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92" w:rsidRPr="00CE0992" w:rsidRDefault="00CE0992" w:rsidP="00CE09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0992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CE0992" w:rsidRPr="00CE0992" w:rsidRDefault="00CE0992" w:rsidP="00CE09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099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E0992">
        <w:rPr>
          <w:rFonts w:ascii="Times New Roman" w:hAnsi="Times New Roman" w:cs="Times New Roman"/>
          <w:sz w:val="28"/>
          <w:szCs w:val="28"/>
        </w:rPr>
        <w:t>Усть-Кяхтинская</w:t>
      </w:r>
      <w:proofErr w:type="spellEnd"/>
      <w:r w:rsidRPr="00CE0992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Pr="00CE0992" w:rsidRDefault="00CE0992" w:rsidP="00CE0992">
      <w:pPr>
        <w:pStyle w:val="aa"/>
        <w:spacing w:before="2" w:line="360" w:lineRule="auto"/>
        <w:ind w:left="567" w:right="651" w:firstLine="0"/>
        <w:jc w:val="center"/>
        <w:rPr>
          <w:b/>
          <w:i/>
          <w:sz w:val="24"/>
          <w:szCs w:val="24"/>
        </w:rPr>
      </w:pPr>
    </w:p>
    <w:p w:rsidR="00CE0992" w:rsidRPr="00CE0992" w:rsidRDefault="00CE0992" w:rsidP="00CE0992">
      <w:pPr>
        <w:pStyle w:val="aa"/>
        <w:spacing w:before="7" w:line="360" w:lineRule="auto"/>
        <w:ind w:left="567" w:right="651" w:firstLine="0"/>
        <w:jc w:val="center"/>
        <w:rPr>
          <w:b/>
        </w:rPr>
      </w:pPr>
      <w:r w:rsidRPr="00CE0992">
        <w:rPr>
          <w:b/>
        </w:rPr>
        <w:t>Методическая разработка урока на тему:</w:t>
      </w:r>
    </w:p>
    <w:p w:rsidR="00CE0992" w:rsidRPr="00CE0992" w:rsidRDefault="00CE0992" w:rsidP="00CE0992">
      <w:pPr>
        <w:pStyle w:val="aa"/>
        <w:spacing w:before="7" w:line="360" w:lineRule="auto"/>
        <w:ind w:left="567" w:right="651" w:firstLine="0"/>
        <w:jc w:val="center"/>
        <w:rPr>
          <w:b/>
        </w:rPr>
      </w:pPr>
      <w:r w:rsidRPr="00CE0992">
        <w:rPr>
          <w:b/>
        </w:rPr>
        <w:t>«Долгие гласные в английском и бурятском языках»</w:t>
      </w:r>
    </w:p>
    <w:p w:rsidR="00CE0992" w:rsidRDefault="00CE0992" w:rsidP="00CE0992">
      <w:pPr>
        <w:pStyle w:val="aa"/>
        <w:spacing w:before="7" w:line="360" w:lineRule="auto"/>
        <w:ind w:left="567" w:right="651" w:firstLine="0"/>
        <w:jc w:val="center"/>
        <w:rPr>
          <w:b/>
          <w:sz w:val="24"/>
          <w:szCs w:val="24"/>
        </w:rPr>
      </w:pPr>
    </w:p>
    <w:p w:rsidR="00CE0992" w:rsidRDefault="00CE0992" w:rsidP="00CE0992">
      <w:pPr>
        <w:pStyle w:val="aa"/>
        <w:spacing w:before="7" w:line="360" w:lineRule="auto"/>
        <w:ind w:left="567" w:right="651" w:firstLine="0"/>
        <w:jc w:val="center"/>
        <w:rPr>
          <w:b/>
          <w:sz w:val="24"/>
          <w:szCs w:val="24"/>
        </w:rPr>
      </w:pPr>
    </w:p>
    <w:p w:rsidR="00CE0992" w:rsidRDefault="00CE0992" w:rsidP="00CE0992">
      <w:pPr>
        <w:pStyle w:val="aa"/>
        <w:spacing w:before="7" w:line="360" w:lineRule="auto"/>
        <w:ind w:left="567" w:right="651" w:firstLine="0"/>
        <w:jc w:val="center"/>
        <w:rPr>
          <w:b/>
          <w:sz w:val="24"/>
          <w:szCs w:val="24"/>
        </w:rPr>
      </w:pPr>
    </w:p>
    <w:p w:rsidR="00CE0992" w:rsidRPr="00CE0992" w:rsidRDefault="00CE0992" w:rsidP="00CE0992">
      <w:pPr>
        <w:pStyle w:val="aa"/>
        <w:spacing w:before="7" w:line="360" w:lineRule="auto"/>
        <w:ind w:left="567" w:right="651" w:firstLine="0"/>
        <w:jc w:val="center"/>
        <w:rPr>
          <w:b/>
          <w:sz w:val="24"/>
          <w:szCs w:val="24"/>
        </w:rPr>
      </w:pPr>
    </w:p>
    <w:p w:rsidR="00CE0992" w:rsidRPr="00CE0992" w:rsidRDefault="00CE0992" w:rsidP="00CE0992">
      <w:pPr>
        <w:pStyle w:val="1"/>
        <w:tabs>
          <w:tab w:val="left" w:pos="7722"/>
        </w:tabs>
        <w:spacing w:line="360" w:lineRule="auto"/>
        <w:ind w:left="567" w:right="651"/>
        <w:jc w:val="right"/>
        <w:rPr>
          <w:rFonts w:ascii="Times New Roman" w:hAnsi="Times New Roman" w:cs="Times New Roman"/>
          <w:b w:val="0"/>
          <w:color w:val="auto"/>
        </w:rPr>
      </w:pPr>
      <w:r w:rsidRPr="00CE0992">
        <w:rPr>
          <w:rFonts w:ascii="Times New Roman" w:hAnsi="Times New Roman" w:cs="Times New Roman"/>
          <w:color w:val="auto"/>
        </w:rPr>
        <w:t xml:space="preserve">Подготовила: </w:t>
      </w:r>
      <w:r w:rsidRPr="00CE0992">
        <w:rPr>
          <w:rFonts w:ascii="Times New Roman" w:hAnsi="Times New Roman" w:cs="Times New Roman"/>
          <w:b w:val="0"/>
          <w:color w:val="auto"/>
        </w:rPr>
        <w:t>Ананды Алёна Александровна</w:t>
      </w:r>
      <w:r w:rsidRPr="00CE0992">
        <w:rPr>
          <w:rFonts w:ascii="Times New Roman" w:hAnsi="Times New Roman" w:cs="Times New Roman"/>
          <w:color w:val="auto"/>
        </w:rPr>
        <w:br/>
      </w:r>
      <w:r w:rsidRPr="00CE0992">
        <w:rPr>
          <w:rFonts w:ascii="Times New Roman" w:hAnsi="Times New Roman" w:cs="Times New Roman"/>
          <w:b w:val="0"/>
          <w:color w:val="auto"/>
        </w:rPr>
        <w:t>учитель английского языка МБОУ «</w:t>
      </w:r>
      <w:proofErr w:type="spellStart"/>
      <w:r w:rsidRPr="00CE0992">
        <w:rPr>
          <w:rFonts w:ascii="Times New Roman" w:hAnsi="Times New Roman" w:cs="Times New Roman"/>
          <w:b w:val="0"/>
          <w:color w:val="auto"/>
        </w:rPr>
        <w:t>Усть-Кяхтинская</w:t>
      </w:r>
      <w:proofErr w:type="spellEnd"/>
      <w:r w:rsidRPr="00CE0992">
        <w:rPr>
          <w:rFonts w:ascii="Times New Roman" w:hAnsi="Times New Roman" w:cs="Times New Roman"/>
          <w:b w:val="0"/>
          <w:color w:val="auto"/>
        </w:rPr>
        <w:t xml:space="preserve"> СОШ»</w:t>
      </w:r>
    </w:p>
    <w:p w:rsidR="00CE0992" w:rsidRPr="00CE0992" w:rsidRDefault="00CE0992" w:rsidP="00CE0992">
      <w:pPr>
        <w:pStyle w:val="aa"/>
        <w:spacing w:before="229" w:line="360" w:lineRule="auto"/>
        <w:ind w:left="567" w:right="651" w:firstLine="0"/>
        <w:jc w:val="center"/>
        <w:rPr>
          <w:sz w:val="24"/>
          <w:szCs w:val="24"/>
        </w:rPr>
      </w:pPr>
    </w:p>
    <w:p w:rsidR="00CE0992" w:rsidRPr="00CE0992" w:rsidRDefault="00CE0992" w:rsidP="00CE0992">
      <w:pPr>
        <w:pStyle w:val="aa"/>
        <w:spacing w:before="229" w:line="360" w:lineRule="auto"/>
        <w:ind w:left="0" w:right="651" w:firstLine="0"/>
        <w:rPr>
          <w:sz w:val="24"/>
          <w:szCs w:val="24"/>
        </w:rPr>
      </w:pPr>
    </w:p>
    <w:p w:rsidR="00CE0992" w:rsidRDefault="00CE0992" w:rsidP="00CE0992">
      <w:pPr>
        <w:pStyle w:val="aa"/>
        <w:spacing w:before="229" w:line="360" w:lineRule="auto"/>
        <w:ind w:left="0" w:right="651" w:firstLine="0"/>
        <w:rPr>
          <w:sz w:val="24"/>
          <w:szCs w:val="24"/>
        </w:rPr>
      </w:pPr>
    </w:p>
    <w:p w:rsidR="00CE0992" w:rsidRDefault="00CE0992" w:rsidP="00CE0992">
      <w:pPr>
        <w:pStyle w:val="aa"/>
        <w:spacing w:before="229" w:line="360" w:lineRule="auto"/>
        <w:ind w:left="0" w:right="651" w:firstLine="0"/>
        <w:rPr>
          <w:sz w:val="24"/>
          <w:szCs w:val="24"/>
        </w:rPr>
      </w:pPr>
    </w:p>
    <w:p w:rsidR="00CE0992" w:rsidRPr="00CE0992" w:rsidRDefault="00CE0992" w:rsidP="00CE0992">
      <w:pPr>
        <w:pStyle w:val="aa"/>
        <w:spacing w:before="229" w:line="360" w:lineRule="auto"/>
        <w:ind w:left="0" w:right="651" w:firstLine="0"/>
        <w:rPr>
          <w:sz w:val="24"/>
          <w:szCs w:val="24"/>
        </w:rPr>
      </w:pPr>
    </w:p>
    <w:p w:rsidR="00CE0992" w:rsidRPr="00CE0992" w:rsidRDefault="00CE0992" w:rsidP="00CE0992">
      <w:pPr>
        <w:pStyle w:val="aa"/>
        <w:spacing w:before="229" w:line="360" w:lineRule="auto"/>
        <w:ind w:right="651"/>
        <w:jc w:val="center"/>
      </w:pPr>
      <w:r w:rsidRPr="00CE0992">
        <w:t>Усть-Кяхта, 2025 г.</w:t>
      </w:r>
    </w:p>
    <w:p w:rsidR="00053D97" w:rsidRPr="00CE0992" w:rsidRDefault="00053D97" w:rsidP="00CE099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D0FFE" w:rsidRDefault="003D0FFE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005E3B" w:rsidRDefault="00005E3B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005E3B" w:rsidRDefault="00005E3B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005E3B" w:rsidRDefault="00005E3B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3D0FFE" w:rsidRDefault="003D0FFE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5E5E35" w:rsidRDefault="005E5E35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5E5E3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Оглавление</w:t>
      </w:r>
    </w:p>
    <w:p w:rsidR="000455F6" w:rsidRPr="005E5E35" w:rsidRDefault="000455F6" w:rsidP="005E5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5E5E35" w:rsidRPr="00DA2822" w:rsidRDefault="005E5E35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Введение……</w:t>
      </w:r>
      <w:r w:rsid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………………………………………………………………………..</w:t>
      </w:r>
      <w:r w:rsidRP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3</w:t>
      </w:r>
    </w:p>
    <w:p w:rsidR="005E5E35" w:rsidRPr="00DA2822" w:rsidRDefault="005E5E35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Технологическая карт</w:t>
      </w:r>
      <w:r w:rsid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а урока……………………………………………………</w:t>
      </w:r>
      <w:r w:rsidR="000455F6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…6</w:t>
      </w:r>
    </w:p>
    <w:p w:rsidR="005E5E35" w:rsidRPr="00DA2822" w:rsidRDefault="005E5E35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Список литерат</w:t>
      </w:r>
      <w:r w:rsidR="00DA2822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уры………………………………………………………………</w:t>
      </w:r>
      <w:r w:rsidR="000455F6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...16</w:t>
      </w:r>
    </w:p>
    <w:p w:rsidR="005E5E35" w:rsidRPr="005E5E35" w:rsidRDefault="005E5E35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P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0455F6" w:rsidRDefault="000455F6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5E5E35" w:rsidRDefault="005E5E35" w:rsidP="00CE0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DFDF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DA2822" w:rsidRPr="000455F6" w:rsidRDefault="000455F6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lastRenderedPageBreak/>
        <w:tab/>
      </w:r>
      <w:r w:rsidR="00DA2822" w:rsidRPr="000455F6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Аннотация.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 xml:space="preserve"> </w:t>
      </w:r>
      <w:r w:rsidR="00DA2822"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Этот ур</w:t>
      </w:r>
      <w:r w:rsidR="00DA282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ок представляет собой сочетание </w:t>
      </w:r>
      <w:proofErr w:type="spellStart"/>
      <w:r w:rsidR="00DA282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метапредметного</w:t>
      </w:r>
      <w:proofErr w:type="spellEnd"/>
      <w:r w:rsidR="00DA2822"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подхода, объединяющего изучение английской и бурятской фонетики.</w:t>
      </w:r>
      <w:r w:rsidR="00DA282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Благодаря сравнению долгих </w:t>
      </w:r>
      <w:r w:rsidR="00DA2822"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гласных звуков в этих двух языках, ученики имеют возможность глубже понять специфику восприятия и воспроизведения звуков, расширить свое представление о языковых системах мира и осознать культурные связи между народами. </w:t>
      </w:r>
    </w:p>
    <w:p w:rsidR="00DA2822" w:rsidRDefault="00DA2822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ab/>
      </w:r>
      <w:r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Вместо традиционного академического изложения предлагается погружение в исследование и самостоятельное открытие учащимися схожестей и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различий в произношении долгих</w:t>
      </w:r>
      <w:r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гласных. </w:t>
      </w:r>
    </w:p>
    <w:p w:rsidR="003E75DA" w:rsidRDefault="00DA2822" w:rsidP="000455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ab/>
        <w:t>Активные методы обучения</w:t>
      </w:r>
      <w:r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делают обучение живым и привлекательным, стимулируя </w:t>
      </w:r>
      <w:proofErr w:type="spellStart"/>
      <w:r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креативность</w:t>
      </w:r>
      <w:proofErr w:type="spellEnd"/>
      <w:r w:rsidRPr="00CE0992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E75DA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и активное участие школьников. Использование цифровых инструментов позволяет обеспечить наглядность и доступность учебного материала, повышает вовлеченность учеников в образовательный процесс. Акцент делается на активном участии самих учащихся в исследовании и презентации результатов, что создает благоприятные условия для личностного роста и саморазвития. </w:t>
      </w:r>
    </w:p>
    <w:p w:rsidR="005E5E35" w:rsidRPr="003E75DA" w:rsidRDefault="003E75DA" w:rsidP="003E75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ab/>
      </w:r>
      <w:r w:rsidR="00DA2822" w:rsidRPr="003E75DA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Таким образом, урок становится актуальным инструментом формирования культурного самосознания и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расширения горизонтов учащихся, а сама тема </w:t>
      </w:r>
      <w:r>
        <w:rPr>
          <w:rFonts w:ascii="Times New Roman" w:hAnsi="Times New Roman" w:cs="Times New Roman"/>
          <w:sz w:val="24"/>
          <w:szCs w:val="24"/>
        </w:rPr>
        <w:t xml:space="preserve">может быть использована </w:t>
      </w:r>
      <w:r w:rsidRPr="00D56330">
        <w:rPr>
          <w:rFonts w:ascii="Times New Roman" w:hAnsi="Times New Roman" w:cs="Times New Roman"/>
          <w:sz w:val="24"/>
          <w:szCs w:val="24"/>
        </w:rPr>
        <w:t xml:space="preserve">в курсе преподавания правил чтения английского </w:t>
      </w:r>
      <w:r>
        <w:rPr>
          <w:rFonts w:ascii="Times New Roman" w:hAnsi="Times New Roman" w:cs="Times New Roman"/>
          <w:sz w:val="24"/>
          <w:szCs w:val="24"/>
        </w:rPr>
        <w:t>и бурятского языков.</w:t>
      </w:r>
    </w:p>
    <w:p w:rsidR="005E5E35" w:rsidRPr="005E5E35" w:rsidRDefault="005E5E35" w:rsidP="005E5E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5E5E35">
        <w:rPr>
          <w:rFonts w:ascii="Times New Roman" w:hAnsi="Times New Roman" w:cs="Times New Roman"/>
          <w:sz w:val="24"/>
          <w:szCs w:val="24"/>
        </w:rPr>
        <w:t>Долгие гласные в английском и бурятском языках.</w:t>
      </w:r>
    </w:p>
    <w:p w:rsidR="005E5E35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D56">
        <w:rPr>
          <w:rFonts w:ascii="Times New Roman" w:hAnsi="Times New Roman" w:cs="Times New Roman"/>
          <w:b/>
          <w:sz w:val="24"/>
          <w:szCs w:val="24"/>
        </w:rPr>
        <w:t>Класс:</w:t>
      </w:r>
      <w:r w:rsidRPr="00617D56">
        <w:rPr>
          <w:rFonts w:ascii="Times New Roman" w:hAnsi="Times New Roman" w:cs="Times New Roman"/>
          <w:sz w:val="24"/>
          <w:szCs w:val="24"/>
        </w:rPr>
        <w:t xml:space="preserve"> 8</w:t>
      </w:r>
      <w:r w:rsidR="00D16425">
        <w:rPr>
          <w:rFonts w:ascii="Times New Roman" w:hAnsi="Times New Roman" w:cs="Times New Roman"/>
          <w:sz w:val="24"/>
          <w:szCs w:val="24"/>
        </w:rPr>
        <w:t>.</w:t>
      </w:r>
    </w:p>
    <w:p w:rsidR="00617D56" w:rsidRPr="00617D56" w:rsidRDefault="00617D56" w:rsidP="00617D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D56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617D56">
        <w:rPr>
          <w:rFonts w:ascii="Times New Roman" w:hAnsi="Times New Roman" w:cs="Times New Roman"/>
          <w:sz w:val="24"/>
          <w:szCs w:val="24"/>
        </w:rPr>
        <w:t xml:space="preserve"> Урок общеметодологической направленности</w:t>
      </w:r>
      <w:r w:rsidR="00D16425">
        <w:rPr>
          <w:rFonts w:ascii="Times New Roman" w:hAnsi="Times New Roman" w:cs="Times New Roman"/>
          <w:sz w:val="24"/>
          <w:szCs w:val="24"/>
        </w:rPr>
        <w:t>.</w:t>
      </w:r>
    </w:p>
    <w:p w:rsidR="00617D56" w:rsidRDefault="00617D56" w:rsidP="00617D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D56">
        <w:rPr>
          <w:rFonts w:ascii="Times New Roman" w:hAnsi="Times New Roman" w:cs="Times New Roman"/>
          <w:b/>
          <w:sz w:val="24"/>
          <w:szCs w:val="24"/>
        </w:rPr>
        <w:t>Вид урока:</w:t>
      </w:r>
      <w:r w:rsidRPr="00617D56">
        <w:rPr>
          <w:rFonts w:ascii="Times New Roman" w:hAnsi="Times New Roman" w:cs="Times New Roman"/>
          <w:sz w:val="24"/>
          <w:szCs w:val="24"/>
        </w:rPr>
        <w:t xml:space="preserve"> Урок-исследование</w:t>
      </w:r>
      <w:r w:rsidR="00D16425">
        <w:rPr>
          <w:rFonts w:ascii="Times New Roman" w:hAnsi="Times New Roman" w:cs="Times New Roman"/>
          <w:sz w:val="24"/>
          <w:szCs w:val="24"/>
        </w:rPr>
        <w:t>.</w:t>
      </w:r>
    </w:p>
    <w:p w:rsidR="00D16425" w:rsidRDefault="00D16425" w:rsidP="00D164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6425">
        <w:rPr>
          <w:rFonts w:ascii="Times New Roman" w:hAnsi="Times New Roman" w:cs="Times New Roman"/>
          <w:b/>
          <w:sz w:val="24"/>
          <w:szCs w:val="24"/>
        </w:rPr>
        <w:t>Формы урока:</w:t>
      </w:r>
      <w:r>
        <w:rPr>
          <w:rFonts w:ascii="Times New Roman" w:hAnsi="Times New Roman" w:cs="Times New Roman"/>
          <w:sz w:val="24"/>
          <w:szCs w:val="24"/>
        </w:rPr>
        <w:t xml:space="preserve"> Фронтальная, индивидуальная, парная и </w:t>
      </w:r>
      <w:r w:rsidRPr="00D16425">
        <w:rPr>
          <w:rFonts w:ascii="Times New Roman" w:hAnsi="Times New Roman" w:cs="Times New Roman"/>
          <w:sz w:val="24"/>
          <w:szCs w:val="24"/>
        </w:rPr>
        <w:t>групповая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6425" w:rsidRPr="00617D56" w:rsidRDefault="00D16425" w:rsidP="00D16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425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>
        <w:rPr>
          <w:rFonts w:ascii="Times New Roman" w:hAnsi="Times New Roman" w:cs="Times New Roman"/>
          <w:sz w:val="24"/>
          <w:szCs w:val="24"/>
        </w:rPr>
        <w:t xml:space="preserve"> Методы проблемного обучения.</w:t>
      </w:r>
    </w:p>
    <w:p w:rsidR="005E5E35" w:rsidRPr="00CE0992" w:rsidRDefault="005E5E35" w:rsidP="00D16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b/>
          <w:sz w:val="24"/>
          <w:szCs w:val="24"/>
        </w:rPr>
        <w:t>Цель:</w:t>
      </w:r>
      <w:r w:rsidRPr="00CE0992">
        <w:rPr>
          <w:rFonts w:ascii="Times New Roman" w:hAnsi="Times New Roman" w:cs="Times New Roman"/>
          <w:sz w:val="24"/>
          <w:szCs w:val="24"/>
        </w:rPr>
        <w:t xml:space="preserve"> Выявление основных сходств долгих гласных звуков в английском и бурятском языках. </w:t>
      </w:r>
    </w:p>
    <w:p w:rsidR="005E5E35" w:rsidRPr="00CE0992" w:rsidRDefault="005E5E35" w:rsidP="005E5E35">
      <w:pPr>
        <w:tabs>
          <w:tab w:val="left" w:pos="288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E5E35" w:rsidRPr="00CE0992" w:rsidRDefault="005E5E35" w:rsidP="005E5E35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0992">
        <w:rPr>
          <w:rFonts w:ascii="Times New Roman" w:hAnsi="Times New Roman" w:cs="Times New Roman"/>
          <w:color w:val="000000"/>
          <w:sz w:val="24"/>
          <w:szCs w:val="24"/>
          <w:u w:val="single"/>
        </w:rPr>
        <w:t>Образовательные:</w:t>
      </w:r>
      <w:r w:rsidRPr="00CE09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E5E35" w:rsidRPr="00CE0992" w:rsidRDefault="005E5E35" w:rsidP="005E5E35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обобщить знания о долгих гласных английского и бурятского языков;</w:t>
      </w:r>
    </w:p>
    <w:p w:rsidR="005E5E35" w:rsidRPr="00CE0992" w:rsidRDefault="005E5E35" w:rsidP="005E5E35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>сравнить долгие гласные английского и бурятского языков;</w:t>
      </w:r>
    </w:p>
    <w:p w:rsidR="005E5E35" w:rsidRPr="00CE0992" w:rsidRDefault="005E5E35" w:rsidP="005E5E35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>анализировать сходства долгих гласных в английском и бурятском языках;</w:t>
      </w:r>
    </w:p>
    <w:p w:rsidR="005E5E35" w:rsidRPr="00CE0992" w:rsidRDefault="005E5E35" w:rsidP="005E5E35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обогащать словарный запас учащихся по данной теме;</w:t>
      </w:r>
    </w:p>
    <w:p w:rsidR="005E5E35" w:rsidRPr="00CE0992" w:rsidRDefault="005E5E35" w:rsidP="005E5E3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расширить общий и филологический кругозор учащихся.</w:t>
      </w:r>
    </w:p>
    <w:p w:rsidR="005E5E35" w:rsidRPr="00CE0992" w:rsidRDefault="005E5E35" w:rsidP="005E5E3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r w:rsidRPr="00CE0992">
        <w:rPr>
          <w:color w:val="000000"/>
          <w:u w:val="single"/>
        </w:rPr>
        <w:t>Развивающие:</w:t>
      </w:r>
    </w:p>
    <w:p w:rsidR="005E5E35" w:rsidRPr="00CE0992" w:rsidRDefault="005E5E35" w:rsidP="005E5E3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lastRenderedPageBreak/>
        <w:t>создать условия для развития таких аналитических способностей учащихся, как умение анализировать, сопоставлять, сравнивать, обобщать познавательные объекты, делать выводы;</w:t>
      </w:r>
    </w:p>
    <w:p w:rsidR="005E5E35" w:rsidRPr="00CE0992" w:rsidRDefault="005E5E35" w:rsidP="005E5E3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создать условия для развития памяти, внимания, воображения;</w:t>
      </w:r>
    </w:p>
    <w:p w:rsidR="005E5E35" w:rsidRPr="00CE0992" w:rsidRDefault="005E5E35" w:rsidP="005E5E3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содействовать формированию самостоятельной познавательной деятельности.</w:t>
      </w:r>
    </w:p>
    <w:p w:rsidR="005E5E35" w:rsidRPr="00CE0992" w:rsidRDefault="005E5E35" w:rsidP="005E5E3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r w:rsidRPr="00CE0992">
        <w:rPr>
          <w:color w:val="000000"/>
          <w:u w:val="single"/>
        </w:rPr>
        <w:t>Воспитательные:</w:t>
      </w:r>
    </w:p>
    <w:p w:rsidR="005E5E35" w:rsidRPr="00CE0992" w:rsidRDefault="005E5E35" w:rsidP="005E5E35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способствовать развитию умения отстаивать свою точку зрения;</w:t>
      </w:r>
    </w:p>
    <w:p w:rsidR="005E5E35" w:rsidRPr="00CE0992" w:rsidRDefault="005E5E35" w:rsidP="005E5E35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способствовать развитию культуры взаимоотношений при работе в парах, группах, коллективе;</w:t>
      </w:r>
    </w:p>
    <w:p w:rsidR="005E5E35" w:rsidRPr="00CE0992" w:rsidRDefault="005E5E35" w:rsidP="005E5E35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содействовать развитию эстетического вкуса, культуры речи;</w:t>
      </w:r>
    </w:p>
    <w:p w:rsidR="005E5E35" w:rsidRPr="00CE0992" w:rsidRDefault="005E5E35" w:rsidP="005E5E35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содействовать развитию интереса к изучению иностранного языка.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b/>
          <w:sz w:val="24"/>
          <w:szCs w:val="24"/>
        </w:rPr>
        <w:t>Планируемые результаты.</w:t>
      </w:r>
    </w:p>
    <w:p w:rsidR="005E5E35" w:rsidRPr="00CE0992" w:rsidRDefault="005E5E35" w:rsidP="005E5E3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u w:val="single"/>
        </w:rPr>
      </w:pPr>
      <w:r w:rsidRPr="00CE0992">
        <w:rPr>
          <w:rStyle w:val="c0"/>
          <w:i/>
          <w:iCs/>
          <w:color w:val="000000"/>
          <w:u w:val="single"/>
        </w:rPr>
        <w:t>Предметные:</w:t>
      </w:r>
    </w:p>
    <w:p w:rsidR="005E5E35" w:rsidRPr="00CE0992" w:rsidRDefault="005E5E35" w:rsidP="005E5E35">
      <w:pPr>
        <w:pStyle w:val="c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CE0992">
        <w:rPr>
          <w:rStyle w:val="c2"/>
          <w:color w:val="000000"/>
        </w:rPr>
        <w:t>Знать, характеризовать долгие гласные английского и бурятского языков;</w:t>
      </w:r>
    </w:p>
    <w:p w:rsidR="005E5E35" w:rsidRPr="00CE0992" w:rsidRDefault="005E5E35" w:rsidP="005E5E35">
      <w:pPr>
        <w:pStyle w:val="c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  <w:shd w:val="clear" w:color="auto" w:fill="FFFFFF"/>
        </w:rPr>
        <w:t>слушать и находить необходимую информацию;</w:t>
      </w:r>
    </w:p>
    <w:p w:rsidR="005E5E35" w:rsidRPr="00CE0992" w:rsidRDefault="005E5E35" w:rsidP="005E5E3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</w:rPr>
      </w:pPr>
      <w:r w:rsidRPr="00CE0992">
        <w:rPr>
          <w:rStyle w:val="c15"/>
          <w:i/>
          <w:iCs/>
          <w:color w:val="000000"/>
          <w:u w:val="single"/>
        </w:rPr>
        <w:t>Личностные:</w:t>
      </w:r>
      <w:r w:rsidRPr="00CE0992">
        <w:rPr>
          <w:rStyle w:val="c1"/>
          <w:color w:val="170E02"/>
          <w:u w:val="single"/>
        </w:rPr>
        <w:t> </w:t>
      </w:r>
    </w:p>
    <w:p w:rsidR="005E5E35" w:rsidRPr="00CE0992" w:rsidRDefault="005E5E35" w:rsidP="005E5E35">
      <w:pPr>
        <w:pStyle w:val="c26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70E02"/>
          <w:u w:val="single"/>
        </w:rPr>
      </w:pPr>
      <w:r w:rsidRPr="00CE0992">
        <w:rPr>
          <w:rStyle w:val="c1"/>
          <w:color w:val="170E02"/>
        </w:rPr>
        <w:t>самоорганизация,</w:t>
      </w:r>
      <w:r w:rsidRPr="00CE0992">
        <w:rPr>
          <w:rStyle w:val="c15"/>
          <w:i/>
          <w:iCs/>
          <w:color w:val="000000"/>
        </w:rPr>
        <w:t> </w:t>
      </w:r>
      <w:r w:rsidRPr="00CE0992">
        <w:rPr>
          <w:color w:val="000000"/>
        </w:rPr>
        <w:t>ценностное отношение к совместной познавательной деятельности.</w:t>
      </w:r>
    </w:p>
    <w:p w:rsidR="005E5E35" w:rsidRPr="00CE0992" w:rsidRDefault="005E5E35" w:rsidP="005E5E3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u w:val="single"/>
        </w:rPr>
      </w:pPr>
      <w:proofErr w:type="spellStart"/>
      <w:r w:rsidRPr="00CE0992">
        <w:rPr>
          <w:rStyle w:val="c0"/>
          <w:i/>
          <w:iCs/>
          <w:color w:val="000000"/>
          <w:u w:val="single"/>
        </w:rPr>
        <w:t>Метапредметные</w:t>
      </w:r>
      <w:proofErr w:type="spellEnd"/>
      <w:r w:rsidRPr="00CE0992">
        <w:rPr>
          <w:rStyle w:val="c0"/>
          <w:i/>
          <w:iCs/>
          <w:color w:val="000000"/>
          <w:u w:val="single"/>
        </w:rPr>
        <w:t>:</w:t>
      </w:r>
    </w:p>
    <w:p w:rsidR="005E5E35" w:rsidRPr="00CE0992" w:rsidRDefault="005E5E35" w:rsidP="005E5E3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CE0992">
        <w:rPr>
          <w:b/>
          <w:color w:val="000000"/>
        </w:rPr>
        <w:t>Регулятивные:</w:t>
      </w:r>
    </w:p>
    <w:p w:rsidR="005E5E35" w:rsidRPr="00CE0992" w:rsidRDefault="005E5E35" w:rsidP="005E5E3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определять и формулировать цель деятельности на уроке;</w:t>
      </w:r>
    </w:p>
    <w:p w:rsidR="005E5E35" w:rsidRPr="00CE0992" w:rsidRDefault="005E5E35" w:rsidP="005E5E3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планировать свои действия в соответствии с поставленной задачей; принимать и сохранять учебную задачу;</w:t>
      </w:r>
    </w:p>
    <w:p w:rsidR="005E5E35" w:rsidRPr="00CE0992" w:rsidRDefault="005E5E35" w:rsidP="005E5E3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сравнить цель и результат.</w:t>
      </w:r>
    </w:p>
    <w:p w:rsidR="005E5E35" w:rsidRPr="00CE0992" w:rsidRDefault="005E5E35" w:rsidP="005E5E3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b/>
          <w:bCs/>
          <w:color w:val="000000"/>
        </w:rPr>
        <w:t>Познавательные:</w:t>
      </w:r>
    </w:p>
    <w:p w:rsidR="005E5E35" w:rsidRPr="00CE0992" w:rsidRDefault="005E5E35" w:rsidP="005E5E3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осуществлять осознанное построение речевого высказывания;</w:t>
      </w:r>
    </w:p>
    <w:p w:rsidR="005E5E35" w:rsidRPr="00CE0992" w:rsidRDefault="005E5E35" w:rsidP="005E5E3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уметь выделять необходимую информацию из текста, находить ответы на вопросы;</w:t>
      </w:r>
    </w:p>
    <w:p w:rsidR="005E5E35" w:rsidRPr="00CE0992" w:rsidRDefault="005E5E35" w:rsidP="005E5E3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доказывать и аргументировать свою точку зрения; осуществлять сравнение и классификацию по заданным критериям.</w:t>
      </w:r>
    </w:p>
    <w:p w:rsidR="005E5E35" w:rsidRPr="00CE0992" w:rsidRDefault="005E5E35" w:rsidP="005E5E3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b/>
          <w:bCs/>
          <w:color w:val="000000"/>
        </w:rPr>
        <w:t>Коммуникативные:</w:t>
      </w:r>
    </w:p>
    <w:p w:rsidR="005E5E35" w:rsidRPr="00CE0992" w:rsidRDefault="005E5E35" w:rsidP="005E5E3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формулировать собственное мнение, способность аргументировать её в сотрудничестве при выработке общего решения в совместной деятельности;</w:t>
      </w:r>
    </w:p>
    <w:p w:rsidR="005E5E35" w:rsidRPr="00CE0992" w:rsidRDefault="005E5E35" w:rsidP="005E5E3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адекватно использовать речевые средства для решения различных коммуникативных задач;</w:t>
      </w:r>
    </w:p>
    <w:p w:rsidR="005E5E35" w:rsidRPr="00CE0992" w:rsidRDefault="005E5E35" w:rsidP="005E5E3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lastRenderedPageBreak/>
        <w:t>работать в группе в соответствии с нормами общения;</w:t>
      </w:r>
    </w:p>
    <w:p w:rsidR="005E5E35" w:rsidRPr="00CE0992" w:rsidRDefault="005E5E35" w:rsidP="005E5E3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E0992">
        <w:rPr>
          <w:color w:val="000000"/>
        </w:rPr>
        <w:t>оформлять речевое высказывание в устной форме.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0992">
        <w:rPr>
          <w:rFonts w:ascii="Times New Roman" w:hAnsi="Times New Roman" w:cs="Times New Roman"/>
          <w:b/>
          <w:sz w:val="24"/>
          <w:szCs w:val="24"/>
        </w:rPr>
        <w:t>Перечень оборудования кабинета</w:t>
      </w:r>
      <w:r w:rsidRPr="00CE0992">
        <w:rPr>
          <w:rFonts w:ascii="Times New Roman" w:hAnsi="Times New Roman" w:cs="Times New Roman"/>
          <w:sz w:val="24"/>
          <w:szCs w:val="24"/>
        </w:rPr>
        <w:t>:</w:t>
      </w:r>
      <w:r w:rsidRPr="00CE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доска, компьютер, проектор, планшеты,</w:t>
      </w:r>
      <w:r w:rsidR="00E808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телефоны,</w:t>
      </w:r>
      <w:r w:rsidRPr="00CE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презентация, словари английско</w:t>
      </w:r>
      <w:r w:rsidR="00CC0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 и бурятского языков, тетради, ватманы.</w:t>
      </w:r>
      <w:proofErr w:type="gramEnd"/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92">
        <w:rPr>
          <w:rFonts w:ascii="Times New Roman" w:hAnsi="Times New Roman" w:cs="Times New Roman"/>
          <w:b/>
          <w:sz w:val="24"/>
          <w:szCs w:val="24"/>
        </w:rPr>
        <w:t>Структура урока: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>Э</w:t>
      </w:r>
      <w:r w:rsidRPr="00CE0992">
        <w:rPr>
          <w:rFonts w:ascii="Times New Roman" w:hAnsi="Times New Roman" w:cs="Times New Roman"/>
          <w:bCs/>
          <w:sz w:val="24"/>
          <w:szCs w:val="24"/>
        </w:rPr>
        <w:t>тап 1 - Организационный момент.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>Этап 2 –  Актуализация знаний. Фонетическая и речевая зарядка.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>Этап 3 - Постановка темы, цели и задач урока. Мотивация.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>Этап 4 – Первичное усвоение новых знаний.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 xml:space="preserve">Этап 5 – </w:t>
      </w:r>
      <w:proofErr w:type="spellStart"/>
      <w:r w:rsidRPr="00CE0992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CE0992">
        <w:rPr>
          <w:rFonts w:ascii="Times New Roman" w:hAnsi="Times New Roman" w:cs="Times New Roman"/>
          <w:sz w:val="24"/>
          <w:szCs w:val="24"/>
        </w:rPr>
        <w:t>.</w:t>
      </w:r>
    </w:p>
    <w:p w:rsidR="005E5E35" w:rsidRPr="00CE0992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 xml:space="preserve">Этап 6 – Первичная проверка понимания. </w:t>
      </w:r>
    </w:p>
    <w:p w:rsidR="005E5E35" w:rsidRDefault="005E5E35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 xml:space="preserve">Этап 7 – Защита исследовательской работы. </w:t>
      </w:r>
    </w:p>
    <w:p w:rsidR="001902E6" w:rsidRPr="00CE0992" w:rsidRDefault="001902E6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8-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Онлайн-теестирование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E5E35" w:rsidRPr="00CE0992" w:rsidRDefault="001902E6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 9</w:t>
      </w:r>
      <w:r w:rsidR="005E5E35" w:rsidRPr="00CE0992">
        <w:rPr>
          <w:rFonts w:ascii="Times New Roman" w:hAnsi="Times New Roman" w:cs="Times New Roman"/>
          <w:sz w:val="24"/>
          <w:szCs w:val="24"/>
        </w:rPr>
        <w:t xml:space="preserve"> - Домашнее задание. </w:t>
      </w:r>
    </w:p>
    <w:p w:rsidR="005E5E35" w:rsidRPr="00CE0992" w:rsidRDefault="001902E6" w:rsidP="005E5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 10</w:t>
      </w:r>
      <w:r w:rsidR="005E5E35" w:rsidRPr="00CE0992">
        <w:rPr>
          <w:rFonts w:ascii="Times New Roman" w:hAnsi="Times New Roman" w:cs="Times New Roman"/>
          <w:sz w:val="24"/>
          <w:szCs w:val="24"/>
        </w:rPr>
        <w:t xml:space="preserve"> – Рефлексия.</w:t>
      </w:r>
    </w:p>
    <w:p w:rsidR="00445B9C" w:rsidRPr="00CE0992" w:rsidRDefault="00445B9C" w:rsidP="00CE09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445B9C" w:rsidRPr="00CE0992" w:rsidSect="00CE0992">
          <w:footerReference w:type="default" r:id="rId8"/>
          <w:pgSz w:w="11906" w:h="16838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1038BE" w:rsidRPr="00CE0992" w:rsidRDefault="005E5E35" w:rsidP="00CE09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</w:t>
      </w:r>
      <w:r w:rsidR="001038BE" w:rsidRPr="00CE0992">
        <w:rPr>
          <w:rFonts w:ascii="Times New Roman" w:hAnsi="Times New Roman" w:cs="Times New Roman"/>
          <w:b/>
          <w:sz w:val="24"/>
          <w:szCs w:val="24"/>
        </w:rPr>
        <w:t>урока</w:t>
      </w:r>
    </w:p>
    <w:tbl>
      <w:tblPr>
        <w:tblpPr w:leftFromText="180" w:rightFromText="180" w:vertAnchor="text" w:tblpX="-777" w:tblpY="1"/>
        <w:tblOverlap w:val="never"/>
        <w:tblW w:w="160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47"/>
        <w:gridCol w:w="4111"/>
        <w:gridCol w:w="4961"/>
        <w:gridCol w:w="3402"/>
        <w:gridCol w:w="992"/>
      </w:tblGrid>
      <w:tr w:rsidR="000F4BB5" w:rsidRPr="00CE0992" w:rsidTr="00BE0E53">
        <w:tc>
          <w:tcPr>
            <w:tcW w:w="2547" w:type="dxa"/>
          </w:tcPr>
          <w:p w:rsidR="000F4BB5" w:rsidRPr="00CE0992" w:rsidRDefault="000F4BB5" w:rsidP="00CE099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4111" w:type="dxa"/>
          </w:tcPr>
          <w:p w:rsidR="000F4BB5" w:rsidRPr="00CE0992" w:rsidRDefault="000F4BB5" w:rsidP="00CE099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961" w:type="dxa"/>
          </w:tcPr>
          <w:p w:rsidR="000F4BB5" w:rsidRPr="00CE0992" w:rsidRDefault="000F4BB5" w:rsidP="00CE099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402" w:type="dxa"/>
          </w:tcPr>
          <w:p w:rsidR="000F4BB5" w:rsidRPr="00CE0992" w:rsidRDefault="000F4BB5" w:rsidP="00CE099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992" w:type="dxa"/>
          </w:tcPr>
          <w:p w:rsidR="000F4BB5" w:rsidRPr="00CE0992" w:rsidRDefault="00BE0E53" w:rsidP="00CE099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0F4BB5" w:rsidRPr="00CE0992" w:rsidTr="00BE0E53">
        <w:trPr>
          <w:trHeight w:val="841"/>
        </w:trPr>
        <w:tc>
          <w:tcPr>
            <w:tcW w:w="2547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тап 1 - Организационный момент 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 Создать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 к деятельности на уроке, погрузить в языковую атмосферу. Активизировать обучающихся</w:t>
            </w:r>
            <w:r w:rsidR="00E22080" w:rsidRPr="00CE09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0992" w:rsidRPr="00CE0992" w:rsidRDefault="00CE0992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9AD" w:rsidRPr="00CE0992" w:rsidRDefault="00CE0992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  <w:r w:rsidR="003B39AD"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«Мусорное ведро»</w:t>
            </w:r>
          </w:p>
        </w:tc>
        <w:tc>
          <w:tcPr>
            <w:tcW w:w="4111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Приветствует </w:t>
            </w:r>
            <w:proofErr w:type="gramStart"/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обучающихся</w:t>
            </w:r>
            <w:proofErr w:type="gramEnd"/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создаёт положительную атмосферу 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afternoon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boys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girls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 down, please. How are you?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Let's greet each other.  Let's collect our bad thoughts so that it doesn't prevent our work at the lesson. What will I do with these bad thoughts? To throw out of the door. Now you are ready for the lesson, let's start our lesson.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What date is it today?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What season of the year is it now? </w:t>
            </w: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-What is the weather like today?</w:t>
            </w: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</w:p>
        </w:tc>
        <w:tc>
          <w:tcPr>
            <w:tcW w:w="4961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Приветствуют учителя, настраиваются на урок.</w:t>
            </w:r>
          </w:p>
          <w:p w:rsidR="00E22080" w:rsidRPr="00CE0992" w:rsidRDefault="00E22080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afternoon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teacher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0F4BB5" w:rsidRPr="00CE0992" w:rsidRDefault="00E22080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Учащие</w:t>
            </w:r>
            <w:r w:rsidR="000F4BB5"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отвечаю</w:t>
            </w:r>
            <w:r w:rsidR="000F4BB5" w:rsidRPr="00CE0992">
              <w:rPr>
                <w:rFonts w:ascii="Times New Roman" w:hAnsi="Times New Roman" w:cs="Times New Roman"/>
                <w:sz w:val="24"/>
                <w:szCs w:val="24"/>
              </w:rPr>
              <w:t>т на вопросы учителя (дата, рассказывают о своем настроении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, погоде</w:t>
            </w:r>
            <w:r w:rsidR="000F4BB5" w:rsidRPr="00CE09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Познавательные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осуществлять самопроверку готовности к уроку.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Коммуникативные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давать оценку своему эмоциональному настрою;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слушать собеседника и понимать речь других;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строить устное высказывание в соответствии с коммуникативной задачей.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Регулятивные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настраивать себя на продуктивную работу;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планировать учебное сотруднич</w:t>
            </w:r>
            <w:r w:rsidR="00E22080"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ество с учителем и сверстниками.</w:t>
            </w:r>
          </w:p>
        </w:tc>
        <w:tc>
          <w:tcPr>
            <w:tcW w:w="992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3 мин</w:t>
            </w:r>
          </w:p>
        </w:tc>
      </w:tr>
      <w:tr w:rsidR="000F4BB5" w:rsidRPr="00CE0992" w:rsidTr="00BE0E53">
        <w:tc>
          <w:tcPr>
            <w:tcW w:w="2547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2 –  Актуализация 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знаний. Фонетическая и речевая зарядка.</w:t>
            </w:r>
          </w:p>
          <w:p w:rsidR="000F4BB5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правил чтения долгих гласных и навыков говорения.</w:t>
            </w:r>
          </w:p>
          <w:p w:rsidR="007036EE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6EE" w:rsidRPr="00CE0992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6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</w:p>
        </w:tc>
        <w:tc>
          <w:tcPr>
            <w:tcW w:w="4111" w:type="dxa"/>
          </w:tcPr>
          <w:p w:rsidR="00E22080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r w:rsidRPr="00CE09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Учитель отрабатывает с классом навыки чтения и говорения. 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(Slide 1)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-Read, please.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k in the c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kery b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k to c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k what g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d c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ks c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oo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k.</w:t>
            </w:r>
          </w:p>
          <w:p w:rsidR="00E22080" w:rsidRPr="00CE0992" w:rsidRDefault="00E22080" w:rsidP="00CE099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гэ</w:t>
            </w:r>
            <w:proofErr w:type="spellEnd"/>
            <w:proofErr w:type="gram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эн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ганс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аа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аа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Бидэ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гэ</w:t>
            </w:r>
            <w:proofErr w:type="spellEnd"/>
            <w:proofErr w:type="gram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эн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ол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оо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оо</w:t>
            </w:r>
            <w:proofErr w:type="spellEnd"/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. 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</w:pP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 What kind of sound are we working on?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How do you understand the meaning of the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Buryat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proverb?</w:t>
            </w: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Учащиеся т</w:t>
            </w:r>
            <w:r w:rsidR="00E22080"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ренируют чтение и </w:t>
            </w: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  <w:t>объясняют значение бурятской пословицы.</w:t>
            </w: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E22080" w:rsidRPr="00CE0992" w:rsidRDefault="00E22080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E22080" w:rsidRPr="00CE0992" w:rsidRDefault="00E22080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  <w:t>-</w:t>
            </w: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val="en-US"/>
              </w:rPr>
              <w:t>Long vowels.</w:t>
            </w:r>
          </w:p>
          <w:p w:rsidR="000F4BB5" w:rsidRPr="00CE0992" w:rsidRDefault="000F4BB5" w:rsidP="00CE099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- It means «All for one, one for all».</w:t>
            </w:r>
          </w:p>
        </w:tc>
        <w:tc>
          <w:tcPr>
            <w:tcW w:w="3402" w:type="dxa"/>
          </w:tcPr>
          <w:tbl>
            <w:tblPr>
              <w:tblW w:w="3304" w:type="dxa"/>
              <w:tblLayout w:type="fixed"/>
              <w:tblLook w:val="04A0"/>
            </w:tblPr>
            <w:tblGrid>
              <w:gridCol w:w="3304"/>
            </w:tblGrid>
            <w:tr w:rsidR="000F4BB5" w:rsidRPr="00CE0992" w:rsidTr="001E29A5">
              <w:trPr>
                <w:trHeight w:val="375"/>
              </w:trPr>
              <w:tc>
                <w:tcPr>
                  <w:tcW w:w="33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Познавательные УУД: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- выдвигать предположения;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- осуществлять актуализацию знаний, полученных на предыдущих уроках.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  <w:t>Коммуникативные УУД: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- адекватно использовать речевые средства для решения различных коммуникативных задач.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  <w:t>Регулятивные УУД: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CE099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- выдвигать предположения на основе имеющихся знаний и обосновывать их;</w:t>
                  </w:r>
                </w:p>
              </w:tc>
            </w:tr>
          </w:tbl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 мин</w:t>
            </w:r>
          </w:p>
        </w:tc>
      </w:tr>
      <w:tr w:rsidR="000F4BB5" w:rsidRPr="00CE0992" w:rsidTr="00BE0E53">
        <w:tc>
          <w:tcPr>
            <w:tcW w:w="2547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3 - Постановка темы, цели и задач урока. Мотивация</w:t>
            </w:r>
          </w:p>
          <w:p w:rsidR="000F4BB5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сформулировать, тему, цель и задачи урока.</w:t>
            </w:r>
          </w:p>
          <w:p w:rsidR="007036EE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6EE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6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Оборудование: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</w:p>
          <w:p w:rsidR="00281502" w:rsidRPr="00281502" w:rsidRDefault="00281502" w:rsidP="00CE0992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1502">
              <w:rPr>
                <w:rFonts w:ascii="Times New Roman" w:hAnsi="Times New Roman" w:cs="Times New Roman"/>
                <w:b/>
                <w:sz w:val="24"/>
                <w:szCs w:val="24"/>
              </w:rPr>
              <w:t>Прием «Ключевые слова»</w:t>
            </w:r>
          </w:p>
          <w:p w:rsidR="000F4BB5" w:rsidRPr="00CE0992" w:rsidRDefault="000F4BB5" w:rsidP="00CE099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F4BB5" w:rsidRPr="00CE0992" w:rsidRDefault="000F4BB5" w:rsidP="00CE0992">
            <w:pPr>
              <w:pStyle w:val="c9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lang w:val="en-US"/>
              </w:rPr>
            </w:pPr>
            <w:r w:rsidRPr="00CE0992">
              <w:rPr>
                <w:i/>
              </w:rPr>
              <w:lastRenderedPageBreak/>
              <w:t xml:space="preserve">Организует беседу, которая помогает </w:t>
            </w:r>
            <w:proofErr w:type="gramStart"/>
            <w:r w:rsidRPr="00CE0992">
              <w:rPr>
                <w:i/>
              </w:rPr>
              <w:t>обучающимся</w:t>
            </w:r>
            <w:proofErr w:type="gramEnd"/>
            <w:r w:rsidRPr="00CE0992">
              <w:rPr>
                <w:i/>
              </w:rPr>
              <w:t xml:space="preserve"> сформулировать тему, цель и задачи урока. </w:t>
            </w:r>
            <w:r w:rsidRPr="00CE0992">
              <w:rPr>
                <w:b/>
                <w:u w:val="single"/>
                <w:lang w:val="en-US"/>
              </w:rPr>
              <w:t>(Slide 2)</w:t>
            </w:r>
          </w:p>
          <w:p w:rsidR="000F4BB5" w:rsidRPr="00CE0992" w:rsidRDefault="000F4BB5" w:rsidP="00CE0992">
            <w:pPr>
              <w:pStyle w:val="c9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lang w:val="en-US"/>
              </w:rPr>
            </w:pPr>
            <w:r w:rsidRPr="00CE0992">
              <w:rPr>
                <w:lang w:val="en-US"/>
              </w:rPr>
              <w:t xml:space="preserve">-Look at the presentation and translate the sentence. </w:t>
            </w:r>
          </w:p>
          <w:p w:rsidR="000F4BB5" w:rsidRPr="00CE0992" w:rsidRDefault="000F4BB5" w:rsidP="00CE0992">
            <w:pPr>
              <w:pStyle w:val="c9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eastAsiaTheme="minorHAnsi"/>
                <w:lang w:val="en-US" w:eastAsia="en-US"/>
              </w:rPr>
            </w:pPr>
            <w:r w:rsidRPr="00CE0992">
              <w:rPr>
                <w:rFonts w:eastAsiaTheme="minorHAnsi"/>
                <w:lang w:eastAsia="en-US"/>
              </w:rPr>
              <w:t>Это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CC0384">
              <w:rPr>
                <w:rFonts w:eastAsiaTheme="minorHAnsi"/>
                <w:b/>
                <w:u w:val="single"/>
                <w:lang w:eastAsia="en-US"/>
              </w:rPr>
              <w:t>миил</w:t>
            </w:r>
            <w:proofErr w:type="spellEnd"/>
            <w:r w:rsidR="00D0461C" w:rsidRPr="00CC0384">
              <w:rPr>
                <w:rFonts w:eastAsiaTheme="minorHAnsi"/>
                <w:b/>
                <w:u w:val="single"/>
                <w:lang w:val="en-US" w:eastAsia="en-US"/>
              </w:rPr>
              <w:t xml:space="preserve"> </w:t>
            </w:r>
            <w:r w:rsidR="00D0461C" w:rsidRPr="00CC0384">
              <w:rPr>
                <w:rFonts w:eastAsiaTheme="minorHAnsi"/>
                <w:lang w:val="en-US" w:eastAsia="en-US"/>
              </w:rPr>
              <w:t>(</w:t>
            </w:r>
            <w:r w:rsidR="00D0461C" w:rsidRPr="00CC0384">
              <w:rPr>
                <w:rFonts w:eastAsiaTheme="minorHAnsi"/>
                <w:lang w:eastAsia="en-US"/>
              </w:rPr>
              <w:t>бур</w:t>
            </w:r>
            <w:proofErr w:type="gramStart"/>
            <w:r w:rsidR="00D0461C" w:rsidRPr="00CC0384">
              <w:rPr>
                <w:rFonts w:eastAsiaTheme="minorHAnsi"/>
                <w:lang w:val="en-US" w:eastAsia="en-US"/>
              </w:rPr>
              <w:t>.</w:t>
            </w:r>
            <w:r w:rsidR="00D0461C" w:rsidRPr="00CC0384">
              <w:rPr>
                <w:rFonts w:eastAsiaTheme="minorHAnsi"/>
                <w:lang w:eastAsia="en-US"/>
              </w:rPr>
              <w:t>я</w:t>
            </w:r>
            <w:proofErr w:type="gramEnd"/>
            <w:r w:rsidR="00D0461C" w:rsidRPr="00CC0384">
              <w:rPr>
                <w:rFonts w:eastAsiaTheme="minorHAnsi"/>
                <w:lang w:eastAsia="en-US"/>
              </w:rPr>
              <w:t>з</w:t>
            </w:r>
            <w:r w:rsidR="00D0461C" w:rsidRPr="00CC0384">
              <w:rPr>
                <w:rFonts w:eastAsiaTheme="minorHAnsi"/>
                <w:lang w:val="en-US" w:eastAsia="en-US"/>
              </w:rPr>
              <w:t>)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r w:rsidRPr="00CE0992">
              <w:rPr>
                <w:rFonts w:eastAsiaTheme="minorHAnsi"/>
                <w:lang w:eastAsia="en-US"/>
              </w:rPr>
              <w:t>вкусная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r w:rsidRPr="00CC0384">
              <w:rPr>
                <w:rFonts w:eastAsiaTheme="minorHAnsi"/>
                <w:b/>
                <w:u w:val="single"/>
                <w:lang w:val="en-US" w:eastAsia="en-US"/>
              </w:rPr>
              <w:t>meal</w:t>
            </w:r>
            <w:r w:rsidR="00D0461C" w:rsidRPr="00CE0992">
              <w:rPr>
                <w:rFonts w:eastAsiaTheme="minorHAnsi"/>
                <w:u w:val="single"/>
                <w:lang w:val="en-US" w:eastAsia="en-US"/>
              </w:rPr>
              <w:t xml:space="preserve"> (</w:t>
            </w:r>
            <w:proofErr w:type="spellStart"/>
            <w:r w:rsidR="00D0461C" w:rsidRPr="00CE0992">
              <w:rPr>
                <w:rFonts w:eastAsiaTheme="minorHAnsi"/>
                <w:u w:val="single"/>
                <w:lang w:eastAsia="en-US"/>
              </w:rPr>
              <w:t>англ</w:t>
            </w:r>
            <w:proofErr w:type="spellEnd"/>
            <w:r w:rsidR="00D0461C" w:rsidRPr="00CE0992">
              <w:rPr>
                <w:rFonts w:eastAsiaTheme="minorHAnsi"/>
                <w:u w:val="single"/>
                <w:lang w:val="en-US" w:eastAsia="en-US"/>
              </w:rPr>
              <w:t>.</w:t>
            </w:r>
            <w:r w:rsidR="00D0461C" w:rsidRPr="00CE0992">
              <w:rPr>
                <w:rFonts w:eastAsiaTheme="minorHAnsi"/>
                <w:u w:val="single"/>
                <w:lang w:eastAsia="en-US"/>
              </w:rPr>
              <w:t>яз</w:t>
            </w:r>
            <w:r w:rsidR="00D0461C" w:rsidRPr="00CE0992">
              <w:rPr>
                <w:rFonts w:eastAsiaTheme="minorHAnsi"/>
                <w:u w:val="single"/>
                <w:lang w:val="en-US" w:eastAsia="en-US"/>
              </w:rPr>
              <w:t>)</w:t>
            </w:r>
            <w:r w:rsidRPr="00CE0992">
              <w:rPr>
                <w:rFonts w:eastAsiaTheme="minorHAnsi"/>
                <w:lang w:val="en-US" w:eastAsia="en-US"/>
              </w:rPr>
              <w:t xml:space="preserve"> (</w:t>
            </w:r>
            <w:r w:rsidRPr="00CE0992">
              <w:rPr>
                <w:rFonts w:eastAsiaTheme="minorHAnsi"/>
                <w:lang w:eastAsia="en-US"/>
              </w:rPr>
              <w:t>Это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r w:rsidRPr="00CE0992">
              <w:rPr>
                <w:rFonts w:eastAsiaTheme="minorHAnsi"/>
                <w:lang w:eastAsia="en-US"/>
              </w:rPr>
              <w:t>всего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r w:rsidRPr="00CE0992">
              <w:rPr>
                <w:rFonts w:eastAsiaTheme="minorHAnsi"/>
                <w:lang w:eastAsia="en-US"/>
              </w:rPr>
              <w:t>лишь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r w:rsidRPr="00CE0992">
              <w:rPr>
                <w:rFonts w:eastAsiaTheme="minorHAnsi"/>
                <w:lang w:eastAsia="en-US"/>
              </w:rPr>
              <w:t>вкусная</w:t>
            </w:r>
            <w:r w:rsidRPr="00CE0992">
              <w:rPr>
                <w:rFonts w:eastAsiaTheme="minorHAnsi"/>
                <w:lang w:val="en-US" w:eastAsia="en-US"/>
              </w:rPr>
              <w:t xml:space="preserve"> </w:t>
            </w:r>
            <w:r w:rsidRPr="00CE0992">
              <w:rPr>
                <w:rFonts w:eastAsiaTheme="minorHAnsi"/>
                <w:lang w:eastAsia="en-US"/>
              </w:rPr>
              <w:t>еда</w:t>
            </w:r>
            <w:r w:rsidRPr="00CE0992">
              <w:rPr>
                <w:rFonts w:eastAsiaTheme="minorHAnsi"/>
                <w:lang w:val="en-US" w:eastAsia="en-US"/>
              </w:rPr>
              <w:t>).</w:t>
            </w:r>
          </w:p>
          <w:p w:rsidR="000F4BB5" w:rsidRPr="00CE0992" w:rsidRDefault="000F4BB5" w:rsidP="00CE0992">
            <w:pPr>
              <w:pStyle w:val="c9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eastAsiaTheme="minorHAnsi"/>
                <w:lang w:val="en-US" w:eastAsia="en-US"/>
              </w:rPr>
            </w:pPr>
            <w:r w:rsidRPr="00CE0992">
              <w:rPr>
                <w:lang w:val="en-US"/>
              </w:rPr>
              <w:lastRenderedPageBreak/>
              <w:t>-What can you say about underlined words?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CE0992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val="en-US"/>
              </w:rPr>
              <w:t>-What is the theme of our lesson?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val="en-US"/>
              </w:rPr>
              <w:t>-What is the aim of our lesson?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Помогают учителю сформулировать тему, цель и поставить задачи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0E53" w:rsidRPr="00CE0992" w:rsidRDefault="00BE0E53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0E53" w:rsidRPr="00CE0992" w:rsidRDefault="00BE0E53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-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These words have long vowels.</w:t>
            </w:r>
          </w:p>
          <w:p w:rsidR="000F4BB5" w:rsidRPr="00CE0992" w:rsidRDefault="000F4BB5" w:rsidP="00CE0992">
            <w:pPr>
              <w:spacing w:after="0" w:line="360" w:lineRule="auto"/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E0992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-The theme of our lesson is long vowels in English and </w:t>
            </w:r>
            <w:proofErr w:type="spellStart"/>
            <w:r w:rsidRPr="00CE0992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Buryat</w:t>
            </w:r>
            <w:proofErr w:type="spellEnd"/>
            <w:r w:rsidRPr="00CE0992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We will analyze the similarities of long vowels in English and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Buryat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402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Познавательные УУД: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br/>
              <w:t>- Самостоятельное выделение и формулирование познавательной цели.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br/>
              <w:t>- Формирование способности принимать учебную цель и задачу.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Коммуникативные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Дополнять, уточнять высказанные мнения по  существу полученного задания.</w:t>
            </w:r>
          </w:p>
        </w:tc>
        <w:tc>
          <w:tcPr>
            <w:tcW w:w="992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 мин</w:t>
            </w:r>
          </w:p>
        </w:tc>
      </w:tr>
      <w:tr w:rsidR="000F4BB5" w:rsidRPr="00CE0992" w:rsidTr="00BE0E53">
        <w:tc>
          <w:tcPr>
            <w:tcW w:w="2547" w:type="dxa"/>
          </w:tcPr>
          <w:p w:rsidR="000F4BB5" w:rsidRPr="00CE0992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4 – Первичное усвоение новых знаний.</w:t>
            </w:r>
          </w:p>
          <w:p w:rsidR="000F4BB5" w:rsidRDefault="000F4BB5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992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Построение нового способа действий и формирование умений его применять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   </w:t>
            </w:r>
          </w:p>
          <w:p w:rsidR="007036EE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6EE" w:rsidRPr="007036EE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6EE">
              <w:rPr>
                <w:rFonts w:ascii="Times New Roman" w:hAnsi="Times New Roman" w:cs="Times New Roman"/>
                <w:b/>
                <w:sz w:val="24"/>
                <w:szCs w:val="24"/>
              </w:rPr>
              <w:t>Прием «Кластер»</w:t>
            </w:r>
          </w:p>
          <w:p w:rsidR="007036EE" w:rsidRPr="00CE0992" w:rsidRDefault="007036EE" w:rsidP="007036EE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36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</w:p>
          <w:p w:rsidR="007036EE" w:rsidRPr="00CE0992" w:rsidRDefault="007036EE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  <w:t xml:space="preserve">Отработка фонетического материала. </w:t>
            </w:r>
            <w:r w:rsidRPr="00CE0992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(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  <w:t>Slide</w:t>
            </w:r>
            <w:r w:rsidR="00D82CDA"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 xml:space="preserve"> 4-10</w:t>
            </w: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)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What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are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long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vowels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-What long vowels do you know in English and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Buryat</w:t>
            </w:r>
            <w:proofErr w:type="spellEnd"/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?</w:t>
            </w:r>
            <w:r w:rsidR="007C1DF2"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7C1DF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A56E15"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3" o:spid="_x0000_s1026" style="position:absolute;left:0;text-align:left;flip:x;z-index:251661312;visibility:visible;mso-width-relative:margin;mso-height-relative:margin" from="157.5pt,20.65pt" to="174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" strokecolor="#5b9bd5 [3204]" strokeweight=".5pt">
                  <v:stroke joinstyle="miter"/>
                </v:line>
              </w:pict>
            </w:r>
            <w:r w:rsidRPr="00A56E15"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2" o:spid="_x0000_s1040" style="position:absolute;left:0;text-align:left;flip:x;z-index:251660288;visibility:visible;mso-width-relative:margin;mso-height-relative:margin" from="134.25pt,7.15pt" to="137.2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" strokecolor="#5b9bd5 [3204]" strokeweight=".5pt">
                  <v:stroke joinstyle="miter"/>
                </v:line>
              </w:pict>
            </w:r>
            <w:r w:rsidRPr="00A56E15"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10" o:spid="_x0000_s1039" style="position:absolute;left:0;text-align:left;flip:x y;z-index:251668480;visibility:visible;mso-width-relative:margin;mso-height-relative:margin" from="84pt,18.4pt" to="102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" strokecolor="#5b9bd5 [3204]" strokeweight=".5pt">
                  <v:stroke joinstyle="miter"/>
                </v:line>
              </w:pict>
            </w:r>
          </w:p>
          <w:p w:rsidR="007C1DF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A56E15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pict>
                <v:oval id="Овал 7" o:spid="_x0000_s1038" style="position:absolute;left:0;text-align:left;margin-left:98.25pt;margin-top:7.45pt;width:62.25pt;height:43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" fillcolor="white [3201]" strokecolor="#70ad47 [3209]" strokeweight="1pt">
                  <v:stroke joinstyle="miter"/>
                  <v:textbox>
                    <w:txbxContent>
                      <w:p w:rsidR="00D01842" w:rsidRPr="00D01842" w:rsidRDefault="001902E6" w:rsidP="00D01842">
                        <w:pPr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sz w:val="16"/>
                            <w:szCs w:val="16"/>
                          </w:rPr>
                          <w:t>English</w:t>
                        </w:r>
                        <w:proofErr w:type="spellEnd"/>
                      </w:p>
                    </w:txbxContent>
                  </v:textbox>
                </v:oval>
              </w:pict>
            </w:r>
          </w:p>
          <w:p w:rsidR="007C1DF2" w:rsidRPr="00CE0992" w:rsidRDefault="007C1DF2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</w:p>
          <w:p w:rsidR="007C1DF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A56E15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9" o:spid="_x0000_s1037" style="position:absolute;left:0;text-align:left;flip:x;z-index:251667456;visibility:visible;mso-width-relative:margin;mso-height-relative:margin" from="132pt,12.55pt" to="132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" strokecolor="#5b9bd5 [3204]" strokeweight=".5pt">
                  <v:stroke joinstyle="miter"/>
                </v:line>
              </w:pict>
            </w:r>
            <w:r w:rsidRPr="00A56E15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6" o:spid="_x0000_s1036" style="position:absolute;left:0;text-align:left;z-index:251664384;visibility:visible;mso-width-relative:margin;mso-height-relative:margin" from="156pt,2.05pt" to="170.2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" strokecolor="#5b9bd5 [3204]" strokeweight=".5pt">
                  <v:stroke joinstyle="miter"/>
                </v:line>
              </w:pict>
            </w:r>
            <w:r w:rsidRPr="00A56E15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5" o:spid="_x0000_s1035" style="position:absolute;left:0;text-align:left;flip:x;z-index:251663360;visibility:visible;mso-width-relative:margin;mso-height-relative:margin" from="57.7pt,8.05pt" to="100.4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" strokecolor="#5b9bd5 [3204]" strokeweight=".5pt">
                  <v:stroke joinstyle="miter"/>
                </v:line>
              </w:pict>
            </w:r>
          </w:p>
          <w:p w:rsidR="007C1DF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13" o:spid="_x0000_s1034" style="position:absolute;left:0;text-align:left;flip:x y;z-index:251671552;visibility:visible;mso-width-relative:margin;mso-height-relative:margin" from="126.75pt,18.05pt" to="127.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" strokecolor="#5b9bd5 [3204]" strokeweight=".5pt">
                  <v:stroke joinstyle="miter"/>
                </v:line>
              </w:pict>
            </w:r>
            <w:r w:rsidRPr="00A56E15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pict>
                <v:oval id="Овал 1" o:spid="_x0000_s1027" style="position:absolute;left:0;text-align:left;margin-left:6.75pt;margin-top:1.6pt;width:63pt;height:54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" fillcolor="white [3201]" strokecolor="#70ad47 [3209]" strokeweight="1pt">
                  <v:stroke joinstyle="miter"/>
                  <v:textbox>
                    <w:txbxContent>
                      <w:p w:rsidR="00D01842" w:rsidRPr="001902E6" w:rsidRDefault="001902E6" w:rsidP="00D01842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Long vowels</w:t>
                        </w:r>
                      </w:p>
                    </w:txbxContent>
                  </v:textbox>
                </v:oval>
              </w:pict>
            </w:r>
          </w:p>
          <w:p w:rsidR="007C1DF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15" o:spid="_x0000_s1033" style="position:absolute;left:0;text-align:left;flip:y;z-index:251673600;visibility:visible;mso-width-relative:margin;mso-height-relative:margin" from="144.75pt,13.9pt" to="176.2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" strokecolor="#5b9bd5 [3204]" strokeweight=".5pt">
                  <v:stroke joinstyle="miter"/>
                </v:line>
              </w:pict>
            </w:r>
          </w:p>
          <w:p w:rsidR="00D0184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oval id="Овал 8" o:spid="_x0000_s1028" style="position:absolute;left:0;text-align:left;margin-left:96pt;margin-top:4.45pt;width:55.5pt;height:36.7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" fillcolor="white [3201]" strokecolor="#70ad47 [3209]" strokeweight="1pt">
                  <v:stroke joinstyle="miter"/>
                  <v:textbox>
                    <w:txbxContent>
                      <w:p w:rsidR="00D01842" w:rsidRPr="00D01842" w:rsidRDefault="001902E6" w:rsidP="00D0184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sz w:val="16"/>
                            <w:szCs w:val="16"/>
                          </w:rPr>
                          <w:t>Buryat</w:t>
                        </w:r>
                        <w:proofErr w:type="spellEnd"/>
                      </w:p>
                    </w:txbxContent>
                  </v:textbox>
                </v:oval>
              </w:pict>
            </w: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4" o:spid="_x0000_s1032" style="position:absolute;left:0;text-align:left;z-index:251662336;visibility:visible;mso-width-relative:margin;mso-height-relative:margin" from="60.75pt,8.9pt" to="93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" strokecolor="#5b9bd5 [3204]" strokeweight=".5pt">
                  <v:stroke joinstyle="miter"/>
                </v:line>
              </w:pict>
            </w:r>
          </w:p>
          <w:p w:rsidR="00D0184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12" o:spid="_x0000_s1031" style="position:absolute;left:0;text-align:left;z-index:251670528;visibility:visible;mso-width-relative:margin;mso-height-relative:margin" from="149.25pt,15.25pt" to="171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" strokecolor="#5b9bd5 [3204]" strokeweight=".5pt">
                  <v:stroke joinstyle="miter"/>
                </v:line>
              </w:pict>
            </w: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14" o:spid="_x0000_s1030" style="position:absolute;left:0;text-align:left;flip:x;z-index:251672576;visibility:visible;mso-width-relative:margin;mso-height-relative:margin" from="70.5pt,19pt" to="105.75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" strokecolor="#5b9bd5 [3204]" strokeweight=".5pt">
                  <v:stroke joinstyle="miter"/>
                </v:line>
              </w:pict>
            </w:r>
          </w:p>
          <w:p w:rsidR="00D01842" w:rsidRPr="00CE0992" w:rsidRDefault="00A56E1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pict>
                <v:line id="Прямая соединительная линия 11" o:spid="_x0000_s1029" style="position:absolute;left:0;text-align:left;z-index:251669504;visibility:visible;mso-width-relative:margin;mso-height-relative:margin" from="127.5pt,5.05pt" to="128.2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" strokecolor="#5b9bd5 [3204]" strokeweight=".5pt">
                  <v:stroke joinstyle="miter"/>
                </v:line>
              </w:pic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  <w:t>-</w:t>
            </w:r>
            <w:r w:rsidRPr="00CE099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/>
              </w:rPr>
              <w:t xml:space="preserve">You should divide into two groups and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characterize each long sound of the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English and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Buryat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languages.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/>
              </w:rPr>
            </w:pP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tbl>
            <w:tblPr>
              <w:tblW w:w="9356" w:type="dxa"/>
              <w:tblLayout w:type="fixed"/>
              <w:tblLook w:val="04A0"/>
            </w:tblPr>
            <w:tblGrid>
              <w:gridCol w:w="9356"/>
            </w:tblGrid>
            <w:tr w:rsidR="000F4BB5" w:rsidRPr="00CE0992" w:rsidTr="001E29A5">
              <w:trPr>
                <w:trHeight w:val="375"/>
              </w:trPr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  <w:lastRenderedPageBreak/>
                    <w:t xml:space="preserve">Учащиеся отвечают на вопросы учителя, 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  <w:t xml:space="preserve">делятся на пары и дают характеристику 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  <w:t>долгим гласным английского и бурятского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i/>
                      <w:sz w:val="24"/>
                      <w:szCs w:val="24"/>
                    </w:rPr>
                    <w:t xml:space="preserve"> языков.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/>
                      <w:bCs/>
                      <w:sz w:val="24"/>
                      <w:szCs w:val="24"/>
                    </w:rPr>
                    <w:t>Пара 1:</w:t>
                  </w: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 xml:space="preserve"> Характеризуют долгие гласные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нглийского и бурятского языков [а</w:t>
                  </w:r>
                  <w:proofErr w:type="gramStart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:] - [</w:t>
                  </w:r>
                  <w:proofErr w:type="gramEnd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а:].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/>
                      <w:bCs/>
                      <w:sz w:val="24"/>
                      <w:szCs w:val="24"/>
                    </w:rPr>
                    <w:t>Пара 2:</w:t>
                  </w: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 xml:space="preserve"> Характеризуют долгие гласные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 xml:space="preserve"> английского и бурятского языков</w:t>
                  </w:r>
                  <w:proofErr w:type="gramStart"/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[ɔ:] - [</w:t>
                  </w:r>
                  <w:proofErr w:type="gramEnd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о:].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/>
                      <w:bCs/>
                      <w:sz w:val="24"/>
                      <w:szCs w:val="24"/>
                    </w:rPr>
                    <w:t>Пара 3</w:t>
                  </w:r>
                  <w:proofErr w:type="gramStart"/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 xml:space="preserve"> Х</w:t>
                  </w:r>
                  <w:proofErr w:type="gramEnd"/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арактеризуют долгие гласные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нглийского и бурятского языков</w:t>
                  </w:r>
                  <w:proofErr w:type="gramStart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 [ɜ:] - [ө:].</w:t>
                  </w:r>
                  <w:proofErr w:type="gramEnd"/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/>
                      <w:bCs/>
                      <w:sz w:val="24"/>
                      <w:szCs w:val="24"/>
                    </w:rPr>
                    <w:t>Пара 4</w:t>
                  </w: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: Характеризуют долгие гласные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нглийского и бурятского языков </w:t>
                  </w: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[</w:t>
                  </w:r>
                  <w:proofErr w:type="spellStart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i</w:t>
                  </w:r>
                  <w:proofErr w:type="spellEnd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:] - [и</w:t>
                  </w:r>
                  <w:proofErr w:type="gramStart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:].</w:t>
                  </w:r>
                  <w:proofErr w:type="gramEnd"/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/>
                      <w:bCs/>
                      <w:sz w:val="24"/>
                      <w:szCs w:val="24"/>
                    </w:rPr>
                    <w:t>Пара 5</w:t>
                  </w: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.   Характеризуют долгие гласные</w:t>
                  </w: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suppressOverlap/>
                    <w:jc w:val="both"/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</w:pPr>
                  <w:r w:rsidRPr="00CE0992">
                    <w:rPr>
                      <w:rFonts w:ascii="Times New Roman" w:eastAsiaTheme="minorEastAsia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нглийского и бурятского языков [</w:t>
                  </w:r>
                  <w:proofErr w:type="spellStart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u</w:t>
                  </w:r>
                  <w:proofErr w:type="spellEnd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:] - [у</w:t>
                  </w:r>
                  <w:proofErr w:type="gramStart"/>
                  <w:r w:rsidRPr="00CE0992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:].</w:t>
                  </w:r>
                  <w:proofErr w:type="gramEnd"/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F4BB5" w:rsidRPr="00CE0992" w:rsidRDefault="000F4BB5" w:rsidP="003D0FFE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give</w:t>
                  </w:r>
                  <w:proofErr w:type="gramEnd"/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the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complete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answers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0F4BB5" w:rsidRPr="00CE0992" w:rsidRDefault="000F4BB5" w:rsidP="00CE099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Познавательные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выдвигать предположения;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анализир</w:t>
            </w:r>
            <w:r w:rsidR="00BE0E53"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овать, сравнивать, группировать.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Коммуникативные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адекватно использовать речевые средства для решения различных коммуникативных задач;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выстраивать осознанное речевое высказывание в устной форме по существу полученного задания;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участвовать в работе группы, распределять роли, договариваться друг с другом.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Регулятивные УУД:</w:t>
            </w:r>
          </w:p>
          <w:p w:rsidR="000F4BB5" w:rsidRPr="00CE0992" w:rsidRDefault="000F4BB5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выдвигать предположения на основе имеющихся знаний и обосновывать их.</w:t>
            </w:r>
          </w:p>
        </w:tc>
        <w:tc>
          <w:tcPr>
            <w:tcW w:w="992" w:type="dxa"/>
          </w:tcPr>
          <w:p w:rsidR="000F4BB5" w:rsidRPr="00CE0992" w:rsidRDefault="00AD7262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  <w:r w:rsidR="000F4BB5"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3525D7" w:rsidRPr="00CE0992" w:rsidTr="00BE0E53">
        <w:tc>
          <w:tcPr>
            <w:tcW w:w="2547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 5 - </w:t>
            </w:r>
            <w:proofErr w:type="spellStart"/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Преодолеть утомляемость учащихся, удовлетворить потребность детского организма в двигательной активности</w:t>
            </w:r>
          </w:p>
        </w:tc>
        <w:tc>
          <w:tcPr>
            <w:tcW w:w="4111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Для физической и эмоциональной разгрузки учащихся учитель проводит динамическую паузу.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 we need some activities. Let’s stand up and do exercises: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If you hear a long vowel</w:t>
            </w:r>
            <w:r w:rsidR="006D4A92" w:rsidRPr="006D4A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please turn to the right.</w:t>
            </w:r>
          </w:p>
          <w:p w:rsidR="003525D7" w:rsidRPr="00CE0992" w:rsidRDefault="006D4A92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If you hear a short</w:t>
            </w:r>
            <w:r w:rsidR="003525D7"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vowel, please turn to the left.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had a little rest and now let’s go on our work. Sit down.</w:t>
            </w:r>
          </w:p>
        </w:tc>
        <w:tc>
          <w:tcPr>
            <w:tcW w:w="4961" w:type="dxa"/>
          </w:tcPr>
          <w:tbl>
            <w:tblPr>
              <w:tblW w:w="6320" w:type="dxa"/>
              <w:tblLayout w:type="fixed"/>
              <w:tblLook w:val="04A0"/>
            </w:tblPr>
            <w:tblGrid>
              <w:gridCol w:w="6320"/>
            </w:tblGrid>
            <w:tr w:rsidR="003525D7" w:rsidRPr="00CE0992" w:rsidTr="001E29A5">
              <w:trPr>
                <w:trHeight w:val="375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525D7" w:rsidRPr="00CE0992" w:rsidRDefault="003525D7" w:rsidP="003D0FFE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Учащиеся выполняют движения.</w:t>
                  </w:r>
                </w:p>
                <w:p w:rsidR="003525D7" w:rsidRPr="00CE0992" w:rsidRDefault="003525D7" w:rsidP="003D0FFE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525D7" w:rsidRPr="00CE0992" w:rsidTr="001E29A5">
              <w:trPr>
                <w:trHeight w:val="375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525D7" w:rsidRPr="00CE0992" w:rsidRDefault="003525D7" w:rsidP="003D0FFE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525D7" w:rsidRPr="00CE0992" w:rsidRDefault="003525D7" w:rsidP="003D0FFE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УУД:  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Формирование установки на здоровый образ жизни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  <w:r w:rsidRPr="00CE0992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 xml:space="preserve"> Выполнять учебные действия в материализованной и громко-речевой формах.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1 мин</w:t>
            </w:r>
          </w:p>
        </w:tc>
      </w:tr>
      <w:tr w:rsidR="003525D7" w:rsidRPr="00CE0992" w:rsidTr="00BE0E53">
        <w:tc>
          <w:tcPr>
            <w:tcW w:w="2547" w:type="dxa"/>
          </w:tcPr>
          <w:tbl>
            <w:tblPr>
              <w:tblW w:w="3840" w:type="dxa"/>
              <w:tblLayout w:type="fixed"/>
              <w:tblLook w:val="04A0"/>
            </w:tblPr>
            <w:tblGrid>
              <w:gridCol w:w="3840"/>
            </w:tblGrid>
            <w:tr w:rsidR="003525D7" w:rsidRPr="00CE0992" w:rsidTr="001E29A5">
              <w:trPr>
                <w:trHeight w:val="375"/>
              </w:trPr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Этап 6 – </w:t>
                  </w:r>
                  <w:proofErr w:type="gramStart"/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Первичная</w:t>
                  </w:r>
                  <w:proofErr w:type="gramEnd"/>
                </w:p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проверка понимания. </w:t>
                  </w:r>
                </w:p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ind w:hanging="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 xml:space="preserve">Цель </w:t>
                  </w:r>
                  <w:proofErr w:type="spellStart"/>
                  <w:proofErr w:type="gramStart"/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этапа</w:t>
                  </w:r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Проверка</w:t>
                  </w:r>
                  <w:proofErr w:type="spellEnd"/>
                  <w:proofErr w:type="gramEnd"/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525D7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ind w:hanging="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усвоенного материала</w:t>
                  </w:r>
                </w:p>
                <w:p w:rsidR="00CC0384" w:rsidRPr="00281502" w:rsidRDefault="00CC0384" w:rsidP="00CC0384">
                  <w:pPr>
                    <w:spacing w:after="0" w:line="360" w:lineRule="auto"/>
                    <w:ind w:hanging="108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8150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Частично-поисковый </w:t>
                  </w:r>
                </w:p>
                <w:p w:rsidR="00CC0384" w:rsidRDefault="00CC0384" w:rsidP="00CC0384">
                  <w:pPr>
                    <w:spacing w:after="0" w:line="360" w:lineRule="auto"/>
                    <w:ind w:hanging="108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</w:t>
                  </w:r>
                  <w:r w:rsidRPr="0028150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етод</w:t>
                  </w:r>
                </w:p>
                <w:p w:rsidR="00281502" w:rsidRDefault="00281502" w:rsidP="00CE0992">
                  <w:pPr>
                    <w:framePr w:hSpace="180" w:wrap="around" w:vAnchor="text" w:hAnchor="text" w:x="-777" w:y="1"/>
                    <w:spacing w:after="0" w:line="360" w:lineRule="auto"/>
                    <w:ind w:hanging="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81502" w:rsidRDefault="00281502" w:rsidP="00281502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36E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Оборудование: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281502" w:rsidRDefault="00281502" w:rsidP="00281502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Словари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бурятского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</w:t>
                  </w:r>
                </w:p>
                <w:p w:rsidR="00281502" w:rsidRDefault="00281502" w:rsidP="00281502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английского языков, </w:t>
                  </w:r>
                </w:p>
                <w:p w:rsidR="00281502" w:rsidRDefault="00281502" w:rsidP="00281502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планшеты и </w:t>
                  </w:r>
                </w:p>
                <w:p w:rsidR="00281502" w:rsidRDefault="00281502" w:rsidP="00281502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телефоны для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онлайн</w:t>
                  </w:r>
                  <w:proofErr w:type="spellEnd"/>
                </w:p>
                <w:p w:rsidR="00281502" w:rsidRPr="00281502" w:rsidRDefault="00281502" w:rsidP="00281502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словарей</w:t>
                  </w:r>
                </w:p>
              </w:tc>
            </w:tr>
          </w:tbl>
          <w:p w:rsidR="003525D7" w:rsidRPr="0028150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  <w:lastRenderedPageBreak/>
              <w:t>Отработка</w:t>
            </w: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 приобретенных знаний для выполнения заданий через исследовательскую деятельность</w:t>
            </w:r>
            <w:r w:rsidRPr="00CE0992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>.</w:t>
            </w:r>
          </w:p>
          <w:p w:rsidR="003525D7" w:rsidRPr="00CE0992" w:rsidRDefault="003525D7" w:rsidP="00CE0992">
            <w:pPr>
              <w:tabs>
                <w:tab w:val="left" w:pos="1134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-Now you should use English and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Buryat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dictionaries to find the same sounding words with long vowels.</w:t>
            </w:r>
          </w:p>
          <w:p w:rsidR="003525D7" w:rsidRPr="00281502" w:rsidRDefault="003525D7" w:rsidP="00CE0992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For example, 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Zoo [</w:t>
            </w:r>
            <w:proofErr w:type="spellStart"/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zu</w:t>
            </w:r>
            <w:proofErr w:type="spellEnd"/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:] – 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зоопарк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- </w:t>
            </w:r>
            <w:proofErr w:type="spellStart"/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зуу</w:t>
            </w:r>
            <w:proofErr w:type="spellEnd"/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зу</w:t>
            </w:r>
            <w:proofErr w:type="spellEnd"/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:] – 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владыка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.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6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Делятся на группы и при помощи </w:t>
            </w:r>
            <w:proofErr w:type="spellStart"/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онлайн</w:t>
            </w:r>
            <w:proofErr w:type="spellEnd"/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 бурятского словаря 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hyperlink r:id="rId9" w:history="1">
              <w:r w:rsidRPr="00CE0992">
                <w:rPr>
                  <w:rStyle w:val="a6"/>
                  <w:rFonts w:ascii="Times New Roman" w:eastAsiaTheme="minorEastAsia" w:hAnsi="Times New Roman" w:cs="Times New Roman"/>
                  <w:bCs/>
                  <w:i/>
                  <w:sz w:val="24"/>
                  <w:szCs w:val="24"/>
                </w:rPr>
                <w:t>https://burlang.ru/</w:t>
              </w:r>
            </w:hyperlink>
            <w:r w:rsidR="00661EEA"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 и англо-русского </w:t>
            </w: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словаря</w:t>
            </w:r>
            <w:r w:rsidR="00661EEA"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 </w:t>
            </w:r>
            <w:hyperlink r:id="rId10" w:history="1">
              <w:r w:rsidR="00661EEA" w:rsidRPr="00CE0992">
                <w:rPr>
                  <w:rStyle w:val="a6"/>
                  <w:rFonts w:ascii="Times New Roman" w:eastAsiaTheme="minorEastAsia" w:hAnsi="Times New Roman" w:cs="Times New Roman"/>
                  <w:bCs/>
                  <w:i/>
                  <w:sz w:val="24"/>
                  <w:szCs w:val="24"/>
                </w:rPr>
                <w:t>https://gufo.me/dict/enru_muller</w:t>
              </w:r>
            </w:hyperlink>
            <w:r w:rsidR="00661EEA"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находят одинаковые слова  по звучанию с долгими гласными.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</w:pP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использовать новую информацию для решения учебных заданий;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осуществлять действие по образцу и заданному правилу.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действовать по алгоритму;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контролировать и корректировать свою деятельность.</w:t>
            </w:r>
          </w:p>
        </w:tc>
        <w:tc>
          <w:tcPr>
            <w:tcW w:w="992" w:type="dxa"/>
          </w:tcPr>
          <w:p w:rsidR="003525D7" w:rsidRPr="00CE0992" w:rsidRDefault="00AD7262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13</w:t>
            </w:r>
            <w:r w:rsidR="003525D7"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мин</w:t>
            </w:r>
          </w:p>
        </w:tc>
      </w:tr>
      <w:tr w:rsidR="003525D7" w:rsidRPr="00CE0992" w:rsidTr="00BE0E53">
        <w:trPr>
          <w:trHeight w:val="2464"/>
        </w:trPr>
        <w:tc>
          <w:tcPr>
            <w:tcW w:w="2547" w:type="dxa"/>
          </w:tcPr>
          <w:tbl>
            <w:tblPr>
              <w:tblW w:w="3840" w:type="dxa"/>
              <w:tblLayout w:type="fixed"/>
              <w:tblLook w:val="04A0"/>
            </w:tblPr>
            <w:tblGrid>
              <w:gridCol w:w="3840"/>
            </w:tblGrid>
            <w:tr w:rsidR="003525D7" w:rsidRPr="00CE0992" w:rsidTr="001E29A5">
              <w:trPr>
                <w:trHeight w:val="525"/>
              </w:trPr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Этап 7 – Защита</w:t>
                  </w:r>
                </w:p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исследовательской</w:t>
                  </w:r>
                </w:p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работы </w:t>
                  </w:r>
                </w:p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ind w:hanging="108"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Цель этапа:</w:t>
                  </w: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Проверка </w:t>
                  </w:r>
                </w:p>
                <w:p w:rsidR="009C30D0" w:rsidRDefault="009C30D0" w:rsidP="00CE0992">
                  <w:pPr>
                    <w:framePr w:hSpace="180" w:wrap="around" w:vAnchor="text" w:hAnchor="text" w:x="-777" w:y="1"/>
                    <w:spacing w:after="0" w:line="360" w:lineRule="auto"/>
                    <w:ind w:hanging="108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полученных </w:t>
                  </w:r>
                </w:p>
                <w:p w:rsidR="003525D7" w:rsidRPr="00CE0992" w:rsidRDefault="009C30D0" w:rsidP="00CE0992">
                  <w:pPr>
                    <w:framePr w:hSpace="180" w:wrap="around" w:vAnchor="text" w:hAnchor="text" w:x="-777" w:y="1"/>
                    <w:spacing w:after="0" w:line="360" w:lineRule="auto"/>
                    <w:ind w:hanging="108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результатов</w:t>
                  </w:r>
                  <w:r w:rsidR="001902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</w:p>
                <w:p w:rsidR="00CC0384" w:rsidRDefault="00CC0384" w:rsidP="00CE0992">
                  <w:pPr>
                    <w:framePr w:hSpace="180" w:wrap="around" w:vAnchor="text" w:hAnchor="text" w:x="-777" w:y="1"/>
                    <w:spacing w:after="0" w:line="360" w:lineRule="auto"/>
                    <w:ind w:left="-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Оборудование: </w:t>
                  </w:r>
                </w:p>
                <w:p w:rsidR="00CC0384" w:rsidRDefault="00CC0384" w:rsidP="00CE0992">
                  <w:pPr>
                    <w:framePr w:hSpace="180" w:wrap="around" w:vAnchor="text" w:hAnchor="text" w:x="-777" w:y="1"/>
                    <w:spacing w:after="0" w:line="360" w:lineRule="auto"/>
                    <w:ind w:left="-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Ватманы, указка</w:t>
                  </w:r>
                </w:p>
                <w:p w:rsidR="00CC0384" w:rsidRDefault="00CC0384" w:rsidP="00CE0992">
                  <w:pPr>
                    <w:framePr w:hSpace="180" w:wrap="around" w:vAnchor="text" w:hAnchor="text" w:x="-777" w:y="1"/>
                    <w:spacing w:after="0" w:line="360" w:lineRule="auto"/>
                    <w:ind w:left="-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C0384" w:rsidRPr="00CE0992" w:rsidRDefault="00CC0384" w:rsidP="00CE0992">
                  <w:pPr>
                    <w:framePr w:hSpace="180" w:wrap="around" w:vAnchor="text" w:hAnchor="text" w:x="-777" w:y="1"/>
                    <w:spacing w:after="0" w:line="360" w:lineRule="auto"/>
                    <w:ind w:left="-108"/>
                    <w:suppressOverlap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  <w:p w:rsidR="003525D7" w:rsidRPr="00CE0992" w:rsidRDefault="003525D7" w:rsidP="00CE0992">
                  <w:pPr>
                    <w:framePr w:hSpace="180" w:wrap="around" w:vAnchor="text" w:hAnchor="text" w:x="-777" w:y="1"/>
                    <w:spacing w:after="0" w:line="360" w:lineRule="auto"/>
                    <w:suppressOverlap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E09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3525D7" w:rsidRPr="00CE0992" w:rsidRDefault="003525D7" w:rsidP="00CE099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525D7" w:rsidRPr="00CE0992" w:rsidRDefault="003525D7" w:rsidP="00CE0992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Организует проверку исследовательской работы </w:t>
            </w:r>
          </w:p>
          <w:p w:rsidR="003525D7" w:rsidRPr="00CE0992" w:rsidRDefault="003525D7" w:rsidP="00CE09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Each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group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must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protect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their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work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Защищают свою исследовательскую работу.</w:t>
            </w:r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ind w:hanging="101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Долгие гласные английского и бурятского языков [а</w:t>
            </w:r>
            <w:proofErr w:type="gram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:] - [</w:t>
            </w:r>
            <w:proofErr w:type="gramEnd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а:]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3"/>
              </w:numPr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ta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смола, гудрон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таа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[та:] - грубая толстая ткань. 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3"/>
              </w:numPr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mа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повредить портить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маа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 на!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3"/>
              </w:numPr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Tsar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царь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заа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[за:] –немного.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3"/>
              </w:numPr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:n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штопать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даан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да:н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мямлить.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3"/>
              </w:numPr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- бар, кусок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баа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[ба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принуждение.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3"/>
              </w:numPr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ba:n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- амбар, сарай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commentRangeStart w:id="1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аан</w:t>
            </w:r>
            <w:commentRangeEnd w:id="1"/>
            <w:proofErr w:type="spellEnd"/>
            <w:r w:rsidRPr="00CE0992">
              <w:rPr>
                <w:rStyle w:val="a7"/>
                <w:rFonts w:ascii="Times New Roman" w:hAnsi="Times New Roman" w:cs="Times New Roman"/>
                <w:sz w:val="24"/>
                <w:szCs w:val="24"/>
              </w:rPr>
              <w:commentReference w:id="1"/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:н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говорить грубым голосом.</w:t>
            </w:r>
          </w:p>
          <w:p w:rsidR="007C1DF2" w:rsidRPr="00CE0992" w:rsidRDefault="007C1DF2" w:rsidP="00CE0992">
            <w:pPr>
              <w:pStyle w:val="a3"/>
              <w:tabs>
                <w:tab w:val="left" w:pos="1134"/>
              </w:tabs>
              <w:spacing w:after="0" w:line="360" w:lineRule="auto"/>
              <w:ind w:left="1069" w:hanging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ind w:hanging="101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Долгие гласные английского и бурятского </w:t>
            </w:r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языков</w:t>
            </w:r>
            <w:proofErr w:type="gram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[ɔ:] - [</w:t>
            </w:r>
            <w:proofErr w:type="gramEnd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о:]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Tore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ɔ:] – прошедшее время гл. 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tear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тоо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[то:] – количество, число.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Shore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[ʃɔ:] – берег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шоо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шо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- человек, заслуживающий презрения.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Mall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аллея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моол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[м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 л] - монгол.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Saw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sore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soar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[sɔ:] – видеть, больной, парить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–послелог обозначает нахождение предмета где- либо.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[bɔ:n] – рождённый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Боон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бо:н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 –сибирская язва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Ball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[bɔ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:l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мячик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Боол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бо:л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раб.</w:t>
            </w:r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ind w:hanging="101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Долгие гласные английского и бурятского языков [</w:t>
            </w:r>
            <w:proofErr w:type="spell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u</w:t>
            </w:r>
            <w:proofErr w:type="spellEnd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:] - [у</w:t>
            </w:r>
            <w:proofErr w:type="gram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:]</w:t>
            </w:r>
            <w:proofErr w:type="gramEnd"/>
          </w:p>
          <w:p w:rsidR="007C1DF2" w:rsidRPr="00CE0992" w:rsidRDefault="007C1DF2" w:rsidP="00CE0992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Shoot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[ʃ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стрелять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шуут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шу:т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- тревожно мычать. 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Moo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мычание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муу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 плохой.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zu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зоопарк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зуу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зу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владыка. 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bu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фу -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буу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 ружье.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lu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 туалет (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неофиц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луу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 дракон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Hoo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hu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:]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ого-го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хуу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ху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:] –совсем, вчистую.</w:t>
            </w:r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Долгие гласные английского и бурятского языков [</w:t>
            </w:r>
            <w:proofErr w:type="spell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i</w:t>
            </w:r>
            <w:proofErr w:type="spellEnd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:] - [и</w:t>
            </w:r>
            <w:proofErr w:type="gram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:]</w:t>
            </w:r>
            <w:proofErr w:type="gramEnd"/>
          </w:p>
          <w:p w:rsidR="007C1DF2" w:rsidRPr="00CE0992" w:rsidRDefault="007C1DF2" w:rsidP="00CE0992">
            <w:pPr>
              <w:pStyle w:val="a3"/>
              <w:numPr>
                <w:ilvl w:val="0"/>
                <w:numId w:val="19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Teen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ti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:n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подросток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тиин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ти:н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- таким образом. 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9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Meal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еда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миил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ми:л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всего лишь.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9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:n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иметь в виду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миин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ми:н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простой.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9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Peen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:l</w:t>
            </w:r>
            <w:proofErr w:type="spellEnd"/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 – боек молотка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пиин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пи:н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чирикать.  </w:t>
            </w:r>
          </w:p>
          <w:p w:rsidR="007C1DF2" w:rsidRPr="00CE0992" w:rsidRDefault="007C1DF2" w:rsidP="00CE0992">
            <w:pPr>
              <w:pStyle w:val="a3"/>
              <w:numPr>
                <w:ilvl w:val="0"/>
                <w:numId w:val="19"/>
              </w:numPr>
              <w:tabs>
                <w:tab w:val="left" w:pos="1134"/>
              </w:tabs>
              <w:spacing w:after="0" w:line="360" w:lineRule="auto"/>
              <w:ind w:left="182" w:hanging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Peace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] – мир, покой –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пиис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пи:с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писк.</w:t>
            </w:r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Долгие гласные английского и бурятского языков</w:t>
            </w:r>
            <w:proofErr w:type="gramStart"/>
            <w:r w:rsidRPr="00CE099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[ɜ:] - [ө:]</w:t>
            </w:r>
            <w:proofErr w:type="gramEnd"/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ind w:hanging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[hɜ:] – ее – хөɵ [х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ѳ:] – 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припев. </w:t>
            </w:r>
          </w:p>
          <w:p w:rsidR="007C1DF2" w:rsidRPr="00CE0992" w:rsidRDefault="007C1DF2" w:rsidP="00CE0992">
            <w:pPr>
              <w:tabs>
                <w:tab w:val="left" w:pos="993"/>
              </w:tabs>
              <w:spacing w:after="0" w:line="360" w:lineRule="auto"/>
              <w:ind w:hanging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ɜ:] – колючка – 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бөө [б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ѳ:] – быть шаманом</w:t>
            </w:r>
          </w:p>
          <w:p w:rsidR="003525D7" w:rsidRPr="00CE0992" w:rsidRDefault="007C1DF2" w:rsidP="000455F6">
            <w:pPr>
              <w:tabs>
                <w:tab w:val="left" w:pos="993"/>
              </w:tabs>
              <w:spacing w:after="0" w:line="360" w:lineRule="auto"/>
              <w:ind w:hanging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ɜ: 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гореть - бɵɵн [бѳ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:н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] – связка.</w:t>
            </w:r>
          </w:p>
        </w:tc>
        <w:tc>
          <w:tcPr>
            <w:tcW w:w="3402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Коммуникативные: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br/>
              <w:t>Формирование умения  оформлять   свои мысли в устной форме</w:t>
            </w:r>
          </w:p>
        </w:tc>
        <w:tc>
          <w:tcPr>
            <w:tcW w:w="992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мин</w:t>
            </w:r>
          </w:p>
        </w:tc>
      </w:tr>
      <w:tr w:rsidR="0071714B" w:rsidRPr="00CE0992" w:rsidTr="00BE0E53">
        <w:trPr>
          <w:trHeight w:val="2464"/>
        </w:trPr>
        <w:tc>
          <w:tcPr>
            <w:tcW w:w="2547" w:type="dxa"/>
          </w:tcPr>
          <w:p w:rsidR="00AD7262" w:rsidRPr="00CE0992" w:rsidRDefault="00AD7262" w:rsidP="009C30D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8</w:t>
            </w: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9C30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 </w:t>
            </w:r>
            <w:proofErr w:type="spellStart"/>
            <w:r w:rsidR="009C30D0">
              <w:rPr>
                <w:rFonts w:ascii="Times New Roman" w:hAnsi="Times New Roman" w:cs="Times New Roman"/>
                <w:b/>
                <w:sz w:val="24"/>
                <w:szCs w:val="24"/>
              </w:rPr>
              <w:t>усвения</w:t>
            </w:r>
            <w:proofErr w:type="spellEnd"/>
          </w:p>
          <w:p w:rsidR="00AD7262" w:rsidRPr="00CE0992" w:rsidRDefault="00AD7262" w:rsidP="00AD7262">
            <w:pPr>
              <w:spacing w:after="0" w:line="360" w:lineRule="auto"/>
              <w:ind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</w:t>
            </w:r>
          </w:p>
          <w:p w:rsidR="00AD7262" w:rsidRPr="00CE0992" w:rsidRDefault="00AD7262" w:rsidP="00AD7262">
            <w:pPr>
              <w:spacing w:after="0" w:line="360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усвоенного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на уроке </w:t>
            </w:r>
          </w:p>
          <w:p w:rsidR="00AD7262" w:rsidRDefault="00AD7262" w:rsidP="00AD7262">
            <w:pPr>
              <w:spacing w:after="0" w:line="36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материала</w:t>
            </w:r>
          </w:p>
          <w:p w:rsidR="00AD7262" w:rsidRDefault="00AD7262" w:rsidP="00AD7262">
            <w:pPr>
              <w:spacing w:after="0" w:line="36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</w:p>
          <w:p w:rsidR="00AD7262" w:rsidRDefault="009C30D0" w:rsidP="00AD7262">
            <w:pPr>
              <w:spacing w:after="0" w:line="36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Телефоны, планшеты</w:t>
            </w:r>
          </w:p>
          <w:p w:rsidR="0071714B" w:rsidRPr="00CE0992" w:rsidRDefault="0071714B" w:rsidP="00CE099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9C30D0" w:rsidRPr="001902E6" w:rsidRDefault="009C30D0" w:rsidP="009C30D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</w:t>
            </w:r>
            <w:r w:rsidRPr="009C30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онлай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proofErr w:type="spellEnd"/>
            <w:r w:rsidRPr="009C30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</w:t>
            </w:r>
            <w:proofErr w:type="gramEnd"/>
            <w:r w:rsidRPr="009C30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тест</w:t>
            </w:r>
            <w:r w:rsidR="001902E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/</w:t>
            </w:r>
          </w:p>
          <w:p w:rsidR="0071714B" w:rsidRPr="009C30D0" w:rsidRDefault="009C30D0" w:rsidP="009C30D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C30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Let’s do a test.</w:t>
            </w:r>
          </w:p>
        </w:tc>
        <w:tc>
          <w:tcPr>
            <w:tcW w:w="4961" w:type="dxa"/>
          </w:tcPr>
          <w:p w:rsidR="0071714B" w:rsidRPr="00CE0992" w:rsidRDefault="00AD7262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</w:pPr>
            <w:r w:rsidRPr="00AD726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</w:t>
            </w:r>
            <w:r w:rsidRPr="00AD7262">
              <w:rPr>
                <w:rFonts w:ascii="Times New Roman" w:hAnsi="Times New Roman" w:cs="Times New Roman"/>
                <w:i/>
                <w:sz w:val="24"/>
                <w:szCs w:val="24"/>
              </w:rPr>
              <w:t>тест на отработку полученных знаний</w:t>
            </w:r>
            <w:r>
              <w:t xml:space="preserve">  </w:t>
            </w:r>
            <w:hyperlink r:id="rId12" w:history="1">
              <w:r w:rsidR="0071714B" w:rsidRPr="002F3627">
                <w:rPr>
                  <w:rStyle w:val="a6"/>
                  <w:rFonts w:ascii="Times New Roman" w:eastAsiaTheme="minorEastAsia" w:hAnsi="Times New Roman" w:cs="Times New Roman"/>
                  <w:bCs/>
                  <w:i/>
                  <w:sz w:val="24"/>
                  <w:szCs w:val="24"/>
                </w:rPr>
                <w:t>https://onlinetestpad.com/atrusogj7tyw4</w:t>
              </w:r>
            </w:hyperlink>
            <w:r w:rsidR="0071714B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9C30D0" w:rsidRPr="00CE0992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Познавательные УУД: </w:t>
            </w:r>
          </w:p>
          <w:p w:rsidR="0071714B" w:rsidRPr="009C30D0" w:rsidRDefault="009C30D0" w:rsidP="009C30D0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осуществлять поиск необходимой информации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9C30D0" w:rsidRPr="00CE0992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оценивать результаты своей деятельности;</w:t>
            </w:r>
          </w:p>
          <w:p w:rsidR="009C30D0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систематизировать, обобщать </w:t>
            </w:r>
            <w:proofErr w:type="gramStart"/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изученное</w:t>
            </w:r>
            <w:proofErr w:type="gramEnd"/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, делать выводы.</w:t>
            </w:r>
          </w:p>
          <w:p w:rsidR="009C30D0" w:rsidRPr="00CE0992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</w:p>
          <w:p w:rsidR="009C30D0" w:rsidRPr="00CE0992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адекватно воспринимать оценку;</w:t>
            </w:r>
          </w:p>
          <w:p w:rsidR="009C30D0" w:rsidRPr="00CE0992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определять самостоятельно критерии оценивания, давать самооценку;</w:t>
            </w:r>
          </w:p>
          <w:p w:rsidR="009C30D0" w:rsidRPr="009C30D0" w:rsidRDefault="009C30D0" w:rsidP="009C30D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осуществлять самоконтроль.</w:t>
            </w:r>
          </w:p>
        </w:tc>
        <w:tc>
          <w:tcPr>
            <w:tcW w:w="992" w:type="dxa"/>
          </w:tcPr>
          <w:p w:rsidR="0071714B" w:rsidRPr="00CE0992" w:rsidRDefault="00AD7262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мин</w:t>
            </w:r>
          </w:p>
        </w:tc>
      </w:tr>
      <w:tr w:rsidR="003525D7" w:rsidRPr="00CE0992" w:rsidTr="00BE0E53">
        <w:trPr>
          <w:trHeight w:val="1260"/>
        </w:trPr>
        <w:tc>
          <w:tcPr>
            <w:tcW w:w="2547" w:type="dxa"/>
          </w:tcPr>
          <w:p w:rsidR="003525D7" w:rsidRPr="00CE0992" w:rsidRDefault="00AD7262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9</w:t>
            </w:r>
            <w:r w:rsidR="003525D7"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1902E6"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  <w:r w:rsidR="003525D7"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3525D7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этапа: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Получение и осмысление 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2B64" w:rsidRPr="00552B64" w:rsidRDefault="00552B64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Оборудование: </w:t>
            </w:r>
            <w:r w:rsidRPr="00552B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дневники.</w:t>
            </w:r>
          </w:p>
          <w:p w:rsidR="00552B64" w:rsidRPr="00552B64" w:rsidRDefault="00552B64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«Это интересно»</w:t>
            </w:r>
          </w:p>
        </w:tc>
        <w:tc>
          <w:tcPr>
            <w:tcW w:w="411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Объясняет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сущность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домашнего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задания</w:t>
            </w: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-Your homework is to do </w:t>
            </w:r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 brochure of English and </w:t>
            </w:r>
            <w:proofErr w:type="spellStart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Buryat</w:t>
            </w:r>
            <w:proofErr w:type="spellEnd"/>
            <w:r w:rsidRPr="00CE09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words with long vowels.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>Воспринимают информацию, записывают домашнее задание в дневник в соответствии с выбранным уровнем;</w:t>
            </w:r>
          </w:p>
          <w:p w:rsidR="003525D7" w:rsidRPr="00CE0992" w:rsidRDefault="003525D7" w:rsidP="00CE0992">
            <w:pPr>
              <w:tabs>
                <w:tab w:val="left" w:pos="345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>Просматривают задания, задают вопросы, если что-то непонятно по домашнему заданию.</w:t>
            </w:r>
          </w:p>
        </w:tc>
        <w:tc>
          <w:tcPr>
            <w:tcW w:w="3402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Познавательные УУД: 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осуществлять поиск необходимой информации для выполнения учебных заданий с использованием учебной литературы;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работать с разными по уровню заданиями;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слушать объяснения учителя, задавать уточняющие вопросы.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объективно оценивать свои результаты и соответственно им выбирать домашнее задание.</w:t>
            </w:r>
          </w:p>
        </w:tc>
        <w:tc>
          <w:tcPr>
            <w:tcW w:w="992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мин</w:t>
            </w:r>
          </w:p>
        </w:tc>
      </w:tr>
      <w:tr w:rsidR="003525D7" w:rsidRPr="00CE0992" w:rsidTr="00BE0E53">
        <w:tc>
          <w:tcPr>
            <w:tcW w:w="2547" w:type="dxa"/>
          </w:tcPr>
          <w:p w:rsidR="003525D7" w:rsidRPr="00CE0992" w:rsidRDefault="00AD7262" w:rsidP="00CE0992">
            <w:pPr>
              <w:spacing w:after="0" w:line="360" w:lineRule="auto"/>
              <w:ind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10</w:t>
            </w:r>
            <w:r w:rsidR="003525D7" w:rsidRPr="00CE0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Рефлексия.</w:t>
            </w:r>
          </w:p>
          <w:p w:rsidR="003525D7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Цель этапа: </w:t>
            </w:r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Научить оценивать результаты </w:t>
            </w:r>
            <w:proofErr w:type="gramStart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>достигнутого</w:t>
            </w:r>
            <w:proofErr w:type="gramEnd"/>
            <w:r w:rsidRPr="00CE0992">
              <w:rPr>
                <w:rFonts w:ascii="Times New Roman" w:hAnsi="Times New Roman" w:cs="Times New Roman"/>
                <w:sz w:val="24"/>
                <w:szCs w:val="24"/>
              </w:rPr>
              <w:t xml:space="preserve"> на уроке. Выставление оценок. Итог урока</w:t>
            </w:r>
          </w:p>
          <w:p w:rsidR="001902E6" w:rsidRDefault="001902E6" w:rsidP="00CE099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52B64" w:rsidRDefault="00552B64" w:rsidP="00CE099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E0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  <w:r w:rsidRPr="007171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6D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CE0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Синквейн</w:t>
            </w:r>
            <w:proofErr w:type="spellEnd"/>
            <w:r w:rsidR="005E6D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5E6D8A" w:rsidRDefault="005E6D8A" w:rsidP="00CE099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Прием «Кубик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Блума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A62F16" w:rsidRPr="003D0FFE" w:rsidRDefault="00A62F16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Оборудование: </w:t>
            </w:r>
            <w:r w:rsidRPr="00A62F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Кубик</w:t>
            </w:r>
          </w:p>
        </w:tc>
        <w:tc>
          <w:tcPr>
            <w:tcW w:w="411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  <w:lang w:val="en-US"/>
              </w:rPr>
              <w:lastRenderedPageBreak/>
              <w:t>C</w:t>
            </w:r>
            <w:r w:rsidRPr="00CE0992">
              <w:rPr>
                <w:rFonts w:ascii="Times New Roman" w:eastAsiaTheme="minorEastAsia" w:hAnsi="Times New Roman" w:cs="Times New Roman"/>
                <w:i/>
                <w:color w:val="000000"/>
                <w:sz w:val="24"/>
                <w:szCs w:val="24"/>
              </w:rPr>
              <w:t xml:space="preserve"> целью подведения итогов урока организует дискуссию, позволяющую ученикам осмыслить полученные результаты по теме, способы их достижения, соотнести цели и полученный результат (цели записаны на доске в начале урока), личный вклад в коллективную работу.</w:t>
            </w:r>
          </w:p>
          <w:p w:rsidR="00FC200F" w:rsidRPr="00CE0992" w:rsidRDefault="00FC200F" w:rsidP="00CE099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-What did you learn at this lesson?</w:t>
            </w:r>
          </w:p>
          <w:p w:rsidR="00FC200F" w:rsidRPr="00CE0992" w:rsidRDefault="00FC200F" w:rsidP="00CE099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-What task are the most difficult?</w:t>
            </w:r>
          </w:p>
          <w:p w:rsidR="00FC200F" w:rsidRPr="00CE0992" w:rsidRDefault="00FC200F" w:rsidP="00CE099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-What information was new to you?</w:t>
            </w:r>
          </w:p>
          <w:p w:rsidR="00661EEA" w:rsidRPr="00CE0992" w:rsidRDefault="00661EEA" w:rsidP="00CE099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-Let’s do a cluster. </w:t>
            </w:r>
          </w:p>
          <w:p w:rsidR="00661EEA" w:rsidRPr="00CE0992" w:rsidRDefault="00661EEA" w:rsidP="00CE09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e.g. (</w:t>
            </w: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Long) Vowels</w:t>
            </w:r>
          </w:p>
          <w:p w:rsidR="00661EEA" w:rsidRPr="00CE0992" w:rsidRDefault="00661EEA" w:rsidP="00CE09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English, </w:t>
            </w:r>
            <w:proofErr w:type="spellStart"/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Buryat</w:t>
            </w:r>
            <w:proofErr w:type="spellEnd"/>
          </w:p>
          <w:p w:rsidR="00661EEA" w:rsidRPr="00CE0992" w:rsidRDefault="00661EEA" w:rsidP="00CE09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Pronounce, compare and sound</w:t>
            </w:r>
          </w:p>
          <w:p w:rsidR="00661EEA" w:rsidRPr="00CE0992" w:rsidRDefault="00661EEA" w:rsidP="00CE0992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Long vowels enhance speech</w:t>
            </w:r>
          </w:p>
          <w:p w:rsidR="003525D7" w:rsidRPr="0071714B" w:rsidRDefault="00661EEA" w:rsidP="00552B64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Phonetics</w:t>
            </w:r>
          </w:p>
          <w:p w:rsidR="005E6D8A" w:rsidRPr="005E6D8A" w:rsidRDefault="005E6D8A" w:rsidP="005E6D8A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-What task are the most difficult?</w:t>
            </w:r>
            <w:r w:rsidRPr="005E6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5E6D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(Прием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Pr="005E6D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Кубик </w:t>
            </w:r>
            <w:proofErr w:type="spellStart"/>
            <w:r w:rsidRPr="005E6D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Блума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Pr="005E6D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:rsidR="00FC200F" w:rsidRPr="0071714B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Учитель</w:t>
            </w:r>
            <w:r w:rsidRPr="005E6D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подводит</w:t>
            </w:r>
            <w:r w:rsidRPr="005E6D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E0992">
              <w:rPr>
                <w:rFonts w:ascii="Times New Roman" w:hAnsi="Times New Roman" w:cs="Times New Roman"/>
                <w:i/>
                <w:sz w:val="24"/>
                <w:szCs w:val="24"/>
              </w:rPr>
              <w:t>итог</w:t>
            </w:r>
            <w:r w:rsidRPr="005E6D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552B64">
              <w:rPr>
                <w:rFonts w:ascii="Times New Roman" w:hAnsi="Times New Roman" w:cs="Times New Roman"/>
                <w:i/>
                <w:sz w:val="24"/>
                <w:szCs w:val="24"/>
              </w:rPr>
              <w:t>Выставляет</w:t>
            </w:r>
            <w:r w:rsidR="00552B64" w:rsidRPr="0071714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552B64">
              <w:rPr>
                <w:rFonts w:ascii="Times New Roman" w:hAnsi="Times New Roman" w:cs="Times New Roman"/>
                <w:i/>
                <w:sz w:val="24"/>
                <w:szCs w:val="24"/>
              </w:rPr>
              <w:t>отметки</w:t>
            </w:r>
            <w:r w:rsidR="00552B64" w:rsidRPr="0071714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552B64">
              <w:rPr>
                <w:rFonts w:ascii="Times New Roman" w:hAnsi="Times New Roman" w:cs="Times New Roman"/>
                <w:i/>
                <w:sz w:val="24"/>
                <w:szCs w:val="24"/>
              </w:rPr>
              <w:t>за</w:t>
            </w:r>
            <w:r w:rsidR="00552B64" w:rsidRPr="0071714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552B64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 w:rsidRPr="0071714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:rsidR="003525D7" w:rsidRPr="00CE0992" w:rsidRDefault="00552B64" w:rsidP="00CE099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Well, you’ve been very active and productive today.  Thank you for your job.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 marks are…..</w:t>
            </w:r>
            <w:r w:rsidR="003525D7"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Give me your impression about the lesson.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09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 for the lesson</w:t>
            </w:r>
            <w:r w:rsidR="00552B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Good bye.</w:t>
            </w: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lastRenderedPageBreak/>
              <w:t>Обучающиеся анализируют свою работу на уроке и определяют уровень усвоения учебного материала с помощью листа самооценки. Соотносят цель учебной деятельности и ее результаты, фиксируют степень их соответствия, оценивают уровень достижения поставленной цели, намечают цели дальнейшей деятельности</w:t>
            </w:r>
            <w:r w:rsidR="00FC200F"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С помощью методики смайлики определяют своё эмоциональное состояние на уроке</w:t>
            </w:r>
            <w:r w:rsidR="00FC200F"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</w:pPr>
          </w:p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0992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</w:rPr>
              <w:t>В соответствии с критериями учащиеся выставляют себе отметки и сдают листы учителю для подведения итогов.</w:t>
            </w:r>
          </w:p>
        </w:tc>
        <w:tc>
          <w:tcPr>
            <w:tcW w:w="3402" w:type="dxa"/>
          </w:tcPr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оценивать результаты своей деятельности;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систематизировать, обобщать </w:t>
            </w:r>
            <w:proofErr w:type="gramStart"/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изученное</w:t>
            </w:r>
            <w:proofErr w:type="gramEnd"/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, делать выводы.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адекватно воспринимать критику ошибок и учитывать её в работе над ошибками;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оформлять свои мысли в устной форме, отвечать на вопросы учителя, слышать и понимать речь других;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адекватно воспринимать оценку;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определять самостоятельно критерии оценивания, давать самооценку;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осуществлять самоконтроль;</w:t>
            </w:r>
          </w:p>
          <w:p w:rsidR="003525D7" w:rsidRPr="00CE0992" w:rsidRDefault="003525D7" w:rsidP="00CE09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Cs/>
                <w:sz w:val="24"/>
                <w:szCs w:val="24"/>
              </w:rPr>
              <w:t>- соотносить цели и результаты собственной деятельности.</w:t>
            </w:r>
          </w:p>
        </w:tc>
        <w:tc>
          <w:tcPr>
            <w:tcW w:w="992" w:type="dxa"/>
          </w:tcPr>
          <w:p w:rsidR="003525D7" w:rsidRPr="00CE0992" w:rsidRDefault="003525D7" w:rsidP="00CE099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</w:tr>
    </w:tbl>
    <w:p w:rsidR="000455F6" w:rsidRDefault="000455F6" w:rsidP="00CE099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55F6" w:rsidRDefault="000455F6" w:rsidP="00CE099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55F6" w:rsidRDefault="000455F6" w:rsidP="00CE099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55F6" w:rsidRDefault="000455F6" w:rsidP="00CE099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55F6" w:rsidRDefault="000455F6" w:rsidP="009C30D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  <w:sectPr w:rsidR="000455F6" w:rsidSect="00445B9C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1038BE" w:rsidRPr="000455F6" w:rsidRDefault="005E5E35" w:rsidP="009C30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5F6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="00FC200F" w:rsidRPr="000455F6">
        <w:rPr>
          <w:rFonts w:ascii="Times New Roman" w:hAnsi="Times New Roman" w:cs="Times New Roman"/>
          <w:b/>
          <w:sz w:val="28"/>
          <w:szCs w:val="28"/>
        </w:rPr>
        <w:t>:</w:t>
      </w:r>
    </w:p>
    <w:p w:rsidR="00FC200F" w:rsidRPr="00CE0992" w:rsidRDefault="00FC200F" w:rsidP="00CE0992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>Бухаева</w:t>
      </w:r>
      <w:proofErr w:type="spellEnd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О.Д. О сегментной организации слова в бурятском и русском языках // Сегментные и просодические единицы языков Байкальского региона. Улан-Удэ. 1991. С. 57-76. 45.</w:t>
      </w:r>
    </w:p>
    <w:p w:rsidR="00FC200F" w:rsidRPr="00CE0992" w:rsidRDefault="00FC200F" w:rsidP="00CE0992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>Бурятско-русский</w:t>
      </w:r>
      <w:proofErr w:type="spellEnd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словарь. Составители Л.Д. Шагдаров, К.М.Черемисов. М., 2010.</w:t>
      </w:r>
    </w:p>
    <w:p w:rsidR="00FC200F" w:rsidRPr="00CE0992" w:rsidRDefault="00FC200F" w:rsidP="00CE0992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 xml:space="preserve">Васильев В.А. Обучение английскому произношению в средней школе: пособие для учителей. – М.: просвещение, 1979.- 144 </w:t>
      </w:r>
      <w:proofErr w:type="gramStart"/>
      <w:r w:rsidRPr="00CE099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E0992">
        <w:rPr>
          <w:rFonts w:ascii="Times New Roman" w:hAnsi="Times New Roman" w:cs="Times New Roman"/>
          <w:sz w:val="24"/>
          <w:szCs w:val="24"/>
        </w:rPr>
        <w:t>.</w:t>
      </w:r>
    </w:p>
    <w:p w:rsidR="00FC200F" w:rsidRPr="00CE0992" w:rsidRDefault="00FC200F" w:rsidP="00CE0992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 xml:space="preserve">Леонтьева С.Ф. Теоретическая фонетика английского языка: учебник для </w:t>
      </w:r>
      <w:proofErr w:type="spellStart"/>
      <w:r w:rsidRPr="00CE0992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CE099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0992">
        <w:rPr>
          <w:rFonts w:ascii="Times New Roman" w:hAnsi="Times New Roman" w:cs="Times New Roman"/>
          <w:sz w:val="24"/>
          <w:szCs w:val="24"/>
        </w:rPr>
        <w:t>ин-тов</w:t>
      </w:r>
      <w:proofErr w:type="spellEnd"/>
      <w:r w:rsidRPr="00CE0992"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 w:rsidRPr="00CE0992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CE0992">
        <w:rPr>
          <w:rFonts w:ascii="Times New Roman" w:hAnsi="Times New Roman" w:cs="Times New Roman"/>
          <w:sz w:val="24"/>
          <w:szCs w:val="24"/>
        </w:rPr>
        <w:t xml:space="preserve">. школа, 1980. – 271 </w:t>
      </w:r>
      <w:proofErr w:type="gramStart"/>
      <w:r w:rsidRPr="00CE099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E099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C200F" w:rsidRPr="00CE0992" w:rsidRDefault="00FC200F" w:rsidP="00CE0992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92">
        <w:rPr>
          <w:rFonts w:ascii="Times New Roman" w:hAnsi="Times New Roman" w:cs="Times New Roman"/>
          <w:sz w:val="24"/>
          <w:szCs w:val="24"/>
        </w:rPr>
        <w:t xml:space="preserve">Мюллер В.К.  Англо- русский словарь: 150000 слов и выражений. </w:t>
      </w:r>
      <w:proofErr w:type="gramStart"/>
      <w:r w:rsidRPr="00CE0992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CE0992">
        <w:rPr>
          <w:rFonts w:ascii="Times New Roman" w:hAnsi="Times New Roman" w:cs="Times New Roman"/>
          <w:sz w:val="24"/>
          <w:szCs w:val="24"/>
        </w:rPr>
        <w:t xml:space="preserve">.: </w:t>
      </w:r>
      <w:proofErr w:type="spellStart"/>
      <w:r w:rsidRPr="00CE0992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CE0992">
        <w:rPr>
          <w:rFonts w:ascii="Times New Roman" w:hAnsi="Times New Roman" w:cs="Times New Roman"/>
          <w:sz w:val="24"/>
          <w:szCs w:val="24"/>
        </w:rPr>
        <w:t>, 2010.- 1200с.</w:t>
      </w:r>
    </w:p>
    <w:p w:rsidR="00FC200F" w:rsidRPr="00CE0992" w:rsidRDefault="00FC200F" w:rsidP="00CE0992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>Раднаева</w:t>
      </w:r>
      <w:proofErr w:type="spellEnd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Л.Д. Звуковые единицы бурятского языка // Материалы XXX Межвузовской научно-методической конференции преподавателей и аспирантов, СПб</w:t>
      </w:r>
      <w:proofErr w:type="gramStart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proofErr w:type="gramEnd"/>
      <w:r w:rsidRPr="00CE0992">
        <w:rPr>
          <w:rFonts w:ascii="Times New Roman" w:hAnsi="Times New Roman" w:cs="Times New Roman"/>
          <w:sz w:val="24"/>
          <w:szCs w:val="24"/>
          <w:shd w:val="clear" w:color="auto" w:fill="FFFFFF"/>
        </w:rPr>
        <w:t>2001. С.90- 96.</w:t>
      </w:r>
    </w:p>
    <w:sectPr w:rsidR="00FC200F" w:rsidRPr="00CE0992" w:rsidSect="000455F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Пользователь" w:date="2024-09-29T11:46:00Z" w:initials="П">
    <w:p w:rsidR="007C1DF2" w:rsidRDefault="007C1DF2" w:rsidP="007C1DF2">
      <w:pPr>
        <w:pStyle w:val="a8"/>
      </w:pPr>
      <w:r>
        <w:rPr>
          <w:rStyle w:val="a7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785462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161" w:rsidRDefault="00821161" w:rsidP="00CE0992">
      <w:pPr>
        <w:spacing w:after="0" w:line="240" w:lineRule="auto"/>
      </w:pPr>
      <w:r>
        <w:separator/>
      </w:r>
    </w:p>
  </w:endnote>
  <w:endnote w:type="continuationSeparator" w:id="0">
    <w:p w:rsidR="00821161" w:rsidRDefault="00821161" w:rsidP="00CE0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15886232"/>
      <w:docPartObj>
        <w:docPartGallery w:val="Page Numbers (Bottom of Page)"/>
        <w:docPartUnique/>
      </w:docPartObj>
    </w:sdtPr>
    <w:sdtContent>
      <w:p w:rsidR="00CE0992" w:rsidRDefault="00A56E15">
        <w:pPr>
          <w:pStyle w:val="ae"/>
          <w:jc w:val="center"/>
        </w:pPr>
        <w:r>
          <w:fldChar w:fldCharType="begin"/>
        </w:r>
        <w:r w:rsidR="00CE0992">
          <w:instrText>PAGE   \* MERGEFORMAT</w:instrText>
        </w:r>
        <w:r>
          <w:fldChar w:fldCharType="separate"/>
        </w:r>
        <w:r w:rsidR="00005E3B">
          <w:rPr>
            <w:noProof/>
          </w:rPr>
          <w:t>16</w:t>
        </w:r>
        <w:r>
          <w:fldChar w:fldCharType="end"/>
        </w:r>
      </w:p>
    </w:sdtContent>
  </w:sdt>
  <w:p w:rsidR="00CE0992" w:rsidRDefault="00CE0992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161" w:rsidRDefault="00821161" w:rsidP="00CE0992">
      <w:pPr>
        <w:spacing w:after="0" w:line="240" w:lineRule="auto"/>
      </w:pPr>
      <w:r>
        <w:separator/>
      </w:r>
    </w:p>
  </w:footnote>
  <w:footnote w:type="continuationSeparator" w:id="0">
    <w:p w:rsidR="00821161" w:rsidRDefault="00821161" w:rsidP="00CE0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838"/>
    <w:multiLevelType w:val="hybridMultilevel"/>
    <w:tmpl w:val="95C2DF48"/>
    <w:lvl w:ilvl="0" w:tplc="D698079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D4165"/>
    <w:multiLevelType w:val="multilevel"/>
    <w:tmpl w:val="0B529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053B2D"/>
    <w:multiLevelType w:val="hybridMultilevel"/>
    <w:tmpl w:val="57E8B9CE"/>
    <w:lvl w:ilvl="0" w:tplc="641E3E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DF0160"/>
    <w:multiLevelType w:val="hybridMultilevel"/>
    <w:tmpl w:val="CD4EC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008B8"/>
    <w:multiLevelType w:val="hybridMultilevel"/>
    <w:tmpl w:val="3244A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C3989"/>
    <w:multiLevelType w:val="multilevel"/>
    <w:tmpl w:val="FB9C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504269"/>
    <w:multiLevelType w:val="hybridMultilevel"/>
    <w:tmpl w:val="A64AC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3B07E3"/>
    <w:multiLevelType w:val="hybridMultilevel"/>
    <w:tmpl w:val="9EDC0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2C03E1"/>
    <w:multiLevelType w:val="hybridMultilevel"/>
    <w:tmpl w:val="10701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E5CEB"/>
    <w:multiLevelType w:val="hybridMultilevel"/>
    <w:tmpl w:val="39980970"/>
    <w:lvl w:ilvl="0" w:tplc="60FC19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3C3565"/>
    <w:multiLevelType w:val="hybridMultilevel"/>
    <w:tmpl w:val="495A5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A51A98"/>
    <w:multiLevelType w:val="hybridMultilevel"/>
    <w:tmpl w:val="EC3E93C4"/>
    <w:lvl w:ilvl="0" w:tplc="8A98689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C5B5D0C"/>
    <w:multiLevelType w:val="hybridMultilevel"/>
    <w:tmpl w:val="9CF4B0B6"/>
    <w:lvl w:ilvl="0" w:tplc="18024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D04348D"/>
    <w:multiLevelType w:val="hybridMultilevel"/>
    <w:tmpl w:val="9E9AF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54E6"/>
    <w:multiLevelType w:val="hybridMultilevel"/>
    <w:tmpl w:val="BBF658C4"/>
    <w:lvl w:ilvl="0" w:tplc="DF7AE34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3028E5"/>
    <w:multiLevelType w:val="hybridMultilevel"/>
    <w:tmpl w:val="8F5A1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187FD8"/>
    <w:multiLevelType w:val="hybridMultilevel"/>
    <w:tmpl w:val="BFA0D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8F00EC"/>
    <w:multiLevelType w:val="multilevel"/>
    <w:tmpl w:val="2110E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C277E1"/>
    <w:multiLevelType w:val="hybridMultilevel"/>
    <w:tmpl w:val="6388D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"/>
  </w:num>
  <w:num w:numId="4">
    <w:abstractNumId w:val="17"/>
  </w:num>
  <w:num w:numId="5">
    <w:abstractNumId w:val="16"/>
  </w:num>
  <w:num w:numId="6">
    <w:abstractNumId w:val="0"/>
  </w:num>
  <w:num w:numId="7">
    <w:abstractNumId w:val="14"/>
  </w:num>
  <w:num w:numId="8">
    <w:abstractNumId w:val="7"/>
  </w:num>
  <w:num w:numId="9">
    <w:abstractNumId w:val="15"/>
  </w:num>
  <w:num w:numId="10">
    <w:abstractNumId w:val="13"/>
  </w:num>
  <w:num w:numId="11">
    <w:abstractNumId w:val="10"/>
  </w:num>
  <w:num w:numId="12">
    <w:abstractNumId w:val="11"/>
  </w:num>
  <w:num w:numId="13">
    <w:abstractNumId w:val="12"/>
  </w:num>
  <w:num w:numId="14">
    <w:abstractNumId w:val="9"/>
  </w:num>
  <w:num w:numId="15">
    <w:abstractNumId w:val="6"/>
  </w:num>
  <w:num w:numId="16">
    <w:abstractNumId w:val="2"/>
  </w:num>
  <w:num w:numId="17">
    <w:abstractNumId w:val="4"/>
  </w:num>
  <w:num w:numId="18">
    <w:abstractNumId w:val="3"/>
  </w:num>
  <w:num w:numId="19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">
    <w15:presenceInfo w15:providerId="None" w15:userId="Пользователь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5928"/>
    <w:rsid w:val="00005E3B"/>
    <w:rsid w:val="0000743B"/>
    <w:rsid w:val="000455F6"/>
    <w:rsid w:val="00053D97"/>
    <w:rsid w:val="000B565C"/>
    <w:rsid w:val="000D7F80"/>
    <w:rsid w:val="000F4BB5"/>
    <w:rsid w:val="001038BE"/>
    <w:rsid w:val="001902E6"/>
    <w:rsid w:val="00225928"/>
    <w:rsid w:val="00276D53"/>
    <w:rsid w:val="00281502"/>
    <w:rsid w:val="00321A5F"/>
    <w:rsid w:val="00336B98"/>
    <w:rsid w:val="003525D7"/>
    <w:rsid w:val="003B39AD"/>
    <w:rsid w:val="003D0FFE"/>
    <w:rsid w:val="003E75DA"/>
    <w:rsid w:val="00445B9C"/>
    <w:rsid w:val="00464A89"/>
    <w:rsid w:val="00552B64"/>
    <w:rsid w:val="005B401E"/>
    <w:rsid w:val="005E5E35"/>
    <w:rsid w:val="005E6D8A"/>
    <w:rsid w:val="005F4D8D"/>
    <w:rsid w:val="005F7683"/>
    <w:rsid w:val="00617D56"/>
    <w:rsid w:val="00661EEA"/>
    <w:rsid w:val="006D4A92"/>
    <w:rsid w:val="006F78A4"/>
    <w:rsid w:val="007036EE"/>
    <w:rsid w:val="0071714B"/>
    <w:rsid w:val="007A54D8"/>
    <w:rsid w:val="007C1DF2"/>
    <w:rsid w:val="0081114A"/>
    <w:rsid w:val="00821161"/>
    <w:rsid w:val="009333DF"/>
    <w:rsid w:val="009C26B2"/>
    <w:rsid w:val="009C30D0"/>
    <w:rsid w:val="00A53F8C"/>
    <w:rsid w:val="00A56E15"/>
    <w:rsid w:val="00A62F16"/>
    <w:rsid w:val="00A703D9"/>
    <w:rsid w:val="00A96D3E"/>
    <w:rsid w:val="00AD7262"/>
    <w:rsid w:val="00B7558D"/>
    <w:rsid w:val="00BE0E53"/>
    <w:rsid w:val="00BF2DBD"/>
    <w:rsid w:val="00C13FFB"/>
    <w:rsid w:val="00CA6DD1"/>
    <w:rsid w:val="00CB222E"/>
    <w:rsid w:val="00CC0384"/>
    <w:rsid w:val="00CE0992"/>
    <w:rsid w:val="00D01842"/>
    <w:rsid w:val="00D0461C"/>
    <w:rsid w:val="00D16425"/>
    <w:rsid w:val="00D82CDA"/>
    <w:rsid w:val="00DA2822"/>
    <w:rsid w:val="00E22080"/>
    <w:rsid w:val="00E808CA"/>
    <w:rsid w:val="00EB551A"/>
    <w:rsid w:val="00F42CA4"/>
    <w:rsid w:val="00FC2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15"/>
  </w:style>
  <w:style w:type="paragraph" w:styleId="1">
    <w:name w:val="heading 1"/>
    <w:basedOn w:val="a"/>
    <w:next w:val="a"/>
    <w:link w:val="10"/>
    <w:uiPriority w:val="9"/>
    <w:qFormat/>
    <w:rsid w:val="00CE099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8BE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464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42CA4"/>
  </w:style>
  <w:style w:type="paragraph" w:customStyle="1" w:styleId="c3">
    <w:name w:val="c3"/>
    <w:basedOn w:val="a"/>
    <w:rsid w:val="00F4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2CA4"/>
  </w:style>
  <w:style w:type="character" w:customStyle="1" w:styleId="c2">
    <w:name w:val="c2"/>
    <w:basedOn w:val="a0"/>
    <w:rsid w:val="00F42CA4"/>
  </w:style>
  <w:style w:type="paragraph" w:customStyle="1" w:styleId="c26">
    <w:name w:val="c26"/>
    <w:basedOn w:val="a"/>
    <w:rsid w:val="00F4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2CA4"/>
  </w:style>
  <w:style w:type="paragraph" w:customStyle="1" w:styleId="c9">
    <w:name w:val="c9"/>
    <w:basedOn w:val="a"/>
    <w:rsid w:val="000F4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F4BB5"/>
  </w:style>
  <w:style w:type="character" w:styleId="a5">
    <w:name w:val="Strong"/>
    <w:basedOn w:val="a0"/>
    <w:uiPriority w:val="22"/>
    <w:qFormat/>
    <w:rsid w:val="000F4BB5"/>
    <w:rPr>
      <w:b/>
      <w:bCs/>
    </w:rPr>
  </w:style>
  <w:style w:type="character" w:styleId="a6">
    <w:name w:val="Hyperlink"/>
    <w:basedOn w:val="a0"/>
    <w:uiPriority w:val="99"/>
    <w:unhideWhenUsed/>
    <w:rsid w:val="000F4BB5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7C1DF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C1DF2"/>
    <w:pPr>
      <w:spacing w:after="200"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C1DF2"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E09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1"/>
    <w:qFormat/>
    <w:rsid w:val="00CE0992"/>
    <w:pPr>
      <w:widowControl w:val="0"/>
      <w:autoSpaceDE w:val="0"/>
      <w:autoSpaceDN w:val="0"/>
      <w:spacing w:after="0" w:line="240" w:lineRule="auto"/>
      <w:ind w:left="192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CE0992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E0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E0992"/>
  </w:style>
  <w:style w:type="paragraph" w:styleId="ae">
    <w:name w:val="footer"/>
    <w:basedOn w:val="a"/>
    <w:link w:val="af"/>
    <w:uiPriority w:val="99"/>
    <w:unhideWhenUsed/>
    <w:rsid w:val="00CE0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E0992"/>
  </w:style>
  <w:style w:type="character" w:styleId="af0">
    <w:name w:val="FollowedHyperlink"/>
    <w:basedOn w:val="a0"/>
    <w:uiPriority w:val="99"/>
    <w:semiHidden/>
    <w:unhideWhenUsed/>
    <w:rsid w:val="0071714B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005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05E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nlinetestpad.com/atrusogj7tyw4" TargetMode="Externa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https://gufo.me/dict/enru_mull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rlang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043DB-85E5-4A85-B95D-AEC4A5CE2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16</Pages>
  <Words>2544</Words>
  <Characters>14504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31</cp:revision>
  <dcterms:created xsi:type="dcterms:W3CDTF">2025-03-13T16:13:00Z</dcterms:created>
  <dcterms:modified xsi:type="dcterms:W3CDTF">2026-01-27T14:44:00Z</dcterms:modified>
</cp:coreProperties>
</file>