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902" w:rsidRPr="008F2902" w:rsidRDefault="00E24CE9" w:rsidP="00E24CE9">
      <w:pPr>
        <w:tabs>
          <w:tab w:val="left" w:pos="180"/>
          <w:tab w:val="left" w:pos="5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7007565</wp:posOffset>
            </wp:positionH>
            <wp:positionV relativeFrom="paragraph">
              <wp:posOffset>23776</wp:posOffset>
            </wp:positionV>
            <wp:extent cx="2836028" cy="2115879"/>
            <wp:effectExtent l="19050" t="0" r="2422" b="0"/>
            <wp:wrapNone/>
            <wp:docPr id="10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36028" cy="2115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-849896</wp:posOffset>
            </wp:positionH>
            <wp:positionV relativeFrom="paragraph">
              <wp:posOffset>-444057</wp:posOffset>
            </wp:positionV>
            <wp:extent cx="3510959" cy="2498651"/>
            <wp:effectExtent l="19050" t="0" r="0" b="0"/>
            <wp:wrapNone/>
            <wp:docPr id="9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59" cy="2498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4044" w:rsidRPr="004740A3" w:rsidRDefault="00164044" w:rsidP="00164044">
      <w:pPr>
        <w:pStyle w:val="a3"/>
        <w:spacing w:before="0" w:beforeAutospacing="0" w:after="0" w:afterAutospacing="0"/>
        <w:jc w:val="center"/>
        <w:rPr>
          <w:sz w:val="32"/>
        </w:rPr>
      </w:pPr>
      <w:r w:rsidRPr="00C35992">
        <w:rPr>
          <w:sz w:val="32"/>
        </w:rPr>
        <w:t>ИННОВАЦИОННЫЙ ПЕДАГОГИЧЕСКИЙ ПРОЕКТ</w:t>
      </w:r>
    </w:p>
    <w:p w:rsidR="00FB23C6" w:rsidRPr="00E24CE9" w:rsidRDefault="00F915D4" w:rsidP="00C35992">
      <w:pPr>
        <w:pStyle w:val="a3"/>
        <w:spacing w:before="0" w:beforeAutospacing="0" w:after="0" w:afterAutospacing="0" w:line="360" w:lineRule="auto"/>
        <w:jc w:val="center"/>
        <w:rPr>
          <w:b/>
          <w:color w:val="7030A0"/>
          <w:sz w:val="36"/>
          <w:szCs w:val="36"/>
        </w:rPr>
      </w:pPr>
      <w:r w:rsidRPr="00E24CE9">
        <w:rPr>
          <w:b/>
          <w:color w:val="7030A0"/>
          <w:sz w:val="36"/>
          <w:szCs w:val="36"/>
        </w:rPr>
        <w:t>«Веселая перемена»</w:t>
      </w:r>
      <w:r w:rsidR="00E24CE9" w:rsidRPr="00E24CE9">
        <w:t xml:space="preserve"> </w:t>
      </w:r>
    </w:p>
    <w:p w:rsidR="00FB23C6" w:rsidRPr="00473079" w:rsidRDefault="00723281" w:rsidP="00C35992">
      <w:pPr>
        <w:pStyle w:val="a3"/>
        <w:spacing w:before="0" w:beforeAutospacing="0" w:after="0" w:afterAutospacing="0" w:line="360" w:lineRule="auto"/>
        <w:jc w:val="center"/>
        <w:rPr>
          <w:b/>
          <w:color w:val="000000" w:themeColor="text1"/>
          <w:sz w:val="32"/>
        </w:rPr>
      </w:pPr>
      <w:r w:rsidRPr="00473079">
        <w:rPr>
          <w:b/>
          <w:color w:val="000000" w:themeColor="text1"/>
          <w:sz w:val="32"/>
        </w:rPr>
        <w:t xml:space="preserve">на базе МАОУ </w:t>
      </w:r>
      <w:r w:rsidR="0080509A">
        <w:rPr>
          <w:b/>
          <w:color w:val="000000" w:themeColor="text1"/>
          <w:sz w:val="32"/>
        </w:rPr>
        <w:t>«</w:t>
      </w:r>
      <w:r w:rsidRPr="00473079">
        <w:rPr>
          <w:b/>
          <w:color w:val="000000" w:themeColor="text1"/>
          <w:sz w:val="32"/>
        </w:rPr>
        <w:t>СОШ № 1 с УИОП»</w:t>
      </w:r>
    </w:p>
    <w:p w:rsidR="008F2902" w:rsidRDefault="00723281" w:rsidP="004740A3">
      <w:pPr>
        <w:pStyle w:val="a3"/>
        <w:spacing w:before="0" w:beforeAutospacing="0" w:after="0" w:afterAutospacing="0" w:line="360" w:lineRule="auto"/>
        <w:jc w:val="center"/>
        <w:rPr>
          <w:b/>
          <w:color w:val="000000" w:themeColor="text1"/>
          <w:sz w:val="32"/>
        </w:rPr>
      </w:pPr>
      <w:r w:rsidRPr="00473079">
        <w:rPr>
          <w:b/>
          <w:color w:val="000000" w:themeColor="text1"/>
          <w:sz w:val="32"/>
        </w:rPr>
        <w:t xml:space="preserve"> </w:t>
      </w:r>
      <w:proofErr w:type="spellStart"/>
      <w:r w:rsidRPr="00473079">
        <w:rPr>
          <w:b/>
          <w:color w:val="000000" w:themeColor="text1"/>
          <w:sz w:val="32"/>
        </w:rPr>
        <w:t>Губкинского</w:t>
      </w:r>
      <w:proofErr w:type="spellEnd"/>
      <w:r w:rsidRPr="00473079">
        <w:rPr>
          <w:b/>
          <w:color w:val="000000" w:themeColor="text1"/>
          <w:sz w:val="32"/>
        </w:rPr>
        <w:t xml:space="preserve"> городского округа</w:t>
      </w:r>
    </w:p>
    <w:p w:rsidR="00E24CE9" w:rsidRPr="00473079" w:rsidRDefault="00E24CE9" w:rsidP="004740A3">
      <w:pPr>
        <w:pStyle w:val="a3"/>
        <w:spacing w:before="0" w:beforeAutospacing="0" w:after="0" w:afterAutospacing="0" w:line="360" w:lineRule="auto"/>
        <w:jc w:val="center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Белгородской области</w:t>
      </w:r>
    </w:p>
    <w:p w:rsidR="00EC707A" w:rsidRDefault="00E24CE9" w:rsidP="00FB23C6">
      <w:pPr>
        <w:tabs>
          <w:tab w:val="left" w:pos="180"/>
          <w:tab w:val="left" w:pos="54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314325</wp:posOffset>
            </wp:positionV>
            <wp:extent cx="5728970" cy="4299585"/>
            <wp:effectExtent l="304800" t="266700" r="328930" b="272415"/>
            <wp:wrapNone/>
            <wp:docPr id="6" name="Рисунок 6" descr="C:\Users\Smart Touch\Desktop\фото\DSCN0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mart Touch\Desktop\фото\DSCN05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42995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EC707A" w:rsidRDefault="00EC707A" w:rsidP="00FB23C6">
      <w:pPr>
        <w:tabs>
          <w:tab w:val="left" w:pos="180"/>
          <w:tab w:val="left" w:pos="5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F2902" w:rsidRDefault="00E24CE9" w:rsidP="00E24CE9">
      <w:pPr>
        <w:tabs>
          <w:tab w:val="left" w:pos="180"/>
          <w:tab w:val="left" w:pos="540"/>
          <w:tab w:val="left" w:pos="10632"/>
        </w:tabs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8F2902">
        <w:rPr>
          <w:rFonts w:ascii="Times New Roman" w:hAnsi="Times New Roman" w:cs="Times New Roman"/>
          <w:sz w:val="28"/>
          <w:szCs w:val="28"/>
        </w:rPr>
        <w:t xml:space="preserve">Автор:  </w:t>
      </w:r>
    </w:p>
    <w:p w:rsidR="00D17DB9" w:rsidRPr="00473079" w:rsidRDefault="00D17DB9" w:rsidP="00D17DB9">
      <w:pPr>
        <w:tabs>
          <w:tab w:val="left" w:pos="10582"/>
          <w:tab w:val="left" w:pos="10632"/>
        </w:tabs>
        <w:spacing w:line="360" w:lineRule="auto"/>
        <w:ind w:left="1063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Щербакова Наталия Васильевна                                            учитель</w:t>
      </w:r>
      <w:r w:rsidR="00E24CE9"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3C6" w:rsidRDefault="00FB23C6" w:rsidP="00B26582">
      <w:pPr>
        <w:tabs>
          <w:tab w:val="left" w:pos="180"/>
          <w:tab w:val="left" w:pos="540"/>
        </w:tabs>
        <w:spacing w:line="36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F915D4" w:rsidRDefault="00E24CE9" w:rsidP="00B26582">
      <w:pPr>
        <w:tabs>
          <w:tab w:val="left" w:pos="180"/>
          <w:tab w:val="left" w:pos="540"/>
        </w:tabs>
        <w:spacing w:line="360" w:lineRule="auto"/>
        <w:ind w:left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5689127</wp:posOffset>
            </wp:positionH>
            <wp:positionV relativeFrom="paragraph">
              <wp:posOffset>123057</wp:posOffset>
            </wp:positionV>
            <wp:extent cx="4010690" cy="1264212"/>
            <wp:effectExtent l="19050" t="0" r="8860" b="0"/>
            <wp:wrapNone/>
            <wp:docPr id="8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060" cy="126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4CE9" w:rsidRDefault="00E24CE9" w:rsidP="00B26582">
      <w:pPr>
        <w:tabs>
          <w:tab w:val="left" w:pos="180"/>
          <w:tab w:val="left" w:pos="540"/>
        </w:tabs>
        <w:spacing w:line="36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E24CE9" w:rsidRDefault="00E24CE9" w:rsidP="00B26582">
      <w:pPr>
        <w:tabs>
          <w:tab w:val="left" w:pos="180"/>
          <w:tab w:val="left" w:pos="540"/>
        </w:tabs>
        <w:spacing w:line="36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E24CE9" w:rsidRPr="00766167" w:rsidRDefault="00E24CE9" w:rsidP="00B26582">
      <w:pPr>
        <w:tabs>
          <w:tab w:val="left" w:pos="180"/>
          <w:tab w:val="left" w:pos="540"/>
        </w:tabs>
        <w:spacing w:line="360" w:lineRule="auto"/>
        <w:ind w:left="540"/>
        <w:rPr>
          <w:rFonts w:ascii="Times New Roman" w:hAnsi="Times New Roman" w:cs="Times New Roman"/>
          <w:sz w:val="28"/>
          <w:szCs w:val="28"/>
        </w:rPr>
      </w:pPr>
    </w:p>
    <w:p w:rsidR="00E24CE9" w:rsidRDefault="00E24CE9" w:rsidP="00EC707A">
      <w:pPr>
        <w:tabs>
          <w:tab w:val="left" w:pos="180"/>
          <w:tab w:val="left" w:pos="540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C707A" w:rsidRDefault="00473079" w:rsidP="00EC707A">
      <w:pPr>
        <w:tabs>
          <w:tab w:val="left" w:pos="180"/>
          <w:tab w:val="left" w:pos="540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Общие </w:t>
      </w:r>
      <w:r w:rsidR="00EC70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сведения о документе</w:t>
      </w:r>
    </w:p>
    <w:tbl>
      <w:tblPr>
        <w:tblStyle w:val="aa"/>
        <w:tblW w:w="0" w:type="auto"/>
        <w:tblInd w:w="540" w:type="dxa"/>
        <w:tblLook w:val="04A0"/>
      </w:tblPr>
      <w:tblGrid>
        <w:gridCol w:w="4388"/>
        <w:gridCol w:w="9858"/>
      </w:tblGrid>
      <w:tr w:rsidR="00EC707A" w:rsidTr="00EC707A">
        <w:tc>
          <w:tcPr>
            <w:tcW w:w="4388" w:type="dxa"/>
          </w:tcPr>
          <w:p w:rsidR="00EC707A" w:rsidRDefault="00EC707A" w:rsidP="00EC707A">
            <w:pPr>
              <w:tabs>
                <w:tab w:val="left" w:pos="180"/>
                <w:tab w:val="left" w:pos="54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Основание для составления документа:</w:t>
            </w:r>
          </w:p>
        </w:tc>
        <w:tc>
          <w:tcPr>
            <w:tcW w:w="9858" w:type="dxa"/>
          </w:tcPr>
          <w:p w:rsidR="00EC707A" w:rsidRPr="00EC707A" w:rsidRDefault="00EC707A" w:rsidP="00EC707A">
            <w:pPr>
              <w:tabs>
                <w:tab w:val="left" w:pos="180"/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Положение об управлении проектами в </w:t>
            </w:r>
            <w:proofErr w:type="spellStart"/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Губкинском</w:t>
            </w:r>
            <w:proofErr w:type="spellEnd"/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городском округе (постановление Главы администрации </w:t>
            </w:r>
            <w:proofErr w:type="spellStart"/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Губкинского</w:t>
            </w:r>
            <w:proofErr w:type="spellEnd"/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городского округа №2814 от 16.11.2010)</w:t>
            </w:r>
          </w:p>
        </w:tc>
      </w:tr>
      <w:tr w:rsidR="00EC707A" w:rsidTr="00EC707A">
        <w:tc>
          <w:tcPr>
            <w:tcW w:w="4388" w:type="dxa"/>
          </w:tcPr>
          <w:p w:rsidR="00EC707A" w:rsidRDefault="00EC707A" w:rsidP="00EC707A">
            <w:pPr>
              <w:tabs>
                <w:tab w:val="left" w:pos="180"/>
                <w:tab w:val="left" w:pos="54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Назначение документа:</w:t>
            </w:r>
          </w:p>
        </w:tc>
        <w:tc>
          <w:tcPr>
            <w:tcW w:w="9858" w:type="dxa"/>
          </w:tcPr>
          <w:p w:rsidR="00473079" w:rsidRDefault="00EC707A" w:rsidP="00EC707A">
            <w:pPr>
              <w:tabs>
                <w:tab w:val="left" w:pos="180"/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Регламентация взаимодействия между основными участниками проекта, закрепление полномочий и ответственности каждый из сторон в связи </w:t>
            </w:r>
          </w:p>
          <w:p w:rsidR="00EC707A" w:rsidRPr="00EC707A" w:rsidRDefault="00EC707A" w:rsidP="00EC707A">
            <w:pPr>
              <w:tabs>
                <w:tab w:val="left" w:pos="180"/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реализацией проекта</w:t>
            </w:r>
          </w:p>
        </w:tc>
      </w:tr>
      <w:tr w:rsidR="00EC707A" w:rsidTr="00EC707A">
        <w:tc>
          <w:tcPr>
            <w:tcW w:w="4388" w:type="dxa"/>
          </w:tcPr>
          <w:p w:rsidR="00473079" w:rsidRDefault="00EC707A" w:rsidP="00EC707A">
            <w:pPr>
              <w:tabs>
                <w:tab w:val="left" w:pos="180"/>
                <w:tab w:val="left" w:pos="54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Количество экземпляров </w:t>
            </w:r>
          </w:p>
          <w:p w:rsidR="00EC707A" w:rsidRDefault="00EC707A" w:rsidP="00EC707A">
            <w:pPr>
              <w:tabs>
                <w:tab w:val="left" w:pos="180"/>
                <w:tab w:val="left" w:pos="54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 место хранения:</w:t>
            </w:r>
          </w:p>
        </w:tc>
        <w:tc>
          <w:tcPr>
            <w:tcW w:w="9858" w:type="dxa"/>
          </w:tcPr>
          <w:p w:rsidR="00473079" w:rsidRDefault="00EC707A" w:rsidP="00EC707A">
            <w:pPr>
              <w:tabs>
                <w:tab w:val="left" w:pos="180"/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Выпускается в 3-х экземплярах, которые хранятся, соответственно, </w:t>
            </w:r>
          </w:p>
          <w:p w:rsidR="00EC707A" w:rsidRPr="00EC707A" w:rsidRDefault="00EC707A" w:rsidP="009433F0">
            <w:pPr>
              <w:tabs>
                <w:tab w:val="left" w:pos="180"/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 инициатора проекта, куратора проекта и </w:t>
            </w:r>
            <w:r w:rsidR="009433F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администрации проекта</w:t>
            </w:r>
          </w:p>
        </w:tc>
      </w:tr>
      <w:tr w:rsidR="00EC707A" w:rsidTr="00EC707A">
        <w:tc>
          <w:tcPr>
            <w:tcW w:w="4388" w:type="dxa"/>
          </w:tcPr>
          <w:p w:rsidR="00EC707A" w:rsidRDefault="00EC707A" w:rsidP="00EC707A">
            <w:pPr>
              <w:tabs>
                <w:tab w:val="left" w:pos="180"/>
                <w:tab w:val="left" w:pos="54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Содержание:</w:t>
            </w:r>
          </w:p>
        </w:tc>
        <w:tc>
          <w:tcPr>
            <w:tcW w:w="9858" w:type="dxa"/>
          </w:tcPr>
          <w:p w:rsidR="00EC707A" w:rsidRPr="00EC707A" w:rsidRDefault="00EC707A" w:rsidP="00EC707A">
            <w:pPr>
              <w:numPr>
                <w:ilvl w:val="0"/>
                <w:numId w:val="1"/>
              </w:numPr>
              <w:tabs>
                <w:tab w:val="left" w:pos="0"/>
                <w:tab w:val="left" w:pos="180"/>
              </w:tabs>
              <w:spacing w:after="0" w:line="240" w:lineRule="auto"/>
              <w:ind w:left="79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Аннотация </w:t>
            </w:r>
          </w:p>
          <w:p w:rsidR="00EC707A" w:rsidRPr="0026137D" w:rsidRDefault="00EC707A" w:rsidP="00EC707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Обоснование проекта. </w:t>
            </w:r>
            <w:r w:rsidR="0047307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Ситуация «к</w:t>
            </w: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 есть»</w:t>
            </w:r>
          </w:p>
          <w:p w:rsidR="00EC707A" w:rsidRPr="0026137D" w:rsidRDefault="00EC707A" w:rsidP="00EC707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37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Цель и результат проекта</w:t>
            </w:r>
          </w:p>
          <w:p w:rsidR="00EC707A" w:rsidRPr="0026137D" w:rsidRDefault="00EC707A" w:rsidP="00EC707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37D">
              <w:rPr>
                <w:rFonts w:ascii="Times New Roman" w:hAnsi="Times New Roman" w:cs="Times New Roman"/>
                <w:sz w:val="28"/>
                <w:szCs w:val="28"/>
              </w:rPr>
              <w:t>Требования к результату проекта</w:t>
            </w:r>
          </w:p>
          <w:p w:rsidR="00EC707A" w:rsidRPr="0026137D" w:rsidRDefault="00EC707A" w:rsidP="00EC707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37D">
              <w:rPr>
                <w:rFonts w:ascii="Times New Roman" w:hAnsi="Times New Roman" w:cs="Times New Roman"/>
                <w:sz w:val="28"/>
                <w:szCs w:val="28"/>
              </w:rPr>
              <w:t>Пользователи результатом проекта</w:t>
            </w:r>
            <w:r w:rsidRPr="0026137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EC707A" w:rsidRPr="0026137D" w:rsidRDefault="00EC707A" w:rsidP="00EC707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37D">
              <w:rPr>
                <w:rFonts w:ascii="Times New Roman" w:hAnsi="Times New Roman" w:cs="Times New Roman"/>
                <w:sz w:val="28"/>
                <w:szCs w:val="28"/>
              </w:rPr>
              <w:t>Описание ситуации «как будет»</w:t>
            </w:r>
          </w:p>
          <w:p w:rsidR="007A2A69" w:rsidRPr="0026137D" w:rsidRDefault="007A2A69" w:rsidP="007A2A69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hAnsi="Times New Roman" w:cs="Times New Roman"/>
                <w:sz w:val="28"/>
                <w:szCs w:val="28"/>
              </w:rPr>
            </w:pPr>
            <w:r w:rsidRPr="0026137D">
              <w:rPr>
                <w:rFonts w:ascii="Times New Roman" w:hAnsi="Times New Roman" w:cs="Times New Roman"/>
                <w:sz w:val="28"/>
                <w:szCs w:val="28"/>
              </w:rPr>
              <w:t>Содержание проекта</w:t>
            </w:r>
          </w:p>
          <w:p w:rsidR="00EC707A" w:rsidRPr="0026137D" w:rsidRDefault="00EC707A" w:rsidP="00EC707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794"/>
              <w:rPr>
                <w:rFonts w:ascii="Times New Roman" w:hAnsi="Times New Roman" w:cs="Times New Roman"/>
                <w:sz w:val="28"/>
                <w:szCs w:val="28"/>
              </w:rPr>
            </w:pPr>
            <w:r w:rsidRPr="0026137D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  <w:p w:rsidR="00EC707A" w:rsidRPr="00D049C2" w:rsidRDefault="00EC707A" w:rsidP="00EC707A">
            <w:pPr>
              <w:numPr>
                <w:ilvl w:val="0"/>
                <w:numId w:val="1"/>
              </w:numPr>
              <w:tabs>
                <w:tab w:val="left" w:pos="0"/>
                <w:tab w:val="left" w:pos="180"/>
              </w:tabs>
              <w:spacing w:after="0" w:line="240" w:lineRule="auto"/>
              <w:ind w:left="79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  <w:r w:rsidRPr="00D049C2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проекта</w:t>
            </w:r>
          </w:p>
          <w:p w:rsidR="00EC707A" w:rsidRPr="00D049C2" w:rsidRDefault="00EC707A" w:rsidP="00EC707A">
            <w:pPr>
              <w:numPr>
                <w:ilvl w:val="0"/>
                <w:numId w:val="1"/>
              </w:numPr>
              <w:tabs>
                <w:tab w:val="left" w:pos="0"/>
                <w:tab w:val="left" w:pos="180"/>
              </w:tabs>
              <w:spacing w:after="0" w:line="240" w:lineRule="auto"/>
              <w:ind w:left="794"/>
              <w:rPr>
                <w:rFonts w:ascii="Times New Roman" w:hAnsi="Times New Roman" w:cs="Times New Roman"/>
                <w:sz w:val="28"/>
                <w:szCs w:val="28"/>
              </w:rPr>
            </w:pPr>
            <w:r w:rsidRPr="00D049C2">
              <w:rPr>
                <w:rFonts w:ascii="Times New Roman" w:hAnsi="Times New Roman" w:cs="Times New Roman"/>
                <w:sz w:val="28"/>
                <w:szCs w:val="28"/>
              </w:rPr>
              <w:t>Команда проекта</w:t>
            </w:r>
          </w:p>
          <w:p w:rsidR="00EC707A" w:rsidRPr="00EC707A" w:rsidRDefault="00EC707A" w:rsidP="00EC707A">
            <w:pPr>
              <w:numPr>
                <w:ilvl w:val="0"/>
                <w:numId w:val="1"/>
              </w:numPr>
              <w:tabs>
                <w:tab w:val="left" w:pos="0"/>
                <w:tab w:val="left" w:pos="180"/>
              </w:tabs>
              <w:spacing w:after="0" w:line="240" w:lineRule="auto"/>
              <w:ind w:left="79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49C2">
              <w:rPr>
                <w:rFonts w:ascii="Times New Roman" w:hAnsi="Times New Roman" w:cs="Times New Roman"/>
                <w:sz w:val="28"/>
                <w:szCs w:val="28"/>
              </w:rPr>
              <w:t>Жизнеспособность проекта</w:t>
            </w:r>
          </w:p>
        </w:tc>
      </w:tr>
      <w:tr w:rsidR="00EC707A" w:rsidTr="00EC707A">
        <w:tc>
          <w:tcPr>
            <w:tcW w:w="4388" w:type="dxa"/>
          </w:tcPr>
          <w:p w:rsidR="00EC707A" w:rsidRDefault="00EC707A" w:rsidP="00EC707A">
            <w:pPr>
              <w:tabs>
                <w:tab w:val="left" w:pos="180"/>
                <w:tab w:val="left" w:pos="54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Изменение:</w:t>
            </w:r>
          </w:p>
        </w:tc>
        <w:tc>
          <w:tcPr>
            <w:tcW w:w="9858" w:type="dxa"/>
          </w:tcPr>
          <w:p w:rsidR="00EC707A" w:rsidRPr="00EC707A" w:rsidRDefault="00EC707A" w:rsidP="00EC707A">
            <w:pPr>
              <w:tabs>
                <w:tab w:val="left" w:pos="180"/>
                <w:tab w:val="left" w:pos="54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7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Изменения в паспорте проекта выполняются путем оформления листа изменений, который подписывается руководителем проекта, куратором и представителем заказчика в 3-х экземплярах</w:t>
            </w:r>
          </w:p>
        </w:tc>
      </w:tr>
    </w:tbl>
    <w:p w:rsidR="00EC707A" w:rsidRDefault="00EC707A" w:rsidP="008F2902">
      <w:pPr>
        <w:tabs>
          <w:tab w:val="left" w:pos="180"/>
          <w:tab w:val="left" w:pos="540"/>
        </w:tabs>
        <w:spacing w:line="360" w:lineRule="auto"/>
        <w:ind w:left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17DB9" w:rsidRDefault="00D17DB9" w:rsidP="00EC707A">
      <w:pPr>
        <w:tabs>
          <w:tab w:val="left" w:pos="180"/>
          <w:tab w:val="left" w:pos="709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2D85" w:rsidRPr="00473079" w:rsidRDefault="00010389" w:rsidP="00EC707A">
      <w:pPr>
        <w:tabs>
          <w:tab w:val="left" w:pos="180"/>
          <w:tab w:val="left" w:pos="709"/>
        </w:tabs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359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Аннотация</w:t>
      </w:r>
    </w:p>
    <w:p w:rsidR="00240333" w:rsidRPr="00240333" w:rsidRDefault="00B92D85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r w:rsidRPr="00CC328F">
        <w:rPr>
          <w:sz w:val="28"/>
          <w:szCs w:val="28"/>
        </w:rPr>
        <w:t xml:space="preserve">В настоящее время в рамках </w:t>
      </w:r>
      <w:r w:rsidR="009433F0" w:rsidRPr="00CC328F">
        <w:rPr>
          <w:sz w:val="28"/>
          <w:szCs w:val="28"/>
        </w:rPr>
        <w:t xml:space="preserve">утвержденного </w:t>
      </w:r>
      <w:r w:rsidRPr="00CC328F">
        <w:rPr>
          <w:sz w:val="28"/>
          <w:szCs w:val="28"/>
        </w:rPr>
        <w:t>школьного</w:t>
      </w:r>
      <w:r w:rsidR="009433F0" w:rsidRPr="00CC328F">
        <w:rPr>
          <w:sz w:val="28"/>
          <w:szCs w:val="28"/>
        </w:rPr>
        <w:t xml:space="preserve"> проекта МАОУ «СОШ №1 с УИОП» «Будь здоров!» включены разнообразные физические компоненты</w:t>
      </w:r>
      <w:r w:rsidRPr="00CC328F">
        <w:rPr>
          <w:sz w:val="28"/>
          <w:szCs w:val="28"/>
        </w:rPr>
        <w:t>. Среди новых метод</w:t>
      </w:r>
      <w:r w:rsidR="009433F0" w:rsidRPr="00CC328F">
        <w:rPr>
          <w:sz w:val="28"/>
          <w:szCs w:val="28"/>
        </w:rPr>
        <w:t>ик</w:t>
      </w:r>
      <w:r w:rsidRPr="00CC328F">
        <w:rPr>
          <w:sz w:val="28"/>
          <w:szCs w:val="28"/>
        </w:rPr>
        <w:t xml:space="preserve"> </w:t>
      </w:r>
      <w:r w:rsidR="009433F0" w:rsidRPr="00CC328F">
        <w:rPr>
          <w:sz w:val="28"/>
          <w:szCs w:val="28"/>
        </w:rPr>
        <w:t>физических упражнений</w:t>
      </w:r>
      <w:r w:rsidRPr="00CC328F">
        <w:rPr>
          <w:sz w:val="28"/>
          <w:szCs w:val="28"/>
        </w:rPr>
        <w:t xml:space="preserve"> необходимо </w:t>
      </w:r>
      <w:r w:rsidR="009433F0" w:rsidRPr="00CC328F">
        <w:rPr>
          <w:sz w:val="28"/>
          <w:szCs w:val="28"/>
        </w:rPr>
        <w:t>ввести проект «</w:t>
      </w:r>
      <w:r w:rsidR="00240333">
        <w:rPr>
          <w:sz w:val="28"/>
          <w:szCs w:val="28"/>
        </w:rPr>
        <w:t>Веселая перемена</w:t>
      </w:r>
      <w:r w:rsidR="009433F0" w:rsidRPr="00CC328F">
        <w:rPr>
          <w:sz w:val="28"/>
          <w:szCs w:val="28"/>
        </w:rPr>
        <w:t>»</w:t>
      </w:r>
      <w:r w:rsidR="00240333">
        <w:rPr>
          <w:sz w:val="28"/>
          <w:szCs w:val="28"/>
        </w:rPr>
        <w:t>, где включен ряд подвижных игр, в особенности классики</w:t>
      </w:r>
      <w:r w:rsidRPr="00CC328F">
        <w:rPr>
          <w:sz w:val="28"/>
          <w:szCs w:val="28"/>
        </w:rPr>
        <w:t>.</w:t>
      </w:r>
      <w:r w:rsidR="009433F0" w:rsidRPr="00CC328F">
        <w:rPr>
          <w:sz w:val="28"/>
          <w:szCs w:val="28"/>
          <w:shd w:val="clear" w:color="auto" w:fill="FFFFFF"/>
        </w:rPr>
        <w:t xml:space="preserve"> </w:t>
      </w:r>
      <w:r w:rsidR="00240333" w:rsidRPr="00240333">
        <w:rPr>
          <w:sz w:val="28"/>
          <w:szCs w:val="28"/>
          <w:shd w:val="clear" w:color="auto" w:fill="FFFFFF"/>
        </w:rPr>
        <w:t>Игры проводятся на большой перемене через 5 минут после столовой, оканчиваются за 3 минуты до звонка на урок. Таким образом, общее время игры составляет 12-15минут. В игре участвуют все желающие.</w:t>
      </w:r>
    </w:p>
    <w:p w:rsidR="00240333" w:rsidRPr="00240333" w:rsidRDefault="00240333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proofErr w:type="gramStart"/>
      <w:r w:rsidRPr="00240333">
        <w:rPr>
          <w:sz w:val="28"/>
          <w:szCs w:val="28"/>
          <w:shd w:val="clear" w:color="auto" w:fill="FFFFFF"/>
        </w:rPr>
        <w:t>При организации подвижных игр</w:t>
      </w:r>
      <w:r>
        <w:rPr>
          <w:sz w:val="28"/>
          <w:szCs w:val="28"/>
          <w:shd w:val="clear" w:color="auto" w:fill="FFFFFF"/>
        </w:rPr>
        <w:t xml:space="preserve"> с классиками</w:t>
      </w:r>
      <w:r w:rsidRPr="00240333">
        <w:rPr>
          <w:sz w:val="28"/>
          <w:szCs w:val="28"/>
          <w:shd w:val="clear" w:color="auto" w:fill="FFFFFF"/>
        </w:rPr>
        <w:t xml:space="preserve"> </w:t>
      </w:r>
      <w:r w:rsidR="00FC16A4">
        <w:rPr>
          <w:sz w:val="28"/>
          <w:szCs w:val="28"/>
          <w:shd w:val="clear" w:color="auto" w:fill="FFFFFF"/>
        </w:rPr>
        <w:t xml:space="preserve"> </w:t>
      </w:r>
      <w:r w:rsidRPr="00240333">
        <w:rPr>
          <w:sz w:val="28"/>
          <w:szCs w:val="28"/>
          <w:shd w:val="clear" w:color="auto" w:fill="FFFFFF"/>
        </w:rPr>
        <w:t>важны доброжелательность, двигательный и эмоциональный комфорт, желание ребят участ</w:t>
      </w:r>
      <w:r>
        <w:rPr>
          <w:sz w:val="28"/>
          <w:szCs w:val="28"/>
          <w:shd w:val="clear" w:color="auto" w:fill="FFFFFF"/>
        </w:rPr>
        <w:t>вовать в игре.</w:t>
      </w:r>
      <w:proofErr w:type="gramEnd"/>
      <w:r>
        <w:rPr>
          <w:sz w:val="28"/>
          <w:szCs w:val="28"/>
          <w:shd w:val="clear" w:color="auto" w:fill="FFFFFF"/>
        </w:rPr>
        <w:t xml:space="preserve"> Поэтому ведущие</w:t>
      </w:r>
      <w:r w:rsidRPr="00240333">
        <w:rPr>
          <w:sz w:val="28"/>
          <w:szCs w:val="28"/>
          <w:shd w:val="clear" w:color="auto" w:fill="FFFFFF"/>
        </w:rPr>
        <w:t xml:space="preserve"> в своей деятельности руководствуются следующими принципами:</w:t>
      </w:r>
    </w:p>
    <w:p w:rsidR="00240333" w:rsidRPr="00240333" w:rsidRDefault="00240333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r w:rsidRPr="00240333">
        <w:rPr>
          <w:sz w:val="28"/>
          <w:szCs w:val="28"/>
          <w:shd w:val="clear" w:color="auto" w:fill="FFFFFF"/>
        </w:rPr>
        <w:t>1.</w:t>
      </w:r>
      <w:r w:rsidRPr="00240333">
        <w:rPr>
          <w:sz w:val="28"/>
          <w:szCs w:val="28"/>
          <w:shd w:val="clear" w:color="auto" w:fill="FFFFFF"/>
        </w:rPr>
        <w:tab/>
        <w:t>Сознательности и активности: игру надо начинать с хорошим настроением;</w:t>
      </w:r>
    </w:p>
    <w:p w:rsidR="00240333" w:rsidRPr="00240333" w:rsidRDefault="00240333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r w:rsidRPr="00240333">
        <w:rPr>
          <w:sz w:val="28"/>
          <w:szCs w:val="28"/>
          <w:shd w:val="clear" w:color="auto" w:fill="FFFFFF"/>
        </w:rPr>
        <w:t>2.</w:t>
      </w:r>
      <w:r w:rsidRPr="00240333">
        <w:rPr>
          <w:sz w:val="28"/>
          <w:szCs w:val="28"/>
          <w:shd w:val="clear" w:color="auto" w:fill="FFFFFF"/>
        </w:rPr>
        <w:tab/>
        <w:t>Самим проявлять активное участие, нечаянно ошибаться, поддаваться - это вносит в игру оживление, всеобщий смех, эмоциональность;</w:t>
      </w:r>
    </w:p>
    <w:p w:rsidR="00240333" w:rsidRPr="00240333" w:rsidRDefault="00240333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r w:rsidRPr="00240333">
        <w:rPr>
          <w:sz w:val="28"/>
          <w:szCs w:val="28"/>
          <w:shd w:val="clear" w:color="auto" w:fill="FFFFFF"/>
        </w:rPr>
        <w:t>3.</w:t>
      </w:r>
      <w:r w:rsidRPr="00240333">
        <w:rPr>
          <w:sz w:val="28"/>
          <w:szCs w:val="28"/>
          <w:shd w:val="clear" w:color="auto" w:fill="FFFFFF"/>
        </w:rPr>
        <w:tab/>
        <w:t>Тех, кто не хочет играть, насильно заставлять не надо: дети должны сами захотеть вступить в игру;</w:t>
      </w:r>
    </w:p>
    <w:p w:rsidR="00240333" w:rsidRPr="00240333" w:rsidRDefault="00240333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r w:rsidRPr="00240333">
        <w:rPr>
          <w:sz w:val="28"/>
          <w:szCs w:val="28"/>
          <w:shd w:val="clear" w:color="auto" w:fill="FFFFFF"/>
        </w:rPr>
        <w:t>4.</w:t>
      </w:r>
      <w:r w:rsidRPr="00240333">
        <w:rPr>
          <w:sz w:val="28"/>
          <w:szCs w:val="28"/>
          <w:shd w:val="clear" w:color="auto" w:fill="FFFFFF"/>
        </w:rPr>
        <w:tab/>
        <w:t>Ведущий должен ясно представить себе игру, рассказ его должен быть обязательно в увлекательной форме;</w:t>
      </w:r>
    </w:p>
    <w:p w:rsidR="00240333" w:rsidRPr="00240333" w:rsidRDefault="00240333" w:rsidP="00240333">
      <w:pPr>
        <w:pStyle w:val="a3"/>
        <w:shd w:val="clear" w:color="auto" w:fill="FFFFFF"/>
        <w:spacing w:after="0"/>
        <w:ind w:firstLine="335"/>
        <w:jc w:val="both"/>
        <w:rPr>
          <w:sz w:val="28"/>
          <w:szCs w:val="28"/>
          <w:shd w:val="clear" w:color="auto" w:fill="FFFFFF"/>
        </w:rPr>
      </w:pPr>
      <w:r w:rsidRPr="00240333">
        <w:rPr>
          <w:sz w:val="28"/>
          <w:szCs w:val="28"/>
          <w:shd w:val="clear" w:color="auto" w:fill="FFFFFF"/>
        </w:rPr>
        <w:t>5.</w:t>
      </w:r>
      <w:r w:rsidRPr="00240333">
        <w:rPr>
          <w:sz w:val="28"/>
          <w:szCs w:val="28"/>
          <w:shd w:val="clear" w:color="auto" w:fill="FFFFFF"/>
        </w:rPr>
        <w:tab/>
        <w:t>При объяснении игры обязательно обговорить правила игры и поведения.</w:t>
      </w:r>
    </w:p>
    <w:p w:rsidR="00B92D85" w:rsidRDefault="00240333" w:rsidP="00240333">
      <w:pPr>
        <w:pStyle w:val="a3"/>
        <w:shd w:val="clear" w:color="auto" w:fill="FFFFFF"/>
        <w:spacing w:before="0" w:beforeAutospacing="0" w:after="0" w:afterAutospacing="0"/>
        <w:ind w:firstLine="335"/>
        <w:jc w:val="both"/>
        <w:rPr>
          <w:sz w:val="28"/>
          <w:szCs w:val="28"/>
        </w:rPr>
      </w:pPr>
      <w:r w:rsidRPr="00240333">
        <w:rPr>
          <w:sz w:val="28"/>
          <w:szCs w:val="28"/>
          <w:shd w:val="clear" w:color="auto" w:fill="FFFFFF"/>
        </w:rPr>
        <w:t xml:space="preserve">Сознательное поведение играющих позволяет совершенствовать игру, творчески обогащать ее. При этом значительно возрастает заинтересованность участников, увеличивается воспитательное воздействие игры - если игра хорошо усвоена, то повышается активность ребят. Игры можно и нужно повторять по желанию </w:t>
      </w:r>
      <w:proofErr w:type="gramStart"/>
      <w:r w:rsidRPr="00240333">
        <w:rPr>
          <w:sz w:val="28"/>
          <w:szCs w:val="28"/>
          <w:shd w:val="clear" w:color="auto" w:fill="FFFFFF"/>
        </w:rPr>
        <w:t>играющих</w:t>
      </w:r>
      <w:proofErr w:type="gramEnd"/>
      <w:r w:rsidRPr="00240333">
        <w:rPr>
          <w:sz w:val="28"/>
          <w:szCs w:val="28"/>
          <w:shd w:val="clear" w:color="auto" w:fill="FFFFFF"/>
        </w:rPr>
        <w:t>!</w:t>
      </w:r>
    </w:p>
    <w:p w:rsidR="004740A3" w:rsidRDefault="004740A3" w:rsidP="001566E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C328F" w:rsidRDefault="00CC328F" w:rsidP="00E24CE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740A3" w:rsidRDefault="001566E8" w:rsidP="00CC328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Актуальность проекта</w:t>
      </w:r>
    </w:p>
    <w:p w:rsidR="00CC328F" w:rsidRPr="00CC328F" w:rsidRDefault="00CC328F" w:rsidP="00CC328F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</w:pP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Классики</w:t>
      </w:r>
      <w:r w:rsidR="00E052C6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 относя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тся к современным системам физического воспитания, хотя сами по себе прыжки</w:t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 по классикам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, как вид спортивной деятельности, уходит корнями в глубокую древность, имея как многолетнюю историю, так и широкую биографию. Ведь </w:t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р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азнообразные упражнения </w:t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по классикам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, позволяю</w:t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т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 в увлекательной игровой форме развивать двигательные качества у детей, повышает уровень их физической подготовки.</w:t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Как средство воспитания и становления личности, </w:t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прыжки по классикам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 имеют свои особенности:</w:t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- комплексность воздействия на организм занимающихся, т.е. одновременное развитие основных двигательных качеств (скоростно-силовых, выносливости, координационных способностей) и функций организма (опорно-двигательной, сердечнососудистой, дыхательной)</w:t>
      </w:r>
      <w:proofErr w:type="gramStart"/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.</w:t>
      </w:r>
      <w:proofErr w:type="gramEnd"/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- </w:t>
      </w:r>
      <w:proofErr w:type="gramStart"/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к</w:t>
      </w:r>
      <w:proofErr w:type="gramEnd"/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оллективность действий</w:t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="00240333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В процессе игры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 занимающиеся приучаются подчинять личные действия интересам своей команды, воспитываются чувство взаимопомощи, дружбы, ответственности за свои действия и поступки.</w:t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- большая эмоциональность занятий</w:t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Этот фактор позволяет выплеснуть эмоции, снять эмоциональное напряжение, направляя их в нужное русло.</w:t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</w:rPr>
        <w:br/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Дополнительные </w:t>
      </w:r>
      <w:r w:rsidR="00E06E1E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прыжки по  классикам 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дают возможность учащимся улучшить освоение техники прыжков </w:t>
      </w:r>
      <w:r w:rsidR="00E06E1E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 xml:space="preserve">в длину, </w:t>
      </w:r>
      <w:r w:rsidRPr="00CC328F">
        <w:rPr>
          <w:rFonts w:ascii="Times New Roman" w:hAnsi="Times New Roman" w:cs="Times New Roman"/>
          <w:color w:val="21272C"/>
          <w:sz w:val="28"/>
          <w:szCs w:val="28"/>
          <w:shd w:val="clear" w:color="auto" w:fill="FFFFFF"/>
        </w:rPr>
        <w:t>помогая подготовке к сдаче контрольного теста, включённого в школьную образовательную программу по физической культуре. Освоение элементарных двигательных действий повышает положительный эмоциональный тренировочный фон и приводит к заинтересованности в выполнении более сложных прыжковых действий.</w:t>
      </w:r>
    </w:p>
    <w:p w:rsidR="00F266D2" w:rsidRDefault="00F266D2" w:rsidP="00ED1A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6E1E" w:rsidRDefault="00E06E1E" w:rsidP="00ED1A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6E1E" w:rsidRDefault="00E06E1E" w:rsidP="00ED1A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598E" w:rsidRPr="00ED1A96" w:rsidRDefault="00AA0B53" w:rsidP="00ED1A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0B5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Обоснование проекта</w:t>
      </w:r>
      <w:r w:rsidR="00ED1A96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AD6B90">
        <w:rPr>
          <w:rFonts w:ascii="Times New Roman" w:hAnsi="Times New Roman" w:cs="Times New Roman"/>
          <w:b/>
          <w:sz w:val="28"/>
          <w:szCs w:val="28"/>
        </w:rPr>
        <w:t>Ситуация «к</w:t>
      </w:r>
      <w:r w:rsidRPr="00AA0B53">
        <w:rPr>
          <w:rFonts w:ascii="Times New Roman" w:hAnsi="Times New Roman" w:cs="Times New Roman"/>
          <w:b/>
          <w:sz w:val="28"/>
          <w:szCs w:val="28"/>
        </w:rPr>
        <w:t>ак есть»</w:t>
      </w:r>
    </w:p>
    <w:p w:rsidR="00B73639" w:rsidRDefault="0031732E" w:rsidP="000F1D10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sz w:val="28"/>
        </w:rPr>
      </w:pPr>
      <w:r w:rsidRPr="0031732E">
        <w:rPr>
          <w:b/>
          <w:sz w:val="28"/>
        </w:rPr>
        <w:t>Цель</w:t>
      </w:r>
      <w:r w:rsidR="000A3BAE">
        <w:rPr>
          <w:b/>
          <w:sz w:val="28"/>
        </w:rPr>
        <w:t>, задачи</w:t>
      </w:r>
      <w:r w:rsidRPr="0031732E">
        <w:rPr>
          <w:b/>
          <w:sz w:val="28"/>
        </w:rPr>
        <w:t xml:space="preserve"> и результат проекта</w:t>
      </w:r>
    </w:p>
    <w:p w:rsidR="000F1D10" w:rsidRPr="00717BF2" w:rsidRDefault="000F1D10" w:rsidP="000F1D10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sz w:val="28"/>
        </w:rPr>
      </w:pPr>
    </w:p>
    <w:p w:rsidR="00DB587B" w:rsidRDefault="00B73639" w:rsidP="00350A3B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="000A3BAE">
        <w:rPr>
          <w:b/>
          <w:sz w:val="28"/>
          <w:szCs w:val="28"/>
        </w:rPr>
        <w:t xml:space="preserve">- </w:t>
      </w:r>
      <w:r w:rsidR="005A15AC">
        <w:rPr>
          <w:sz w:val="28"/>
          <w:szCs w:val="28"/>
        </w:rPr>
        <w:t>вовлечение детей МАОУ «СОШ №1 с УИОП» в проект «</w:t>
      </w:r>
      <w:r w:rsidR="00E06E1E">
        <w:rPr>
          <w:sz w:val="28"/>
          <w:szCs w:val="28"/>
        </w:rPr>
        <w:t>Веселая перемена</w:t>
      </w:r>
      <w:r w:rsidR="005A15AC">
        <w:rPr>
          <w:sz w:val="28"/>
          <w:szCs w:val="28"/>
        </w:rPr>
        <w:t>»  с целью повышения физической</w:t>
      </w:r>
      <w:r w:rsidR="000A3BAE">
        <w:rPr>
          <w:sz w:val="28"/>
          <w:szCs w:val="28"/>
        </w:rPr>
        <w:t xml:space="preserve"> и психической</w:t>
      </w:r>
      <w:r w:rsidR="005A15AC">
        <w:rPr>
          <w:sz w:val="28"/>
          <w:szCs w:val="28"/>
        </w:rPr>
        <w:t xml:space="preserve"> активности детей с </w:t>
      </w:r>
      <w:r w:rsidR="00E24CE9">
        <w:rPr>
          <w:sz w:val="28"/>
          <w:szCs w:val="28"/>
        </w:rPr>
        <w:t>0</w:t>
      </w:r>
      <w:r w:rsidR="005A15AC">
        <w:rPr>
          <w:sz w:val="28"/>
          <w:szCs w:val="28"/>
        </w:rPr>
        <w:t>1.</w:t>
      </w:r>
      <w:r w:rsidR="00E06E1E">
        <w:rPr>
          <w:sz w:val="28"/>
          <w:szCs w:val="28"/>
        </w:rPr>
        <w:t>09</w:t>
      </w:r>
      <w:r w:rsidR="005A15AC">
        <w:rPr>
          <w:sz w:val="28"/>
          <w:szCs w:val="28"/>
        </w:rPr>
        <w:t>.</w:t>
      </w:r>
      <w:r w:rsidR="00E24CE9">
        <w:rPr>
          <w:sz w:val="28"/>
          <w:szCs w:val="28"/>
        </w:rPr>
        <w:t>20</w:t>
      </w:r>
      <w:r w:rsidR="005A15AC">
        <w:rPr>
          <w:sz w:val="28"/>
          <w:szCs w:val="28"/>
        </w:rPr>
        <w:t xml:space="preserve"> </w:t>
      </w:r>
      <w:r w:rsidR="00E24CE9">
        <w:rPr>
          <w:sz w:val="28"/>
          <w:szCs w:val="28"/>
        </w:rPr>
        <w:t>25</w:t>
      </w:r>
      <w:r w:rsidR="005A15AC">
        <w:rPr>
          <w:sz w:val="28"/>
          <w:szCs w:val="28"/>
        </w:rPr>
        <w:t xml:space="preserve"> </w:t>
      </w:r>
      <w:r w:rsidRPr="000F1D10">
        <w:rPr>
          <w:sz w:val="28"/>
          <w:szCs w:val="28"/>
        </w:rPr>
        <w:t xml:space="preserve"> </w:t>
      </w:r>
      <w:r w:rsidR="005A15AC">
        <w:rPr>
          <w:sz w:val="28"/>
          <w:szCs w:val="28"/>
        </w:rPr>
        <w:t xml:space="preserve">по  </w:t>
      </w:r>
      <w:r w:rsidR="00E24CE9">
        <w:rPr>
          <w:sz w:val="28"/>
          <w:szCs w:val="28"/>
        </w:rPr>
        <w:t>01.07</w:t>
      </w:r>
      <w:r w:rsidR="005A15AC">
        <w:rPr>
          <w:sz w:val="28"/>
          <w:szCs w:val="28"/>
        </w:rPr>
        <w:t>.</w:t>
      </w:r>
      <w:r w:rsidR="005A15AC" w:rsidRPr="00C51376">
        <w:rPr>
          <w:sz w:val="28"/>
          <w:szCs w:val="28"/>
        </w:rPr>
        <w:t xml:space="preserve"> </w:t>
      </w:r>
      <w:r w:rsidR="00E24CE9">
        <w:rPr>
          <w:sz w:val="28"/>
          <w:szCs w:val="28"/>
        </w:rPr>
        <w:t>2026</w:t>
      </w:r>
      <w:r w:rsidR="00C51376" w:rsidRPr="00C51376">
        <w:rPr>
          <w:sz w:val="28"/>
          <w:szCs w:val="28"/>
        </w:rPr>
        <w:t xml:space="preserve"> года</w:t>
      </w:r>
      <w:r w:rsidR="00C51376">
        <w:rPr>
          <w:sz w:val="28"/>
          <w:szCs w:val="28"/>
        </w:rPr>
        <w:t>.</w:t>
      </w:r>
    </w:p>
    <w:p w:rsidR="000A3BAE" w:rsidRPr="000A3BAE" w:rsidRDefault="000A3BAE" w:rsidP="000A3BAE">
      <w:pPr>
        <w:pStyle w:val="a3"/>
        <w:spacing w:after="0" w:line="360" w:lineRule="auto"/>
        <w:ind w:firstLine="708"/>
        <w:jc w:val="both"/>
        <w:rPr>
          <w:b/>
          <w:sz w:val="28"/>
          <w:szCs w:val="28"/>
        </w:rPr>
      </w:pPr>
      <w:r w:rsidRPr="000A3BAE">
        <w:rPr>
          <w:b/>
          <w:sz w:val="28"/>
          <w:szCs w:val="28"/>
        </w:rPr>
        <w:t>Задачи проекта</w:t>
      </w:r>
      <w:r>
        <w:rPr>
          <w:b/>
          <w:sz w:val="28"/>
          <w:szCs w:val="28"/>
        </w:rPr>
        <w:t>:</w:t>
      </w:r>
    </w:p>
    <w:p w:rsidR="000A3BAE" w:rsidRPr="000A3BAE" w:rsidRDefault="000A3BAE" w:rsidP="000A3BAE">
      <w:pPr>
        <w:pStyle w:val="a3"/>
        <w:spacing w:after="0" w:line="360" w:lineRule="auto"/>
        <w:ind w:firstLine="708"/>
        <w:jc w:val="both"/>
        <w:rPr>
          <w:sz w:val="28"/>
          <w:szCs w:val="28"/>
        </w:rPr>
      </w:pPr>
      <w:r w:rsidRPr="000A3BAE">
        <w:rPr>
          <w:sz w:val="28"/>
          <w:szCs w:val="28"/>
        </w:rPr>
        <w:t>1.Создание условий для разумного, организованного, полезного отдыха школьников на перемене.</w:t>
      </w:r>
    </w:p>
    <w:p w:rsidR="000A3BAE" w:rsidRPr="000A3BAE" w:rsidRDefault="000A3BAE" w:rsidP="000A3BAE">
      <w:pPr>
        <w:pStyle w:val="a3"/>
        <w:spacing w:after="0" w:line="360" w:lineRule="auto"/>
        <w:ind w:firstLine="708"/>
        <w:jc w:val="both"/>
        <w:rPr>
          <w:sz w:val="28"/>
          <w:szCs w:val="28"/>
        </w:rPr>
      </w:pPr>
      <w:r w:rsidRPr="000A3BAE">
        <w:rPr>
          <w:sz w:val="28"/>
          <w:szCs w:val="28"/>
        </w:rPr>
        <w:t>2.Снижение, исключение травматизма на переменах.</w:t>
      </w:r>
    </w:p>
    <w:p w:rsidR="000A3BAE" w:rsidRPr="000A3BAE" w:rsidRDefault="000A3BAE" w:rsidP="000A3BAE">
      <w:pPr>
        <w:pStyle w:val="a3"/>
        <w:spacing w:after="0" w:line="360" w:lineRule="auto"/>
        <w:ind w:firstLine="708"/>
        <w:jc w:val="both"/>
        <w:rPr>
          <w:sz w:val="28"/>
          <w:szCs w:val="28"/>
        </w:rPr>
      </w:pPr>
      <w:r w:rsidRPr="000A3BAE">
        <w:rPr>
          <w:sz w:val="28"/>
          <w:szCs w:val="28"/>
        </w:rPr>
        <w:t>3.Поиск новых технологий и их апробация в рамках проекта.</w:t>
      </w:r>
    </w:p>
    <w:p w:rsidR="000A3BAE" w:rsidRPr="000A3BAE" w:rsidRDefault="000A3BAE" w:rsidP="000A3BAE">
      <w:pPr>
        <w:pStyle w:val="a3"/>
        <w:spacing w:after="0" w:line="360" w:lineRule="auto"/>
        <w:ind w:firstLine="708"/>
        <w:jc w:val="both"/>
        <w:rPr>
          <w:sz w:val="28"/>
          <w:szCs w:val="28"/>
        </w:rPr>
      </w:pPr>
      <w:r w:rsidRPr="000A3BAE">
        <w:rPr>
          <w:sz w:val="28"/>
          <w:szCs w:val="28"/>
        </w:rPr>
        <w:t>4.Создание условий для приобретения обучающимися позитивного социального опыта, для формирования и развития у них социальных компетентностей: ответственности, организованности, взаимовыручки.</w:t>
      </w:r>
    </w:p>
    <w:p w:rsidR="000A3BAE" w:rsidRPr="00B73639" w:rsidRDefault="000A3BAE" w:rsidP="000A3BAE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A3BAE">
        <w:rPr>
          <w:sz w:val="28"/>
          <w:szCs w:val="28"/>
        </w:rPr>
        <w:t>5.Совершенствование форм и методов внеурочной работы по развитию интеллектуальных, физических и творческих способностей школьников.</w:t>
      </w:r>
    </w:p>
    <w:p w:rsidR="000A3BAE" w:rsidRDefault="000A3BAE" w:rsidP="00817D7B">
      <w:pPr>
        <w:spacing w:after="0" w:line="360" w:lineRule="auto"/>
        <w:ind w:firstLine="708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0A3BAE" w:rsidRDefault="000A3BAE" w:rsidP="00817D7B">
      <w:pPr>
        <w:spacing w:after="0" w:line="360" w:lineRule="auto"/>
        <w:ind w:firstLine="708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817D7B" w:rsidRDefault="00817D7B" w:rsidP="00817D7B">
      <w:pPr>
        <w:spacing w:after="0" w:line="360" w:lineRule="auto"/>
        <w:ind w:firstLine="708"/>
        <w:outlineLvl w:val="0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В ходе этого выработан оптимальный путь достижения цели:</w:t>
      </w:r>
    </w:p>
    <w:p w:rsidR="00DB587B" w:rsidRPr="00817D7B" w:rsidRDefault="00DB587B" w:rsidP="00350A3B">
      <w:pPr>
        <w:spacing w:after="0" w:line="360" w:lineRule="auto"/>
        <w:outlineLvl w:val="0"/>
        <w:rPr>
          <w:rFonts w:ascii="Times New Roman" w:hAnsi="Times New Roman" w:cs="Times New Roman"/>
          <w:sz w:val="28"/>
          <w:szCs w:val="24"/>
        </w:rPr>
      </w:pPr>
      <w:r w:rsidRPr="00DB587B">
        <w:rPr>
          <w:rFonts w:ascii="Times New Roman" w:hAnsi="Times New Roman" w:cs="Times New Roman"/>
          <w:sz w:val="28"/>
          <w:szCs w:val="24"/>
        </w:rPr>
        <w:t>- разработ</w:t>
      </w:r>
      <w:r w:rsidR="00FA5968">
        <w:rPr>
          <w:rFonts w:ascii="Times New Roman" w:hAnsi="Times New Roman" w:cs="Times New Roman"/>
          <w:sz w:val="28"/>
          <w:szCs w:val="24"/>
        </w:rPr>
        <w:t xml:space="preserve">ать </w:t>
      </w:r>
      <w:r w:rsidRPr="00DB587B">
        <w:rPr>
          <w:rFonts w:ascii="Times New Roman" w:hAnsi="Times New Roman" w:cs="Times New Roman"/>
          <w:sz w:val="28"/>
          <w:szCs w:val="24"/>
        </w:rPr>
        <w:t>нормативно-правов</w:t>
      </w:r>
      <w:r w:rsidR="00FA5968">
        <w:rPr>
          <w:rFonts w:ascii="Times New Roman" w:hAnsi="Times New Roman" w:cs="Times New Roman"/>
          <w:sz w:val="28"/>
          <w:szCs w:val="24"/>
        </w:rPr>
        <w:t xml:space="preserve">ую </w:t>
      </w:r>
      <w:r w:rsidRPr="00DB587B">
        <w:rPr>
          <w:rFonts w:ascii="Times New Roman" w:hAnsi="Times New Roman" w:cs="Times New Roman"/>
          <w:sz w:val="28"/>
          <w:szCs w:val="24"/>
        </w:rPr>
        <w:t>баз</w:t>
      </w:r>
      <w:r w:rsidR="00FA5968">
        <w:rPr>
          <w:rFonts w:ascii="Times New Roman" w:hAnsi="Times New Roman" w:cs="Times New Roman"/>
          <w:sz w:val="28"/>
          <w:szCs w:val="24"/>
        </w:rPr>
        <w:t xml:space="preserve">у, </w:t>
      </w:r>
      <w:r w:rsidRPr="00DB587B">
        <w:rPr>
          <w:rFonts w:ascii="Times New Roman" w:hAnsi="Times New Roman" w:cs="Times New Roman"/>
          <w:sz w:val="28"/>
          <w:szCs w:val="24"/>
        </w:rPr>
        <w:t>регламентирующую деятельность участников проекта в рамка</w:t>
      </w:r>
      <w:r>
        <w:rPr>
          <w:rFonts w:ascii="Times New Roman" w:hAnsi="Times New Roman" w:cs="Times New Roman"/>
          <w:sz w:val="28"/>
          <w:szCs w:val="24"/>
        </w:rPr>
        <w:t>х</w:t>
      </w:r>
      <w:r w:rsidR="000F1D10">
        <w:rPr>
          <w:rFonts w:ascii="Times New Roman" w:hAnsi="Times New Roman" w:cs="Times New Roman"/>
          <w:sz w:val="28"/>
          <w:szCs w:val="24"/>
        </w:rPr>
        <w:t xml:space="preserve"> МАОУ «СОШ </w:t>
      </w:r>
      <w:r w:rsidR="00817D7B">
        <w:rPr>
          <w:rFonts w:ascii="Times New Roman" w:hAnsi="Times New Roman" w:cs="Times New Roman"/>
          <w:sz w:val="28"/>
          <w:szCs w:val="24"/>
        </w:rPr>
        <w:t>№ 1 с УИОП»</w:t>
      </w:r>
      <w:r w:rsidR="00817D7B" w:rsidRPr="00817D7B">
        <w:rPr>
          <w:rFonts w:ascii="Times New Roman" w:hAnsi="Times New Roman" w:cs="Times New Roman"/>
          <w:sz w:val="28"/>
          <w:szCs w:val="24"/>
        </w:rPr>
        <w:t>;</w:t>
      </w:r>
    </w:p>
    <w:p w:rsidR="009A1F44" w:rsidRPr="00817D7B" w:rsidRDefault="00DB587B" w:rsidP="00350A3B">
      <w:pPr>
        <w:spacing w:after="0" w:line="360" w:lineRule="auto"/>
        <w:outlineLvl w:val="0"/>
        <w:rPr>
          <w:rFonts w:ascii="Times New Roman" w:hAnsi="Times New Roman" w:cs="Times New Roman"/>
          <w:sz w:val="28"/>
          <w:szCs w:val="24"/>
        </w:rPr>
      </w:pPr>
      <w:r w:rsidRPr="00DB587B">
        <w:rPr>
          <w:rFonts w:ascii="Times New Roman" w:hAnsi="Times New Roman" w:cs="Times New Roman"/>
          <w:sz w:val="28"/>
          <w:szCs w:val="24"/>
        </w:rPr>
        <w:t>-</w:t>
      </w:r>
      <w:r w:rsidR="00FA5968">
        <w:rPr>
          <w:rFonts w:ascii="Times New Roman" w:hAnsi="Times New Roman" w:cs="Times New Roman"/>
          <w:sz w:val="28"/>
          <w:szCs w:val="24"/>
        </w:rPr>
        <w:t xml:space="preserve"> организовать </w:t>
      </w:r>
      <w:r w:rsidR="005A15AC">
        <w:rPr>
          <w:rFonts w:ascii="Times New Roman" w:hAnsi="Times New Roman" w:cs="Times New Roman"/>
          <w:sz w:val="28"/>
          <w:szCs w:val="24"/>
        </w:rPr>
        <w:t xml:space="preserve">план работы спортивных эстафет, с направлением </w:t>
      </w:r>
      <w:r w:rsidR="00E06E1E">
        <w:rPr>
          <w:rFonts w:ascii="Times New Roman" w:hAnsi="Times New Roman" w:cs="Times New Roman"/>
          <w:sz w:val="28"/>
          <w:szCs w:val="24"/>
        </w:rPr>
        <w:t>прыжков по классикам;</w:t>
      </w:r>
    </w:p>
    <w:p w:rsidR="00DF73DA" w:rsidRPr="00817D7B" w:rsidRDefault="00DB587B" w:rsidP="00350A3B">
      <w:pPr>
        <w:tabs>
          <w:tab w:val="left" w:pos="0"/>
          <w:tab w:val="left" w:pos="180"/>
        </w:tabs>
        <w:spacing w:after="0" w:line="360" w:lineRule="auto"/>
        <w:jc w:val="both"/>
        <w:rPr>
          <w:rFonts w:eastAsia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FA5968">
        <w:rPr>
          <w:rFonts w:ascii="Times New Roman" w:hAnsi="Times New Roman" w:cs="Times New Roman"/>
          <w:sz w:val="28"/>
          <w:szCs w:val="24"/>
        </w:rPr>
        <w:t xml:space="preserve"> организовать сотрудничество с образовательными и культурными учреждениями </w:t>
      </w:r>
      <w:proofErr w:type="spellStart"/>
      <w:r w:rsidR="00FA5968">
        <w:rPr>
          <w:rFonts w:ascii="Times New Roman" w:hAnsi="Times New Roman" w:cs="Times New Roman"/>
          <w:sz w:val="28"/>
          <w:szCs w:val="24"/>
        </w:rPr>
        <w:t>Губкинского</w:t>
      </w:r>
      <w:proofErr w:type="spellEnd"/>
      <w:r w:rsidR="00FA5968">
        <w:rPr>
          <w:rFonts w:ascii="Times New Roman" w:hAnsi="Times New Roman" w:cs="Times New Roman"/>
          <w:sz w:val="28"/>
          <w:szCs w:val="24"/>
        </w:rPr>
        <w:t xml:space="preserve"> городского округа</w:t>
      </w:r>
      <w:r w:rsidR="00817D7B" w:rsidRPr="00817D7B">
        <w:rPr>
          <w:rFonts w:ascii="Times New Roman" w:hAnsi="Times New Roman" w:cs="Times New Roman"/>
          <w:sz w:val="28"/>
          <w:szCs w:val="24"/>
        </w:rPr>
        <w:t>;</w:t>
      </w:r>
    </w:p>
    <w:p w:rsidR="000F1D10" w:rsidRPr="00817D7B" w:rsidRDefault="000F1D10" w:rsidP="00350A3B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воспитать </w:t>
      </w:r>
      <w:r w:rsidR="005A15AC">
        <w:rPr>
          <w:rFonts w:ascii="Times New Roman" w:hAnsi="Times New Roman" w:cs="Times New Roman"/>
          <w:sz w:val="28"/>
          <w:szCs w:val="24"/>
        </w:rPr>
        <w:t>интерес к физической культуре</w:t>
      </w:r>
      <w:r w:rsidR="00817D7B" w:rsidRPr="00817D7B">
        <w:rPr>
          <w:rFonts w:ascii="Times New Roman" w:hAnsi="Times New Roman" w:cs="Times New Roman"/>
          <w:sz w:val="28"/>
          <w:szCs w:val="24"/>
        </w:rPr>
        <w:t>;</w:t>
      </w:r>
    </w:p>
    <w:p w:rsidR="000F1D10" w:rsidRPr="00817D7B" w:rsidRDefault="000F1D10" w:rsidP="00350A3B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развить подлинный интерес к </w:t>
      </w:r>
      <w:r w:rsidR="005A15AC">
        <w:rPr>
          <w:rFonts w:ascii="Times New Roman" w:hAnsi="Times New Roman" w:cs="Times New Roman"/>
          <w:sz w:val="28"/>
          <w:szCs w:val="24"/>
        </w:rPr>
        <w:t>физической культуре, к спортивному направлению «</w:t>
      </w:r>
      <w:r w:rsidR="00E06E1E">
        <w:rPr>
          <w:rFonts w:ascii="Times New Roman" w:hAnsi="Times New Roman" w:cs="Times New Roman"/>
          <w:sz w:val="28"/>
          <w:szCs w:val="24"/>
        </w:rPr>
        <w:t>Классики</w:t>
      </w:r>
      <w:r w:rsidR="005A15AC">
        <w:rPr>
          <w:rFonts w:ascii="Times New Roman" w:hAnsi="Times New Roman" w:cs="Times New Roman"/>
          <w:sz w:val="28"/>
          <w:szCs w:val="24"/>
        </w:rPr>
        <w:t>»</w:t>
      </w:r>
      <w:r w:rsidR="00817D7B" w:rsidRPr="00817D7B">
        <w:rPr>
          <w:rFonts w:ascii="Times New Roman" w:hAnsi="Times New Roman" w:cs="Times New Roman"/>
          <w:sz w:val="28"/>
          <w:szCs w:val="24"/>
        </w:rPr>
        <w:t>;</w:t>
      </w:r>
    </w:p>
    <w:p w:rsidR="00C32FCA" w:rsidRPr="00C32FCA" w:rsidRDefault="00817D7B" w:rsidP="00350A3B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C32FC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- провести </w:t>
      </w:r>
      <w:r w:rsidR="00C32FCA" w:rsidRPr="00C32FCA">
        <w:rPr>
          <w:rFonts w:ascii="Times New Roman" w:hAnsi="Times New Roman" w:cs="Times New Roman"/>
          <w:color w:val="000000" w:themeColor="text1"/>
          <w:sz w:val="28"/>
          <w:szCs w:val="24"/>
        </w:rPr>
        <w:t>итоговые мероприятия</w:t>
      </w:r>
      <w:r w:rsidRPr="00C32FCA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817D7B" w:rsidRDefault="00D41CC4" w:rsidP="00E47D46">
      <w:pPr>
        <w:tabs>
          <w:tab w:val="left" w:pos="180"/>
          <w:tab w:val="left" w:pos="54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D41CC4">
        <w:rPr>
          <w:rFonts w:ascii="Times New Roman" w:hAnsi="Times New Roman" w:cs="Times New Roman"/>
          <w:sz w:val="28"/>
          <w:szCs w:val="24"/>
        </w:rPr>
        <w:t xml:space="preserve">Проект </w:t>
      </w:r>
      <w:r w:rsidR="005A15AC">
        <w:rPr>
          <w:rFonts w:ascii="Times New Roman" w:hAnsi="Times New Roman" w:cs="Times New Roman"/>
          <w:sz w:val="28"/>
          <w:szCs w:val="24"/>
        </w:rPr>
        <w:t>«</w:t>
      </w:r>
      <w:r w:rsidR="00E06E1E">
        <w:rPr>
          <w:rFonts w:ascii="Times New Roman" w:hAnsi="Times New Roman" w:cs="Times New Roman"/>
          <w:sz w:val="28"/>
          <w:szCs w:val="24"/>
        </w:rPr>
        <w:t>Веселая перемена</w:t>
      </w:r>
      <w:r w:rsidR="005A15AC">
        <w:rPr>
          <w:rFonts w:ascii="Times New Roman" w:hAnsi="Times New Roman" w:cs="Times New Roman"/>
          <w:sz w:val="28"/>
          <w:szCs w:val="24"/>
        </w:rPr>
        <w:t xml:space="preserve">» </w:t>
      </w:r>
      <w:r w:rsidRPr="00D41CC4">
        <w:rPr>
          <w:rFonts w:ascii="Times New Roman" w:hAnsi="Times New Roman" w:cs="Times New Roman"/>
          <w:sz w:val="28"/>
          <w:szCs w:val="24"/>
        </w:rPr>
        <w:t xml:space="preserve"> рассчитан на </w:t>
      </w:r>
      <w:r w:rsidR="00E06E1E">
        <w:rPr>
          <w:rFonts w:ascii="Times New Roman" w:hAnsi="Times New Roman" w:cs="Times New Roman"/>
          <w:sz w:val="28"/>
          <w:szCs w:val="24"/>
        </w:rPr>
        <w:t>1 год</w:t>
      </w:r>
      <w:r w:rsidR="0034446F">
        <w:rPr>
          <w:rFonts w:ascii="Times New Roman" w:hAnsi="Times New Roman" w:cs="Times New Roman"/>
          <w:sz w:val="28"/>
          <w:szCs w:val="24"/>
        </w:rPr>
        <w:t>.</w:t>
      </w:r>
    </w:p>
    <w:p w:rsidR="00E47D46" w:rsidRPr="00817D7B" w:rsidRDefault="00E47D46" w:rsidP="00E47D46">
      <w:pPr>
        <w:tabs>
          <w:tab w:val="left" w:pos="180"/>
          <w:tab w:val="left" w:pos="54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A46E65" w:rsidRPr="00E47D46" w:rsidRDefault="003B3862" w:rsidP="00A46E65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color w:val="000000" w:themeColor="text1"/>
          <w:sz w:val="28"/>
        </w:rPr>
      </w:pPr>
      <w:r w:rsidRPr="00E47D46">
        <w:rPr>
          <w:b/>
          <w:color w:val="000000" w:themeColor="text1"/>
          <w:sz w:val="28"/>
        </w:rPr>
        <w:t xml:space="preserve">Ожидаемые результаты </w:t>
      </w:r>
    </w:p>
    <w:p w:rsidR="003B3862" w:rsidRPr="000F1D10" w:rsidRDefault="003B3862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r w:rsidRPr="000F1D10">
        <w:rPr>
          <w:rFonts w:ascii="Times New Roman" w:hAnsi="Times New Roman" w:cs="Times New Roman"/>
          <w:i/>
          <w:sz w:val="28"/>
          <w:szCs w:val="24"/>
        </w:rPr>
        <w:t>Ожидаемый результат по образовательному компоненту:</w:t>
      </w:r>
    </w:p>
    <w:p w:rsidR="003B3862" w:rsidRPr="00817D7B" w:rsidRDefault="000F1D10" w:rsidP="003B1E01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E052C6">
        <w:rPr>
          <w:rFonts w:ascii="Times New Roman" w:hAnsi="Times New Roman" w:cs="Times New Roman"/>
          <w:sz w:val="28"/>
          <w:szCs w:val="24"/>
        </w:rPr>
        <w:t>в</w:t>
      </w:r>
      <w:r w:rsidR="003B1E01">
        <w:rPr>
          <w:rFonts w:ascii="Times New Roman" w:hAnsi="Times New Roman" w:cs="Times New Roman"/>
          <w:sz w:val="28"/>
          <w:szCs w:val="24"/>
        </w:rPr>
        <w:t xml:space="preserve"> проектную  работу «</w:t>
      </w:r>
      <w:r w:rsidR="00E06E1E" w:rsidRPr="00E06E1E">
        <w:rPr>
          <w:rFonts w:ascii="Times New Roman" w:hAnsi="Times New Roman" w:cs="Times New Roman"/>
          <w:sz w:val="28"/>
          <w:szCs w:val="24"/>
        </w:rPr>
        <w:t>Веселая перемена</w:t>
      </w:r>
      <w:r w:rsidR="003B1E01">
        <w:rPr>
          <w:rFonts w:ascii="Times New Roman" w:hAnsi="Times New Roman" w:cs="Times New Roman"/>
          <w:sz w:val="28"/>
          <w:szCs w:val="24"/>
        </w:rPr>
        <w:t>» будут  вовлечены 221 ученик начальной школы МАОУ «СОШ №1 с УИОП»</w:t>
      </w:r>
      <w:proofErr w:type="gramStart"/>
      <w:r w:rsidR="003B1E01">
        <w:rPr>
          <w:rFonts w:ascii="Times New Roman" w:hAnsi="Times New Roman" w:cs="Times New Roman"/>
          <w:sz w:val="28"/>
          <w:szCs w:val="24"/>
        </w:rPr>
        <w:t xml:space="preserve"> </w:t>
      </w:r>
      <w:r w:rsidR="00817D7B" w:rsidRPr="00817D7B">
        <w:rPr>
          <w:rFonts w:ascii="Times New Roman" w:hAnsi="Times New Roman" w:cs="Times New Roman"/>
          <w:sz w:val="28"/>
          <w:szCs w:val="24"/>
        </w:rPr>
        <w:t>;</w:t>
      </w:r>
      <w:proofErr w:type="gramEnd"/>
    </w:p>
    <w:p w:rsidR="003B3862" w:rsidRPr="00817D7B" w:rsidRDefault="00817D7B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817D7B">
        <w:rPr>
          <w:rFonts w:ascii="Times New Roman" w:hAnsi="Times New Roman" w:cs="Times New Roman"/>
          <w:sz w:val="28"/>
          <w:szCs w:val="24"/>
        </w:rPr>
        <w:t xml:space="preserve"> </w:t>
      </w:r>
      <w:r w:rsidR="003B1E01">
        <w:rPr>
          <w:rFonts w:ascii="Times New Roman" w:hAnsi="Times New Roman" w:cs="Times New Roman"/>
          <w:sz w:val="28"/>
          <w:szCs w:val="24"/>
        </w:rPr>
        <w:t>улучшение освое</w:t>
      </w:r>
      <w:r w:rsidR="00E06E1E">
        <w:rPr>
          <w:rFonts w:ascii="Times New Roman" w:hAnsi="Times New Roman" w:cs="Times New Roman"/>
          <w:sz w:val="28"/>
          <w:szCs w:val="24"/>
        </w:rPr>
        <w:t>ния техники прыжков в длину</w:t>
      </w:r>
      <w:r w:rsidRPr="00817D7B">
        <w:rPr>
          <w:rFonts w:ascii="Times New Roman" w:hAnsi="Times New Roman" w:cs="Times New Roman"/>
          <w:sz w:val="28"/>
          <w:szCs w:val="24"/>
        </w:rPr>
        <w:t>;</w:t>
      </w:r>
    </w:p>
    <w:p w:rsidR="000F1D10" w:rsidRPr="00AC0CA2" w:rsidRDefault="000F1D10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B1E01">
        <w:rPr>
          <w:rFonts w:ascii="Times New Roman" w:hAnsi="Times New Roman" w:cs="Times New Roman"/>
          <w:sz w:val="28"/>
          <w:szCs w:val="24"/>
        </w:rPr>
        <w:t>развитие основных двигательных качеств (сила, скорость, выносливость</w:t>
      </w:r>
      <w:r w:rsidR="00E06E1E">
        <w:rPr>
          <w:rFonts w:ascii="Times New Roman" w:hAnsi="Times New Roman" w:cs="Times New Roman"/>
          <w:sz w:val="28"/>
          <w:szCs w:val="24"/>
        </w:rPr>
        <w:t>, координация, меткость</w:t>
      </w:r>
      <w:r w:rsidR="003B1E01">
        <w:rPr>
          <w:rFonts w:ascii="Times New Roman" w:hAnsi="Times New Roman" w:cs="Times New Roman"/>
          <w:sz w:val="28"/>
          <w:szCs w:val="24"/>
        </w:rPr>
        <w:t>)</w:t>
      </w:r>
      <w:r w:rsidR="00AC0CA2" w:rsidRPr="00AC0CA2">
        <w:rPr>
          <w:rFonts w:ascii="Times New Roman" w:hAnsi="Times New Roman" w:cs="Times New Roman"/>
          <w:sz w:val="28"/>
          <w:szCs w:val="24"/>
        </w:rPr>
        <w:t>;</w:t>
      </w:r>
    </w:p>
    <w:p w:rsidR="003B3862" w:rsidRPr="000F1D10" w:rsidRDefault="000F1D10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B1E01">
        <w:rPr>
          <w:rFonts w:ascii="Times New Roman" w:hAnsi="Times New Roman" w:cs="Times New Roman"/>
          <w:sz w:val="28"/>
          <w:szCs w:val="24"/>
        </w:rPr>
        <w:t>развитие коллективного действия.</w:t>
      </w:r>
    </w:p>
    <w:p w:rsidR="00FE6B31" w:rsidRDefault="00FE6B31" w:rsidP="00AC0CA2">
      <w:pPr>
        <w:tabs>
          <w:tab w:val="left" w:pos="0"/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052C6" w:rsidRDefault="00E052C6" w:rsidP="00AC0CA2">
      <w:pPr>
        <w:tabs>
          <w:tab w:val="left" w:pos="0"/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E6B31" w:rsidRDefault="00FE6B31" w:rsidP="00AC0CA2">
      <w:pPr>
        <w:tabs>
          <w:tab w:val="left" w:pos="0"/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B3862" w:rsidRPr="00AC0CA2" w:rsidRDefault="003B3862" w:rsidP="00AC0CA2">
      <w:pPr>
        <w:tabs>
          <w:tab w:val="left" w:pos="0"/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C0CA2">
        <w:rPr>
          <w:rFonts w:ascii="Times New Roman" w:hAnsi="Times New Roman" w:cs="Times New Roman"/>
          <w:b/>
          <w:sz w:val="28"/>
          <w:szCs w:val="24"/>
        </w:rPr>
        <w:lastRenderedPageBreak/>
        <w:t>Способы определения результативности:</w:t>
      </w:r>
    </w:p>
    <w:p w:rsidR="003B3862" w:rsidRPr="00AC0CA2" w:rsidRDefault="000F1D10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B3862" w:rsidRPr="000F1D10">
        <w:rPr>
          <w:rFonts w:ascii="Times New Roman" w:hAnsi="Times New Roman" w:cs="Times New Roman"/>
          <w:sz w:val="28"/>
          <w:szCs w:val="24"/>
        </w:rPr>
        <w:t>педагогическое наблюдение</w:t>
      </w:r>
      <w:r w:rsidR="00AC0CA2" w:rsidRPr="00AC0CA2">
        <w:rPr>
          <w:rFonts w:ascii="Times New Roman" w:hAnsi="Times New Roman" w:cs="Times New Roman"/>
          <w:sz w:val="28"/>
          <w:szCs w:val="24"/>
        </w:rPr>
        <w:t>;</w:t>
      </w:r>
    </w:p>
    <w:p w:rsidR="003B3862" w:rsidRPr="00AC0CA2" w:rsidRDefault="000F1D10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B3862" w:rsidRPr="000F1D10">
        <w:rPr>
          <w:rFonts w:ascii="Times New Roman" w:hAnsi="Times New Roman" w:cs="Times New Roman"/>
          <w:sz w:val="28"/>
          <w:szCs w:val="24"/>
        </w:rPr>
        <w:t>педагогический анализ результатов участия</w:t>
      </w:r>
      <w:r>
        <w:rPr>
          <w:rFonts w:ascii="Times New Roman" w:hAnsi="Times New Roman" w:cs="Times New Roman"/>
          <w:sz w:val="28"/>
          <w:szCs w:val="24"/>
        </w:rPr>
        <w:t xml:space="preserve"> воспитанников в </w:t>
      </w:r>
      <w:r w:rsidR="003B1E01">
        <w:rPr>
          <w:rFonts w:ascii="Times New Roman" w:hAnsi="Times New Roman" w:cs="Times New Roman"/>
          <w:sz w:val="28"/>
          <w:szCs w:val="24"/>
        </w:rPr>
        <w:t>спорти</w:t>
      </w:r>
      <w:r w:rsidR="00E06E1E">
        <w:rPr>
          <w:rFonts w:ascii="Times New Roman" w:hAnsi="Times New Roman" w:cs="Times New Roman"/>
          <w:sz w:val="28"/>
          <w:szCs w:val="24"/>
        </w:rPr>
        <w:t>вных соревнованиях по   прыжкам на классиках</w:t>
      </w:r>
      <w:r w:rsidR="00AC0CA2" w:rsidRPr="00AC0CA2">
        <w:rPr>
          <w:rFonts w:ascii="Times New Roman" w:hAnsi="Times New Roman" w:cs="Times New Roman"/>
          <w:sz w:val="28"/>
          <w:szCs w:val="24"/>
        </w:rPr>
        <w:t>;</w:t>
      </w:r>
    </w:p>
    <w:p w:rsidR="000F1D10" w:rsidRPr="000F1D10" w:rsidRDefault="000F1D10" w:rsidP="000F1D10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3B3862" w:rsidRPr="000F1D10">
        <w:rPr>
          <w:rFonts w:ascii="Times New Roman" w:hAnsi="Times New Roman" w:cs="Times New Roman"/>
          <w:sz w:val="28"/>
          <w:szCs w:val="24"/>
        </w:rPr>
        <w:t>мониторинг (педагогический мониторинг, диагностика продвижения, анкет</w:t>
      </w:r>
      <w:r>
        <w:rPr>
          <w:rFonts w:ascii="Times New Roman" w:hAnsi="Times New Roman" w:cs="Times New Roman"/>
          <w:sz w:val="28"/>
          <w:szCs w:val="24"/>
        </w:rPr>
        <w:t xml:space="preserve">ирование, </w:t>
      </w:r>
      <w:r w:rsidR="003B1E01">
        <w:rPr>
          <w:rFonts w:ascii="Times New Roman" w:hAnsi="Times New Roman" w:cs="Times New Roman"/>
          <w:sz w:val="28"/>
          <w:szCs w:val="24"/>
        </w:rPr>
        <w:t xml:space="preserve"> фотоотчеты</w:t>
      </w:r>
      <w:r w:rsidR="003B3862" w:rsidRPr="000F1D10">
        <w:rPr>
          <w:rFonts w:ascii="Times New Roman" w:hAnsi="Times New Roman" w:cs="Times New Roman"/>
          <w:sz w:val="28"/>
          <w:szCs w:val="24"/>
        </w:rPr>
        <w:t>).</w:t>
      </w:r>
    </w:p>
    <w:p w:rsidR="000F1D10" w:rsidRPr="00CE5D49" w:rsidRDefault="00350A3B" w:rsidP="00AC0CA2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1732E">
        <w:rPr>
          <w:rFonts w:ascii="Times New Roman" w:hAnsi="Times New Roman" w:cs="Times New Roman"/>
          <w:b/>
          <w:sz w:val="28"/>
          <w:szCs w:val="28"/>
        </w:rPr>
        <w:t>Требования к результату проекта</w:t>
      </w:r>
    </w:p>
    <w:p w:rsidR="002F5606" w:rsidRDefault="00350A3B" w:rsidP="002F5606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B1E01">
        <w:rPr>
          <w:rFonts w:ascii="Times New Roman" w:hAnsi="Times New Roman" w:cs="Times New Roman"/>
          <w:sz w:val="28"/>
          <w:szCs w:val="28"/>
        </w:rPr>
        <w:t>1</w:t>
      </w:r>
      <w:r w:rsidR="002F5606">
        <w:rPr>
          <w:rFonts w:ascii="Times New Roman" w:hAnsi="Times New Roman" w:cs="Times New Roman"/>
          <w:sz w:val="28"/>
          <w:szCs w:val="28"/>
        </w:rPr>
        <w:t>.</w:t>
      </w:r>
      <w:r w:rsidR="003B1E01" w:rsidRPr="003B1E01">
        <w:rPr>
          <w:rFonts w:ascii="Times New Roman" w:hAnsi="Times New Roman" w:cs="Times New Roman"/>
          <w:sz w:val="28"/>
          <w:szCs w:val="28"/>
        </w:rPr>
        <w:t>В мероприятиях  приняли участие 211 учащихся МАОУ «СОШ №1 с УИОП»;</w:t>
      </w:r>
    </w:p>
    <w:p w:rsidR="003B1E01" w:rsidRPr="003B1E01" w:rsidRDefault="003B1E01" w:rsidP="002F5606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B1E01">
        <w:rPr>
          <w:rFonts w:ascii="Times New Roman" w:hAnsi="Times New Roman" w:cs="Times New Roman"/>
          <w:sz w:val="28"/>
          <w:szCs w:val="28"/>
        </w:rPr>
        <w:t>Организованы и проведены спортивные эстафеты</w:t>
      </w:r>
      <w:r w:rsidR="00E052C6">
        <w:rPr>
          <w:rFonts w:ascii="Times New Roman" w:hAnsi="Times New Roman" w:cs="Times New Roman"/>
          <w:sz w:val="28"/>
          <w:szCs w:val="28"/>
        </w:rPr>
        <w:t xml:space="preserve"> </w:t>
      </w:r>
      <w:r w:rsidRPr="003B1E01">
        <w:rPr>
          <w:rFonts w:ascii="Times New Roman" w:hAnsi="Times New Roman" w:cs="Times New Roman"/>
          <w:sz w:val="28"/>
          <w:szCs w:val="28"/>
        </w:rPr>
        <w:t xml:space="preserve">«Веселые </w:t>
      </w:r>
      <w:r w:rsidR="00E06E1E">
        <w:rPr>
          <w:rFonts w:ascii="Times New Roman" w:hAnsi="Times New Roman" w:cs="Times New Roman"/>
          <w:sz w:val="28"/>
          <w:szCs w:val="28"/>
        </w:rPr>
        <w:t>классики</w:t>
      </w:r>
      <w:r w:rsidRPr="003B1E01">
        <w:rPr>
          <w:rFonts w:ascii="Times New Roman" w:hAnsi="Times New Roman" w:cs="Times New Roman"/>
          <w:sz w:val="28"/>
          <w:szCs w:val="28"/>
        </w:rPr>
        <w:t>»;</w:t>
      </w:r>
    </w:p>
    <w:p w:rsidR="003B1E01" w:rsidRPr="003B1E01" w:rsidRDefault="003B1E01" w:rsidP="002F5606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B1E01">
        <w:rPr>
          <w:rFonts w:ascii="Times New Roman" w:hAnsi="Times New Roman" w:cs="Times New Roman"/>
          <w:sz w:val="28"/>
          <w:szCs w:val="28"/>
        </w:rPr>
        <w:t>Проведено не менее 10 мероприятий с учащимися МАОУ «СОШ №1 с УИОП»;</w:t>
      </w:r>
    </w:p>
    <w:p w:rsidR="003B1E01" w:rsidRPr="003B1E01" w:rsidRDefault="003B1E01" w:rsidP="002F5606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B1E01">
        <w:rPr>
          <w:rFonts w:ascii="Times New Roman" w:hAnsi="Times New Roman" w:cs="Times New Roman"/>
          <w:sz w:val="28"/>
          <w:szCs w:val="28"/>
        </w:rPr>
        <w:t>Приобретено необходимое количество оборудования для проведения  мероприятий;</w:t>
      </w:r>
    </w:p>
    <w:p w:rsidR="003B1E01" w:rsidRPr="003B1E01" w:rsidRDefault="003B1E01" w:rsidP="003B1E01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B1E01">
        <w:rPr>
          <w:rFonts w:ascii="Times New Roman" w:hAnsi="Times New Roman" w:cs="Times New Roman"/>
          <w:sz w:val="28"/>
          <w:szCs w:val="28"/>
        </w:rPr>
        <w:t>Проведен  муниципальный конкурс «</w:t>
      </w:r>
      <w:r w:rsidR="00E06E1E">
        <w:rPr>
          <w:rFonts w:ascii="Times New Roman" w:hAnsi="Times New Roman" w:cs="Times New Roman"/>
          <w:sz w:val="28"/>
          <w:szCs w:val="28"/>
        </w:rPr>
        <w:t>Веселая перемена</w:t>
      </w:r>
      <w:r w:rsidRPr="003B1E01">
        <w:rPr>
          <w:rFonts w:ascii="Times New Roman" w:hAnsi="Times New Roman" w:cs="Times New Roman"/>
          <w:sz w:val="28"/>
          <w:szCs w:val="28"/>
        </w:rPr>
        <w:t>»</w:t>
      </w:r>
    </w:p>
    <w:p w:rsidR="007B2039" w:rsidRPr="00CE5D49" w:rsidRDefault="00AC0CA2" w:rsidP="003B1E01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4"/>
        </w:rPr>
      </w:pPr>
      <w:r w:rsidRPr="00CE5D49">
        <w:rPr>
          <w:rFonts w:ascii="Times New Roman" w:hAnsi="Times New Roman" w:cs="Times New Roman"/>
          <w:sz w:val="28"/>
          <w:szCs w:val="28"/>
        </w:rPr>
        <w:tab/>
      </w:r>
      <w:r w:rsidR="00350A3B" w:rsidRPr="00871331">
        <w:rPr>
          <w:rFonts w:ascii="Times New Roman" w:hAnsi="Times New Roman" w:cs="Times New Roman"/>
          <w:b/>
          <w:sz w:val="28"/>
          <w:szCs w:val="28"/>
        </w:rPr>
        <w:t xml:space="preserve">Пользователи результатом проекта: </w:t>
      </w:r>
      <w:r w:rsidR="00350A3B">
        <w:rPr>
          <w:rFonts w:ascii="Times New Roman" w:hAnsi="Times New Roman" w:cs="Times New Roman"/>
          <w:sz w:val="28"/>
          <w:szCs w:val="24"/>
        </w:rPr>
        <w:t>о</w:t>
      </w:r>
      <w:r w:rsidR="00350A3B" w:rsidRPr="00871331">
        <w:rPr>
          <w:rFonts w:ascii="Times New Roman" w:hAnsi="Times New Roman" w:cs="Times New Roman"/>
          <w:sz w:val="28"/>
          <w:szCs w:val="24"/>
        </w:rPr>
        <w:t>бучающиеся МАОУ «СОШ № 1</w:t>
      </w:r>
      <w:r w:rsidR="00350A3B">
        <w:rPr>
          <w:rFonts w:ascii="Times New Roman" w:hAnsi="Times New Roman" w:cs="Times New Roman"/>
          <w:sz w:val="28"/>
          <w:szCs w:val="24"/>
        </w:rPr>
        <w:t xml:space="preserve"> </w:t>
      </w:r>
      <w:r w:rsidR="00350A3B" w:rsidRPr="00871331">
        <w:rPr>
          <w:rFonts w:ascii="Times New Roman" w:hAnsi="Times New Roman" w:cs="Times New Roman"/>
          <w:sz w:val="28"/>
          <w:szCs w:val="24"/>
        </w:rPr>
        <w:t xml:space="preserve">с УИОП», </w:t>
      </w:r>
      <w:r w:rsidR="00C578D8">
        <w:rPr>
          <w:rFonts w:ascii="Times New Roman" w:hAnsi="Times New Roman" w:cs="Times New Roman"/>
          <w:sz w:val="28"/>
          <w:szCs w:val="24"/>
        </w:rPr>
        <w:t xml:space="preserve">педагоги, </w:t>
      </w:r>
      <w:r w:rsidR="00350A3B" w:rsidRPr="00871331">
        <w:rPr>
          <w:rFonts w:ascii="Times New Roman" w:hAnsi="Times New Roman" w:cs="Times New Roman"/>
          <w:sz w:val="28"/>
          <w:szCs w:val="24"/>
        </w:rPr>
        <w:t xml:space="preserve"> родители</w:t>
      </w:r>
      <w:r w:rsidR="002F5606">
        <w:rPr>
          <w:rFonts w:ascii="Times New Roman" w:hAnsi="Times New Roman" w:cs="Times New Roman"/>
          <w:sz w:val="28"/>
        </w:rPr>
        <w:t>.</w:t>
      </w:r>
    </w:p>
    <w:p w:rsidR="004E000A" w:rsidRDefault="004E000A" w:rsidP="00350A3B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50A3B" w:rsidRDefault="00350A3B" w:rsidP="00350A3B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71331">
        <w:rPr>
          <w:rFonts w:ascii="Times New Roman" w:hAnsi="Times New Roman" w:cs="Times New Roman"/>
          <w:b/>
          <w:sz w:val="28"/>
          <w:szCs w:val="28"/>
        </w:rPr>
        <w:t>Описание ситуации «как будет»</w:t>
      </w:r>
    </w:p>
    <w:p w:rsidR="000F1D10" w:rsidRDefault="000F1D10" w:rsidP="00350A3B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23281" w:rsidRPr="00723281" w:rsidRDefault="0026763C" w:rsidP="00723281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06E1E" w:rsidRPr="00E06E1E">
        <w:rPr>
          <w:sz w:val="28"/>
          <w:szCs w:val="28"/>
        </w:rPr>
        <w:t>Веселая перемена</w:t>
      </w:r>
      <w:r>
        <w:rPr>
          <w:sz w:val="28"/>
          <w:szCs w:val="28"/>
        </w:rPr>
        <w:t>»</w:t>
      </w:r>
      <w:r w:rsidRPr="00CE35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F5606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совместной деятельности </w:t>
      </w:r>
      <w:r w:rsidRPr="0031732E">
        <w:rPr>
          <w:sz w:val="28"/>
          <w:szCs w:val="28"/>
        </w:rPr>
        <w:t>учителей, учащихся,</w:t>
      </w:r>
      <w:r>
        <w:rPr>
          <w:sz w:val="28"/>
          <w:szCs w:val="28"/>
        </w:rPr>
        <w:t xml:space="preserve"> родителей, </w:t>
      </w:r>
      <w:r w:rsidR="00C578D8">
        <w:rPr>
          <w:sz w:val="28"/>
          <w:szCs w:val="28"/>
        </w:rPr>
        <w:t>способствующий</w:t>
      </w:r>
      <w:r w:rsidRPr="00CE353B">
        <w:rPr>
          <w:sz w:val="28"/>
          <w:szCs w:val="28"/>
        </w:rPr>
        <w:t xml:space="preserve"> развитию </w:t>
      </w:r>
      <w:r w:rsidR="00C578D8">
        <w:rPr>
          <w:sz w:val="28"/>
          <w:szCs w:val="28"/>
        </w:rPr>
        <w:t xml:space="preserve">не только </w:t>
      </w:r>
      <w:r w:rsidR="002F5606">
        <w:rPr>
          <w:sz w:val="28"/>
          <w:szCs w:val="28"/>
        </w:rPr>
        <w:t>физической культуры</w:t>
      </w:r>
      <w:r w:rsidR="00C578D8">
        <w:rPr>
          <w:sz w:val="28"/>
          <w:szCs w:val="28"/>
        </w:rPr>
        <w:t xml:space="preserve">, но и </w:t>
      </w:r>
      <w:r>
        <w:rPr>
          <w:sz w:val="28"/>
          <w:szCs w:val="28"/>
        </w:rPr>
        <w:t xml:space="preserve">познавательной и </w:t>
      </w:r>
      <w:r w:rsidR="002F5606">
        <w:rPr>
          <w:sz w:val="28"/>
          <w:szCs w:val="28"/>
        </w:rPr>
        <w:t>коллективной</w:t>
      </w:r>
      <w:r>
        <w:rPr>
          <w:sz w:val="28"/>
          <w:szCs w:val="28"/>
        </w:rPr>
        <w:t xml:space="preserve"> </w:t>
      </w:r>
      <w:r w:rsidR="002F5606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детей. </w:t>
      </w:r>
    </w:p>
    <w:p w:rsidR="00284618" w:rsidRDefault="00C35992" w:rsidP="002F5606">
      <w:pPr>
        <w:tabs>
          <w:tab w:val="left" w:pos="180"/>
          <w:tab w:val="left" w:pos="54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35992">
        <w:rPr>
          <w:rFonts w:ascii="Times New Roman" w:hAnsi="Times New Roman" w:cs="Times New Roman"/>
          <w:sz w:val="28"/>
          <w:szCs w:val="24"/>
        </w:rPr>
        <w:t xml:space="preserve">В ходе реализации проекта </w:t>
      </w:r>
      <w:r w:rsidR="002F5606">
        <w:rPr>
          <w:rFonts w:ascii="Times New Roman" w:hAnsi="Times New Roman" w:cs="Times New Roman"/>
          <w:sz w:val="28"/>
          <w:szCs w:val="24"/>
        </w:rPr>
        <w:t>«</w:t>
      </w:r>
      <w:r w:rsidR="00E06E1E" w:rsidRPr="00E06E1E">
        <w:rPr>
          <w:rFonts w:ascii="Times New Roman" w:hAnsi="Times New Roman" w:cs="Times New Roman"/>
          <w:sz w:val="28"/>
          <w:szCs w:val="24"/>
        </w:rPr>
        <w:t>Веселая перемена</w:t>
      </w:r>
      <w:r w:rsidR="002F5606">
        <w:rPr>
          <w:rFonts w:ascii="Times New Roman" w:hAnsi="Times New Roman" w:cs="Times New Roman"/>
          <w:sz w:val="28"/>
          <w:szCs w:val="24"/>
        </w:rPr>
        <w:t>»</w:t>
      </w:r>
      <w:r w:rsidR="00AC0CA2">
        <w:rPr>
          <w:rFonts w:ascii="Times New Roman" w:hAnsi="Times New Roman" w:cs="Times New Roman"/>
          <w:sz w:val="28"/>
          <w:szCs w:val="24"/>
        </w:rPr>
        <w:t xml:space="preserve"> </w:t>
      </w:r>
      <w:r w:rsidRPr="00C35992">
        <w:rPr>
          <w:rFonts w:ascii="Times New Roman" w:hAnsi="Times New Roman" w:cs="Times New Roman"/>
          <w:sz w:val="28"/>
          <w:szCs w:val="24"/>
        </w:rPr>
        <w:t xml:space="preserve">на базе </w:t>
      </w:r>
      <w:r w:rsidR="00AC0CA2">
        <w:rPr>
          <w:rFonts w:ascii="Times New Roman" w:hAnsi="Times New Roman" w:cs="Times New Roman"/>
          <w:sz w:val="28"/>
          <w:szCs w:val="24"/>
        </w:rPr>
        <w:t xml:space="preserve">МАОУ СОШ № 1 с УИОП» </w:t>
      </w:r>
      <w:r w:rsidRPr="00C35992">
        <w:rPr>
          <w:rFonts w:ascii="Times New Roman" w:hAnsi="Times New Roman" w:cs="Times New Roman"/>
          <w:sz w:val="28"/>
          <w:szCs w:val="24"/>
        </w:rPr>
        <w:t xml:space="preserve"> устанавливаются партнерские связи с различными </w:t>
      </w:r>
      <w:r>
        <w:rPr>
          <w:rFonts w:ascii="Times New Roman" w:hAnsi="Times New Roman" w:cs="Times New Roman"/>
          <w:sz w:val="28"/>
          <w:szCs w:val="24"/>
        </w:rPr>
        <w:t>организациями, структурами:</w:t>
      </w:r>
      <w:r w:rsidR="0028461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A3BAE" w:rsidRDefault="000A3BAE" w:rsidP="00C35992">
      <w:pPr>
        <w:tabs>
          <w:tab w:val="left" w:pos="180"/>
        </w:tabs>
        <w:spacing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0A3BAE" w:rsidRDefault="000A3BAE" w:rsidP="00C35992">
      <w:pPr>
        <w:tabs>
          <w:tab w:val="left" w:pos="180"/>
        </w:tabs>
        <w:spacing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0A3BAE" w:rsidRDefault="000A3BAE" w:rsidP="00C35992">
      <w:pPr>
        <w:tabs>
          <w:tab w:val="left" w:pos="180"/>
        </w:tabs>
        <w:spacing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0A3BAE" w:rsidRDefault="000A3BAE" w:rsidP="00C35992">
      <w:pPr>
        <w:tabs>
          <w:tab w:val="left" w:pos="180"/>
        </w:tabs>
        <w:spacing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9C5255" w:rsidRDefault="002F5606" w:rsidP="00C35992">
      <w:pPr>
        <w:tabs>
          <w:tab w:val="left" w:pos="180"/>
        </w:tabs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2275840</wp:posOffset>
            </wp:positionH>
            <wp:positionV relativeFrom="paragraph">
              <wp:posOffset>87630</wp:posOffset>
            </wp:positionV>
            <wp:extent cx="5457825" cy="4933315"/>
            <wp:effectExtent l="19050" t="171450" r="9525" b="114935"/>
            <wp:wrapNone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</w:p>
    <w:p w:rsidR="009C5255" w:rsidRPr="00CB4E2F" w:rsidRDefault="009C5255" w:rsidP="00C35992">
      <w:pPr>
        <w:tabs>
          <w:tab w:val="left" w:pos="180"/>
        </w:tabs>
        <w:spacing w:line="240" w:lineRule="auto"/>
        <w:ind w:firstLine="851"/>
        <w:jc w:val="both"/>
        <w:rPr>
          <w:rFonts w:ascii="Times New Roman" w:hAnsi="Times New Roman" w:cs="Times New Roman"/>
          <w:szCs w:val="24"/>
        </w:rPr>
      </w:pPr>
    </w:p>
    <w:p w:rsidR="009C5255" w:rsidRDefault="009C5255" w:rsidP="009C5255">
      <w:pPr>
        <w:tabs>
          <w:tab w:val="left" w:pos="180"/>
          <w:tab w:val="left" w:pos="540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0"/>
          <w:szCs w:val="20"/>
        </w:rPr>
      </w:pPr>
    </w:p>
    <w:p w:rsidR="009C5255" w:rsidRDefault="009C5255" w:rsidP="009C5255">
      <w:pPr>
        <w:tabs>
          <w:tab w:val="left" w:pos="180"/>
          <w:tab w:val="left" w:pos="540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0"/>
          <w:szCs w:val="20"/>
        </w:rPr>
      </w:pPr>
    </w:p>
    <w:p w:rsidR="009C5255" w:rsidRDefault="009C5255" w:rsidP="00766167">
      <w:pPr>
        <w:spacing w:after="0" w:line="36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66167" w:rsidRDefault="00766167" w:rsidP="00CB4E2F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B4E2F" w:rsidRDefault="00717BF2" w:rsidP="00717BF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B4E2F" w:rsidRDefault="00CB4E2F" w:rsidP="00717BF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E000A" w:rsidRDefault="004E000A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E000A" w:rsidRDefault="004E000A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E000A" w:rsidRDefault="002F5606" w:rsidP="00E06E1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         </w:t>
      </w: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5A15AC" w:rsidRDefault="005A15AC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2F5606" w:rsidRDefault="002F5606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2F5606" w:rsidRDefault="002F5606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2F5606" w:rsidRDefault="002F5606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2F5606" w:rsidRDefault="002F5606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E06E1E" w:rsidRDefault="00E06E1E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0A3BAE" w:rsidRDefault="000A3BAE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EF04C6" w:rsidRDefault="00EF04C6" w:rsidP="007C688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26137D">
        <w:rPr>
          <w:rFonts w:ascii="Times New Roman" w:hAnsi="Times New Roman"/>
          <w:b/>
          <w:sz w:val="28"/>
          <w:szCs w:val="24"/>
        </w:rPr>
        <w:t>Содержание проекта</w:t>
      </w:r>
    </w:p>
    <w:p w:rsidR="005A15AC" w:rsidRDefault="00EF04C6" w:rsidP="0001219D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</w:p>
    <w:p w:rsidR="00EF04C6" w:rsidRPr="007B2039" w:rsidRDefault="004E15BF" w:rsidP="0001219D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</w:t>
      </w:r>
      <w:r w:rsidR="00E06E1E" w:rsidRPr="00E06E1E">
        <w:rPr>
          <w:rFonts w:ascii="Times New Roman" w:hAnsi="Times New Roman" w:cs="Times New Roman"/>
          <w:sz w:val="28"/>
          <w:szCs w:val="28"/>
        </w:rPr>
        <w:t>Веселая перемена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 является одним из новых методов </w:t>
      </w:r>
      <w:r>
        <w:rPr>
          <w:rFonts w:ascii="Times New Roman" w:hAnsi="Times New Roman" w:cs="Times New Roman"/>
          <w:sz w:val="28"/>
          <w:szCs w:val="28"/>
        </w:rPr>
        <w:t>физического развития учащихся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 и действенным </w:t>
      </w:r>
      <w:r>
        <w:rPr>
          <w:rFonts w:ascii="Times New Roman" w:hAnsi="Times New Roman" w:cs="Times New Roman"/>
          <w:sz w:val="28"/>
          <w:szCs w:val="28"/>
        </w:rPr>
        <w:t xml:space="preserve">методом 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подрастающего поколения. Суть данного метода состоит в </w:t>
      </w:r>
      <w:r>
        <w:rPr>
          <w:rFonts w:ascii="Times New Roman" w:hAnsi="Times New Roman" w:cs="Times New Roman"/>
          <w:sz w:val="28"/>
          <w:szCs w:val="28"/>
        </w:rPr>
        <w:t xml:space="preserve">спортивных мероприятиях, где используется </w:t>
      </w:r>
      <w:r w:rsidR="00E06E1E">
        <w:rPr>
          <w:rFonts w:ascii="Times New Roman" w:hAnsi="Times New Roman" w:cs="Times New Roman"/>
          <w:sz w:val="28"/>
          <w:szCs w:val="28"/>
        </w:rPr>
        <w:t>классики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01219D">
        <w:rPr>
          <w:rFonts w:ascii="Times New Roman" w:hAnsi="Times New Roman" w:cs="Times New Roman"/>
          <w:sz w:val="28"/>
          <w:szCs w:val="28"/>
        </w:rPr>
        <w:t xml:space="preserve"> </w:t>
      </w:r>
      <w:r w:rsidR="00EF04C6" w:rsidRPr="007B2039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F3A18" w:rsidRPr="004F3A18">
        <w:rPr>
          <w:rFonts w:ascii="Times New Roman" w:hAnsi="Times New Roman" w:cs="Times New Roman"/>
          <w:sz w:val="28"/>
          <w:szCs w:val="28"/>
        </w:rPr>
        <w:t>Веселая перемена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реализуется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 в школе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 я</w:t>
      </w:r>
      <w:r w:rsidR="00EF04C6">
        <w:rPr>
          <w:rFonts w:ascii="Times New Roman" w:hAnsi="Times New Roman" w:cs="Times New Roman"/>
          <w:sz w:val="28"/>
          <w:szCs w:val="28"/>
        </w:rPr>
        <w:t xml:space="preserve">вляется </w:t>
      </w:r>
      <w:r>
        <w:rPr>
          <w:rFonts w:ascii="Times New Roman" w:hAnsi="Times New Roman" w:cs="Times New Roman"/>
          <w:sz w:val="28"/>
          <w:szCs w:val="28"/>
        </w:rPr>
        <w:t xml:space="preserve">спортивно </w:t>
      </w:r>
      <w:r w:rsidR="00EF04C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4C6">
        <w:rPr>
          <w:rFonts w:ascii="Times New Roman" w:hAnsi="Times New Roman" w:cs="Times New Roman"/>
          <w:sz w:val="28"/>
          <w:szCs w:val="28"/>
        </w:rPr>
        <w:t>образовательным</w:t>
      </w:r>
      <w:r w:rsidR="00EF04C6" w:rsidRPr="007B20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04C6" w:rsidRDefault="00EF04C6" w:rsidP="00EF04C6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 ходе </w:t>
      </w:r>
      <w:r w:rsidR="004E15BF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 xml:space="preserve"> разрабатываются как мероприятия подготовительного характера, так и мероприятия заключительные. Заключительными </w:t>
      </w:r>
      <w:r w:rsidRPr="00E50F54">
        <w:rPr>
          <w:rFonts w:ascii="Times New Roman" w:hAnsi="Times New Roman" w:cs="Times New Roman"/>
          <w:b/>
          <w:sz w:val="28"/>
          <w:szCs w:val="28"/>
        </w:rPr>
        <w:t>мероприятиями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5BF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F04C6" w:rsidRPr="009E03CC" w:rsidRDefault="00EF04C6" w:rsidP="00EF04C6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E15BF">
        <w:rPr>
          <w:rFonts w:ascii="Times New Roman" w:hAnsi="Times New Roman" w:cs="Times New Roman"/>
          <w:sz w:val="28"/>
          <w:szCs w:val="28"/>
        </w:rPr>
        <w:t xml:space="preserve">Эстафеты в стиле </w:t>
      </w:r>
      <w:r w:rsidR="004F3A18">
        <w:rPr>
          <w:rFonts w:ascii="Times New Roman" w:hAnsi="Times New Roman" w:cs="Times New Roman"/>
          <w:sz w:val="28"/>
          <w:szCs w:val="28"/>
        </w:rPr>
        <w:t>прыжки по классикам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04C6" w:rsidRDefault="00EF04C6" w:rsidP="00EF04C6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E15BF">
        <w:rPr>
          <w:rFonts w:ascii="Times New Roman" w:hAnsi="Times New Roman" w:cs="Times New Roman"/>
          <w:sz w:val="28"/>
          <w:szCs w:val="28"/>
        </w:rPr>
        <w:t>Подведение итогов по проекту «</w:t>
      </w:r>
      <w:r w:rsidR="004F3A18" w:rsidRPr="004F3A18">
        <w:rPr>
          <w:rFonts w:ascii="Times New Roman" w:hAnsi="Times New Roman" w:cs="Times New Roman"/>
          <w:sz w:val="28"/>
          <w:szCs w:val="28"/>
        </w:rPr>
        <w:t>Веселая перемена с классиками</w:t>
      </w:r>
      <w:r w:rsidR="004E15B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000A" w:rsidRDefault="00EF04C6" w:rsidP="004E000A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Так как историческая реконструкция как метод изучения истории должна носить объективный характер, в организации клуба участники разделены на группы разных направлений деятельности.</w:t>
      </w:r>
    </w:p>
    <w:p w:rsidR="004E15BF" w:rsidRDefault="00E24CE9" w:rsidP="004E000A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6647815</wp:posOffset>
            </wp:positionH>
            <wp:positionV relativeFrom="paragraph">
              <wp:posOffset>49530</wp:posOffset>
            </wp:positionV>
            <wp:extent cx="2636520" cy="2317750"/>
            <wp:effectExtent l="19050" t="0" r="0" b="0"/>
            <wp:wrapNone/>
            <wp:docPr id="1" name="Рисунок 1" descr="C:\Users\Smart Touch\Desktop\фото\DSCN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art Touch\Desktop\фото\DSCN055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31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B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321900</wp:posOffset>
            </wp:positionH>
            <wp:positionV relativeFrom="paragraph">
              <wp:posOffset>51184</wp:posOffset>
            </wp:positionV>
            <wp:extent cx="2615609" cy="1871330"/>
            <wp:effectExtent l="0" t="0" r="0" b="0"/>
            <wp:wrapNone/>
            <wp:docPr id="3" name="Рисунок 3" descr="C:\Users\Smart Touch\Desktop\фото\DSCN0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mart Touch\Desktop\фото\DSCN055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609" cy="187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5BF" w:rsidRDefault="004E15BF" w:rsidP="004E000A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15BF" w:rsidRDefault="00FE1B29" w:rsidP="00FE1B29">
      <w:pPr>
        <w:tabs>
          <w:tab w:val="left" w:pos="0"/>
          <w:tab w:val="left" w:pos="112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E15BF" w:rsidRDefault="004E15BF" w:rsidP="004E000A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BAE" w:rsidRDefault="000A3BAE" w:rsidP="004E000A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BAE" w:rsidRDefault="000A3BAE" w:rsidP="004E000A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17BF2" w:rsidRDefault="00717BF2" w:rsidP="00717BF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Style w:val="1-6"/>
        <w:tblpPr w:leftFromText="180" w:rightFromText="180" w:vertAnchor="text" w:horzAnchor="margin" w:tblpY="-82"/>
        <w:tblW w:w="14904" w:type="dxa"/>
        <w:tblLook w:val="04A0"/>
      </w:tblPr>
      <w:tblGrid>
        <w:gridCol w:w="14904"/>
      </w:tblGrid>
      <w:tr w:rsidR="008B2739" w:rsidTr="00C224D6">
        <w:trPr>
          <w:cnfStyle w:val="100000000000"/>
          <w:trHeight w:val="330"/>
        </w:trPr>
        <w:tc>
          <w:tcPr>
            <w:cnfStyle w:val="001000000000"/>
            <w:tcW w:w="14904" w:type="dxa"/>
          </w:tcPr>
          <w:p w:rsidR="008B2739" w:rsidRPr="00C224D6" w:rsidRDefault="008B2739" w:rsidP="00C224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C224D6">
              <w:rPr>
                <w:rFonts w:ascii="Times New Roman" w:hAnsi="Times New Roman"/>
                <w:sz w:val="28"/>
                <w:szCs w:val="24"/>
              </w:rPr>
              <w:t>Этапы реализации проекта</w:t>
            </w:r>
          </w:p>
        </w:tc>
      </w:tr>
      <w:tr w:rsidR="008B2739" w:rsidTr="00C224D6">
        <w:trPr>
          <w:cnfStyle w:val="000000100000"/>
          <w:trHeight w:val="330"/>
        </w:trPr>
        <w:tc>
          <w:tcPr>
            <w:cnfStyle w:val="001000000000"/>
            <w:tcW w:w="14904" w:type="dxa"/>
          </w:tcPr>
          <w:p w:rsidR="008B2739" w:rsidRDefault="008B2739" w:rsidP="00E24CE9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1. Подготовительный этап. </w:t>
            </w:r>
            <w:r w:rsidR="00E06E1E">
              <w:rPr>
                <w:rFonts w:ascii="Times New Roman" w:hAnsi="Times New Roman"/>
                <w:b w:val="0"/>
                <w:sz w:val="28"/>
                <w:szCs w:val="24"/>
              </w:rPr>
              <w:t>Сентябрь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 20</w:t>
            </w:r>
            <w:r w:rsidR="00E24CE9">
              <w:rPr>
                <w:rFonts w:ascii="Times New Roman" w:hAnsi="Times New Roman"/>
                <w:b w:val="0"/>
                <w:sz w:val="28"/>
                <w:szCs w:val="24"/>
              </w:rPr>
              <w:t>25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 года</w:t>
            </w:r>
          </w:p>
        </w:tc>
      </w:tr>
      <w:tr w:rsidR="008B2739" w:rsidTr="00C224D6">
        <w:trPr>
          <w:cnfStyle w:val="000000010000"/>
          <w:trHeight w:val="2238"/>
        </w:trPr>
        <w:tc>
          <w:tcPr>
            <w:cnfStyle w:val="001000000000"/>
            <w:tcW w:w="14904" w:type="dxa"/>
          </w:tcPr>
          <w:p w:rsidR="008B2739" w:rsidRPr="0026137D" w:rsidRDefault="008B2739" w:rsidP="008B2739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C578D8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 w:rsidRPr="008B2739">
              <w:rPr>
                <w:rFonts w:ascii="Times New Roman" w:hAnsi="Times New Roman"/>
                <w:b w:val="0"/>
                <w:sz w:val="28"/>
                <w:szCs w:val="24"/>
              </w:rPr>
              <w:t xml:space="preserve">Мониторинг интересов обучающихся </w:t>
            </w:r>
            <w:r w:rsidR="004E15BF">
              <w:rPr>
                <w:rFonts w:ascii="Times New Roman" w:hAnsi="Times New Roman"/>
                <w:b w:val="0"/>
                <w:sz w:val="28"/>
                <w:szCs w:val="24"/>
              </w:rPr>
              <w:t xml:space="preserve">по </w:t>
            </w:r>
            <w:r w:rsidR="004F3A18">
              <w:rPr>
                <w:rFonts w:ascii="Times New Roman" w:hAnsi="Times New Roman"/>
                <w:b w:val="0"/>
                <w:sz w:val="28"/>
                <w:szCs w:val="24"/>
              </w:rPr>
              <w:t>прыжкам по классикам</w:t>
            </w:r>
          </w:p>
          <w:p w:rsidR="008B2739" w:rsidRPr="0026137D" w:rsidRDefault="008B2739" w:rsidP="008B2739">
            <w:pPr>
              <w:tabs>
                <w:tab w:val="left" w:pos="180"/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Pr="008B2739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 w:rsidRPr="00766167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Разработка мероприятий плана работы </w:t>
            </w:r>
            <w:r w:rsidR="004E15BF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проекта «</w:t>
            </w:r>
            <w:r w:rsidR="004F3A18">
              <w:rPr>
                <w:rFonts w:ascii="Times New Roman" w:hAnsi="Times New Roman" w:cs="Times New Roman"/>
                <w:b w:val="0"/>
                <w:sz w:val="28"/>
                <w:szCs w:val="28"/>
              </w:rPr>
              <w:t>Веселая перемена</w:t>
            </w:r>
            <w:r w:rsidR="004E15BF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  <w:p w:rsidR="008B2739" w:rsidRDefault="008B2739" w:rsidP="008B2739">
            <w:pPr>
              <w:tabs>
                <w:tab w:val="left" w:pos="180"/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8B2739"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C578D8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 w:rsidRPr="008B2739">
              <w:rPr>
                <w:rFonts w:ascii="Times New Roman" w:hAnsi="Times New Roman"/>
                <w:b w:val="0"/>
                <w:sz w:val="28"/>
                <w:szCs w:val="24"/>
              </w:rPr>
              <w:t>Информ</w:t>
            </w:r>
            <w:r w:rsid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ирование учащихся и родителей о </w:t>
            </w:r>
            <w:r w:rsidRPr="008B2739">
              <w:rPr>
                <w:rFonts w:ascii="Times New Roman" w:hAnsi="Times New Roman"/>
                <w:b w:val="0"/>
                <w:sz w:val="28"/>
                <w:szCs w:val="24"/>
              </w:rPr>
              <w:t xml:space="preserve">создании </w:t>
            </w:r>
            <w:r w:rsidR="004E15BF">
              <w:rPr>
                <w:rFonts w:ascii="Times New Roman" w:hAnsi="Times New Roman"/>
                <w:b w:val="0"/>
                <w:sz w:val="28"/>
                <w:szCs w:val="24"/>
              </w:rPr>
              <w:t xml:space="preserve">проекта </w:t>
            </w:r>
            <w:r w:rsidR="004F3A18" w:rsidRPr="004F3A18">
              <w:rPr>
                <w:rFonts w:ascii="Times New Roman" w:hAnsi="Times New Roman"/>
                <w:b w:val="0"/>
                <w:sz w:val="28"/>
                <w:szCs w:val="24"/>
              </w:rPr>
              <w:t>«Веселая перемена»</w:t>
            </w:r>
          </w:p>
          <w:p w:rsidR="004E15BF" w:rsidRPr="0026137D" w:rsidRDefault="004E15BF" w:rsidP="008B2739">
            <w:pPr>
              <w:tabs>
                <w:tab w:val="left" w:pos="180"/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- Анкетирование родителей </w:t>
            </w:r>
          </w:p>
          <w:p w:rsidR="004129E4" w:rsidRPr="00BC56B7" w:rsidRDefault="004129E4" w:rsidP="004F3A18">
            <w:pPr>
              <w:tabs>
                <w:tab w:val="left" w:pos="180"/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</w:tr>
      <w:tr w:rsidR="008B2739" w:rsidTr="00C224D6">
        <w:trPr>
          <w:cnfStyle w:val="000000100000"/>
          <w:trHeight w:val="315"/>
        </w:trPr>
        <w:tc>
          <w:tcPr>
            <w:cnfStyle w:val="001000000000"/>
            <w:tcW w:w="14904" w:type="dxa"/>
          </w:tcPr>
          <w:p w:rsidR="008B2739" w:rsidRDefault="008B2739" w:rsidP="00E24CE9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2.Основной этап. </w:t>
            </w:r>
            <w:r w:rsidR="004F3A18">
              <w:rPr>
                <w:rFonts w:ascii="Times New Roman" w:hAnsi="Times New Roman"/>
                <w:b w:val="0"/>
                <w:sz w:val="28"/>
                <w:szCs w:val="24"/>
              </w:rPr>
              <w:t>Сентябрь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 w:rsidR="004F3A18">
              <w:rPr>
                <w:rFonts w:ascii="Times New Roman" w:hAnsi="Times New Roman"/>
                <w:b w:val="0"/>
                <w:sz w:val="28"/>
                <w:szCs w:val="24"/>
              </w:rPr>
              <w:t>–</w:t>
            </w:r>
            <w:r w:rsid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 w:rsidR="0034446F">
              <w:rPr>
                <w:rFonts w:ascii="Times New Roman" w:hAnsi="Times New Roman"/>
                <w:b w:val="0"/>
                <w:sz w:val="28"/>
                <w:szCs w:val="24"/>
              </w:rPr>
              <w:t>март</w:t>
            </w:r>
            <w:r w:rsidR="004F3A18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>20</w:t>
            </w:r>
            <w:r w:rsidR="00E24CE9">
              <w:rPr>
                <w:rFonts w:ascii="Times New Roman" w:hAnsi="Times New Roman"/>
                <w:b w:val="0"/>
                <w:sz w:val="28"/>
                <w:szCs w:val="24"/>
              </w:rPr>
              <w:t>25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>-20</w:t>
            </w:r>
            <w:r w:rsidR="00E24CE9">
              <w:rPr>
                <w:rFonts w:ascii="Times New Roman" w:hAnsi="Times New Roman"/>
                <w:b w:val="0"/>
                <w:sz w:val="28"/>
                <w:szCs w:val="24"/>
              </w:rPr>
              <w:t>26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 года.</w:t>
            </w:r>
          </w:p>
        </w:tc>
      </w:tr>
      <w:tr w:rsidR="008B2739" w:rsidTr="00C224D6">
        <w:trPr>
          <w:cnfStyle w:val="000000010000"/>
          <w:trHeight w:val="2521"/>
        </w:trPr>
        <w:tc>
          <w:tcPr>
            <w:cnfStyle w:val="001000000000"/>
            <w:tcW w:w="14904" w:type="dxa"/>
          </w:tcPr>
          <w:p w:rsidR="00D50F31" w:rsidRPr="0026137D" w:rsidRDefault="008B2739" w:rsidP="00D50F31">
            <w:pPr>
              <w:spacing w:after="0" w:line="24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50F31"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D50F31" w:rsidRPr="00D50F3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50F31" w:rsidRP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Организация 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мероприятий проекта «</w:t>
            </w:r>
            <w:r w:rsidR="004F3A18" w:rsidRPr="004F3A18">
              <w:rPr>
                <w:rFonts w:ascii="Times New Roman" w:hAnsi="Times New Roman"/>
                <w:b w:val="0"/>
                <w:sz w:val="28"/>
                <w:szCs w:val="24"/>
              </w:rPr>
              <w:t>«Веселая перемена»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»</w:t>
            </w:r>
          </w:p>
          <w:p w:rsidR="008B2739" w:rsidRPr="0026137D" w:rsidRDefault="008B2739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 Подготовка 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участников проекта к  спортивным мероприятиям</w:t>
            </w:r>
          </w:p>
          <w:p w:rsidR="008B2739" w:rsidRPr="0026137D" w:rsidRDefault="008B2739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 w:rsidR="00D50F31" w:rsidRP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Размещение информации о 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проекте «</w:t>
            </w:r>
            <w:r w:rsidR="004F3A18" w:rsidRPr="004F3A18">
              <w:rPr>
                <w:rFonts w:ascii="Times New Roman" w:hAnsi="Times New Roman"/>
                <w:b w:val="0"/>
                <w:sz w:val="28"/>
                <w:szCs w:val="24"/>
              </w:rPr>
              <w:t>«Веселая перемена»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»</w:t>
            </w:r>
            <w:r w:rsid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 на школьном сайте</w:t>
            </w:r>
          </w:p>
          <w:p w:rsidR="008B2739" w:rsidRPr="003927C0" w:rsidRDefault="008B2739" w:rsidP="00D50F31">
            <w:pPr>
              <w:spacing w:after="0" w:line="240" w:lineRule="auto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D50F31" w:rsidRP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 Проведение основных мероприятий</w:t>
            </w:r>
          </w:p>
          <w:p w:rsidR="008B2739" w:rsidRDefault="008B2739" w:rsidP="00F708AC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D50F31" w:rsidRP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 Участие 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детей в мероприятиях проекта «</w:t>
            </w:r>
            <w:r w:rsidR="004F3A18" w:rsidRPr="004F3A18">
              <w:rPr>
                <w:rFonts w:ascii="Times New Roman" w:hAnsi="Times New Roman"/>
                <w:b w:val="0"/>
                <w:sz w:val="28"/>
                <w:szCs w:val="24"/>
              </w:rPr>
              <w:t>«Веселая перемена»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»</w:t>
            </w:r>
          </w:p>
        </w:tc>
      </w:tr>
      <w:tr w:rsidR="008B2739" w:rsidTr="00C224D6">
        <w:trPr>
          <w:cnfStyle w:val="000000100000"/>
          <w:trHeight w:val="330"/>
        </w:trPr>
        <w:tc>
          <w:tcPr>
            <w:cnfStyle w:val="001000000000"/>
            <w:tcW w:w="14904" w:type="dxa"/>
          </w:tcPr>
          <w:p w:rsidR="008B2739" w:rsidRDefault="00D50F31" w:rsidP="00E24CE9">
            <w:pPr>
              <w:spacing w:after="0" w:line="240" w:lineRule="auto"/>
              <w:jc w:val="center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3. Заключительный этап. Май 20</w:t>
            </w:r>
            <w:r w:rsidR="00E24CE9">
              <w:rPr>
                <w:rFonts w:ascii="Times New Roman" w:hAnsi="Times New Roman"/>
                <w:b w:val="0"/>
                <w:sz w:val="28"/>
                <w:szCs w:val="24"/>
              </w:rPr>
              <w:t>26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 xml:space="preserve"> года.</w:t>
            </w:r>
          </w:p>
        </w:tc>
      </w:tr>
      <w:tr w:rsidR="008B2739" w:rsidTr="00C224D6">
        <w:trPr>
          <w:cnfStyle w:val="000000010000"/>
          <w:trHeight w:val="1991"/>
        </w:trPr>
        <w:tc>
          <w:tcPr>
            <w:cnfStyle w:val="001000000000"/>
            <w:tcW w:w="14904" w:type="dxa"/>
          </w:tcPr>
          <w:p w:rsidR="008B2739" w:rsidRPr="0026137D" w:rsidRDefault="00D50F31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BC56B7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>Проведение заключительных мероприятий плана</w:t>
            </w:r>
          </w:p>
          <w:p w:rsidR="00D50F31" w:rsidRPr="0026137D" w:rsidRDefault="00D50F31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BC56B7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>Подведение итогов работы</w:t>
            </w:r>
          </w:p>
          <w:p w:rsidR="00D50F31" w:rsidRPr="0026137D" w:rsidRDefault="00D50F31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BC56B7">
              <w:rPr>
                <w:rFonts w:ascii="Times New Roman" w:hAnsi="Times New Roman"/>
                <w:b w:val="0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4"/>
              </w:rPr>
              <w:t>Создание  методических разработок</w:t>
            </w:r>
            <w:r w:rsidR="0026137D">
              <w:rPr>
                <w:rFonts w:ascii="Times New Roman" w:hAnsi="Times New Roman"/>
                <w:b w:val="0"/>
                <w:sz w:val="28"/>
                <w:szCs w:val="24"/>
              </w:rPr>
              <w:t xml:space="preserve"> по деятельности 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проекта</w:t>
            </w:r>
          </w:p>
          <w:p w:rsidR="00D50F31" w:rsidRPr="0026137D" w:rsidRDefault="00D50F31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BC56B7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26137D" w:rsidRPr="00766167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Проведение социологического опроса</w:t>
            </w:r>
          </w:p>
          <w:p w:rsidR="00D50F31" w:rsidRPr="0026137D" w:rsidRDefault="00D50F31" w:rsidP="00D50F31">
            <w:pPr>
              <w:spacing w:after="0" w:line="240" w:lineRule="auto"/>
              <w:rPr>
                <w:rFonts w:ascii="Times New Roman" w:hAnsi="Times New Roman"/>
                <w:b w:val="0"/>
                <w:sz w:val="28"/>
                <w:szCs w:val="24"/>
              </w:rPr>
            </w:pPr>
            <w:r>
              <w:rPr>
                <w:rFonts w:ascii="Times New Roman" w:hAnsi="Times New Roman"/>
                <w:b w:val="0"/>
                <w:sz w:val="28"/>
                <w:szCs w:val="24"/>
              </w:rPr>
              <w:t>-</w:t>
            </w:r>
            <w:r w:rsidR="00BC56B7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50F31">
              <w:rPr>
                <w:rFonts w:ascii="Times New Roman" w:hAnsi="Times New Roman"/>
                <w:b w:val="0"/>
                <w:sz w:val="28"/>
                <w:szCs w:val="24"/>
              </w:rPr>
              <w:t xml:space="preserve">Анализ результатов 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проекта «</w:t>
            </w:r>
            <w:r w:rsidR="004F3A18" w:rsidRPr="004F3A18">
              <w:rPr>
                <w:rFonts w:ascii="Times New Roman" w:hAnsi="Times New Roman"/>
                <w:b w:val="0"/>
                <w:sz w:val="28"/>
                <w:szCs w:val="24"/>
              </w:rPr>
              <w:t>«Веселая перемена»</w:t>
            </w:r>
            <w:r w:rsidR="00F708AC">
              <w:rPr>
                <w:rFonts w:ascii="Times New Roman" w:hAnsi="Times New Roman"/>
                <w:b w:val="0"/>
                <w:sz w:val="28"/>
                <w:szCs w:val="24"/>
              </w:rPr>
              <w:t>»</w:t>
            </w:r>
          </w:p>
          <w:p w:rsidR="00D50F31" w:rsidRPr="00BC56B7" w:rsidRDefault="00D50F31" w:rsidP="00F708AC">
            <w:pPr>
              <w:spacing w:after="0" w:line="240" w:lineRule="auto"/>
              <w:rPr>
                <w:rFonts w:ascii="Times New Roman" w:hAnsi="Times New Roman"/>
                <w:b w:val="0"/>
                <w:color w:val="000000" w:themeColor="text1"/>
                <w:sz w:val="28"/>
                <w:szCs w:val="24"/>
              </w:rPr>
            </w:pPr>
            <w:r w:rsidRPr="00BC56B7">
              <w:rPr>
                <w:rFonts w:ascii="Times New Roman" w:hAnsi="Times New Roman"/>
                <w:b w:val="0"/>
                <w:color w:val="000000" w:themeColor="text1"/>
                <w:sz w:val="28"/>
                <w:szCs w:val="24"/>
              </w:rPr>
              <w:t>-</w:t>
            </w:r>
            <w:r w:rsidR="00BC56B7">
              <w:rPr>
                <w:rFonts w:ascii="Times New Roman" w:hAnsi="Times New Roman"/>
                <w:b w:val="0"/>
                <w:color w:val="000000" w:themeColor="text1"/>
                <w:sz w:val="28"/>
                <w:szCs w:val="24"/>
              </w:rPr>
              <w:t xml:space="preserve"> </w:t>
            </w:r>
            <w:r w:rsidRPr="00BC56B7">
              <w:rPr>
                <w:rFonts w:ascii="Times New Roman" w:hAnsi="Times New Roman"/>
                <w:b w:val="0"/>
                <w:color w:val="000000" w:themeColor="text1"/>
                <w:sz w:val="28"/>
                <w:szCs w:val="24"/>
              </w:rPr>
              <w:t xml:space="preserve">Постановка новых задач с целью совершенствование </w:t>
            </w:r>
            <w:r w:rsidR="00F708AC">
              <w:rPr>
                <w:rFonts w:ascii="Times New Roman" w:hAnsi="Times New Roman"/>
                <w:b w:val="0"/>
                <w:color w:val="000000" w:themeColor="text1"/>
                <w:sz w:val="28"/>
                <w:szCs w:val="24"/>
              </w:rPr>
              <w:t>физической активности детей</w:t>
            </w:r>
          </w:p>
        </w:tc>
      </w:tr>
    </w:tbl>
    <w:p w:rsidR="00201F3C" w:rsidRDefault="00201F3C" w:rsidP="00E052C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708AC" w:rsidRDefault="00F708AC" w:rsidP="001D14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50F54" w:rsidRDefault="003927C0" w:rsidP="001D14A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>План</w:t>
      </w:r>
      <w:r w:rsidR="00E50F54" w:rsidRPr="00C751B6">
        <w:rPr>
          <w:rFonts w:ascii="Times New Roman" w:eastAsia="Calibri" w:hAnsi="Times New Roman" w:cs="Times New Roman"/>
          <w:b/>
          <w:sz w:val="28"/>
          <w:szCs w:val="24"/>
        </w:rPr>
        <w:t xml:space="preserve"> реализации проекта</w:t>
      </w:r>
    </w:p>
    <w:p w:rsidR="001D14AE" w:rsidRPr="001D14AE" w:rsidRDefault="001D14AE" w:rsidP="001D14AE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-6"/>
        <w:tblW w:w="15231" w:type="dxa"/>
        <w:tblLook w:val="00A0"/>
      </w:tblPr>
      <w:tblGrid>
        <w:gridCol w:w="1306"/>
        <w:gridCol w:w="6992"/>
        <w:gridCol w:w="2725"/>
        <w:gridCol w:w="4208"/>
      </w:tblGrid>
      <w:tr w:rsidR="00E50F54" w:rsidRPr="00076E6D" w:rsidTr="00201F3C">
        <w:trPr>
          <w:cnfStyle w:val="100000000000"/>
          <w:trHeight w:val="338"/>
        </w:trPr>
        <w:tc>
          <w:tcPr>
            <w:cnfStyle w:val="001000000000"/>
            <w:tcW w:w="1306" w:type="dxa"/>
          </w:tcPr>
          <w:p w:rsidR="00E50F54" w:rsidRPr="001D14AE" w:rsidRDefault="00E50F54" w:rsidP="00C751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</w:pPr>
            <w:r w:rsidRPr="001D14AE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  <w:t>№</w:t>
            </w:r>
            <w:proofErr w:type="gramStart"/>
            <w:r w:rsidRPr="001D14AE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  <w:t>п</w:t>
            </w:r>
            <w:proofErr w:type="gramEnd"/>
            <w:r w:rsidRPr="001D14AE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  <w:t>/п</w:t>
            </w:r>
          </w:p>
        </w:tc>
        <w:tc>
          <w:tcPr>
            <w:cnfStyle w:val="000010000000"/>
            <w:tcW w:w="6992" w:type="dxa"/>
          </w:tcPr>
          <w:p w:rsidR="00E50F54" w:rsidRPr="001D14AE" w:rsidRDefault="00C751B6" w:rsidP="00C751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</w:pPr>
            <w:r w:rsidRPr="001D14AE">
              <w:rPr>
                <w:rFonts w:ascii="Times New Roman" w:hAnsi="Times New Roman"/>
                <w:i/>
                <w:color w:val="000000" w:themeColor="text1"/>
                <w:sz w:val="28"/>
                <w:szCs w:val="24"/>
              </w:rPr>
              <w:t>М</w:t>
            </w:r>
            <w:r w:rsidR="00E50F54" w:rsidRPr="001D14AE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  <w:t>ероприятие</w:t>
            </w:r>
          </w:p>
        </w:tc>
        <w:tc>
          <w:tcPr>
            <w:tcW w:w="2725" w:type="dxa"/>
          </w:tcPr>
          <w:p w:rsidR="00E50F54" w:rsidRPr="001D14AE" w:rsidRDefault="00E50F54" w:rsidP="00C751B6">
            <w:pPr>
              <w:spacing w:after="0" w:line="240" w:lineRule="auto"/>
              <w:jc w:val="center"/>
              <w:cnfStyle w:val="100000000000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</w:pPr>
            <w:r w:rsidRPr="001D14AE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  <w:t>Срок реализации</w:t>
            </w:r>
          </w:p>
        </w:tc>
        <w:tc>
          <w:tcPr>
            <w:cnfStyle w:val="000010000000"/>
            <w:tcW w:w="4208" w:type="dxa"/>
          </w:tcPr>
          <w:p w:rsidR="00E50F54" w:rsidRPr="001D14AE" w:rsidRDefault="00E50F54" w:rsidP="00C751B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</w:pPr>
            <w:r w:rsidRPr="001D14AE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4"/>
              </w:rPr>
              <w:t>ответственный</w:t>
            </w:r>
          </w:p>
        </w:tc>
      </w:tr>
      <w:tr w:rsidR="00E50F54" w:rsidRPr="00076E6D" w:rsidTr="00201F3C">
        <w:trPr>
          <w:cnfStyle w:val="000000100000"/>
          <w:trHeight w:val="271"/>
        </w:trPr>
        <w:tc>
          <w:tcPr>
            <w:cnfStyle w:val="001000000000"/>
            <w:tcW w:w="15231" w:type="dxa"/>
            <w:gridSpan w:val="4"/>
          </w:tcPr>
          <w:p w:rsidR="00E50F54" w:rsidRPr="00076E6D" w:rsidRDefault="00E50F54" w:rsidP="00B736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1. Подготовительный этап.</w:t>
            </w:r>
          </w:p>
        </w:tc>
      </w:tr>
      <w:tr w:rsidR="00E50F54" w:rsidRPr="00076E6D" w:rsidTr="00201F3C">
        <w:trPr>
          <w:trHeight w:val="413"/>
        </w:trPr>
        <w:tc>
          <w:tcPr>
            <w:cnfStyle w:val="001000000000"/>
            <w:tcW w:w="1306" w:type="dxa"/>
          </w:tcPr>
          <w:p w:rsidR="00E50F54" w:rsidRPr="00076E6D" w:rsidRDefault="00BC56B7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cnfStyle w:val="000010000000"/>
            <w:tcW w:w="6992" w:type="dxa"/>
          </w:tcPr>
          <w:p w:rsidR="00F708AC" w:rsidRPr="00F708AC" w:rsidRDefault="00F708AC" w:rsidP="00F708A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8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Разработка  анкеты для проведения анкетирования  родителей и учащихся «Польза </w:t>
            </w:r>
            <w:r w:rsidR="004F3A18">
              <w:rPr>
                <w:rFonts w:ascii="Times New Roman" w:eastAsia="Calibri" w:hAnsi="Times New Roman" w:cs="Times New Roman"/>
                <w:sz w:val="24"/>
                <w:szCs w:val="24"/>
              </w:rPr>
              <w:t>прыжков по классикам</w:t>
            </w:r>
            <w:r w:rsidRPr="00F708A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E50F54" w:rsidRPr="00076E6D" w:rsidRDefault="00E50F54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E50F54" w:rsidRPr="00076E6D" w:rsidRDefault="004F3A18" w:rsidP="00D17D7D">
            <w:pPr>
              <w:spacing w:after="0" w:line="240" w:lineRule="auto"/>
              <w:jc w:val="center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cnfStyle w:val="000010000000"/>
            <w:tcW w:w="4208" w:type="dxa"/>
          </w:tcPr>
          <w:p w:rsidR="00201F3C" w:rsidRDefault="00E50F54" w:rsidP="00B73639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 w:rsidR="006A3B63"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E50F54" w:rsidRPr="00076E6D" w:rsidRDefault="00E24CE9" w:rsidP="00B73639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E50F54" w:rsidRPr="00076E6D" w:rsidRDefault="00E50F54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D17D7D" w:rsidRPr="00076E6D" w:rsidTr="00201F3C">
        <w:trPr>
          <w:cnfStyle w:val="000000100000"/>
          <w:trHeight w:val="413"/>
        </w:trPr>
        <w:tc>
          <w:tcPr>
            <w:cnfStyle w:val="001000000000"/>
            <w:tcW w:w="1306" w:type="dxa"/>
          </w:tcPr>
          <w:p w:rsidR="00D17D7D" w:rsidRPr="00076E6D" w:rsidRDefault="00BC56B7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2.</w:t>
            </w:r>
          </w:p>
        </w:tc>
        <w:tc>
          <w:tcPr>
            <w:cnfStyle w:val="000010000000"/>
            <w:tcW w:w="6992" w:type="dxa"/>
          </w:tcPr>
          <w:p w:rsidR="00F708AC" w:rsidRPr="00F708AC" w:rsidRDefault="00F708AC" w:rsidP="00F708A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08A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 анкетирования родителей и воспитанников учащихся   по вопросу участия  в проекте «</w:t>
            </w:r>
            <w:r w:rsidR="004F3A18">
              <w:rPr>
                <w:rFonts w:ascii="Times New Roman" w:eastAsia="Calibri" w:hAnsi="Times New Roman" w:cs="Times New Roman"/>
                <w:sz w:val="24"/>
                <w:szCs w:val="24"/>
              </w:rPr>
              <w:t>Веселая перемена</w:t>
            </w:r>
            <w:r w:rsidRPr="00F708A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D17D7D" w:rsidRPr="00076E6D" w:rsidRDefault="00D17D7D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D17D7D" w:rsidRDefault="00D17DB9" w:rsidP="00D17D7D">
            <w:pPr>
              <w:spacing w:after="0" w:line="240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E24CE9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D17D7D" w:rsidRPr="00076E6D" w:rsidRDefault="00D17D7D" w:rsidP="00B73639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3C" w:rsidRPr="00076E6D" w:rsidTr="00201F3C">
        <w:trPr>
          <w:trHeight w:val="413"/>
        </w:trPr>
        <w:tc>
          <w:tcPr>
            <w:cnfStyle w:val="001000000000"/>
            <w:tcW w:w="1306" w:type="dxa"/>
          </w:tcPr>
          <w:p w:rsidR="00201F3C" w:rsidRDefault="00201F3C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3.</w:t>
            </w:r>
          </w:p>
        </w:tc>
        <w:tc>
          <w:tcPr>
            <w:cnfStyle w:val="000010000000"/>
            <w:tcW w:w="6992" w:type="dxa"/>
          </w:tcPr>
          <w:p w:rsidR="00201F3C" w:rsidRDefault="00F708AC" w:rsidP="00F708A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Вовлечение</w:t>
            </w:r>
            <w:r w:rsidR="00201F3C" w:rsidRPr="00BC56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учащихся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проекта «</w:t>
            </w:r>
            <w:r w:rsidR="004F3A18" w:rsidRPr="004F3A18">
              <w:rPr>
                <w:rFonts w:ascii="Times New Roman" w:eastAsia="Calibri" w:hAnsi="Times New Roman" w:cs="Times New Roman"/>
                <w:sz w:val="24"/>
                <w:szCs w:val="24"/>
              </w:rPr>
              <w:t>«Веселая перемена»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725" w:type="dxa"/>
          </w:tcPr>
          <w:p w:rsidR="00201F3C" w:rsidRDefault="00D17DB9" w:rsidP="00201F3C">
            <w:pPr>
              <w:jc w:val="center"/>
              <w:cnfStyle w:val="000000000000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E24CE9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201F3C" w:rsidRPr="00076E6D" w:rsidRDefault="00201F3C" w:rsidP="00B73639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3C" w:rsidRPr="00076E6D" w:rsidTr="00201F3C">
        <w:trPr>
          <w:cnfStyle w:val="000000100000"/>
          <w:trHeight w:val="413"/>
        </w:trPr>
        <w:tc>
          <w:tcPr>
            <w:cnfStyle w:val="001000000000"/>
            <w:tcW w:w="1306" w:type="dxa"/>
          </w:tcPr>
          <w:p w:rsidR="00201F3C" w:rsidRDefault="00201F3C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4.</w:t>
            </w:r>
          </w:p>
        </w:tc>
        <w:tc>
          <w:tcPr>
            <w:cnfStyle w:val="000010000000"/>
            <w:tcW w:w="6992" w:type="dxa"/>
          </w:tcPr>
          <w:p w:rsidR="00201F3C" w:rsidRPr="0044056F" w:rsidRDefault="00201F3C" w:rsidP="00F708AC">
            <w:pPr>
              <w:pStyle w:val="af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о </w:t>
            </w:r>
            <w:r w:rsidR="00F708AC">
              <w:rPr>
                <w:sz w:val="24"/>
                <w:szCs w:val="24"/>
              </w:rPr>
              <w:t>проекте «</w:t>
            </w:r>
            <w:r w:rsidR="00D17DB9" w:rsidRPr="00D17DB9">
              <w:rPr>
                <w:sz w:val="24"/>
                <w:szCs w:val="24"/>
              </w:rPr>
              <w:t>«Веселая перемена»</w:t>
            </w:r>
            <w:r w:rsidR="00F708AC">
              <w:rPr>
                <w:sz w:val="24"/>
                <w:szCs w:val="24"/>
              </w:rPr>
              <w:t>»</w:t>
            </w:r>
          </w:p>
        </w:tc>
        <w:tc>
          <w:tcPr>
            <w:tcW w:w="2725" w:type="dxa"/>
          </w:tcPr>
          <w:p w:rsidR="00201F3C" w:rsidRDefault="00D17DB9" w:rsidP="00201F3C">
            <w:pPr>
              <w:jc w:val="center"/>
              <w:cnfStyle w:val="000000100000"/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E24CE9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201F3C" w:rsidRPr="00076E6D" w:rsidRDefault="00201F3C" w:rsidP="00B73639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0F54" w:rsidRPr="00076E6D" w:rsidTr="00201F3C">
        <w:trPr>
          <w:trHeight w:val="290"/>
        </w:trPr>
        <w:tc>
          <w:tcPr>
            <w:cnfStyle w:val="001000000000"/>
            <w:tcW w:w="15231" w:type="dxa"/>
            <w:gridSpan w:val="4"/>
          </w:tcPr>
          <w:p w:rsidR="00E50F54" w:rsidRPr="00076E6D" w:rsidRDefault="00E50F54" w:rsidP="00B736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2. Основной этап.</w:t>
            </w:r>
          </w:p>
        </w:tc>
      </w:tr>
      <w:tr w:rsidR="00E50F54" w:rsidRPr="00076E6D" w:rsidTr="006A3B63">
        <w:trPr>
          <w:cnfStyle w:val="000000100000"/>
          <w:trHeight w:val="410"/>
        </w:trPr>
        <w:tc>
          <w:tcPr>
            <w:cnfStyle w:val="001000000000"/>
            <w:tcW w:w="1306" w:type="dxa"/>
          </w:tcPr>
          <w:p w:rsidR="00E50F54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5</w:t>
            </w:r>
            <w:r w:rsidR="00BC56B7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cnfStyle w:val="000010000000"/>
            <w:tcW w:w="6992" w:type="dxa"/>
          </w:tcPr>
          <w:p w:rsidR="00E50F54" w:rsidRPr="00076E6D" w:rsidRDefault="00BC56B7" w:rsidP="009170F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56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Выявление интереса учеников к </w:t>
            </w:r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>проекту</w:t>
            </w:r>
          </w:p>
        </w:tc>
        <w:tc>
          <w:tcPr>
            <w:tcW w:w="2725" w:type="dxa"/>
          </w:tcPr>
          <w:p w:rsidR="00E50F54" w:rsidRPr="00D17D7D" w:rsidRDefault="00D17DB9" w:rsidP="00D17D7D">
            <w:pPr>
              <w:spacing w:after="0" w:line="240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E24CE9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E50F54" w:rsidRPr="00076E6D" w:rsidRDefault="00E50F54" w:rsidP="003927C0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56B7" w:rsidRPr="00076E6D" w:rsidTr="00201F3C">
        <w:trPr>
          <w:trHeight w:val="434"/>
        </w:trPr>
        <w:tc>
          <w:tcPr>
            <w:cnfStyle w:val="001000000000"/>
            <w:tcW w:w="1306" w:type="dxa"/>
          </w:tcPr>
          <w:p w:rsidR="00BC56B7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6</w:t>
            </w:r>
            <w:r w:rsidR="00BC56B7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cnfStyle w:val="000010000000"/>
            <w:tcW w:w="6992" w:type="dxa"/>
          </w:tcPr>
          <w:p w:rsidR="00BC56B7" w:rsidRDefault="00BC56B7" w:rsidP="00BC56B7">
            <w:pPr>
              <w:tabs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</w:t>
            </w:r>
            <w:r w:rsidRPr="00076E6D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</w:t>
            </w:r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>проекту «</w:t>
            </w:r>
            <w:r w:rsidR="00D17DB9" w:rsidRPr="00D17DB9">
              <w:rPr>
                <w:rFonts w:ascii="Times New Roman" w:eastAsia="Calibri" w:hAnsi="Times New Roman" w:cs="Times New Roman"/>
                <w:sz w:val="24"/>
                <w:szCs w:val="24"/>
              </w:rPr>
              <w:t>«Веселая перемена»</w:t>
            </w:r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BC56B7" w:rsidRDefault="00BC56B7" w:rsidP="00BC56B7">
            <w:pPr>
              <w:pStyle w:val="a9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Посещение </w:t>
            </w:r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Дома Детского Творчества «Юный </w:t>
            </w:r>
            <w:proofErr w:type="spellStart"/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>губкинец</w:t>
            </w:r>
            <w:proofErr w:type="spellEnd"/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>», ПБ «Дельфин», СОК «Орленок»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C56B7" w:rsidRPr="00076E6D" w:rsidRDefault="00BC56B7" w:rsidP="00BC56B7">
            <w:pPr>
              <w:pStyle w:val="a9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</w:t>
            </w:r>
            <w:r w:rsidR="009170F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спортивных мероприятий</w:t>
            </w:r>
            <w:r w:rsidR="00007D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C56B7" w:rsidRPr="00C751B6" w:rsidRDefault="009170FD" w:rsidP="00BC56B7">
            <w:pPr>
              <w:pStyle w:val="a9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эстафетах </w:t>
            </w:r>
            <w:r w:rsidR="00D17DB9">
              <w:rPr>
                <w:rFonts w:ascii="Times New Roman" w:eastAsia="Calibri" w:hAnsi="Times New Roman" w:cs="Times New Roman"/>
                <w:sz w:val="24"/>
                <w:szCs w:val="24"/>
              </w:rPr>
              <w:t>прыжки по классикам</w:t>
            </w:r>
          </w:p>
          <w:p w:rsidR="0044056F" w:rsidRPr="0044056F" w:rsidRDefault="009170FD" w:rsidP="00D17DB9">
            <w:pPr>
              <w:pStyle w:val="a9"/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Мероприятия по </w:t>
            </w:r>
            <w:r w:rsidR="00D17DB9">
              <w:rPr>
                <w:rFonts w:ascii="Times New Roman" w:eastAsia="Calibri" w:hAnsi="Times New Roman" w:cs="Times New Roman"/>
                <w:sz w:val="24"/>
                <w:szCs w:val="24"/>
              </w:rPr>
              <w:t>прыжкам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переменах</w:t>
            </w:r>
            <w:r w:rsidR="00007D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25" w:type="dxa"/>
          </w:tcPr>
          <w:p w:rsidR="00BC56B7" w:rsidRDefault="009170FD" w:rsidP="00D17D7D">
            <w:pPr>
              <w:spacing w:after="0" w:line="240" w:lineRule="auto"/>
              <w:jc w:val="center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Декабрь-март</w:t>
            </w:r>
          </w:p>
          <w:p w:rsidR="00BC56B7" w:rsidRDefault="00BC56B7" w:rsidP="00E24CE9">
            <w:pPr>
              <w:spacing w:after="0" w:line="240" w:lineRule="auto"/>
              <w:jc w:val="center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  <w:r w:rsidR="00E24C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-20</w:t>
            </w:r>
            <w:r w:rsidR="00E24C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E24CE9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BC56B7" w:rsidRPr="00076E6D" w:rsidRDefault="00E24CE9" w:rsidP="00E24CE9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</w:t>
            </w:r>
            <w:r w:rsidR="00201F3C">
              <w:rPr>
                <w:rFonts w:ascii="Times New Roman" w:hAnsi="Times New Roman"/>
                <w:sz w:val="24"/>
                <w:szCs w:val="24"/>
              </w:rPr>
              <w:t>-руководител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201F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56B7">
              <w:rPr>
                <w:rFonts w:ascii="Times New Roman" w:hAnsi="Times New Roman"/>
                <w:sz w:val="24"/>
                <w:szCs w:val="24"/>
              </w:rPr>
              <w:t>направлений, социальные партнеры</w:t>
            </w:r>
          </w:p>
        </w:tc>
      </w:tr>
      <w:tr w:rsidR="00BC56B7" w:rsidRPr="00076E6D" w:rsidTr="00201F3C">
        <w:trPr>
          <w:cnfStyle w:val="000000100000"/>
          <w:trHeight w:val="434"/>
        </w:trPr>
        <w:tc>
          <w:tcPr>
            <w:cnfStyle w:val="001000000000"/>
            <w:tcW w:w="1306" w:type="dxa"/>
          </w:tcPr>
          <w:p w:rsidR="00BC56B7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7.</w:t>
            </w:r>
          </w:p>
        </w:tc>
        <w:tc>
          <w:tcPr>
            <w:cnfStyle w:val="000010000000"/>
            <w:tcW w:w="6992" w:type="dxa"/>
          </w:tcPr>
          <w:p w:rsidR="00BC56B7" w:rsidRDefault="00BC56B7" w:rsidP="00BC56B7">
            <w:pPr>
              <w:tabs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заключительного мероприятия:</w:t>
            </w:r>
          </w:p>
          <w:p w:rsidR="00BC56B7" w:rsidRDefault="009170FD" w:rsidP="00201F3C">
            <w:pPr>
              <w:tabs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Влияние проекта «</w:t>
            </w:r>
            <w:r w:rsidR="00D17DB9" w:rsidRPr="00D17DB9">
              <w:rPr>
                <w:rFonts w:ascii="Times New Roman" w:eastAsia="Calibri" w:hAnsi="Times New Roman" w:cs="Times New Roman"/>
                <w:sz w:val="24"/>
                <w:szCs w:val="24"/>
              </w:rPr>
              <w:t>«Веселая перемена»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 на физическую активность детей</w:t>
            </w:r>
          </w:p>
        </w:tc>
        <w:tc>
          <w:tcPr>
            <w:tcW w:w="2725" w:type="dxa"/>
          </w:tcPr>
          <w:p w:rsidR="00BC56B7" w:rsidRDefault="00261667" w:rsidP="00E24CE9">
            <w:pPr>
              <w:spacing w:after="0" w:line="240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Март</w:t>
            </w:r>
            <w:r w:rsidR="00BC56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20</w:t>
            </w:r>
            <w:r w:rsidR="00E24CE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  <w:r w:rsidR="00BC56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E24CE9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BC56B7" w:rsidRPr="00076E6D" w:rsidRDefault="00BC56B7" w:rsidP="003927C0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056F" w:rsidRPr="00076E6D" w:rsidTr="00201F3C">
        <w:trPr>
          <w:trHeight w:val="434"/>
        </w:trPr>
        <w:tc>
          <w:tcPr>
            <w:cnfStyle w:val="001000000000"/>
            <w:tcW w:w="1306" w:type="dxa"/>
          </w:tcPr>
          <w:p w:rsidR="0044056F" w:rsidRDefault="0044056F" w:rsidP="0044056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lastRenderedPageBreak/>
              <w:t>8.</w:t>
            </w:r>
          </w:p>
        </w:tc>
        <w:tc>
          <w:tcPr>
            <w:cnfStyle w:val="000010000000"/>
            <w:tcW w:w="6992" w:type="dxa"/>
          </w:tcPr>
          <w:p w:rsidR="0044056F" w:rsidRDefault="0044056F" w:rsidP="00D17DB9">
            <w:pPr>
              <w:tabs>
                <w:tab w:val="left" w:pos="0"/>
                <w:tab w:val="left" w:pos="18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</w:t>
            </w:r>
            <w:r w:rsidR="00261667">
              <w:rPr>
                <w:rFonts w:ascii="Times New Roman" w:eastAsia="Calibri" w:hAnsi="Times New Roman" w:cs="Times New Roman"/>
                <w:sz w:val="24"/>
                <w:szCs w:val="24"/>
              </w:rPr>
              <w:t>к заключ</w:t>
            </w:r>
            <w:r w:rsidR="00D17DB9">
              <w:rPr>
                <w:rFonts w:ascii="Times New Roman" w:eastAsia="Calibri" w:hAnsi="Times New Roman" w:cs="Times New Roman"/>
                <w:sz w:val="24"/>
                <w:szCs w:val="24"/>
              </w:rPr>
              <w:t>ительной спортивной эстафете «С</w:t>
            </w:r>
            <w:r w:rsidR="002616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17DB9">
              <w:rPr>
                <w:rFonts w:ascii="Times New Roman" w:eastAsia="Calibri" w:hAnsi="Times New Roman" w:cs="Times New Roman"/>
                <w:sz w:val="24"/>
                <w:szCs w:val="24"/>
              </w:rPr>
              <w:t>классиками</w:t>
            </w:r>
            <w:r w:rsidR="002616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весело»</w:t>
            </w:r>
          </w:p>
        </w:tc>
        <w:tc>
          <w:tcPr>
            <w:tcW w:w="2725" w:type="dxa"/>
          </w:tcPr>
          <w:p w:rsidR="0044056F" w:rsidRDefault="00261667" w:rsidP="008174A2">
            <w:pPr>
              <w:spacing w:after="0" w:line="240" w:lineRule="auto"/>
              <w:jc w:val="center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Март</w:t>
            </w:r>
            <w:r w:rsidR="004405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20</w:t>
            </w:r>
            <w:r w:rsidR="008174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  <w:r w:rsidR="0044056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8174A2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44056F" w:rsidRPr="00076E6D" w:rsidRDefault="0044056F" w:rsidP="003927C0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056F" w:rsidRPr="00076E6D" w:rsidTr="00201F3C">
        <w:trPr>
          <w:cnfStyle w:val="000000100000"/>
          <w:trHeight w:val="434"/>
        </w:trPr>
        <w:tc>
          <w:tcPr>
            <w:cnfStyle w:val="001000000000"/>
            <w:tcW w:w="15231" w:type="dxa"/>
            <w:gridSpan w:val="4"/>
          </w:tcPr>
          <w:p w:rsidR="0044056F" w:rsidRPr="00076E6D" w:rsidRDefault="0044056F" w:rsidP="00B736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3. Заключительный этап.</w:t>
            </w:r>
          </w:p>
        </w:tc>
      </w:tr>
      <w:tr w:rsidR="0044056F" w:rsidRPr="00076E6D" w:rsidTr="00201F3C">
        <w:trPr>
          <w:trHeight w:val="434"/>
        </w:trPr>
        <w:tc>
          <w:tcPr>
            <w:cnfStyle w:val="001000000000"/>
            <w:tcW w:w="1306" w:type="dxa"/>
          </w:tcPr>
          <w:p w:rsidR="0044056F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076E6D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cnfStyle w:val="000010000000"/>
            <w:tcW w:w="6992" w:type="dxa"/>
          </w:tcPr>
          <w:p w:rsidR="0044056F" w:rsidRPr="00076E6D" w:rsidRDefault="0044056F" w:rsidP="00261667">
            <w:pPr>
              <w:pStyle w:val="af0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44056F">
              <w:rPr>
                <w:sz w:val="24"/>
                <w:szCs w:val="24"/>
                <w:lang w:eastAsia="en-US"/>
              </w:rPr>
              <w:t xml:space="preserve">Фото отчет в </w:t>
            </w:r>
            <w:r w:rsidR="00261667">
              <w:rPr>
                <w:sz w:val="24"/>
                <w:szCs w:val="24"/>
                <w:lang w:eastAsia="en-US"/>
              </w:rPr>
              <w:t>школьной</w:t>
            </w:r>
            <w:r>
              <w:rPr>
                <w:sz w:val="24"/>
                <w:szCs w:val="24"/>
                <w:lang w:eastAsia="en-US"/>
              </w:rPr>
              <w:t>, на сайте школы, персональном сайте руководителя проекта, социальной странице</w:t>
            </w:r>
            <w:r w:rsidRPr="0044056F">
              <w:rPr>
                <w:sz w:val="24"/>
                <w:szCs w:val="24"/>
                <w:lang w:eastAsia="en-US"/>
              </w:rPr>
              <w:t xml:space="preserve"> о реализации проекта.</w:t>
            </w:r>
            <w:r w:rsidR="00F1351B">
              <w:rPr>
                <w:b/>
                <w:sz w:val="28"/>
                <w:szCs w:val="24"/>
              </w:rPr>
              <w:t xml:space="preserve"> </w:t>
            </w:r>
            <w:r w:rsidR="00F1351B" w:rsidRPr="00F1351B">
              <w:rPr>
                <w:sz w:val="24"/>
                <w:szCs w:val="24"/>
                <w:lang w:eastAsia="en-US"/>
              </w:rPr>
              <w:t>Создание видеоролика</w:t>
            </w:r>
          </w:p>
        </w:tc>
        <w:tc>
          <w:tcPr>
            <w:tcW w:w="2725" w:type="dxa"/>
          </w:tcPr>
          <w:p w:rsidR="0044056F" w:rsidRPr="00076E6D" w:rsidRDefault="0044056F" w:rsidP="008174A2">
            <w:pPr>
              <w:spacing w:after="0" w:line="240" w:lineRule="auto"/>
              <w:jc w:val="center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Май 20</w:t>
            </w:r>
            <w:r w:rsidR="008174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8174A2" w:rsidP="00D17DB9">
            <w:pPr>
              <w:pStyle w:val="21"/>
              <w:tabs>
                <w:tab w:val="right" w:pos="399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  <w:r w:rsidR="00D17DB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4056F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4056F" w:rsidRPr="00076E6D" w:rsidTr="00201F3C">
        <w:trPr>
          <w:cnfStyle w:val="000000100000"/>
          <w:trHeight w:val="434"/>
        </w:trPr>
        <w:tc>
          <w:tcPr>
            <w:cnfStyle w:val="001000000000"/>
            <w:tcW w:w="1306" w:type="dxa"/>
          </w:tcPr>
          <w:p w:rsidR="0044056F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076E6D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cnfStyle w:val="000010000000"/>
            <w:tcW w:w="6992" w:type="dxa"/>
          </w:tcPr>
          <w:p w:rsidR="00F1351B" w:rsidRDefault="00F1351B" w:rsidP="00F1351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51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опроса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61667">
              <w:rPr>
                <w:rFonts w:ascii="Times New Roman" w:eastAsia="Calibri" w:hAnsi="Times New Roman" w:cs="Times New Roman"/>
                <w:sz w:val="24"/>
                <w:szCs w:val="24"/>
              </w:rPr>
              <w:t>родителей</w:t>
            </w:r>
          </w:p>
          <w:p w:rsidR="0044056F" w:rsidRPr="00F1351B" w:rsidRDefault="00F1351B" w:rsidP="00F1351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 работы</w:t>
            </w:r>
          </w:p>
        </w:tc>
        <w:tc>
          <w:tcPr>
            <w:tcW w:w="2725" w:type="dxa"/>
          </w:tcPr>
          <w:p w:rsidR="0044056F" w:rsidRPr="00076E6D" w:rsidRDefault="0044056F" w:rsidP="008174A2">
            <w:pPr>
              <w:spacing w:after="0" w:line="240" w:lineRule="auto"/>
              <w:jc w:val="center"/>
              <w:cnfStyle w:val="0000001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Май 20</w:t>
            </w:r>
            <w:r w:rsidR="008174A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8174A2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44056F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4056F" w:rsidRPr="00076E6D" w:rsidTr="00201F3C">
        <w:trPr>
          <w:trHeight w:val="434"/>
        </w:trPr>
        <w:tc>
          <w:tcPr>
            <w:cnfStyle w:val="001000000000"/>
            <w:tcW w:w="1306" w:type="dxa"/>
          </w:tcPr>
          <w:p w:rsidR="0044056F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076E6D"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cnfStyle w:val="000010000000"/>
            <w:tcW w:w="6992" w:type="dxa"/>
          </w:tcPr>
          <w:p w:rsidR="0044056F" w:rsidRPr="00076E6D" w:rsidRDefault="0044056F" w:rsidP="00B7363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6E6D">
              <w:rPr>
                <w:rFonts w:ascii="Times New Roman" w:eastAsia="Calibri" w:hAnsi="Times New Roman" w:cs="Times New Roman"/>
                <w:sz w:val="24"/>
                <w:szCs w:val="24"/>
              </w:rPr>
              <w:t>Анализ эффективности проекта</w:t>
            </w:r>
          </w:p>
        </w:tc>
        <w:tc>
          <w:tcPr>
            <w:tcW w:w="2725" w:type="dxa"/>
          </w:tcPr>
          <w:p w:rsidR="0044056F" w:rsidRPr="00076E6D" w:rsidRDefault="008174A2" w:rsidP="00B86042">
            <w:pPr>
              <w:spacing w:after="0" w:line="240" w:lineRule="auto"/>
              <w:jc w:val="center"/>
              <w:cnfStyle w:val="0000000000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Июнь 2026</w:t>
            </w:r>
            <w:r w:rsidR="00B860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cnfStyle w:val="000010000000"/>
            <w:tcW w:w="4208" w:type="dxa"/>
          </w:tcPr>
          <w:p w:rsidR="006A3B63" w:rsidRDefault="006A3B63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76E6D">
              <w:rPr>
                <w:rFonts w:ascii="Times New Roman" w:hAnsi="Times New Roman"/>
                <w:sz w:val="24"/>
                <w:szCs w:val="24"/>
              </w:rPr>
              <w:t xml:space="preserve"> проекта – </w:t>
            </w:r>
          </w:p>
          <w:p w:rsidR="006A3B63" w:rsidRPr="00076E6D" w:rsidRDefault="008174A2" w:rsidP="006A3B63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Щербакова Н.В.</w:t>
            </w:r>
          </w:p>
          <w:p w:rsidR="0044056F" w:rsidRPr="00B86042" w:rsidRDefault="0044056F" w:rsidP="00B86042">
            <w:pPr>
              <w:pStyle w:val="2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6E6D">
              <w:rPr>
                <w:rFonts w:ascii="Times New Roman" w:hAnsi="Times New Roman"/>
                <w:sz w:val="24"/>
                <w:szCs w:val="24"/>
              </w:rPr>
              <w:t>Администрация школы</w:t>
            </w:r>
          </w:p>
        </w:tc>
      </w:tr>
    </w:tbl>
    <w:p w:rsidR="00E50F54" w:rsidRPr="0044056F" w:rsidRDefault="00E50F54" w:rsidP="001D14AE">
      <w:pPr>
        <w:pStyle w:val="af0"/>
        <w:ind w:left="0"/>
        <w:rPr>
          <w:b/>
          <w:bCs/>
          <w:sz w:val="24"/>
          <w:szCs w:val="24"/>
        </w:rPr>
      </w:pPr>
    </w:p>
    <w:p w:rsidR="004129E4" w:rsidRDefault="00CB0436" w:rsidP="00C751B6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 w:rsidR="00350A3B" w:rsidRPr="00DF73DA">
        <w:rPr>
          <w:rFonts w:ascii="Times New Roman" w:hAnsi="Times New Roman" w:cs="Times New Roman"/>
          <w:sz w:val="28"/>
          <w:szCs w:val="24"/>
        </w:rPr>
        <w:t xml:space="preserve">Реализация </w:t>
      </w:r>
      <w:r w:rsidR="00350A3B">
        <w:rPr>
          <w:rFonts w:ascii="Times New Roman" w:hAnsi="Times New Roman" w:cs="Times New Roman"/>
          <w:sz w:val="28"/>
          <w:szCs w:val="24"/>
        </w:rPr>
        <w:t xml:space="preserve">проекта </w:t>
      </w:r>
      <w:r w:rsidR="00261667">
        <w:rPr>
          <w:rFonts w:ascii="Times New Roman" w:hAnsi="Times New Roman" w:cs="Times New Roman"/>
          <w:sz w:val="28"/>
          <w:szCs w:val="24"/>
        </w:rPr>
        <w:t>«</w:t>
      </w:r>
      <w:r w:rsidR="00D17DB9" w:rsidRPr="00D17DB9">
        <w:rPr>
          <w:rFonts w:ascii="Times New Roman" w:hAnsi="Times New Roman" w:cs="Times New Roman"/>
          <w:sz w:val="28"/>
          <w:szCs w:val="24"/>
        </w:rPr>
        <w:t>Веселая перемена»</w:t>
      </w:r>
      <w:r w:rsidR="00345B1A">
        <w:rPr>
          <w:rFonts w:ascii="Times New Roman" w:hAnsi="Times New Roman" w:cs="Times New Roman"/>
          <w:sz w:val="28"/>
          <w:szCs w:val="24"/>
        </w:rPr>
        <w:t xml:space="preserve"> повышает </w:t>
      </w:r>
      <w:r w:rsidR="00261667">
        <w:rPr>
          <w:rFonts w:ascii="Times New Roman" w:hAnsi="Times New Roman" w:cs="Times New Roman"/>
          <w:sz w:val="28"/>
          <w:szCs w:val="24"/>
        </w:rPr>
        <w:t>интерес к урокам физической культуры</w:t>
      </w:r>
      <w:r w:rsidR="00345B1A">
        <w:rPr>
          <w:rFonts w:ascii="Times New Roman" w:hAnsi="Times New Roman" w:cs="Times New Roman"/>
          <w:sz w:val="28"/>
          <w:szCs w:val="24"/>
        </w:rPr>
        <w:t xml:space="preserve">, стимулирует интерес к </w:t>
      </w:r>
      <w:r w:rsidR="00261667">
        <w:rPr>
          <w:rFonts w:ascii="Times New Roman" w:hAnsi="Times New Roman" w:cs="Times New Roman"/>
          <w:sz w:val="28"/>
          <w:szCs w:val="24"/>
        </w:rPr>
        <w:t>занятиям любых видов спорта</w:t>
      </w:r>
      <w:r w:rsidR="00617C3A">
        <w:rPr>
          <w:rFonts w:ascii="Times New Roman" w:hAnsi="Times New Roman" w:cs="Times New Roman"/>
          <w:sz w:val="28"/>
          <w:szCs w:val="24"/>
        </w:rPr>
        <w:t xml:space="preserve">, </w:t>
      </w:r>
      <w:r w:rsidR="00350A3B" w:rsidRPr="00DF73DA">
        <w:rPr>
          <w:rFonts w:ascii="Times New Roman" w:hAnsi="Times New Roman" w:cs="Times New Roman"/>
          <w:sz w:val="28"/>
          <w:szCs w:val="24"/>
        </w:rPr>
        <w:t xml:space="preserve">позволяет выявить </w:t>
      </w:r>
      <w:r w:rsidR="00261667">
        <w:rPr>
          <w:rFonts w:ascii="Times New Roman" w:hAnsi="Times New Roman" w:cs="Times New Roman"/>
          <w:sz w:val="28"/>
          <w:szCs w:val="24"/>
        </w:rPr>
        <w:t>активных детей</w:t>
      </w:r>
      <w:r w:rsidR="00D17D7D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0A3BAE" w:rsidRDefault="000A3BAE" w:rsidP="007C688E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7C688E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7C688E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052C6" w:rsidRDefault="00E052C6" w:rsidP="007C688E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052C6" w:rsidRDefault="00E052C6" w:rsidP="007C688E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052C6" w:rsidRDefault="00E052C6" w:rsidP="007C688E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129E4" w:rsidRDefault="004129E4" w:rsidP="00FE1B29">
      <w:pPr>
        <w:spacing w:before="100" w:beforeAutospacing="1" w:after="100" w:afterAutospacing="1" w:line="336" w:lineRule="atLeast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71331">
        <w:rPr>
          <w:rFonts w:ascii="Times New Roman" w:hAnsi="Times New Roman" w:cs="Times New Roman"/>
          <w:b/>
          <w:sz w:val="28"/>
          <w:szCs w:val="28"/>
        </w:rPr>
        <w:lastRenderedPageBreak/>
        <w:t>Команда проекта</w:t>
      </w:r>
    </w:p>
    <w:tbl>
      <w:tblPr>
        <w:tblStyle w:val="3-6"/>
        <w:tblW w:w="14567" w:type="dxa"/>
        <w:tblLook w:val="04A0"/>
      </w:tblPr>
      <w:tblGrid>
        <w:gridCol w:w="1062"/>
        <w:gridCol w:w="5120"/>
        <w:gridCol w:w="3101"/>
        <w:gridCol w:w="5284"/>
      </w:tblGrid>
      <w:tr w:rsidR="004129E4" w:rsidRPr="00766167" w:rsidTr="007C688E">
        <w:trPr>
          <w:cnfStyle w:val="100000000000"/>
          <w:trHeight w:val="699"/>
        </w:trPr>
        <w:tc>
          <w:tcPr>
            <w:cnfStyle w:val="001000000000"/>
            <w:tcW w:w="1062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№ </w:t>
            </w:r>
          </w:p>
        </w:tc>
        <w:tc>
          <w:tcPr>
            <w:tcW w:w="5120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cnfStyle w:val="10000000000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Роль в  проекте </w:t>
            </w:r>
          </w:p>
        </w:tc>
        <w:tc>
          <w:tcPr>
            <w:tcW w:w="3101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cnfStyle w:val="10000000000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ФИО</w:t>
            </w:r>
          </w:p>
        </w:tc>
        <w:tc>
          <w:tcPr>
            <w:tcW w:w="5284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cnfStyle w:val="10000000000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Должность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, контактные данные</w:t>
            </w:r>
          </w:p>
        </w:tc>
      </w:tr>
      <w:tr w:rsidR="004129E4" w:rsidRPr="009433F0" w:rsidTr="007C688E">
        <w:trPr>
          <w:cnfStyle w:val="000000100000"/>
          <w:trHeight w:val="699"/>
        </w:trPr>
        <w:tc>
          <w:tcPr>
            <w:cnfStyle w:val="001000000000"/>
            <w:tcW w:w="1062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1 </w:t>
            </w:r>
          </w:p>
        </w:tc>
        <w:tc>
          <w:tcPr>
            <w:tcW w:w="5120" w:type="dxa"/>
            <w:hideMark/>
          </w:tcPr>
          <w:p w:rsidR="004129E4" w:rsidRPr="00766167" w:rsidRDefault="00261667" w:rsidP="00BC56B7">
            <w:pPr>
              <w:spacing w:before="100" w:beforeAutospacing="1" w:after="100" w:afterAutospacing="1" w:line="336" w:lineRule="atLeast"/>
              <w:jc w:val="center"/>
              <w:outlineLvl w:val="0"/>
              <w:cnfStyle w:val="0000001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Куратор проекта</w:t>
            </w:r>
          </w:p>
        </w:tc>
        <w:tc>
          <w:tcPr>
            <w:tcW w:w="3101" w:type="dxa"/>
            <w:hideMark/>
          </w:tcPr>
          <w:p w:rsidR="004129E4" w:rsidRPr="00CB0436" w:rsidRDefault="008174A2" w:rsidP="004129E4">
            <w:pPr>
              <w:spacing w:after="0" w:line="360" w:lineRule="auto"/>
              <w:jc w:val="center"/>
              <w:outlineLvl w:val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Михайлова Анна Васильевна</w:t>
            </w:r>
          </w:p>
        </w:tc>
        <w:tc>
          <w:tcPr>
            <w:tcW w:w="5284" w:type="dxa"/>
            <w:hideMark/>
          </w:tcPr>
          <w:p w:rsidR="004129E4" w:rsidRPr="004129E4" w:rsidRDefault="00A02D15" w:rsidP="004129E4">
            <w:pPr>
              <w:spacing w:after="0" w:line="360" w:lineRule="auto"/>
              <w:outlineLvl w:val="0"/>
              <w:cnfStyle w:val="0000001000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Заместитель директора </w:t>
            </w:r>
            <w:r w:rsidR="004129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МАОУ «СОШ № 1 с УИОП»</w:t>
            </w:r>
          </w:p>
          <w:p w:rsidR="004129E4" w:rsidRPr="004129E4" w:rsidRDefault="004129E4" w:rsidP="004129E4">
            <w:pPr>
              <w:spacing w:after="0" w:line="360" w:lineRule="auto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D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Телефон: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(47241) 7-65-85</w:t>
            </w:r>
          </w:p>
          <w:p w:rsidR="004129E4" w:rsidRPr="006A4D3B" w:rsidRDefault="004129E4" w:rsidP="004129E4">
            <w:pPr>
              <w:spacing w:after="0" w:line="360" w:lineRule="auto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29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6A4D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дрес: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 Губкин, 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Победы, 24</w:t>
            </w:r>
          </w:p>
          <w:p w:rsidR="004129E4" w:rsidRPr="004129E4" w:rsidRDefault="004129E4" w:rsidP="004129E4">
            <w:pPr>
              <w:spacing w:after="0" w:line="360" w:lineRule="auto"/>
              <w:jc w:val="both"/>
              <w:outlineLvl w:val="0"/>
              <w:cnfStyle w:val="0000001000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6A4D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</w:t>
            </w:r>
            <w:r w:rsidRPr="004129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-</w:t>
            </w:r>
            <w:r w:rsidRPr="006A4D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mail</w:t>
            </w:r>
            <w:r w:rsidRPr="004129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:</w:t>
            </w:r>
            <w:r w:rsidRPr="004129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</w:t>
            </w:r>
            <w:r w:rsidRPr="004129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hkoola_1@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4129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4129E4" w:rsidRPr="009433F0" w:rsidTr="007C688E">
        <w:trPr>
          <w:trHeight w:val="959"/>
        </w:trPr>
        <w:tc>
          <w:tcPr>
            <w:cnfStyle w:val="001000000000"/>
            <w:tcW w:w="1062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2 </w:t>
            </w:r>
          </w:p>
        </w:tc>
        <w:tc>
          <w:tcPr>
            <w:tcW w:w="5120" w:type="dxa"/>
            <w:hideMark/>
          </w:tcPr>
          <w:p w:rsidR="004129E4" w:rsidRPr="00766167" w:rsidRDefault="004129E4" w:rsidP="00A02D15">
            <w:pPr>
              <w:spacing w:before="100" w:beforeAutospacing="1" w:after="100" w:afterAutospacing="1" w:line="336" w:lineRule="atLeast"/>
              <w:jc w:val="center"/>
              <w:outlineLvl w:val="0"/>
              <w:cnfStyle w:val="0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Руководител</w:t>
            </w:r>
            <w:r w:rsidR="00A02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766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проекта </w:t>
            </w:r>
          </w:p>
        </w:tc>
        <w:tc>
          <w:tcPr>
            <w:tcW w:w="3101" w:type="dxa"/>
            <w:hideMark/>
          </w:tcPr>
          <w:p w:rsidR="004129E4" w:rsidRDefault="00A02D15" w:rsidP="004129E4">
            <w:pPr>
              <w:spacing w:before="100" w:beforeAutospacing="1" w:after="100" w:afterAutospacing="1" w:line="360" w:lineRule="auto"/>
              <w:jc w:val="center"/>
              <w:outlineLvl w:val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Щербакова Наталия Васильевна</w:t>
            </w:r>
          </w:p>
          <w:p w:rsidR="00A02D15" w:rsidRPr="00CB0436" w:rsidRDefault="00A02D15" w:rsidP="00A02D15">
            <w:pPr>
              <w:spacing w:before="100" w:beforeAutospacing="1" w:after="100" w:afterAutospacing="1" w:line="360" w:lineRule="auto"/>
              <w:jc w:val="center"/>
              <w:outlineLvl w:val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4" w:type="dxa"/>
            <w:hideMark/>
          </w:tcPr>
          <w:p w:rsidR="004129E4" w:rsidRDefault="00A02D15" w:rsidP="004129E4">
            <w:pPr>
              <w:spacing w:after="0" w:line="360" w:lineRule="auto"/>
              <w:outlineLvl w:val="0"/>
              <w:cnfStyle w:val="0000000000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</w:t>
            </w:r>
            <w:r w:rsidR="008174A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начальных классов</w:t>
            </w:r>
          </w:p>
          <w:p w:rsidR="004129E4" w:rsidRPr="004129E4" w:rsidRDefault="004129E4" w:rsidP="004129E4">
            <w:pPr>
              <w:spacing w:after="0" w:line="360" w:lineRule="auto"/>
              <w:cnfStyle w:val="0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D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Телефон: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(47241) 7-65-85</w:t>
            </w:r>
          </w:p>
          <w:p w:rsidR="004129E4" w:rsidRPr="006A4D3B" w:rsidRDefault="004129E4" w:rsidP="004129E4">
            <w:pPr>
              <w:spacing w:after="0" w:line="360" w:lineRule="auto"/>
              <w:cnfStyle w:val="0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29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6A4D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дрес: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 Губкин, 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Победы, 24</w:t>
            </w:r>
          </w:p>
          <w:p w:rsidR="00A02D15" w:rsidRPr="008174A2" w:rsidRDefault="004129E4" w:rsidP="008174A2">
            <w:pPr>
              <w:spacing w:after="0" w:line="360" w:lineRule="auto"/>
              <w:outlineLvl w:val="0"/>
              <w:cnfStyle w:val="0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D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</w:t>
            </w:r>
            <w:r w:rsidRPr="002403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6A4D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mail</w:t>
            </w:r>
            <w:r w:rsidRPr="002403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2403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19" w:history="1">
              <w:r w:rsidR="00A02D15" w:rsidRPr="00CD1210">
                <w:rPr>
                  <w:rStyle w:val="af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shkoola</w:t>
              </w:r>
              <w:r w:rsidR="00A02D15" w:rsidRPr="00240333">
                <w:rPr>
                  <w:rStyle w:val="af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_1@</w:t>
              </w:r>
              <w:r w:rsidR="00A02D15" w:rsidRPr="00CD1210">
                <w:rPr>
                  <w:rStyle w:val="af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mail</w:t>
              </w:r>
              <w:r w:rsidR="00A02D15" w:rsidRPr="00240333">
                <w:rPr>
                  <w:rStyle w:val="af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.</w:t>
              </w:r>
              <w:r w:rsidR="00A02D15" w:rsidRPr="00CD1210">
                <w:rPr>
                  <w:rStyle w:val="af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ru</w:t>
              </w:r>
            </w:hyperlink>
          </w:p>
        </w:tc>
      </w:tr>
      <w:tr w:rsidR="004129E4" w:rsidRPr="009433F0" w:rsidTr="007C688E">
        <w:trPr>
          <w:cnfStyle w:val="000000100000"/>
          <w:trHeight w:val="1018"/>
        </w:trPr>
        <w:tc>
          <w:tcPr>
            <w:cnfStyle w:val="001000000000"/>
            <w:tcW w:w="1062" w:type="dxa"/>
            <w:hideMark/>
          </w:tcPr>
          <w:p w:rsidR="004129E4" w:rsidRPr="00766167" w:rsidRDefault="008174A2" w:rsidP="00BC56B7">
            <w:pPr>
              <w:spacing w:before="100" w:beforeAutospacing="1" w:after="100" w:afterAutospacing="1" w:line="336" w:lineRule="atLeast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  <w:r w:rsidR="004129E4"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5120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cnfStyle w:val="0000001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Администратор проекта </w:t>
            </w:r>
          </w:p>
        </w:tc>
        <w:tc>
          <w:tcPr>
            <w:tcW w:w="3101" w:type="dxa"/>
            <w:hideMark/>
          </w:tcPr>
          <w:p w:rsidR="004129E4" w:rsidRPr="00CB0436" w:rsidRDefault="008174A2" w:rsidP="004129E4">
            <w:pPr>
              <w:spacing w:before="100" w:beforeAutospacing="1" w:after="100" w:afterAutospacing="1" w:line="360" w:lineRule="auto"/>
              <w:jc w:val="center"/>
              <w:outlineLvl w:val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Агеева Татьяна Александровна</w:t>
            </w:r>
          </w:p>
        </w:tc>
        <w:tc>
          <w:tcPr>
            <w:tcW w:w="5284" w:type="dxa"/>
            <w:hideMark/>
          </w:tcPr>
          <w:p w:rsidR="004129E4" w:rsidRDefault="004129E4" w:rsidP="004129E4">
            <w:pPr>
              <w:spacing w:after="0" w:line="360" w:lineRule="auto"/>
              <w:outlineLvl w:val="0"/>
              <w:cnfStyle w:val="0000001000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4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Заместитель директора </w:t>
            </w:r>
          </w:p>
          <w:p w:rsidR="004129E4" w:rsidRPr="004129E4" w:rsidRDefault="004129E4" w:rsidP="004129E4">
            <w:pPr>
              <w:spacing w:after="0" w:line="360" w:lineRule="auto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D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Телефон: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(47241) 7-65-85</w:t>
            </w:r>
          </w:p>
          <w:p w:rsidR="004129E4" w:rsidRPr="006A4D3B" w:rsidRDefault="004129E4" w:rsidP="004129E4">
            <w:pPr>
              <w:spacing w:after="0" w:line="360" w:lineRule="auto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29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  <w:r w:rsidRPr="006A4D3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дрес: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 Губкин, 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Победы, 24</w:t>
            </w:r>
          </w:p>
          <w:p w:rsidR="004129E4" w:rsidRPr="009433F0" w:rsidRDefault="004129E4" w:rsidP="004129E4">
            <w:pPr>
              <w:spacing w:after="0" w:line="360" w:lineRule="auto"/>
              <w:outlineLvl w:val="0"/>
              <w:cnfStyle w:val="000000100000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6A4D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E</w:t>
            </w:r>
            <w:r w:rsidRPr="004129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-</w:t>
            </w:r>
            <w:r w:rsidRPr="006A4D3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mail</w:t>
            </w:r>
            <w:r w:rsidRPr="004129E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:</w:t>
            </w:r>
            <w:r w:rsidRPr="004129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</w:t>
            </w:r>
            <w:r w:rsidRPr="004129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hkoola_1@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4129E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  <w:r w:rsidRPr="006A4D3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4129E4" w:rsidRPr="00766167" w:rsidTr="007C688E">
        <w:trPr>
          <w:trHeight w:val="991"/>
        </w:trPr>
        <w:tc>
          <w:tcPr>
            <w:cnfStyle w:val="001000000000"/>
            <w:tcW w:w="1062" w:type="dxa"/>
            <w:hideMark/>
          </w:tcPr>
          <w:p w:rsidR="004129E4" w:rsidRPr="00766167" w:rsidRDefault="008174A2" w:rsidP="00BC56B7">
            <w:pPr>
              <w:spacing w:before="100" w:beforeAutospacing="1" w:after="100" w:afterAutospacing="1" w:line="336" w:lineRule="atLeast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4</w:t>
            </w:r>
            <w:r w:rsidR="004129E4" w:rsidRPr="00766167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5120" w:type="dxa"/>
            <w:hideMark/>
          </w:tcPr>
          <w:p w:rsidR="004129E4" w:rsidRPr="00766167" w:rsidRDefault="004129E4" w:rsidP="00BC56B7">
            <w:pPr>
              <w:spacing w:before="100" w:beforeAutospacing="1" w:after="100" w:afterAutospacing="1" w:line="336" w:lineRule="atLeast"/>
              <w:jc w:val="center"/>
              <w:outlineLvl w:val="0"/>
              <w:cnfStyle w:val="0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6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ы</w:t>
            </w:r>
            <w:r w:rsidRPr="007661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группы </w:t>
            </w:r>
          </w:p>
        </w:tc>
        <w:tc>
          <w:tcPr>
            <w:tcW w:w="8385" w:type="dxa"/>
            <w:gridSpan w:val="2"/>
            <w:hideMark/>
          </w:tcPr>
          <w:p w:rsidR="004129E4" w:rsidRPr="00CB0436" w:rsidRDefault="004129E4" w:rsidP="00BC56B7">
            <w:pPr>
              <w:spacing w:after="0" w:line="336" w:lineRule="atLeast"/>
              <w:jc w:val="center"/>
              <w:outlineLvl w:val="0"/>
              <w:cnfStyle w:val="0000000000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Педагоги</w:t>
            </w:r>
            <w:r w:rsidRPr="00CB04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школы</w:t>
            </w:r>
          </w:p>
          <w:p w:rsidR="004129E4" w:rsidRDefault="004129E4" w:rsidP="00BC56B7">
            <w:pPr>
              <w:spacing w:after="0" w:line="336" w:lineRule="atLeast"/>
              <w:jc w:val="center"/>
              <w:outlineLvl w:val="0"/>
              <w:cnfStyle w:val="0000000000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0436">
              <w:rPr>
                <w:rFonts w:ascii="Times New Roman" w:hAnsi="Times New Roman" w:cs="Times New Roman"/>
                <w:bCs/>
                <w:sz w:val="28"/>
                <w:szCs w:val="28"/>
              </w:rPr>
              <w:t>МАОУ «СОШ № 1 с УИОП»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</w:p>
          <w:p w:rsidR="004129E4" w:rsidRPr="00CB0436" w:rsidRDefault="004129E4" w:rsidP="00BC56B7">
            <w:pPr>
              <w:spacing w:after="0" w:line="336" w:lineRule="atLeast"/>
              <w:jc w:val="center"/>
              <w:outlineLvl w:val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психолог, социальный педагог, медицинский работник</w:t>
            </w:r>
          </w:p>
        </w:tc>
      </w:tr>
    </w:tbl>
    <w:p w:rsidR="008174A2" w:rsidRDefault="008174A2" w:rsidP="00C751B6">
      <w:pPr>
        <w:tabs>
          <w:tab w:val="left" w:pos="0"/>
          <w:tab w:val="left" w:pos="1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129E4" w:rsidRPr="00FE6B31" w:rsidRDefault="004129E4" w:rsidP="004129E4">
      <w:pPr>
        <w:tabs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B31">
        <w:rPr>
          <w:rFonts w:ascii="Times New Roman" w:hAnsi="Times New Roman" w:cs="Times New Roman"/>
          <w:b/>
          <w:sz w:val="28"/>
          <w:szCs w:val="28"/>
        </w:rPr>
        <w:lastRenderedPageBreak/>
        <w:t>Жизнеспособность проекта</w:t>
      </w:r>
    </w:p>
    <w:p w:rsidR="004129E4" w:rsidRPr="00FE6B31" w:rsidRDefault="004129E4" w:rsidP="004129E4">
      <w:pPr>
        <w:tabs>
          <w:tab w:val="left" w:pos="180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6B31">
        <w:rPr>
          <w:rFonts w:ascii="Times New Roman" w:hAnsi="Times New Roman" w:cs="Times New Roman"/>
          <w:sz w:val="28"/>
          <w:szCs w:val="28"/>
        </w:rPr>
        <w:t>Проект</w:t>
      </w:r>
      <w:r w:rsidR="00A02D15" w:rsidRPr="00FE6B31">
        <w:rPr>
          <w:rFonts w:ascii="Times New Roman" w:hAnsi="Times New Roman" w:cs="Times New Roman"/>
          <w:sz w:val="28"/>
          <w:szCs w:val="28"/>
        </w:rPr>
        <w:t xml:space="preserve"> </w:t>
      </w:r>
      <w:r w:rsidR="00D17DB9" w:rsidRPr="00FE6B31">
        <w:rPr>
          <w:rFonts w:ascii="Times New Roman" w:hAnsi="Times New Roman" w:cs="Times New Roman"/>
          <w:sz w:val="28"/>
          <w:szCs w:val="28"/>
        </w:rPr>
        <w:t xml:space="preserve">«Веселая перемена» </w:t>
      </w:r>
      <w:r w:rsidRPr="00FE6B31">
        <w:rPr>
          <w:rFonts w:ascii="Times New Roman" w:hAnsi="Times New Roman" w:cs="Times New Roman"/>
          <w:sz w:val="28"/>
          <w:szCs w:val="28"/>
        </w:rPr>
        <w:t xml:space="preserve">реально осуществить в любом образовательном учреждении. Он хорошо накладывается на любую воспитательную систему, </w:t>
      </w:r>
      <w:r w:rsidR="00A02D15" w:rsidRPr="00FE6B31">
        <w:rPr>
          <w:rFonts w:ascii="Times New Roman" w:hAnsi="Times New Roman" w:cs="Times New Roman"/>
          <w:sz w:val="28"/>
          <w:szCs w:val="28"/>
        </w:rPr>
        <w:t xml:space="preserve">развитие физического интереса учащихся </w:t>
      </w:r>
      <w:r w:rsidRPr="00FE6B31">
        <w:rPr>
          <w:rFonts w:ascii="Times New Roman" w:hAnsi="Times New Roman" w:cs="Times New Roman"/>
          <w:sz w:val="28"/>
          <w:szCs w:val="28"/>
        </w:rPr>
        <w:t xml:space="preserve"> </w:t>
      </w:r>
      <w:r w:rsidR="00A02D15" w:rsidRPr="00FE6B31">
        <w:rPr>
          <w:rFonts w:ascii="Times New Roman" w:hAnsi="Times New Roman" w:cs="Times New Roman"/>
          <w:sz w:val="28"/>
          <w:szCs w:val="28"/>
        </w:rPr>
        <w:t xml:space="preserve">один из главных вопросов нашей области. Проект формирует интерес учащихся к занятиям физической культуры, спорта, развивает ловкость, активность, </w:t>
      </w:r>
      <w:r w:rsidR="00587998" w:rsidRPr="00FE6B31">
        <w:rPr>
          <w:rFonts w:ascii="Times New Roman" w:hAnsi="Times New Roman" w:cs="Times New Roman"/>
          <w:sz w:val="28"/>
          <w:szCs w:val="28"/>
        </w:rPr>
        <w:t>смекалку, внимание</w:t>
      </w:r>
      <w:r w:rsidR="00D17DB9" w:rsidRPr="00FE6B31">
        <w:rPr>
          <w:rFonts w:ascii="Times New Roman" w:hAnsi="Times New Roman" w:cs="Times New Roman"/>
          <w:sz w:val="28"/>
          <w:szCs w:val="28"/>
        </w:rPr>
        <w:t>, координацию движения</w:t>
      </w:r>
      <w:r w:rsidR="00587998" w:rsidRPr="00FE6B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7998" w:rsidRPr="00FE6B31" w:rsidRDefault="004129E4" w:rsidP="00587998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6B31">
        <w:rPr>
          <w:rFonts w:ascii="Times New Roman" w:hAnsi="Times New Roman" w:cs="Times New Roman"/>
          <w:sz w:val="28"/>
          <w:szCs w:val="28"/>
        </w:rPr>
        <w:t xml:space="preserve">Включение школьников в процесс </w:t>
      </w:r>
      <w:r w:rsidR="00587998" w:rsidRPr="00FE6B31">
        <w:rPr>
          <w:rFonts w:ascii="Times New Roman" w:hAnsi="Times New Roman" w:cs="Times New Roman"/>
          <w:sz w:val="28"/>
          <w:szCs w:val="28"/>
        </w:rPr>
        <w:t>проекта</w:t>
      </w:r>
      <w:r w:rsidRPr="00FE6B31">
        <w:rPr>
          <w:rFonts w:ascii="Times New Roman" w:hAnsi="Times New Roman" w:cs="Times New Roman"/>
          <w:sz w:val="28"/>
          <w:szCs w:val="28"/>
        </w:rPr>
        <w:t xml:space="preserve"> позволяет детям более </w:t>
      </w:r>
      <w:r w:rsidR="00587998" w:rsidRPr="00FE6B31">
        <w:rPr>
          <w:rFonts w:ascii="Times New Roman" w:hAnsi="Times New Roman" w:cs="Times New Roman"/>
          <w:sz w:val="28"/>
          <w:szCs w:val="28"/>
        </w:rPr>
        <w:t xml:space="preserve">систематично заниматься спортивными упражнениями, а так же </w:t>
      </w:r>
      <w:r w:rsidR="00D17DB9" w:rsidRPr="00FE6B31">
        <w:rPr>
          <w:rFonts w:ascii="Times New Roman" w:hAnsi="Times New Roman" w:cs="Times New Roman"/>
          <w:sz w:val="28"/>
          <w:szCs w:val="28"/>
        </w:rPr>
        <w:t xml:space="preserve">прыжки по классикам </w:t>
      </w:r>
      <w:r w:rsidR="00587998" w:rsidRPr="00FE6B31">
        <w:rPr>
          <w:rFonts w:ascii="Times New Roman" w:hAnsi="Times New Roman" w:cs="Times New Roman"/>
          <w:sz w:val="28"/>
          <w:szCs w:val="28"/>
        </w:rPr>
        <w:t>помо</w:t>
      </w:r>
      <w:r w:rsidR="00D17DB9" w:rsidRPr="00FE6B31">
        <w:rPr>
          <w:rFonts w:ascii="Times New Roman" w:hAnsi="Times New Roman" w:cs="Times New Roman"/>
          <w:sz w:val="28"/>
          <w:szCs w:val="28"/>
        </w:rPr>
        <w:t>гут</w:t>
      </w:r>
      <w:r w:rsidR="00587998" w:rsidRPr="00FE6B31">
        <w:rPr>
          <w:rFonts w:ascii="Times New Roman" w:hAnsi="Times New Roman" w:cs="Times New Roman"/>
          <w:sz w:val="28"/>
          <w:szCs w:val="28"/>
        </w:rPr>
        <w:t xml:space="preserve"> укрепить сердце</w:t>
      </w:r>
      <w:r w:rsidR="00587998" w:rsidRPr="00FE6B3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587998" w:rsidRPr="00FE6B31">
        <w:rPr>
          <w:rFonts w:ascii="Times New Roman" w:hAnsi="Times New Roman" w:cs="Times New Roman"/>
          <w:sz w:val="28"/>
          <w:szCs w:val="28"/>
        </w:rPr>
        <w:t>и легкие.</w:t>
      </w:r>
    </w:p>
    <w:p w:rsidR="00587998" w:rsidRPr="00FE6B31" w:rsidRDefault="00587998" w:rsidP="00587998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6B31">
        <w:rPr>
          <w:rFonts w:ascii="Times New Roman" w:hAnsi="Times New Roman" w:cs="Times New Roman"/>
          <w:sz w:val="28"/>
          <w:szCs w:val="28"/>
        </w:rPr>
        <w:t>Ребенок не будет набирать лишний вес.</w:t>
      </w:r>
    </w:p>
    <w:p w:rsidR="00587998" w:rsidRPr="00FE6B31" w:rsidRDefault="00587998" w:rsidP="00587998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6B31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D17DB9" w:rsidRPr="00FE6B31">
        <w:rPr>
          <w:rFonts w:ascii="Times New Roman" w:hAnsi="Times New Roman" w:cs="Times New Roman"/>
          <w:sz w:val="28"/>
          <w:szCs w:val="28"/>
        </w:rPr>
        <w:t xml:space="preserve">классикам </w:t>
      </w:r>
      <w:r w:rsidRPr="00FE6B31">
        <w:rPr>
          <w:rFonts w:ascii="Times New Roman" w:hAnsi="Times New Roman" w:cs="Times New Roman"/>
          <w:sz w:val="28"/>
          <w:szCs w:val="28"/>
        </w:rPr>
        <w:t>ребенок будет дальше прыгать и быстрее бегать.</w:t>
      </w:r>
    </w:p>
    <w:p w:rsidR="00587998" w:rsidRPr="00FE6B31" w:rsidRDefault="00D17DB9" w:rsidP="00587998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E6B31">
        <w:rPr>
          <w:rFonts w:ascii="Times New Roman" w:hAnsi="Times New Roman" w:cs="Times New Roman"/>
          <w:sz w:val="28"/>
          <w:szCs w:val="28"/>
        </w:rPr>
        <w:t xml:space="preserve">Прыжки по классикам </w:t>
      </w:r>
      <w:r w:rsidR="00587998" w:rsidRPr="00FE6B31">
        <w:rPr>
          <w:rFonts w:ascii="Times New Roman" w:hAnsi="Times New Roman" w:cs="Times New Roman"/>
          <w:sz w:val="28"/>
          <w:szCs w:val="28"/>
        </w:rPr>
        <w:t>укрепляет здоровье.</w:t>
      </w:r>
    </w:p>
    <w:p w:rsidR="00587998" w:rsidRPr="00FE6B31" w:rsidRDefault="008174A2" w:rsidP="00587998">
      <w:pPr>
        <w:numPr>
          <w:ilvl w:val="0"/>
          <w:numId w:val="3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5624830</wp:posOffset>
            </wp:positionH>
            <wp:positionV relativeFrom="paragraph">
              <wp:posOffset>6350</wp:posOffset>
            </wp:positionV>
            <wp:extent cx="4542155" cy="3402330"/>
            <wp:effectExtent l="19050" t="0" r="0" b="0"/>
            <wp:wrapNone/>
            <wp:docPr id="4" name="Рисунок 4" descr="C:\Users\Smart Touch\Desktop\фото\DSCN0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mart Touch\Desktop\фото\DSCN05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55" cy="3402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17DB9" w:rsidRPr="00FE6B31">
        <w:rPr>
          <w:rFonts w:ascii="Times New Roman" w:hAnsi="Times New Roman" w:cs="Times New Roman"/>
          <w:sz w:val="28"/>
          <w:szCs w:val="28"/>
        </w:rPr>
        <w:t>Классики</w:t>
      </w:r>
      <w:r w:rsidR="00587998" w:rsidRPr="00FE6B31">
        <w:rPr>
          <w:rFonts w:ascii="Times New Roman" w:hAnsi="Times New Roman" w:cs="Times New Roman"/>
          <w:sz w:val="28"/>
          <w:szCs w:val="28"/>
        </w:rPr>
        <w:t xml:space="preserve"> наполнит ребенка хорошим настроением.</w:t>
      </w:r>
    </w:p>
    <w:p w:rsidR="004129E4" w:rsidRPr="008511AE" w:rsidRDefault="008174A2" w:rsidP="001D14AE">
      <w:pPr>
        <w:pStyle w:val="a3"/>
        <w:spacing w:before="0" w:beforeAutospacing="0" w:after="0" w:afterAutospacing="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-614680</wp:posOffset>
            </wp:positionH>
            <wp:positionV relativeFrom="paragraph">
              <wp:posOffset>6985</wp:posOffset>
            </wp:positionV>
            <wp:extent cx="6030595" cy="4512945"/>
            <wp:effectExtent l="190500" t="152400" r="179705" b="135255"/>
            <wp:wrapNone/>
            <wp:docPr id="5" name="Рисунок 5" descr="C:\Users\Smart Touch\Desktop\фото\DSCN0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art Touch\Desktop\фото\DSCN056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4512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A3BAE" w:rsidRDefault="000A3BAE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D14AE" w:rsidRDefault="004129E4" w:rsidP="001D14A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71331">
        <w:rPr>
          <w:rFonts w:ascii="Times New Roman" w:hAnsi="Times New Roman" w:cs="Times New Roman"/>
          <w:b/>
          <w:sz w:val="28"/>
          <w:szCs w:val="28"/>
        </w:rPr>
        <w:t>Контактные данные</w:t>
      </w:r>
    </w:p>
    <w:p w:rsidR="004129E4" w:rsidRPr="001D14AE" w:rsidRDefault="004129E4" w:rsidP="001D14AE">
      <w:pPr>
        <w:spacing w:after="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общеобразовательное учреждение «Средняя общеобразовательная школа №1</w:t>
      </w:r>
      <w:r w:rsidR="00284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углубленным изучением отдельных предметов»</w:t>
      </w:r>
    </w:p>
    <w:p w:rsidR="001D14AE" w:rsidRDefault="001D14AE" w:rsidP="001D14A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ectPr w:rsidR="001D14AE" w:rsidSect="00FE1B29">
          <w:headerReference w:type="default" r:id="rId22"/>
          <w:footerReference w:type="default" r:id="rId23"/>
          <w:pgSz w:w="16838" w:h="11906" w:orient="landscape"/>
          <w:pgMar w:top="850" w:right="1134" w:bottom="1701" w:left="1134" w:header="708" w:footer="67" w:gutter="0"/>
          <w:cols w:space="708"/>
          <w:titlePg/>
          <w:docGrid w:linePitch="360"/>
        </w:sectPr>
      </w:pPr>
    </w:p>
    <w:p w:rsidR="001D14AE" w:rsidRPr="006A4D3B" w:rsidRDefault="001D14AE" w:rsidP="001D14A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Телефон: </w:t>
      </w:r>
    </w:p>
    <w:p w:rsidR="001D14AE" w:rsidRPr="006A4D3B" w:rsidRDefault="001D14AE" w:rsidP="001D14A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t>(47241) 7-65-85</w:t>
      </w:r>
    </w:p>
    <w:p w:rsidR="001D14AE" w:rsidRPr="006A4D3B" w:rsidRDefault="001D14AE" w:rsidP="001D14A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t>(47241) 7-64-30</w:t>
      </w:r>
    </w:p>
    <w:p w:rsidR="001D14AE" w:rsidRDefault="001D14AE" w:rsidP="001D14A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t>(47241) 7-60-82</w:t>
      </w:r>
      <w:r w:rsidRPr="006A4D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D14AE" w:rsidRDefault="00FE1B29" w:rsidP="001D14A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sz w:val="28"/>
          <w:lang w:eastAsia="ru-RU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597535</wp:posOffset>
            </wp:positionV>
            <wp:extent cx="9016365" cy="2541270"/>
            <wp:effectExtent l="0" t="0" r="0" b="0"/>
            <wp:wrapNone/>
            <wp:docPr id="7" name="Рисунок 7" descr="C:\Users\Smart Touch\Desktop\школ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mart Touch\Desktop\школа 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636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14AE" w:rsidRPr="001D14AE" w:rsidRDefault="001D14AE" w:rsidP="001D14AE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D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Почтовый адрес:</w:t>
      </w: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309186,</w:t>
      </w: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Белгородская область,</w:t>
      </w: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город Губкин</w:t>
      </w:r>
      <w:r w:rsidRPr="006A4D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ул. Победы, 24</w:t>
      </w:r>
    </w:p>
    <w:p w:rsidR="001D14AE" w:rsidRPr="009433F0" w:rsidRDefault="001D14AE" w:rsidP="001D14AE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A4D3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E</w:t>
      </w:r>
      <w:r w:rsidRPr="009433F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</w:t>
      </w:r>
      <w:r w:rsidRPr="006A4D3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mail</w:t>
      </w:r>
      <w:r w:rsidRPr="009433F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  <w:r w:rsidRPr="009433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1D14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hkoola</w:t>
      </w:r>
      <w:r w:rsidRPr="009433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_1@</w:t>
      </w:r>
      <w:r w:rsidRPr="006A4D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9433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r w:rsidRPr="006A4D3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</w:p>
    <w:p w:rsidR="001D14AE" w:rsidRPr="009433F0" w:rsidRDefault="001D14AE" w:rsidP="008511AE">
      <w:pPr>
        <w:tabs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  <w:sectPr w:rsidR="001D14AE" w:rsidRPr="009433F0" w:rsidSect="001D14AE">
          <w:type w:val="continuous"/>
          <w:pgSz w:w="16838" w:h="11906" w:orient="landscape"/>
          <w:pgMar w:top="850" w:right="1134" w:bottom="1701" w:left="1134" w:header="708" w:footer="708" w:gutter="0"/>
          <w:cols w:num="2" w:space="708"/>
          <w:titlePg/>
          <w:docGrid w:linePitch="360"/>
        </w:sectPr>
      </w:pPr>
    </w:p>
    <w:p w:rsidR="006A4D3B" w:rsidRPr="009433F0" w:rsidRDefault="006A4D3B" w:rsidP="008511AE">
      <w:pPr>
        <w:tabs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D14AE" w:rsidRPr="009433F0" w:rsidRDefault="001D14AE" w:rsidP="008511AE">
      <w:pPr>
        <w:tabs>
          <w:tab w:val="left" w:pos="1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86042" w:rsidRPr="009433F0" w:rsidRDefault="00FE1B29" w:rsidP="00FE1B29">
      <w:pPr>
        <w:tabs>
          <w:tab w:val="left" w:pos="180"/>
          <w:tab w:val="left" w:pos="4153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FF0000"/>
          <w:sz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en-US"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lang w:val="en-US" w:eastAsia="ru-RU"/>
        </w:rPr>
        <w:tab/>
      </w:r>
    </w:p>
    <w:p w:rsidR="002C738C" w:rsidRDefault="002C738C" w:rsidP="00EC7C63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C738C" w:rsidRDefault="002C738C" w:rsidP="00EC7C63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C738C" w:rsidRDefault="002C738C" w:rsidP="00EC7C63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C738C" w:rsidRDefault="002C738C" w:rsidP="00EC7C63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EC7C63" w:rsidRPr="00EC7C63" w:rsidRDefault="00CD5942" w:rsidP="002662D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326.75pt;margin-top:250.45pt;width:59.45pt;height:63.65pt;z-index:251727872" strokecolor="white [3212]"/>
        </w:pict>
      </w:r>
    </w:p>
    <w:sectPr w:rsidR="00EC7C63" w:rsidRPr="00EC7C63" w:rsidSect="001D14AE">
      <w:type w:val="continuous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9E7" w:rsidRDefault="00E369E7">
      <w:pPr>
        <w:spacing w:after="0" w:line="240" w:lineRule="auto"/>
      </w:pPr>
      <w:r>
        <w:separator/>
      </w:r>
    </w:p>
  </w:endnote>
  <w:endnote w:type="continuationSeparator" w:id="0">
    <w:p w:rsidR="00E369E7" w:rsidRDefault="00E36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27427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261667" w:rsidRPr="003927C0" w:rsidRDefault="00CD5942">
        <w:pPr>
          <w:pStyle w:val="a6"/>
          <w:jc w:val="right"/>
          <w:rPr>
            <w:rFonts w:ascii="Times New Roman" w:hAnsi="Times New Roman" w:cs="Times New Roman"/>
          </w:rPr>
        </w:pPr>
        <w:r w:rsidRPr="003927C0">
          <w:rPr>
            <w:rFonts w:ascii="Times New Roman" w:hAnsi="Times New Roman" w:cs="Times New Roman"/>
          </w:rPr>
          <w:fldChar w:fldCharType="begin"/>
        </w:r>
        <w:r w:rsidR="00261667" w:rsidRPr="003927C0">
          <w:rPr>
            <w:rFonts w:ascii="Times New Roman" w:hAnsi="Times New Roman" w:cs="Times New Roman"/>
          </w:rPr>
          <w:instrText xml:space="preserve"> PAGE   \* MERGEFORMAT </w:instrText>
        </w:r>
        <w:r w:rsidRPr="003927C0">
          <w:rPr>
            <w:rFonts w:ascii="Times New Roman" w:hAnsi="Times New Roman" w:cs="Times New Roman"/>
          </w:rPr>
          <w:fldChar w:fldCharType="separate"/>
        </w:r>
        <w:r w:rsidR="008174A2">
          <w:rPr>
            <w:rFonts w:ascii="Times New Roman" w:hAnsi="Times New Roman" w:cs="Times New Roman"/>
            <w:noProof/>
          </w:rPr>
          <w:t>2</w:t>
        </w:r>
        <w:r w:rsidRPr="003927C0">
          <w:rPr>
            <w:rFonts w:ascii="Times New Roman" w:hAnsi="Times New Roman" w:cs="Times New Roman"/>
          </w:rPr>
          <w:fldChar w:fldCharType="end"/>
        </w:r>
      </w:p>
    </w:sdtContent>
  </w:sdt>
  <w:p w:rsidR="00261667" w:rsidRPr="003927C0" w:rsidRDefault="00261667">
    <w:pPr>
      <w:pStyle w:val="a6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9E7" w:rsidRDefault="00E369E7">
      <w:pPr>
        <w:spacing w:after="0" w:line="240" w:lineRule="auto"/>
      </w:pPr>
      <w:r>
        <w:separator/>
      </w:r>
    </w:p>
  </w:footnote>
  <w:footnote w:type="continuationSeparator" w:id="0">
    <w:p w:rsidR="00E369E7" w:rsidRDefault="00E36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667" w:rsidRPr="00164044" w:rsidRDefault="00261667" w:rsidP="007F2E30">
    <w:pPr>
      <w:pStyle w:val="a4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Щербакова Наталия Васильевна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94ECC"/>
    <w:multiLevelType w:val="hybridMultilevel"/>
    <w:tmpl w:val="58C85110"/>
    <w:lvl w:ilvl="0" w:tplc="319EE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FE5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6AE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208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1A9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D20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54B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040E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28E2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2120156"/>
    <w:multiLevelType w:val="hybridMultilevel"/>
    <w:tmpl w:val="DB8E8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6404C2"/>
    <w:multiLevelType w:val="hybridMultilevel"/>
    <w:tmpl w:val="6E1A5896"/>
    <w:lvl w:ilvl="0" w:tplc="BC98A6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03952"/>
    <w:multiLevelType w:val="hybridMultilevel"/>
    <w:tmpl w:val="552AAE08"/>
    <w:lvl w:ilvl="0" w:tplc="CB7AAA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EC10E4A"/>
    <w:multiLevelType w:val="hybridMultilevel"/>
    <w:tmpl w:val="A7D64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56A7C"/>
    <w:multiLevelType w:val="multilevel"/>
    <w:tmpl w:val="AE3CA2A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3"/>
      <w:numFmt w:val="decimalZero"/>
      <w:isLgl/>
      <w:lvlText w:val="%1.%2"/>
      <w:lvlJc w:val="left"/>
      <w:pPr>
        <w:ind w:left="1740" w:hanging="1020"/>
      </w:pPr>
      <w:rPr>
        <w:rFonts w:cs="Times New Roman" w:hint="default"/>
      </w:rPr>
    </w:lvl>
    <w:lvl w:ilvl="2">
      <w:start w:val="2016"/>
      <w:numFmt w:val="decimal"/>
      <w:isLgl/>
      <w:lvlText w:val="%1.%2.%3"/>
      <w:lvlJc w:val="left"/>
      <w:pPr>
        <w:ind w:left="1740" w:hanging="1020"/>
      </w:pPr>
      <w:rPr>
        <w:rFonts w:cs="Times New Roman" w:hint="default"/>
      </w:rPr>
    </w:lvl>
    <w:lvl w:ilvl="3">
      <w:start w:val="1"/>
      <w:numFmt w:val="decimalZero"/>
      <w:isLgl/>
      <w:lvlText w:val="%1.%2.%3.%4"/>
      <w:lvlJc w:val="left"/>
      <w:pPr>
        <w:ind w:left="1740" w:hanging="10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="Times New Roman" w:hint="default"/>
      </w:rPr>
    </w:lvl>
  </w:abstractNum>
  <w:abstractNum w:abstractNumId="6">
    <w:nsid w:val="28336487"/>
    <w:multiLevelType w:val="hybridMultilevel"/>
    <w:tmpl w:val="970C1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DA6972"/>
    <w:multiLevelType w:val="hybridMultilevel"/>
    <w:tmpl w:val="0C22B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F16A7E"/>
    <w:multiLevelType w:val="hybridMultilevel"/>
    <w:tmpl w:val="7922A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A20E90"/>
    <w:multiLevelType w:val="hybridMultilevel"/>
    <w:tmpl w:val="A278873A"/>
    <w:lvl w:ilvl="0" w:tplc="4B1854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906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003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44D9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4E6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E2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48A7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CC31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805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3B254B3"/>
    <w:multiLevelType w:val="hybridMultilevel"/>
    <w:tmpl w:val="2B8261E2"/>
    <w:lvl w:ilvl="0" w:tplc="5576F4B4">
      <w:start w:val="1"/>
      <w:numFmt w:val="decimal"/>
      <w:lvlText w:val="%1."/>
      <w:lvlJc w:val="left"/>
      <w:pPr>
        <w:tabs>
          <w:tab w:val="num" w:pos="1116"/>
        </w:tabs>
        <w:ind w:left="1116" w:hanging="576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45FA478C"/>
    <w:multiLevelType w:val="multilevel"/>
    <w:tmpl w:val="11FC6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64C08A1"/>
    <w:multiLevelType w:val="hybridMultilevel"/>
    <w:tmpl w:val="979A9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996F51"/>
    <w:multiLevelType w:val="hybridMultilevel"/>
    <w:tmpl w:val="8C7E4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9A67B4"/>
    <w:multiLevelType w:val="multilevel"/>
    <w:tmpl w:val="725E0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2A31CA"/>
    <w:multiLevelType w:val="hybridMultilevel"/>
    <w:tmpl w:val="900C80C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52E905D2"/>
    <w:multiLevelType w:val="hybridMultilevel"/>
    <w:tmpl w:val="F0EA02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630F2F"/>
    <w:multiLevelType w:val="hybridMultilevel"/>
    <w:tmpl w:val="509E51D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5A291545"/>
    <w:multiLevelType w:val="hybridMultilevel"/>
    <w:tmpl w:val="4BFED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A466A5"/>
    <w:multiLevelType w:val="hybridMultilevel"/>
    <w:tmpl w:val="3D847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5A5A98"/>
    <w:multiLevelType w:val="hybridMultilevel"/>
    <w:tmpl w:val="823233BC"/>
    <w:lvl w:ilvl="0" w:tplc="A7CCAC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61FB15E1"/>
    <w:multiLevelType w:val="hybridMultilevel"/>
    <w:tmpl w:val="2DCEC566"/>
    <w:lvl w:ilvl="0" w:tplc="BC98A6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43C3C"/>
    <w:multiLevelType w:val="hybridMultilevel"/>
    <w:tmpl w:val="02861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391C7C"/>
    <w:multiLevelType w:val="hybridMultilevel"/>
    <w:tmpl w:val="EEACC100"/>
    <w:lvl w:ilvl="0" w:tplc="CA3A9E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5C4F2E"/>
    <w:multiLevelType w:val="hybridMultilevel"/>
    <w:tmpl w:val="CFAEE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E11414"/>
    <w:multiLevelType w:val="hybridMultilevel"/>
    <w:tmpl w:val="FD2E8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C341B"/>
    <w:multiLevelType w:val="hybridMultilevel"/>
    <w:tmpl w:val="59267978"/>
    <w:lvl w:ilvl="0" w:tplc="F9C247FE">
      <w:start w:val="1"/>
      <w:numFmt w:val="decimal"/>
      <w:lvlText w:val="%1."/>
      <w:lvlJc w:val="left"/>
      <w:pPr>
        <w:tabs>
          <w:tab w:val="num" w:pos="1032"/>
        </w:tabs>
        <w:ind w:left="1032" w:hanging="492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EB90EF5"/>
    <w:multiLevelType w:val="hybridMultilevel"/>
    <w:tmpl w:val="356E41FA"/>
    <w:lvl w:ilvl="0" w:tplc="F3F468D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1E9585A"/>
    <w:multiLevelType w:val="hybridMultilevel"/>
    <w:tmpl w:val="7F123C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7919755D"/>
    <w:multiLevelType w:val="hybridMultilevel"/>
    <w:tmpl w:val="A0848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C13778"/>
    <w:multiLevelType w:val="multilevel"/>
    <w:tmpl w:val="86D650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15"/>
  </w:num>
  <w:num w:numId="6">
    <w:abstractNumId w:val="2"/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3"/>
  </w:num>
  <w:num w:numId="17">
    <w:abstractNumId w:val="4"/>
  </w:num>
  <w:num w:numId="18">
    <w:abstractNumId w:val="19"/>
  </w:num>
  <w:num w:numId="19">
    <w:abstractNumId w:val="12"/>
  </w:num>
  <w:num w:numId="20">
    <w:abstractNumId w:val="13"/>
  </w:num>
  <w:num w:numId="21">
    <w:abstractNumId w:val="29"/>
  </w:num>
  <w:num w:numId="22">
    <w:abstractNumId w:val="22"/>
  </w:num>
  <w:num w:numId="23">
    <w:abstractNumId w:val="7"/>
  </w:num>
  <w:num w:numId="24">
    <w:abstractNumId w:val="1"/>
  </w:num>
  <w:num w:numId="25">
    <w:abstractNumId w:val="0"/>
  </w:num>
  <w:num w:numId="26">
    <w:abstractNumId w:val="9"/>
  </w:num>
  <w:num w:numId="27">
    <w:abstractNumId w:val="16"/>
  </w:num>
  <w:num w:numId="28">
    <w:abstractNumId w:val="5"/>
  </w:num>
  <w:num w:numId="29">
    <w:abstractNumId w:val="30"/>
  </w:num>
  <w:num w:numId="30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21E89"/>
    <w:rsid w:val="00007DED"/>
    <w:rsid w:val="00010389"/>
    <w:rsid w:val="0001219D"/>
    <w:rsid w:val="00015CDF"/>
    <w:rsid w:val="00040FA8"/>
    <w:rsid w:val="000562EA"/>
    <w:rsid w:val="00086B7B"/>
    <w:rsid w:val="000A0080"/>
    <w:rsid w:val="000A3BAE"/>
    <w:rsid w:val="000B1065"/>
    <w:rsid w:val="000B61DE"/>
    <w:rsid w:val="000C58A5"/>
    <w:rsid w:val="000F1D10"/>
    <w:rsid w:val="0011030E"/>
    <w:rsid w:val="001566E8"/>
    <w:rsid w:val="00164044"/>
    <w:rsid w:val="001658A5"/>
    <w:rsid w:val="0017039F"/>
    <w:rsid w:val="00190EC3"/>
    <w:rsid w:val="00195088"/>
    <w:rsid w:val="001D0923"/>
    <w:rsid w:val="001D14AE"/>
    <w:rsid w:val="001E581A"/>
    <w:rsid w:val="001F34E9"/>
    <w:rsid w:val="002017C2"/>
    <w:rsid w:val="00201F3C"/>
    <w:rsid w:val="00204D83"/>
    <w:rsid w:val="00205859"/>
    <w:rsid w:val="00240333"/>
    <w:rsid w:val="002407EC"/>
    <w:rsid w:val="00256773"/>
    <w:rsid w:val="0026137D"/>
    <w:rsid w:val="00261667"/>
    <w:rsid w:val="002643DD"/>
    <w:rsid w:val="002647FD"/>
    <w:rsid w:val="002662D5"/>
    <w:rsid w:val="0026714C"/>
    <w:rsid w:val="0026763C"/>
    <w:rsid w:val="00277C55"/>
    <w:rsid w:val="00284618"/>
    <w:rsid w:val="002A3DFA"/>
    <w:rsid w:val="002B506B"/>
    <w:rsid w:val="002C738C"/>
    <w:rsid w:val="002D6F51"/>
    <w:rsid w:val="002F25A9"/>
    <w:rsid w:val="002F3A13"/>
    <w:rsid w:val="002F5606"/>
    <w:rsid w:val="0031732E"/>
    <w:rsid w:val="00336FA7"/>
    <w:rsid w:val="0034446F"/>
    <w:rsid w:val="00345B1A"/>
    <w:rsid w:val="00350A3B"/>
    <w:rsid w:val="00361D41"/>
    <w:rsid w:val="003672AC"/>
    <w:rsid w:val="00367BE6"/>
    <w:rsid w:val="00370951"/>
    <w:rsid w:val="003818B2"/>
    <w:rsid w:val="003927C0"/>
    <w:rsid w:val="00394F70"/>
    <w:rsid w:val="003A29F9"/>
    <w:rsid w:val="003B1C26"/>
    <w:rsid w:val="003B1E01"/>
    <w:rsid w:val="003B3862"/>
    <w:rsid w:val="004129E4"/>
    <w:rsid w:val="0042457E"/>
    <w:rsid w:val="0043045C"/>
    <w:rsid w:val="0044056F"/>
    <w:rsid w:val="00455BFD"/>
    <w:rsid w:val="00470A30"/>
    <w:rsid w:val="00473079"/>
    <w:rsid w:val="004740A3"/>
    <w:rsid w:val="00495D46"/>
    <w:rsid w:val="004D03BD"/>
    <w:rsid w:val="004E000A"/>
    <w:rsid w:val="004E15BF"/>
    <w:rsid w:val="004E73E6"/>
    <w:rsid w:val="004F3A18"/>
    <w:rsid w:val="005043E8"/>
    <w:rsid w:val="00580B23"/>
    <w:rsid w:val="00587998"/>
    <w:rsid w:val="005A15AC"/>
    <w:rsid w:val="005A2FFB"/>
    <w:rsid w:val="005B44AD"/>
    <w:rsid w:val="005C57C5"/>
    <w:rsid w:val="005E4220"/>
    <w:rsid w:val="005F605D"/>
    <w:rsid w:val="005F7DBC"/>
    <w:rsid w:val="006147A7"/>
    <w:rsid w:val="00617C3A"/>
    <w:rsid w:val="00655BA0"/>
    <w:rsid w:val="00657D8C"/>
    <w:rsid w:val="0068346A"/>
    <w:rsid w:val="006872CB"/>
    <w:rsid w:val="006A3B63"/>
    <w:rsid w:val="006A4D3B"/>
    <w:rsid w:val="006C5D70"/>
    <w:rsid w:val="006D1831"/>
    <w:rsid w:val="006E34DC"/>
    <w:rsid w:val="006E3A90"/>
    <w:rsid w:val="006F76FF"/>
    <w:rsid w:val="0070360B"/>
    <w:rsid w:val="00717BF2"/>
    <w:rsid w:val="00723281"/>
    <w:rsid w:val="00736CA2"/>
    <w:rsid w:val="00766167"/>
    <w:rsid w:val="007869C8"/>
    <w:rsid w:val="007A2A69"/>
    <w:rsid w:val="007B1015"/>
    <w:rsid w:val="007B2039"/>
    <w:rsid w:val="007B7E45"/>
    <w:rsid w:val="007C688E"/>
    <w:rsid w:val="007E7FC5"/>
    <w:rsid w:val="007F2E30"/>
    <w:rsid w:val="00801180"/>
    <w:rsid w:val="0080509A"/>
    <w:rsid w:val="008174A2"/>
    <w:rsid w:val="00817D7B"/>
    <w:rsid w:val="00821EA5"/>
    <w:rsid w:val="00844943"/>
    <w:rsid w:val="008511AE"/>
    <w:rsid w:val="00871331"/>
    <w:rsid w:val="008B2739"/>
    <w:rsid w:val="008B6233"/>
    <w:rsid w:val="008D467A"/>
    <w:rsid w:val="008D598E"/>
    <w:rsid w:val="008D5BE3"/>
    <w:rsid w:val="008F2902"/>
    <w:rsid w:val="009123C0"/>
    <w:rsid w:val="009170FD"/>
    <w:rsid w:val="009433F0"/>
    <w:rsid w:val="009447BD"/>
    <w:rsid w:val="00947D6C"/>
    <w:rsid w:val="00955CAB"/>
    <w:rsid w:val="00976634"/>
    <w:rsid w:val="009864AF"/>
    <w:rsid w:val="009A1F44"/>
    <w:rsid w:val="009C5255"/>
    <w:rsid w:val="009E03CC"/>
    <w:rsid w:val="009E0DDE"/>
    <w:rsid w:val="009E1E10"/>
    <w:rsid w:val="00A02D15"/>
    <w:rsid w:val="00A037A0"/>
    <w:rsid w:val="00A05916"/>
    <w:rsid w:val="00A23259"/>
    <w:rsid w:val="00A42F09"/>
    <w:rsid w:val="00A46E65"/>
    <w:rsid w:val="00A630A9"/>
    <w:rsid w:val="00A75789"/>
    <w:rsid w:val="00A8029E"/>
    <w:rsid w:val="00AA0B53"/>
    <w:rsid w:val="00AC0CA2"/>
    <w:rsid w:val="00AD6B90"/>
    <w:rsid w:val="00B000B6"/>
    <w:rsid w:val="00B016C3"/>
    <w:rsid w:val="00B1392E"/>
    <w:rsid w:val="00B14F33"/>
    <w:rsid w:val="00B15472"/>
    <w:rsid w:val="00B21E89"/>
    <w:rsid w:val="00B26582"/>
    <w:rsid w:val="00B5011B"/>
    <w:rsid w:val="00B622F5"/>
    <w:rsid w:val="00B73639"/>
    <w:rsid w:val="00B86042"/>
    <w:rsid w:val="00B92325"/>
    <w:rsid w:val="00B92D85"/>
    <w:rsid w:val="00BC56B7"/>
    <w:rsid w:val="00BD727C"/>
    <w:rsid w:val="00BF3AEC"/>
    <w:rsid w:val="00C05211"/>
    <w:rsid w:val="00C224D6"/>
    <w:rsid w:val="00C32FCA"/>
    <w:rsid w:val="00C35992"/>
    <w:rsid w:val="00C51376"/>
    <w:rsid w:val="00C54A0C"/>
    <w:rsid w:val="00C578D8"/>
    <w:rsid w:val="00C60415"/>
    <w:rsid w:val="00C751B6"/>
    <w:rsid w:val="00C84FB5"/>
    <w:rsid w:val="00CA6B13"/>
    <w:rsid w:val="00CB0436"/>
    <w:rsid w:val="00CB4E2F"/>
    <w:rsid w:val="00CC328F"/>
    <w:rsid w:val="00CD5942"/>
    <w:rsid w:val="00CE353B"/>
    <w:rsid w:val="00CE425C"/>
    <w:rsid w:val="00CE5D49"/>
    <w:rsid w:val="00CF1165"/>
    <w:rsid w:val="00D06807"/>
    <w:rsid w:val="00D17D7D"/>
    <w:rsid w:val="00D17DB9"/>
    <w:rsid w:val="00D41CC4"/>
    <w:rsid w:val="00D50F31"/>
    <w:rsid w:val="00D56D9F"/>
    <w:rsid w:val="00D86F2E"/>
    <w:rsid w:val="00D97459"/>
    <w:rsid w:val="00DB587B"/>
    <w:rsid w:val="00DE316A"/>
    <w:rsid w:val="00DE5AD4"/>
    <w:rsid w:val="00DF480E"/>
    <w:rsid w:val="00DF73DA"/>
    <w:rsid w:val="00E024AA"/>
    <w:rsid w:val="00E052C6"/>
    <w:rsid w:val="00E06E1E"/>
    <w:rsid w:val="00E138B1"/>
    <w:rsid w:val="00E21797"/>
    <w:rsid w:val="00E22E44"/>
    <w:rsid w:val="00E24CE9"/>
    <w:rsid w:val="00E369E7"/>
    <w:rsid w:val="00E47D46"/>
    <w:rsid w:val="00E50F54"/>
    <w:rsid w:val="00E51103"/>
    <w:rsid w:val="00E76EFF"/>
    <w:rsid w:val="00E82EEF"/>
    <w:rsid w:val="00E840DE"/>
    <w:rsid w:val="00E93416"/>
    <w:rsid w:val="00EA1C13"/>
    <w:rsid w:val="00EB50C1"/>
    <w:rsid w:val="00EC6E1B"/>
    <w:rsid w:val="00EC707A"/>
    <w:rsid w:val="00EC7C63"/>
    <w:rsid w:val="00ED1A96"/>
    <w:rsid w:val="00EF04C6"/>
    <w:rsid w:val="00F1351B"/>
    <w:rsid w:val="00F140EB"/>
    <w:rsid w:val="00F256C3"/>
    <w:rsid w:val="00F266D2"/>
    <w:rsid w:val="00F41C19"/>
    <w:rsid w:val="00F44FAF"/>
    <w:rsid w:val="00F54AA0"/>
    <w:rsid w:val="00F702DF"/>
    <w:rsid w:val="00F708AC"/>
    <w:rsid w:val="00F81269"/>
    <w:rsid w:val="00F915D4"/>
    <w:rsid w:val="00F94244"/>
    <w:rsid w:val="00FA243A"/>
    <w:rsid w:val="00FA5968"/>
    <w:rsid w:val="00FB23C6"/>
    <w:rsid w:val="00FC16A4"/>
    <w:rsid w:val="00FC6DB3"/>
    <w:rsid w:val="00FE1B29"/>
    <w:rsid w:val="00FE6B31"/>
    <w:rsid w:val="00FE7D28"/>
    <w:rsid w:val="00FF6396"/>
    <w:rsid w:val="00FF7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02"/>
    <w:pPr>
      <w:spacing w:after="200" w:line="276" w:lineRule="auto"/>
    </w:pPr>
    <w:rPr>
      <w:rFonts w:eastAsiaTheme="minorHAnsi"/>
      <w:lang w:eastAsia="en-US"/>
    </w:rPr>
  </w:style>
  <w:style w:type="paragraph" w:styleId="2">
    <w:name w:val="heading 2"/>
    <w:basedOn w:val="a"/>
    <w:link w:val="20"/>
    <w:uiPriority w:val="9"/>
    <w:qFormat/>
    <w:rsid w:val="00B016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2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styleId="a4">
    <w:name w:val="header"/>
    <w:basedOn w:val="a"/>
    <w:link w:val="a5"/>
    <w:uiPriority w:val="99"/>
    <w:unhideWhenUsed/>
    <w:rsid w:val="008F2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902"/>
    <w:rPr>
      <w:rFonts w:eastAsiaTheme="minorHAnsi"/>
      <w:lang w:eastAsia="en-US"/>
    </w:rPr>
  </w:style>
  <w:style w:type="paragraph" w:styleId="a6">
    <w:name w:val="footer"/>
    <w:basedOn w:val="a"/>
    <w:link w:val="a7"/>
    <w:uiPriority w:val="99"/>
    <w:unhideWhenUsed/>
    <w:rsid w:val="008F2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902"/>
    <w:rPr>
      <w:rFonts w:eastAsiaTheme="minorHAnsi"/>
      <w:lang w:eastAsia="en-US"/>
    </w:rPr>
  </w:style>
  <w:style w:type="character" w:customStyle="1" w:styleId="apple-style-span">
    <w:name w:val="apple-style-span"/>
    <w:basedOn w:val="a0"/>
    <w:rsid w:val="008F2902"/>
  </w:style>
  <w:style w:type="character" w:styleId="a8">
    <w:name w:val="Strong"/>
    <w:basedOn w:val="a0"/>
    <w:uiPriority w:val="22"/>
    <w:qFormat/>
    <w:rsid w:val="008F2902"/>
    <w:rPr>
      <w:b/>
      <w:bCs/>
    </w:rPr>
  </w:style>
  <w:style w:type="character" w:customStyle="1" w:styleId="c0">
    <w:name w:val="c0"/>
    <w:basedOn w:val="a0"/>
    <w:rsid w:val="0068346A"/>
  </w:style>
  <w:style w:type="paragraph" w:customStyle="1" w:styleId="c1">
    <w:name w:val="c1"/>
    <w:basedOn w:val="a"/>
    <w:rsid w:val="00683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styleId="a9">
    <w:name w:val="List Paragraph"/>
    <w:basedOn w:val="a"/>
    <w:uiPriority w:val="34"/>
    <w:qFormat/>
    <w:rsid w:val="00C84FB5"/>
    <w:pPr>
      <w:ind w:left="720"/>
      <w:contextualSpacing/>
    </w:pPr>
  </w:style>
  <w:style w:type="table" w:styleId="aa">
    <w:name w:val="Table Grid"/>
    <w:basedOn w:val="a1"/>
    <w:uiPriority w:val="39"/>
    <w:rsid w:val="00CF1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7E7FC5"/>
    <w:pPr>
      <w:spacing w:after="0" w:line="240" w:lineRule="auto"/>
    </w:pPr>
  </w:style>
  <w:style w:type="paragraph" w:customStyle="1" w:styleId="Default">
    <w:name w:val="Default"/>
    <w:rsid w:val="0001038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i40">
    <w:name w:val="i40"/>
    <w:basedOn w:val="a"/>
    <w:rsid w:val="00201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0B53"/>
  </w:style>
  <w:style w:type="paragraph" w:styleId="ac">
    <w:name w:val="Balloon Text"/>
    <w:basedOn w:val="a"/>
    <w:link w:val="ad"/>
    <w:uiPriority w:val="99"/>
    <w:semiHidden/>
    <w:unhideWhenUsed/>
    <w:rsid w:val="005C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C57C5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caption"/>
    <w:basedOn w:val="a"/>
    <w:next w:val="a"/>
    <w:uiPriority w:val="35"/>
    <w:semiHidden/>
    <w:unhideWhenUsed/>
    <w:qFormat/>
    <w:rsid w:val="005C57C5"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B016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">
    <w:name w:val="Hyperlink"/>
    <w:basedOn w:val="a0"/>
    <w:uiPriority w:val="99"/>
    <w:unhideWhenUsed/>
    <w:rsid w:val="00B016C3"/>
    <w:rPr>
      <w:color w:val="0000FF"/>
      <w:u w:val="single"/>
    </w:rPr>
  </w:style>
  <w:style w:type="table" w:styleId="-2">
    <w:name w:val="Light Shading Accent 2"/>
    <w:basedOn w:val="a1"/>
    <w:uiPriority w:val="60"/>
    <w:rsid w:val="008B2739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1"/>
    <w:uiPriority w:val="60"/>
    <w:rsid w:val="008B273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8B2739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customStyle="1" w:styleId="1">
    <w:name w:val="Светлая заливка1"/>
    <w:basedOn w:val="a1"/>
    <w:uiPriority w:val="60"/>
    <w:rsid w:val="008B273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0">
    <w:name w:val="Body Text Indent"/>
    <w:basedOn w:val="a"/>
    <w:link w:val="af1"/>
    <w:uiPriority w:val="99"/>
    <w:rsid w:val="00E50F54"/>
    <w:pPr>
      <w:spacing w:after="0" w:line="240" w:lineRule="auto"/>
      <w:ind w:left="6379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E50F5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E50F54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50F54"/>
    <w:rPr>
      <w:rFonts w:ascii="Calibri" w:eastAsia="Calibri" w:hAnsi="Calibri" w:cs="Times New Roman"/>
      <w:lang w:eastAsia="en-US"/>
    </w:rPr>
  </w:style>
  <w:style w:type="table" w:styleId="-30">
    <w:name w:val="Light List Accent 3"/>
    <w:basedOn w:val="a1"/>
    <w:uiPriority w:val="61"/>
    <w:rsid w:val="00E50F5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character" w:customStyle="1" w:styleId="news">
    <w:name w:val="news"/>
    <w:basedOn w:val="a0"/>
    <w:rsid w:val="006A4D3B"/>
  </w:style>
  <w:style w:type="character" w:customStyle="1" w:styleId="c20">
    <w:name w:val="c20"/>
    <w:basedOn w:val="a0"/>
    <w:rsid w:val="001D14AE"/>
  </w:style>
  <w:style w:type="paragraph" w:customStyle="1" w:styleId="c13">
    <w:name w:val="c13"/>
    <w:basedOn w:val="a"/>
    <w:rsid w:val="001D1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007DED"/>
    <w:rPr>
      <w:i/>
      <w:iCs/>
    </w:rPr>
  </w:style>
  <w:style w:type="table" w:styleId="1-4">
    <w:name w:val="Medium Shading 1 Accent 4"/>
    <w:basedOn w:val="a1"/>
    <w:uiPriority w:val="63"/>
    <w:rsid w:val="00C224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C224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6">
    <w:name w:val="Light List Accent 6"/>
    <w:basedOn w:val="a1"/>
    <w:uiPriority w:val="61"/>
    <w:rsid w:val="00201F3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3-6">
    <w:name w:val="Medium Grid 3 Accent 6"/>
    <w:basedOn w:val="a1"/>
    <w:uiPriority w:val="69"/>
    <w:rsid w:val="007C68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4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4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843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9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5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8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6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5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9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60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77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8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2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9.jpeg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mailto:shkoola_1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QuickStyle" Target="diagrams/quickStyle1.xml"/><Relationship Id="rId22" Type="http://schemas.openxmlformats.org/officeDocument/2006/relationships/header" Target="header1.xml"/><Relationship Id="rId27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6CE332C-44B6-4535-8853-DF03F23FE3D0}" type="doc">
      <dgm:prSet loTypeId="urn:microsoft.com/office/officeart/2005/8/layout/radial5" loCatId="relationship" qsTypeId="urn:microsoft.com/office/officeart/2005/8/quickstyle/simple2" qsCatId="simple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5BBA4E53-2ED6-4271-A2ED-93B52DF27520}">
      <dgm:prSet phldrT="[Текст]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06D4030A-C36D-4F28-92E4-8C986BE352C7}" type="parTrans" cxnId="{425FDA97-A7AF-4000-A7D5-4979E19B4D47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AE2B661-BAE6-4B74-BE00-C9F5FFE2E311}" type="sibTrans" cxnId="{425FDA97-A7AF-4000-A7D5-4979E19B4D47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95040B4-90CC-42D0-A08F-F709E13FB46B}">
      <dgm:prSet phldrT="[Текст]" custT="1"/>
      <dgm:spPr/>
      <dgm:t>
        <a:bodyPr/>
        <a:lstStyle/>
        <a:p>
          <a:pPr algn="ctr"/>
          <a:r>
            <a:rPr lang="ru-RU" sz="2000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Проект "Веселая перемена  "</a:t>
          </a:r>
        </a:p>
      </dgm:t>
    </dgm:pt>
    <dgm:pt modelId="{85B8DBB5-5792-4ADB-81C0-8D76B3E469AF}" type="parTrans" cxnId="{B700C823-512F-4784-A946-482BDEC93DCA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AAE98248-8293-48DE-90B4-504FF09CFDD7}" type="sibTrans" cxnId="{B700C823-512F-4784-A946-482BDEC93DCA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244646E-B59E-44CF-827F-9AB666BEBAA6}">
      <dgm:prSet phldrT="[Текст]" custT="1"/>
      <dgm:spPr/>
      <dgm:t>
        <a:bodyPr/>
        <a:lstStyle/>
        <a:p>
          <a:r>
            <a:rPr lang="ru-RU" sz="1100" b="1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Родители</a:t>
          </a:r>
        </a:p>
      </dgm:t>
    </dgm:pt>
    <dgm:pt modelId="{B6D3EC06-77A6-4F35-9DDD-6D254788F76B}" type="parTrans" cxnId="{BF8347D6-88BC-4FFD-98BC-E4693DCCF893}">
      <dgm:prSet custT="1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121195FA-0755-4775-9794-49B69EC7452B}" type="sibTrans" cxnId="{BF8347D6-88BC-4FFD-98BC-E4693DCCF893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971DCAD6-069C-4841-9889-F245514BC169}">
      <dgm:prSet custT="1"/>
      <dgm:spPr/>
      <dgm:t>
        <a:bodyPr/>
        <a:lstStyle/>
        <a:p>
          <a:r>
            <a:rPr lang="ru-RU" sz="1100" b="1" i="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ДЮСШ</a:t>
          </a:r>
          <a:endParaRPr lang="ru-RU" sz="1100" i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F958B585-D229-412D-8388-A3F57BE66EC4}" type="parTrans" cxnId="{B217DF40-BAEC-45DD-B960-9A51B92248A8}">
      <dgm:prSet custT="1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92CE236B-654C-4A4E-B127-08E09CAA2DF9}" type="sibTrans" cxnId="{B217DF40-BAEC-45DD-B960-9A51B92248A8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F577C492-5F00-4A66-86BF-2CCBB6428C8D}">
      <dgm:prSet custT="1"/>
      <dgm:spPr/>
      <dgm:t>
        <a:bodyPr/>
        <a:lstStyle/>
        <a:p>
          <a:r>
            <a:rPr lang="ru-RU" sz="11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Дом Детского творчества</a:t>
          </a:r>
        </a:p>
        <a:p>
          <a:r>
            <a:rPr lang="ru-RU" sz="11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«Юный </a:t>
          </a:r>
          <a:r>
            <a:rPr lang="ru-RU" sz="1100" b="1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Губкинец</a:t>
          </a:r>
          <a:r>
            <a:rPr lang="ru-RU" sz="11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»</a:t>
          </a:r>
          <a:endParaRPr lang="ru-RU" sz="1100" b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075EA0FF-C62F-441D-BCC5-5D9BF8A952B6}" type="parTrans" cxnId="{86312F79-65C8-4409-95F8-74D8270CC7C9}">
      <dgm:prSet custT="1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F56113E0-8111-4EDB-B918-9D707015D814}" type="sibTrans" cxnId="{86312F79-65C8-4409-95F8-74D8270CC7C9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FC7F29D7-88D8-4097-88C4-097DB06594A5}">
      <dgm:prSet custT="1"/>
      <dgm:spPr/>
      <dgm:t>
        <a:bodyPr/>
        <a:lstStyle/>
        <a:p>
          <a:r>
            <a:rPr lang="ru-RU" sz="1100" b="1" dirty="0" err="1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СОК "Орленок"</a:t>
          </a:r>
          <a:endParaRPr lang="ru-RU" sz="1100" b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9693087D-7C24-4EF9-BC5D-546EBAE11C64}" type="parTrans" cxnId="{C93ECE20-315B-4BC2-9F73-4AD25E6BE634}">
      <dgm:prSet custT="1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8A91DEF1-278A-4004-B600-5C7E706F6262}" type="sibTrans" cxnId="{C93ECE20-315B-4BC2-9F73-4AD25E6BE634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4196DDF2-136A-4DE9-9C00-DBCE9B9A807E}">
      <dgm:prSet custT="1"/>
      <dgm:spPr/>
      <dgm:t>
        <a:bodyPr/>
        <a:lstStyle/>
        <a:p>
          <a:r>
            <a:rPr lang="ru-RU" sz="11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Дворец культуры</a:t>
          </a:r>
        </a:p>
        <a:p>
          <a:r>
            <a:rPr lang="ru-RU" sz="11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«Строитель»</a:t>
          </a:r>
        </a:p>
      </dgm:t>
    </dgm:pt>
    <dgm:pt modelId="{139ED1D7-7942-42F4-950D-23892E8C56C3}" type="parTrans" cxnId="{E9430440-43F3-4E3C-8891-CA38D3ADCC31}">
      <dgm:prSet custT="1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A3C4C554-AFC1-4432-98AC-240B9EA3426A}" type="sibTrans" cxnId="{E9430440-43F3-4E3C-8891-CA38D3ADCC31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01C7C9FC-5E7B-40EF-A047-DD81277F0FBB}">
      <dgm:prSet custT="1"/>
      <dgm:spPr/>
      <dgm:t>
        <a:bodyPr/>
        <a:lstStyle/>
        <a:p>
          <a:r>
            <a:rPr lang="ru-RU" sz="1100" b="1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СК "Кристалл"</a:t>
          </a:r>
          <a:endParaRPr lang="ru-RU" sz="1100" b="1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85063C38-D3FC-4D91-91CC-9AFD9BD8048D}" type="parTrans" cxnId="{C4A0670C-A44F-4848-9A5C-DC039F0D1D02}">
      <dgm:prSet custT="1"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53F11541-262F-4470-A1C7-3EC5F224019C}" type="sibTrans" cxnId="{C4A0670C-A44F-4848-9A5C-DC039F0D1D02}">
      <dgm:prSet/>
      <dgm:spPr/>
      <dgm:t>
        <a:bodyPr/>
        <a:lstStyle/>
        <a:p>
          <a:endParaRPr lang="ru-RU" sz="11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gm:t>
    </dgm:pt>
    <dgm:pt modelId="{DFAEA344-75C4-4D37-8CDE-FD4F53907197}" type="pres">
      <dgm:prSet presAssocID="{86CE332C-44B6-4535-8853-DF03F23FE3D0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C109681-8474-4D7B-963A-0588DC82CAF8}" type="pres">
      <dgm:prSet presAssocID="{195040B4-90CC-42D0-A08F-F709E13FB46B}" presName="centerShape" presStyleLbl="node0" presStyleIdx="0" presStyleCnt="1" custScaleX="220417" custScaleY="210590" custLinFactNeighborX="-2335" custLinFactNeighborY="3002"/>
      <dgm:spPr/>
      <dgm:t>
        <a:bodyPr/>
        <a:lstStyle/>
        <a:p>
          <a:endParaRPr lang="ru-RU"/>
        </a:p>
      </dgm:t>
    </dgm:pt>
    <dgm:pt modelId="{C1FF439B-3619-493C-8094-797ECE80F166}" type="pres">
      <dgm:prSet presAssocID="{B6D3EC06-77A6-4F35-9DDD-6D254788F76B}" presName="parTrans" presStyleLbl="sibTrans2D1" presStyleIdx="0" presStyleCnt="6"/>
      <dgm:spPr/>
      <dgm:t>
        <a:bodyPr/>
        <a:lstStyle/>
        <a:p>
          <a:endParaRPr lang="ru-RU"/>
        </a:p>
      </dgm:t>
    </dgm:pt>
    <dgm:pt modelId="{47CF8F50-F95A-4C81-8C50-362C2CD4F827}" type="pres">
      <dgm:prSet presAssocID="{B6D3EC06-77A6-4F35-9DDD-6D254788F76B}" presName="connectorText" presStyleLbl="sibTrans2D1" presStyleIdx="0" presStyleCnt="6"/>
      <dgm:spPr/>
      <dgm:t>
        <a:bodyPr/>
        <a:lstStyle/>
        <a:p>
          <a:endParaRPr lang="ru-RU"/>
        </a:p>
      </dgm:t>
    </dgm:pt>
    <dgm:pt modelId="{95555C61-F259-42DD-A62A-B2CADA56D459}" type="pres">
      <dgm:prSet presAssocID="{1244646E-B59E-44CF-827F-9AB666BEBAA6}" presName="node" presStyleLbl="node1" presStyleIdx="0" presStyleCnt="6" custScaleX="156932" custScaleY="139837" custRadScaleRad="98050" custRadScaleInc="171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7A2FDC-17B8-4A64-99AF-EC1BDAF2C9A7}" type="pres">
      <dgm:prSet presAssocID="{F958B585-D229-412D-8388-A3F57BE66EC4}" presName="parTrans" presStyleLbl="sibTrans2D1" presStyleIdx="1" presStyleCnt="6"/>
      <dgm:spPr/>
      <dgm:t>
        <a:bodyPr/>
        <a:lstStyle/>
        <a:p>
          <a:endParaRPr lang="ru-RU"/>
        </a:p>
      </dgm:t>
    </dgm:pt>
    <dgm:pt modelId="{E42A3EA5-F5DE-4BCB-BFF2-50F2F7ED7F32}" type="pres">
      <dgm:prSet presAssocID="{F958B585-D229-412D-8388-A3F57BE66EC4}" presName="connectorText" presStyleLbl="sibTrans2D1" presStyleIdx="1" presStyleCnt="6"/>
      <dgm:spPr/>
      <dgm:t>
        <a:bodyPr/>
        <a:lstStyle/>
        <a:p>
          <a:endParaRPr lang="ru-RU"/>
        </a:p>
      </dgm:t>
    </dgm:pt>
    <dgm:pt modelId="{6E8D18FA-E99C-4C41-8813-1A12C52D88F6}" type="pres">
      <dgm:prSet presAssocID="{971DCAD6-069C-4841-9889-F245514BC169}" presName="node" presStyleLbl="node1" presStyleIdx="1" presStyleCnt="6" custScaleX="156531" custScaleY="149271" custRadScaleRad="108127" custRadScaleInc="3726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8FBE529-D764-4745-B7C9-3B7986162C9F}" type="pres">
      <dgm:prSet presAssocID="{075EA0FF-C62F-441D-BCC5-5D9BF8A952B6}" presName="parTrans" presStyleLbl="sibTrans2D1" presStyleIdx="2" presStyleCnt="6"/>
      <dgm:spPr/>
      <dgm:t>
        <a:bodyPr/>
        <a:lstStyle/>
        <a:p>
          <a:endParaRPr lang="ru-RU"/>
        </a:p>
      </dgm:t>
    </dgm:pt>
    <dgm:pt modelId="{8A90D9FA-5172-440E-A487-2101C3F71C23}" type="pres">
      <dgm:prSet presAssocID="{075EA0FF-C62F-441D-BCC5-5D9BF8A952B6}" presName="connectorText" presStyleLbl="sibTrans2D1" presStyleIdx="2" presStyleCnt="6"/>
      <dgm:spPr/>
      <dgm:t>
        <a:bodyPr/>
        <a:lstStyle/>
        <a:p>
          <a:endParaRPr lang="ru-RU"/>
        </a:p>
      </dgm:t>
    </dgm:pt>
    <dgm:pt modelId="{31210BDA-75C4-4373-82D8-F22186B76E99}" type="pres">
      <dgm:prSet presAssocID="{F577C492-5F00-4A66-86BF-2CCBB6428C8D}" presName="node" presStyleLbl="node1" presStyleIdx="2" presStyleCnt="6" custScaleX="149747" custScaleY="146631" custRadScaleRad="133008" custRadScaleInc="209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01E9B54-1752-4FFD-888D-AD5CD73FCFF9}" type="pres">
      <dgm:prSet presAssocID="{9693087D-7C24-4EF9-BC5D-546EBAE11C64}" presName="parTrans" presStyleLbl="sibTrans2D1" presStyleIdx="3" presStyleCnt="6"/>
      <dgm:spPr/>
      <dgm:t>
        <a:bodyPr/>
        <a:lstStyle/>
        <a:p>
          <a:endParaRPr lang="ru-RU"/>
        </a:p>
      </dgm:t>
    </dgm:pt>
    <dgm:pt modelId="{E20345CE-3B83-4DFC-8BAE-2AA56AC0F939}" type="pres">
      <dgm:prSet presAssocID="{9693087D-7C24-4EF9-BC5D-546EBAE11C64}" presName="connectorText" presStyleLbl="sibTrans2D1" presStyleIdx="3" presStyleCnt="6"/>
      <dgm:spPr/>
      <dgm:t>
        <a:bodyPr/>
        <a:lstStyle/>
        <a:p>
          <a:endParaRPr lang="ru-RU"/>
        </a:p>
      </dgm:t>
    </dgm:pt>
    <dgm:pt modelId="{CE3BD149-F6A2-4DCA-BA07-F8EE61C92443}" type="pres">
      <dgm:prSet presAssocID="{FC7F29D7-88D8-4097-88C4-097DB06594A5}" presName="node" presStyleLbl="node1" presStyleIdx="3" presStyleCnt="6" custAng="0" custScaleX="137863" custScaleY="129417" custRadScaleRad="94655" custRadScaleInc="-1187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32792A-5578-4007-96E6-EE7010FE1658}" type="pres">
      <dgm:prSet presAssocID="{139ED1D7-7942-42F4-950D-23892E8C56C3}" presName="parTrans" presStyleLbl="sibTrans2D1" presStyleIdx="4" presStyleCnt="6"/>
      <dgm:spPr/>
      <dgm:t>
        <a:bodyPr/>
        <a:lstStyle/>
        <a:p>
          <a:endParaRPr lang="ru-RU"/>
        </a:p>
      </dgm:t>
    </dgm:pt>
    <dgm:pt modelId="{E6B0D873-111B-4DE8-893C-83E362B97E21}" type="pres">
      <dgm:prSet presAssocID="{139ED1D7-7942-42F4-950D-23892E8C56C3}" presName="connectorText" presStyleLbl="sibTrans2D1" presStyleIdx="4" presStyleCnt="6"/>
      <dgm:spPr/>
      <dgm:t>
        <a:bodyPr/>
        <a:lstStyle/>
        <a:p>
          <a:endParaRPr lang="ru-RU"/>
        </a:p>
      </dgm:t>
    </dgm:pt>
    <dgm:pt modelId="{4DC6662C-C946-4CF0-96BC-81515077B8DB}" type="pres">
      <dgm:prSet presAssocID="{4196DDF2-136A-4DE9-9C00-DBCE9B9A807E}" presName="node" presStyleLbl="node1" presStyleIdx="4" presStyleCnt="6" custScaleX="151629" custScaleY="147051" custRadScaleRad="138144" custRadScaleInc="-3459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1256241-9172-4AF0-AE92-8AD04347D9DE}" type="pres">
      <dgm:prSet presAssocID="{85063C38-D3FC-4D91-91CC-9AFD9BD8048D}" presName="parTrans" presStyleLbl="sibTrans2D1" presStyleIdx="5" presStyleCnt="6"/>
      <dgm:spPr/>
      <dgm:t>
        <a:bodyPr/>
        <a:lstStyle/>
        <a:p>
          <a:endParaRPr lang="ru-RU"/>
        </a:p>
      </dgm:t>
    </dgm:pt>
    <dgm:pt modelId="{09544D0E-BE30-42EF-9C5C-3E3B22A4BFCC}" type="pres">
      <dgm:prSet presAssocID="{85063C38-D3FC-4D91-91CC-9AFD9BD8048D}" presName="connectorText" presStyleLbl="sibTrans2D1" presStyleIdx="5" presStyleCnt="6"/>
      <dgm:spPr/>
      <dgm:t>
        <a:bodyPr/>
        <a:lstStyle/>
        <a:p>
          <a:endParaRPr lang="ru-RU"/>
        </a:p>
      </dgm:t>
    </dgm:pt>
    <dgm:pt modelId="{22A49449-6402-455D-AC13-787A6329539E}" type="pres">
      <dgm:prSet presAssocID="{01C7C9FC-5E7B-40EF-A047-DD81277F0FBB}" presName="node" presStyleLbl="node1" presStyleIdx="5" presStyleCnt="6" custScaleX="165056" custScaleY="153421" custRadScaleRad="133734" custRadScaleInc="-5213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D81BD47-6776-4433-99E8-48483DB93917}" type="presOf" srcId="{195040B4-90CC-42D0-A08F-F709E13FB46B}" destId="{BC109681-8474-4D7B-963A-0588DC82CAF8}" srcOrd="0" destOrd="0" presId="urn:microsoft.com/office/officeart/2005/8/layout/radial5"/>
    <dgm:cxn modelId="{A53344C8-3710-4A55-8ACE-2D23A40EA267}" type="presOf" srcId="{F958B585-D229-412D-8388-A3F57BE66EC4}" destId="{A57A2FDC-17B8-4A64-99AF-EC1BDAF2C9A7}" srcOrd="0" destOrd="0" presId="urn:microsoft.com/office/officeart/2005/8/layout/radial5"/>
    <dgm:cxn modelId="{C4A0670C-A44F-4848-9A5C-DC039F0D1D02}" srcId="{195040B4-90CC-42D0-A08F-F709E13FB46B}" destId="{01C7C9FC-5E7B-40EF-A047-DD81277F0FBB}" srcOrd="5" destOrd="0" parTransId="{85063C38-D3FC-4D91-91CC-9AFD9BD8048D}" sibTransId="{53F11541-262F-4470-A1C7-3EC5F224019C}"/>
    <dgm:cxn modelId="{BF8347D6-88BC-4FFD-98BC-E4693DCCF893}" srcId="{195040B4-90CC-42D0-A08F-F709E13FB46B}" destId="{1244646E-B59E-44CF-827F-9AB666BEBAA6}" srcOrd="0" destOrd="0" parTransId="{B6D3EC06-77A6-4F35-9DDD-6D254788F76B}" sibTransId="{121195FA-0755-4775-9794-49B69EC7452B}"/>
    <dgm:cxn modelId="{B217DF40-BAEC-45DD-B960-9A51B92248A8}" srcId="{195040B4-90CC-42D0-A08F-F709E13FB46B}" destId="{971DCAD6-069C-4841-9889-F245514BC169}" srcOrd="1" destOrd="0" parTransId="{F958B585-D229-412D-8388-A3F57BE66EC4}" sibTransId="{92CE236B-654C-4A4E-B127-08E09CAA2DF9}"/>
    <dgm:cxn modelId="{79C8FD67-F53A-4E09-B2C3-7C1AD4940AA5}" type="presOf" srcId="{9693087D-7C24-4EF9-BC5D-546EBAE11C64}" destId="{401E9B54-1752-4FFD-888D-AD5CD73FCFF9}" srcOrd="0" destOrd="0" presId="urn:microsoft.com/office/officeart/2005/8/layout/radial5"/>
    <dgm:cxn modelId="{31B0EFAE-F6BF-4667-99F4-83AFFAB995B6}" type="presOf" srcId="{01C7C9FC-5E7B-40EF-A047-DD81277F0FBB}" destId="{22A49449-6402-455D-AC13-787A6329539E}" srcOrd="0" destOrd="0" presId="urn:microsoft.com/office/officeart/2005/8/layout/radial5"/>
    <dgm:cxn modelId="{34E74711-EADA-4091-B014-C571EF6AE20A}" type="presOf" srcId="{85063C38-D3FC-4D91-91CC-9AFD9BD8048D}" destId="{E1256241-9172-4AF0-AE92-8AD04347D9DE}" srcOrd="0" destOrd="0" presId="urn:microsoft.com/office/officeart/2005/8/layout/radial5"/>
    <dgm:cxn modelId="{D37BDDCA-6A54-411C-8E06-A328AF7FBC07}" type="presOf" srcId="{F958B585-D229-412D-8388-A3F57BE66EC4}" destId="{E42A3EA5-F5DE-4BCB-BFF2-50F2F7ED7F32}" srcOrd="1" destOrd="0" presId="urn:microsoft.com/office/officeart/2005/8/layout/radial5"/>
    <dgm:cxn modelId="{D896CE58-A802-4599-9B6B-FAE8C93687BD}" type="presOf" srcId="{85063C38-D3FC-4D91-91CC-9AFD9BD8048D}" destId="{09544D0E-BE30-42EF-9C5C-3E3B22A4BFCC}" srcOrd="1" destOrd="0" presId="urn:microsoft.com/office/officeart/2005/8/layout/radial5"/>
    <dgm:cxn modelId="{D9D5B8C0-9BB5-4CE1-ABE7-80ABA013F9DC}" type="presOf" srcId="{B6D3EC06-77A6-4F35-9DDD-6D254788F76B}" destId="{C1FF439B-3619-493C-8094-797ECE80F166}" srcOrd="0" destOrd="0" presId="urn:microsoft.com/office/officeart/2005/8/layout/radial5"/>
    <dgm:cxn modelId="{26710E03-9D1A-4C19-B1ED-EB4634AE29F0}" type="presOf" srcId="{9693087D-7C24-4EF9-BC5D-546EBAE11C64}" destId="{E20345CE-3B83-4DFC-8BAE-2AA56AC0F939}" srcOrd="1" destOrd="0" presId="urn:microsoft.com/office/officeart/2005/8/layout/radial5"/>
    <dgm:cxn modelId="{9525ECFA-4C76-41D2-9784-F94C7FF33041}" type="presOf" srcId="{F577C492-5F00-4A66-86BF-2CCBB6428C8D}" destId="{31210BDA-75C4-4373-82D8-F22186B76E99}" srcOrd="0" destOrd="0" presId="urn:microsoft.com/office/officeart/2005/8/layout/radial5"/>
    <dgm:cxn modelId="{D981BBAA-6289-4F72-8B94-6271B6C7FAB5}" type="presOf" srcId="{4196DDF2-136A-4DE9-9C00-DBCE9B9A807E}" destId="{4DC6662C-C946-4CF0-96BC-81515077B8DB}" srcOrd="0" destOrd="0" presId="urn:microsoft.com/office/officeart/2005/8/layout/radial5"/>
    <dgm:cxn modelId="{E6BA1EE9-91AB-4195-8943-37737F0372F5}" type="presOf" srcId="{1244646E-B59E-44CF-827F-9AB666BEBAA6}" destId="{95555C61-F259-42DD-A62A-B2CADA56D459}" srcOrd="0" destOrd="0" presId="urn:microsoft.com/office/officeart/2005/8/layout/radial5"/>
    <dgm:cxn modelId="{A512F312-C193-4EC1-95F1-B904B56FC064}" type="presOf" srcId="{075EA0FF-C62F-441D-BCC5-5D9BF8A952B6}" destId="{8A90D9FA-5172-440E-A487-2101C3F71C23}" srcOrd="1" destOrd="0" presId="urn:microsoft.com/office/officeart/2005/8/layout/radial5"/>
    <dgm:cxn modelId="{B886DBA1-A3B0-4032-AE3E-319F09FCB5D9}" type="presOf" srcId="{075EA0FF-C62F-441D-BCC5-5D9BF8A952B6}" destId="{68FBE529-D764-4745-B7C9-3B7986162C9F}" srcOrd="0" destOrd="0" presId="urn:microsoft.com/office/officeart/2005/8/layout/radial5"/>
    <dgm:cxn modelId="{86312F79-65C8-4409-95F8-74D8270CC7C9}" srcId="{195040B4-90CC-42D0-A08F-F709E13FB46B}" destId="{F577C492-5F00-4A66-86BF-2CCBB6428C8D}" srcOrd="2" destOrd="0" parTransId="{075EA0FF-C62F-441D-BCC5-5D9BF8A952B6}" sibTransId="{F56113E0-8111-4EDB-B918-9D707015D814}"/>
    <dgm:cxn modelId="{425FDA97-A7AF-4000-A7D5-4979E19B4D47}" srcId="{86CE332C-44B6-4535-8853-DF03F23FE3D0}" destId="{5BBA4E53-2ED6-4271-A2ED-93B52DF27520}" srcOrd="1" destOrd="0" parTransId="{06D4030A-C36D-4F28-92E4-8C986BE352C7}" sibTransId="{1AE2B661-BAE6-4B74-BE00-C9F5FFE2E311}"/>
    <dgm:cxn modelId="{2C48CF8B-3551-4DA4-BD8B-9EAB7F0C9BA3}" type="presOf" srcId="{B6D3EC06-77A6-4F35-9DDD-6D254788F76B}" destId="{47CF8F50-F95A-4C81-8C50-362C2CD4F827}" srcOrd="1" destOrd="0" presId="urn:microsoft.com/office/officeart/2005/8/layout/radial5"/>
    <dgm:cxn modelId="{D9B17AA4-1D0C-4532-900F-695A06CF1EC5}" type="presOf" srcId="{139ED1D7-7942-42F4-950D-23892E8C56C3}" destId="{9A32792A-5578-4007-96E6-EE7010FE1658}" srcOrd="0" destOrd="0" presId="urn:microsoft.com/office/officeart/2005/8/layout/radial5"/>
    <dgm:cxn modelId="{E9430440-43F3-4E3C-8891-CA38D3ADCC31}" srcId="{195040B4-90CC-42D0-A08F-F709E13FB46B}" destId="{4196DDF2-136A-4DE9-9C00-DBCE9B9A807E}" srcOrd="4" destOrd="0" parTransId="{139ED1D7-7942-42F4-950D-23892E8C56C3}" sibTransId="{A3C4C554-AFC1-4432-98AC-240B9EA3426A}"/>
    <dgm:cxn modelId="{1C206D53-A47B-4B12-86F7-AC39ED0A8F73}" type="presOf" srcId="{86CE332C-44B6-4535-8853-DF03F23FE3D0}" destId="{DFAEA344-75C4-4D37-8CDE-FD4F53907197}" srcOrd="0" destOrd="0" presId="urn:microsoft.com/office/officeart/2005/8/layout/radial5"/>
    <dgm:cxn modelId="{EAE2C0A7-7883-4F10-A5F6-3A20B4D00EE0}" type="presOf" srcId="{139ED1D7-7942-42F4-950D-23892E8C56C3}" destId="{E6B0D873-111B-4DE8-893C-83E362B97E21}" srcOrd="1" destOrd="0" presId="urn:microsoft.com/office/officeart/2005/8/layout/radial5"/>
    <dgm:cxn modelId="{B700C823-512F-4784-A946-482BDEC93DCA}" srcId="{86CE332C-44B6-4535-8853-DF03F23FE3D0}" destId="{195040B4-90CC-42D0-A08F-F709E13FB46B}" srcOrd="0" destOrd="0" parTransId="{85B8DBB5-5792-4ADB-81C0-8D76B3E469AF}" sibTransId="{AAE98248-8293-48DE-90B4-504FF09CFDD7}"/>
    <dgm:cxn modelId="{C93ECE20-315B-4BC2-9F73-4AD25E6BE634}" srcId="{195040B4-90CC-42D0-A08F-F709E13FB46B}" destId="{FC7F29D7-88D8-4097-88C4-097DB06594A5}" srcOrd="3" destOrd="0" parTransId="{9693087D-7C24-4EF9-BC5D-546EBAE11C64}" sibTransId="{8A91DEF1-278A-4004-B600-5C7E706F6262}"/>
    <dgm:cxn modelId="{FF9B9163-66AC-4EDE-9166-890043E6ABD4}" type="presOf" srcId="{FC7F29D7-88D8-4097-88C4-097DB06594A5}" destId="{CE3BD149-F6A2-4DCA-BA07-F8EE61C92443}" srcOrd="0" destOrd="0" presId="urn:microsoft.com/office/officeart/2005/8/layout/radial5"/>
    <dgm:cxn modelId="{FC48F9AE-01D2-46CF-A539-6A6A51A9A447}" type="presOf" srcId="{971DCAD6-069C-4841-9889-F245514BC169}" destId="{6E8D18FA-E99C-4C41-8813-1A12C52D88F6}" srcOrd="0" destOrd="0" presId="urn:microsoft.com/office/officeart/2005/8/layout/radial5"/>
    <dgm:cxn modelId="{29EC1263-3530-475F-A7EA-ADE1F18A6D31}" type="presParOf" srcId="{DFAEA344-75C4-4D37-8CDE-FD4F53907197}" destId="{BC109681-8474-4D7B-963A-0588DC82CAF8}" srcOrd="0" destOrd="0" presId="urn:microsoft.com/office/officeart/2005/8/layout/radial5"/>
    <dgm:cxn modelId="{1904CC2F-1CC4-407B-8070-1CE0AFAA9A23}" type="presParOf" srcId="{DFAEA344-75C4-4D37-8CDE-FD4F53907197}" destId="{C1FF439B-3619-493C-8094-797ECE80F166}" srcOrd="1" destOrd="0" presId="urn:microsoft.com/office/officeart/2005/8/layout/radial5"/>
    <dgm:cxn modelId="{E29CCB5D-4EE4-45F5-BF47-20D1948883D5}" type="presParOf" srcId="{C1FF439B-3619-493C-8094-797ECE80F166}" destId="{47CF8F50-F95A-4C81-8C50-362C2CD4F827}" srcOrd="0" destOrd="0" presId="urn:microsoft.com/office/officeart/2005/8/layout/radial5"/>
    <dgm:cxn modelId="{648AFC89-057A-4484-91F9-6DE10C60041F}" type="presParOf" srcId="{DFAEA344-75C4-4D37-8CDE-FD4F53907197}" destId="{95555C61-F259-42DD-A62A-B2CADA56D459}" srcOrd="2" destOrd="0" presId="urn:microsoft.com/office/officeart/2005/8/layout/radial5"/>
    <dgm:cxn modelId="{A5A87217-81C0-400A-8B52-D7902E6B694B}" type="presParOf" srcId="{DFAEA344-75C4-4D37-8CDE-FD4F53907197}" destId="{A57A2FDC-17B8-4A64-99AF-EC1BDAF2C9A7}" srcOrd="3" destOrd="0" presId="urn:microsoft.com/office/officeart/2005/8/layout/radial5"/>
    <dgm:cxn modelId="{592C198C-8CB5-4C7E-AB4F-7FACEA3C4BE9}" type="presParOf" srcId="{A57A2FDC-17B8-4A64-99AF-EC1BDAF2C9A7}" destId="{E42A3EA5-F5DE-4BCB-BFF2-50F2F7ED7F32}" srcOrd="0" destOrd="0" presId="urn:microsoft.com/office/officeart/2005/8/layout/radial5"/>
    <dgm:cxn modelId="{6DD13F7F-9B7D-4FCB-A295-1ED822935619}" type="presParOf" srcId="{DFAEA344-75C4-4D37-8CDE-FD4F53907197}" destId="{6E8D18FA-E99C-4C41-8813-1A12C52D88F6}" srcOrd="4" destOrd="0" presId="urn:microsoft.com/office/officeart/2005/8/layout/radial5"/>
    <dgm:cxn modelId="{E6E164AA-FA62-45B1-B0B0-524B8F6FF602}" type="presParOf" srcId="{DFAEA344-75C4-4D37-8CDE-FD4F53907197}" destId="{68FBE529-D764-4745-B7C9-3B7986162C9F}" srcOrd="5" destOrd="0" presId="urn:microsoft.com/office/officeart/2005/8/layout/radial5"/>
    <dgm:cxn modelId="{AE8F94DA-A7CB-44BC-8EA1-AFFB0D9B5116}" type="presParOf" srcId="{68FBE529-D764-4745-B7C9-3B7986162C9F}" destId="{8A90D9FA-5172-440E-A487-2101C3F71C23}" srcOrd="0" destOrd="0" presId="urn:microsoft.com/office/officeart/2005/8/layout/radial5"/>
    <dgm:cxn modelId="{EED87E58-655E-4D8F-8661-362E9CC6188B}" type="presParOf" srcId="{DFAEA344-75C4-4D37-8CDE-FD4F53907197}" destId="{31210BDA-75C4-4373-82D8-F22186B76E99}" srcOrd="6" destOrd="0" presId="urn:microsoft.com/office/officeart/2005/8/layout/radial5"/>
    <dgm:cxn modelId="{AA485FDB-B00D-4302-AD2B-1B975B9E130D}" type="presParOf" srcId="{DFAEA344-75C4-4D37-8CDE-FD4F53907197}" destId="{401E9B54-1752-4FFD-888D-AD5CD73FCFF9}" srcOrd="7" destOrd="0" presId="urn:microsoft.com/office/officeart/2005/8/layout/radial5"/>
    <dgm:cxn modelId="{FE644A4C-AB2C-491F-9C9E-66A13DA2334B}" type="presParOf" srcId="{401E9B54-1752-4FFD-888D-AD5CD73FCFF9}" destId="{E20345CE-3B83-4DFC-8BAE-2AA56AC0F939}" srcOrd="0" destOrd="0" presId="urn:microsoft.com/office/officeart/2005/8/layout/radial5"/>
    <dgm:cxn modelId="{3A011507-F78B-494A-839A-F072A8159F3D}" type="presParOf" srcId="{DFAEA344-75C4-4D37-8CDE-FD4F53907197}" destId="{CE3BD149-F6A2-4DCA-BA07-F8EE61C92443}" srcOrd="8" destOrd="0" presId="urn:microsoft.com/office/officeart/2005/8/layout/radial5"/>
    <dgm:cxn modelId="{028090A6-B175-4080-82CB-50CDC6CD031F}" type="presParOf" srcId="{DFAEA344-75C4-4D37-8CDE-FD4F53907197}" destId="{9A32792A-5578-4007-96E6-EE7010FE1658}" srcOrd="9" destOrd="0" presId="urn:microsoft.com/office/officeart/2005/8/layout/radial5"/>
    <dgm:cxn modelId="{9803C979-72D0-4F3E-B59D-9619AF90FBE9}" type="presParOf" srcId="{9A32792A-5578-4007-96E6-EE7010FE1658}" destId="{E6B0D873-111B-4DE8-893C-83E362B97E21}" srcOrd="0" destOrd="0" presId="urn:microsoft.com/office/officeart/2005/8/layout/radial5"/>
    <dgm:cxn modelId="{73F50AD4-9316-43A9-82C2-0A41A1133ABC}" type="presParOf" srcId="{DFAEA344-75C4-4D37-8CDE-FD4F53907197}" destId="{4DC6662C-C946-4CF0-96BC-81515077B8DB}" srcOrd="10" destOrd="0" presId="urn:microsoft.com/office/officeart/2005/8/layout/radial5"/>
    <dgm:cxn modelId="{C6909404-1104-40A6-970C-FA6BE0D019D8}" type="presParOf" srcId="{DFAEA344-75C4-4D37-8CDE-FD4F53907197}" destId="{E1256241-9172-4AF0-AE92-8AD04347D9DE}" srcOrd="11" destOrd="0" presId="urn:microsoft.com/office/officeart/2005/8/layout/radial5"/>
    <dgm:cxn modelId="{E743E68E-66D6-40BB-AAD3-C2BD853EF9EF}" type="presParOf" srcId="{E1256241-9172-4AF0-AE92-8AD04347D9DE}" destId="{09544D0E-BE30-42EF-9C5C-3E3B22A4BFCC}" srcOrd="0" destOrd="0" presId="urn:microsoft.com/office/officeart/2005/8/layout/radial5"/>
    <dgm:cxn modelId="{6F397698-4433-4BD8-95F4-602DC0C1390E}" type="presParOf" srcId="{DFAEA344-75C4-4D37-8CDE-FD4F53907197}" destId="{22A49449-6402-455D-AC13-787A6329539E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C109681-8474-4D7B-963A-0588DC82CAF8}">
      <dsp:nvSpPr>
        <dsp:cNvPr id="0" name=""/>
        <dsp:cNvSpPr/>
      </dsp:nvSpPr>
      <dsp:spPr>
        <a:xfrm>
          <a:off x="1242970" y="1244203"/>
          <a:ext cx="2857706" cy="273029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Проект "Веселая перемена  "</a:t>
          </a:r>
        </a:p>
      </dsp:txBody>
      <dsp:txXfrm>
        <a:off x="1242970" y="1244203"/>
        <a:ext cx="2857706" cy="2730299"/>
      </dsp:txXfrm>
    </dsp:sp>
    <dsp:sp modelId="{C1FF439B-3619-493C-8094-797ECE80F166}">
      <dsp:nvSpPr>
        <dsp:cNvPr id="0" name=""/>
        <dsp:cNvSpPr/>
      </dsp:nvSpPr>
      <dsp:spPr>
        <a:xfrm rot="5843759">
          <a:off x="2723956" y="1215915"/>
          <a:ext cx="200267" cy="4408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5843759">
        <a:off x="2723956" y="1215915"/>
        <a:ext cx="200267" cy="440809"/>
      </dsp:txXfrm>
    </dsp:sp>
    <dsp:sp modelId="{95555C61-F259-42DD-A62A-B2CADA56D459}">
      <dsp:nvSpPr>
        <dsp:cNvPr id="0" name=""/>
        <dsp:cNvSpPr/>
      </dsp:nvSpPr>
      <dsp:spPr>
        <a:xfrm>
          <a:off x="1898617" y="-177681"/>
          <a:ext cx="2034623" cy="181298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Родители</a:t>
          </a:r>
        </a:p>
      </dsp:txBody>
      <dsp:txXfrm>
        <a:off x="1898617" y="-177681"/>
        <a:ext cx="2034623" cy="1812986"/>
      </dsp:txXfrm>
    </dsp:sp>
    <dsp:sp modelId="{A57A2FDC-17B8-4A64-99AF-EC1BDAF2C9A7}">
      <dsp:nvSpPr>
        <dsp:cNvPr id="0" name=""/>
        <dsp:cNvSpPr/>
      </dsp:nvSpPr>
      <dsp:spPr>
        <a:xfrm rot="9436628">
          <a:off x="3620249" y="1935648"/>
          <a:ext cx="268017" cy="4408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9436628">
        <a:off x="3620249" y="1935648"/>
        <a:ext cx="268017" cy="440809"/>
      </dsp:txXfrm>
    </dsp:sp>
    <dsp:sp modelId="{6E8D18FA-E99C-4C41-8813-1A12C52D88F6}">
      <dsp:nvSpPr>
        <dsp:cNvPr id="0" name=""/>
        <dsp:cNvSpPr/>
      </dsp:nvSpPr>
      <dsp:spPr>
        <a:xfrm>
          <a:off x="3428400" y="899926"/>
          <a:ext cx="2029424" cy="1935298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0" kern="1200" dirty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ДЮСШ</a:t>
          </a:r>
          <a:endParaRPr lang="ru-RU" sz="1100" i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3428400" y="899926"/>
        <a:ext cx="2029424" cy="1935298"/>
      </dsp:txXfrm>
    </dsp:sp>
    <dsp:sp modelId="{68FBE529-D764-4745-B7C9-3B7986162C9F}">
      <dsp:nvSpPr>
        <dsp:cNvPr id="0" name=""/>
        <dsp:cNvSpPr/>
      </dsp:nvSpPr>
      <dsp:spPr>
        <a:xfrm rot="12700997">
          <a:off x="3707847" y="3068013"/>
          <a:ext cx="128387" cy="4408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12700997">
        <a:off x="3707847" y="3068013"/>
        <a:ext cx="128387" cy="440809"/>
      </dsp:txXfrm>
    </dsp:sp>
    <dsp:sp modelId="{31210BDA-75C4-4373-82D8-F22186B76E99}">
      <dsp:nvSpPr>
        <dsp:cNvPr id="0" name=""/>
        <dsp:cNvSpPr/>
      </dsp:nvSpPr>
      <dsp:spPr>
        <a:xfrm>
          <a:off x="3516355" y="2779217"/>
          <a:ext cx="1941469" cy="190107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Дом Детского творчества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«Юный </a:t>
          </a:r>
          <a:r>
            <a:rPr lang="ru-RU" sz="1100" b="1" kern="1200" dirty="0" err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Губкинец</a:t>
          </a:r>
          <a:r>
            <a:rPr lang="ru-RU" sz="11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»</a:t>
          </a:r>
          <a:endParaRPr lang="ru-RU" sz="1100" b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3516355" y="2779217"/>
        <a:ext cx="1941469" cy="1901070"/>
      </dsp:txXfrm>
    </dsp:sp>
    <dsp:sp modelId="{401E9B54-1752-4FFD-888D-AD5CD73FCFF9}">
      <dsp:nvSpPr>
        <dsp:cNvPr id="0" name=""/>
        <dsp:cNvSpPr/>
      </dsp:nvSpPr>
      <dsp:spPr>
        <a:xfrm rot="15791926">
          <a:off x="2643575" y="3461515"/>
          <a:ext cx="312334" cy="4408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15791926">
        <a:off x="2643575" y="3461515"/>
        <a:ext cx="312334" cy="440809"/>
      </dsp:txXfrm>
    </dsp:sp>
    <dsp:sp modelId="{CE3BD149-F6A2-4DCA-BA07-F8EE61C92443}">
      <dsp:nvSpPr>
        <dsp:cNvPr id="0" name=""/>
        <dsp:cNvSpPr/>
      </dsp:nvSpPr>
      <dsp:spPr>
        <a:xfrm>
          <a:off x="1969539" y="3375352"/>
          <a:ext cx="1787393" cy="1677891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err="1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СОК "Орленок"</a:t>
          </a:r>
          <a:endParaRPr lang="ru-RU" sz="1100" b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1969539" y="3375352"/>
        <a:ext cx="1787393" cy="1677891"/>
      </dsp:txXfrm>
    </dsp:sp>
    <dsp:sp modelId="{9A32792A-5578-4007-96E6-EE7010FE1658}">
      <dsp:nvSpPr>
        <dsp:cNvPr id="0" name=""/>
        <dsp:cNvSpPr/>
      </dsp:nvSpPr>
      <dsp:spPr>
        <a:xfrm rot="19256230">
          <a:off x="1604956" y="3212190"/>
          <a:ext cx="105045" cy="4408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19256230">
        <a:off x="1604956" y="3212190"/>
        <a:ext cx="105045" cy="440809"/>
      </dsp:txXfrm>
    </dsp:sp>
    <dsp:sp modelId="{4DC6662C-C946-4CF0-96BC-81515077B8DB}">
      <dsp:nvSpPr>
        <dsp:cNvPr id="0" name=""/>
        <dsp:cNvSpPr/>
      </dsp:nvSpPr>
      <dsp:spPr>
        <a:xfrm>
          <a:off x="0" y="3026798"/>
          <a:ext cx="1965869" cy="1906516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Дворец культуры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«Строитель»</a:t>
          </a:r>
        </a:p>
      </dsp:txBody>
      <dsp:txXfrm>
        <a:off x="0" y="3026798"/>
        <a:ext cx="1965869" cy="1906516"/>
      </dsp:txXfrm>
    </dsp:sp>
    <dsp:sp modelId="{E1256241-9172-4AF0-AE92-8AD04347D9DE}">
      <dsp:nvSpPr>
        <dsp:cNvPr id="0" name=""/>
        <dsp:cNvSpPr/>
      </dsp:nvSpPr>
      <dsp:spPr>
        <a:xfrm rot="1435345">
          <a:off x="1504569" y="1955993"/>
          <a:ext cx="382537" cy="440809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 rot="1435345">
        <a:off x="1504569" y="1955993"/>
        <a:ext cx="382537" cy="440809"/>
      </dsp:txXfrm>
    </dsp:sp>
    <dsp:sp modelId="{22A49449-6402-455D-AC13-787A6329539E}">
      <dsp:nvSpPr>
        <dsp:cNvPr id="0" name=""/>
        <dsp:cNvSpPr/>
      </dsp:nvSpPr>
      <dsp:spPr>
        <a:xfrm>
          <a:off x="0" y="904210"/>
          <a:ext cx="2139950" cy="1989103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 dirty="0" smtClean="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СК "Кристалл"</a:t>
          </a:r>
          <a:endParaRPr lang="ru-RU" sz="1100" b="1" kern="1200" dirty="0">
            <a:solidFill>
              <a:schemeClr val="tx1"/>
            </a:solidFill>
            <a:latin typeface="Times New Roman" pitchFamily="18" charset="0"/>
            <a:cs typeface="Times New Roman" pitchFamily="18" charset="0"/>
          </a:endParaRPr>
        </a:p>
      </dsp:txBody>
      <dsp:txXfrm>
        <a:off x="0" y="904210"/>
        <a:ext cx="2139950" cy="19891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294EF-31B4-4A69-83CB-9B25E8F21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15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Наталия</cp:lastModifiedBy>
  <cp:revision>54</cp:revision>
  <cp:lastPrinted>2016-12-01T06:33:00Z</cp:lastPrinted>
  <dcterms:created xsi:type="dcterms:W3CDTF">2016-11-28T19:57:00Z</dcterms:created>
  <dcterms:modified xsi:type="dcterms:W3CDTF">2026-01-22T17:00:00Z</dcterms:modified>
</cp:coreProperties>
</file>