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14D" w:rsidRPr="00B7214D" w:rsidRDefault="00B7214D" w:rsidP="00B721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B7214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Муниципальное бюджетное образовательное учреждение</w:t>
      </w:r>
    </w:p>
    <w:p w:rsidR="00B7214D" w:rsidRDefault="00B7214D" w:rsidP="00B721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B7214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«Базковская средняя общеобразовательная средняя школа»</w:t>
      </w:r>
    </w:p>
    <w:p w:rsidR="00B7214D" w:rsidRDefault="00B7214D" w:rsidP="00B721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B7214D" w:rsidRDefault="00B7214D" w:rsidP="00B721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B7214D" w:rsidRDefault="00B7214D" w:rsidP="00B721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B7214D" w:rsidRDefault="00B7214D" w:rsidP="00B721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B7214D" w:rsidRDefault="00B7214D" w:rsidP="00B7214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B7214D" w:rsidRDefault="00B7214D" w:rsidP="00B7214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B7214D" w:rsidRDefault="00B7214D" w:rsidP="00B7214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B7214D" w:rsidRPr="00AA4C8F" w:rsidRDefault="00B7214D" w:rsidP="00B7214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  <w14:stylisticSets>
            <w14:styleSet w14:id="1"/>
          </w14:stylisticSets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br/>
      </w:r>
      <w:r w:rsidRPr="00AA4C8F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Методическая разработка урока по физической культуре</w:t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  <w14:stylisticSets>
            <w14:styleSet w14:id="1"/>
          </w14:stylisticSets>
        </w:rPr>
        <w:br/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7</w:t>
      </w:r>
      <w:r w:rsidRPr="00AA4C8F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 xml:space="preserve"> класс</w:t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br/>
      </w:r>
    </w:p>
    <w:p w:rsidR="00B7214D" w:rsidRPr="00B7214D" w:rsidRDefault="00B7214D" w:rsidP="00B7214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  <w14:stylisticSets>
            <w14:styleSet w14:id="1"/>
          </w14:stylisticSets>
        </w:rPr>
      </w:pPr>
      <w:r w:rsidRPr="00B7214D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  <w14:stylisticSets>
            <w14:styleSet w14:id="1"/>
          </w14:stylisticSets>
        </w:rPr>
        <w:t>Тема:</w:t>
      </w:r>
      <w:r w:rsidRPr="00B7214D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  <w14:stylisticSets>
            <w14:styleSet w14:id="1"/>
          </w14:stylisticSets>
        </w:rPr>
        <w:t xml:space="preserve"> Особенности игрового и соревновательного методов в физическом воспитании школьников.</w:t>
      </w:r>
    </w:p>
    <w:p w:rsidR="00B7214D" w:rsidRDefault="00B7214D" w:rsidP="00B7214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</w:pPr>
    </w:p>
    <w:p w:rsidR="00B7214D" w:rsidRDefault="00B7214D" w:rsidP="00B7214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</w:pPr>
    </w:p>
    <w:p w:rsidR="00B7214D" w:rsidRDefault="00B7214D" w:rsidP="00B721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bookmarkStart w:id="0" w:name="_GoBack"/>
      <w:bookmarkEnd w:id="0"/>
    </w:p>
    <w:p w:rsidR="00B7214D" w:rsidRDefault="00B7214D" w:rsidP="00B721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B7214D" w:rsidRDefault="00B7214D" w:rsidP="00B721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B7214D" w:rsidRPr="00B7214D" w:rsidRDefault="00B7214D" w:rsidP="00B721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B7214D" w:rsidRDefault="00B7214D" w:rsidP="00B721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B7214D" w:rsidRPr="00B7214D" w:rsidRDefault="00B7214D" w:rsidP="00B7214D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B7214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Выполнила: учитель физической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B7214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культуры 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br/>
      </w:r>
      <w:proofErr w:type="spellStart"/>
      <w:r w:rsidRPr="00B7214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Баркунова</w:t>
      </w:r>
      <w:proofErr w:type="spellEnd"/>
      <w:r w:rsidRPr="00B7214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Татьяна Ильинична</w:t>
      </w:r>
    </w:p>
    <w:p w:rsidR="00B7214D" w:rsidRDefault="00B7214D" w:rsidP="00B721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B7214D" w:rsidRDefault="00B7214D" w:rsidP="00B7214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B7214D" w:rsidRDefault="00B7214D" w:rsidP="00B7214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B7214D" w:rsidRDefault="00B7214D" w:rsidP="00B721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:rsidR="00B7214D" w:rsidRPr="00B7214D" w:rsidRDefault="00B7214D" w:rsidP="00B721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B7214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ст. Базковская</w:t>
      </w:r>
    </w:p>
    <w:p w:rsidR="00B7214D" w:rsidRPr="00B7214D" w:rsidRDefault="00B7214D" w:rsidP="00B7214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2026</w:t>
      </w:r>
      <w:r w:rsidRPr="00B7214D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год</w:t>
      </w:r>
    </w:p>
    <w:p w:rsidR="00AE6961" w:rsidRDefault="00AA4C8F" w:rsidP="00B7214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</w:pPr>
      <w:r w:rsidRPr="00B7214D"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lastRenderedPageBreak/>
        <w:t xml:space="preserve">Особенности игрового и соревновательного </w:t>
      </w:r>
      <w:r w:rsidR="00E541B9" w:rsidRPr="00B7214D"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 xml:space="preserve">методов в физическом воспитании </w:t>
      </w:r>
      <w:r w:rsidRPr="00B7214D"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школьников</w:t>
      </w:r>
      <w:r w:rsidR="00E541B9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.</w:t>
      </w:r>
      <w:r w:rsidR="00B7214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br/>
      </w:r>
    </w:p>
    <w:p w:rsidR="00AA4C8F" w:rsidRPr="00AA4C8F" w:rsidRDefault="00AA4C8F" w:rsidP="00AA4C8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Цель:</w:t>
      </w: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 xml:space="preserve"> Формирование понимания особенностей игровых и соревновательных методов физического воспитания школьников и развитие двигательной активности учащихся средствами игровой и соревновательной деятельности.</w:t>
      </w:r>
      <w:r w:rsidR="00B7214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br/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br/>
      </w:r>
      <w:r w:rsidRPr="00AA4C8F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Задачи:</w:t>
      </w: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 xml:space="preserve">  </w:t>
      </w:r>
    </w:p>
    <w:p w:rsidR="00AA4C8F" w:rsidRPr="00AA4C8F" w:rsidRDefault="00AA4C8F" w:rsidP="00AE6961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 xml:space="preserve">Ознакомление учеников с особенностями игрового и соревновательного методов тренировки и воспитания физических качеств.  </w:t>
      </w:r>
    </w:p>
    <w:p w:rsidR="00AA4C8F" w:rsidRPr="00AA4C8F" w:rsidRDefault="00AA4C8F" w:rsidP="00AE6961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 xml:space="preserve">Развитие интереса к занятиям спортом посредством организации увлекательных подвижных игр и соревнований.  </w:t>
      </w:r>
    </w:p>
    <w:p w:rsidR="00AA4C8F" w:rsidRPr="00AA4C8F" w:rsidRDefault="00AA4C8F" w:rsidP="00AE6961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 xml:space="preserve">Повышение уровня общей физической подготовки учащихся путем систематического включения игровых и соревновательных элементов в тренировочный процесс.  </w:t>
      </w:r>
    </w:p>
    <w:p w:rsidR="00AA4C8F" w:rsidRPr="00AA4C8F" w:rsidRDefault="00AA4C8F" w:rsidP="00B7214D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Воспитание коллективизма, дисциплины и ответственности у учащихся.</w:t>
      </w:r>
      <w:r w:rsidR="00B7214D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  <w:br/>
      </w:r>
    </w:p>
    <w:p w:rsidR="00AA4C8F" w:rsidRPr="00AA4C8F" w:rsidRDefault="00AA4C8F" w:rsidP="00AA4C8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Этапы урока</w:t>
      </w:r>
    </w:p>
    <w:p w:rsidR="00AA4C8F" w:rsidRPr="00AA4C8F" w:rsidRDefault="00AA4C8F" w:rsidP="00AA4C8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I этап. Организационный момент (2 минуты)</w:t>
      </w:r>
    </w:p>
    <w:p w:rsidR="00AA4C8F" w:rsidRPr="00AA4C8F" w:rsidRDefault="00AA4C8F" w:rsidP="00AA4C8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Приветствие класса, проверка готовности к занятию, объявление цели и плана предстоящего урока.</w:t>
      </w:r>
    </w:p>
    <w:p w:rsidR="00AA4C8F" w:rsidRPr="00AA4C8F" w:rsidRDefault="00AA4C8F" w:rsidP="00AA4C8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II этап. Подготовительная часть (10 минут)</w:t>
      </w:r>
    </w:p>
    <w:p w:rsidR="00AA4C8F" w:rsidRPr="00AA4C8F" w:rsidRDefault="00AA4C8F" w:rsidP="00AA4C8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Разминка организма учащихся для предупреждения травм и повышения работоспособности:</w:t>
      </w:r>
    </w:p>
    <w:p w:rsidR="00AA4C8F" w:rsidRPr="00AA4C8F" w:rsidRDefault="00AA4C8F" w:rsidP="00AE6961">
      <w:pPr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Ходьба и беговые упражнения по кругу зала.</w:t>
      </w:r>
    </w:p>
    <w:p w:rsidR="00AA4C8F" w:rsidRPr="00AA4C8F" w:rsidRDefault="00AA4C8F" w:rsidP="00AE6961">
      <w:pPr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ОРУ с гимнастическими палками и мячами для разогрева всех групп мышц.</w:t>
      </w:r>
    </w:p>
    <w:p w:rsidR="00AA4C8F" w:rsidRPr="00AA4C8F" w:rsidRDefault="00AA4C8F" w:rsidP="00AE6961">
      <w:pPr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Специальные упражнения на координацию движений и ловкость рук и ног.</w:t>
      </w:r>
    </w:p>
    <w:p w:rsidR="00AA4C8F" w:rsidRPr="00AA4C8F" w:rsidRDefault="00AA4C8F" w:rsidP="00AA4C8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III этап. Основная часть (25 минут)</w:t>
      </w:r>
    </w:p>
    <w:p w:rsidR="00AA4C8F" w:rsidRDefault="00AA4C8F" w:rsidP="00AA4C8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Практическое освоение материала урока.</w:t>
      </w:r>
    </w:p>
    <w:p w:rsidR="00B7214D" w:rsidRPr="00AA4C8F" w:rsidRDefault="00B7214D" w:rsidP="00AA4C8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</w:p>
    <w:p w:rsidR="00AA4C8F" w:rsidRPr="00AA4C8F" w:rsidRDefault="00AA4C8F" w:rsidP="00AA4C8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lastRenderedPageBreak/>
        <w:t>Подвижные игры:</w:t>
      </w:r>
    </w:p>
    <w:p w:rsidR="00AA4C8F" w:rsidRPr="00AA4C8F" w:rsidRDefault="00AA4C8F" w:rsidP="00AE6961">
      <w:pPr>
        <w:numPr>
          <w:ilvl w:val="0"/>
          <w:numId w:val="3"/>
        </w:numPr>
        <w:shd w:val="clear" w:color="auto" w:fill="FFFFFF" w:themeFill="background1"/>
        <w:tabs>
          <w:tab w:val="clear" w:pos="720"/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Игра «Перестрелка»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 xml:space="preserve">. </w:t>
      </w: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Учащиеся делятся на две команды и располагаются на противоположных сторонах площадки. Цель каждой команды — перебросить специальные мячики («патроны») на сторону противника, стараясь попасть в игроков соперника. Если игрок поймал мяч, он выбывает из игры. Побеждает команда, которой удастся первой выбить всех соперников.</w:t>
      </w:r>
    </w:p>
    <w:p w:rsidR="00AA4C8F" w:rsidRPr="00AA4C8F" w:rsidRDefault="00AA4C8F" w:rsidP="00AE6961">
      <w:pPr>
        <w:numPr>
          <w:ilvl w:val="0"/>
          <w:numId w:val="3"/>
        </w:numPr>
        <w:shd w:val="clear" w:color="auto" w:fill="FFFFFF" w:themeFill="background1"/>
        <w:tabs>
          <w:tab w:val="clear" w:pos="720"/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Эстафета «Весёлые старты»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 xml:space="preserve">. </w:t>
      </w: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Каждая группа участвует в эстафетах, включающих разнообразные задания (бег с препятствиями, прыжки, передача мяча). Выигрывает та команда, которая быстрее выполнит все этапы эстафеты.</w:t>
      </w:r>
    </w:p>
    <w:p w:rsidR="00AA4C8F" w:rsidRPr="00AA4C8F" w:rsidRDefault="00AA4C8F" w:rsidP="00AE6961">
      <w:pPr>
        <w:shd w:val="clear" w:color="auto" w:fill="FFFFFF" w:themeFill="background1"/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Соревнования:</w:t>
      </w:r>
    </w:p>
    <w:p w:rsidR="00AA4C8F" w:rsidRPr="00AA4C8F" w:rsidRDefault="008B4F46" w:rsidP="00AE6961">
      <w:pPr>
        <w:numPr>
          <w:ilvl w:val="0"/>
          <w:numId w:val="4"/>
        </w:numPr>
        <w:shd w:val="clear" w:color="auto" w:fill="FFFFFF" w:themeFill="background1"/>
        <w:tabs>
          <w:tab w:val="clear" w:pos="720"/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Мини-турнир по баскетболу</w:t>
      </w:r>
      <w:r w:rsidR="00AA4C8F"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 xml:space="preserve"> или волейболу среди классов (если позволяет количество участников).</w:t>
      </w:r>
    </w:p>
    <w:p w:rsidR="00AA4C8F" w:rsidRPr="00AA4C8F" w:rsidRDefault="00AA4C8F" w:rsidP="00AE6961">
      <w:pPr>
        <w:numPr>
          <w:ilvl w:val="0"/>
          <w:numId w:val="4"/>
        </w:numPr>
        <w:shd w:val="clear" w:color="auto" w:fill="FFFFFF" w:themeFill="background1"/>
        <w:tabs>
          <w:tab w:val="clear" w:pos="720"/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Соревнование «Кто сильнее?» — проведение соревнования по подтягиванию или приседаниям на скорость.</w:t>
      </w:r>
    </w:p>
    <w:p w:rsidR="00AA4C8F" w:rsidRPr="00AA4C8F" w:rsidRDefault="00AA4C8F" w:rsidP="00AA4C8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По окончании упражнений проводится обсуждение результатов команд, оцениваются индивидуальные успехи каждого ученика.</w:t>
      </w:r>
    </w:p>
    <w:p w:rsidR="00AA4C8F" w:rsidRPr="00AA4C8F" w:rsidRDefault="00AA4C8F" w:rsidP="00AA4C8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IV этап. Заключительная часть (5 минут)</w:t>
      </w:r>
    </w:p>
    <w:p w:rsidR="00AA4C8F" w:rsidRPr="00AA4C8F" w:rsidRDefault="00AA4C8F" w:rsidP="00AA4C8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Подведение итогов урока, поощрение активных участников и выявление наиболее отличившихся учеников. Объявляется домашнее задание — придумать свою собственную игру или соревнование с элементами изученных видов спорта.</w:t>
      </w:r>
    </w:p>
    <w:p w:rsidR="00AA4C8F" w:rsidRPr="00AA4C8F" w:rsidRDefault="00AA4C8F" w:rsidP="00AA4C8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80" w:after="18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</w:p>
    <w:p w:rsidR="00AA4C8F" w:rsidRPr="00AA4C8F" w:rsidRDefault="00AA4C8F" w:rsidP="00AA4C8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Материалы и оборудование:</w:t>
      </w:r>
    </w:p>
    <w:p w:rsidR="00AA4C8F" w:rsidRPr="00AA4C8F" w:rsidRDefault="00AA4C8F" w:rsidP="00AE6961">
      <w:pPr>
        <w:numPr>
          <w:ilvl w:val="0"/>
          <w:numId w:val="5"/>
        </w:numPr>
        <w:shd w:val="clear" w:color="auto" w:fill="FFFFFF" w:themeFill="background1"/>
        <w:tabs>
          <w:tab w:val="clear" w:pos="720"/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Гимнастические палки, теннисные мячи, баскетбольные и волейбольные мячи.</w:t>
      </w:r>
    </w:p>
    <w:p w:rsidR="00AA4C8F" w:rsidRPr="00AA4C8F" w:rsidRDefault="00AA4C8F" w:rsidP="00AE6961">
      <w:pPr>
        <w:numPr>
          <w:ilvl w:val="0"/>
          <w:numId w:val="5"/>
        </w:numPr>
        <w:shd w:val="clear" w:color="auto" w:fill="FFFFFF" w:themeFill="background1"/>
        <w:tabs>
          <w:tab w:val="clear" w:pos="720"/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Стулья или конусы для обозначения границ площадок.</w:t>
      </w:r>
    </w:p>
    <w:p w:rsidR="00AA4C8F" w:rsidRPr="00AA4C8F" w:rsidRDefault="00AA4C8F" w:rsidP="00AE6961">
      <w:pPr>
        <w:numPr>
          <w:ilvl w:val="0"/>
          <w:numId w:val="5"/>
        </w:numPr>
        <w:shd w:val="clear" w:color="auto" w:fill="FFFFFF" w:themeFill="background1"/>
        <w:tabs>
          <w:tab w:val="clear" w:pos="720"/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Свистки и секундомер для судейства соревнований.</w:t>
      </w:r>
    </w:p>
    <w:p w:rsidR="00AA4C8F" w:rsidRPr="00AA4C8F" w:rsidRDefault="00AA4C8F" w:rsidP="00AA4C8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80" w:after="18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</w:p>
    <w:p w:rsidR="00AA4C8F" w:rsidRPr="00AA4C8F" w:rsidRDefault="00AA4C8F" w:rsidP="00AA4C8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Оценочные критерии:</w:t>
      </w:r>
    </w:p>
    <w:p w:rsidR="00AA4C8F" w:rsidRPr="00AA4C8F" w:rsidRDefault="00AA4C8F" w:rsidP="00AA4C8F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Оценивание осуществляется индивидуально и в группах:</w:t>
      </w:r>
    </w:p>
    <w:p w:rsidR="00AA4C8F" w:rsidRPr="00AA4C8F" w:rsidRDefault="00AA4C8F" w:rsidP="00AE6961">
      <w:pPr>
        <w:numPr>
          <w:ilvl w:val="0"/>
          <w:numId w:val="6"/>
        </w:numPr>
        <w:shd w:val="clear" w:color="auto" w:fill="FFFFFF" w:themeFill="background1"/>
        <w:tabs>
          <w:tab w:val="clear" w:pos="720"/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Активность участия в играх и соревнованиях.</w:t>
      </w:r>
    </w:p>
    <w:p w:rsidR="00AA4C8F" w:rsidRPr="00AA4C8F" w:rsidRDefault="00AA4C8F" w:rsidP="00AE6961">
      <w:pPr>
        <w:numPr>
          <w:ilvl w:val="0"/>
          <w:numId w:val="6"/>
        </w:numPr>
        <w:shd w:val="clear" w:color="auto" w:fill="FFFFFF" w:themeFill="background1"/>
        <w:tabs>
          <w:tab w:val="clear" w:pos="720"/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lastRenderedPageBreak/>
        <w:t>Выполнение заданий согласно правилам игры.</w:t>
      </w:r>
    </w:p>
    <w:p w:rsidR="00AA4C8F" w:rsidRPr="00AA4C8F" w:rsidRDefault="00AA4C8F" w:rsidP="00AE6961">
      <w:pPr>
        <w:numPr>
          <w:ilvl w:val="0"/>
          <w:numId w:val="6"/>
        </w:numPr>
        <w:shd w:val="clear" w:color="auto" w:fill="FFFFFF" w:themeFill="background1"/>
        <w:tabs>
          <w:tab w:val="clear" w:pos="720"/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Командный дух и взаимопомощь.</w:t>
      </w:r>
    </w:p>
    <w:p w:rsidR="00AA4C8F" w:rsidRPr="00AA4C8F" w:rsidRDefault="00AA4C8F" w:rsidP="00AE6961">
      <w:pPr>
        <w:numPr>
          <w:ilvl w:val="0"/>
          <w:numId w:val="6"/>
        </w:numPr>
        <w:shd w:val="clear" w:color="auto" w:fill="FFFFFF" w:themeFill="background1"/>
        <w:tabs>
          <w:tab w:val="clear" w:pos="720"/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Освоенность новых форматов занятий и участие в создании собственной игры.</w:t>
      </w:r>
      <w:r w:rsidR="00B7214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br/>
      </w:r>
    </w:p>
    <w:p w:rsidR="00AA4C8F" w:rsidRPr="00AA4C8F" w:rsidRDefault="00AA4C8F" w:rsidP="00AE6961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  <w14:stylisticSets>
            <w14:styleSet w14:id="1"/>
          </w14:stylisticSets>
        </w:rPr>
      </w:pPr>
      <w:r w:rsidRPr="00AA4C8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  <w14:stylisticSets>
            <w14:styleSet w14:id="1"/>
          </w14:stylisticSets>
        </w:rPr>
        <w:t>Таким образом, использование игровых и соревновательных методов способствует развитию мотивации детей к активному образу жизни, улучшению показателей здоровья и повышению общего уровня физической подготовленности учащихся.</w:t>
      </w:r>
    </w:p>
    <w:p w:rsidR="00FB6394" w:rsidRPr="00AA4C8F" w:rsidRDefault="00FB6394" w:rsidP="00AA4C8F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14:stylisticSets>
            <w14:styleSet w14:id="1"/>
          </w14:stylisticSets>
        </w:rPr>
      </w:pPr>
    </w:p>
    <w:p w:rsidR="00AA4C8F" w:rsidRPr="00AA4C8F" w:rsidRDefault="00AA4C8F" w:rsidP="00AA4C8F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14:stylisticSets>
            <w14:styleSet w14:id="1"/>
          </w14:stylisticSets>
        </w:rPr>
      </w:pPr>
    </w:p>
    <w:p w:rsidR="00AA4C8F" w:rsidRPr="00AA4C8F" w:rsidRDefault="00AA4C8F" w:rsidP="00AA4C8F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14:stylisticSets>
            <w14:styleSet w14:id="1"/>
          </w14:stylisticSets>
        </w:rPr>
      </w:pPr>
    </w:p>
    <w:p w:rsidR="00AA4C8F" w:rsidRPr="00AA4C8F" w:rsidRDefault="00AA4C8F" w:rsidP="00AA4C8F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14:stylisticSets>
            <w14:styleSet w14:id="1"/>
          </w14:stylisticSets>
        </w:rPr>
      </w:pPr>
    </w:p>
    <w:p w:rsidR="00AA4C8F" w:rsidRPr="00AA4C8F" w:rsidRDefault="00AA4C8F" w:rsidP="00AA4C8F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14:stylisticSets>
            <w14:styleSet w14:id="1"/>
          </w14:stylisticSets>
        </w:rPr>
      </w:pPr>
    </w:p>
    <w:p w:rsidR="00AA4C8F" w:rsidRPr="00AA4C8F" w:rsidRDefault="00AA4C8F" w:rsidP="00AA4C8F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14:stylisticSets>
            <w14:styleSet w14:id="1"/>
          </w14:stylisticSets>
        </w:rPr>
      </w:pPr>
    </w:p>
    <w:p w:rsidR="00AA4C8F" w:rsidRPr="00AA4C8F" w:rsidRDefault="00AA4C8F" w:rsidP="00AA4C8F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14:stylisticSets>
            <w14:styleSet w14:id="1"/>
          </w14:stylisticSets>
        </w:rPr>
      </w:pPr>
    </w:p>
    <w:p w:rsidR="00AA4C8F" w:rsidRPr="00AA4C8F" w:rsidRDefault="00AA4C8F" w:rsidP="00AA4C8F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14:stylisticSets>
            <w14:styleSet w14:id="1"/>
          </w14:stylisticSets>
        </w:rPr>
      </w:pPr>
    </w:p>
    <w:p w:rsidR="00AA4C8F" w:rsidRPr="00AA4C8F" w:rsidRDefault="00AA4C8F" w:rsidP="00AA4C8F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14:stylisticSets>
            <w14:styleSet w14:id="1"/>
          </w14:stylisticSets>
        </w:rPr>
      </w:pPr>
    </w:p>
    <w:p w:rsidR="00AA4C8F" w:rsidRPr="00AA4C8F" w:rsidRDefault="00AA4C8F" w:rsidP="00AA4C8F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14:stylisticSets>
            <w14:styleSet w14:id="1"/>
          </w14:stylisticSets>
        </w:rPr>
      </w:pPr>
    </w:p>
    <w:p w:rsidR="00AA4C8F" w:rsidRPr="00AA4C8F" w:rsidRDefault="00AA4C8F" w:rsidP="00AA4C8F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14:stylisticSets>
            <w14:styleSet w14:id="1"/>
          </w14:stylisticSets>
        </w:rPr>
      </w:pPr>
    </w:p>
    <w:p w:rsidR="00AA4C8F" w:rsidRPr="00AA4C8F" w:rsidRDefault="00AA4C8F" w:rsidP="00AA4C8F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14:stylisticSets>
            <w14:styleSet w14:id="1"/>
          </w14:stylisticSets>
        </w:rPr>
      </w:pPr>
    </w:p>
    <w:p w:rsidR="00AA4C8F" w:rsidRPr="00AA4C8F" w:rsidRDefault="00AA4C8F" w:rsidP="00AA4C8F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14:stylisticSets>
            <w14:styleSet w14:id="1"/>
          </w14:stylisticSets>
        </w:rPr>
      </w:pPr>
    </w:p>
    <w:sectPr w:rsidR="00AA4C8F" w:rsidRPr="00AA4C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4F4D"/>
    <w:multiLevelType w:val="multilevel"/>
    <w:tmpl w:val="03B207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A53C7C"/>
    <w:multiLevelType w:val="multilevel"/>
    <w:tmpl w:val="5A968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CF05DA"/>
    <w:multiLevelType w:val="multilevel"/>
    <w:tmpl w:val="48428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B66503"/>
    <w:multiLevelType w:val="multilevel"/>
    <w:tmpl w:val="E7D43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925E6E"/>
    <w:multiLevelType w:val="multilevel"/>
    <w:tmpl w:val="CC1C0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FF2FCB"/>
    <w:multiLevelType w:val="multilevel"/>
    <w:tmpl w:val="97BC7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8DD"/>
    <w:rsid w:val="008B4F46"/>
    <w:rsid w:val="00AA4C8F"/>
    <w:rsid w:val="00AE6961"/>
    <w:rsid w:val="00B7214D"/>
    <w:rsid w:val="00E248DD"/>
    <w:rsid w:val="00E541B9"/>
    <w:rsid w:val="00FB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843FD"/>
  <w15:chartTrackingRefBased/>
  <w15:docId w15:val="{B9B30DB1-B05C-4E02-B0F3-0F54E94D1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A4C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A4C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AA4C8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A4C8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A4C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A4C8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AA4C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A4C8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bznhio">
    <w:name w:val="sc-bznhio"/>
    <w:basedOn w:val="a0"/>
    <w:rsid w:val="00AA4C8F"/>
  </w:style>
  <w:style w:type="paragraph" w:customStyle="1" w:styleId="sc-kguayh">
    <w:name w:val="sc-kguayh"/>
    <w:basedOn w:val="a"/>
    <w:rsid w:val="00AA4C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2026-01-21T16:31:00Z</dcterms:created>
  <dcterms:modified xsi:type="dcterms:W3CDTF">2026-01-21T17:39:00Z</dcterms:modified>
</cp:coreProperties>
</file>