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04" w:rsidRDefault="00750E04" w:rsidP="00750E04">
      <w:pPr>
        <w:rPr>
          <w:rFonts w:ascii="Times New Roman" w:hAnsi="Times New Roman" w:cs="Times New Roman"/>
          <w:sz w:val="40"/>
          <w:szCs w:val="40"/>
        </w:rPr>
      </w:pPr>
    </w:p>
    <w:p w:rsidR="00750E04" w:rsidRDefault="00750E04" w:rsidP="00750E04">
      <w:pPr>
        <w:rPr>
          <w:rFonts w:ascii="Times New Roman" w:hAnsi="Times New Roman" w:cs="Times New Roman"/>
          <w:sz w:val="40"/>
          <w:szCs w:val="40"/>
        </w:rPr>
      </w:pPr>
    </w:p>
    <w:p w:rsidR="00750E04" w:rsidRDefault="00750E04" w:rsidP="00750E04">
      <w:pPr>
        <w:rPr>
          <w:rFonts w:ascii="Times New Roman" w:hAnsi="Times New Roman" w:cs="Times New Roman"/>
          <w:sz w:val="40"/>
          <w:szCs w:val="40"/>
        </w:rPr>
      </w:pPr>
    </w:p>
    <w:p w:rsidR="00750E04" w:rsidRDefault="00750E04" w:rsidP="00750E04">
      <w:pPr>
        <w:rPr>
          <w:rFonts w:ascii="Times New Roman" w:hAnsi="Times New Roman" w:cs="Times New Roman"/>
          <w:sz w:val="40"/>
          <w:szCs w:val="40"/>
        </w:rPr>
      </w:pPr>
    </w:p>
    <w:p w:rsidR="00750E04" w:rsidRDefault="00750E04" w:rsidP="00750E04">
      <w:pPr>
        <w:rPr>
          <w:rFonts w:ascii="Times New Roman" w:hAnsi="Times New Roman" w:cs="Times New Roman"/>
          <w:sz w:val="40"/>
          <w:szCs w:val="40"/>
        </w:rPr>
      </w:pPr>
    </w:p>
    <w:p w:rsidR="00750E04" w:rsidRDefault="00750E04" w:rsidP="00750E04">
      <w:pPr>
        <w:rPr>
          <w:rFonts w:ascii="Times New Roman" w:hAnsi="Times New Roman" w:cs="Times New Roman"/>
          <w:sz w:val="40"/>
          <w:szCs w:val="40"/>
        </w:rPr>
      </w:pPr>
    </w:p>
    <w:p w:rsidR="00A877F7" w:rsidRDefault="00750E04" w:rsidP="00A877F7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 w:rsidRPr="00750E04">
        <w:rPr>
          <w:rFonts w:ascii="Times New Roman" w:hAnsi="Times New Roman" w:cs="Times New Roman"/>
          <w:sz w:val="40"/>
          <w:szCs w:val="40"/>
        </w:rPr>
        <w:t>«Роль семьи в нравственном воспитании</w:t>
      </w:r>
    </w:p>
    <w:p w:rsidR="00750E04" w:rsidRPr="00750E04" w:rsidRDefault="00750E04" w:rsidP="00A877F7">
      <w:pPr>
        <w:jc w:val="center"/>
        <w:rPr>
          <w:rFonts w:ascii="Times New Roman" w:hAnsi="Times New Roman" w:cs="Times New Roman"/>
          <w:sz w:val="40"/>
          <w:szCs w:val="40"/>
        </w:rPr>
      </w:pPr>
      <w:r w:rsidRPr="00750E04">
        <w:rPr>
          <w:rFonts w:ascii="Times New Roman" w:hAnsi="Times New Roman" w:cs="Times New Roman"/>
          <w:sz w:val="40"/>
          <w:szCs w:val="40"/>
        </w:rPr>
        <w:t xml:space="preserve"> младшего школьника»</w:t>
      </w:r>
    </w:p>
    <w:bookmarkEnd w:id="0"/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Автор: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Штайгер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Ирма Сергеевна</w:t>
      </w: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учитель начальных классов </w:t>
      </w: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СОШ №24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К.И.Недорубова</w:t>
      </w:r>
      <w:proofErr w:type="spellEnd"/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Г.Хадыженск</w:t>
      </w:r>
      <w:proofErr w:type="spellEnd"/>
      <w:r>
        <w:rPr>
          <w:rFonts w:ascii="Times New Roman" w:hAnsi="Times New Roman" w:cs="Times New Roman"/>
          <w:sz w:val="24"/>
          <w:szCs w:val="24"/>
        </w:rPr>
        <w:t>, 2026г.</w:t>
      </w:r>
    </w:p>
    <w:p w:rsidR="00750E04" w:rsidRPr="00750E04" w:rsidRDefault="00750E04" w:rsidP="00750E04">
      <w:pPr>
        <w:rPr>
          <w:rFonts w:ascii="Times New Roman" w:hAnsi="Times New Roman" w:cs="Times New Roman"/>
          <w:b/>
          <w:sz w:val="24"/>
          <w:szCs w:val="24"/>
        </w:rPr>
      </w:pPr>
      <w:r w:rsidRPr="00750E04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  <w:r w:rsidRPr="00750E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Современный образовательный процесс в начальной школе ориентирован не только на достижение </w:t>
      </w:r>
      <w:proofErr w:type="spellStart"/>
      <w:r w:rsidRPr="00750E04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750E04">
        <w:rPr>
          <w:rFonts w:ascii="Times New Roman" w:hAnsi="Times New Roman" w:cs="Times New Roman"/>
          <w:sz w:val="24"/>
          <w:szCs w:val="24"/>
        </w:rPr>
        <w:t xml:space="preserve"> результатов, но и на формирование личностных качеств ребенка. В этой парадигме нравственное воспитание становится не дополнением, а фундаментом всего развития младшего школьника. Актуальность темы обусловлена очевидной взаимосвязью: ребенок, воспитанный в атмосфере уважения, ответственности и </w:t>
      </w:r>
      <w:proofErr w:type="spellStart"/>
      <w:r w:rsidRPr="00750E04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50E04">
        <w:rPr>
          <w:rFonts w:ascii="Times New Roman" w:hAnsi="Times New Roman" w:cs="Times New Roman"/>
          <w:sz w:val="24"/>
          <w:szCs w:val="24"/>
        </w:rPr>
        <w:t xml:space="preserve">, демонстрирует более высокую учебную мотивацию, развитые навыки </w:t>
      </w:r>
      <w:proofErr w:type="spellStart"/>
      <w:r w:rsidRPr="00750E0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750E04">
        <w:rPr>
          <w:rFonts w:ascii="Times New Roman" w:hAnsi="Times New Roman" w:cs="Times New Roman"/>
          <w:sz w:val="24"/>
          <w:szCs w:val="24"/>
        </w:rPr>
        <w:t xml:space="preserve"> и конструктивного взаимодействия. Семья же является первичным и наиболее значимым институтом социализации. Таким образом, эффективность образовательного процесса сегодня напрямую зависит от качества партнерства педагога и семьи в вопросах нравственного становления личности ребенка.</w:t>
      </w: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b/>
          <w:sz w:val="24"/>
          <w:szCs w:val="24"/>
        </w:rPr>
      </w:pPr>
      <w:r w:rsidRPr="00750E0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750E04">
        <w:rPr>
          <w:rFonts w:ascii="Times New Roman" w:hAnsi="Times New Roman" w:cs="Times New Roman"/>
          <w:b/>
          <w:sz w:val="24"/>
          <w:szCs w:val="24"/>
        </w:rPr>
        <w:t>Основная часть</w:t>
      </w:r>
      <w:r w:rsidRPr="00750E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Описание профессиональной проблемы, цели и задачи.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Проблема, на решение которой направлен данный опыт, заключается в наблюдаемом диссонансе между требованиями школы к поведению и учебной самостоятельности ребенка и стилем семейного воспитания. Часто родители концентрируются исключительно на академической успеваемости, недооценивая роль нравственных норм (трудолюбия, честности, умения сотрудничать) как основы для этой самой успеваемости. Это приводит к ситуациям, когда способный ребенок не реализует потенциал из-за безответственности или н</w:t>
      </w:r>
      <w:r w:rsidR="00A877F7">
        <w:rPr>
          <w:rFonts w:ascii="Times New Roman" w:hAnsi="Times New Roman" w:cs="Times New Roman"/>
          <w:sz w:val="24"/>
          <w:szCs w:val="24"/>
        </w:rPr>
        <w:t>еумения преодолевать трудности.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750E0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 xml:space="preserve"> Повысить эффективность нравственного воспитания и учебной мотивации младших школьников через системное педагогическое сопровождение и просвещение семей</w:t>
      </w:r>
      <w:r w:rsidR="00A877F7">
        <w:rPr>
          <w:rFonts w:ascii="Times New Roman" w:hAnsi="Times New Roman" w:cs="Times New Roman"/>
          <w:sz w:val="24"/>
          <w:szCs w:val="24"/>
        </w:rPr>
        <w:t>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0E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  <w:u w:val="single"/>
        </w:rPr>
        <w:t>Задачи:</w:t>
      </w:r>
      <w:r w:rsidRPr="00750E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1.  Диагностировать исходный уровень сформированности нравственных качеств и особенности семейного воспитания в классе.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2.  Разработать и внедрить модель взаимодействия с семьями, направленную на осознание ими связи нравственности и успешности.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3.  Апробировать инновационные формы совместной (семьи и школы) деятельности, интегрирующие нравственный и учебный компоненты.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4.  Оценить динамику личностного развития учащихся и их учебных результатов.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A877F7" w:rsidRDefault="00750E04" w:rsidP="00750E04">
      <w:pPr>
        <w:rPr>
          <w:rFonts w:ascii="Times New Roman" w:hAnsi="Times New Roman" w:cs="Times New Roman"/>
          <w:b/>
          <w:sz w:val="24"/>
          <w:szCs w:val="24"/>
        </w:rPr>
      </w:pPr>
      <w:r w:rsidRPr="00A877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77F7">
        <w:rPr>
          <w:rFonts w:ascii="Times New Roman" w:hAnsi="Times New Roman" w:cs="Times New Roman"/>
          <w:b/>
          <w:sz w:val="24"/>
          <w:szCs w:val="24"/>
        </w:rPr>
        <w:t>Пути решения проблемы. Аргументация инновационной деятельности.</w:t>
      </w:r>
      <w:r w:rsidRPr="00A877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Классические формы работы (родительские собрания, индивидуальные консультации) дополнены инновационными практиками, смещающими акцент с информирования на вовлечение и совместное действие.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>«Семейный этический кодекс класса»: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0E04" w:rsidRPr="00750E04">
        <w:rPr>
          <w:rFonts w:ascii="Times New Roman" w:hAnsi="Times New Roman" w:cs="Times New Roman"/>
          <w:sz w:val="24"/>
          <w:szCs w:val="24"/>
        </w:rPr>
        <w:t>В начале года на совместном с родителями и детьми тренинге мы не просто знакомимся с правилами поведения, а коллективно формулируем ценности нашего класса-сообщества (например:</w:t>
      </w:r>
      <w:proofErr w:type="gramEnd"/>
      <w:r w:rsidR="00750E04" w:rsidRPr="00750E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0E04" w:rsidRPr="00750E04">
        <w:rPr>
          <w:rFonts w:ascii="Times New Roman" w:hAnsi="Times New Roman" w:cs="Times New Roman"/>
          <w:sz w:val="24"/>
          <w:szCs w:val="24"/>
        </w:rPr>
        <w:t>«Мы умеем слушать», «Мы не боимся ошибок», «Мы помогаем друг другу»).</w:t>
      </w:r>
      <w:proofErr w:type="gramEnd"/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Каждая семья получает творческое задание оформить одну из ценностей в виде плаката или сказки. Это создает общее смысловое поле.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>Проект «Тайный друг недели»: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Еженедельно каждый ребенок методом жребия получает «тайного друга» из одноклассников, о котором он в течение недели заботится (помогает, оставляет ободряющие записки, проявляет внимание). В пятницу происходит «раскрытие» с благодарностями. Родители участвуют как советчики и помощники в генерации идей добрых дел. Проект развивает </w:t>
      </w:r>
      <w:proofErr w:type="spellStart"/>
      <w:r w:rsidR="00750E04" w:rsidRPr="00750E04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и наблюдательность.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50E04" w:rsidRPr="00750E04">
        <w:rPr>
          <w:rFonts w:ascii="Times New Roman" w:hAnsi="Times New Roman" w:cs="Times New Roman"/>
          <w:sz w:val="24"/>
          <w:szCs w:val="24"/>
        </w:rPr>
        <w:t>Цикл тематических встреч «Уроки характера»: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Встречи проходят в формате родительского клуба с участием детей. Темы: «Что такое ответственность и как ей учить? На примере домашнего задания», «Честность </w:t>
      </w:r>
      <w:proofErr w:type="gramStart"/>
      <w:r w:rsidR="00750E04" w:rsidRPr="00750E0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контрольной и в жизни», «Как хвалить и критиковать, чтобы не навредить?». Центр обсуждения – не теоретические постулаты, а конкретные кейсы и упражнения.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>«Дневник моих побед»: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Это личный дневник ученика, куда он записывает не только учебные достижения («получил «5» по математике»), но и нравственные («помог однокласснику разобраться с задачей», «аккуратно вел тетрадь всю неделю»). Родители ежедневно знакомятся с записями и ставят положительную обратную связь. Инструмент учит рефлексии и показывает родителям многомерность успеха ребенка.</w:t>
      </w: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A877F7" w:rsidRDefault="00750E04" w:rsidP="00750E04">
      <w:pPr>
        <w:rPr>
          <w:rFonts w:ascii="Times New Roman" w:hAnsi="Times New Roman" w:cs="Times New Roman"/>
          <w:b/>
          <w:sz w:val="24"/>
          <w:szCs w:val="24"/>
        </w:rPr>
      </w:pPr>
      <w:r w:rsidRPr="00A877F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A877F7">
        <w:rPr>
          <w:rFonts w:ascii="Times New Roman" w:hAnsi="Times New Roman" w:cs="Times New Roman"/>
          <w:b/>
          <w:sz w:val="24"/>
          <w:szCs w:val="24"/>
        </w:rPr>
        <w:t xml:space="preserve"> Анализ результативности педагогического опыта.</w:t>
      </w:r>
      <w:r w:rsidRPr="00A877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Оценка эффективности проводилась в течение двух учебных лет (второй-третий класс) на основе методов наблюдения, анкетирования родителей, анализа учебных результатов и психолого-педагогической диагностики (методики «Незаконченные предложения», «Оценка уровня школьной мотивации» Н.Г. </w:t>
      </w:r>
      <w:proofErr w:type="spellStart"/>
      <w:r w:rsidRPr="00750E04">
        <w:rPr>
          <w:rFonts w:ascii="Times New Roman" w:hAnsi="Times New Roman" w:cs="Times New Roman"/>
          <w:sz w:val="24"/>
          <w:szCs w:val="24"/>
        </w:rPr>
        <w:t>Лускановой</w:t>
      </w:r>
      <w:proofErr w:type="spellEnd"/>
      <w:r w:rsidRPr="00750E04">
        <w:rPr>
          <w:rFonts w:ascii="Times New Roman" w:hAnsi="Times New Roman" w:cs="Times New Roman"/>
          <w:sz w:val="24"/>
          <w:szCs w:val="24"/>
        </w:rPr>
        <w:t>).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A877F7" w:rsidRDefault="00750E04" w:rsidP="00750E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77F7">
        <w:rPr>
          <w:rFonts w:ascii="Times New Roman" w:hAnsi="Times New Roman" w:cs="Times New Roman"/>
          <w:b/>
          <w:sz w:val="24"/>
          <w:szCs w:val="24"/>
        </w:rPr>
        <w:t>Результаты:</w:t>
      </w:r>
      <w:r w:rsidRPr="00A877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>В сфере детско-родительских отношений: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На 40% увеличилось число родителей, регулярно обсуждающих с ребенком не только оценки, но и нравственные аспекты школьной жизни (по данным анкет).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>В сфере личностного развития учащихся: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Отмечена положительная динамика в проявлении </w:t>
      </w:r>
      <w:proofErr w:type="spellStart"/>
      <w:r w:rsidR="00750E04" w:rsidRPr="00750E04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="00750E04" w:rsidRPr="00750E04">
        <w:rPr>
          <w:rFonts w:ascii="Times New Roman" w:hAnsi="Times New Roman" w:cs="Times New Roman"/>
          <w:sz w:val="24"/>
          <w:szCs w:val="24"/>
        </w:rPr>
        <w:t>, готовности к взаимопомощи, снижении уровня ситуативной школьной тревожности.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>В сфере учебной деятельности:</w:t>
      </w:r>
      <w:r w:rsidR="00750E04">
        <w:rPr>
          <w:rFonts w:ascii="Times New Roman" w:hAnsi="Times New Roman" w:cs="Times New Roman"/>
          <w:sz w:val="24"/>
          <w:szCs w:val="24"/>
        </w:rPr>
        <w:t xml:space="preserve">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В классе вырос средний балл по основным предметам (на 0,3 балла). На 25% снизилось количество невыполненных или неаккуратно выполненных домашних заданий. Учащиеся демонстрируют более осознанный подход к учебным трудностям, реже проявляют «выученную беспомощность».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Наиболее значимым качественным результатом стало формирование в классе сообщества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семей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50E04">
        <w:rPr>
          <w:rFonts w:ascii="Times New Roman" w:hAnsi="Times New Roman" w:cs="Times New Roman"/>
          <w:sz w:val="24"/>
          <w:szCs w:val="24"/>
        </w:rPr>
        <w:t xml:space="preserve"> объединенных общими ценностями, а не только учебными требованиями.</w:t>
      </w: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A877F7" w:rsidRDefault="00750E04" w:rsidP="00750E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A877F7">
        <w:rPr>
          <w:rFonts w:ascii="Times New Roman" w:hAnsi="Times New Roman" w:cs="Times New Roman"/>
          <w:b/>
          <w:sz w:val="24"/>
          <w:szCs w:val="24"/>
        </w:rPr>
        <w:t>Заключение</w:t>
      </w:r>
      <w:r w:rsidRPr="00A877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Опыт работы подтвердил гипотезу о том, что целенаправленное, системное взаимодействие школы и семьи в области нравственного воспитания является мощным ресурсом для повышения не только личностной зрелости младшего школьника, но и его академической успеваемости. Успех в уче</w:t>
      </w:r>
      <w:r w:rsidR="00A877F7">
        <w:rPr>
          <w:rFonts w:ascii="Times New Roman" w:hAnsi="Times New Roman" w:cs="Times New Roman"/>
          <w:sz w:val="24"/>
          <w:szCs w:val="24"/>
        </w:rPr>
        <w:t>б</w:t>
      </w:r>
      <w:r w:rsidRPr="00750E04">
        <w:rPr>
          <w:rFonts w:ascii="Times New Roman" w:hAnsi="Times New Roman" w:cs="Times New Roman"/>
          <w:sz w:val="24"/>
          <w:szCs w:val="24"/>
        </w:rPr>
        <w:t xml:space="preserve">е перестает быть самоцелью, становясь естественным следствием воспитания таких качеств, как ответственность, трудолюбие и уважение к себе и другим. Представленная модель деятельности, основанная на принципах партнерства, </w:t>
      </w:r>
      <w:proofErr w:type="gramStart"/>
      <w:r w:rsidRPr="00750E04">
        <w:rPr>
          <w:rFonts w:ascii="Times New Roman" w:hAnsi="Times New Roman" w:cs="Times New Roman"/>
          <w:sz w:val="24"/>
          <w:szCs w:val="24"/>
        </w:rPr>
        <w:t>практико-ориентированности</w:t>
      </w:r>
      <w:proofErr w:type="gramEnd"/>
      <w:r w:rsidRPr="00750E04">
        <w:rPr>
          <w:rFonts w:ascii="Times New Roman" w:hAnsi="Times New Roman" w:cs="Times New Roman"/>
          <w:sz w:val="24"/>
          <w:szCs w:val="24"/>
        </w:rPr>
        <w:t xml:space="preserve"> и совместной рефлексии, может быть адаптирована педагогами начальной школы для решения сходных профессиональных задач.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Приложения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Приложение 1. Пример анкеты для родителей «Стиль семейного воспитания».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Приложение 2. Сценарий первой встречи родительского клуба «Уроки характера» на тему «Ответственность».</w:t>
      </w:r>
    </w:p>
    <w:p w:rsidR="00620172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Приложение 3. Образец страницы «Дневника моих побед».</w:t>
      </w: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Приложение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A877F7" w:rsidRDefault="00750E04" w:rsidP="00A877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77F7">
        <w:rPr>
          <w:rFonts w:ascii="Times New Roman" w:hAnsi="Times New Roman" w:cs="Times New Roman"/>
          <w:b/>
          <w:sz w:val="32"/>
          <w:szCs w:val="32"/>
        </w:rPr>
        <w:t>Анкета для родителей «Стиль семейного воспитания и ценности»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Уважаемые родители!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Предлагаем Вам ответить на вопросы этой анкеты. Её цель – лучше понять атмосферу в вашей семье, чтобы выстроить наиболее эффективное и комфортное для всех сотрудничество в воспитании и обучении Вашего ребенка. Анкета анонимна, результаты будут использованы только в обобщенном виде для планир</w:t>
      </w:r>
      <w:r w:rsidR="00A877F7">
        <w:rPr>
          <w:rFonts w:ascii="Times New Roman" w:hAnsi="Times New Roman" w:cs="Times New Roman"/>
          <w:sz w:val="24"/>
          <w:szCs w:val="24"/>
        </w:rPr>
        <w:t>ования нашей совместной работы.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Пожалуйста, выберите тот вариант ответа, который наиболее со</w:t>
      </w:r>
      <w:r w:rsidR="00A877F7">
        <w:rPr>
          <w:rFonts w:ascii="Times New Roman" w:hAnsi="Times New Roman" w:cs="Times New Roman"/>
          <w:sz w:val="24"/>
          <w:szCs w:val="24"/>
        </w:rPr>
        <w:t>ответствует вашей точке зрения.</w:t>
      </w:r>
    </w:p>
    <w:p w:rsidR="00750E04" w:rsidRPr="00750E04" w:rsidRDefault="00750E04" w:rsidP="00A877F7">
      <w:pPr>
        <w:jc w:val="center"/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Часть 1. Приоритеты и ценности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Что, на Ваш взгляд, является главным в воспитании ребенка младшего школьного возраста?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 xml:space="preserve"> (можно выбрать не более двух вариантов)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Хорошая успеваемость, прочные знания.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Воспитание честности, доброты, отзывчивости.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Развитие самостоятельности, силы воли, умения преодолевать трудности.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Сохранение эмоционального благополучия, уверенности в себе.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д) Хорошие, уважительные отношения в семье.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Как чаще всего заканчивается Ваш разговор с ребенком о школе?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Вопросом об оценках и заданном уроке.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Расспросами о его отношениях с друзьями, общем настроении.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Обсуждением того, что нового и интересного он сегодня узнал.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Совместным планированием дел на вечер (уроки, кружки, отдых).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A877F7">
      <w:pPr>
        <w:jc w:val="center"/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Часть 2. Реакция на ситуации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Если ребенок получил плохую оценку (например, «тройку» или «двойку»), Ваша первая реакция чаще всего: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Выясню причины, разберу ошибки вместе с ним, ободрю.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Огорчусь, сделаю замечание, усилю контроль над подготовкой уроков.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Накажу (лишу чего-то приятного), серьезно поговорю о недопустимости таких результатов.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Отнесусь спокойно, если вижу, что он старался. Главное – не оценка, а знание.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Если Вы узнаете, что Ваш ребенок в школе помог однокласснику (объяснил задачу, поделился), Вы: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Обязательно похвалю его за это, отмечу, как это важно.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Скорее всего, не придам особого значения, это нормально.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Спрошу, не в ущерб ли его собственным урокам была эта помощь.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Отмечу, что нужно быть осторожным и разборчивым, кого стоит поддерживать.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Как Вы поступаете, если ребенок отказывается выполнять неинтересное, но необходимое дело (уборку, скучное упражнение)?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Настаиваю на выполнении, объясняю долг и ответственность.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Стараюсь превратить это в игру, найти мотивацию.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Выполню часть дела вместе с ним, чтобы поддержать.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Могу сделать за него, если он очень устал или капризничает.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A877F7">
      <w:pPr>
        <w:jc w:val="center"/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Часть 3. Организация жизни и общения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Есть ли в вашей семье устойчивые традиции, ритуалы (совместные ужины, прогулки, чтение перед сном, походы выходного дня)?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Да, регулярно, и мы их стараемся не нарушать.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Да, но не всегда получается их соблюдать из-за занятости.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Скорее нет, наш распорядок часто меняется.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Традиции есть, но только по большим праздникам.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Как распределяется ответственность за учебу Вашего ребенка?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Ребенок делает уроки сам, я лишь проверяю итог и помогаю, если он просит.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Мы садимся делать уроки вместе, я активно направляю и контролирую процесс.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Я требую, чтобы уроки были сделаны, но не вмешиваюсь в процесс, если нет проблем.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Ответственность больше лежит на репетиторах / педагогах продленки.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A877F7">
      <w:pPr>
        <w:jc w:val="center"/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>Часть 4. (Открытый вопрос)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Как Вы считаете, какие три самые важные черты характера Вы хотите воспитать в своем ребенке к окончанию начальной школы?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1. _________________________________________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2. _________________________________________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3. _________________________________________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В какой форме сотрудничества с классным руководителем Вы видите себя наиболее комфортно?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 xml:space="preserve"> (можно выбрать несколько)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а) Получение информации об успехах и проблемах (через электронный дневник, чат).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б) Участие в родительских собраниях и индивидуальных консультациях.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в) Помощь в организации праздников, экскурсий, поездок.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г) Участие в тематических практических встречах, тренингах для родителей.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 w:rsidRPr="00750E04">
        <w:rPr>
          <w:rFonts w:ascii="Times New Roman" w:hAnsi="Times New Roman" w:cs="Times New Roman"/>
          <w:sz w:val="24"/>
          <w:szCs w:val="24"/>
        </w:rPr>
        <w:t xml:space="preserve">    </w:t>
      </w:r>
      <w:r w:rsidR="00A877F7">
        <w:rPr>
          <w:rFonts w:ascii="Times New Roman" w:hAnsi="Times New Roman" w:cs="Times New Roman"/>
          <w:sz w:val="24"/>
          <w:szCs w:val="24"/>
        </w:rPr>
        <w:t xml:space="preserve">  </w:t>
      </w:r>
      <w:r w:rsidRPr="00750E04">
        <w:rPr>
          <w:rFonts w:ascii="Times New Roman" w:hAnsi="Times New Roman" w:cs="Times New Roman"/>
          <w:sz w:val="24"/>
          <w:szCs w:val="24"/>
        </w:rPr>
        <w:t xml:space="preserve">   д) Другое _________________________________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Благодарим Вас за искренние ответы и сотрудничество!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50E04">
        <w:rPr>
          <w:rFonts w:ascii="Times New Roman" w:hAnsi="Times New Roman" w:cs="Times New Roman"/>
          <w:sz w:val="24"/>
          <w:szCs w:val="24"/>
        </w:rPr>
        <w:t>Обработка и использование результатов: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Ответы на вопросы 1, 8 дают материал для формулирования общих целей воспитательной работы с классом.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Вопросы 2-7 помогают косвенно диагностировать преобладающий стиль воспитания в семье (а, б – демократический/авторитетный; </w:t>
      </w:r>
      <w:proofErr w:type="gramStart"/>
      <w:r w:rsidR="00750E04" w:rsidRPr="00750E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50E04" w:rsidRPr="00750E04">
        <w:rPr>
          <w:rFonts w:ascii="Times New Roman" w:hAnsi="Times New Roman" w:cs="Times New Roman"/>
          <w:sz w:val="24"/>
          <w:szCs w:val="24"/>
        </w:rPr>
        <w:t xml:space="preserve"> – авторитарный; г – попустительский/</w:t>
      </w:r>
      <w:proofErr w:type="spellStart"/>
      <w:r w:rsidR="00750E04" w:rsidRPr="00750E04">
        <w:rPr>
          <w:rFonts w:ascii="Times New Roman" w:hAnsi="Times New Roman" w:cs="Times New Roman"/>
          <w:sz w:val="24"/>
          <w:szCs w:val="24"/>
        </w:rPr>
        <w:t>гипоопекающий</w:t>
      </w:r>
      <w:proofErr w:type="spellEnd"/>
      <w:r w:rsidR="00750E04" w:rsidRPr="00750E04">
        <w:rPr>
          <w:rFonts w:ascii="Times New Roman" w:hAnsi="Times New Roman" w:cs="Times New Roman"/>
          <w:sz w:val="24"/>
          <w:szCs w:val="24"/>
        </w:rPr>
        <w:t>).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Ответ на вопрос 9 позволяет спланировать эффективные формы вовлечения родителей. На основе обобщенных данных можно, например, предложить ци</w:t>
      </w:r>
      <w:proofErr w:type="gramStart"/>
      <w:r w:rsidR="00750E04" w:rsidRPr="00750E04">
        <w:rPr>
          <w:rFonts w:ascii="Times New Roman" w:hAnsi="Times New Roman" w:cs="Times New Roman"/>
          <w:sz w:val="24"/>
          <w:szCs w:val="24"/>
        </w:rPr>
        <w:t>кл встр</w:t>
      </w:r>
      <w:proofErr w:type="gramEnd"/>
      <w:r w:rsidR="00750E04" w:rsidRPr="00750E04">
        <w:rPr>
          <w:rFonts w:ascii="Times New Roman" w:hAnsi="Times New Roman" w:cs="Times New Roman"/>
          <w:sz w:val="24"/>
          <w:szCs w:val="24"/>
        </w:rPr>
        <w:t>еч «Уроки характера» (если есть запрос на п. «г») или создать четкую систему информирования (при запросе на п. «а»).</w:t>
      </w:r>
    </w:p>
    <w:p w:rsidR="00750E04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0E04" w:rsidRPr="00750E04">
        <w:rPr>
          <w:rFonts w:ascii="Times New Roman" w:hAnsi="Times New Roman" w:cs="Times New Roman"/>
          <w:sz w:val="24"/>
          <w:szCs w:val="24"/>
        </w:rPr>
        <w:t xml:space="preserve">   Анкетирование рекомендуется проводить в начале учебного года, а затем – повторно (в упрощенном виде) для отслеживания динамики родительских ориентаций.</w:t>
      </w: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A877F7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877F7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lastRenderedPageBreak/>
        <w:t>Приложение 2</w:t>
      </w:r>
    </w:p>
    <w:p w:rsidR="00750E04" w:rsidRPr="00A877F7" w:rsidRDefault="00750E04" w:rsidP="00750E04">
      <w:pP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877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Сценарий первой встречи родительского клуба «Уроки характера» на тему: «Что такое ответственность и как ей учить? На примере домашнего задания»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 встречи: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Сформировать у родителей понимание ответственности как комплексного навыка, связанного с успешностью, и дать практические инструменты для её поэтапного воспитания на примере ситуации с домашними заданиями.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Перевести фокус родителей с 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контроля за</w:t>
      </w:r>
      <w:proofErr w:type="gram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результатом (оценка) на управление процессом (формирование привычки).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Показать связь между бытовой ответственностью (дела, обязанности) и учебной.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Создать атмосферу открытого диалога и обмена опытом, а не лекции.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Предоставить конкретные «дорожные карты» действий.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Участники: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Родители учащихся 2-3 класса, классный руководитель, возможное приглашение школьного психолога.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Формат: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Практический семинар с элементами тренинга, работа в 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микрогруппах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Время: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60-75 минут.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Оборудование: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Проектор, 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флипчарт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или доска, маркеры, раздаточный материал (карточки с кейсами, памятки), 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стикеры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мягкая игрушка для регулирования дискуссии.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Ход встречи: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I. Вступление (10 минут)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Приветствие и настрой.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Учитель благодарит за приход, обозначает принципы клуба: «Без оценочных суждений», «Конфиденциальность», «Опыт каждого ценен».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Мозговой штурм «Портрет ответственного ребенка».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доске/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флипчарте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рисуется силуэт ребенка.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Родителям предлагается назвать качества и действия, которые, по их мнению, характеризуют ответственного школьника. Учитель записывает слова-ассоциации вокруг силуэта.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Итог: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Учитель обобщает, выделяя две ключевые сферы: </w:t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деятельность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(выполняет обещания, доводит дело до конца, убирает за собой, готовится к урокам) и </w:t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эмоции/мышление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(понимает последствия, может сделать выбор, испытывает законную гордость).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Введение проблемы.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«Часто мы хотим видеть результат (аккуратный дневник, все задания сделаны), но сталкиваемся с сопротивлением, слезами и бесконечным контролем. Сегодня мы попробуем разобрать </w:t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 КАК заставить, а КАК НАУЧИТЬ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II. Основная часть. Работа с понятием и практикой (40 минут)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1. От контроля к самостоятельности: «Лестница ответственности» (15 мин)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Учитель рисует на доске лестницу с 5 ступенями: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Ступень 1: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«Делаю вместо ребенка» (родитель – исполнитель).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Ступень 2: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«Делаю вместе с ребенком» (родитель – директор и помощник).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Ступень 3: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«Напоминаю, контролирую результат» (родитель – 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напоминатель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контролер).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Ступень 4: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«Ребенок делает сам, я рядом на случай вопросов» (родитель – консультант).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Ступень 5: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«Полная автономия» (родитель – наблюдатель и поддержка).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Мини-дискуссия: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«На какой ступени в вопросе домашнего задания чаще всего находимся мы? Почему трудно подняться выше?»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Ключевой тезис: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Задача – не сбросить ребенка с 1-й на 5-ю ступень, а </w:t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постепенно и осознанно подниматься вместе с ним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создавая «систему поддержки» на следующем уровне.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2. Практикум: «Разбор кейсов» (20 минут)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Родители делятся на 3-4 мини-группы. Каждая получает карточку с типичной проблемной ситуацией.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Примеры кейсов: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«Ребенок каждый день «забывает» записать или сделать что-то из домашнего задания. Уроки превращаются в ночной кошмар с вашими постоянными проверками дневника».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«Уроки сделаны, но небрежно, с ошибками по невнимательности. При попытке указать на ошибки – обида, «и так сойдет».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«Ребенок садится за уроки только после многократных напоминаний и уговоров. Сам никогда не проявляет инициативы».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 для группы: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1) Проанализировать, на какой «ступени ответственности» находится ребенок. 2) Предложить 2-3 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конкретных</w:t>
      </w:r>
      <w:proofErr w:type="gram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шага, чтобы помочь ему подняться на ступеньку выше (опираясь на идею постепенности).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Презентация решений.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Каждая группа кратко озвучивает свой разбор. Учитель фиксирует ключевые идеи на доске, дополняет и структурирует.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Блок 3. </w:t>
      </w:r>
      <w:proofErr w:type="gramStart"/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Инструменты и «золотые правила» (5 минут)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Учитель обобщает предложенное и дает готовые «инструменты»:</w:t>
      </w:r>
      <w:proofErr w:type="gramEnd"/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Ритуал и внешние опоры: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Фиксированное время для уроков, использование таймера («25 минут работы – 5 минут перерыв»), чек-лист «Что задали».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Естественные последствия: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 сделал – получает замечание в школе. Важно: не спасать утром в панике, а обсудить вечером, КАК избежать этого в будущем.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Позитивное подкрепление: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Хвалить не за «пятерку», а за проявленное усилие, самостоятельность, аккуратность. «Я вижу, ты сам собрал портфель – это ответственно!»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Правило «трех </w:t>
      </w:r>
      <w:proofErr w:type="gramStart"/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</w:t>
      </w:r>
      <w:proofErr w:type="gramEnd"/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»: Постепенно, Последовательно, Позитивно.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III. Рефлексия и заключение (10-15 минут)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«Открытый микрофон».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Передавая мягкую игрушку, родители завершают фразу: </w:t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«Сегодня я взял для себя на вооружение…»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или </w:t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«Я попробую в ближайшую неделю…»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Презентация проекта «Дневник моих побед».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Учитель показывает образец дневника, объясняет его двойную функцию: для ребенка – тренировка 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саморефлексии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для родителя – смещение фокуса на усилия и процесс.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Анонс следующей встречи.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«В следующий раз мы поговорим о том, как воспитать честность, и что делать, если ребенок соврал. Тема: «Правда, которая не ранит».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Раздача памятки.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Родители получают небольшую текстовую памятку с основными тезисами и шагами встречи.</w:t>
      </w: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Памятка (примерное содержание):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Ответственность – это навык, а не врожденное качество.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Ваша цель – не контролировать, а научить алгоритму.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«Лестница ответственности»: определите, где вы сейчас, и шагайте выше.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Используйте ритуалы, внешние опоры (таймер, 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чек-листы</w:t>
      </w:r>
      <w:proofErr w:type="gram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Позволяйте наступать естественным последствиям и анализируйте их вместе.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Хвалите за усилие и процесс, а не только за идеальный результат.</w:t>
      </w: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Default="00750E04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A877F7" w:rsidRPr="00750E04" w:rsidRDefault="00A877F7" w:rsidP="00750E04">
      <w:pPr>
        <w:rPr>
          <w:rFonts w:ascii="Times New Roman" w:hAnsi="Times New Roman" w:cs="Times New Roman"/>
          <w:sz w:val="24"/>
          <w:szCs w:val="24"/>
        </w:rPr>
      </w:pPr>
    </w:p>
    <w:p w:rsidR="00750E04" w:rsidRPr="00A877F7" w:rsidRDefault="00A877F7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877F7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lastRenderedPageBreak/>
        <w:t>П</w:t>
      </w:r>
      <w:r w:rsidR="00750E04" w:rsidRPr="00A877F7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риложение 3</w:t>
      </w:r>
    </w:p>
    <w:p w:rsidR="00750E04" w:rsidRPr="00A877F7" w:rsidRDefault="00750E04" w:rsidP="00750E04">
      <w:pPr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A877F7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Образец страницы «Дневника моих побед»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Концептуальное пояснение: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Дневник ведется учеником ежедневно (в конце дня) или еженедельно (в пятницу). Основная задача – сместить фокус ребенка и родителя с формального результата («пятерка») на приложенные усилия, преодоление трудностей и нравственные поступки. Это инструмент для развития </w:t>
      </w:r>
      <w:proofErr w:type="spell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саморефлексии</w:t>
      </w:r>
      <w:proofErr w:type="spell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роста самооценки. Родитель не исправляет записи, а только читает и оставляет свой короткий положительный отзыв или символ (сердечко, смайлик, наклейку).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Дневник моих побед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Ученик</w:t>
      </w:r>
      <w:proofErr w:type="gramStart"/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а(</w:t>
      </w:r>
      <w:proofErr w:type="spellStart"/>
      <w:proofErr w:type="gramEnd"/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цы</w:t>
      </w:r>
      <w:proofErr w:type="spellEnd"/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)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750E04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[</w:t>
      </w:r>
      <w:r w:rsidR="00A877F7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ФИО</w:t>
      </w:r>
      <w:r w:rsidRPr="00750E04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]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 неделю с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 по _____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Мой девиз этой недели: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«Маленькие шаги ведут к большой цели!»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3089"/>
        <w:gridCol w:w="3206"/>
        <w:gridCol w:w="1604"/>
      </w:tblGrid>
      <w:tr w:rsidR="00750E04" w:rsidRPr="00750E04" w:rsidTr="00750E0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недели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Мои учебные победы (Я смог/смогла!)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Мои человеческие победы (Я 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был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/была молодец!)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 моему дню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(☺</w:t>
            </w:r>
            <w:r w:rsidR="00A8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50E04" w:rsidRPr="00750E04" w:rsidTr="00750E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Реши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сложную задачу по математике, хотя хотел(а) бросить.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Поддержа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одноклассника, который расстроился.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☺</w:t>
            </w:r>
          </w:p>
        </w:tc>
      </w:tr>
      <w:tr w:rsidR="00750E04" w:rsidRPr="00750E04" w:rsidTr="00750E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Аккуратно оформи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весь урок русского языка.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вспомнил(а) и положил(а) в портфель спортивную форму.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☺</w:t>
            </w:r>
          </w:p>
        </w:tc>
      </w:tr>
      <w:tr w:rsidR="00750E04" w:rsidRPr="00750E04" w:rsidTr="00750E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Выучи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длинное стихотворение, читал(а) его медленно и выразительно.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Призналс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я(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ась) маме, что разбил(а) чашку, и помог(ла) убрать осколки.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50E04" w:rsidRPr="00750E04" w:rsidRDefault="00A877F7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☺</w:t>
            </w:r>
          </w:p>
        </w:tc>
      </w:tr>
      <w:tr w:rsidR="00750E04" w:rsidRPr="00750E04" w:rsidTr="00750E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уроке окружающего мира зада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интересный вопрос.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Уступи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а) место в раздевалке </w:t>
            </w:r>
            <w:proofErr w:type="spell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младшекласснику</w:t>
            </w:r>
            <w:proofErr w:type="spell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☺</w:t>
            </w:r>
          </w:p>
        </w:tc>
      </w:tr>
      <w:tr w:rsidR="00750E04" w:rsidRPr="00750E04" w:rsidTr="00750E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Провери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все задания перед уроком и исправил(а) две ошибки.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Выполни</w:t>
            </w:r>
            <w:proofErr w:type="gramStart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750E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а) свое обещание – помыл(а) после игры кружку.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50E04" w:rsidRPr="00750E04" w:rsidRDefault="00750E04" w:rsidP="00750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☺</w:t>
            </w:r>
          </w:p>
        </w:tc>
      </w:tr>
    </w:tbl>
    <w:p w:rsidR="00750E04" w:rsidRPr="00750E04" w:rsidRDefault="00750E04" w:rsidP="00750E0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6" style="width:0;height:.75pt" o:hralign="center" o:hrstd="t" o:hr="t" fillcolor="#a0a0a0" stroked="f"/>
        </w:pic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Мое главное достижение этой недели (самое трудное или самое важное для меня):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«Я са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м(</w:t>
      </w:r>
      <w:proofErr w:type="gram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а), без напоминаний, собрал(а) портфель на четверг, хотя там было много всего. Мама даже удивилась!»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Что я хочу улучшить на следующей неделе: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«Стараться не отвлекаться первые 15 минут, когда сажусь делать уроки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.»</w:t>
      </w:r>
      <w:proofErr w:type="gramEnd"/>
    </w:p>
    <w:p w:rsidR="00750E04" w:rsidRPr="00750E04" w:rsidRDefault="00750E04" w:rsidP="00750E0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="t" fillcolor="#a0a0a0" stroked="f"/>
        </w:pict>
      </w: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A877F7" w:rsidRDefault="00A877F7" w:rsidP="00750E04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Комментарий моего родителя (Мы гордимся тобой!):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«Очень ценим твою честность со случаем чашки! Это важнее любой пятерки. А собранный портфель – это настоящий шаг к самостоятельности. Так держать! </w:t>
      </w:r>
      <w:r w:rsidRPr="00750E04">
        <w:rPr>
          <w:rFonts w:ascii="MS Mincho" w:eastAsia="MS Mincho" w:hAnsi="MS Mincho" w:cs="MS Mincho" w:hint="eastAsia"/>
          <w:color w:val="0F1115"/>
          <w:sz w:val="24"/>
          <w:szCs w:val="24"/>
          <w:lang w:eastAsia="ru-RU"/>
        </w:rPr>
        <w:t>❤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️»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(Подпись)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Комментарий учителя (по желанию/раз в месяц):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«Замети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л(</w:t>
      </w:r>
      <w:proofErr w:type="gramEnd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а), как ты стал(а) более внимательным(ой) к своим работам перед сдачей. Это отличный навык! И спасибо за поддержку одноклассников</w:t>
      </w:r>
      <w:proofErr w:type="gramStart"/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.»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50E0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</w:t>
      </w:r>
      <w:proofErr w:type="gramEnd"/>
      <w:r w:rsidRPr="00750E0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Дата, подпись)</w:t>
      </w:r>
    </w:p>
    <w:p w:rsidR="00750E04" w:rsidRPr="00750E04" w:rsidRDefault="00750E04" w:rsidP="00750E04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50E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Психологический смысл:</w:t>
      </w:r>
      <w:r w:rsidRPr="00750E0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Формирует привычку к позитивной самооценке, учит видеть связь между усилием и результатом, снижает тревожность от страха ошибки, укрепляет детско-родительские отношения через признание успехов.</w:t>
      </w:r>
    </w:p>
    <w:sectPr w:rsidR="00750E04" w:rsidRPr="00750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31B97"/>
    <w:multiLevelType w:val="multilevel"/>
    <w:tmpl w:val="3B2A4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AC23D1"/>
    <w:multiLevelType w:val="multilevel"/>
    <w:tmpl w:val="65A28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933967"/>
    <w:multiLevelType w:val="multilevel"/>
    <w:tmpl w:val="EC46F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E775ED"/>
    <w:multiLevelType w:val="multilevel"/>
    <w:tmpl w:val="C6A2C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4660F5"/>
    <w:multiLevelType w:val="multilevel"/>
    <w:tmpl w:val="B44E8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480562"/>
    <w:multiLevelType w:val="multilevel"/>
    <w:tmpl w:val="859C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B06992"/>
    <w:multiLevelType w:val="multilevel"/>
    <w:tmpl w:val="AA3A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C52423"/>
    <w:multiLevelType w:val="multilevel"/>
    <w:tmpl w:val="3A484B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BA6264"/>
    <w:multiLevelType w:val="multilevel"/>
    <w:tmpl w:val="BD0C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E50079"/>
    <w:multiLevelType w:val="multilevel"/>
    <w:tmpl w:val="9DDCA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04"/>
    <w:rsid w:val="00014C1F"/>
    <w:rsid w:val="00036726"/>
    <w:rsid w:val="000721BA"/>
    <w:rsid w:val="00073AD2"/>
    <w:rsid w:val="000E0AE2"/>
    <w:rsid w:val="001328AE"/>
    <w:rsid w:val="00142CB9"/>
    <w:rsid w:val="001461F7"/>
    <w:rsid w:val="00192D8B"/>
    <w:rsid w:val="002329BA"/>
    <w:rsid w:val="002945C1"/>
    <w:rsid w:val="002A3963"/>
    <w:rsid w:val="002B7600"/>
    <w:rsid w:val="00335054"/>
    <w:rsid w:val="003B4060"/>
    <w:rsid w:val="003D3C77"/>
    <w:rsid w:val="00405A0D"/>
    <w:rsid w:val="004126AF"/>
    <w:rsid w:val="004258AF"/>
    <w:rsid w:val="00427246"/>
    <w:rsid w:val="00455731"/>
    <w:rsid w:val="00461AE4"/>
    <w:rsid w:val="00462207"/>
    <w:rsid w:val="004636B8"/>
    <w:rsid w:val="00463B44"/>
    <w:rsid w:val="00482338"/>
    <w:rsid w:val="0048759D"/>
    <w:rsid w:val="004A1F5F"/>
    <w:rsid w:val="004D53A2"/>
    <w:rsid w:val="004E694A"/>
    <w:rsid w:val="004E7E7B"/>
    <w:rsid w:val="004F4AE7"/>
    <w:rsid w:val="00525D99"/>
    <w:rsid w:val="0058093B"/>
    <w:rsid w:val="005962A6"/>
    <w:rsid w:val="005A410C"/>
    <w:rsid w:val="005D7A59"/>
    <w:rsid w:val="00620172"/>
    <w:rsid w:val="00647DEA"/>
    <w:rsid w:val="00651B0A"/>
    <w:rsid w:val="006555A3"/>
    <w:rsid w:val="00672A25"/>
    <w:rsid w:val="006A0CBC"/>
    <w:rsid w:val="006E65CE"/>
    <w:rsid w:val="007431BC"/>
    <w:rsid w:val="00750E04"/>
    <w:rsid w:val="00760421"/>
    <w:rsid w:val="007A353D"/>
    <w:rsid w:val="007B6EC5"/>
    <w:rsid w:val="007D3912"/>
    <w:rsid w:val="007E4109"/>
    <w:rsid w:val="0081020D"/>
    <w:rsid w:val="00815503"/>
    <w:rsid w:val="0086404B"/>
    <w:rsid w:val="008A01E5"/>
    <w:rsid w:val="008B269F"/>
    <w:rsid w:val="008B3063"/>
    <w:rsid w:val="008C2B7F"/>
    <w:rsid w:val="008C5CFA"/>
    <w:rsid w:val="008D103E"/>
    <w:rsid w:val="008F4210"/>
    <w:rsid w:val="00920F4E"/>
    <w:rsid w:val="00944DF3"/>
    <w:rsid w:val="009502E4"/>
    <w:rsid w:val="009871C7"/>
    <w:rsid w:val="0099063F"/>
    <w:rsid w:val="00A624C2"/>
    <w:rsid w:val="00A877F7"/>
    <w:rsid w:val="00A969B7"/>
    <w:rsid w:val="00AB2DC6"/>
    <w:rsid w:val="00AB55A8"/>
    <w:rsid w:val="00AF56E7"/>
    <w:rsid w:val="00B471D5"/>
    <w:rsid w:val="00B50564"/>
    <w:rsid w:val="00B52DC2"/>
    <w:rsid w:val="00B54EF8"/>
    <w:rsid w:val="00B55C37"/>
    <w:rsid w:val="00B57D91"/>
    <w:rsid w:val="00B85DE3"/>
    <w:rsid w:val="00C326D1"/>
    <w:rsid w:val="00CA7492"/>
    <w:rsid w:val="00CB23F4"/>
    <w:rsid w:val="00D15B6B"/>
    <w:rsid w:val="00D32EC3"/>
    <w:rsid w:val="00D60D11"/>
    <w:rsid w:val="00D71F92"/>
    <w:rsid w:val="00D733B6"/>
    <w:rsid w:val="00D7480F"/>
    <w:rsid w:val="00E02E9D"/>
    <w:rsid w:val="00E352F7"/>
    <w:rsid w:val="00E47AEC"/>
    <w:rsid w:val="00E656F7"/>
    <w:rsid w:val="00EE1ACC"/>
    <w:rsid w:val="00EE5BCC"/>
    <w:rsid w:val="00EF2C0D"/>
    <w:rsid w:val="00F36F3E"/>
    <w:rsid w:val="00F92766"/>
    <w:rsid w:val="00FC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50E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0E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50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50E04"/>
    <w:rPr>
      <w:b/>
      <w:bCs/>
    </w:rPr>
  </w:style>
  <w:style w:type="character" w:styleId="a4">
    <w:name w:val="Emphasis"/>
    <w:basedOn w:val="a0"/>
    <w:uiPriority w:val="20"/>
    <w:qFormat/>
    <w:rsid w:val="00750E0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50E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0E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50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50E04"/>
    <w:rPr>
      <w:b/>
      <w:bCs/>
    </w:rPr>
  </w:style>
  <w:style w:type="character" w:styleId="a4">
    <w:name w:val="Emphasis"/>
    <w:basedOn w:val="a0"/>
    <w:uiPriority w:val="20"/>
    <w:qFormat/>
    <w:rsid w:val="00750E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2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2026-01-21T14:03:00Z</dcterms:created>
  <dcterms:modified xsi:type="dcterms:W3CDTF">2026-01-21T14:21:00Z</dcterms:modified>
</cp:coreProperties>
</file>