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F1F34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747D027A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7AD4F46F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56B238BD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0E379297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04FF5BDD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5373D8D1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Проект</w:t>
      </w:r>
    </w:p>
    <w:p w14:paraId="1E51B839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«Мой домашний питомец»</w:t>
      </w:r>
    </w:p>
    <w:p w14:paraId="40152492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0628C1EB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5 - 6 лет.</w:t>
      </w:r>
    </w:p>
    <w:p w14:paraId="64A415C8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05E48974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2B79DAEB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7CD0308D">
      <w:pPr>
        <w:pStyle w:val="7"/>
        <w:shd w:val="clear" w:color="auto" w:fill="FFFFFF"/>
        <w:wordWrap w:val="0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Руководитель проекта:</w:t>
      </w:r>
    </w:p>
    <w:p w14:paraId="59E3807D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07C53193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330B990A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5EFAD6CB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580F127F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5545696D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62EA6BE3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5639D5E1">
      <w:pPr>
        <w:ind w:left="-709" w:right="38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3CF009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7567141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Технологическая карта проекта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«Мой домашний питомец»</w:t>
      </w:r>
    </w:p>
    <w:p w14:paraId="0A43A0A2">
      <w:pPr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8"/>
        <w:tblW w:w="157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12597"/>
      </w:tblGrid>
      <w:tr w14:paraId="35621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5F762E6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Содержание</w:t>
            </w:r>
          </w:p>
        </w:tc>
        <w:tc>
          <w:tcPr>
            <w:tcW w:w="12597" w:type="dxa"/>
          </w:tcPr>
          <w:p w14:paraId="53DF3787">
            <w:pPr>
              <w:pStyle w:val="7"/>
              <w:widowControl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 процессе взросления ребенок формирует важные качества: доброту, отзывчивость, внимательность и ответственность. Присутствие живого существа рядом необходимо для полноценного развития этих качеств. Домашние питомцы, находящиеся в непосредственной близости к ребенку, особенно важны. Они, как правило, меньше ребенка и нуждаются в его заботе. Именно через общение с животными малыш учится ответственности, чуткости и заботе. Проект "Мой домашний любимец" призван познакомить детей с разнообразием домашних животных и научить их любви ко всему живому.</w:t>
            </w:r>
          </w:p>
        </w:tc>
      </w:tr>
      <w:tr w14:paraId="7D2E0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3115" w:type="dxa"/>
          </w:tcPr>
          <w:p w14:paraId="0F2D559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проекта</w:t>
            </w:r>
          </w:p>
        </w:tc>
        <w:tc>
          <w:tcPr>
            <w:tcW w:w="12597" w:type="dxa"/>
          </w:tcPr>
          <w:p w14:paraId="5939102A">
            <w:pPr>
              <w:widowControl w:val="0"/>
              <w:spacing w:line="360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«Мой домашний любимец»</w:t>
            </w:r>
          </w:p>
        </w:tc>
      </w:tr>
      <w:tr w14:paraId="71FFA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6B1D03D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Тип</w:t>
            </w:r>
          </w:p>
        </w:tc>
        <w:tc>
          <w:tcPr>
            <w:tcW w:w="12597" w:type="dxa"/>
          </w:tcPr>
          <w:p w14:paraId="532949C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ans-serif" w:cs="Times New Roman"/>
                <w:sz w:val="28"/>
                <w:szCs w:val="28"/>
                <w:lang w:val="ru-RU"/>
              </w:rPr>
              <w:t>И</w:t>
            </w:r>
            <w:r>
              <w:rPr>
                <w:rFonts w:ascii="Times New Roman" w:hAnsi="Times New Roman" w:eastAsia="sans-serif" w:cs="Times New Roman"/>
                <w:sz w:val="28"/>
                <w:szCs w:val="28"/>
              </w:rPr>
              <w:t>нформационно-познавательный, творческий</w:t>
            </w:r>
            <w:r>
              <w:rPr>
                <w:rFonts w:ascii="Times New Roman" w:hAnsi="Times New Roman" w:eastAsia="sans-serif" w:cs="Times New Roman"/>
                <w:sz w:val="28"/>
                <w:szCs w:val="28"/>
                <w:lang w:val="ru-RU"/>
              </w:rPr>
              <w:t>.</w:t>
            </w:r>
          </w:p>
        </w:tc>
      </w:tr>
      <w:tr w14:paraId="3624E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776A68D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Участники</w:t>
            </w:r>
          </w:p>
        </w:tc>
        <w:tc>
          <w:tcPr>
            <w:tcW w:w="12597" w:type="dxa"/>
          </w:tcPr>
          <w:p w14:paraId="4845BB0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 старшей группы группы № 7(10 человек), воспитатель, родители.</w:t>
            </w:r>
          </w:p>
        </w:tc>
      </w:tr>
      <w:tr w14:paraId="4E400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409EC54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 проекта,</w:t>
            </w:r>
          </w:p>
          <w:p w14:paraId="2604185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Сроки проведения </w:t>
            </w:r>
          </w:p>
        </w:tc>
        <w:tc>
          <w:tcPr>
            <w:tcW w:w="12597" w:type="dxa"/>
          </w:tcPr>
          <w:p w14:paraId="062623F0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Краткосрочный. </w:t>
            </w:r>
          </w:p>
          <w:p w14:paraId="003D645D">
            <w:pPr>
              <w:widowControl w:val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13.05. 202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- 24.05.202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14:paraId="0EA4D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08DDA16B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Актуальность</w:t>
            </w:r>
          </w:p>
          <w:p w14:paraId="3986499B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Проблема</w:t>
            </w:r>
          </w:p>
        </w:tc>
        <w:tc>
          <w:tcPr>
            <w:tcW w:w="12597" w:type="dxa"/>
          </w:tcPr>
          <w:p w14:paraId="6FC2A0F0">
            <w:pPr>
              <w:pStyle w:val="7"/>
              <w:widowControl w:val="0"/>
              <w:shd w:val="clear" w:color="auto" w:fill="FFFFFF"/>
              <w:spacing w:before="225" w:beforeAutospacing="0" w:after="225" w:afterAutospacing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 xml:space="preserve">Актуальность: </w:t>
            </w:r>
            <w:r>
              <w:rPr>
                <w:sz w:val="28"/>
                <w:szCs w:val="28"/>
                <w:lang w:val="ru-RU"/>
              </w:rPr>
              <w:t xml:space="preserve">Воспитание бережного и заботливого отношения к животным имеет большое значение в дошкольный период в жизни ребенка. Домашние питомцы очень важны в жизни человека, животные в доме - важный фактор воспитания. Дети с домашними животными сталкиваются с малых лет, узнают об их ласке, любви и очень важно научить детей бережному отношению к ним. Ребенок зачастую не знает, как себя вести с животным, что для него вредно, а что полезно. Без контроля и руководства взрослых такое общение может оказаться вредным и даже опасным как для животного, так и для ребенка. Вовлекая ребенка в совместную деятельность по уходу за домашними питомцами, взрослые развивают в нем чуткость, умение понимать другую жизнь, побуждают к сочувствию, воспитывают готовность помогать. Разнообразные ситуации общения с домашними животными дают большой запас представлений об их особенностях, повадках, пробуждают интерес, любознательность, формируют навык взаимодействия с ними, обогащается словарный запас детей. </w:t>
            </w:r>
          </w:p>
          <w:p w14:paraId="18A50B08">
            <w:pPr>
              <w:pStyle w:val="9"/>
              <w:widowControl w:val="0"/>
              <w:spacing w:line="36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Проблема: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процессе общения с детьми группы выяснилось, что у большинства детей дома имеются домашние животные. Но чаще всего за домашними питомцами ухаживают родители детей, вследствие чего дошкольники не проявляют желание заботиться о питомцах, не задумываются о том, как живется животным рядом с человеком. Дети воспринимают своих домашних животных как забаву и игрушку. Хотя говорят, что любят своих питомцев;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детей недостаточно знаний о домашних животных и способах взаимодействия с ними.</w:t>
            </w:r>
          </w:p>
        </w:tc>
      </w:tr>
      <w:tr w14:paraId="6AF37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65F83E2B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</w:t>
            </w:r>
          </w:p>
        </w:tc>
        <w:tc>
          <w:tcPr>
            <w:tcW w:w="12597" w:type="dxa"/>
          </w:tcPr>
          <w:p w14:paraId="7F75F2E0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у детей представлений о домашних питомцах, способах их содержания и ухода.</w:t>
            </w:r>
          </w:p>
        </w:tc>
      </w:tr>
      <w:tr w14:paraId="4FBF8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18B09BC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Задачи</w:t>
            </w:r>
          </w:p>
        </w:tc>
        <w:tc>
          <w:tcPr>
            <w:tcW w:w="12597" w:type="dxa"/>
          </w:tcPr>
          <w:p w14:paraId="4A543D6A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Для детей:</w:t>
            </w:r>
          </w:p>
          <w:p w14:paraId="1CC4E07B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Исследовать особенности жизни домашних питомцев у себя в семье, принимать активное участие в работе по уходу за домашними животными;</w:t>
            </w:r>
          </w:p>
          <w:p w14:paraId="47E48169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-Подготовить рассказ о своем питомце;</w:t>
            </w:r>
          </w:p>
          <w:p w14:paraId="244571DD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-Изготовить работы по теме «Домашние животные» (Рисунки, лепка, аппликация, ручной труд);</w:t>
            </w:r>
          </w:p>
          <w:p w14:paraId="172DE129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-Оказать помощь родителям в изготовлении книжки-малышки «Мой домашний любимец»;</w:t>
            </w:r>
          </w:p>
          <w:p w14:paraId="5623AC5F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-Получить радость от результатов своей работы.</w:t>
            </w:r>
          </w:p>
          <w:p w14:paraId="3198A77B">
            <w:pPr>
              <w:widowControl w:val="0"/>
              <w:jc w:val="both"/>
              <w:rPr>
                <w:rFonts w:ascii="Times New Roman" w:hAnsi="Times New Roman" w:eastAsia="var(--depot-font-size-text-m-pa" w:cs="Times New Roman"/>
                <w:b/>
                <w:bCs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Для родителей:</w:t>
            </w:r>
          </w:p>
          <w:p w14:paraId="485DF3E6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-Формировать у детей высокую оценку достижений ребенка в познании особенностей жизни домашних питомцев и способах ухода за ними;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7628CB4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-Понять процесс обучения ребенка по ознакомлению с домашними животными;</w:t>
            </w:r>
          </w:p>
          <w:p w14:paraId="7ABCC089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-Помочь подготовить рассказ детям;</w:t>
            </w:r>
          </w:p>
          <w:p w14:paraId="36333E3B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-Закрепить знания детей с помощью изготовления книжки-малышки о своем питомце в семье.</w:t>
            </w:r>
          </w:p>
          <w:p w14:paraId="66E73E04">
            <w:pPr>
              <w:widowControl/>
              <w:spacing w:before="120" w:after="120"/>
              <w:jc w:val="left"/>
              <w:rPr>
                <w:rFonts w:ascii="Times New Roman" w:hAnsi="Times New Roman" w:eastAsia="var(--depot-font-size-text-m-pa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Для педагогов:</w:t>
            </w:r>
          </w:p>
          <w:p w14:paraId="5042FE76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var(--depot-font-size-text-m-pa" w:cs="Times New Roman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Расширять, уточнять представления детей о домашних питомцах, их внешнем виде, разнообразии, образе жизни, особенностях поведения, питании, содержании, роли и пользе в жизни человека.</w:t>
            </w:r>
          </w:p>
          <w:p w14:paraId="3528DAFF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-Учить соблюдать правила безопасного поведения при общении с животными, формировать осознанное и ответственное отношение к собственной безопасности и безопасности окружающих.</w:t>
            </w:r>
          </w:p>
          <w:p w14:paraId="7B663237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речь, обогащать словарный запас, наблюдательность, любознательность, умение видеть красоту животного мира.</w:t>
            </w:r>
          </w:p>
          <w:p w14:paraId="1AA1500F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гуманное отношение к животным.</w:t>
            </w:r>
          </w:p>
          <w:p w14:paraId="39890E77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-Обогащать опыт отражения знаний, впечатлений в различных видах деятельности (игровой, художественной, трудовой).</w:t>
            </w:r>
          </w:p>
          <w:p w14:paraId="59FCBBDA">
            <w:pPr>
              <w:pStyle w:val="7"/>
              <w:widowControl w:val="0"/>
              <w:shd w:val="clear" w:color="auto" w:fill="FFFFFF"/>
              <w:spacing w:beforeAutospacing="0" w:afterAutospacing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color w:val="111111"/>
                <w:sz w:val="28"/>
                <w:szCs w:val="28"/>
                <w:lang w:val="ru-RU"/>
              </w:rPr>
              <w:t>- Содействовать повышению</w:t>
            </w:r>
            <w:r>
              <w:rPr>
                <w:color w:val="111111"/>
                <w:sz w:val="28"/>
                <w:szCs w:val="28"/>
              </w:rPr>
              <w:t> </w:t>
            </w:r>
            <w:r>
              <w:rPr>
                <w:rStyle w:val="5"/>
                <w:b w:val="0"/>
                <w:color w:val="111111"/>
                <w:sz w:val="28"/>
                <w:szCs w:val="28"/>
                <w:lang w:val="ru-RU"/>
              </w:rPr>
              <w:t>педагогической</w:t>
            </w:r>
            <w:r>
              <w:rPr>
                <w:color w:val="111111"/>
                <w:sz w:val="28"/>
                <w:szCs w:val="28"/>
              </w:rPr>
              <w:t> </w:t>
            </w:r>
            <w:r>
              <w:rPr>
                <w:color w:val="111111"/>
                <w:sz w:val="28"/>
                <w:szCs w:val="28"/>
                <w:lang w:val="ru-RU"/>
              </w:rPr>
              <w:t>грамотности родителей в вопросах обогащения представлений детей о</w:t>
            </w:r>
            <w:r>
              <w:rPr>
                <w:color w:val="111111"/>
                <w:sz w:val="28"/>
                <w:szCs w:val="28"/>
              </w:rPr>
              <w:t> </w:t>
            </w:r>
            <w:r>
              <w:rPr>
                <w:rStyle w:val="5"/>
                <w:b w:val="0"/>
                <w:color w:val="111111"/>
                <w:sz w:val="28"/>
                <w:szCs w:val="28"/>
                <w:lang w:val="ru-RU"/>
              </w:rPr>
              <w:t>домашних животных</w:t>
            </w:r>
            <w:r>
              <w:rPr>
                <w:color w:val="111111"/>
                <w:sz w:val="28"/>
                <w:szCs w:val="28"/>
                <w:lang w:val="ru-RU"/>
              </w:rPr>
              <w:t>, уходу за ними и характерных особенностях и образе жизни.</w:t>
            </w:r>
          </w:p>
        </w:tc>
      </w:tr>
      <w:tr w14:paraId="0FA79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0162B17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Планируемый результат</w:t>
            </w:r>
          </w:p>
        </w:tc>
        <w:tc>
          <w:tcPr>
            <w:tcW w:w="12597" w:type="dxa"/>
          </w:tcPr>
          <w:p w14:paraId="423E9C03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Внутренний</w:t>
            </w:r>
          </w:p>
          <w:p w14:paraId="76F3F601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-Обогащение знаний детей о животном мире ближайшего окружения;</w:t>
            </w:r>
          </w:p>
          <w:p w14:paraId="083184A5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-Овладение детьми посильными трудовыми обязанностями дома по уходу за домашними питомцами; </w:t>
            </w:r>
          </w:p>
          <w:p w14:paraId="6EBA6037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-Расширение словарного запаса детей, повышение уровня связной речи.</w:t>
            </w:r>
          </w:p>
          <w:p w14:paraId="7F0A199C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-Повышение педагогической грамотности родителей в вопросах воспитания бережного отношения к домашним животным.</w:t>
            </w:r>
          </w:p>
          <w:p w14:paraId="41856AC9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Внешний </w:t>
            </w:r>
          </w:p>
          <w:p w14:paraId="365E774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Создание книжек - малышек про питомца;</w:t>
            </w:r>
          </w:p>
          <w:p w14:paraId="611221C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Выставка детского творчества </w:t>
            </w:r>
          </w:p>
        </w:tc>
      </w:tr>
      <w:tr w14:paraId="69747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2B06782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Стратегия и механизмы реализации</w:t>
            </w:r>
          </w:p>
        </w:tc>
        <w:tc>
          <w:tcPr>
            <w:tcW w:w="12597" w:type="dxa"/>
          </w:tcPr>
          <w:p w14:paraId="323CBE99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Подготовительный этап</w:t>
            </w:r>
          </w:p>
          <w:p w14:paraId="5F68B72A">
            <w:pPr>
              <w:widowControl w:val="0"/>
              <w:jc w:val="both"/>
              <w:rPr>
                <w:rFonts w:ascii="Times New Roman" w:hAnsi="Times New Roman" w:eastAsia="var(--depot-font-size-text-m-pa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Работа с детьми:</w:t>
            </w:r>
            <w:r>
              <w:rPr>
                <w:rFonts w:ascii="Times New Roman" w:hAnsi="Times New Roman" w:eastAsia="var(--depot-font-size-text-m-pa" w:cs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  <w:p w14:paraId="4F47C051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Выявление первоначальных знаний у детей о домашних животных;</w:t>
            </w:r>
          </w:p>
          <w:p w14:paraId="0EA9B926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 xml:space="preserve">-Введение в проблему (рассматривание иллюстраций и фотографий о домашних животных); </w:t>
            </w:r>
          </w:p>
          <w:p w14:paraId="2030927D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-Беседы: «Кто живет у меня дома?», «Кто сказал ГАВ, МЯУ?»;</w:t>
            </w:r>
          </w:p>
          <w:p w14:paraId="02709B48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-Ответы на вопросы совместно с детьми  (Что мы знаем о том как ухаживать за домашними питомцами? Что хотим узнать о домашних животных? Где будем искать информацию?);</w:t>
            </w:r>
          </w:p>
          <w:p w14:paraId="3501D2C7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Работа с родителями:</w:t>
            </w:r>
          </w:p>
          <w:p w14:paraId="21FFE9EC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 xml:space="preserve">Побуждение интереса родителей к предстоящей деятельности; </w:t>
            </w:r>
          </w:p>
          <w:p w14:paraId="71BDD41B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-Проблемная ситуация «Ребенок и домашнее животное», «Значение домашних питомцев в развитии детей».</w:t>
            </w:r>
          </w:p>
          <w:p w14:paraId="1A7EF3B1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Педагогические ресурсы:</w:t>
            </w:r>
          </w:p>
          <w:p w14:paraId="135785BA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var(--depot-font-size-text-m-pa" w:cs="Times New Roman"/>
                <w:sz w:val="28"/>
                <w:szCs w:val="28"/>
                <w:shd w:val="clear" w:color="auto" w:fill="FFFFFF"/>
                <w:lang w:val="ru-RU"/>
              </w:rPr>
              <w:t xml:space="preserve">-Определение цели и задач, составление плана работы над проектом, сбор информации, подбор литературы, иллюстраций, фотографий о домашних питомцах; </w:t>
            </w:r>
          </w:p>
          <w:p w14:paraId="1FB1DB6E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-Подобрать детскую художественную литературу, иллюстративный материал по теме проекта;</w:t>
            </w:r>
          </w:p>
          <w:p w14:paraId="053BE0E8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-Подбор подвижных, речевых, настольно-печатных, дидактических и др. игр;</w:t>
            </w:r>
          </w:p>
          <w:p w14:paraId="652FE4DE">
            <w:pPr>
              <w:widowControl w:val="0"/>
              <w:jc w:val="both"/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SimSun" w:cs="Times New Roman"/>
                <w:sz w:val="28"/>
                <w:szCs w:val="28"/>
                <w:lang w:val="ru-RU"/>
              </w:rPr>
              <w:t>-Подбор иллюстративного материала по теме, материалов, атрибутов для игр.</w:t>
            </w:r>
          </w:p>
          <w:p w14:paraId="796C0883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-Создать предметно-развивающую среду: выставка познавательной и художественной литературы, фотографии, иллюстрации, атрибуты к сюжетно-ролевым играм.</w:t>
            </w:r>
          </w:p>
          <w:p w14:paraId="408F910F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Подобрать и оформить картотеку речевых игр.</w:t>
            </w:r>
          </w:p>
          <w:p w14:paraId="5EBCD5DF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Оформить выставку детских работ.</w:t>
            </w:r>
          </w:p>
          <w:p w14:paraId="0D65BBA9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-Оформить с родителями книжки-малышки.</w:t>
            </w:r>
          </w:p>
          <w:p w14:paraId="12DCE83D">
            <w:pPr>
              <w:widowControl w:val="0"/>
              <w:jc w:val="both"/>
              <w:rPr>
                <w:rFonts w:ascii="Times New Roman" w:hAnsi="Times New Roman" w:eastAsia="var(--depot-font-size-text-m-pa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Основной этап</w:t>
            </w:r>
            <w:r>
              <w:rPr>
                <w:rFonts w:ascii="Times New Roman" w:hAnsi="Times New Roman" w:eastAsia="var(--depot-font-size-text-m-pa" w:cs="Times New Roman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</w:p>
          <w:p w14:paraId="3FC61539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Работа с детьми:</w:t>
            </w:r>
          </w:p>
          <w:p w14:paraId="2D28F3DD">
            <w:pPr>
              <w:widowControl w:val="0"/>
              <w:jc w:val="left"/>
              <w:rPr>
                <w:rFonts w:ascii="Times New Roman" w:hAnsi="Times New Roman" w:eastAsia="Times New Roman"/>
                <w:color w:val="000000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 w:eastAsia="Times New Roman"/>
                <w:i/>
                <w:color w:val="000000"/>
                <w:sz w:val="26"/>
                <w:szCs w:val="26"/>
                <w:lang w:val="ru-RU" w:eastAsia="ru-RU"/>
              </w:rPr>
              <w:t>Занятия по ознакомлению с окружающим миром</w:t>
            </w:r>
            <w:r>
              <w:rPr>
                <w:rFonts w:ascii="Times New Roman" w:hAnsi="Times New Roman" w:eastAsia="Times New Roman"/>
                <w:color w:val="000000"/>
                <w:sz w:val="26"/>
                <w:szCs w:val="26"/>
                <w:lang w:val="ru-RU" w:eastAsia="ru-RU"/>
              </w:rPr>
              <w:t xml:space="preserve"> на тему «Домашние животные»</w:t>
            </w:r>
          </w:p>
          <w:p w14:paraId="17203C0E">
            <w:pPr>
              <w:widowControl w:val="0"/>
              <w:jc w:val="left"/>
              <w:rPr>
                <w:rFonts w:ascii="Times New Roman" w:hAnsi="Times New Roman" w:eastAsia="Times New Roman"/>
                <w:color w:val="000000"/>
                <w:sz w:val="26"/>
                <w:szCs w:val="26"/>
                <w:shd w:val="clear" w:color="auto" w:fill="FFFFFF"/>
                <w:lang w:val="ru-RU"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6"/>
                <w:szCs w:val="26"/>
                <w:lang w:val="ru-RU" w:eastAsia="ru-RU"/>
              </w:rPr>
              <w:t>Цель:</w:t>
            </w:r>
            <w:r>
              <w:rPr>
                <w:rFonts w:ascii="Times New Roman" w:hAnsi="Times New Roman" w:eastAsia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 </w:t>
            </w:r>
            <w:r>
              <w:rPr>
                <w:rFonts w:ascii="Times New Roman" w:hAnsi="Times New Roman" w:eastAsia="Times New Roman"/>
                <w:color w:val="000000"/>
                <w:sz w:val="26"/>
                <w:szCs w:val="26"/>
                <w:shd w:val="clear" w:color="auto" w:fill="FFFFFF"/>
                <w:lang w:val="ru-RU" w:eastAsia="ru-RU"/>
              </w:rPr>
              <w:t>формирование представлений о домашних животных;</w:t>
            </w:r>
          </w:p>
          <w:p w14:paraId="4AACA599">
            <w:pPr>
              <w:pStyle w:val="12"/>
              <w:widowControl w:val="0"/>
              <w:shd w:val="clear" w:color="auto" w:fill="FFFFFF"/>
              <w:spacing w:before="0" w:beforeAutospacing="0" w:after="0" w:afterAutospacing="0"/>
              <w:jc w:val="left"/>
              <w:rPr>
                <w:rFonts w:ascii="Calibri" w:hAnsi="Calibri" w:cs="Calibri"/>
                <w:color w:val="000000"/>
                <w:sz w:val="28"/>
                <w:szCs w:val="28"/>
                <w:lang w:val="ru-RU"/>
              </w:rPr>
            </w:pPr>
            <w:r>
              <w:rPr>
                <w:rStyle w:val="13"/>
                <w:bCs/>
                <w:i/>
                <w:iCs/>
                <w:color w:val="000000"/>
                <w:sz w:val="28"/>
                <w:szCs w:val="28"/>
                <w:lang w:val="ru-RU"/>
              </w:rPr>
              <w:t>Занятие по ОБЖ</w:t>
            </w:r>
            <w:r>
              <w:rPr>
                <w:rStyle w:val="13"/>
                <w:bCs/>
                <w:iCs/>
                <w:color w:val="000000"/>
                <w:sz w:val="28"/>
                <w:szCs w:val="28"/>
                <w:lang w:val="ru-RU"/>
              </w:rPr>
              <w:t xml:space="preserve"> «Правила безопасности при контакте с животными».</w:t>
            </w:r>
          </w:p>
          <w:p w14:paraId="5C59C77B">
            <w:pPr>
              <w:pStyle w:val="12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14"/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  <w:r>
              <w:rPr>
                <w:rStyle w:val="11"/>
                <w:b/>
                <w:bCs/>
                <w:color w:val="000000"/>
                <w:sz w:val="28"/>
                <w:szCs w:val="28"/>
                <w:lang w:val="ru-RU"/>
              </w:rPr>
              <w:t>Цель:</w:t>
            </w:r>
            <w:r>
              <w:rPr>
                <w:rStyle w:val="14"/>
                <w:color w:val="000000"/>
                <w:sz w:val="28"/>
                <w:szCs w:val="28"/>
              </w:rPr>
              <w:t> </w:t>
            </w:r>
            <w:r>
              <w:rPr>
                <w:rStyle w:val="14"/>
                <w:color w:val="000000"/>
                <w:sz w:val="28"/>
                <w:szCs w:val="28"/>
                <w:lang w:val="ru-RU"/>
              </w:rPr>
              <w:t>Дать знания о правилах поведения при встрече и общении с различными домашними и бездомными животными;</w:t>
            </w:r>
          </w:p>
          <w:p w14:paraId="7B469EE9">
            <w:pPr>
              <w:widowControl w:val="0"/>
              <w:numPr>
                <w:ilvl w:val="0"/>
                <w:numId w:val="1"/>
              </w:numPr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Занятие по развитию речи на тему: «Составление описательных рассказов о домашних животных</w:t>
            </w:r>
          </w:p>
          <w:p w14:paraId="5F4B39B1">
            <w:pPr>
              <w:widowControl w:val="0"/>
              <w:numPr>
                <w:ilvl w:val="0"/>
                <w:numId w:val="1"/>
              </w:numPr>
              <w:spacing w:before="120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Обогащение словарного запаса детей новыми словами и выражениями, связанными с описанием домашних животных,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>чить детей составлять полные и точные описательные рассказы о домашних животных, используя разнообразные лексические средства.</w:t>
            </w:r>
          </w:p>
          <w:p w14:paraId="63F12E9D">
            <w:pPr>
              <w:widowControl w:val="0"/>
              <w:numPr>
                <w:ilvl w:val="0"/>
                <w:numId w:val="1"/>
              </w:numPr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Занятие по аппликации на тему «Будка для собачки»</w:t>
            </w:r>
          </w:p>
          <w:p w14:paraId="36962BC8">
            <w:pPr>
              <w:widowControl w:val="0"/>
              <w:numPr>
                <w:ilvl w:val="0"/>
                <w:numId w:val="1"/>
              </w:numPr>
              <w:spacing w:before="120" w:after="120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Цель: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умения детей создавать изображение предмета (будки) состоящего из квадратных, треугольных, круглых частей</w:t>
            </w:r>
          </w:p>
          <w:p w14:paraId="3A1A5CF7">
            <w:pPr>
              <w:pStyle w:val="12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Занятие по лепке</w:t>
            </w:r>
            <w:r>
              <w:rPr>
                <w:b/>
                <w:sz w:val="28"/>
                <w:szCs w:val="28"/>
                <w:lang w:val="ru-RU"/>
              </w:rPr>
              <w:t>: «Кошка с котенком»</w:t>
            </w:r>
          </w:p>
          <w:p w14:paraId="206D4A3F">
            <w:pPr>
              <w:pStyle w:val="12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Цель: уточнение знаний детей о домашних животных.</w:t>
            </w:r>
          </w:p>
          <w:p w14:paraId="1BC6168D">
            <w:pPr>
              <w:pStyle w:val="12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kern w:val="36"/>
                <w:sz w:val="28"/>
                <w:szCs w:val="28"/>
                <w:lang w:val="ru-RU"/>
              </w:rPr>
            </w:pPr>
            <w:r>
              <w:rPr>
                <w:i/>
                <w:sz w:val="28"/>
                <w:szCs w:val="28"/>
                <w:lang w:val="ru-RU"/>
              </w:rPr>
              <w:t>Занятие по рисованию по мотивам рассказа</w:t>
            </w:r>
            <w:r>
              <w:rPr>
                <w:kern w:val="36"/>
                <w:sz w:val="28"/>
                <w:szCs w:val="28"/>
                <w:lang w:val="ru-RU"/>
              </w:rPr>
              <w:t xml:space="preserve"> В.И.Белова «Кот Рыжко» в группе компенсирующей направленности</w:t>
            </w:r>
          </w:p>
          <w:p w14:paraId="195BD386">
            <w:pPr>
              <w:widowControl w:val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ru-RU" w:eastAsia="ru-RU"/>
              </w:rPr>
              <w:t>Цель: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 Развитие художественно-эстетическое восприятия ребенка средствами художественной литературы.</w:t>
            </w:r>
          </w:p>
          <w:p w14:paraId="72CE8D46">
            <w:pPr>
              <w:widowControl w:val="0"/>
              <w:spacing w:line="288" w:lineRule="atLeast"/>
              <w:jc w:val="both"/>
              <w:outlineLvl w:val="0"/>
              <w:rPr>
                <w:rFonts w:ascii="Times New Roman" w:hAnsi="Times New Roman" w:eastAsia="Times New Roman" w:cs="Times New Roman"/>
                <w:kern w:val="36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kern w:val="36"/>
                <w:sz w:val="28"/>
                <w:szCs w:val="28"/>
                <w:lang w:val="ru-RU" w:eastAsia="ru-RU"/>
              </w:rPr>
              <w:t>Занятие по конструированию</w:t>
            </w:r>
            <w:r>
              <w:rPr>
                <w:rFonts w:ascii="Times New Roman" w:hAnsi="Times New Roman" w:eastAsia="Times New Roman" w:cs="Times New Roman"/>
                <w:kern w:val="36"/>
                <w:sz w:val="28"/>
                <w:szCs w:val="28"/>
                <w:lang w:val="ru-RU" w:eastAsia="ru-RU"/>
              </w:rPr>
              <w:t xml:space="preserve"> в технике оригами «Собачка далматинец» в  группе компенсирующей направленности</w:t>
            </w:r>
          </w:p>
          <w:p w14:paraId="790EAF36">
            <w:pPr>
              <w:widowControl w:val="0"/>
              <w:spacing w:line="288" w:lineRule="atLeast"/>
              <w:jc w:val="both"/>
              <w:outlineLvl w:val="0"/>
              <w:rPr>
                <w:rFonts w:ascii="Times New Roman" w:hAnsi="Times New Roman" w:eastAsia="Times New Roman" w:cs="Times New Roman"/>
                <w:kern w:val="36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kern w:val="36"/>
                <w:sz w:val="28"/>
                <w:szCs w:val="28"/>
                <w:lang w:val="ru-RU" w:eastAsia="ru-RU"/>
              </w:rPr>
              <w:t>Цель:</w:t>
            </w:r>
            <w:r>
              <w:rPr>
                <w:rFonts w:ascii="Times New Roman" w:hAnsi="Times New Roman" w:eastAsia="Times New Roman" w:cs="Times New Roman"/>
                <w:kern w:val="36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обучение детей выполнять конструирование из бумаги в технике оригами на примере выполнения собачки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>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br w:type="textWrapping"/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Игра- пантомима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«Кто к нам пришел»</w:t>
            </w:r>
          </w:p>
          <w:p w14:paraId="4364A354">
            <w:pPr>
              <w:widowControl w:val="0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развитие пантомимических навыков, умения отождествлять себя с заданным персонажем. </w:t>
            </w:r>
          </w:p>
          <w:p w14:paraId="06DA98F9">
            <w:pPr>
              <w:widowControl w:val="0"/>
              <w:shd w:val="clear" w:color="auto" w:fill="FFFFFF"/>
              <w:jc w:val="both"/>
              <w:outlineLvl w:val="2"/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  <w:t>Логопедические игры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  <w:t xml:space="preserve"> для дошкольников на тему: «Домашние животные»</w:t>
            </w:r>
          </w:p>
          <w:p w14:paraId="0B2B3891">
            <w:pPr>
              <w:widowControl w:val="0"/>
              <w:shd w:val="clear" w:color="auto" w:fill="FFFFFF"/>
              <w:jc w:val="both"/>
              <w:outlineLvl w:val="2"/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val="ru-RU" w:eastAsia="ru-RU"/>
              </w:rPr>
              <w:t>Цель: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Активизация и обогащение словарного запаса по теме, закрепление обобщающего понятия «домашние животные», формирование умения согласовывать числительные и прилагательные с существительными, закрепление навыков словоизменения и словообразования</w:t>
            </w:r>
          </w:p>
          <w:p w14:paraId="1425B75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Режиссерская игра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«На ферме» в группе компенсирующей направленности</w:t>
            </w:r>
          </w:p>
          <w:p w14:paraId="05F6717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обобщение и закрепление представления детей о профессиях людей, работающих на ферме.</w:t>
            </w:r>
          </w:p>
          <w:p w14:paraId="5A6B0624">
            <w:pPr>
              <w:widowControl w:val="0"/>
              <w:shd w:val="clear" w:color="auto" w:fill="FFFFFF"/>
              <w:jc w:val="both"/>
              <w:outlineLvl w:val="2"/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</w:pPr>
            <w:r>
              <w:rPr>
                <w:rStyle w:val="5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Подвижная игра</w:t>
            </w:r>
            <w:r>
              <w:rPr>
                <w:rStyle w:val="5"/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«Кот и мыши»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учить действовать согласно словам текста, формировать у детей навыки активности, развивать смелость, ловкость, быстроту действий.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Style w:val="5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Подвижная игра</w:t>
            </w:r>
            <w:r>
              <w:rPr>
                <w:rStyle w:val="5"/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 xml:space="preserve"> «Лохматый пес»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Приучать детей слушать текст и быстро реагировать на сигнал.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  <w:t>Подвижная игра «Котята и щенята»</w:t>
            </w:r>
          </w:p>
          <w:p w14:paraId="56D78A37">
            <w:pPr>
              <w:widowControl w:val="0"/>
              <w:shd w:val="clear" w:color="auto" w:fill="FFFFFF"/>
              <w:jc w:val="both"/>
              <w:outlineLvl w:val="2"/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val="ru-RU" w:eastAsia="ru-RU"/>
              </w:rPr>
              <w:t>Цель:</w:t>
            </w:r>
            <w:r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  <w:t>развивать ловкость ориентировку в пространстве. Упражнять в лазанье, беге.</w:t>
            </w:r>
            <w:r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  <w:t xml:space="preserve"> </w:t>
            </w:r>
          </w:p>
          <w:p w14:paraId="25DE327A">
            <w:pPr>
              <w:widowControl w:val="0"/>
              <w:shd w:val="clear" w:color="auto" w:fill="FFFFFF"/>
              <w:jc w:val="both"/>
              <w:outlineLvl w:val="2"/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  <w:t xml:space="preserve"> Подвижная игра 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  <w:t>"Мыши водят хоровод"</w:t>
            </w:r>
          </w:p>
          <w:p w14:paraId="58434BA2">
            <w:pPr>
              <w:widowControl w:val="0"/>
              <w:shd w:val="clear" w:color="auto" w:fill="FFFFFF"/>
              <w:jc w:val="both"/>
              <w:outlineLvl w:val="2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val="ru-RU" w:eastAsia="ru-RU"/>
              </w:rPr>
              <w:t>Цель:</w:t>
            </w:r>
            <w:r>
              <w:rPr>
                <w:rFonts w:ascii="Times New Roman" w:hAnsi="Times New Roman" w:eastAsia="Times New Roman" w:cs="Times New Roman"/>
                <w:bCs/>
                <w:sz w:val="28"/>
                <w:szCs w:val="28"/>
                <w:lang w:val="ru-RU" w:eastAsia="ru-RU"/>
              </w:rPr>
              <w:t xml:space="preserve"> развивать двигательную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 активность</w:t>
            </w:r>
          </w:p>
          <w:p w14:paraId="28B9737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sz w:val="28"/>
                <w:szCs w:val="28"/>
                <w:lang w:val="ru-RU" w:eastAsia="ru-RU"/>
              </w:rPr>
              <w:t>Сюжетно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-ролевая игра «Ветеринарная клиника»</w:t>
            </w:r>
          </w:p>
          <w:p w14:paraId="6D8FB8D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 Обогащение и закрепление знаний о деятельности медицинского   персонала в процессе лечения животных.</w:t>
            </w:r>
          </w:p>
          <w:p w14:paraId="3DB28EFB">
            <w:pPr>
              <w:widowControl/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 w:eastAsia="ru-RU"/>
              </w:rPr>
              <w:t xml:space="preserve">Чтение С.Я,Маршак «Усатый- полосатый»,  </w:t>
            </w:r>
          </w:p>
          <w:p w14:paraId="062417AB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120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ru-RU" w:eastAsia="ru-RU"/>
              </w:rPr>
              <w:t>Задачи: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 довести до сознания детей замысел автора: котёнок — живое существо, он не игрушка, у него свои потребности и привычки;</w:t>
            </w:r>
          </w:p>
          <w:p w14:paraId="31AC9E7D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100" w:beforeAutospacing="1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>развивать художественно-эстетическое восприятие ребёнка средствами художественной литературы;</w:t>
            </w:r>
          </w:p>
          <w:p w14:paraId="4648F10F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100" w:beforeAutospacing="1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>воспитывать интерес к литературе, любовь к животным, умение ухаживать за ними, дружеские чувства.</w:t>
            </w:r>
          </w:p>
          <w:p w14:paraId="7754A982">
            <w:pPr>
              <w:widowControl/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 w:eastAsia="ru-RU"/>
              </w:rPr>
              <w:t xml:space="preserve">Чтение В.И.Белов «Кот Рыжко»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 </w:t>
            </w:r>
          </w:p>
          <w:p w14:paraId="05F7D0FF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before="120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ru-RU" w:eastAsia="ru-RU"/>
              </w:rPr>
              <w:t>Задачи: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14:paraId="0F19885A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before="120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- знакомство с творчеством писателя; </w:t>
            </w:r>
          </w:p>
          <w:p w14:paraId="6190A3A2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before="120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ru-RU" w:eastAsia="ru-RU"/>
              </w:rPr>
              <w:t>-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 воспитание любви к родному краю, к животным;</w:t>
            </w:r>
          </w:p>
          <w:p w14:paraId="04E26DE0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before="100" w:beforeAutospacing="1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- изучение повадок домашних и диких животных; </w:t>
            </w:r>
          </w:p>
          <w:p w14:paraId="7D9DCCB0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before="100" w:beforeAutospacing="1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 xml:space="preserve">- знакомство с тем, как человек и животные живут вместе; </w:t>
            </w:r>
          </w:p>
          <w:p w14:paraId="29C2837C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before="100" w:beforeAutospacing="1" w:after="120"/>
              <w:ind w:left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 w:eastAsia="ru-RU"/>
              </w:rPr>
              <w:t>- знакомство с сельскими жителями.</w:t>
            </w:r>
          </w:p>
          <w:p w14:paraId="263AF627">
            <w:pPr>
              <w:widowControl w:val="0"/>
              <w:shd w:val="clear" w:color="auto" w:fill="FFFFFF"/>
              <w:spacing w:after="75"/>
              <w:jc w:val="both"/>
              <w:outlineLvl w:val="0"/>
              <w:rPr>
                <w:rFonts w:ascii="Times New Roman" w:hAnsi="Times New Roman" w:eastAsia="Times New Roman"/>
                <w:bCs/>
                <w:i/>
                <w:kern w:val="36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/>
                <w:bCs/>
                <w:i/>
                <w:kern w:val="36"/>
                <w:sz w:val="28"/>
                <w:szCs w:val="28"/>
                <w:lang w:val="ru-RU" w:eastAsia="ru-RU"/>
              </w:rPr>
              <w:t>Викторина «Загадка - ума зарядка»</w:t>
            </w:r>
          </w:p>
          <w:p w14:paraId="3F02024C">
            <w:pPr>
              <w:widowControl w:val="0"/>
              <w:shd w:val="clear" w:color="auto" w:fill="FFFFFF"/>
              <w:spacing w:after="75"/>
              <w:jc w:val="both"/>
              <w:outlineLvl w:val="0"/>
              <w:rPr>
                <w:rFonts w:ascii="Times New Roman" w:hAnsi="Times New Roman" w:eastAsia="Times New Roman"/>
                <w:b/>
                <w:bCs/>
                <w:color w:val="2E2F33"/>
                <w:kern w:val="36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 w:eastAsia="Times New Roman"/>
                <w:b/>
                <w:sz w:val="26"/>
                <w:szCs w:val="26"/>
                <w:lang w:val="ru-RU" w:eastAsia="ru-RU"/>
              </w:rPr>
              <w:t xml:space="preserve">Задачи: </w:t>
            </w:r>
            <w:r>
              <w:rPr>
                <w:rFonts w:ascii="Times New Roman" w:hAnsi="Times New Roman" w:eastAsia="Times New Roman"/>
                <w:sz w:val="26"/>
                <w:szCs w:val="26"/>
                <w:lang w:val="ru-RU" w:eastAsia="ru-RU"/>
              </w:rPr>
              <w:t>Расширить знания детей о домашних животных в процессе работы над загадкой, совершенствовать приемы отгадывания загадок, способствовать развитию логического мышления в процессе работы над загадкой, воспитывать дружелюбие, активность</w:t>
            </w:r>
          </w:p>
          <w:p w14:paraId="4B1EE61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Работа с родителями:</w:t>
            </w:r>
          </w:p>
          <w:p w14:paraId="7B6CE673">
            <w:pPr>
              <w:widowControl w:val="0"/>
              <w:spacing w:after="12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-Анкета для родителей «Домашние питомцы».</w:t>
            </w:r>
          </w:p>
          <w:p w14:paraId="1BD1C689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книжки-малышки на тему «Мой домашний питомец»</w:t>
            </w:r>
          </w:p>
          <w:p w14:paraId="59BA39E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Педагогические ресурсы:</w:t>
            </w:r>
          </w:p>
          <w:p w14:paraId="584B4AD9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памяток «Правила безопасного поведения с домашними животными»</w:t>
            </w:r>
          </w:p>
          <w:p w14:paraId="5B834611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-Подготовка консультации «Правила поведения при общении с домашними животными» </w:t>
            </w:r>
          </w:p>
          <w:p w14:paraId="5623CED8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Методическая литература:</w:t>
            </w:r>
          </w:p>
          <w:p w14:paraId="36C3180D">
            <w:pPr>
              <w:widowControl/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1.Веракса Н.Е., Веракса А.Н. Проектная деятельность дошкольников. – М.: Мозаика-Синтез, 2010.</w:t>
            </w:r>
          </w:p>
          <w:p w14:paraId="757E6D8E">
            <w:pPr>
              <w:widowControl/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2.Кошечки-собачки. – М.: Самовар, 2014.</w:t>
            </w:r>
          </w:p>
          <w:p w14:paraId="0E3DE1B1">
            <w:pPr>
              <w:widowControl/>
              <w:shd w:val="clear" w:color="auto" w:fill="FFFFFF"/>
              <w:spacing w:after="15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3.Павлова Л.Ю. Сборник дидактических игр по ознакомлению с окружающим миром: Для занятий с детьми 4–7 лет. М.: Мозаика-Синтез, 2016.</w:t>
            </w:r>
          </w:p>
          <w:p w14:paraId="7707F593">
            <w:pPr>
              <w:widowControl/>
              <w:shd w:val="clear" w:color="auto" w:fill="FFFFFF"/>
              <w:spacing w:after="1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4.Травина И.В. Собаки / И.В. Травина. Детская энциклопедия. – М.: РОСМЭН-ПРЕСС, 2012.</w:t>
            </w:r>
          </w:p>
          <w:p w14:paraId="0765040A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5.Шорыгина Т. А. Домашние животные. Какие они?</w:t>
            </w:r>
          </w:p>
          <w:p w14:paraId="49589C05">
            <w:pPr>
              <w:pStyle w:val="9"/>
              <w:widowControl w:val="0"/>
              <w:spacing w:line="360" w:lineRule="auto"/>
              <w:jc w:val="both"/>
              <w:rPr>
                <w:rStyle w:val="17"/>
                <w:rFonts w:ascii="Times New Roman" w:hAnsi="Times New Roman"/>
                <w:sz w:val="28"/>
                <w:szCs w:val="28"/>
              </w:rPr>
            </w:pPr>
            <w:r>
              <w:rPr>
                <w:rStyle w:val="17"/>
                <w:rFonts w:ascii="Times New Roman" w:hAnsi="Times New Roman"/>
                <w:color w:val="000000"/>
                <w:sz w:val="28"/>
                <w:szCs w:val="28"/>
              </w:rPr>
              <w:t>6.Н. П. Ильчук, В.В.Гербова, Л. Н. Елисеева, Н. П. Бабурова «Хрестоматия для дошкольников 4 – 5 лет»</w:t>
            </w:r>
          </w:p>
          <w:p w14:paraId="676641FB">
            <w:pPr>
              <w:pStyle w:val="16"/>
              <w:widowControl w:val="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17"/>
                <w:color w:val="000000"/>
                <w:sz w:val="28"/>
                <w:szCs w:val="28"/>
              </w:rPr>
              <w:t xml:space="preserve">7.Интернет - ресурс:  </w:t>
            </w:r>
            <w:r>
              <w:rPr>
                <w:rStyle w:val="17"/>
                <w:color w:val="000000"/>
                <w:sz w:val="28"/>
                <w:szCs w:val="28"/>
                <w:lang w:val="en-US"/>
              </w:rPr>
              <w:t>maam</w:t>
            </w:r>
            <w:r>
              <w:rPr>
                <w:rStyle w:val="17"/>
                <w:color w:val="000000"/>
                <w:sz w:val="28"/>
                <w:szCs w:val="28"/>
              </w:rPr>
              <w:t>.</w:t>
            </w:r>
            <w:r>
              <w:rPr>
                <w:rStyle w:val="17"/>
                <w:color w:val="000000"/>
                <w:sz w:val="28"/>
                <w:szCs w:val="28"/>
                <w:lang w:val="en-US"/>
              </w:rPr>
              <w:t>ru</w:t>
            </w:r>
          </w:p>
          <w:p w14:paraId="58FE360A">
            <w:pPr>
              <w:pStyle w:val="9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 Итоговый этап</w:t>
            </w:r>
          </w:p>
          <w:p w14:paraId="2B6C0124">
            <w:pPr>
              <w:pStyle w:val="7"/>
              <w:widowControl/>
              <w:shd w:val="clear" w:color="auto" w:fill="FFFFFF"/>
              <w:spacing w:beforeAutospacing="0" w:after="120" w:afterAutospacing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Представление детьми книжки-малышки о своем домашнем питомце перед детьми и воспитателем группы (рассказ о домашнем питомце).</w:t>
            </w:r>
          </w:p>
        </w:tc>
      </w:tr>
      <w:tr w14:paraId="578B8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35108BC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Результат проекта</w:t>
            </w:r>
          </w:p>
        </w:tc>
        <w:tc>
          <w:tcPr>
            <w:tcW w:w="12597" w:type="dxa"/>
          </w:tcPr>
          <w:p w14:paraId="56CF031F">
            <w:pPr>
              <w:widowControl w:val="0"/>
              <w:shd w:val="clear" w:color="auto" w:fill="FFFFFF"/>
              <w:jc w:val="both"/>
              <w:rPr>
                <w:rFonts w:ascii="Times New Roman" w:hAnsi="Times New Roman" w:eastAsia="Arial" w:cs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var(--depot-font-size-text-m-pa" w:cs="Times New Roman"/>
                <w:b/>
                <w:sz w:val="28"/>
                <w:szCs w:val="28"/>
                <w:lang w:val="ru-RU"/>
              </w:rPr>
              <w:t>Внутренний продукт проекта:</w:t>
            </w:r>
            <w:r>
              <w:rPr>
                <w:rFonts w:ascii="Times New Roman" w:hAnsi="Times New Roman" w:eastAsia="Arial" w:cs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  <w:p w14:paraId="5EB78E15">
            <w:pPr>
              <w:widowControl w:val="0"/>
              <w:shd w:val="clear" w:color="auto" w:fill="FFFFFF"/>
              <w:jc w:val="both"/>
              <w:rPr>
                <w:rFonts w:ascii="Calibri" w:hAnsi="Calibri" w:eastAsia="Times New Roman" w:cs="Calibri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Дошкольники понимают, что</w:t>
            </w:r>
            <w:r>
              <w:rPr>
                <w:rFonts w:ascii="Calibri" w:hAnsi="Calibri" w:eastAsia="Times New Roman" w:cs="Calibri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/>
              </w:rPr>
              <w:t>домашние животные играют в природе и в жизни человека важную роль.</w:t>
            </w:r>
          </w:p>
          <w:p w14:paraId="42D2A2F5">
            <w:pPr>
              <w:widowControl w:val="0"/>
              <w:shd w:val="clear" w:color="auto" w:fill="FFFFFF"/>
              <w:spacing w:before="30" w:after="30"/>
              <w:jc w:val="both"/>
              <w:rPr>
                <w:rFonts w:ascii="Calibri" w:hAnsi="Calibri" w:eastAsia="Times New Roman" w:cs="Calibri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/>
              </w:rPr>
              <w:t>Дети узнали, как ухаживать за домашними животными.</w:t>
            </w:r>
          </w:p>
          <w:p w14:paraId="25C256FD">
            <w:pPr>
              <w:widowControl w:val="0"/>
              <w:shd w:val="clear" w:color="auto" w:fill="FFFFFF"/>
              <w:spacing w:before="30" w:after="30"/>
              <w:jc w:val="both"/>
              <w:rPr>
                <w:rFonts w:ascii="Calibri" w:hAnsi="Calibri" w:eastAsia="Times New Roman" w:cs="Calibri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Можно отметить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/>
              </w:rPr>
              <w:t>развитие устойчивого интереса у детей к представителям животного мира – домашним питомцам.</w:t>
            </w:r>
          </w:p>
          <w:p w14:paraId="2B8FF46A">
            <w:pPr>
              <w:widowControl w:val="0"/>
              <w:numPr>
                <w:ilvl w:val="1"/>
                <w:numId w:val="4"/>
              </w:numPr>
              <w:spacing w:beforeAutospacing="1" w:after="120"/>
              <w:ind w:left="0"/>
              <w:jc w:val="both"/>
              <w:rPr>
                <w:rFonts w:ascii="Times New Roman" w:hAnsi="Times New Roman"/>
                <w:b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Внешний продукт проекта: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4CA04B7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Изготовление книжки-малышки на тему «Мой домашний питомец».</w:t>
            </w:r>
          </w:p>
          <w:p w14:paraId="3C7B0C16">
            <w:pPr>
              <w:widowControl w:val="0"/>
              <w:shd w:val="clear" w:color="auto" w:fill="FFFFFF"/>
              <w:spacing w:after="75"/>
              <w:jc w:val="both"/>
              <w:outlineLvl w:val="0"/>
              <w:rPr>
                <w:rFonts w:ascii="Times New Roman" w:hAnsi="Times New Roman" w:eastAsia="Times New Roman"/>
                <w:bCs/>
                <w:kern w:val="36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eastAsia="Times New Roman"/>
                <w:bCs/>
                <w:kern w:val="36"/>
                <w:sz w:val="28"/>
                <w:szCs w:val="28"/>
                <w:lang w:val="ru-RU" w:eastAsia="ru-RU"/>
              </w:rPr>
              <w:t>Проведение викторины «Загадка - ума зарядка».</w:t>
            </w:r>
          </w:p>
        </w:tc>
      </w:tr>
      <w:tr w14:paraId="42A19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1DC43CC5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Презентация проекта</w:t>
            </w:r>
          </w:p>
        </w:tc>
        <w:tc>
          <w:tcPr>
            <w:tcW w:w="12597" w:type="dxa"/>
          </w:tcPr>
          <w:p w14:paraId="0C5C0E6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Этот проект был презентован для воспитателей на педагогическом совете в МДОУ № 90</w:t>
            </w:r>
          </w:p>
        </w:tc>
      </w:tr>
    </w:tbl>
    <w:p w14:paraId="4C6455D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03E162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1</w:t>
      </w:r>
    </w:p>
    <w:p w14:paraId="28E502CE">
      <w:pPr>
        <w:pStyle w:val="18"/>
        <w:ind w:left="-567" w:firstLine="567"/>
        <w:jc w:val="center"/>
        <w:rPr>
          <w:color w:val="auto"/>
          <w:sz w:val="28"/>
          <w:szCs w:val="28"/>
        </w:rPr>
      </w:pPr>
    </w:p>
    <w:p w14:paraId="74A95F7E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20C149A1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32326BD9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53602CD0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2BA3FE42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4D5DE385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25EE5257">
      <w:pPr>
        <w:jc w:val="center"/>
        <w:rPr>
          <w:rFonts w:ascii="Times New Roman" w:hAnsi="Times New Roman" w:eastAsia="Times New Roman"/>
          <w:b/>
          <w:color w:val="000000"/>
          <w:sz w:val="26"/>
          <w:szCs w:val="26"/>
          <w:lang w:val="ru-RU" w:eastAsia="ru-RU"/>
        </w:rPr>
      </w:pPr>
      <w:r>
        <w:rPr>
          <w:rFonts w:ascii="Times New Roman" w:hAnsi="Times New Roman" w:eastAsia="Times New Roman"/>
          <w:b/>
          <w:color w:val="000000"/>
          <w:sz w:val="26"/>
          <w:szCs w:val="26"/>
          <w:lang w:val="ru-RU" w:eastAsia="ru-RU"/>
        </w:rPr>
        <w:t>Конспект</w:t>
      </w:r>
    </w:p>
    <w:p w14:paraId="42D99219">
      <w:pPr>
        <w:jc w:val="center"/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</w:pPr>
      <w:r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  <w:t xml:space="preserve">занятия по ознакомлению с окружающим миром на тему </w:t>
      </w:r>
    </w:p>
    <w:p w14:paraId="2FC68F4B">
      <w:pPr>
        <w:jc w:val="center"/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</w:pPr>
      <w:r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  <w:t>«Домашние животные»</w:t>
      </w:r>
    </w:p>
    <w:p w14:paraId="6F73EB49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5 - 6 лет.</w:t>
      </w:r>
    </w:p>
    <w:p w14:paraId="4D1654D1">
      <w:pPr>
        <w:jc w:val="center"/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</w:pPr>
    </w:p>
    <w:p w14:paraId="6CC0B528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37F2BA90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75EC0A0A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7B4A18C4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64A51036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2B6BCEF2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61EEDFE5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2410470F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1F82CF63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785AC0A2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4C9D057B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3EE818A0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69057CE7">
      <w:pPr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  <w:t>Конспект</w:t>
      </w:r>
    </w:p>
    <w:p w14:paraId="12958E66">
      <w:pPr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 xml:space="preserve">занятия по ознакомлению с окружающим миром на тему </w:t>
      </w:r>
    </w:p>
    <w:p w14:paraId="0E84A8CA">
      <w:pPr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«Домашние животные»</w:t>
      </w:r>
    </w:p>
    <w:p w14:paraId="124BF6AC">
      <w:pP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</w:p>
    <w:p w14:paraId="0742DB30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формирование представлений о домашних животных</w:t>
      </w:r>
    </w:p>
    <w:p w14:paraId="2ADF647B">
      <w:pP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Задачи:</w:t>
      </w:r>
    </w:p>
    <w:p w14:paraId="571E8452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Обучающие:</w:t>
      </w:r>
    </w:p>
    <w:p w14:paraId="48C71C20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1.Расширять и закреплять знания детей о домашних животных и их детёнышах.</w:t>
      </w:r>
    </w:p>
    <w:p w14:paraId="198EC567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(чем питаются, где живут, какую пользу приносят)</w:t>
      </w:r>
    </w:p>
    <w:p w14:paraId="1537C8BA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2.Различать по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внешним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признакам и строению.</w:t>
      </w:r>
    </w:p>
    <w:p w14:paraId="181C45EA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3.Продолжать учить отгадывать загадки и обосновывать свою отгадку.</w:t>
      </w:r>
    </w:p>
    <w:p w14:paraId="0FB2DA48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Развивающие:</w:t>
      </w:r>
    </w:p>
    <w:p w14:paraId="5B6CBF71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1.Развивать общую моторику, 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координацию, зрительную и слуховую память.</w:t>
      </w:r>
    </w:p>
    <w:p w14:paraId="75F9303C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2.Развивать связную речь, образность речи.</w:t>
      </w:r>
    </w:p>
    <w:p w14:paraId="73BC53FF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3.Развивать словесно-логическое мышление детей,</w:t>
      </w:r>
    </w:p>
    <w:p w14:paraId="1AEF548D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Воспитательные:</w:t>
      </w:r>
    </w:p>
    <w:p w14:paraId="6A8B62E3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1.Воспитывать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любовь к домашним животным.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Материал: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картинки домашних животных, карточки.</w:t>
      </w:r>
    </w:p>
    <w:p w14:paraId="005D8B1D">
      <w:pPr>
        <w:shd w:val="clear" w:color="auto" w:fill="FFFFFF"/>
        <w:spacing w:after="150"/>
        <w:ind w:firstLine="708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  <w:t>Ход занятия</w:t>
      </w:r>
    </w:p>
    <w:p w14:paraId="1FAE998D">
      <w:pP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Закройте глаза, прислушайтесь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(Игровая звуковая панель "Весёлая ферма")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Что вы услышали?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(голоса животных)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Какие животные есть у вас дома? Каких животных можно увидеть в деревне? Как можно назвать их, одним словом?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(Домашние животные)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; Какие они?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(Нужные, полезные, добрые.)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Как можно назвать их одним словом?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(Ответы детей)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Правильно, сегодня мы и поговорим о домашних животных.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Логопед с детьми рассматривает на картинках и называет домашних животных. Уточняет признаки внешнего вида.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Зачем люди держат домашних животных? Какую пользу они приносят? Для чего держат котов и собак? От каких животных люди получают шерсть? Кто даёт молоко? Почему кошку, собаку, корову, лошадь, козу люди назвали домашними животными?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(Ответы детей)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Проводится игра «Выбери правильно».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На столе разложены карточки с изображением домашних и диких животных.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Нужно выбрать карточку, на которой изображено домашнее животное. При правильном выборе дети хлопают в ладоши.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Сейчас я загадаю загадки, а отгадки вы будете находить, и вывешивать на доске.</w:t>
      </w:r>
    </w:p>
    <w:p w14:paraId="08456AAD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Д/игра «Загадывание загадок»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Кто у двери нас встречает,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В тишине весь день, проспав,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 от счастья начинает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Громко лаять: «Гав-гав-гав!»?</w:t>
      </w:r>
    </w:p>
    <w:p w14:paraId="6A1A3667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Кто, на привязи гуляя,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Травку щиплет на холме,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И, хозяйку ожидая,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Одиноко блеет: «Ме-е-е»?</w:t>
      </w:r>
    </w:p>
    <w:p w14:paraId="0AA5F92B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Кто всегда прекрасно знает,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Что на завтрак я варю,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 к лоханке подбегает,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Громко хрюкая «Хрю-хрю»?</w:t>
      </w:r>
    </w:p>
    <w:p w14:paraId="1C54A1BE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Кто на завтрак ждёт сметану,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 не хочет пить какао,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Кто в жару и на морозе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Малышей по кругу возит,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 у дома своего,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Ржёт негромко: «И-го-го»?</w:t>
      </w:r>
    </w:p>
    <w:p w14:paraId="75CDB58F">
      <w:pP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Кто пасётся на лужайке,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Без панамки и без майки,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Отгоняет вредных мух,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 мычит протяжно: «Му-у-у»</w:t>
      </w:r>
    </w:p>
    <w:p w14:paraId="6FBB3059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Длинное ухо,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Комочек пуха.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Прыгает ловко,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Грызет морковку. (Кролик)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С бородой, анне мужик,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С рогами, а не бык. (Козел)</w:t>
      </w:r>
    </w:p>
    <w:p w14:paraId="7B3ABAD8">
      <w:pP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Когда ребята отгадывают загадки, воспитатель выставляет на магнитную доску картинку с изображением отгадок домашнего животного.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Как вы думаете, всегда ли животные жили рядом с человеком?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Человек приручил диких зверей очень давно. Знаете ли вы, кто был предком собак, кошек и других домашних животных?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(Ответы детей, дополнения воспитателя)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Предками собак были волки, домашних котов – камышовые коты, коров – дикие быки – туры, свиней – дикие кабаны, лошадей и ослов – зебры. Смогли бы домашние животные выжить в лесу самостоятельно? Какая опасность их там подстерегает?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(Ответы детей)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Знаете ли вы, как называются жилища, которые человек строит для разных домашних животных? Для коров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(коровники, загоны, фермы)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, для лошадей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(конюшни)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, для свиней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(свинарники)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, для овец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(овчарни)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Но не у всех животных есть дом. Как вы думаете, почему нет жилья у ослов и верблюдов?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(Они живут в жарких странах и могут спать прямо на улице).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Физкультминутка.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Обыгрывание стихотворения М. Степанова «Кошка»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Осторожно, словно кошка, до дивана от окошка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На носочках я пройдусь, лягу и в кольцо свернусь.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А теперь пора проснуться, распрямиться, потянуться.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Я легко с дивана спрыгну, спинку я дугою выгну.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А теперь крадусь, как кошка, спинку я прогну немножко.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Я из блюдца молочко полакаю язычком.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Лапкой грудку и животик я помою словно котик.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 опять свернусь колечком словно кот у тёплой печки.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Почему домашние животные не смогут выжить без помощи человека? Как называются профессии людей, которые ухаживают за животными?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Свинарка ухаживает за…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Конюх за…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Пастух пасёт…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Лечит всех животных…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А чем, ребята, покрыто тело животных? Для чего людям нужна шерсть? Каких животных можно стричь? Почему нельзя стричь свиней?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Как вы заботитесь о своих питомцах?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 «Трик – трак»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Если дети согласны, отвечают: « Трик - трак, это так!».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Если нет: «Трик – трак, это не так!»</w:t>
      </w:r>
    </w:p>
    <w:p w14:paraId="171EDBB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Домашние животные могут жить в лесу.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Человек заботится о домашних животных.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Свинарка ухаживает за лошадьми.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Для лошадей строят конюшни.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Д/игра «Найди свою маму».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(Использование мультимедиа системы)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Мультимедиа Д/упр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 «Найди свою маму» дети лазерной указкой находят маме своего детеныша.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собаки кто? - щенок;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коровы кто? - теленок;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лошади кто? - жеребенок;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кошки кто? - котенок;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свиньи кто? - поросенок;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козы кто? - козленок;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У кролика кто? - крольчонок.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Молодцы ребята. Вы каждому детенышу нашли маму.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Д/игра «Кто чем питается?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»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(использование пиктограмм)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Дети садятся за столы и самостоятельно выполняют задание по уровням.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Давайте проверим. Чем питается корова? (Травой, сеном).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Чем питается кошка? (Рыбой).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Чем питается собака? (Косточками).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Чем питается коза? (Травой).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Чем питается кролик? (Морковкой).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 А почему матрешка осталась.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Дети: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Потому что она игрушка.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Молодцы! Вы все справились с заданием.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Звучит музыка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Вот мы и побывали в мире животных.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Рефлексия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: О ком мы с вами говорили? Что нового вы узнали о домашних животных? Что ещё хотели бы узнать?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Чем вам сегодня понравилось заниматься на занятии?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Что нового вы узнали?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Домашних  животных нужно беречь, заботиться о них.</w:t>
      </w:r>
    </w:p>
    <w:p w14:paraId="15DEEC7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4218E6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6610014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24CC00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56EBDC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47460B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FAE9D34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8D1962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B793957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499B82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83A086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560602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D54CB9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9137ED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F65C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538CC7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F086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0FE290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178002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3AB9F0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9FFCF57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5C21E9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31D36F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2D36C77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3F4E1EE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48C32F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2</w:t>
      </w:r>
    </w:p>
    <w:p w14:paraId="018CF15A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1713AA38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6875D360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0B3AF597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6FEC4645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5650A98B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6F8529A9">
      <w:pPr>
        <w:pStyle w:val="12"/>
        <w:shd w:val="clear" w:color="auto" w:fill="FFFFFF"/>
        <w:spacing w:before="0" w:beforeAutospacing="0" w:after="0" w:afterAutospacing="0"/>
        <w:jc w:val="center"/>
        <w:rPr>
          <w:rStyle w:val="13"/>
          <w:b/>
          <w:bCs/>
          <w:iCs/>
          <w:color w:val="000000"/>
          <w:sz w:val="28"/>
          <w:szCs w:val="28"/>
          <w:lang w:val="ru-RU"/>
        </w:rPr>
      </w:pPr>
      <w:r>
        <w:rPr>
          <w:rStyle w:val="13"/>
          <w:b/>
          <w:bCs/>
          <w:iCs/>
          <w:color w:val="000000"/>
          <w:sz w:val="28"/>
          <w:szCs w:val="28"/>
          <w:lang w:val="ru-RU"/>
        </w:rPr>
        <w:t xml:space="preserve">Конспект </w:t>
      </w:r>
    </w:p>
    <w:p w14:paraId="629C3560">
      <w:pPr>
        <w:pStyle w:val="1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>
        <w:rPr>
          <w:rStyle w:val="13"/>
          <w:b/>
          <w:bCs/>
          <w:iCs/>
          <w:color w:val="000000"/>
          <w:sz w:val="28"/>
          <w:szCs w:val="28"/>
          <w:lang w:val="ru-RU"/>
        </w:rPr>
        <w:t>Занятия по ОБЖ «Правила безопасности при контакте с животными».</w:t>
      </w:r>
    </w:p>
    <w:p w14:paraId="1DB87CD1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5 - 6 лет.</w:t>
      </w:r>
    </w:p>
    <w:p w14:paraId="499928B4">
      <w:pPr>
        <w:jc w:val="center"/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</w:pPr>
    </w:p>
    <w:p w14:paraId="13BB65DF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173FE5BE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095D79AD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6211988B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5815FD43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5EA1DB57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026876F2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7CA7C953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4BE363D3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6D796AFE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660A8E34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3DFE4B84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5FA3CCA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9EE6035">
      <w:pPr>
        <w:pStyle w:val="12"/>
        <w:shd w:val="clear" w:color="auto" w:fill="FFFFFF"/>
        <w:spacing w:before="0" w:beforeAutospacing="0" w:after="0" w:afterAutospacing="0"/>
        <w:jc w:val="center"/>
        <w:rPr>
          <w:rStyle w:val="13"/>
          <w:b/>
          <w:bCs/>
          <w:iCs/>
          <w:color w:val="000000"/>
          <w:sz w:val="28"/>
          <w:szCs w:val="28"/>
          <w:lang w:val="ru-RU"/>
        </w:rPr>
      </w:pPr>
      <w:r>
        <w:rPr>
          <w:rStyle w:val="13"/>
          <w:b/>
          <w:bCs/>
          <w:iCs/>
          <w:color w:val="000000"/>
          <w:sz w:val="28"/>
          <w:szCs w:val="28"/>
          <w:lang w:val="ru-RU"/>
        </w:rPr>
        <w:t xml:space="preserve">Конспект </w:t>
      </w:r>
    </w:p>
    <w:p w14:paraId="38EDA6AC">
      <w:pPr>
        <w:pStyle w:val="1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ru-RU"/>
        </w:rPr>
      </w:pPr>
      <w:r>
        <w:rPr>
          <w:rStyle w:val="13"/>
          <w:b/>
          <w:bCs/>
          <w:iCs/>
          <w:color w:val="000000"/>
          <w:sz w:val="28"/>
          <w:szCs w:val="28"/>
          <w:lang w:val="ru-RU"/>
        </w:rPr>
        <w:t>занятия по ОБЖ «Правила безопасности при контакте с животными».</w:t>
      </w:r>
    </w:p>
    <w:p w14:paraId="101FF106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</w:t>
      </w:r>
      <w:r>
        <w:rPr>
          <w:rStyle w:val="13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3"/>
          <w:b/>
          <w:bCs/>
          <w:color w:val="000000"/>
          <w:sz w:val="28"/>
          <w:szCs w:val="28"/>
        </w:rPr>
        <w:t>  </w:t>
      </w:r>
    </w:p>
    <w:p w14:paraId="346E332B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5"/>
          <w:color w:val="000000"/>
          <w:sz w:val="28"/>
          <w:szCs w:val="28"/>
          <w:lang w:val="ru-RU"/>
        </w:rPr>
        <w:t xml:space="preserve"> </w:t>
      </w:r>
      <w:r>
        <w:rPr>
          <w:rStyle w:val="15"/>
          <w:color w:val="000000"/>
          <w:sz w:val="28"/>
          <w:szCs w:val="28"/>
        </w:rPr>
        <w:t> </w:t>
      </w:r>
      <w:r>
        <w:rPr>
          <w:rStyle w:val="11"/>
          <w:b/>
          <w:bCs/>
          <w:color w:val="000000"/>
          <w:sz w:val="28"/>
          <w:szCs w:val="28"/>
          <w:lang w:val="ru-RU"/>
        </w:rPr>
        <w:t>Цель: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>Дать знания о правилах поведения при встрече и общении с различными домашними и бездомными животными.</w:t>
      </w:r>
    </w:p>
    <w:p w14:paraId="02ADD71C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1"/>
          <w:b/>
          <w:bCs/>
          <w:color w:val="000000"/>
          <w:sz w:val="28"/>
          <w:szCs w:val="28"/>
        </w:rPr>
        <w:t> </w:t>
      </w:r>
      <w:r>
        <w:rPr>
          <w:rStyle w:val="11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Style w:val="11"/>
          <w:b/>
          <w:bCs/>
          <w:color w:val="000000"/>
          <w:sz w:val="28"/>
          <w:szCs w:val="28"/>
        </w:rPr>
        <w:t> </w:t>
      </w:r>
      <w:r>
        <w:rPr>
          <w:rStyle w:val="11"/>
          <w:b/>
          <w:bCs/>
          <w:color w:val="000000"/>
          <w:sz w:val="28"/>
          <w:szCs w:val="28"/>
          <w:lang w:val="ru-RU"/>
        </w:rPr>
        <w:t>Задачи.</w:t>
      </w:r>
      <w:r>
        <w:rPr>
          <w:rStyle w:val="14"/>
          <w:color w:val="000000"/>
          <w:sz w:val="28"/>
          <w:szCs w:val="28"/>
        </w:rPr>
        <w:t> </w:t>
      </w:r>
    </w:p>
    <w:p w14:paraId="62220285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 xml:space="preserve"> -Научить детей понимать состояние и поведение животных.</w:t>
      </w:r>
    </w:p>
    <w:p w14:paraId="4DC78EBF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-Учить осторожному обращению с животными, объясняя, что контакты с ними могут быть опасными.</w:t>
      </w:r>
    </w:p>
    <w:p w14:paraId="7BBC0B7A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>-Помочь детям узнать и запомнить правильного обращения с домашними питомцами и бездомными животными.</w:t>
      </w:r>
    </w:p>
    <w:p w14:paraId="78113C35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 xml:space="preserve"> -Способствовать развитию речи, обогащать словарный запас.</w:t>
      </w:r>
    </w:p>
    <w:p w14:paraId="483FA4E1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-Развивать творческие мышление, совершенствовать память, активизировать внимание. </w:t>
      </w:r>
    </w:p>
    <w:p w14:paraId="4CA52DAB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 xml:space="preserve"> -Воспитывать гуманное, заботливое отношение к животным.</w:t>
      </w:r>
    </w:p>
    <w:p w14:paraId="77D5E278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ru-RU"/>
        </w:rPr>
      </w:pPr>
      <w:r>
        <w:rPr>
          <w:rStyle w:val="11"/>
          <w:b/>
          <w:bCs/>
          <w:color w:val="000000"/>
          <w:sz w:val="28"/>
          <w:szCs w:val="28"/>
          <w:lang w:val="ru-RU"/>
        </w:rPr>
        <w:t>Материалы:</w:t>
      </w:r>
      <w:r>
        <w:rPr>
          <w:rStyle w:val="11"/>
          <w:b/>
          <w:bCs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>рисунки животных, мультимедийная презентация, стихи и загадки о животных, альбомные листы, цветные карандаши.</w:t>
      </w:r>
    </w:p>
    <w:p w14:paraId="635DFE44">
      <w:pPr>
        <w:pStyle w:val="12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Ход занятия</w:t>
      </w:r>
    </w:p>
    <w:p w14:paraId="27F06D77">
      <w:pPr>
        <w:pStyle w:val="12"/>
        <w:shd w:val="clear" w:color="auto" w:fill="FFFFFF"/>
        <w:spacing w:before="0" w:beforeAutospacing="0" w:after="0" w:afterAutospacing="0"/>
        <w:jc w:val="center"/>
        <w:rPr>
          <w:rStyle w:val="14"/>
          <w:color w:val="000000"/>
          <w:sz w:val="28"/>
          <w:szCs w:val="28"/>
          <w:lang w:val="ru-RU"/>
        </w:rPr>
      </w:pPr>
    </w:p>
    <w:p w14:paraId="4DA4443F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b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Ребята, сегодня мы поговорим с вами о правилах безопасности при обращении с животными, как дома, так и на улице.</w:t>
      </w:r>
    </w:p>
    <w:p w14:paraId="31DB12CF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b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Послушайте загадку:</w:t>
      </w:r>
    </w:p>
    <w:p w14:paraId="3C6D5495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Мордочка усатая, шуба полосатая, часто умывается, а с водой не знается. (Кошка)</w:t>
      </w:r>
    </w:p>
    <w:p w14:paraId="4952B99C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Гладишь- ласкается, дразнишь –кусается (Собака)</w:t>
      </w:r>
    </w:p>
    <w:p w14:paraId="05A77B94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   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b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У кого из вас есть домашние животные? (Ответы детей). Если есть это домашние животные, значит о них кто-то заботится? Кто же? (Ответы детей - человек, хозяин). Бывает ли такое, когда у домашних животных нет хозяина? (ответы детей- бывает). Кто тогда о них заботится? (ответы детей- никто). Где же они живут? (ответы детей- на улице). Значит у них нет дома. Как можно одним словом сказать про животное, у которого нет дома? (ответы детей- бездомное).</w:t>
      </w:r>
    </w:p>
    <w:p w14:paraId="053C9172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 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b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Ребята, как вы думаете можно ли трогать бездомную кошку или собаку? (дети- нет). Почему? (Ответы детей). Да вы правы. Нельзя! Они могут оказаться агрессивными, бешенными. Уличные кошки и собаки могут быть больны чем-то заразным. Их можно кормить, но не гладить и играть с ними опасно. Тем более нельзя дразнить и мучить животных. Даже домашняя кошка или собака может поцарапать и укусить своего хозяина, если он будет с ней плохо обращаться.</w:t>
      </w:r>
    </w:p>
    <w:p w14:paraId="7FA46A1F">
      <w:pPr>
        <w:pStyle w:val="1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Динамическая пауза:</w:t>
      </w:r>
    </w:p>
    <w:p w14:paraId="618831C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>Пластический этюд: покажем, как кошка выгибается и выпускает коготки; как собака обнюхивает воздух, роет ямку.</w:t>
      </w:r>
    </w:p>
    <w:p w14:paraId="40EB8021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Обсуждения стихотворения:</w:t>
      </w:r>
    </w:p>
    <w:p w14:paraId="259F5917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Не зря собака тех кусает,</w:t>
      </w:r>
    </w:p>
    <w:p w14:paraId="6D299ECB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Кто камень зря в нее бросает,</w:t>
      </w:r>
    </w:p>
    <w:p w14:paraId="70BDD0F9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Но если кто с собакой дружит,</w:t>
      </w:r>
    </w:p>
    <w:p w14:paraId="3D06CAC8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Тому собака верно служит.</w:t>
      </w:r>
    </w:p>
    <w:p w14:paraId="489E2AE7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Почему собаки бывают злыми?</w:t>
      </w:r>
    </w:p>
    <w:p w14:paraId="76E0CE5C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>Можно ли трогать бездомную или чужую собаку? (Нет, она может быть агрессивная –может напасть и укусить). Ребята, можно ли дразнить собак? (ответы детей). Сейчас мы с вами закрепим правило безопасности при общении с собаками.</w:t>
      </w:r>
    </w:p>
    <w:p w14:paraId="29599596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1.Даже если ты боишься собак, никогда этого не показывай. Собака может почувствовать и напасть на тебя.</w:t>
      </w:r>
    </w:p>
    <w:p w14:paraId="6CCC6033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2.Ни в коем случае не убегай от собаки. Она может принять тебя за дичь и поохотится.</w:t>
      </w:r>
    </w:p>
    <w:p w14:paraId="77937404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3.Помни, что взмахивание хвостом не всегда говорит о дружелюбном настроении собаки.</w:t>
      </w:r>
    </w:p>
    <w:p w14:paraId="6ED6C871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4.Не дразни собаку и не пытайся отобрать предмет. с которыми играет собака.</w:t>
      </w:r>
    </w:p>
    <w:p w14:paraId="40D49528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5.Не трогай чужих собак во время еды или сна.</w:t>
      </w:r>
    </w:p>
    <w:p w14:paraId="366AEDFB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6.Если тебе хочется погладить чужую собаку, спроси разрешения у хозяина собаки. Гладь ее, осторожно не делая резких движений.</w:t>
      </w:r>
    </w:p>
    <w:p w14:paraId="3F3896D7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7.Не подходи к собаке, сидящей на привязи.</w:t>
      </w:r>
    </w:p>
    <w:p w14:paraId="78FF9C14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8.Не приближайся к большим собакам охранных пород. Их часто учат бросаться на людей, подошедших близко.</w:t>
      </w:r>
    </w:p>
    <w:p w14:paraId="0113B3A4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9. Надо помнить, что животные наиболее агрессивны, когда около них находятся их маленькие детеныши.</w:t>
      </w:r>
    </w:p>
    <w:p w14:paraId="6BDF3E2B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b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Давайте погорим о том, чем могут быть опасны кошки.</w:t>
      </w:r>
    </w:p>
    <w:p w14:paraId="6E60DC2C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Не забывайте, что кошки дальние родственники тигров. Если человек не понравился коту, тот может прокусить ему руку или расцарапать ее, может кинуться и в лицо. От кошек, также, как и от собак, людям передаются такие болезни, как лишай, чесотка, бешенство. Бешенство-это очень опасная болезнь, которая может возникнуть после укуса животных. </w:t>
      </w:r>
    </w:p>
    <w:p w14:paraId="14EB8696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10.Нельзя мучить животное, тянуть за хвост, кошка может отомстить.</w:t>
      </w:r>
    </w:p>
    <w:p w14:paraId="2A96F30C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11.После того как ты погладил кошку, обязательно вымой руки с мылом.</w:t>
      </w:r>
    </w:p>
    <w:p w14:paraId="7BF6E2EE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12.Если тебя укусила собака или кошка, сразу же скажи об этом родителям, чтобы они отвели тебя к врачу.</w:t>
      </w:r>
    </w:p>
    <w:p w14:paraId="496CC0EB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b/>
          <w:color w:val="000000"/>
          <w:sz w:val="28"/>
          <w:szCs w:val="28"/>
          <w:lang w:val="ru-RU"/>
        </w:rPr>
        <w:t xml:space="preserve"> </w:t>
      </w:r>
      <w:r>
        <w:rPr>
          <w:rStyle w:val="14"/>
          <w:color w:val="000000"/>
          <w:sz w:val="28"/>
          <w:szCs w:val="28"/>
          <w:lang w:val="ru-RU"/>
        </w:rPr>
        <w:t>Ребята давайте сейчас сядем и нарисуем домашних животных. Внимательно рассмотрите изображения животных на картинке.</w:t>
      </w:r>
    </w:p>
    <w:p w14:paraId="6C31C5F8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- Какие правила безопасности при обращении с животными вы запомнили?</w:t>
      </w:r>
    </w:p>
    <w:p w14:paraId="4C84A9B0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-Почему некоторые домашние животные становятся бездомными?</w:t>
      </w:r>
    </w:p>
    <w:p w14:paraId="186EA2A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-Чем можно помочь бездомным животным?</w:t>
      </w:r>
    </w:p>
    <w:p w14:paraId="6763833D">
      <w:pPr>
        <w:pStyle w:val="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 xml:space="preserve"> 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  <w:lang w:val="ru-RU"/>
        </w:rPr>
        <w:t>В заключении я хочу вам еще раз напомнить о том, что надо соблюдать правило безопасности при общении с животными. Не надо обижать животных на улице. А если у вас дома есть какие–нибудь животные, то необходимо о них постоянно заботиться, тогда они будут вас любить.</w:t>
      </w:r>
    </w:p>
    <w:p w14:paraId="6FAEA46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9E7180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3</w:t>
      </w:r>
    </w:p>
    <w:p w14:paraId="5191BF5A">
      <w:pPr>
        <w:shd w:val="clear" w:color="auto" w:fill="FFFFFF"/>
        <w:spacing w:after="75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val="ru-RU" w:eastAsia="ru-RU"/>
        </w:rPr>
        <w:t>Викторина «Загадка –  ума зарядка»</w:t>
      </w:r>
    </w:p>
    <w:p w14:paraId="5F66AE5E">
      <w:pPr>
        <w:shd w:val="clear" w:color="auto" w:fill="FFFFFF"/>
        <w:spacing w:after="75"/>
        <w:ind w:firstLine="708"/>
        <w:outlineLvl w:val="0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Задачи: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Расширить знания детей о домашних животных в процессе работы над загадкой, совершенствовать приемы отгадывания загадок, способствовать развитию логического мышления в процессе работы над загадкой, воспитывать дружелюбие, активность</w:t>
      </w:r>
    </w:p>
    <w:p w14:paraId="013C41B7">
      <w:pPr>
        <w:shd w:val="clear" w:color="auto" w:fill="FFFFFF"/>
        <w:ind w:firstLine="708"/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Загадки о домашних животных</w:t>
      </w:r>
    </w:p>
    <w:p w14:paraId="7FB1BCBA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ectPr>
          <w:pgSz w:w="16838" w:h="11906" w:orient="landscape"/>
          <w:pgMar w:top="720" w:right="720" w:bottom="720" w:left="720" w:header="720" w:footer="720" w:gutter="0"/>
          <w:cols w:space="720" w:num="1"/>
          <w:docGrid w:linePitch="360" w:charSpace="0"/>
        </w:sectPr>
      </w:pPr>
    </w:p>
    <w:p w14:paraId="60A23510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 чужих он громко лает,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А друзьям хвостом виляет.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Кто лизнет нас прямо в нос?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Наш дружок, веселый... (пес)</w:t>
      </w:r>
    </w:p>
    <w:p w14:paraId="49DA982E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Чтобы другом ее стать,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Нужно косточку ей дать.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Нет, она не забияка.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 конуре живет... (собака)</w:t>
      </w:r>
    </w:p>
    <w:p w14:paraId="620CEFBB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Прыгать может высоко,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Пьет из блюдца молоко.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И, разлегшись у окошка,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Жмурит глазки наша... (кошка)</w:t>
      </w:r>
    </w:p>
    <w:p w14:paraId="2555BCAA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Тигру младший он братишка,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 его боится мышка.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 нашем доме без забот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Проживает рыжий… (кот)</w:t>
      </w:r>
    </w:p>
    <w:p w14:paraId="65339687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Он тихонечко мурлычет,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Мордочку нам в ноги тычет.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Молоко из блюдца пьет.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Это кто, скажите? (Кот)</w:t>
      </w:r>
    </w:p>
    <w:p w14:paraId="0722B1E8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Что за маленький зверек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Сыр с тарелки уволок?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Всем знаком этот воришка.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Догадались, кто он? (Мышка)</w:t>
      </w:r>
    </w:p>
    <w:p w14:paraId="590FC43B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Не овечки, не коровки.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 ногах у них подковки.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Могут мчаться без оглядки.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Это — резвые... (лошадки)</w:t>
      </w:r>
    </w:p>
    <w:p w14:paraId="4CE7F90E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Часто помогает нам,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Но бывает он упрям.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Ношу из далеких сел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 спине везет... (осел)</w:t>
      </w:r>
    </w:p>
    <w:p w14:paraId="7A4A5DF5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Отгадать я помогу,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Кто пасется на лугу.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Чтобы были мы здоровы,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Молоко дают... (коровы)</w:t>
      </w:r>
    </w:p>
    <w:p w14:paraId="120371F9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Посмотрите, посмотрите: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Это кто уснул в корыте?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Грязным стал он, как чертенок,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Непоседа... (поросенок)</w:t>
      </w:r>
    </w:p>
    <w:p w14:paraId="29381B93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 жидкой грязи извозилась,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С визгом по двору пустилась.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Пятачок, с щетиной спинка.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Это кто такая? (Свинка)</w:t>
      </w:r>
    </w:p>
    <w:p w14:paraId="6886A021">
      <w:pPr>
        <w:shd w:val="clear" w:color="auto" w:fill="FFFFFF"/>
        <w:ind w:left="708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Завиточки на рогах,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А колечки на боках.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Вышел он поесть ромашек.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Как зовут его? (Барашек)</w:t>
      </w:r>
    </w:p>
    <w:p w14:paraId="0FBA0801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ectPr>
          <w:type w:val="continuous"/>
          <w:pgSz w:w="16838" w:h="11906" w:orient="landscape"/>
          <w:pgMar w:top="720" w:right="720" w:bottom="720" w:left="720" w:header="720" w:footer="720" w:gutter="0"/>
          <w:cols w:space="720" w:num="2"/>
          <w:docGrid w:linePitch="360" w:charSpace="0"/>
        </w:sect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         В стаде все они живут,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         Целый день траву жуют.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         Шерсть закручена в колечки.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         Это — дружные... (овечки)</w:t>
      </w:r>
    </w:p>
    <w:p w14:paraId="6ED1C5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color w:val="2E2F33"/>
          <w:sz w:val="26"/>
          <w:szCs w:val="26"/>
          <w:lang w:val="ru-RU" w:eastAsia="ru-RU"/>
        </w:rPr>
        <w:br w:type="textWrapping"/>
      </w:r>
    </w:p>
    <w:p w14:paraId="0081C13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CDE430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5BF5564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83BB27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53B166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6D7B26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BE407B6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608B957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7BB31D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374133E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713215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3F1FA9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52653D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A6BE7D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8A97FBE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99659B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7FBA19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B72B98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4364AE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37A206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F3919C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C9EE0C1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6211073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4</w:t>
      </w:r>
    </w:p>
    <w:p w14:paraId="0D80D86F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22FBC6D5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3007AF2C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31D80400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471E45BF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6F6690BE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4CCBB97E">
      <w:pPr>
        <w:pStyle w:val="12"/>
        <w:shd w:val="clear" w:color="auto" w:fill="FFFFFF"/>
        <w:spacing w:before="0" w:beforeAutospacing="0" w:after="0" w:afterAutospacing="0"/>
        <w:ind w:firstLine="708"/>
        <w:jc w:val="center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Конспект</w:t>
      </w:r>
    </w:p>
    <w:p w14:paraId="3E97E2FA">
      <w:pPr>
        <w:pStyle w:val="12"/>
        <w:shd w:val="clear" w:color="auto" w:fill="FFFFFF"/>
        <w:spacing w:before="0" w:beforeAutospacing="0" w:after="0" w:afterAutospacing="0"/>
        <w:ind w:firstLine="708"/>
        <w:jc w:val="center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занятия по развитию речи на тему</w:t>
      </w:r>
    </w:p>
    <w:p w14:paraId="63EB603E">
      <w:pPr>
        <w:pStyle w:val="1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 xml:space="preserve">                                           «Составление описательных рассказов о домашних животных»</w:t>
      </w:r>
    </w:p>
    <w:p w14:paraId="57D8190B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5 - 6 лет.</w:t>
      </w:r>
    </w:p>
    <w:p w14:paraId="184591C4">
      <w:pPr>
        <w:jc w:val="center"/>
        <w:rPr>
          <w:rFonts w:ascii="Times New Roman" w:hAnsi="Times New Roman" w:eastAsia="Times New Roman"/>
          <w:color w:val="000000"/>
          <w:sz w:val="26"/>
          <w:szCs w:val="26"/>
          <w:lang w:val="ru-RU" w:eastAsia="ru-RU"/>
        </w:rPr>
      </w:pPr>
    </w:p>
    <w:p w14:paraId="3FF5CCB7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53BB7161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58F97B77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76026D47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56272FF5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3867AAE3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7C139AFB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172D8B31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4941A1F4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75EEEE98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6A443F11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57346723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10657C24">
      <w:pPr>
        <w:pStyle w:val="12"/>
        <w:shd w:val="clear" w:color="auto" w:fill="FFFFFF"/>
        <w:spacing w:before="0" w:beforeAutospacing="0" w:after="0" w:afterAutospacing="0"/>
        <w:ind w:firstLine="708"/>
        <w:jc w:val="center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Конспект</w:t>
      </w:r>
    </w:p>
    <w:p w14:paraId="20581D10">
      <w:pPr>
        <w:pStyle w:val="12"/>
        <w:shd w:val="clear" w:color="auto" w:fill="FFFFFF"/>
        <w:spacing w:before="0" w:beforeAutospacing="0" w:after="0" w:afterAutospacing="0"/>
        <w:ind w:firstLine="708"/>
        <w:jc w:val="center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занятия по развитию речи на тему</w:t>
      </w:r>
    </w:p>
    <w:p w14:paraId="6F5FBA30">
      <w:pPr>
        <w:pStyle w:val="12"/>
        <w:shd w:val="clear" w:color="auto" w:fill="FFFFFF"/>
        <w:spacing w:before="0" w:beforeAutospacing="0" w:after="0" w:afterAutospacing="0"/>
        <w:ind w:firstLine="708"/>
        <w:jc w:val="center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«Составление описательных рассказов о домашних животных</w:t>
      </w:r>
    </w:p>
    <w:p w14:paraId="4676B94D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 xml:space="preserve">Цель: </w:t>
      </w:r>
      <w:r>
        <w:rPr>
          <w:rStyle w:val="14"/>
          <w:color w:val="000000"/>
          <w:sz w:val="28"/>
          <w:szCs w:val="28"/>
          <w:lang w:val="ru-RU"/>
        </w:rPr>
        <w:t>развитие умения составлять описательный рассказ о домашнем питомце</w:t>
      </w:r>
    </w:p>
    <w:p w14:paraId="53AF8E2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 xml:space="preserve">Задачи:  </w:t>
      </w:r>
    </w:p>
    <w:p w14:paraId="10EE079A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Cs/>
          <w:color w:val="000000"/>
          <w:sz w:val="28"/>
          <w:szCs w:val="28"/>
          <w:lang w:val="ru-RU"/>
        </w:rPr>
      </w:pPr>
      <w:r>
        <w:rPr>
          <w:rStyle w:val="14"/>
          <w:bCs/>
          <w:color w:val="000000"/>
          <w:sz w:val="28"/>
          <w:szCs w:val="28"/>
          <w:lang w:val="ru-RU"/>
        </w:rPr>
        <w:t>- учить детей составлять описательные рассказы по наглядно-графическому плану;</w:t>
      </w:r>
    </w:p>
    <w:p w14:paraId="16A65BB7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Cs/>
          <w:color w:val="000000"/>
          <w:sz w:val="28"/>
          <w:szCs w:val="28"/>
          <w:lang w:val="ru-RU"/>
        </w:rPr>
      </w:pPr>
      <w:r>
        <w:rPr>
          <w:rStyle w:val="14"/>
          <w:bCs/>
          <w:color w:val="000000"/>
          <w:sz w:val="28"/>
          <w:szCs w:val="28"/>
          <w:lang w:val="ru-RU"/>
        </w:rPr>
        <w:t>- упражнять в практическом употреблении притяжательных прилагательных; существительных в предложном падеже;</w:t>
      </w:r>
      <w:r>
        <w:rPr>
          <w:rStyle w:val="14"/>
          <w:bCs/>
          <w:color w:val="000000"/>
          <w:sz w:val="28"/>
          <w:szCs w:val="28"/>
          <w:lang w:val="ru-RU"/>
        </w:rPr>
        <w:br w:type="textWrapping"/>
      </w:r>
      <w:r>
        <w:rPr>
          <w:rStyle w:val="14"/>
          <w:bCs/>
          <w:color w:val="000000"/>
          <w:sz w:val="28"/>
          <w:szCs w:val="28"/>
          <w:lang w:val="ru-RU"/>
        </w:rPr>
        <w:t xml:space="preserve">          - формирование связной речи;</w:t>
      </w:r>
    </w:p>
    <w:p w14:paraId="07193AE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Cs/>
          <w:color w:val="000000"/>
          <w:sz w:val="28"/>
          <w:szCs w:val="28"/>
          <w:lang w:val="ru-RU"/>
        </w:rPr>
      </w:pPr>
      <w:r>
        <w:rPr>
          <w:rStyle w:val="14"/>
          <w:bCs/>
          <w:color w:val="000000"/>
          <w:sz w:val="28"/>
          <w:szCs w:val="28"/>
          <w:lang w:val="ru-RU"/>
        </w:rPr>
        <w:t>-закреплять навыков практического образования существительных с уменьшительно-ласкательными суффиксами;</w:t>
      </w:r>
    </w:p>
    <w:p w14:paraId="6DF44A1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Cs/>
          <w:color w:val="000000"/>
          <w:sz w:val="28"/>
          <w:szCs w:val="28"/>
          <w:lang w:val="ru-RU"/>
        </w:rPr>
      </w:pPr>
      <w:r>
        <w:rPr>
          <w:rStyle w:val="14"/>
          <w:bCs/>
          <w:color w:val="000000"/>
          <w:sz w:val="28"/>
          <w:szCs w:val="28"/>
          <w:lang w:val="ru-RU"/>
        </w:rPr>
        <w:t>-  расширять и активизировать словарь по теме «Домашние животные»;</w:t>
      </w:r>
    </w:p>
    <w:p w14:paraId="4FCC10DA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b/>
          <w:color w:val="000000"/>
          <w:sz w:val="28"/>
          <w:szCs w:val="28"/>
          <w:lang w:val="ru-RU"/>
        </w:rPr>
      </w:pPr>
      <w:r>
        <w:rPr>
          <w:rStyle w:val="14"/>
          <w:bCs/>
          <w:color w:val="000000"/>
          <w:sz w:val="28"/>
          <w:szCs w:val="28"/>
          <w:lang w:val="ru-RU"/>
        </w:rPr>
        <w:t>- воспитывать заботливое отношение к домашним животным</w:t>
      </w:r>
      <w:r>
        <w:rPr>
          <w:rStyle w:val="14"/>
          <w:bCs/>
          <w:color w:val="000000"/>
          <w:sz w:val="28"/>
          <w:szCs w:val="28"/>
          <w:lang w:val="ru-RU"/>
        </w:rPr>
        <w:br w:type="textWrapping"/>
      </w:r>
    </w:p>
    <w:p w14:paraId="62AF5EA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Оборудование:</w:t>
      </w:r>
      <w:r>
        <w:rPr>
          <w:rStyle w:val="14"/>
          <w:color w:val="000000"/>
          <w:sz w:val="28"/>
          <w:szCs w:val="28"/>
          <w:lang w:val="ru-RU"/>
        </w:rPr>
        <w:t xml:space="preserve"> сюжетные картины с изображением домашних животных (большие и маленькие);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игрушка Кот Матроскин; картинки с изображением жилища животных; наглядно-графический план рассказа</w:t>
      </w:r>
    </w:p>
    <w:p w14:paraId="7CCDFB62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Ход занятия: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Раздается стук в дверь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 xml:space="preserve"> Ребята, к нам кто-то пришёл. Давайте посмотрим. Здравствуйте. Вы кто? И зачем вы к нам пришли?</w:t>
      </w:r>
    </w:p>
    <w:p w14:paraId="0531E7F3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Кот:</w:t>
      </w:r>
      <w:r>
        <w:rPr>
          <w:rStyle w:val="14"/>
          <w:color w:val="000000"/>
          <w:sz w:val="28"/>
          <w:szCs w:val="28"/>
          <w:lang w:val="ru-RU"/>
        </w:rPr>
        <w:t xml:space="preserve"> Я - кот Матроскин. Хочу найти себе хозяина. А вдруг у моего нового хозяина уже есть домашние животные? Мне очень хочется узнать о домашних животных побольше. Расскажите мне, пожалуйста, ребята, о домашних животных.</w:t>
      </w:r>
    </w:p>
    <w:p w14:paraId="669C06CE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Дети:</w:t>
      </w:r>
      <w:r>
        <w:rPr>
          <w:rStyle w:val="14"/>
          <w:color w:val="000000"/>
          <w:sz w:val="28"/>
          <w:szCs w:val="28"/>
          <w:lang w:val="ru-RU"/>
        </w:rPr>
        <w:t xml:space="preserve"> Расскажем.</w:t>
      </w:r>
    </w:p>
    <w:p w14:paraId="0ABDE927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>Присаживайся, котик, слушай детей и сам принимай участие в занятии.</w:t>
      </w:r>
    </w:p>
    <w:p w14:paraId="32A62841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 xml:space="preserve">Кот: </w:t>
      </w:r>
      <w:r>
        <w:rPr>
          <w:rStyle w:val="14"/>
          <w:color w:val="000000"/>
          <w:sz w:val="28"/>
          <w:szCs w:val="28"/>
          <w:lang w:val="ru-RU"/>
        </w:rPr>
        <w:t>Хорошо.</w:t>
      </w:r>
    </w:p>
    <w:p w14:paraId="2B630A19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 xml:space="preserve"> За правильные ответы Матроскин будет давать фишки, и в конце занятия мы объявим победителя.</w:t>
      </w:r>
    </w:p>
    <w:p w14:paraId="11873BAC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Логопед загадывает детям загадки. Дети отгадывают, о ком говорится, и по очереди выставляют сюжетные картинки с изображением домашних животных.</w:t>
      </w:r>
    </w:p>
    <w:p w14:paraId="0C09001E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Серая, полосатая, ласковая. (Кошка)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Большая, любит травку, даёт молоко. (Корова)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Лает, кусает, дом сторожит. (Собака)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Ест сено, любит сахар и хлеб, возит наездников и грузы. (Лошадь)</w:t>
      </w:r>
    </w:p>
    <w:p w14:paraId="50562F14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 xml:space="preserve"> А сейчас мы поиграем в игру «Мамы и детёныши».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(Mожно играть с мячом).</w:t>
      </w:r>
    </w:p>
    <w:p w14:paraId="1558E43D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У кошки - котята,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козы - козлята,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коровы - телята,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лошади - жеребята,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овцы - ягнята, (oтвечает Матроскин)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собаки - щенки,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свиньи - поросята,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У крольчихи - крольчата.</w:t>
      </w:r>
    </w:p>
    <w:p w14:paraId="0E38C71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242424"/>
          <w:sz w:val="26"/>
          <w:szCs w:val="26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3-ий этап занятия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>Давайте назовём наших животных ласково.</w:t>
      </w:r>
    </w:p>
    <w:p w14:paraId="33396E8E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Коза - козочка,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Кошка - кошечка,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Лошадь - лошадка.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Собака - собачка и т.д.</w:t>
      </w:r>
    </w:p>
    <w:p w14:paraId="3D530AD6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4-ый этап занятия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Детям раздаются картинки с изображением частей тела животных.</w:t>
      </w:r>
    </w:p>
    <w:p w14:paraId="35D397FF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>Чей хвост и чью морду ты будешь искать? Что ты нашел?</w:t>
      </w:r>
    </w:p>
    <w:p w14:paraId="117AECD4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Дети: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Я нашёл собачий хвост, собачью морду.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Я нашла овечий хвост, овечью морду.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Я нашел коровий хвост, коровью морду и т.д.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b/>
          <w:color w:val="000000"/>
          <w:sz w:val="28"/>
          <w:szCs w:val="28"/>
          <w:lang w:val="ru-RU"/>
        </w:rPr>
        <w:t>Физкультминутка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А сейчас мы отдохнём. Кот Матроскин, присоединяйся к нам.</w:t>
      </w:r>
    </w:p>
    <w:p w14:paraId="33DC36AA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Пальчиковая гимнастика «Машина каша»</w:t>
      </w:r>
    </w:p>
    <w:p w14:paraId="2229F3B2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Маша каши наварила,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(указательным пальцем правой руки дети «мешают» в левой ладошке)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Маша кашей всех кормила.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(руки разводят в стороны)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Положила Маша кашу: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Кошке - в чашку,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Жучке - в плошку,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А коту - в большую ложку,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В миску - курицам, цыплятам,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И в корытце - поросятам.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(загибают по одному пальчику на левой руке)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Всю посуду заняла,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(разжимают кулачок)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Всё до крошки раздала.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(сдувают «крошки» с ладошки)</w:t>
      </w:r>
    </w:p>
    <w:p w14:paraId="3E76C8A2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6-ой этап занятия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Дидактическая игра «Кто где живёт?».</w:t>
      </w:r>
    </w:p>
    <w:p w14:paraId="6DFBC7F0">
      <w:pPr>
        <w:pStyle w:val="12"/>
        <w:shd w:val="clear" w:color="auto" w:fill="FFFFFF"/>
        <w:spacing w:before="0" w:beforeAutospacing="0" w:after="0" w:afterAutospacing="0"/>
        <w:jc w:val="both"/>
        <w:rPr>
          <w:color w:val="242424"/>
          <w:sz w:val="26"/>
          <w:szCs w:val="26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 xml:space="preserve"> А теперь, ребята, мы с вами вспомним, где живут наши животные, и как называются их домики. (С показом</w:t>
      </w:r>
      <w:r>
        <w:rPr>
          <w:color w:val="242424"/>
          <w:sz w:val="26"/>
          <w:szCs w:val="26"/>
          <w:lang w:val="ru-RU"/>
        </w:rPr>
        <w:t xml:space="preserve"> картинок)</w:t>
      </w:r>
    </w:p>
    <w:p w14:paraId="6F324143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Собака живёт в конуре.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Лошадь - в конюшне.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Корова - в коровнике.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Коза - в хлеву.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Свинья - в свинарнике.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Кошка - в доме. (oтвечает Матроскин)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Овечка в овчарне.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Кролики в клетке. (oтвечает Матроскин)</w:t>
      </w:r>
    </w:p>
    <w:p w14:paraId="75FEA9F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7-ой этап занятия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 xml:space="preserve"> Сейчас, каждый выбирает себе картинку с изображением домашнего животного и по плану составляет описательный рассказ.</w:t>
      </w:r>
    </w:p>
    <w:p w14:paraId="45CA4D1B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План рассказа: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Кто это?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Какие части тела у него есть?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Домашнее или дикое животное?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Как называется его дом?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Чем животное питается?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Как называются его детёныши?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Как животное подает голос?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Какую пользу приносит?</w:t>
      </w:r>
    </w:p>
    <w:p w14:paraId="7CFCD474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Примерный рассказ:</w:t>
      </w:r>
      <w:r>
        <w:rPr>
          <w:rStyle w:val="14"/>
          <w:b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Я хочу рассказать о собаке.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У неё есть туловище, голова, ушки, глазки, рот, лапы и хвост.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color w:val="242424"/>
          <w:sz w:val="26"/>
          <w:szCs w:val="26"/>
          <w:lang w:val="ru-RU"/>
        </w:rPr>
        <w:t xml:space="preserve">- </w:t>
      </w:r>
      <w:r>
        <w:rPr>
          <w:rStyle w:val="14"/>
          <w:color w:val="000000"/>
          <w:sz w:val="28"/>
          <w:szCs w:val="28"/>
          <w:lang w:val="ru-RU"/>
        </w:rPr>
        <w:t>Собака - домашнее животное.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Её дом называется конура.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Питается собака косточками, кашей, супом.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Детёныши собаки называются щенки.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Собака лает.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- Она приносит пользу человеку - сторожит дом.</w:t>
      </w: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color w:val="000000"/>
          <w:sz w:val="28"/>
          <w:szCs w:val="28"/>
          <w:lang w:val="ru-RU"/>
        </w:rPr>
        <w:t>Составление рассказа о домашнем животном каждым ребёнком.</w:t>
      </w:r>
    </w:p>
    <w:p w14:paraId="0A6F6992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br w:type="textWrapping"/>
      </w:r>
      <w:r>
        <w:rPr>
          <w:rStyle w:val="14"/>
          <w:b/>
          <w:color w:val="000000"/>
          <w:sz w:val="28"/>
          <w:szCs w:val="28"/>
          <w:lang w:val="ru-RU"/>
        </w:rPr>
        <w:t>Итог занятия</w:t>
      </w:r>
      <w:r>
        <w:rPr>
          <w:rStyle w:val="14"/>
          <w:color w:val="000000"/>
          <w:sz w:val="28"/>
          <w:szCs w:val="28"/>
          <w:lang w:val="ru-RU"/>
        </w:rPr>
        <w:t>:</w:t>
      </w:r>
    </w:p>
    <w:p w14:paraId="6F31AA3A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Воспитатель:</w:t>
      </w:r>
      <w:r>
        <w:rPr>
          <w:rStyle w:val="14"/>
          <w:color w:val="000000"/>
          <w:sz w:val="28"/>
          <w:szCs w:val="28"/>
          <w:lang w:val="ru-RU"/>
        </w:rPr>
        <w:t xml:space="preserve"> Вы сегодня отлично потрудились, составили замечательные рассказы. Сейчас мы посчитаем фишки и узнаем, кто из ребят больше всех знает о домашних животных. Кот Матроскин, ты узнал что-то новое о домашних животных?</w:t>
      </w:r>
    </w:p>
    <w:p w14:paraId="5F5C6902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Кот:</w:t>
      </w:r>
      <w:r>
        <w:rPr>
          <w:rStyle w:val="14"/>
          <w:color w:val="000000"/>
          <w:sz w:val="28"/>
          <w:szCs w:val="28"/>
          <w:lang w:val="ru-RU"/>
        </w:rPr>
        <w:t xml:space="preserve"> Да, спасибо большое. Я надеюсь, что теперь найду себе хорошего, доброго хозяина, и с его животными мы будем жить дружно. До свидания, дети.</w:t>
      </w:r>
    </w:p>
    <w:p w14:paraId="773547F7">
      <w:pPr>
        <w:pStyle w:val="12"/>
        <w:shd w:val="clear" w:color="auto" w:fill="FFFFFF"/>
        <w:spacing w:before="0" w:beforeAutospacing="0" w:after="0" w:afterAutospacing="0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b/>
          <w:color w:val="000000"/>
          <w:sz w:val="28"/>
          <w:szCs w:val="28"/>
          <w:lang w:val="ru-RU"/>
        </w:rPr>
        <w:t>Дети:</w:t>
      </w:r>
      <w:r>
        <w:rPr>
          <w:rStyle w:val="14"/>
          <w:color w:val="000000"/>
          <w:sz w:val="28"/>
          <w:szCs w:val="28"/>
          <w:lang w:val="ru-RU"/>
        </w:rPr>
        <w:t xml:space="preserve"> До свидания, Матроскин.</w:t>
      </w:r>
    </w:p>
    <w:p w14:paraId="5216D18E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5072141E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437AB371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5542C925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7E2B7B23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651FE0BA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12FD38E2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177BEC81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082CBF66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37B757D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0FB0A367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06795BE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78C8145E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2EC25DB9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lang w:val="ru-RU"/>
        </w:rPr>
      </w:pPr>
    </w:p>
    <w:p w14:paraId="71925A8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5</w:t>
      </w:r>
    </w:p>
    <w:p w14:paraId="16A88C9F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5B2768A2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11E5E386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3B5648E6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78376263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7FC67110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7AEC71D0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Конспект</w:t>
      </w:r>
    </w:p>
    <w:p w14:paraId="5BD73445">
      <w:pPr>
        <w:shd w:val="clear" w:color="auto" w:fill="FFFFFF"/>
        <w:spacing w:line="15" w:lineRule="atLeast"/>
        <w:jc w:val="center"/>
        <w:rPr>
          <w:rFonts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занятия по рисованию по мотивам рассказа В.И.Белова «Кот Рыжко»</w:t>
      </w:r>
    </w:p>
    <w:p w14:paraId="69FD10B5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5 - 6 лет.</w:t>
      </w:r>
    </w:p>
    <w:p w14:paraId="2C76E132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67AA1527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02FA58C8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592C9B70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1F540D08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7684A141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592B210A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669F6229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0B859D75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1FF64DD3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47145398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71D7D40B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7FEEA46D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0126E250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4BC4BC27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5572FAA3">
      <w:pPr>
        <w:ind w:firstLine="360"/>
        <w:jc w:val="center"/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Конспект</w:t>
      </w:r>
    </w:p>
    <w:p w14:paraId="370615AF">
      <w:pPr>
        <w:ind w:firstLine="360"/>
        <w:jc w:val="center"/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занятия по рисованию по мотивам рассказа В.И.Белова «Кот Рыжко»</w:t>
      </w:r>
    </w:p>
    <w:p w14:paraId="7F7AA593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Цель: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Развитие художественно-эстетическое восприятия ребенка средствами художественной литературы.</w:t>
      </w:r>
    </w:p>
    <w:p w14:paraId="1F2EF1CA">
      <w:pPr>
        <w:ind w:firstLine="360"/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Задачи:</w:t>
      </w:r>
    </w:p>
    <w:p w14:paraId="66FE8FBF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Учить детей передавать образ рыжего кота;</w:t>
      </w:r>
    </w:p>
    <w:p w14:paraId="4EDD8986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Закреплять знание произведения В.И.Белова;</w:t>
      </w:r>
    </w:p>
    <w:p w14:paraId="23F1AC2E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Упражнять в работе красками гуашь и кистью</w:t>
      </w:r>
    </w:p>
    <w:p w14:paraId="096713AA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Развивать умение сравнивать, передавать характерные черты животного в рисунке;</w:t>
      </w:r>
    </w:p>
    <w:p w14:paraId="526A2804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Воспитывать любовь к животным, дружеские чувства.</w:t>
      </w:r>
    </w:p>
    <w:p w14:paraId="4D8DF154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Материал: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портрет В.И.Белова, краски гуашь, листы А4, кисти,  баночка с водой на каждого ребенка, салфетки, образец работы.</w:t>
      </w:r>
    </w:p>
    <w:p w14:paraId="596FEF1E">
      <w:pPr>
        <w:ind w:firstLine="360"/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Ход занятия:</w:t>
      </w:r>
    </w:p>
    <w:p w14:paraId="3635364E">
      <w:pPr>
        <w:ind w:firstLine="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(читает загадку)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:</w:t>
      </w:r>
    </w:p>
    <w:p w14:paraId="32711119">
      <w:pPr>
        <w:ind w:firstLine="57"/>
        <w:rPr>
          <w:rFonts w:ascii="Times New Roman" w:hAnsi="Times New Roman"/>
          <w:color w:val="111111"/>
          <w:sz w:val="28"/>
          <w:szCs w:val="28"/>
          <w:lang w:val="ru-RU"/>
        </w:rPr>
      </w:pPr>
      <w:r>
        <w:rPr>
          <w:rFonts w:ascii="Times New Roman" w:hAnsi="Times New Roman"/>
          <w:color w:val="111111"/>
          <w:sz w:val="28"/>
          <w:szCs w:val="28"/>
          <w:lang w:val="ru-RU"/>
        </w:rPr>
        <w:t>Этот зверь живёт лишь дома.</w:t>
      </w:r>
    </w:p>
    <w:p w14:paraId="36A9BFDA">
      <w:pPr>
        <w:rPr>
          <w:rFonts w:ascii="Times New Roman" w:hAnsi="Times New Roman"/>
          <w:color w:val="111111"/>
          <w:sz w:val="28"/>
          <w:szCs w:val="28"/>
          <w:lang w:val="ru-RU"/>
        </w:rPr>
      </w:pPr>
      <w:r>
        <w:rPr>
          <w:rFonts w:ascii="Times New Roman" w:hAnsi="Times New Roman"/>
          <w:color w:val="111111"/>
          <w:sz w:val="28"/>
          <w:szCs w:val="28"/>
          <w:lang w:val="ru-RU"/>
        </w:rPr>
        <w:t xml:space="preserve"> С этим зверем все знакомы.</w:t>
      </w:r>
    </w:p>
    <w:p w14:paraId="2931EAE2">
      <w:pPr>
        <w:rPr>
          <w:rFonts w:ascii="Times New Roman" w:hAnsi="Times New Roman"/>
          <w:color w:val="111111"/>
          <w:sz w:val="28"/>
          <w:szCs w:val="28"/>
          <w:lang w:val="ru-RU"/>
        </w:rPr>
      </w:pPr>
      <w:r>
        <w:rPr>
          <w:rFonts w:ascii="Times New Roman" w:hAnsi="Times New Roman"/>
          <w:color w:val="111111"/>
          <w:sz w:val="28"/>
          <w:szCs w:val="28"/>
          <w:lang w:val="ru-RU"/>
        </w:rPr>
        <w:t>У него усы, как спицы.</w:t>
      </w:r>
    </w:p>
    <w:p w14:paraId="7B0CAE06">
      <w:pPr>
        <w:rPr>
          <w:rFonts w:ascii="Times New Roman" w:hAnsi="Times New Roman"/>
          <w:color w:val="111111"/>
          <w:sz w:val="28"/>
          <w:szCs w:val="28"/>
          <w:lang w:val="ru-RU"/>
        </w:rPr>
      </w:pPr>
      <w:r>
        <w:rPr>
          <w:rFonts w:ascii="Times New Roman" w:hAnsi="Times New Roman"/>
          <w:color w:val="111111"/>
          <w:sz w:val="28"/>
          <w:szCs w:val="28"/>
          <w:lang w:val="ru-RU"/>
        </w:rPr>
        <w:t>Он, мурлыча, песнь поёт.</w:t>
      </w:r>
    </w:p>
    <w:p w14:paraId="307D18C9">
      <w:pPr>
        <w:rPr>
          <w:rFonts w:ascii="Times New Roman" w:hAnsi="Times New Roman"/>
          <w:color w:val="111111"/>
          <w:sz w:val="28"/>
          <w:szCs w:val="28"/>
          <w:lang w:val="ru-RU"/>
        </w:rPr>
      </w:pPr>
      <w:r>
        <w:rPr>
          <w:rFonts w:ascii="Times New Roman" w:hAnsi="Times New Roman"/>
          <w:color w:val="111111"/>
          <w:sz w:val="28"/>
          <w:szCs w:val="28"/>
          <w:lang w:val="ru-RU"/>
        </w:rPr>
        <w:t>Только мышь его боится.</w:t>
      </w:r>
    </w:p>
    <w:p w14:paraId="4A2CB38E">
      <w:pP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/>
          <w:color w:val="111111"/>
          <w:sz w:val="28"/>
          <w:szCs w:val="28"/>
          <w:lang w:val="ru-RU"/>
        </w:rPr>
        <w:t>Угадали, это - (Кот)</w:t>
      </w:r>
    </w:p>
    <w:p w14:paraId="2FF134F0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</w:p>
    <w:p w14:paraId="5388B9AC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 xml:space="preserve"> Показываю иллюстрацию с изображением рыжого кота из книги В.И.Белова «Кот Рыжко»</w:t>
      </w:r>
    </w:p>
    <w:p w14:paraId="3F47D732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Дорогие ребята, подскажите, пожалуйста, кто помнит, какой рассказ мы читали недавно про кота?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(</w:t>
      </w:r>
      <w:r>
        <w:rPr>
          <w:rFonts w:ascii="Times New Roman" w:hAnsi="Times New Roman" w:eastAsia="Times New Roman"/>
          <w:b/>
          <w:bCs/>
          <w:i/>
          <w:iCs/>
          <w:color w:val="111111"/>
          <w:sz w:val="28"/>
          <w:szCs w:val="28"/>
          <w:lang w:val="ru-RU" w:eastAsia="ru-RU"/>
        </w:rPr>
        <w:t>«Кот Рыжко»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)</w:t>
      </w:r>
    </w:p>
    <w:p w14:paraId="42177F97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Правильно, а кто-нибудь помнит, как зовут автора рассказа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(Портрет писателя В.И.Белова )</w:t>
      </w:r>
    </w:p>
    <w:p w14:paraId="1A86A950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Читаю отрывок из произведения с показом иллюстраций.</w:t>
      </w:r>
    </w:p>
    <w:p w14:paraId="3B1A134B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Воспитатель: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Сейчас мы посмотрели с вами, какие интересные иллюстрации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val="ru-RU" w:eastAsia="ru-RU"/>
        </w:rPr>
        <w:t>нарисовали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художники к данному рассказу, а хотите сами стать художниками и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val="ru-RU" w:eastAsia="ru-RU"/>
        </w:rPr>
        <w:t>нарисовать рыжего кота?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(</w:t>
      </w:r>
    </w:p>
    <w:p w14:paraId="7262E4AF">
      <w:pPr>
        <w:ind w:firstLine="360"/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Физкультминутка:</w:t>
      </w:r>
    </w:p>
    <w:p w14:paraId="56EBEF81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Все котятки мыли лапки:</w:t>
      </w:r>
    </w:p>
    <w:p w14:paraId="3450114A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Вот так, вот так!</w:t>
      </w:r>
    </w:p>
    <w:p w14:paraId="7EB40D29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Мыли ушки,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мыли брюшки:</w:t>
      </w:r>
    </w:p>
    <w:p w14:paraId="5C69D075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Вот так, вот так!</w:t>
      </w:r>
    </w:p>
    <w:p w14:paraId="626F0E5D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А потом они устали,</w:t>
      </w:r>
    </w:p>
    <w:p w14:paraId="5986FB45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Сладко,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сладко засыпали:</w:t>
      </w:r>
    </w:p>
    <w:p w14:paraId="2A627F14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Вот так, вот так!</w:t>
      </w:r>
    </w:p>
    <w:p w14:paraId="1FB1E328">
      <w:pPr>
        <w:ind w:firstLine="357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А мы с вами спать не будем, мы будем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val="ru-RU" w:eastAsia="ru-RU"/>
        </w:rPr>
        <w:t>рисовать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.</w:t>
      </w:r>
    </w:p>
    <w:p w14:paraId="0664348D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</w:p>
    <w:p w14:paraId="4D40AF7B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Показ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val="ru-RU" w:eastAsia="ru-RU"/>
        </w:rPr>
        <w:t>рисования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.</w:t>
      </w:r>
    </w:p>
    <w:p w14:paraId="4598EC9B">
      <w:pPr>
        <w:spacing w:before="225" w:after="225"/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Положим листы бумаги горизонтально. Кота мы располагаем по центру листа. Сначала нарисуем туловище. Затем голову, рисуем её выше туловища. Потом лапы. Затем сзади рисуем хвост. Уши. Затем рисуем глаза, нос.</w:t>
      </w:r>
    </w:p>
    <w:p w14:paraId="16B9D7DE">
      <w:pPr>
        <w:spacing w:before="225" w:after="225"/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Дети рисуют, по ходу поощряю, даю указания, помогаю.</w:t>
      </w:r>
    </w:p>
    <w:p w14:paraId="729B2627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Организуем выставку на магнитной доске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(если текут работы – то на столе)</w:t>
      </w:r>
    </w:p>
    <w:p w14:paraId="4513A373">
      <w:pPr>
        <w:ind w:firstLine="360"/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val="ru-RU" w:eastAsia="ru-RU"/>
        </w:rPr>
        <w:t>Рефлексия:</w:t>
      </w:r>
    </w:p>
    <w:p w14:paraId="1D72413B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Ребята, каких замечательных котов вы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val="ru-RU" w:eastAsia="ru-RU"/>
        </w:rPr>
        <w:t>нарисовали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.</w:t>
      </w:r>
    </w:p>
    <w:p w14:paraId="433D2EBA">
      <w:pPr>
        <w:ind w:firstLine="360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Давайте рассмотрим ваши рисунки. Каких красивых рыжих котов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Cs/>
          <w:color w:val="111111"/>
          <w:sz w:val="28"/>
          <w:szCs w:val="28"/>
          <w:lang w:val="ru-RU" w:eastAsia="ru-RU"/>
        </w:rPr>
        <w:t>нарисовали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наши художники-иллюстраторы.</w:t>
      </w:r>
    </w:p>
    <w:p w14:paraId="1D367B8D">
      <w:pPr>
        <w:rPr>
          <w:rFonts w:ascii="Times New Roman" w:hAnsi="Times New Roman"/>
          <w:sz w:val="28"/>
          <w:szCs w:val="28"/>
          <w:lang w:val="ru-RU"/>
        </w:rPr>
      </w:pPr>
    </w:p>
    <w:p w14:paraId="4E2E8BD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2644775" cy="2764790"/>
            <wp:effectExtent l="0" t="0" r="3175" b="0"/>
            <wp:docPr id="5" name="Рисунок 5" descr="C:\Users\USER\Desktop\фото для проекта\IMG-2024102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USER\Desktop\фото для проекта\IMG-20241023-WA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5410" cy="276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2840355" cy="2764790"/>
            <wp:effectExtent l="0" t="0" r="0" b="0"/>
            <wp:docPr id="4" name="Рисунок 4" descr="C:\Users\USER\Desktop\фото для проекта\IMG-2024102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USER\Desktop\фото для проекта\IMG-20241023-WA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276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88D9A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6389370" cy="2895600"/>
            <wp:effectExtent l="0" t="0" r="0" b="0"/>
            <wp:docPr id="3" name="Рисунок 3" descr="C:\Users\USER\Desktop\фото для проекта\IMG-2024102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USER\Desktop\фото для проекта\IMG-20241023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289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D3180">
      <w:pPr>
        <w:rPr>
          <w:rFonts w:ascii="Times New Roman" w:hAnsi="Times New Roman"/>
          <w:sz w:val="28"/>
          <w:szCs w:val="28"/>
          <w:lang w:eastAsia="ru-RU"/>
        </w:rPr>
      </w:pPr>
    </w:p>
    <w:p w14:paraId="0C00CC34">
      <w:pPr>
        <w:rPr>
          <w:rFonts w:ascii="Times New Roman" w:hAnsi="Times New Roman"/>
          <w:sz w:val="28"/>
          <w:szCs w:val="28"/>
        </w:rPr>
      </w:pPr>
    </w:p>
    <w:p w14:paraId="15A68C0F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drawing>
          <wp:inline distT="0" distB="0" distL="0" distR="0">
            <wp:extent cx="6552565" cy="3188970"/>
            <wp:effectExtent l="0" t="0" r="635" b="0"/>
            <wp:docPr id="2" name="Рисунок 2" descr="IMG_20241023_182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IMG_20241023_18245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318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7D286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6</w:t>
      </w:r>
    </w:p>
    <w:p w14:paraId="11342591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1891D8B6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2E3377F7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078DFAE7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6CDF1DEC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468BD4CE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7D6FB63A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Конспект</w:t>
      </w:r>
    </w:p>
    <w:p w14:paraId="41AED5A4">
      <w:pPr>
        <w:shd w:val="clear" w:color="auto" w:fill="FFFFFF"/>
        <w:jc w:val="center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Логопедические игры для дошкольников на тему</w:t>
      </w:r>
    </w:p>
    <w:p w14:paraId="6B46D71B">
      <w:pPr>
        <w:shd w:val="clear" w:color="auto" w:fill="FFFFFF"/>
        <w:jc w:val="center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«Домашние животные» </w:t>
      </w:r>
    </w:p>
    <w:p w14:paraId="17B7218B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5 - 6 лет.</w:t>
      </w:r>
    </w:p>
    <w:p w14:paraId="678E995A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649DF2F3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1A7E4BA4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7A28939D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01B3E15B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6CD90226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5C345E72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601828E2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19E54E68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0CFD9944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77ED82FE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6DC73A70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0F19D7BF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6D767401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744D3E59">
      <w:pPr>
        <w:shd w:val="clear" w:color="auto" w:fill="FFFFFF"/>
        <w:jc w:val="center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Логопедические игры для дошкольников на тему</w:t>
      </w:r>
    </w:p>
    <w:p w14:paraId="525DE36D">
      <w:pPr>
        <w:shd w:val="clear" w:color="auto" w:fill="FFFFFF"/>
        <w:jc w:val="center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«Домашние животные» </w:t>
      </w:r>
    </w:p>
    <w:p w14:paraId="76EAB99E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Логопедические игры по лексической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теме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«Домашние животные» решают целый спектр задач.</w:t>
      </w:r>
    </w:p>
    <w:p w14:paraId="25DFC741">
      <w:pPr>
        <w:shd w:val="clear" w:color="auto" w:fill="FFFFFF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  <w:t>Коррекционно-образовательные задачи:</w:t>
      </w:r>
    </w:p>
    <w:p w14:paraId="14EBCEF9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активизировать и обогащать словарный запас по данной лексической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теме;</w:t>
      </w:r>
    </w:p>
    <w:p w14:paraId="356FEF70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закреплять обобщающее понятие «домашние животные»;</w:t>
      </w:r>
    </w:p>
    <w:p w14:paraId="22417262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развивать умения согласовывать числительные и прилагательные с существительными;</w:t>
      </w:r>
    </w:p>
    <w:p w14:paraId="43CDD326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закреплять навыков словоизменения и словообразования.</w:t>
      </w:r>
    </w:p>
    <w:p w14:paraId="4A2A1F76">
      <w:pPr>
        <w:shd w:val="clear" w:color="auto" w:fill="FFFFFF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  <w:t>Коррекционно-развивающие задачи:</w:t>
      </w:r>
    </w:p>
    <w:p w14:paraId="4D05D6B8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развивать внимание, мышление, память и воображение;</w:t>
      </w:r>
    </w:p>
    <w:p w14:paraId="740B3D69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развивать мелкую моторику рук;</w:t>
      </w:r>
    </w:p>
    <w:p w14:paraId="6E3FECE9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развивать умение узнавать предмет по его силуэтному изображению;</w:t>
      </w:r>
    </w:p>
    <w:p w14:paraId="2570ABF2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развивать пространственно-зрительного восприятия.</w:t>
      </w:r>
    </w:p>
    <w:p w14:paraId="6E811BC8">
      <w:pPr>
        <w:shd w:val="clear" w:color="auto" w:fill="FFFFFF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 w:eastAsia="ru-RU"/>
        </w:rPr>
        <w:t>Коррекционно-воспитательные задачи:</w:t>
      </w:r>
    </w:p>
    <w:p w14:paraId="6A13C2B0">
      <w:pPr>
        <w:shd w:val="clear" w:color="auto" w:fill="FFFFFF"/>
        <w:tabs>
          <w:tab w:val="left" w:pos="720"/>
        </w:tabs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формировать интерес к окружающему миру и познавательной деятельности;</w:t>
      </w:r>
    </w:p>
    <w:p w14:paraId="1320BDAC">
      <w:pPr>
        <w:shd w:val="clear" w:color="auto" w:fill="FFFFFF"/>
        <w:tabs>
          <w:tab w:val="left" w:pos="720"/>
        </w:tabs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совершенствовать навыки работы в коллективе;</w:t>
      </w:r>
    </w:p>
    <w:p w14:paraId="6A1919E4">
      <w:pPr>
        <w:shd w:val="clear" w:color="auto" w:fill="FFFFFF"/>
        <w:tabs>
          <w:tab w:val="left" w:pos="720"/>
        </w:tabs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- повышать мотивацию, формировать навыков самоконтроля и самооценки.</w:t>
      </w:r>
    </w:p>
    <w:p w14:paraId="600338B0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Перед проведением занятий целесообразно поговорить с детьми про домашних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животных. Спросите их, есть ли у кого-нибудь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домашние животные, каких вообще они знают и могут назвать.</w:t>
      </w:r>
    </w:p>
    <w:p w14:paraId="76A29140">
      <w:pPr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На начальном этапе можно проводить пальчиковую гимнастику, которая способствует развитию мелкой моторики, а также настраивает детей на занятие.</w:t>
      </w:r>
    </w:p>
    <w:p w14:paraId="55AB31DE">
      <w:pPr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5997575" cy="2286000"/>
            <wp:effectExtent l="0" t="0" r="3175" b="0"/>
            <wp:docPr id="10" name="Рисунок 10" descr="https://fs-thb01.getcourse.ru/fileservice/file/thumbnail/h/774729a9ccf9244489292efb7348c65b.png/s/f1200x/a/27502/sc/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s://fs-thb01.getcourse.ru/fileservice/file/thumbnail/h/774729a9ccf9244489292efb7348c65b.png/s/f1200x/a/27502/sc/8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98210" cy="228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507F6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Пальчиковая игра «Почему не спят котята?»</w:t>
      </w:r>
    </w:p>
    <w:p w14:paraId="0D2F3AF1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«Что случилось у котят?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  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(Ритмично сжимают и разжимают пальцы обеих рук)</w:t>
      </w:r>
    </w:p>
    <w:p w14:paraId="67F4E97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Почему они не спят?</w:t>
      </w:r>
    </w:p>
    <w:p w14:paraId="39AD8A1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Почему буфет открыли,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 xml:space="preserve"> (Поочерёдно загибают пальцы, начиная с большого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сначала на правой, а затем на левой)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 w14:paraId="51978AF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Чашку новую разбили.</w:t>
      </w:r>
    </w:p>
    <w:p w14:paraId="3DBB142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Уронили барабан,</w:t>
      </w:r>
    </w:p>
    <w:p w14:paraId="4D01D22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Поцарапали диван?</w:t>
      </w:r>
    </w:p>
    <w:p w14:paraId="59E7C07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Почему их лапки</w:t>
      </w:r>
    </w:p>
    <w:p w14:paraId="2ACE713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Влезли в чьи-то тапки?</w:t>
      </w:r>
    </w:p>
    <w:p w14:paraId="4CDA0D5E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 молоком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разбили плошку,</w:t>
      </w:r>
    </w:p>
    <w:p w14:paraId="643FA67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Разбудили маму-кошку?</w:t>
      </w:r>
    </w:p>
    <w:p w14:paraId="78E107F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Почему порвали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книжку?</w:t>
      </w:r>
    </w:p>
    <w:p w14:paraId="6BFBF43C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Потому что ловят мышку».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       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(Пальцами изображают коготки — «ловят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мышку»)</w:t>
      </w:r>
    </w:p>
    <w:p w14:paraId="3BD589B9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(В. Степанов)</w:t>
      </w:r>
    </w:p>
    <w:p w14:paraId="0A1155A7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Пальчиковая игра «Воскресная прогулка»</w:t>
      </w:r>
    </w:p>
    <w:p w14:paraId="560F9A2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«Три крысы в костюмах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и шапках из плюша,</w:t>
      </w:r>
    </w:p>
    <w:p w14:paraId="2F9A4DCC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Три утки в соломенных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шляпках для суши,</w:t>
      </w:r>
    </w:p>
    <w:p w14:paraId="4DA74D5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Три кошки с вуалью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прозрачной 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тонкой,</w:t>
      </w:r>
    </w:p>
    <w:p w14:paraId="264F18B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Да три собачонки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без тёплой попонки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(Поочерёдно загибают пальцы на обеих руках, одновременно на каждое название животного)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 </w:t>
      </w:r>
    </w:p>
    <w:p w14:paraId="4372EB1C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Пошли на прогулку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и встретили свинок,</w:t>
      </w:r>
    </w:p>
    <w:p w14:paraId="2AB25C7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Двух свинок в шелках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 головы до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ботинок.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 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(Попеременно ударяют кулак о кулак,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ладонь о ладонь)</w:t>
      </w:r>
    </w:p>
    <w:p w14:paraId="17927CD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Но скоро ударил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раскатистый гром</w:t>
      </w:r>
    </w:p>
    <w:p w14:paraId="69CC8A7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все по домам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побежали бегом».</w:t>
      </w:r>
    </w:p>
    <w:p w14:paraId="66E7E352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(С. Маршак)</w:t>
      </w:r>
    </w:p>
    <w:p w14:paraId="6908AB8F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Дидактическая игра «Один – много»</w:t>
      </w:r>
    </w:p>
    <w:p w14:paraId="0CAA86F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Цель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 обогатить словарный запас детей существительными множественного числа на лексическую тему «Домашние животные».</w:t>
      </w:r>
    </w:p>
    <w:p w14:paraId="05074D9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0437D693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Корова – много коров; Теленок – много телят; Кошка – много котят; Собака – много собак; Коза – много коз;</w:t>
      </w:r>
    </w:p>
    <w:p w14:paraId="6D2F748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Лошадь – лошади – много лошадей; Баран – бараны – много баранов; Кролик – кролики – много кроликов.</w:t>
      </w:r>
    </w:p>
    <w:p w14:paraId="509668E9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 «Подбери признаки»</w:t>
      </w:r>
    </w:p>
    <w:p w14:paraId="354394E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Для этой игры можно использовать мягкие игрушки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животных, о которых идет речь.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Задача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– дать характеристики тому животному, игрушку которого ребенок держит в руках.</w:t>
      </w:r>
    </w:p>
    <w:p w14:paraId="7CB3343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01E7B9FE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Кот - весёлый, добрый, красивый, черный с белыми пятнами, пушистый;</w:t>
      </w:r>
    </w:p>
    <w:p w14:paraId="31D6F0CF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Корова - большая, ласковая, добрая, рогатая, бодливая;</w:t>
      </w:r>
    </w:p>
    <w:p w14:paraId="1DE0FD23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Лошадь - сильная, большая, трудолюбивая, добрая, красивая;</w:t>
      </w:r>
    </w:p>
    <w:p w14:paraId="5B5BDA3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Свинья - толстая, грязная;</w:t>
      </w:r>
    </w:p>
    <w:p w14:paraId="6DCF5A2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Коза – рогатая, бородатая, пушистая, бодливая, ласковая;</w:t>
      </w:r>
    </w:p>
    <w:p w14:paraId="46C272C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Овца – кучерявая, шерстяная, пушистая, добрая;</w:t>
      </w:r>
    </w:p>
    <w:p w14:paraId="2CB9B8EC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Собака – верная, злая, добрая, кусачая;</w:t>
      </w:r>
    </w:p>
    <w:p w14:paraId="6BF808E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Кролик – маленький, трусливый, пушистый, красивый.</w:t>
      </w:r>
    </w:p>
    <w:p w14:paraId="257A7796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Дидактическая игра «Кто как голос подает?»</w:t>
      </w:r>
    </w:p>
    <w:p w14:paraId="664A7E1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Основной задачей данной игры также является обогащение словарного запаса по теме «Домашние животные».</w:t>
      </w:r>
    </w:p>
    <w:p w14:paraId="52D45F4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3858B4C3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Собака – лает. Корова – мычит. Кошка – мяукает. Лошадь – ржет.Коза, баран – блеет.</w:t>
      </w:r>
    </w:p>
    <w:p w14:paraId="3E1B61A0">
      <w:pPr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6182360" cy="3308985"/>
            <wp:effectExtent l="0" t="0" r="8890" b="5715"/>
            <wp:docPr id="9" name="Рисунок 9" descr="https://fs-thb01.getcourse.ru/fileservice/file/thumbnail/h/8d084896e6bfac348717e119333ebd1d.png/s/f1200x/a/27502/sc/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s://fs-thb01.getcourse.ru/fileservice/file/thumbnail/h/8d084896e6bfac348717e119333ebd1d.png/s/f1200x/a/27502/sc/15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2995" cy="330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D0739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468AF637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Дидактическая игра «Домашние животные и их детеныши»</w:t>
      </w:r>
    </w:p>
    <w:p w14:paraId="5C14740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Цель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 обогащение словарного запаса, а также закрепление в речи названий детенышей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животных.</w:t>
      </w:r>
    </w:p>
    <w:p w14:paraId="17B3CE11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67F52B61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коровы — теленок.</w:t>
      </w:r>
    </w:p>
    <w:p w14:paraId="438E13D6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лошади – жеребенок.</w:t>
      </w:r>
    </w:p>
    <w:p w14:paraId="3C9BCC4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свиньи — поросенок.</w:t>
      </w:r>
    </w:p>
    <w:p w14:paraId="3FF8FAA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овцы — ягненок.</w:t>
      </w:r>
    </w:p>
    <w:p w14:paraId="4DB5260C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курицы — цыпленок.</w:t>
      </w:r>
    </w:p>
    <w:p w14:paraId="39816F7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собаки — щенок.</w:t>
      </w:r>
    </w:p>
    <w:p w14:paraId="359E8259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Дидактическая игра «Скажи ласково»</w:t>
      </w:r>
    </w:p>
    <w:p w14:paraId="1CFB60CF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Цель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 формирование навыков образования существительных при помощи уменьшительно-ласкательных суффиксов.</w:t>
      </w:r>
    </w:p>
    <w:p w14:paraId="72BD9BD2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6F0FB116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Корова – коровка.</w:t>
      </w:r>
    </w:p>
    <w:p w14:paraId="4809851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Кот – котик.</w:t>
      </w:r>
    </w:p>
    <w:p w14:paraId="30448792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Собака – собачка.</w:t>
      </w:r>
    </w:p>
    <w:p w14:paraId="5011C44E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Овца – овечка.</w:t>
      </w:r>
    </w:p>
    <w:p w14:paraId="54A4BD2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Курица – курочка.</w:t>
      </w:r>
    </w:p>
    <w:p w14:paraId="4EF857D4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Дидактическая игра «Чья голова?»</w:t>
      </w:r>
    </w:p>
    <w:p w14:paraId="284E4CB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Цель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 обогащение словаря при помощи употребления притяжательных прилагательных. Можно проводить игру с использованием мяча. Педагог бросает мяч ребенку и говорит, к примеру, «У собаки голова…», а ребенок должен поймать мяч и вернуть его обратно, сказав «собачья».</w:t>
      </w:r>
    </w:p>
    <w:p w14:paraId="5EE2B7A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3AABE54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кошки — кошачья.</w:t>
      </w:r>
    </w:p>
    <w:p w14:paraId="6F8767F9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кролика — кроличья.</w:t>
      </w:r>
    </w:p>
    <w:p w14:paraId="38ACA87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лошади — лошадиная.</w:t>
      </w:r>
    </w:p>
    <w:p w14:paraId="52C8353F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коровы — коровья.</w:t>
      </w:r>
    </w:p>
    <w:p w14:paraId="65AFA56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овцы — овечья.</w:t>
      </w:r>
    </w:p>
    <w:p w14:paraId="1E6A23E3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 «У кого есть…»</w:t>
      </w:r>
    </w:p>
    <w:p w14:paraId="68EF746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кого есть лапы? – У собаки, кошки.</w:t>
      </w:r>
    </w:p>
    <w:p w14:paraId="4551BBC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кого есть копыта? – У коровы, свиньи, козы, лошади.</w:t>
      </w:r>
    </w:p>
    <w:p w14:paraId="6B9DC71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Другие вопросы: У кого есть рога? У кого есть шерсть? У кого есть грива?</w:t>
      </w:r>
    </w:p>
    <w:p w14:paraId="1EEC8D1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 кого есть пятачок? У кого есть вымя?</w:t>
      </w:r>
    </w:p>
    <w:p w14:paraId="73EE4276">
      <w:pPr>
        <w:shd w:val="clear" w:color="auto" w:fill="FFFFFF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5867400" cy="3069590"/>
            <wp:effectExtent l="0" t="0" r="0" b="0"/>
            <wp:docPr id="8" name="Рисунок 8" descr="https://fs-thb02.getcourse.ru/fileservice/file/thumbnail/h/38e4771b37f1c4d3e51049d742167ec7.png/s/f1200x/a/27502/sc/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s://fs-thb02.getcourse.ru/fileservice/file/thumbnail/h/38e4771b37f1c4d3e51049d742167ec7.png/s/f1200x/a/27502/sc/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06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89A29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«Кто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лишний?»</w:t>
      </w:r>
    </w:p>
    <w:p w14:paraId="2BBEE2F3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Цели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развивать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логическое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мышление,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учить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связному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монологическому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высказыванию закреплять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обобщающие понятия «дикие животные» и «домашние животные».</w:t>
      </w:r>
    </w:p>
    <w:p w14:paraId="551545C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Ход игры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воспитатель выкладывает перед детьми картинки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и предлагает найти лишнее животное. Ребёнок выделяет среди животных лишнее и объясняет свой выбор.</w:t>
      </w:r>
    </w:p>
    <w:p w14:paraId="2C22409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Например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391529F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Лиса лишняя, т.к. она — дикое животное, все остальные —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домашние.</w:t>
      </w:r>
    </w:p>
    <w:p w14:paraId="7BF7B049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Ребёнок, ответивший правильно, забирает лишнюю картинку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себе. 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конце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игры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воспитатель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предлагает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детям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сосчитать количество слогов в названии лишнего животного на картинке.</w:t>
      </w:r>
    </w:p>
    <w:p w14:paraId="6832CC44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 «Сосчитай до пяти»</w:t>
      </w:r>
    </w:p>
    <w:p w14:paraId="7FD32E5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Один пушистый кот – два пушистых кота… пять пушистых котов.</w:t>
      </w:r>
    </w:p>
    <w:p w14:paraId="63A566B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Одна рябая курица – ……</w:t>
      </w:r>
    </w:p>
    <w:p w14:paraId="5B6273C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Одна быстрая лошадь – …..</w:t>
      </w:r>
    </w:p>
    <w:p w14:paraId="6B00E92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Один ретивый конь – ……</w:t>
      </w:r>
    </w:p>
    <w:p w14:paraId="1CFD0556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Одна домашняя утка – …..</w:t>
      </w:r>
    </w:p>
    <w:p w14:paraId="31C28671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 «Продолжи предложения»</w:t>
      </w:r>
    </w:p>
    <w:p w14:paraId="0EAC5A7F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Примеры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:</w:t>
      </w:r>
    </w:p>
    <w:p w14:paraId="05186B8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Кошка любит …. (играть, умываться и т.д.)</w:t>
      </w:r>
    </w:p>
    <w:p w14:paraId="14E1755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Собака сторожит …..</w:t>
      </w:r>
    </w:p>
    <w:p w14:paraId="285EF135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Лошадь пасется ….</w:t>
      </w:r>
    </w:p>
    <w:p w14:paraId="5D5841FD">
      <w:pPr>
        <w:shd w:val="clear" w:color="auto" w:fill="FFFFFF"/>
        <w:jc w:val="center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Игра «Бывает – не бывает»</w:t>
      </w:r>
    </w:p>
    <w:p w14:paraId="1DE8688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Педагог задает вопросы, а дети отвечают «да» или «нет»</w:t>
      </w:r>
    </w:p>
    <w:p w14:paraId="77FF69F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Примеры: У коровы есть рога? Кошка царапается? У лошади есть крылья? Свинья дает молоко?</w:t>
      </w:r>
    </w:p>
    <w:p w14:paraId="1C914841">
      <w:pPr>
        <w:shd w:val="clear" w:color="auto" w:fill="FFFFFF"/>
        <w:jc w:val="center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Стихи</w:t>
      </w:r>
    </w:p>
    <w:p w14:paraId="0C8DB48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КОТЕНОК</w:t>
      </w:r>
    </w:p>
    <w:p w14:paraId="3352E9B2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«Котёнок был такой прекрасный!</w:t>
      </w:r>
    </w:p>
    <w:p w14:paraId="0EDC1EE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Котёнок был такой несчастный!</w:t>
      </w:r>
    </w:p>
    <w:p w14:paraId="2D9ADB43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На лапках он едва стоял</w:t>
      </w:r>
    </w:p>
    <w:p w14:paraId="28DA748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И так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смотрел, и так дрожал</w:t>
      </w:r>
    </w:p>
    <w:p w14:paraId="5FB53B0E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От мягких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ушек до хвоста...</w:t>
      </w:r>
    </w:p>
    <w:p w14:paraId="46A76406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Он был,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конечно, сирота.</w:t>
      </w:r>
    </w:p>
    <w:p w14:paraId="1EB50F2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Он мне мяукнул: «Выручай!»</w:t>
      </w:r>
    </w:p>
    <w:p w14:paraId="2312FDE6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Сказала мама: «Не мечтай».</w:t>
      </w:r>
    </w:p>
    <w:p w14:paraId="2AA312E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Он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промяукал мне: «Спаси!»</w:t>
      </w:r>
    </w:p>
    <w:p w14:paraId="4D192A8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Сказала мама: «Не проси».</w:t>
      </w:r>
    </w:p>
    <w:p w14:paraId="5980FAC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Он всхлипнул, заморгал глазами</w:t>
      </w:r>
    </w:p>
    <w:p w14:paraId="44222CB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И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перелез на туфлю к маме.</w:t>
      </w:r>
    </w:p>
    <w:p w14:paraId="6E1A42B1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Вздохнула мама: «Как тут быть?»</w:t>
      </w:r>
    </w:p>
    <w:p w14:paraId="007D74D2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Я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закричал: «Усыновить!»</w:t>
      </w:r>
    </w:p>
    <w:p w14:paraId="67F73AC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(В. Лунин)</w:t>
      </w:r>
    </w:p>
    <w:p w14:paraId="1297081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</w:p>
    <w:p w14:paraId="471E1BD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ПОДАРОК</w:t>
      </w:r>
    </w:p>
    <w:p w14:paraId="691EFDD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«Раскрывается корзинка.</w:t>
      </w:r>
    </w:p>
    <w:p w14:paraId="64FE03A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В ней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подарок, да какой!</w:t>
      </w:r>
    </w:p>
    <w:p w14:paraId="7FDF7EA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Не игрушка, не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картинка —</w:t>
      </w:r>
    </w:p>
    <w:p w14:paraId="3C0B9E9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Пёсик маленький, живой.</w:t>
      </w:r>
    </w:p>
    <w:p w14:paraId="24D00ED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Уши мягкие, как тряпки,</w:t>
      </w:r>
    </w:p>
    <w:p w14:paraId="5CD68EAB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Нос — как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пуговка звонка,</w:t>
      </w:r>
    </w:p>
    <w:p w14:paraId="2E2C2F48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Неуверенные лапки</w:t>
      </w:r>
    </w:p>
    <w:p w14:paraId="701EABFA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Разъезжаются слегка.</w:t>
      </w:r>
    </w:p>
    <w:p w14:paraId="63B89951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Шелковистой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тёплой спинкой</w:t>
      </w:r>
    </w:p>
    <w:p w14:paraId="3BDEB03D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Жмётся ласково к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ногам...</w:t>
      </w:r>
    </w:p>
    <w:p w14:paraId="691BD8A4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Не игрушку, не картинку —</w:t>
      </w:r>
    </w:p>
    <w:p w14:paraId="6C530C87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Друга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подарили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val="ru-RU" w:eastAsia="ru-RU"/>
        </w:rPr>
        <w:t>нам!»</w:t>
      </w:r>
    </w:p>
    <w:p w14:paraId="49148809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(М.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Стрёмин)</w:t>
      </w:r>
    </w:p>
    <w:p w14:paraId="33B397D0">
      <w:pPr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</w:pPr>
    </w:p>
    <w:p w14:paraId="0BD3D8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drawing>
          <wp:inline distT="0" distB="0" distL="0" distR="0">
            <wp:extent cx="3505200" cy="3145790"/>
            <wp:effectExtent l="0" t="0" r="0" b="0"/>
            <wp:docPr id="7" name="Рисунок 7" descr="IMG_20241027_125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IMG_20241027_12585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472" cy="314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drawing>
          <wp:inline distT="0" distB="0" distL="0" distR="0">
            <wp:extent cx="4277995" cy="3199765"/>
            <wp:effectExtent l="0" t="0" r="8255" b="635"/>
            <wp:docPr id="6" name="Рисунок 6" descr="IMG_20241027_125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IMG_20241027_1258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8217" cy="320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CEAB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40D35A3A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07393053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37FF9E0B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645EE72F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27D7D217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1DA371EE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22568C6F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6D56310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1EA4987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6</w:t>
      </w:r>
    </w:p>
    <w:p w14:paraId="2B78DCED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56C03A93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2794085F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7511FEB9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4E65F3B8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3843C511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1AEBF43F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Конспект</w:t>
      </w:r>
    </w:p>
    <w:p w14:paraId="6905CAE8">
      <w:pPr>
        <w:jc w:val="center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режиссерской игры «На ферме»</w:t>
      </w:r>
    </w:p>
    <w:p w14:paraId="1E462510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5-6 лет.</w:t>
      </w:r>
    </w:p>
    <w:p w14:paraId="0408972E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589C744F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0526E82C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40A5A1EC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2D41AE95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4BD3476B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0367C40B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3ED88A40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143C9231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72C12C94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77D80E3E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36A750B1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4BCF6CFE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6F952C2E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48CCCDBB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</w:p>
    <w:p w14:paraId="73FD63DC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Конспект </w:t>
      </w:r>
    </w:p>
    <w:p w14:paraId="5AECE276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режиссерской игры </w:t>
      </w:r>
      <w:r>
        <w:rPr>
          <w:rFonts w:ascii="Times New Roman" w:hAnsi="Times New Roman"/>
          <w:b/>
          <w:sz w:val="28"/>
          <w:szCs w:val="28"/>
          <w:lang w:val="ru-RU"/>
        </w:rPr>
        <w:t>«На ферме»</w:t>
      </w:r>
    </w:p>
    <w:p w14:paraId="4CB8A64D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группе компенсирующей направленности</w:t>
      </w:r>
    </w:p>
    <w:p w14:paraId="62D0C537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>Цель:</w:t>
      </w:r>
      <w:r>
        <w:rPr>
          <w:rFonts w:ascii="Times New Roman" w:hAnsi="Times New Roman"/>
          <w:sz w:val="28"/>
          <w:szCs w:val="28"/>
          <w:lang w:val="ru-RU"/>
        </w:rPr>
        <w:t xml:space="preserve"> знакомство детей с животным миром фермы, их особенностями, потребностями.</w:t>
      </w:r>
    </w:p>
    <w:p w14:paraId="7E2AC8BC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>Задачи:</w:t>
      </w:r>
    </w:p>
    <w:p w14:paraId="4A63DAD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- Познакомить детей с различными животными, проживающими на ферме;</w:t>
      </w:r>
    </w:p>
    <w:p w14:paraId="73D0592D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- Развивать чувство заботы и ответственности за животных;</w:t>
      </w:r>
    </w:p>
    <w:p w14:paraId="1AFA0E1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- Развивать фантазию, творческие способности детей;</w:t>
      </w:r>
    </w:p>
    <w:p w14:paraId="05FB037D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- Расширять словарный запас детей за счет новых слов, связанных с фермой;</w:t>
      </w:r>
    </w:p>
    <w:p w14:paraId="09C18D4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- Развивать мелкую моторику и координацию движений.</w:t>
      </w:r>
    </w:p>
    <w:p w14:paraId="6156BA55">
      <w:pPr>
        <w:ind w:firstLine="708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Используемое оборудование и материалы:</w:t>
      </w:r>
    </w:p>
    <w:p w14:paraId="57373647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Режиссерское поле (трава, колодец, пруд, забор, домик);</w:t>
      </w:r>
    </w:p>
    <w:p w14:paraId="7C2A351B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Наборы с фигурками домашних животных;</w:t>
      </w:r>
    </w:p>
    <w:p w14:paraId="7A443B8D">
      <w:pPr>
        <w:ind w:firstLine="708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Ход проведения:</w:t>
      </w:r>
    </w:p>
    <w:p w14:paraId="26AD7C0C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-Обсуждение темы игры: «Что такое ферма? Какие животные живут на ферме? Зачем нужна ферма?»</w:t>
      </w:r>
    </w:p>
    <w:p w14:paraId="687C9A85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Показ и название различных животных, проживающих на ферме, их особенностей. </w:t>
      </w:r>
    </w:p>
    <w:p w14:paraId="0F40C912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-Размещение фигурок животных на режиссерском поле. </w:t>
      </w:r>
    </w:p>
    <w:p w14:paraId="436E6878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Обсуждение роли фермера, его обязанностей и ухода за животными.</w:t>
      </w:r>
    </w:p>
    <w:p w14:paraId="7DAA8E85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-Разговор о том, что животные нуждаются в кормлении, лечении и уходе.</w:t>
      </w:r>
    </w:p>
    <w:p w14:paraId="132A76BC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Самостоятельная игра детей на игровом поле.</w:t>
      </w:r>
    </w:p>
    <w:p w14:paraId="5F19CBDC">
      <w:pPr>
        <w:ind w:firstLine="708"/>
        <w:rPr>
          <w:rFonts w:ascii="Times New Roman" w:hAnsi="Times New Roman"/>
          <w:sz w:val="26"/>
          <w:szCs w:val="26"/>
          <w:lang w:val="ru-RU"/>
        </w:rPr>
      </w:pPr>
    </w:p>
    <w:p w14:paraId="7BAE8E49">
      <w:pPr>
        <w:ind w:firstLine="708"/>
        <w:rPr>
          <w:rFonts w:ascii="Times New Roman" w:hAnsi="Times New Roman"/>
          <w:sz w:val="26"/>
          <w:szCs w:val="26"/>
          <w:lang w:val="ru-RU"/>
        </w:rPr>
      </w:pPr>
    </w:p>
    <w:p w14:paraId="72957EC7">
      <w:pPr>
        <w:ind w:firstLine="708"/>
        <w:rPr>
          <w:rFonts w:ascii="Times New Roman" w:hAnsi="Times New Roman"/>
          <w:sz w:val="26"/>
          <w:szCs w:val="26"/>
          <w:lang w:val="ru-RU"/>
        </w:rPr>
      </w:pPr>
    </w:p>
    <w:p w14:paraId="6C2D86A9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drawing>
          <wp:inline distT="0" distB="0" distL="0" distR="0">
            <wp:extent cx="4299585" cy="1937385"/>
            <wp:effectExtent l="0" t="0" r="5715" b="5715"/>
            <wp:docPr id="12" name="Рисунок 12" descr="IMG_20241016_210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IMG_20241016_21015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99859" cy="193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  <w:lang w:val="ru-RU"/>
        </w:rPr>
        <w:t xml:space="preserve">        </w:t>
      </w:r>
      <w:r>
        <w:rPr>
          <w:sz w:val="26"/>
          <w:szCs w:val="26"/>
          <w:lang w:val="ru-RU"/>
        </w:rPr>
        <w:drawing>
          <wp:inline distT="0" distB="0" distL="0" distR="0">
            <wp:extent cx="4593590" cy="1937385"/>
            <wp:effectExtent l="0" t="0" r="0" b="5715"/>
            <wp:docPr id="11" name="Рисунок 11" descr="IMG_20241016_074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IMG_20241016_07490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3596" cy="193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3F0A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7</w:t>
      </w:r>
    </w:p>
    <w:p w14:paraId="2B84798F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 xml:space="preserve">Муниципальное дошкольное образовательное учреждение </w:t>
      </w:r>
    </w:p>
    <w:p w14:paraId="14382796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«Детский сад общеразвивающего вида № 90 «Золотой ключик»</w:t>
      </w:r>
    </w:p>
    <w:p w14:paraId="495367A7">
      <w:pPr>
        <w:shd w:val="clear" w:color="auto" w:fill="FFFFFF"/>
        <w:spacing w:line="15" w:lineRule="atLeast"/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</w:t>
      </w:r>
    </w:p>
    <w:p w14:paraId="1FBC5A6C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17E5922A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5D25202F">
      <w:pPr>
        <w:pStyle w:val="7"/>
        <w:shd w:val="clear" w:color="auto" w:fill="FFFFFF"/>
        <w:spacing w:beforeAutospacing="0" w:afterAutospacing="0" w:line="360" w:lineRule="auto"/>
        <w:rPr>
          <w:b/>
          <w:sz w:val="28"/>
          <w:szCs w:val="28"/>
          <w:lang w:val="ru-RU"/>
        </w:rPr>
      </w:pPr>
    </w:p>
    <w:p w14:paraId="74509D7D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Конспект</w:t>
      </w:r>
    </w:p>
    <w:p w14:paraId="53B6AC43">
      <w:pPr>
        <w:shd w:val="clear" w:color="auto" w:fill="FFFFFF"/>
        <w:spacing w:before="225" w:after="100" w:afterAutospacing="1"/>
        <w:jc w:val="center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Сюжетно-ролевая игра «Ветеринарная клиника»</w:t>
      </w:r>
    </w:p>
    <w:p w14:paraId="21FB56E4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  <w:t>Для детей группы компенсирующей направленности с ТНР 5-6 лет.</w:t>
      </w:r>
    </w:p>
    <w:p w14:paraId="4241266B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586BBC8C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382D335B">
      <w:pPr>
        <w:shd w:val="clear" w:color="auto" w:fill="FFFFFF"/>
        <w:spacing w:line="15" w:lineRule="atLeast"/>
        <w:jc w:val="center"/>
        <w:rPr>
          <w:rFonts w:ascii="Times New Roman" w:hAnsi="Times New Roman" w:eastAsia="SimSu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3918047F">
      <w:pPr>
        <w:pStyle w:val="7"/>
        <w:shd w:val="clear" w:color="auto" w:fill="FFFFFF"/>
        <w:spacing w:beforeAutospacing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69715F31">
      <w:pPr>
        <w:pStyle w:val="7"/>
        <w:shd w:val="clear" w:color="auto" w:fill="FFFFFF"/>
        <w:spacing w:beforeAutospacing="0" w:afterAutospacing="0" w:line="360" w:lineRule="auto"/>
        <w:jc w:val="right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Пестерева Анна Леонидовна, воспитатель</w:t>
      </w:r>
    </w:p>
    <w:p w14:paraId="3D5DB996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4FA580B7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1B47C26D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</w:p>
    <w:p w14:paraId="2AFA9030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697A4AF1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1399E0A9">
      <w:pPr>
        <w:pStyle w:val="7"/>
        <w:shd w:val="clear" w:color="auto" w:fill="FFFFFF"/>
        <w:spacing w:beforeAutospacing="0" w:afterAutospacing="0"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</w:p>
    <w:p w14:paraId="114C7675">
      <w:pPr>
        <w:pStyle w:val="7"/>
        <w:shd w:val="clear" w:color="auto" w:fill="FFFFFF"/>
        <w:spacing w:beforeAutospacing="0" w:afterAutospacing="0" w:line="360" w:lineRule="auto"/>
        <w:jc w:val="center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Вологда</w:t>
      </w:r>
    </w:p>
    <w:p w14:paraId="3D692FC9">
      <w:pPr>
        <w:pStyle w:val="7"/>
        <w:shd w:val="clear" w:color="auto" w:fill="FFFFFF"/>
        <w:spacing w:beforeAutospacing="0" w:afterAutospacing="0" w:line="360" w:lineRule="auto"/>
        <w:jc w:val="center"/>
        <w:rPr>
          <w:rFonts w:hint="default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202</w:t>
      </w:r>
      <w:r>
        <w:rPr>
          <w:rFonts w:hint="default"/>
          <w:color w:val="000000"/>
          <w:sz w:val="28"/>
          <w:szCs w:val="28"/>
          <w:shd w:val="clear" w:color="auto" w:fill="FFFFFF"/>
          <w:lang w:val="ru-RU"/>
        </w:rPr>
        <w:t>5</w:t>
      </w:r>
      <w:bookmarkStart w:id="0" w:name="_GoBack"/>
      <w:bookmarkEnd w:id="0"/>
    </w:p>
    <w:p w14:paraId="075AFE3A">
      <w:pPr>
        <w:shd w:val="clear" w:color="auto" w:fill="FFFFFF"/>
        <w:spacing w:before="225" w:after="100" w:afterAutospacing="1"/>
        <w:jc w:val="center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Сюжетно-ролевая игра «Ветеринарная клиника»</w:t>
      </w:r>
    </w:p>
    <w:p w14:paraId="48D7A021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Цель: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Обогащение и закрепление знаний о деятельности медицинского 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персонала в процессе лечения животных.</w:t>
      </w:r>
    </w:p>
    <w:p w14:paraId="13270083">
      <w:pPr>
        <w:shd w:val="clear" w:color="auto" w:fill="FFFFFF"/>
        <w:spacing w:after="100" w:afterAutospacing="1"/>
        <w:ind w:firstLine="357"/>
        <w:jc w:val="both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Задачи: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     </w:t>
      </w:r>
    </w:p>
    <w:p w14:paraId="5A4B51FE">
      <w:pPr>
        <w:shd w:val="clear" w:color="auto" w:fill="FFFFFF"/>
        <w:spacing w:after="100" w:afterAutospacing="1"/>
        <w:ind w:firstLine="357"/>
        <w:jc w:val="both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вызвать у детей интерес к профессии ветеринарного врача:</w:t>
      </w:r>
    </w:p>
    <w:p w14:paraId="16956427">
      <w:pPr>
        <w:shd w:val="clear" w:color="auto" w:fill="FFFFFF"/>
        <w:spacing w:after="100" w:afterAutospacing="1"/>
        <w:ind w:firstLine="357"/>
        <w:jc w:val="both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научить правильно называть оборудование ветеринарного врача, которыми пользуется при работе с больными животными,</w:t>
      </w:r>
    </w:p>
    <w:p w14:paraId="7C2FEEB3">
      <w:pPr>
        <w:shd w:val="clear" w:color="auto" w:fill="FFFFFF"/>
        <w:spacing w:after="100" w:afterAutospacing="1"/>
        <w:ind w:firstLine="357"/>
        <w:jc w:val="both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развивать умение пользоваться медицинскими инструментами во время игры;</w:t>
      </w:r>
    </w:p>
    <w:p w14:paraId="55E5549E">
      <w:pPr>
        <w:shd w:val="clear" w:color="auto" w:fill="FFFFFF"/>
        <w:spacing w:after="100" w:afterAutospacing="1"/>
        <w:ind w:firstLine="357"/>
        <w:jc w:val="both"/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развивать игровые умения, вступать в ролевое взаимодействие друг с другом.</w:t>
      </w:r>
    </w:p>
    <w:p w14:paraId="59EC1A86">
      <w:pPr>
        <w:shd w:val="clear" w:color="auto" w:fill="FFFFFF"/>
        <w:spacing w:after="100" w:afterAutospacing="1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    -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развивать диалогическую речь, развивать умение слушать собеседника,</w:t>
      </w:r>
    </w:p>
    <w:p w14:paraId="51C25A73">
      <w:pPr>
        <w:shd w:val="clear" w:color="auto" w:fill="FFFFFF"/>
        <w:spacing w:after="100" w:afterAutospacing="1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 xml:space="preserve">     - 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воспитывать заботливое отношение к животным, доброту, отзывчивость, культуру общения, дружеское взаимоотношение.</w:t>
      </w:r>
    </w:p>
    <w:p w14:paraId="2814CA77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Предварительная работа: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Беседа с детьми о работе ветеринарного врача, загадывание загадок о животных, пальчиковые игры, подвижные игры, чтение стихов про животных. Чтение сказки К. Чуковского «Доктор Айболит». Рассматривание медицинских инструментов, раскрашивание раскрасок с изображением животных.</w:t>
      </w:r>
    </w:p>
    <w:p w14:paraId="40A80528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Роли: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ветеринарный врач, медсестра, посетители с больными животными.</w:t>
      </w:r>
    </w:p>
    <w:p w14:paraId="08DAA5C7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Оборудование: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животные – макси, шапочки; халат, шапочка для врача, карандаш и бланки рецептов, таблетки, фонендоскоп, бинт, градусник, вата, шприц, мази и т. д.</w:t>
      </w:r>
    </w:p>
    <w:p w14:paraId="47167964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Словарная работа: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ветеринар, ветеринарная лечебница, пациенты, медсестра.</w:t>
      </w:r>
    </w:p>
    <w:p w14:paraId="443BD0B6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val="ru-RU" w:eastAsia="ru-RU"/>
        </w:rPr>
        <w:t>Ход игры:</w:t>
      </w:r>
    </w:p>
    <w:p w14:paraId="45C2B8B9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1. Мотивация к игре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.</w:t>
      </w:r>
    </w:p>
    <w:p w14:paraId="5A356C8B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Логопед читает отрывок из сказки К. Чуковского «Доктор Айболит».</w:t>
      </w:r>
    </w:p>
    <w:p w14:paraId="4E91FA72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Кто такой Айболит?</w:t>
      </w:r>
    </w:p>
    <w:p w14:paraId="5141BB1C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Где Айболит лечил животных? (под деревом)</w:t>
      </w:r>
    </w:p>
    <w:p w14:paraId="61B3F6E3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Кого лечил доктор Айболит?</w:t>
      </w:r>
    </w:p>
    <w:p w14:paraId="50135AE0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Как мы называем врачей, которые лечат животных? Даётся новое для</w:t>
      </w:r>
    </w:p>
    <w:p w14:paraId="1192193F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детей понятие «ветеринар».</w:t>
      </w:r>
    </w:p>
    <w:p w14:paraId="2CDF3F82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А как вы думаете где сейчас лечат животных? (дети: в больнице) Даётся</w:t>
      </w:r>
    </w:p>
    <w:p w14:paraId="0B942BDB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новое понятие «ветеринарная клиника».</w:t>
      </w:r>
    </w:p>
    <w:p w14:paraId="4E632AED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А вы хотите поиграть в такую игру?</w:t>
      </w:r>
    </w:p>
    <w:p w14:paraId="4D72B30B">
      <w:pPr>
        <w:shd w:val="clear" w:color="auto" w:fill="FFFFFF"/>
        <w:spacing w:before="225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Мы обязательно поиграем, но сначала проведем физминутку</w:t>
      </w:r>
    </w:p>
    <w:p w14:paraId="444B8AE2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Наша – то хозяюшка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Сметлива была.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Всем в избе работушку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К празднику дала: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(идти по кругу, взявшись за руки)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Чашечку собачка моет языком.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(сложить ладони чашечкой, «облизывать» её)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Хрюшка собирает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Крошки под окном.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(присесть, наклонять ритмично голову)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По столу котище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Лапою скребет.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(встать, правой рукой делать движения к себе)</w:t>
      </w:r>
      <w:r>
        <w:rPr>
          <w:rFonts w:ascii="Times New Roman" w:hAnsi="Times New Roman" w:eastAsia="Times New Roman"/>
          <w:i/>
          <w:iCs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Половичку козочка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 w:eastAsia="ru-RU"/>
        </w:rPr>
        <w:t>Веничком метет.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(«мести» пол)</w:t>
      </w:r>
    </w:p>
    <w:p w14:paraId="211BCA6F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Распределение ролей и определение игровых действий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.</w:t>
      </w:r>
    </w:p>
    <w:p w14:paraId="4231BEFE">
      <w:pPr>
        <w:shd w:val="clear" w:color="auto" w:fill="FFFFFF"/>
        <w:spacing w:before="225"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Для игры в доктора кто нам нужен? Правильно, доктор. А кто ему будет помогать (медсестра).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А ещё кто нам нужен? (пациенты).</w:t>
      </w:r>
    </w:p>
    <w:p w14:paraId="0978F8BC">
      <w:pPr>
        <w:shd w:val="clear" w:color="auto" w:fill="FFFFFF"/>
        <w:spacing w:before="225"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Давайте Варя будет доктором. Что тебе нужно для работы (халат, шапочка, инструменты).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 А Маша будет медсестрой. Что тебе нужно (халат, шапочка, карточки, рецепты, лекарства). А ребята будут пациентами с больными животными. Идите выберите себе питомца и подумайте, что у него будет болеть.</w:t>
      </w:r>
    </w:p>
    <w:p w14:paraId="00EAEB57">
      <w:pPr>
        <w:shd w:val="clear" w:color="auto" w:fill="FFFFFF"/>
        <w:spacing w:before="225"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Ну вот доктор и медсестра на своих местах, пациенты заняли очередь в коридоре, значит можно начинать приём больных.</w:t>
      </w:r>
    </w:p>
    <w:p w14:paraId="4F530E12">
      <w:pPr>
        <w:shd w:val="clear" w:color="auto" w:fill="FFFFFF"/>
        <w:spacing w:after="100" w:afterAutospacing="1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4. Приём пациентов и осмотр животных врачом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.</w:t>
      </w:r>
    </w:p>
    <w:p w14:paraId="404F9B7C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Здравствуйте, можно к Вам? Заходит первый посетитель с собачкой к</w:t>
      </w:r>
    </w:p>
    <w:p w14:paraId="490CCC46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врачу.</w:t>
      </w:r>
    </w:p>
    <w:p w14:paraId="0B05664F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Здравствуйте. Проходите. Что у вас случилось? На что жалуетесь?</w:t>
      </w:r>
    </w:p>
    <w:p w14:paraId="6932A61C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Моя собачка поранила лапку, помогите, пожалуйста.</w:t>
      </w:r>
    </w:p>
    <w:p w14:paraId="571B6FF7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Хорошо. Кладите собачку на стол. Сейчас мы её осмотрим.</w:t>
      </w:r>
    </w:p>
    <w:p w14:paraId="52A330DE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Ветеринар осматривает животного.</w:t>
      </w:r>
    </w:p>
    <w:p w14:paraId="5996A231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Вашей собачке нужно помазать ранку и сделать перевязку. Пройдите пожалуйста к медсестре. Соблюдайте режим и приходите к нам на прием.</w:t>
      </w:r>
    </w:p>
    <w:p w14:paraId="02D92113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Спасибо Вам. До свидания.</w:t>
      </w:r>
    </w:p>
    <w:p w14:paraId="5ED67F43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- До свидания.</w:t>
      </w:r>
    </w:p>
    <w:p w14:paraId="65DD115F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Затем второй посетитель, третий и т. д.</w:t>
      </w:r>
    </w:p>
    <w:p w14:paraId="6CF046CC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Происходит диалог ребенка и доктора (воспитатель подсказывает ответы, если у детей возникают трудности с ответом).</w:t>
      </w:r>
    </w:p>
    <w:p w14:paraId="58D8DF6B">
      <w:pPr>
        <w:shd w:val="clear" w:color="auto" w:fill="FFFFFF"/>
        <w:ind w:firstLine="357"/>
        <w:jc w:val="both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val="ru-RU" w:eastAsia="ru-RU"/>
        </w:rPr>
        <w:t>5. Окончание игры.</w:t>
      </w:r>
    </w:p>
    <w:p w14:paraId="12FFE783">
      <w:pPr>
        <w:shd w:val="clear" w:color="auto" w:fill="FFFFFF"/>
        <w:ind w:firstLine="360"/>
        <w:jc w:val="both"/>
        <w:rPr>
          <w:rFonts w:ascii="Times New Roman" w:hAnsi="Times New Roman" w:eastAsia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>По окончанию игры педагог подводит краткий итог работы детей в ролях: Понравилась вам игра в ветеринарную клинику? А что больше понравилось? Хотелось бы вам поиграть в эту игру дома со своей семьей? Какую бы роль вы тогда выбрали?Вы все</w:t>
      </w: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/>
          <w:color w:val="111111"/>
          <w:sz w:val="28"/>
          <w:szCs w:val="28"/>
          <w:lang w:val="ru-RU" w:eastAsia="ru-RU"/>
        </w:rPr>
        <w:t xml:space="preserve">прекрасно справились с выбранными вами ролями. 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Всем спасибо за игру!</w:t>
      </w:r>
    </w:p>
    <w:p w14:paraId="7E6145AF">
      <w:pPr>
        <w:shd w:val="clear" w:color="auto" w:fill="FFFFFF"/>
        <w:spacing w:after="100" w:afterAutospacing="1"/>
        <w:rPr>
          <w:rFonts w:ascii="Times New Roman" w:hAnsi="Times New Roman" w:eastAsia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eastAsia="ru-RU"/>
        </w:rPr>
        <w:t> </w:t>
      </w:r>
    </w:p>
    <w:p w14:paraId="74BB3425">
      <w:pPr>
        <w:spacing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4179570" cy="2764790"/>
            <wp:effectExtent l="0" t="0" r="0" b="0"/>
            <wp:docPr id="14" name="Рисунок 14" descr="IMG_20241018_10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IMG_20241018_10400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0114" cy="276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4985385" cy="2764790"/>
            <wp:effectExtent l="0" t="0" r="5715" b="0"/>
            <wp:docPr id="13" name="Рисунок 13" descr="IMG_20241018_104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IMG_20241018_10425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5657" cy="276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C6D18">
      <w:pPr>
        <w:spacing w:after="100" w:afterAutospacing="1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8</w:t>
      </w:r>
    </w:p>
    <w:p w14:paraId="59822316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Книжка – малышка</w:t>
      </w:r>
    </w:p>
    <w:p w14:paraId="7088D6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«Мой домашний любимец»</w:t>
      </w:r>
    </w:p>
    <w:p w14:paraId="4C8714D2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81818"/>
          <w:sz w:val="28"/>
          <w:szCs w:val="28"/>
          <w:lang w:val="ru-RU" w:eastAsia="ru-RU"/>
        </w:rPr>
        <w:t>Цель:</w:t>
      </w: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 xml:space="preserve"> Изготовление поделок</w:t>
      </w:r>
      <w:r>
        <w:rPr>
          <w:rFonts w:ascii="Times New Roman" w:hAnsi="Times New Roman" w:eastAsia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своими руками.</w:t>
      </w:r>
    </w:p>
    <w:p w14:paraId="75368D22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</w:p>
    <w:p w14:paraId="48D1512E">
      <w:pPr>
        <w:shd w:val="clear" w:color="auto" w:fill="FFFFFF"/>
        <w:rPr>
          <w:rFonts w:ascii="Times New Roman" w:hAnsi="Times New Roman" w:eastAsia="Times New Roman"/>
          <w:b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/>
          <w:color w:val="181818"/>
          <w:sz w:val="28"/>
          <w:szCs w:val="28"/>
          <w:lang w:val="ru-RU" w:eastAsia="ru-RU"/>
        </w:rPr>
        <w:t>Задачи:</w:t>
      </w:r>
    </w:p>
    <w:p w14:paraId="2124270E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- Расширять у детей представления о</w:t>
      </w:r>
      <w:r>
        <w:rPr>
          <w:rFonts w:ascii="Times New Roman" w:hAnsi="Times New Roman" w:eastAsia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своих   домашних питомцах. (Внешний вид, поведени, условиях жизнедеятельности, существенных отличиях).</w:t>
      </w:r>
    </w:p>
    <w:p w14:paraId="02FB19A8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- Развивать умение выполнять деятельность сообща с родителями.</w:t>
      </w:r>
    </w:p>
    <w:p w14:paraId="76140623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- Развивать умение подбирать стихотворения и иллюстрации для оформления</w:t>
      </w:r>
      <w:r>
        <w:rPr>
          <w:rFonts w:ascii="Times New Roman" w:hAnsi="Times New Roman" w:eastAsia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книжки, развивать мелкую моторику.</w:t>
      </w:r>
    </w:p>
    <w:p w14:paraId="793C7130">
      <w:pPr>
        <w:shd w:val="clear" w:color="auto" w:fill="FFFFFF"/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- Вовлечь родителей в совместную деятельность с детьми, создать атмосферу общности интересов, взаимной эмоциональной поддержки.</w:t>
      </w:r>
    </w:p>
    <w:p w14:paraId="1ECF34C0">
      <w:pPr>
        <w:shd w:val="clear" w:color="auto" w:fill="FFFFFF"/>
        <w:rPr>
          <w:rFonts w:ascii="Times New Roman" w:hAnsi="Times New Roman" w:eastAsia="Times New Roman"/>
          <w:color w:val="181818"/>
          <w:sz w:val="26"/>
          <w:szCs w:val="26"/>
          <w:lang w:val="ru-RU" w:eastAsia="ru-RU"/>
        </w:rPr>
      </w:pPr>
      <w:r>
        <w:rPr>
          <w:rFonts w:ascii="Times New Roman" w:hAnsi="Times New Roman" w:eastAsia="Times New Roman"/>
          <w:color w:val="181818"/>
          <w:sz w:val="28"/>
          <w:szCs w:val="28"/>
          <w:lang w:val="ru-RU" w:eastAsia="ru-RU"/>
        </w:rPr>
        <w:t>- Воспитывать интерес к познанию окружающего, терпение, усидчивость, аккуратность, трудолюбие</w:t>
      </w:r>
      <w:r>
        <w:rPr>
          <w:rFonts w:ascii="Times New Roman" w:hAnsi="Times New Roman" w:eastAsia="Times New Roman"/>
          <w:color w:val="181818"/>
          <w:sz w:val="26"/>
          <w:szCs w:val="26"/>
          <w:lang w:val="ru-RU" w:eastAsia="ru-RU"/>
        </w:rPr>
        <w:t>.</w:t>
      </w:r>
    </w:p>
    <w:p w14:paraId="0E277C66">
      <w:pPr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1BDC15F2">
      <w:pPr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6542A3ED">
      <w:pPr>
        <w:spacing w:after="100" w:afterAutospacing="1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6"/>
          <w:szCs w:val="26"/>
          <w:lang w:val="ru-RU" w:eastAsia="ru-RU"/>
        </w:rPr>
        <w:drawing>
          <wp:inline distT="0" distB="0" distL="0" distR="0">
            <wp:extent cx="8806180" cy="3211195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06542" cy="321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B215">
      <w:pPr>
        <w:spacing w:after="100" w:afterAutospacing="1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4005580" cy="1915795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7843" cy="191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5017770" cy="192659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696" cy="192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4223385" cy="3798570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657" cy="380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>
            <wp:extent cx="5017770" cy="3787775"/>
            <wp:effectExtent l="0" t="0" r="0" b="317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991" cy="378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7BA8C">
      <w:pPr>
        <w:spacing w:after="100" w:afterAutospacing="1"/>
        <w:rPr>
          <w:rFonts w:ascii="Times New Roman" w:hAnsi="Times New Roman"/>
          <w:sz w:val="28"/>
          <w:szCs w:val="28"/>
          <w:lang w:val="ru-RU"/>
        </w:rPr>
      </w:pPr>
    </w:p>
    <w:p w14:paraId="1DDC94C8">
      <w:pPr>
        <w:spacing w:after="100" w:afterAutospacing="1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32448351">
      <w:pPr>
        <w:rPr>
          <w:sz w:val="26"/>
          <w:szCs w:val="26"/>
        </w:rPr>
      </w:pPr>
    </w:p>
    <w:p w14:paraId="096E78EB">
      <w:pPr>
        <w:rPr>
          <w:lang w:val="ru-RU"/>
        </w:rPr>
      </w:pPr>
      <w:r>
        <w:rPr>
          <w:lang w:val="ru-RU" w:eastAsia="ru-RU"/>
        </w:rPr>
        <w:drawing>
          <wp:inline distT="0" distB="0" distL="0" distR="0">
            <wp:extent cx="4201795" cy="2263775"/>
            <wp:effectExtent l="0" t="0" r="8255" b="3175"/>
            <wp:docPr id="15" name="Рисунок 15" descr="IMG_20241023_182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IMG_20241023_1823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2224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</w:t>
      </w:r>
      <w:r>
        <w:rPr>
          <w:lang w:val="ru-RU" w:eastAsia="ru-RU"/>
        </w:rPr>
        <w:drawing>
          <wp:inline distT="0" distB="0" distL="0" distR="0">
            <wp:extent cx="4419600" cy="2242185"/>
            <wp:effectExtent l="0" t="0" r="0" b="5715"/>
            <wp:docPr id="1" name="Рисунок 1" descr="IMG_20241023_182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IMG_20241023_18235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333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19594">
      <w:pPr>
        <w:spacing w:after="100" w:afterAutospacing="1"/>
        <w:rPr>
          <w:rFonts w:ascii="Times New Roman" w:hAnsi="Times New Roman"/>
          <w:sz w:val="28"/>
          <w:szCs w:val="28"/>
          <w:lang w:val="ru-RU"/>
        </w:rPr>
      </w:pPr>
    </w:p>
    <w:p w14:paraId="1974302D">
      <w:pPr>
        <w:spacing w:after="100" w:afterAutospacing="1"/>
        <w:rPr>
          <w:rFonts w:ascii="Times New Roman" w:hAnsi="Times New Roman"/>
          <w:sz w:val="28"/>
          <w:szCs w:val="28"/>
          <w:lang w:val="ru-RU"/>
        </w:rPr>
      </w:pPr>
    </w:p>
    <w:p w14:paraId="1968E6EC">
      <w:pPr>
        <w:spacing w:after="100" w:afterAutospacing="1"/>
        <w:rPr>
          <w:rFonts w:ascii="Times New Roman" w:hAnsi="Times New Roman"/>
          <w:sz w:val="28"/>
          <w:szCs w:val="28"/>
          <w:lang w:val="ru-RU"/>
        </w:rPr>
      </w:pPr>
    </w:p>
    <w:p w14:paraId="686FA487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1E07C31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2AD4CA83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4069C60D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34DFBEF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06AE905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71E4BF7C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6F92DC6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701D311A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2AF1B7BF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1622D343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510F5FA5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55D52085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6C4D7783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72EEDDB0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p w14:paraId="50BBA7F1">
      <w:pPr>
        <w:pStyle w:val="12"/>
        <w:shd w:val="clear" w:color="auto" w:fill="FFFFFF"/>
        <w:spacing w:before="0" w:beforeAutospacing="0" w:after="0" w:afterAutospacing="0"/>
        <w:ind w:firstLine="708"/>
        <w:jc w:val="right"/>
        <w:rPr>
          <w:rStyle w:val="14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  <w:lang w:val="ru-RU"/>
        </w:rPr>
        <w:t>Приложение 9</w:t>
      </w:r>
    </w:p>
    <w:p w14:paraId="4A269DE5">
      <w:pPr>
        <w:spacing w:after="12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Анкета для родителей</w:t>
      </w:r>
    </w:p>
    <w:p w14:paraId="46842FC2">
      <w:pPr>
        <w:spacing w:after="12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«Домашние питомцы»</w:t>
      </w:r>
    </w:p>
    <w:p w14:paraId="58290FF3">
      <w:pPr>
        <w:spacing w:after="12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A55BB63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Фамилия, имя ребенка _________________________________________</w:t>
      </w:r>
    </w:p>
    <w:p w14:paraId="0602A434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ли у вас дома домашние животные? Какие? ___________________</w:t>
      </w:r>
    </w:p>
    <w:p w14:paraId="2E620D33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зовут вашего питомца? _____________________________________</w:t>
      </w:r>
    </w:p>
    <w:p w14:paraId="02A11ABF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Сколько лет ваш любимец живет с вами? _________________________</w:t>
      </w:r>
    </w:p>
    <w:p w14:paraId="798BD438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Ухаживает ли ребенок за питомцем? Как? (перечислите) _____________________________________________________________</w:t>
      </w:r>
    </w:p>
    <w:p w14:paraId="04596974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Перечислите интересные повадки вашего питомца?_____________________________________________________</w:t>
      </w:r>
    </w:p>
    <w:p w14:paraId="752F29FB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ли у вашего любимца любимое место в доме? _________________</w:t>
      </w:r>
    </w:p>
    <w:p w14:paraId="2D6A6DC8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относится к животному ваш ребенок? (ласкает, животное, дразнит, мучает и т.д., перечислите) _____________________________________</w:t>
      </w:r>
    </w:p>
    <w:p w14:paraId="67026533">
      <w:pPr>
        <w:pStyle w:val="19"/>
        <w:numPr>
          <w:ilvl w:val="0"/>
          <w:numId w:val="5"/>
        </w:numPr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Участвовал ли ваш любимец в выставках, конкурсах? (Каких?)______________________________________________________</w:t>
      </w:r>
    </w:p>
    <w:p w14:paraId="61F143AC">
      <w:pPr>
        <w:spacing w:after="120" w:line="360" w:lineRule="auto"/>
        <w:ind w:left="3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Просим отнестись к анкете и работе с пониманием и ответственностью.</w:t>
      </w:r>
    </w:p>
    <w:p w14:paraId="7FBDF7C5">
      <w:pPr>
        <w:pStyle w:val="12"/>
        <w:shd w:val="clear" w:color="auto" w:fill="FFFFFF"/>
        <w:spacing w:before="0" w:beforeAutospacing="0" w:after="0" w:afterAutospacing="0"/>
        <w:ind w:firstLine="708"/>
        <w:jc w:val="both"/>
        <w:rPr>
          <w:rStyle w:val="14"/>
          <w:color w:val="000000"/>
          <w:sz w:val="28"/>
          <w:szCs w:val="28"/>
          <w:lang w:val="ru-RU"/>
        </w:rPr>
      </w:pPr>
    </w:p>
    <w:sectPr>
      <w:type w:val="continuous"/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r(--depot-font-size-text-m-p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857476"/>
    <w:multiLevelType w:val="multilevel"/>
    <w:tmpl w:val="1D857476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25A44D3B"/>
    <w:multiLevelType w:val="multilevel"/>
    <w:tmpl w:val="25A44D3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4946C08"/>
    <w:multiLevelType w:val="multilevel"/>
    <w:tmpl w:val="54946C0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942F37"/>
    <w:multiLevelType w:val="multilevel"/>
    <w:tmpl w:val="5D942F3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7D9045B6"/>
    <w:multiLevelType w:val="multilevel"/>
    <w:tmpl w:val="7D9045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A9116C"/>
    <w:rsid w:val="001058D3"/>
    <w:rsid w:val="001F52C0"/>
    <w:rsid w:val="0021259F"/>
    <w:rsid w:val="002168F1"/>
    <w:rsid w:val="002B233C"/>
    <w:rsid w:val="00381B3A"/>
    <w:rsid w:val="003E6678"/>
    <w:rsid w:val="00425578"/>
    <w:rsid w:val="00471408"/>
    <w:rsid w:val="00480B60"/>
    <w:rsid w:val="004C5DE4"/>
    <w:rsid w:val="00504178"/>
    <w:rsid w:val="00633E78"/>
    <w:rsid w:val="0064383A"/>
    <w:rsid w:val="00852D20"/>
    <w:rsid w:val="008B1D58"/>
    <w:rsid w:val="00914317"/>
    <w:rsid w:val="00AA7490"/>
    <w:rsid w:val="00AE236E"/>
    <w:rsid w:val="00AF68F4"/>
    <w:rsid w:val="00B44CBF"/>
    <w:rsid w:val="00B66273"/>
    <w:rsid w:val="00B84BB9"/>
    <w:rsid w:val="00B85037"/>
    <w:rsid w:val="00BA2478"/>
    <w:rsid w:val="00C10CD5"/>
    <w:rsid w:val="00C14EFA"/>
    <w:rsid w:val="00CB745F"/>
    <w:rsid w:val="00D01BDC"/>
    <w:rsid w:val="00D07991"/>
    <w:rsid w:val="00D359A6"/>
    <w:rsid w:val="00DB177E"/>
    <w:rsid w:val="00DB4B51"/>
    <w:rsid w:val="00E91CA7"/>
    <w:rsid w:val="00E953C4"/>
    <w:rsid w:val="00EC2373"/>
    <w:rsid w:val="00F15E43"/>
    <w:rsid w:val="00F70BBF"/>
    <w:rsid w:val="00F8258E"/>
    <w:rsid w:val="00FA1BC8"/>
    <w:rsid w:val="041F5954"/>
    <w:rsid w:val="06F45697"/>
    <w:rsid w:val="0924240D"/>
    <w:rsid w:val="0A983B4A"/>
    <w:rsid w:val="131B33F0"/>
    <w:rsid w:val="17A539B1"/>
    <w:rsid w:val="19C429DD"/>
    <w:rsid w:val="1AA9116C"/>
    <w:rsid w:val="1C45041B"/>
    <w:rsid w:val="282A6A75"/>
    <w:rsid w:val="36175ECB"/>
    <w:rsid w:val="38395C25"/>
    <w:rsid w:val="3FCA5698"/>
    <w:rsid w:val="42D53830"/>
    <w:rsid w:val="44A41CE4"/>
    <w:rsid w:val="4AE95975"/>
    <w:rsid w:val="540867EC"/>
    <w:rsid w:val="585E3915"/>
    <w:rsid w:val="5B7A3BE3"/>
    <w:rsid w:val="5CE7687A"/>
    <w:rsid w:val="5D303906"/>
    <w:rsid w:val="72F62541"/>
    <w:rsid w:val="7977055E"/>
    <w:rsid w:val="7E11501F"/>
    <w:rsid w:val="7EE3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20"/>
    <w:unhideWhenUsed/>
    <w:uiPriority w:val="99"/>
    <w:rPr>
      <w:rFonts w:ascii="Tahoma" w:hAnsi="Tahoma" w:eastAsia="Calibri" w:cs="Tahoma"/>
      <w:sz w:val="16"/>
      <w:szCs w:val="16"/>
      <w:lang w:val="ru-RU" w:eastAsia="en-US"/>
    </w:rPr>
  </w:style>
  <w:style w:type="paragraph" w:styleId="7">
    <w:name w:val="Normal (Web)"/>
    <w:basedOn w:val="1"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</w:rPr>
  </w:style>
  <w:style w:type="table" w:styleId="8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No Spacing1"/>
    <w:qFormat/>
    <w:uiPriority w:val="0"/>
    <w:pPr>
      <w:suppressAutoHyphens/>
    </w:pPr>
    <w:rPr>
      <w:rFonts w:ascii="Calibri" w:hAnsi="Calibri" w:eastAsia="Times New Roman" w:cs="Calibri"/>
      <w:kern w:val="1"/>
      <w:sz w:val="22"/>
      <w:szCs w:val="22"/>
      <w:lang w:val="ru-RU" w:eastAsia="ar-SA" w:bidi="ar-SA"/>
    </w:rPr>
  </w:style>
  <w:style w:type="character" w:customStyle="1" w:styleId="10">
    <w:name w:val="c3"/>
    <w:basedOn w:val="2"/>
    <w:qFormat/>
    <w:uiPriority w:val="0"/>
    <w:rPr>
      <w:rFonts w:cs="Times New Roman"/>
    </w:rPr>
  </w:style>
  <w:style w:type="character" w:customStyle="1" w:styleId="11">
    <w:name w:val="c0"/>
    <w:basedOn w:val="2"/>
    <w:qFormat/>
    <w:uiPriority w:val="0"/>
    <w:rPr>
      <w:rFonts w:cs="Times New Roman"/>
    </w:rPr>
  </w:style>
  <w:style w:type="paragraph" w:customStyle="1" w:styleId="12">
    <w:name w:val="c2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6"/>
    <w:basedOn w:val="2"/>
    <w:qFormat/>
    <w:uiPriority w:val="0"/>
  </w:style>
  <w:style w:type="character" w:customStyle="1" w:styleId="14">
    <w:name w:val="c1"/>
    <w:basedOn w:val="2"/>
    <w:qFormat/>
    <w:uiPriority w:val="0"/>
  </w:style>
  <w:style w:type="character" w:customStyle="1" w:styleId="15">
    <w:name w:val="c5"/>
    <w:basedOn w:val="2"/>
    <w:qFormat/>
    <w:uiPriority w:val="0"/>
  </w:style>
  <w:style w:type="paragraph" w:customStyle="1" w:styleId="16">
    <w:name w:val="c36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customStyle="1" w:styleId="17">
    <w:name w:val="c9"/>
    <w:basedOn w:val="2"/>
    <w:qFormat/>
    <w:uiPriority w:val="0"/>
    <w:rPr>
      <w:rFonts w:cs="Times New Roman"/>
    </w:rPr>
  </w:style>
  <w:style w:type="paragraph" w:customStyle="1" w:styleId="18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styleId="19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 w:cs="Times New Roman"/>
      <w:sz w:val="22"/>
      <w:szCs w:val="22"/>
      <w:lang w:val="ru-RU" w:eastAsia="en-US"/>
    </w:rPr>
  </w:style>
  <w:style w:type="character" w:customStyle="1" w:styleId="20">
    <w:name w:val="Текст выноски Знак"/>
    <w:basedOn w:val="2"/>
    <w:link w:val="6"/>
    <w:qFormat/>
    <w:uiPriority w:val="99"/>
    <w:rPr>
      <w:rFonts w:ascii="Tahoma" w:hAnsi="Tahoma" w:eastAsia="Calibri" w:cs="Tahoma"/>
      <w:sz w:val="16"/>
      <w:szCs w:val="1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pn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46</Pages>
  <Words>6660</Words>
  <Characters>37968</Characters>
  <Lines>316</Lines>
  <Paragraphs>89</Paragraphs>
  <TotalTime>30</TotalTime>
  <ScaleCrop>false</ScaleCrop>
  <LinksUpToDate>false</LinksUpToDate>
  <CharactersWithSpaces>44539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2025-05-12T08:32:00Z</dcterms:created>
  <dc:creator>user</dc:creator>
  <cp:lastModifiedBy>user</cp:lastModifiedBy>
  <dcterms:modified xsi:type="dcterms:W3CDTF">2026-01-21T09:07:40Z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B13F70E7FA6B4B74B6339D270D039FC3_11</vt:lpwstr>
  </property>
</Properties>
</file>