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9A16CB" w14:textId="77777777" w:rsidR="005E6CC1" w:rsidRPr="005E6CC1" w:rsidRDefault="005E6CC1" w:rsidP="005E6CC1">
      <w:pPr>
        <w:spacing w:line="360" w:lineRule="auto"/>
        <w:ind w:firstLine="283"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E6C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Введение</w:t>
      </w:r>
    </w:p>
    <w:p w14:paraId="408629EE" w14:textId="77777777" w:rsidR="005E6CC1" w:rsidRDefault="005E6CC1" w:rsidP="005E6CC1">
      <w:pPr>
        <w:spacing w:line="360" w:lineRule="auto"/>
        <w:ind w:firstLine="283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E6CC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 любое время люди очень берегут все данные о себе, о различных важных делах, поэтому появилась такая наука как криптография. Криптография - наука о методах обеспечения конфиденциальности, целостности данных, шифрования. Но важно помнить, что криптография – это только наука. Она не гарантирует 100%-</w:t>
      </w:r>
      <w:proofErr w:type="gramStart"/>
      <w:r w:rsidRPr="005E6CC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ой</w:t>
      </w:r>
      <w:proofErr w:type="gramEnd"/>
      <w:r w:rsidRPr="005E6CC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защиты ваших данных. Ведь есть «очень любопытные люди», которые стремятся заполучить ваши данные любыми способами. Таких людей называют хакерами. Благодаря делам таких людей, страдают государства, компании разных размеров, популярные люди, а также и простые обыватели интернета. Так, например, в сентябре 2019 года в сети были выложены на продажу данные пользователей Сбербанка, это около 60 млн. данных. Если вам данный инцидент кажется малым, то 6 сентября 2023 года корпорация </w:t>
      </w:r>
      <w:proofErr w:type="spellStart"/>
      <w:r w:rsidRPr="005E6CC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Microsoft</w:t>
      </w:r>
      <w:proofErr w:type="spellEnd"/>
      <w:r w:rsidRPr="005E6CC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обнародовала результаты расследования </w:t>
      </w:r>
      <w:proofErr w:type="spellStart"/>
      <w:r w:rsidRPr="005E6CC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киберинцидента</w:t>
      </w:r>
      <w:proofErr w:type="spellEnd"/>
      <w:r w:rsidRPr="005E6CC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, в результате которого хакеры смогли взломать электронную почту министра торговли США и 25 госструктур по всему миру. Или же в 2020 произошёл взлом такой социальной сити как </w:t>
      </w:r>
      <w:proofErr w:type="spellStart"/>
      <w:r w:rsidRPr="005E6CC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Twitter</w:t>
      </w:r>
      <w:proofErr w:type="spellEnd"/>
      <w:r w:rsidRPr="005E6CC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, среди владельцев взломанных аккаунтов были Илон </w:t>
      </w:r>
      <w:proofErr w:type="spellStart"/>
      <w:r w:rsidRPr="005E6CC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Маск</w:t>
      </w:r>
      <w:proofErr w:type="spellEnd"/>
      <w:r w:rsidRPr="005E6CC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, Барак Обама и т.д. Кроме того, существуют методы крипто атак, </w:t>
      </w:r>
      <w:proofErr w:type="gramStart"/>
      <w:r w:rsidRPr="005E6CC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позволяющие</w:t>
      </w:r>
      <w:proofErr w:type="gramEnd"/>
      <w:r w:rsidRPr="005E6CC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так или иначе дешифровать информацию, не имея ключа расшифровки или же перехватив его на этапе передачи данных. Помочь </w:t>
      </w:r>
      <w:proofErr w:type="gramStart"/>
      <w:r w:rsidRPr="005E6CC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защитить свои данные от хакеров призваны</w:t>
      </w:r>
      <w:proofErr w:type="gramEnd"/>
      <w:r w:rsidRPr="005E6CC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различные IT компании со своими методами шифрования, но, к сожалению, их методов не достаточны. Проблемы в их алгоритмах приводят к вмешательствам в данные. А так как я </w:t>
      </w:r>
      <w:proofErr w:type="gramStart"/>
      <w:r w:rsidRPr="005E6CC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изучаю языки программирования и мне хочется</w:t>
      </w:r>
      <w:proofErr w:type="gramEnd"/>
      <w:r w:rsidRPr="005E6CC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оставить свои наработки конфиденциальными, мне захотелось самому разобраться в этой теме, на основе этого создать свой алгоритм шифрования и для практики своих навыков программирования создать простую программу, которая демонстрирует работу алгоритма.</w:t>
      </w:r>
    </w:p>
    <w:p w14:paraId="52C5E943" w14:textId="195914D4" w:rsidR="005E6CC1" w:rsidRPr="00872C48" w:rsidRDefault="005E6CC1" w:rsidP="005E6CC1">
      <w:pPr>
        <w:spacing w:line="360" w:lineRule="auto"/>
        <w:ind w:firstLine="283"/>
        <w:jc w:val="both"/>
        <w:rPr>
          <w:rFonts w:ascii="Times New Roman" w:eastAsia="Times New Roman" w:hAnsi="Times New Roman" w:cs="Times New Roman"/>
          <w:color w:val="FF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Pr="005E6CC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Значимость моего проекта </w:t>
      </w:r>
      <w:proofErr w:type="gramStart"/>
      <w:r w:rsidRPr="005E6CC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</w:t>
      </w:r>
      <w:r w:rsidRPr="0096542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буславливается </w:t>
      </w:r>
      <w:r w:rsidRPr="005E6CC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возможностью обменивается</w:t>
      </w:r>
      <w:proofErr w:type="gramEnd"/>
      <w:r w:rsidRPr="005E6CC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информацией без риска утечки данных, также попробовать свои силы в новой для меня сфере</w:t>
      </w:r>
      <w:r w:rsidR="00965429" w:rsidRPr="0096542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  <w:r w:rsidRPr="005E6CC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</w:p>
    <w:p w14:paraId="69C591C3" w14:textId="27D7B6C4" w:rsidR="00EE5FD1" w:rsidRPr="00182226" w:rsidRDefault="00EE5FD1" w:rsidP="005E6CC1">
      <w:pPr>
        <w:spacing w:line="360" w:lineRule="auto"/>
        <w:ind w:firstLine="283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bookmarkStart w:id="0" w:name="_GoBack"/>
      <w:r w:rsidRPr="00182226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016F4D" w:rsidRPr="001822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16F4D" w:rsidRPr="00182226">
        <w:rPr>
          <w:rFonts w:ascii="Times New Roman" w:hAnsi="Times New Roman" w:cs="Times New Roman"/>
          <w:sz w:val="28"/>
          <w:szCs w:val="28"/>
        </w:rPr>
        <w:t>разработ</w:t>
      </w:r>
      <w:r w:rsidR="00C447DC" w:rsidRPr="00182226">
        <w:rPr>
          <w:rFonts w:ascii="Times New Roman" w:hAnsi="Times New Roman" w:cs="Times New Roman"/>
          <w:sz w:val="28"/>
          <w:szCs w:val="28"/>
        </w:rPr>
        <w:t>ка</w:t>
      </w:r>
      <w:r w:rsidR="00016F4D" w:rsidRPr="00182226">
        <w:rPr>
          <w:rFonts w:ascii="Times New Roman" w:hAnsi="Times New Roman" w:cs="Times New Roman"/>
          <w:sz w:val="28"/>
          <w:szCs w:val="28"/>
        </w:rPr>
        <w:t xml:space="preserve"> сво</w:t>
      </w:r>
      <w:r w:rsidR="00C447DC" w:rsidRPr="00182226">
        <w:rPr>
          <w:rFonts w:ascii="Times New Roman" w:hAnsi="Times New Roman" w:cs="Times New Roman"/>
          <w:sz w:val="28"/>
          <w:szCs w:val="28"/>
        </w:rPr>
        <w:t>его</w:t>
      </w:r>
      <w:r w:rsidR="00016F4D" w:rsidRPr="00182226">
        <w:rPr>
          <w:rFonts w:ascii="Times New Roman" w:hAnsi="Times New Roman" w:cs="Times New Roman"/>
          <w:sz w:val="28"/>
          <w:szCs w:val="28"/>
        </w:rPr>
        <w:t xml:space="preserve"> </w:t>
      </w:r>
      <w:r w:rsidR="002D3D50" w:rsidRPr="0018222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алгоритм</w:t>
      </w:r>
      <w:r w:rsidR="00C447DC" w:rsidRPr="0018222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а шифрования</w:t>
      </w:r>
      <w:r w:rsidR="002D3D50" w:rsidRPr="0018222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</w:t>
      </w:r>
    </w:p>
    <w:bookmarkEnd w:id="0"/>
    <w:p w14:paraId="69D21D86" w14:textId="2005D9B8" w:rsidR="00EE5FD1" w:rsidRPr="00182226" w:rsidRDefault="002D3D50" w:rsidP="00916572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82226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AF4550" w:rsidRPr="00182226"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="00EE5FD1" w:rsidRPr="00182226">
        <w:rPr>
          <w:rFonts w:ascii="Times New Roman" w:hAnsi="Times New Roman" w:cs="Times New Roman"/>
          <w:b/>
          <w:bCs/>
          <w:sz w:val="28"/>
          <w:szCs w:val="28"/>
        </w:rPr>
        <w:t>адачи:</w:t>
      </w:r>
    </w:p>
    <w:p w14:paraId="4601A04A" w14:textId="751F8B9A" w:rsidR="00EE5FD1" w:rsidRPr="00CB3AE4" w:rsidRDefault="00E12AE8" w:rsidP="004942CE">
      <w:pPr>
        <w:pStyle w:val="c7"/>
        <w:numPr>
          <w:ilvl w:val="0"/>
          <w:numId w:val="5"/>
        </w:numPr>
        <w:spacing w:before="0" w:beforeAutospacing="0" w:after="160" w:afterAutospacing="0" w:line="360" w:lineRule="auto"/>
        <w:ind w:left="0" w:hanging="142"/>
        <w:textAlignment w:val="baseline"/>
        <w:rPr>
          <w:rStyle w:val="c1"/>
          <w:sz w:val="28"/>
          <w:szCs w:val="28"/>
        </w:rPr>
      </w:pPr>
      <w:r w:rsidRPr="00CB3AE4">
        <w:rPr>
          <w:rStyle w:val="c1"/>
          <w:sz w:val="28"/>
          <w:szCs w:val="28"/>
          <w:bdr w:val="none" w:sz="0" w:space="0" w:color="auto" w:frame="1"/>
        </w:rPr>
        <w:t>Изуч</w:t>
      </w:r>
      <w:r w:rsidR="00EE5FD1" w:rsidRPr="00CB3AE4">
        <w:rPr>
          <w:rStyle w:val="c1"/>
          <w:sz w:val="28"/>
          <w:szCs w:val="28"/>
          <w:bdr w:val="none" w:sz="0" w:space="0" w:color="auto" w:frame="1"/>
        </w:rPr>
        <w:t>ить</w:t>
      </w:r>
      <w:r w:rsidR="00016F4D" w:rsidRPr="00CB3AE4">
        <w:rPr>
          <w:rStyle w:val="c1"/>
          <w:sz w:val="28"/>
          <w:szCs w:val="28"/>
          <w:bdr w:val="none" w:sz="0" w:space="0" w:color="auto" w:frame="1"/>
        </w:rPr>
        <w:t xml:space="preserve"> историю шифрования</w:t>
      </w:r>
      <w:r w:rsidR="004942CE" w:rsidRPr="00CB3AE4">
        <w:rPr>
          <w:rStyle w:val="c1"/>
          <w:sz w:val="28"/>
          <w:szCs w:val="28"/>
          <w:bdr w:val="none" w:sz="0" w:space="0" w:color="auto" w:frame="1"/>
        </w:rPr>
        <w:t xml:space="preserve"> и как использу</w:t>
      </w:r>
      <w:r w:rsidR="006D365A" w:rsidRPr="00CB3AE4">
        <w:rPr>
          <w:rStyle w:val="c1"/>
          <w:sz w:val="28"/>
          <w:szCs w:val="28"/>
          <w:bdr w:val="none" w:sz="0" w:space="0" w:color="auto" w:frame="1"/>
        </w:rPr>
        <w:t>ется</w:t>
      </w:r>
      <w:r w:rsidR="004942CE" w:rsidRPr="00CB3AE4">
        <w:rPr>
          <w:rStyle w:val="c1"/>
          <w:sz w:val="28"/>
          <w:szCs w:val="28"/>
          <w:bdr w:val="none" w:sz="0" w:space="0" w:color="auto" w:frame="1"/>
        </w:rPr>
        <w:t xml:space="preserve"> шифрование сейчас.</w:t>
      </w:r>
    </w:p>
    <w:p w14:paraId="58FDDA3F" w14:textId="2908B7CF" w:rsidR="00CD1B36" w:rsidRPr="00CB3AE4" w:rsidRDefault="004942CE" w:rsidP="00916572">
      <w:pPr>
        <w:pStyle w:val="c25"/>
        <w:numPr>
          <w:ilvl w:val="0"/>
          <w:numId w:val="5"/>
        </w:numPr>
        <w:spacing w:before="0" w:beforeAutospacing="0" w:after="160" w:afterAutospacing="0" w:line="360" w:lineRule="auto"/>
        <w:ind w:left="0" w:hanging="142"/>
        <w:textAlignment w:val="baseline"/>
        <w:rPr>
          <w:sz w:val="28"/>
          <w:szCs w:val="28"/>
        </w:rPr>
      </w:pPr>
      <w:r w:rsidRPr="00CB3AE4">
        <w:rPr>
          <w:rStyle w:val="c1"/>
          <w:sz w:val="28"/>
          <w:szCs w:val="28"/>
          <w:bdr w:val="none" w:sz="0" w:space="0" w:color="auto" w:frame="1"/>
        </w:rPr>
        <w:t>Узнать</w:t>
      </w:r>
      <w:r w:rsidR="00E12AE8" w:rsidRPr="00CB3AE4">
        <w:rPr>
          <w:rStyle w:val="c1"/>
          <w:sz w:val="28"/>
          <w:szCs w:val="28"/>
          <w:bdr w:val="none" w:sz="0" w:space="0" w:color="auto" w:frame="1"/>
        </w:rPr>
        <w:t xml:space="preserve"> информацию о существующих</w:t>
      </w:r>
      <w:r w:rsidR="00CD1B36" w:rsidRPr="00CB3AE4">
        <w:rPr>
          <w:rStyle w:val="c1"/>
          <w:sz w:val="28"/>
          <w:szCs w:val="28"/>
          <w:bdr w:val="none" w:sz="0" w:space="0" w:color="auto" w:frame="1"/>
        </w:rPr>
        <w:t xml:space="preserve"> метод</w:t>
      </w:r>
      <w:r w:rsidR="00CB3AE4" w:rsidRPr="00CB3AE4">
        <w:rPr>
          <w:rStyle w:val="c1"/>
          <w:sz w:val="28"/>
          <w:szCs w:val="28"/>
          <w:bdr w:val="none" w:sz="0" w:space="0" w:color="auto" w:frame="1"/>
        </w:rPr>
        <w:t>ах</w:t>
      </w:r>
      <w:r w:rsidR="00CD1B36" w:rsidRPr="00CB3AE4">
        <w:rPr>
          <w:rStyle w:val="c1"/>
          <w:sz w:val="28"/>
          <w:szCs w:val="28"/>
          <w:bdr w:val="none" w:sz="0" w:space="0" w:color="auto" w:frame="1"/>
        </w:rPr>
        <w:t xml:space="preserve"> шифрования.</w:t>
      </w:r>
    </w:p>
    <w:p w14:paraId="091E0F30" w14:textId="171EFFA7" w:rsidR="00EE5FD1" w:rsidRPr="00CB3AE4" w:rsidRDefault="005F2F6A" w:rsidP="00916572">
      <w:pPr>
        <w:pStyle w:val="c25"/>
        <w:numPr>
          <w:ilvl w:val="0"/>
          <w:numId w:val="5"/>
        </w:numPr>
        <w:spacing w:before="0" w:beforeAutospacing="0" w:after="160" w:afterAutospacing="0" w:line="360" w:lineRule="auto"/>
        <w:ind w:left="0" w:hanging="142"/>
        <w:textAlignment w:val="baseline"/>
        <w:rPr>
          <w:sz w:val="28"/>
          <w:szCs w:val="28"/>
        </w:rPr>
      </w:pPr>
      <w:r>
        <w:rPr>
          <w:rStyle w:val="c1"/>
          <w:sz w:val="28"/>
          <w:szCs w:val="28"/>
          <w:bdr w:val="none" w:sz="0" w:space="0" w:color="auto" w:frame="1"/>
        </w:rPr>
        <w:t xml:space="preserve">Разработать </w:t>
      </w:r>
      <w:r w:rsidR="00CD1B36" w:rsidRPr="00CB3AE4">
        <w:rPr>
          <w:rStyle w:val="c1"/>
          <w:sz w:val="28"/>
          <w:szCs w:val="28"/>
          <w:bdr w:val="none" w:sz="0" w:space="0" w:color="auto" w:frame="1"/>
        </w:rPr>
        <w:t>свой метод шифрования</w:t>
      </w:r>
      <w:r w:rsidR="00EE5FD1" w:rsidRPr="00CB3AE4">
        <w:rPr>
          <w:rStyle w:val="c1"/>
          <w:sz w:val="28"/>
          <w:szCs w:val="28"/>
          <w:bdr w:val="none" w:sz="0" w:space="0" w:color="auto" w:frame="1"/>
        </w:rPr>
        <w:t>.</w:t>
      </w:r>
    </w:p>
    <w:p w14:paraId="6139524B" w14:textId="57652434" w:rsidR="00EE5FD1" w:rsidRPr="00CB3AE4" w:rsidRDefault="005F2F6A" w:rsidP="00916572">
      <w:pPr>
        <w:pStyle w:val="c25"/>
        <w:numPr>
          <w:ilvl w:val="0"/>
          <w:numId w:val="5"/>
        </w:numPr>
        <w:spacing w:before="0" w:beforeAutospacing="0" w:after="160" w:afterAutospacing="0" w:line="360" w:lineRule="auto"/>
        <w:ind w:left="0" w:hanging="142"/>
        <w:textAlignment w:val="baseline"/>
        <w:rPr>
          <w:rStyle w:val="c1"/>
          <w:sz w:val="28"/>
          <w:szCs w:val="28"/>
        </w:rPr>
      </w:pPr>
      <w:r>
        <w:rPr>
          <w:rStyle w:val="c1"/>
          <w:sz w:val="28"/>
          <w:szCs w:val="28"/>
          <w:bdr w:val="none" w:sz="0" w:space="0" w:color="auto" w:frame="1"/>
        </w:rPr>
        <w:t xml:space="preserve">Написать </w:t>
      </w:r>
      <w:r w:rsidR="00CD1B36" w:rsidRPr="00CB3AE4">
        <w:rPr>
          <w:rStyle w:val="c1"/>
          <w:sz w:val="28"/>
          <w:szCs w:val="28"/>
          <w:bdr w:val="none" w:sz="0" w:space="0" w:color="auto" w:frame="1"/>
        </w:rPr>
        <w:t xml:space="preserve">программу для шифрования и </w:t>
      </w:r>
      <w:proofErr w:type="spellStart"/>
      <w:r w:rsidR="00CD1B36" w:rsidRPr="00CB3AE4">
        <w:rPr>
          <w:rStyle w:val="c1"/>
          <w:sz w:val="28"/>
          <w:szCs w:val="28"/>
          <w:bdr w:val="none" w:sz="0" w:space="0" w:color="auto" w:frame="1"/>
        </w:rPr>
        <w:t>расшифрования</w:t>
      </w:r>
      <w:proofErr w:type="spellEnd"/>
      <w:r w:rsidR="00EE5FD1" w:rsidRPr="00CB3AE4">
        <w:rPr>
          <w:rStyle w:val="c1"/>
          <w:sz w:val="28"/>
          <w:szCs w:val="28"/>
          <w:bdr w:val="none" w:sz="0" w:space="0" w:color="auto" w:frame="1"/>
        </w:rPr>
        <w:t>.</w:t>
      </w:r>
    </w:p>
    <w:p w14:paraId="3900B450" w14:textId="77777777" w:rsidR="0025138B" w:rsidRPr="00CB3AE4" w:rsidRDefault="0025138B" w:rsidP="00916572">
      <w:pPr>
        <w:pStyle w:val="c25"/>
        <w:spacing w:before="0" w:beforeAutospacing="0" w:after="160" w:afterAutospacing="0" w:line="360" w:lineRule="auto"/>
        <w:textAlignment w:val="baseline"/>
        <w:rPr>
          <w:sz w:val="28"/>
          <w:szCs w:val="28"/>
        </w:rPr>
      </w:pPr>
    </w:p>
    <w:p w14:paraId="75780B30" w14:textId="77777777" w:rsidR="009845FD" w:rsidRPr="00182226" w:rsidRDefault="009845FD" w:rsidP="00916572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120D554" w14:textId="539058BE" w:rsidR="00AF4550" w:rsidRPr="00182226" w:rsidRDefault="00AF4550" w:rsidP="00916572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822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14:paraId="6CD9AB0D" w14:textId="195230A4" w:rsidR="00917D2B" w:rsidRPr="00182226" w:rsidRDefault="00917D2B" w:rsidP="00916572">
      <w:p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822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Глава 1. </w:t>
      </w:r>
      <w:r w:rsidR="001C216C" w:rsidRPr="001822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История шифрования</w:t>
      </w:r>
      <w:r w:rsidR="006820D4" w:rsidRPr="001822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64CC746F" w14:textId="6385D53A" w:rsidR="00F964A9" w:rsidRPr="00622CBA" w:rsidRDefault="00F964A9" w:rsidP="00F964A9">
      <w:pPr>
        <w:spacing w:line="360" w:lineRule="auto"/>
        <w:rPr>
          <w:rFonts w:ascii="Times New Roman" w:hAnsi="Times New Roman" w:cs="Times New Roman"/>
          <w:b/>
          <w:bCs/>
          <w:color w:val="202122"/>
          <w:sz w:val="28"/>
          <w:szCs w:val="28"/>
        </w:rPr>
      </w:pPr>
      <w:r w:rsidRPr="00CB3AE4">
        <w:rPr>
          <w:rFonts w:ascii="Times New Roman" w:hAnsi="Times New Roman" w:cs="Times New Roman"/>
          <w:b/>
          <w:bCs/>
          <w:color w:val="202122"/>
          <w:sz w:val="28"/>
          <w:szCs w:val="28"/>
        </w:rPr>
        <w:t>1.1.</w:t>
      </w:r>
      <w:r w:rsidRPr="00182226">
        <w:rPr>
          <w:rFonts w:ascii="Times New Roman" w:hAnsi="Times New Roman" w:cs="Times New Roman"/>
          <w:color w:val="202122"/>
          <w:sz w:val="28"/>
          <w:szCs w:val="28"/>
        </w:rPr>
        <w:tab/>
      </w:r>
      <w:r w:rsidR="00622CBA" w:rsidRPr="00622C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История криптографии</w:t>
      </w:r>
      <w:r w:rsidRPr="00622CBA">
        <w:rPr>
          <w:rFonts w:ascii="Times New Roman" w:hAnsi="Times New Roman" w:cs="Times New Roman"/>
          <w:b/>
          <w:bCs/>
          <w:color w:val="202122"/>
          <w:sz w:val="28"/>
          <w:szCs w:val="28"/>
        </w:rPr>
        <w:t xml:space="preserve">. </w:t>
      </w:r>
    </w:p>
    <w:p w14:paraId="129BB1ED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         История криптографии насчитывает около 4 тысяч лет. Для определения периодов истории шифрования опираются на технические возможности, вложенных в методы криптографии.</w:t>
      </w:r>
    </w:p>
    <w:p w14:paraId="7A057E47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        Первый период (приблизительно с 3-го тысячелетия до н. э.) характеризуется господством способом замены исходного алфавита другим или же применением символами (использовали в древнем Египте).</w:t>
      </w:r>
    </w:p>
    <w:p w14:paraId="3FCA57F0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        Второй период (с IX века на Ближнем Востоке и с XV века в Европе — до начала XX века) ознаменовался введением в обиход </w:t>
      </w: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полиалфавитных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шифров. </w:t>
      </w:r>
    </w:p>
    <w:p w14:paraId="509C6CA0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       Третий период (с начала и до середины XX века) характеризуется внедрением электромеханических устройств в работу шифровальщиков. При этом продолжалось использование </w:t>
      </w: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полиалфавитных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шифров. </w:t>
      </w:r>
    </w:p>
    <w:p w14:paraId="1C00192F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       С изобретением в 19 веке телеграфа появились первые электромеханические криптографические машины, а в военном деле стали использоваться шифры на основе биграмм (пар символов). Особый толчок военной криптографии дали Первая и Вторая мировые войны, во время которых всеми сторонами активно применялись мобильные шифровальные устройства. Самое известное из них, немецкая «</w:t>
      </w: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Энигма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», долго считалась абсолютно устойчивой </w:t>
      </w:r>
      <w:proofErr w:type="gram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ко</w:t>
      </w:r>
      <w:proofErr w:type="gram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взлому. Но в Великобритании команда дешифровщиков, изобрела специализированный компьютер «Бомба». Он позволил расшифровывать передачи немецкого военно-морского командования. Так началась новая компьютерная эпоха в истории шифрования.</w:t>
      </w:r>
    </w:p>
    <w:p w14:paraId="4AD2D87F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      Четвёртый период (с середины до 70-х годов XX века) период перехода к математической криптографии. Обязательным этапом создания шифра – изучение способов расшифровать код третьими лицами. </w:t>
      </w:r>
    </w:p>
    <w:p w14:paraId="15C8515D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lastRenderedPageBreak/>
        <w:t>Однако до 1975 года криптография оставалась «классической», то есть расшифровывалась с помощью секретного ключа.</w:t>
      </w:r>
    </w:p>
    <w:p w14:paraId="40E60C5D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         Современный период развития шифрования (с конца 1970-х годов по настоящее время) отличается зарождением и развитием нового направления — шифрование с открытым ключом. Её появление знаменуется не только новыми техническими возможностями, но и их использования частными лицами. </w:t>
      </w:r>
      <w:proofErr w:type="gram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Правовое</w:t>
      </w:r>
      <w:proofErr w:type="gram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использования шифрования частными лицами в разных странах сильно различается — от разрешения до полного запрета.</w:t>
      </w:r>
    </w:p>
    <w:p w14:paraId="547532BC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CB3AE4">
        <w:rPr>
          <w:rFonts w:ascii="Times New Roman" w:hAnsi="Times New Roman" w:cs="Times New Roman"/>
          <w:b/>
          <w:bCs/>
          <w:color w:val="202122"/>
          <w:sz w:val="28"/>
          <w:szCs w:val="28"/>
        </w:rPr>
        <w:t>1.2.</w:t>
      </w:r>
      <w:r w:rsidRPr="00CB3AE4">
        <w:rPr>
          <w:rFonts w:ascii="Times New Roman" w:hAnsi="Times New Roman" w:cs="Times New Roman"/>
          <w:b/>
          <w:bCs/>
          <w:color w:val="202122"/>
          <w:sz w:val="28"/>
          <w:szCs w:val="28"/>
        </w:rPr>
        <w:tab/>
        <w:t xml:space="preserve">Использование шифрования в </w:t>
      </w:r>
      <w:proofErr w:type="gramStart"/>
      <w:r w:rsidRPr="00CB3AE4">
        <w:rPr>
          <w:rFonts w:ascii="Times New Roman" w:hAnsi="Times New Roman" w:cs="Times New Roman"/>
          <w:b/>
          <w:bCs/>
          <w:color w:val="202122"/>
          <w:sz w:val="28"/>
          <w:szCs w:val="28"/>
        </w:rPr>
        <w:t>настоящие</w:t>
      </w:r>
      <w:proofErr w:type="gramEnd"/>
      <w:r w:rsidRPr="00CB3AE4">
        <w:rPr>
          <w:rFonts w:ascii="Times New Roman" w:hAnsi="Times New Roman" w:cs="Times New Roman"/>
          <w:b/>
          <w:bCs/>
          <w:color w:val="202122"/>
          <w:sz w:val="28"/>
          <w:szCs w:val="28"/>
        </w:rPr>
        <w:t xml:space="preserve"> время</w:t>
      </w:r>
      <w:r w:rsidRPr="00182226">
        <w:rPr>
          <w:rFonts w:ascii="Times New Roman" w:hAnsi="Times New Roman" w:cs="Times New Roman"/>
          <w:color w:val="202122"/>
          <w:sz w:val="28"/>
          <w:szCs w:val="28"/>
        </w:rPr>
        <w:t>.</w:t>
      </w:r>
    </w:p>
    <w:p w14:paraId="2F28462B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        Современная криптография образует отдельное научное направление на стыке математики и информатики — работы в этой области публикуются в научных журналах, организуются регулярные конференции. Практическое применение криптографии стало неотъемлемой частью жизни современного общества — её используют в таких отраслях как электронная коммерция, электронный документооборот (включая цифровые подписи), телекоммуникации и других.</w:t>
      </w:r>
    </w:p>
    <w:p w14:paraId="37189A5E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        Использование криптографии в коммерческих целях привело к появлению новой валюты – всем </w:t>
      </w:r>
      <w:proofErr w:type="gram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известный</w:t>
      </w:r>
      <w:proofErr w:type="gram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</w:t>
      </w: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BitCoin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. </w:t>
      </w: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Биткоин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- виртуальная валюта, которую существует в сети и ее можно обменять на реальные деньги. Эта валюта никак не контролируется государством, что и привело к ее популярности. </w:t>
      </w:r>
    </w:p>
    <w:p w14:paraId="45E6CB36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</w:p>
    <w:p w14:paraId="420E9FE6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</w:p>
    <w:p w14:paraId="461906C2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</w:p>
    <w:p w14:paraId="49250FE6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</w:p>
    <w:p w14:paraId="2DDFD913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</w:p>
    <w:p w14:paraId="7F9784AA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</w:p>
    <w:p w14:paraId="72C97AFF" w14:textId="77777777" w:rsidR="00F964A9" w:rsidRPr="00CB3AE4" w:rsidRDefault="00F964A9" w:rsidP="00F964A9">
      <w:pPr>
        <w:spacing w:line="360" w:lineRule="auto"/>
        <w:rPr>
          <w:rFonts w:ascii="Times New Roman" w:hAnsi="Times New Roman" w:cs="Times New Roman"/>
          <w:b/>
          <w:bCs/>
          <w:color w:val="202122"/>
          <w:sz w:val="28"/>
          <w:szCs w:val="28"/>
        </w:rPr>
      </w:pPr>
      <w:r w:rsidRPr="00CB3AE4">
        <w:rPr>
          <w:rFonts w:ascii="Times New Roman" w:hAnsi="Times New Roman" w:cs="Times New Roman"/>
          <w:b/>
          <w:bCs/>
          <w:color w:val="202122"/>
          <w:sz w:val="28"/>
          <w:szCs w:val="28"/>
        </w:rPr>
        <w:lastRenderedPageBreak/>
        <w:t>Глава</w:t>
      </w:r>
      <w:proofErr w:type="gramStart"/>
      <w:r w:rsidRPr="00CB3AE4">
        <w:rPr>
          <w:rFonts w:ascii="Times New Roman" w:hAnsi="Times New Roman" w:cs="Times New Roman"/>
          <w:b/>
          <w:bCs/>
          <w:color w:val="202122"/>
          <w:sz w:val="28"/>
          <w:szCs w:val="28"/>
        </w:rPr>
        <w:t>2</w:t>
      </w:r>
      <w:proofErr w:type="gramEnd"/>
      <w:r w:rsidRPr="00CB3AE4">
        <w:rPr>
          <w:rFonts w:ascii="Times New Roman" w:hAnsi="Times New Roman" w:cs="Times New Roman"/>
          <w:b/>
          <w:bCs/>
          <w:color w:val="202122"/>
          <w:sz w:val="28"/>
          <w:szCs w:val="28"/>
        </w:rPr>
        <w:t>. Методы шифрования и в чём они заключаются</w:t>
      </w:r>
    </w:p>
    <w:p w14:paraId="3680719D" w14:textId="77777777" w:rsidR="00F964A9" w:rsidRPr="00CB3AE4" w:rsidRDefault="00F964A9" w:rsidP="00F964A9">
      <w:pPr>
        <w:spacing w:line="360" w:lineRule="auto"/>
        <w:rPr>
          <w:rFonts w:ascii="Times New Roman" w:hAnsi="Times New Roman" w:cs="Times New Roman"/>
          <w:b/>
          <w:bCs/>
          <w:color w:val="202122"/>
          <w:sz w:val="28"/>
          <w:szCs w:val="28"/>
        </w:rPr>
      </w:pPr>
      <w:r w:rsidRPr="00CB3AE4">
        <w:rPr>
          <w:rFonts w:ascii="Times New Roman" w:hAnsi="Times New Roman" w:cs="Times New Roman"/>
          <w:b/>
          <w:bCs/>
          <w:color w:val="202122"/>
          <w:sz w:val="28"/>
          <w:szCs w:val="28"/>
        </w:rPr>
        <w:t xml:space="preserve">2.1. Известные методы шифрования. </w:t>
      </w:r>
    </w:p>
    <w:p w14:paraId="789359F1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  Существует три основных вида шифрования: симметричное, асимметричное, хеширование и два основных способа: </w:t>
      </w: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моноалфавитный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и </w:t>
      </w: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полиалфавитный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. Симметричные или по-другому алфавитные алгоритмы шифрования были одними из первых методов. Позднее было изобретено асимметричное шифрование, в котором ключи у собеседников разные. </w:t>
      </w:r>
    </w:p>
    <w:p w14:paraId="47EE5E73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     Асимметричное шифрование путём не сложных раздумий — это метод криптографии использующий открытый ключ шифрования, но это только на первый взгляд. На самом деле он использует как закрытый, так и открытый ключ шифрования, которые работают вместе за счёт математики. Открытый ключ передаётся для шифрования и проверки информации. А закрытый ключ используется для генерации ЭЦП (электронная цифровая подпись) и </w:t>
      </w: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расшифрования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информации.</w:t>
      </w:r>
    </w:p>
    <w:p w14:paraId="1EAA2AD6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 Хеширование преобразует информацию в уникальный набор символов, но не шифрует данные. Чаще всего используется при передаче больших файлов.</w:t>
      </w:r>
    </w:p>
    <w:p w14:paraId="013A0B0B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 </w:t>
      </w: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Моноалфавитный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способ - способом замены исходного алфавита другим или же применением символов.</w:t>
      </w:r>
    </w:p>
    <w:p w14:paraId="2AC65A6C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 </w:t>
      </w: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Полиалфавитный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способ – способ основан на шифровании разных элементов теста разными способами. Например, есть текст, содержащий 54 элемента, и берутся 10 </w:t>
      </w: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моноалфавитных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способа. Первый элемент кодируется первым способом, второй-вторым, </w:t>
      </w:r>
      <w:proofErr w:type="gram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третий-третьим</w:t>
      </w:r>
      <w:proofErr w:type="gramEnd"/>
      <w:r w:rsidRPr="00182226">
        <w:rPr>
          <w:rFonts w:ascii="Times New Roman" w:hAnsi="Times New Roman" w:cs="Times New Roman"/>
          <w:color w:val="202122"/>
          <w:sz w:val="28"/>
          <w:szCs w:val="28"/>
        </w:rPr>
        <w:t>. Когда будет закодирован 10-ый элемент, 11-ый будет кодироваться первым способом.</w:t>
      </w:r>
    </w:p>
    <w:p w14:paraId="1687A845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Приведу конкретные примеры для каждого из вышеупомянутых способов. </w:t>
      </w:r>
    </w:p>
    <w:p w14:paraId="6D4F2589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>Шифр Цезаря</w:t>
      </w:r>
    </w:p>
    <w:p w14:paraId="105FDF63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Шифр назван в честь одного из самых известных его пользователей - римского императора Юлия Цезаря (1 век до нашей эры). В основе </w:t>
      </w:r>
      <w:r w:rsidRPr="00182226">
        <w:rPr>
          <w:rFonts w:ascii="Times New Roman" w:hAnsi="Times New Roman" w:cs="Times New Roman"/>
          <w:color w:val="202122"/>
          <w:sz w:val="28"/>
          <w:szCs w:val="28"/>
        </w:rPr>
        <w:lastRenderedPageBreak/>
        <w:t xml:space="preserve">используют смещение на 2 символа </w:t>
      </w:r>
      <w:proofErr w:type="gram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в</w:t>
      </w:r>
      <w:proofErr w:type="gram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перёд. Если символ является последним, например «Я», то отсчёт продолжается с начала алфавита, в нашем случае буква «Я» станет буквой «Б». Если приводит более крупные примеры использования шифра Цезаря, то слово ЯБЛОКО после шифрования становится БГНРМР. </w:t>
      </w:r>
    </w:p>
    <w:p w14:paraId="49099655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>Шифр «</w:t>
      </w: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атбаш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>»</w:t>
      </w:r>
    </w:p>
    <w:p w14:paraId="0FD90BA8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«</w:t>
      </w: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Атба́ш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» – один из самых древних методов шифрования. </w:t>
      </w:r>
      <w:proofErr w:type="gram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Шифрование заключается в замене каждой буквы исходного текста на «симметричную» ей букву алфавита, то есть первая буква алфавита заменялась на последнюю и наоборот, вторая – на предпоследнюю и т.д. </w:t>
      </w:r>
      <w:proofErr w:type="gramEnd"/>
    </w:p>
    <w:p w14:paraId="14A0D82B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Шифр </w:t>
      </w: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Виженера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</w:t>
      </w:r>
    </w:p>
    <w:p w14:paraId="79919C92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Название данному методу было дано по ошибке. Первым кто её первый описал </w:t>
      </w: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Джовани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</w:t>
      </w: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Баттиста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</w:t>
      </w: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Белласо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(</w:t>
      </w: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Giovan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</w:t>
      </w: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Battista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</w:t>
      </w: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Bellaso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>) в книге «</w:t>
      </w: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La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</w:t>
      </w: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cifra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</w:t>
      </w: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del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>» в 1553 году. Данный метод базируется на основе ключа-</w:t>
      </w: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расшифратора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. Другими словами, есть условное слово, например Лексика, его </w:t>
      </w:r>
      <w:proofErr w:type="gram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буквы</w:t>
      </w:r>
      <w:proofErr w:type="gram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имеют свой порядковый номер, в нашем случае 13, 6, 12, 19,  10, 12, 1;  каждая буква сдвигается на порядковый номер в алфавите кратное ей букве в слове-ключе, в нашем случае первая буква шифруется со сдвигом на 13 символов, вторая - на 6 и т.д.</w:t>
      </w:r>
    </w:p>
    <w:p w14:paraId="62307AA8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>Шифр «</w:t>
      </w: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Энигма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>»</w:t>
      </w:r>
    </w:p>
    <w:p w14:paraId="60FF4882" w14:textId="0D27F3A9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>Принцип шифровальной машинки «</w:t>
      </w: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Энигма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» основан </w:t>
      </w:r>
      <w:r w:rsidR="008D35F4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на замене одного символа другим, в результате чего сообщения выглядело, как случайный набор букв. Это достигалось за счёт сдвига на определённое количество символов, определяющийся от поворота установленных во внутрь шестерёнок со своими номерами, нужными для </w:t>
      </w:r>
      <w:proofErr w:type="gramStart"/>
      <w:r w:rsidR="008D35F4" w:rsidRPr="00182226">
        <w:rPr>
          <w:rFonts w:ascii="Times New Roman" w:hAnsi="Times New Roman" w:cs="Times New Roman"/>
          <w:color w:val="202122"/>
          <w:sz w:val="28"/>
          <w:szCs w:val="28"/>
        </w:rPr>
        <w:t>дешифрования</w:t>
      </w:r>
      <w:proofErr w:type="gramEnd"/>
      <w:r w:rsidR="008D35F4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полученного в последствии теста.</w:t>
      </w:r>
    </w:p>
    <w:p w14:paraId="0948838B" w14:textId="69BC0DFD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>Двоичный код</w:t>
      </w:r>
    </w:p>
    <w:p w14:paraId="3DEB2591" w14:textId="77777777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lastRenderedPageBreak/>
        <w:t>При работе с компьютерами программисты используют перевод с языка, на котором мы говорим и пишем, на машинный язык, то есть на двоичный код. Двоичный код представляет собой набор нулей и единиц. Существует специальная таблица для перевода знаков, букв, цифр в двоичный код. Её называют ASCII. Рассмотрим пример, по таблице символов каждое простое число сопоставляется с буквой: 01100001 = 97 = «a», 01100010 = 98 = «b», и т.д. При этом важно соблюдение регистра.</w:t>
      </w:r>
    </w:p>
    <w:p w14:paraId="010CFCC1" w14:textId="77777777" w:rsidR="00F964A9" w:rsidRPr="00CB3AE4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CB3AE4">
        <w:rPr>
          <w:rFonts w:ascii="Times New Roman" w:hAnsi="Times New Roman" w:cs="Times New Roman"/>
          <w:color w:val="202122"/>
          <w:sz w:val="28"/>
          <w:szCs w:val="28"/>
        </w:rPr>
        <w:t>RSA</w:t>
      </w:r>
    </w:p>
    <w:p w14:paraId="7C4FA9D3" w14:textId="6A4919C1" w:rsidR="00F964A9" w:rsidRPr="00182226" w:rsidRDefault="00F964A9" w:rsidP="00F964A9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CB3AE4">
        <w:rPr>
          <w:rFonts w:ascii="Times New Roman" w:hAnsi="Times New Roman" w:cs="Times New Roman"/>
          <w:color w:val="202122"/>
          <w:sz w:val="28"/>
          <w:szCs w:val="28"/>
        </w:rPr>
        <w:t>RSA</w:t>
      </w: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— используется для создания цифровой подписи сообщения, в протоколах безопасности SSL/TLS, для шифрования данных на уровне файла, в электронных платежах и онлайн-банкинге. Открытый ключ используется для шифрования данных, а закрытый ключ используется для их расшифровки. Кроме того, закрытый ключ используется для подписи сообщений, а открытый ключ - для проверки подписи.</w:t>
      </w:r>
    </w:p>
    <w:p w14:paraId="2E03288F" w14:textId="570B8747" w:rsidR="006A5373" w:rsidRPr="00CB3AE4" w:rsidRDefault="009A5CFF" w:rsidP="00916572">
      <w:pPr>
        <w:spacing w:line="360" w:lineRule="auto"/>
        <w:rPr>
          <w:rFonts w:ascii="Times New Roman" w:hAnsi="Times New Roman" w:cs="Times New Roman"/>
          <w:b/>
          <w:bCs/>
          <w:color w:val="202122"/>
          <w:sz w:val="28"/>
          <w:szCs w:val="28"/>
        </w:rPr>
      </w:pPr>
      <w:r w:rsidRPr="00CB3AE4">
        <w:rPr>
          <w:rFonts w:ascii="Times New Roman" w:hAnsi="Times New Roman" w:cs="Times New Roman"/>
          <w:b/>
          <w:bCs/>
          <w:color w:val="202122"/>
          <w:sz w:val="28"/>
          <w:szCs w:val="28"/>
        </w:rPr>
        <w:t xml:space="preserve">        </w:t>
      </w:r>
      <w:r w:rsidR="006A5373" w:rsidRPr="00CB3AE4">
        <w:rPr>
          <w:rFonts w:ascii="Times New Roman" w:hAnsi="Times New Roman" w:cs="Times New Roman"/>
          <w:b/>
          <w:bCs/>
          <w:color w:val="202122"/>
          <w:sz w:val="28"/>
          <w:szCs w:val="28"/>
        </w:rPr>
        <w:t xml:space="preserve">2.2 Мой метод шифрования </w:t>
      </w:r>
    </w:p>
    <w:p w14:paraId="68D80E2D" w14:textId="0B7FDBFD" w:rsidR="007C5CD7" w:rsidRPr="00184A17" w:rsidRDefault="00521329" w:rsidP="00916572">
      <w:pPr>
        <w:spacing w:line="360" w:lineRule="auto"/>
        <w:ind w:firstLine="283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  </w:t>
      </w:r>
      <w:r w:rsidR="00E60E2F" w:rsidRPr="00182226">
        <w:rPr>
          <w:rFonts w:ascii="Times New Roman" w:hAnsi="Times New Roman" w:cs="Times New Roman"/>
          <w:color w:val="202122"/>
          <w:sz w:val="28"/>
          <w:szCs w:val="28"/>
        </w:rPr>
        <w:t>Что</w:t>
      </w:r>
      <w:r w:rsidR="003D786E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за способ кодировки</w:t>
      </w:r>
      <w:r w:rsidR="00E60E2F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я придумал</w:t>
      </w:r>
      <w:r w:rsidR="006A5373" w:rsidRPr="00182226">
        <w:rPr>
          <w:rFonts w:ascii="Times New Roman" w:hAnsi="Times New Roman" w:cs="Times New Roman"/>
          <w:color w:val="202122"/>
          <w:sz w:val="28"/>
          <w:szCs w:val="28"/>
        </w:rPr>
        <w:t>?</w:t>
      </w:r>
      <w:r w:rsidR="00E60E2F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Мой метод базируется на азбуке Морзе и на шифре </w:t>
      </w:r>
      <w:r w:rsidR="003D786E" w:rsidRPr="00182226">
        <w:rPr>
          <w:rFonts w:ascii="Times New Roman" w:hAnsi="Times New Roman" w:cs="Times New Roman"/>
          <w:color w:val="202122"/>
          <w:sz w:val="28"/>
          <w:szCs w:val="28"/>
        </w:rPr>
        <w:t>Ц</w:t>
      </w:r>
      <w:r w:rsidR="00E60E2F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езаря. </w:t>
      </w:r>
      <w:r w:rsidR="000D69FA">
        <w:rPr>
          <w:rFonts w:ascii="Times New Roman" w:hAnsi="Times New Roman" w:cs="Times New Roman"/>
          <w:color w:val="202122"/>
          <w:sz w:val="28"/>
          <w:szCs w:val="28"/>
        </w:rPr>
        <w:t xml:space="preserve">Причина выбора данных методов – простота для сочетаемости на момент разработки алгоритма. </w:t>
      </w:r>
      <w:r w:rsidR="00E60E2F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От метода Цезаря позаимствовал сдвиг по алфавиту на определённое количество символов. На основе азбуки Морзе </w:t>
      </w:r>
      <w:r w:rsidR="00B0253E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придумал </w:t>
      </w:r>
      <w:r w:rsidR="003D786E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шифр </w:t>
      </w:r>
      <w:r w:rsidR="00B0253E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для </w:t>
      </w:r>
      <w:r w:rsidR="00E60E2F" w:rsidRPr="00182226">
        <w:rPr>
          <w:rFonts w:ascii="Times New Roman" w:hAnsi="Times New Roman" w:cs="Times New Roman"/>
          <w:color w:val="202122"/>
          <w:sz w:val="28"/>
          <w:szCs w:val="28"/>
        </w:rPr>
        <w:t>цифр</w:t>
      </w:r>
      <w:r w:rsidR="00C00FDA" w:rsidRPr="00182226">
        <w:rPr>
          <w:rFonts w:ascii="Times New Roman" w:hAnsi="Times New Roman" w:cs="Times New Roman"/>
          <w:color w:val="202122"/>
          <w:sz w:val="28"/>
          <w:szCs w:val="28"/>
        </w:rPr>
        <w:t>,</w:t>
      </w:r>
      <w:r w:rsidR="00E60E2F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знак</w:t>
      </w:r>
      <w:r w:rsidR="00B0253E" w:rsidRPr="00182226">
        <w:rPr>
          <w:rFonts w:ascii="Times New Roman" w:hAnsi="Times New Roman" w:cs="Times New Roman"/>
          <w:color w:val="202122"/>
          <w:sz w:val="28"/>
          <w:szCs w:val="28"/>
        </w:rPr>
        <w:t>ов</w:t>
      </w:r>
      <w:r w:rsidR="00C00FDA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и букв</w:t>
      </w:r>
      <w:r w:rsidR="00B0253E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.  </w:t>
      </w:r>
      <w:r w:rsidR="003C65F1" w:rsidRPr="00182226">
        <w:rPr>
          <w:rFonts w:ascii="Times New Roman" w:hAnsi="Times New Roman" w:cs="Times New Roman"/>
          <w:color w:val="202122"/>
          <w:sz w:val="28"/>
          <w:szCs w:val="28"/>
        </w:rPr>
        <w:t>В таблицах ниже приведены сравнения между азбукой-Морзе и моим методом шифрования</w:t>
      </w:r>
      <w:r w:rsidR="00CA0C9B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на примере </w:t>
      </w:r>
      <w:r w:rsidR="006D01EB" w:rsidRPr="00182226">
        <w:rPr>
          <w:rFonts w:ascii="Times New Roman" w:hAnsi="Times New Roman" w:cs="Times New Roman"/>
          <w:color w:val="202122"/>
          <w:sz w:val="28"/>
          <w:szCs w:val="28"/>
        </w:rPr>
        <w:t>букв и знаков</w:t>
      </w:r>
      <w:r w:rsidR="00965429" w:rsidRPr="00965429">
        <w:rPr>
          <w:rFonts w:ascii="Times New Roman" w:hAnsi="Times New Roman" w:cs="Times New Roman"/>
          <w:sz w:val="28"/>
          <w:szCs w:val="28"/>
        </w:rPr>
        <w:t xml:space="preserve"> (</w:t>
      </w:r>
      <w:r w:rsidR="005B718E" w:rsidRPr="00965429">
        <w:rPr>
          <w:rFonts w:ascii="Times New Roman" w:hAnsi="Times New Roman" w:cs="Times New Roman"/>
          <w:sz w:val="28"/>
          <w:szCs w:val="28"/>
        </w:rPr>
        <w:t>Прил</w:t>
      </w:r>
      <w:r w:rsidR="00965429" w:rsidRPr="00965429">
        <w:rPr>
          <w:rFonts w:ascii="Times New Roman" w:hAnsi="Times New Roman" w:cs="Times New Roman"/>
          <w:sz w:val="28"/>
          <w:szCs w:val="28"/>
        </w:rPr>
        <w:t>.</w:t>
      </w:r>
      <w:r w:rsidR="00525177" w:rsidRPr="00965429">
        <w:rPr>
          <w:rFonts w:ascii="Times New Roman" w:hAnsi="Times New Roman" w:cs="Times New Roman"/>
          <w:sz w:val="28"/>
          <w:szCs w:val="28"/>
        </w:rPr>
        <w:t>1 и прил</w:t>
      </w:r>
      <w:r w:rsidR="00965429" w:rsidRPr="00965429">
        <w:rPr>
          <w:rFonts w:ascii="Times New Roman" w:hAnsi="Times New Roman" w:cs="Times New Roman"/>
          <w:sz w:val="28"/>
          <w:szCs w:val="28"/>
        </w:rPr>
        <w:t xml:space="preserve">. </w:t>
      </w:r>
      <w:r w:rsidR="00525177" w:rsidRPr="00965429">
        <w:rPr>
          <w:rFonts w:ascii="Times New Roman" w:hAnsi="Times New Roman" w:cs="Times New Roman"/>
          <w:sz w:val="28"/>
          <w:szCs w:val="28"/>
        </w:rPr>
        <w:t>2</w:t>
      </w:r>
      <w:r w:rsidR="00965429" w:rsidRPr="00965429">
        <w:rPr>
          <w:rFonts w:ascii="Times New Roman" w:hAnsi="Times New Roman" w:cs="Times New Roman"/>
          <w:sz w:val="28"/>
          <w:szCs w:val="28"/>
        </w:rPr>
        <w:t>)</w:t>
      </w:r>
      <w:r w:rsidR="00965429" w:rsidRPr="00184A17">
        <w:rPr>
          <w:rFonts w:ascii="Times New Roman" w:hAnsi="Times New Roman" w:cs="Times New Roman"/>
          <w:sz w:val="28"/>
          <w:szCs w:val="28"/>
        </w:rPr>
        <w:t>.</w:t>
      </w:r>
    </w:p>
    <w:p w14:paraId="05779231" w14:textId="12886280" w:rsidR="006201D1" w:rsidRPr="00182226" w:rsidRDefault="00521329" w:rsidP="00916572">
      <w:pPr>
        <w:spacing w:line="360" w:lineRule="auto"/>
        <w:ind w:firstLine="283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  </w:t>
      </w:r>
      <w:r w:rsidR="00A05477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Как же кодируется текст </w:t>
      </w:r>
      <w:proofErr w:type="gramStart"/>
      <w:r w:rsidR="00474C21" w:rsidRPr="00182226">
        <w:rPr>
          <w:rFonts w:ascii="Times New Roman" w:hAnsi="Times New Roman" w:cs="Times New Roman"/>
          <w:color w:val="202122"/>
          <w:sz w:val="28"/>
          <w:szCs w:val="28"/>
        </w:rPr>
        <w:t>мои</w:t>
      </w:r>
      <w:proofErr w:type="gramEnd"/>
      <w:r w:rsidR="00474C21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методом шифрования? Первым делом происходит </w:t>
      </w:r>
      <w:r w:rsidR="00680885" w:rsidRPr="00182226">
        <w:rPr>
          <w:rFonts w:ascii="Times New Roman" w:hAnsi="Times New Roman" w:cs="Times New Roman"/>
          <w:color w:val="202122"/>
          <w:sz w:val="28"/>
          <w:szCs w:val="28"/>
        </w:rPr>
        <w:t>считывание</w:t>
      </w:r>
      <w:r w:rsidR="00474C21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данного сим</w:t>
      </w:r>
      <w:r w:rsidR="00680885" w:rsidRPr="00182226">
        <w:rPr>
          <w:rFonts w:ascii="Times New Roman" w:hAnsi="Times New Roman" w:cs="Times New Roman"/>
          <w:color w:val="202122"/>
          <w:sz w:val="28"/>
          <w:szCs w:val="28"/>
        </w:rPr>
        <w:t>в</w:t>
      </w:r>
      <w:r w:rsidR="00474C21" w:rsidRPr="00182226">
        <w:rPr>
          <w:rFonts w:ascii="Times New Roman" w:hAnsi="Times New Roman" w:cs="Times New Roman"/>
          <w:color w:val="202122"/>
          <w:sz w:val="28"/>
          <w:szCs w:val="28"/>
        </w:rPr>
        <w:t>ола</w:t>
      </w:r>
      <w:r w:rsidR="00680885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и </w:t>
      </w:r>
      <w:r w:rsidR="003D786E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его </w:t>
      </w:r>
      <w:r w:rsidR="00680885" w:rsidRPr="00182226">
        <w:rPr>
          <w:rFonts w:ascii="Times New Roman" w:hAnsi="Times New Roman" w:cs="Times New Roman"/>
          <w:color w:val="202122"/>
          <w:sz w:val="28"/>
          <w:szCs w:val="28"/>
        </w:rPr>
        <w:t>определения</w:t>
      </w:r>
      <w:r w:rsidR="00474C21" w:rsidRPr="00182226">
        <w:rPr>
          <w:rFonts w:ascii="Times New Roman" w:hAnsi="Times New Roman" w:cs="Times New Roman"/>
          <w:color w:val="202122"/>
          <w:sz w:val="28"/>
          <w:szCs w:val="28"/>
        </w:rPr>
        <w:t>, затем происхо</w:t>
      </w:r>
      <w:r w:rsidR="00680885" w:rsidRPr="00182226">
        <w:rPr>
          <w:rFonts w:ascii="Times New Roman" w:hAnsi="Times New Roman" w:cs="Times New Roman"/>
          <w:color w:val="202122"/>
          <w:sz w:val="28"/>
          <w:szCs w:val="28"/>
        </w:rPr>
        <w:t>д</w:t>
      </w:r>
      <w:r w:rsidR="00474C21" w:rsidRPr="00182226">
        <w:rPr>
          <w:rFonts w:ascii="Times New Roman" w:hAnsi="Times New Roman" w:cs="Times New Roman"/>
          <w:color w:val="202122"/>
          <w:sz w:val="28"/>
          <w:szCs w:val="28"/>
        </w:rPr>
        <w:t>и</w:t>
      </w:r>
      <w:r w:rsidR="00680885" w:rsidRPr="00182226">
        <w:rPr>
          <w:rFonts w:ascii="Times New Roman" w:hAnsi="Times New Roman" w:cs="Times New Roman"/>
          <w:color w:val="202122"/>
          <w:sz w:val="28"/>
          <w:szCs w:val="28"/>
        </w:rPr>
        <w:t>т</w:t>
      </w:r>
      <w:r w:rsidR="00A05477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</w:t>
      </w:r>
      <w:r w:rsidR="00D66B6D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сам процесс шифрования: сдвигается на </w:t>
      </w:r>
      <w:r w:rsidR="003D786E" w:rsidRPr="00182226">
        <w:rPr>
          <w:rFonts w:ascii="Times New Roman" w:hAnsi="Times New Roman" w:cs="Times New Roman"/>
          <w:color w:val="202122"/>
          <w:sz w:val="28"/>
          <w:szCs w:val="28"/>
        </w:rPr>
        <w:t>семь</w:t>
      </w:r>
      <w:r w:rsidR="00D66B6D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элементов </w:t>
      </w:r>
      <w:proofErr w:type="gramStart"/>
      <w:r w:rsidR="00D66B6D" w:rsidRPr="00182226">
        <w:rPr>
          <w:rFonts w:ascii="Times New Roman" w:hAnsi="Times New Roman" w:cs="Times New Roman"/>
          <w:color w:val="202122"/>
          <w:sz w:val="28"/>
          <w:szCs w:val="28"/>
        </w:rPr>
        <w:t>в право</w:t>
      </w:r>
      <w:proofErr w:type="gramEnd"/>
      <w:r w:rsidR="00D66B6D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по таблице</w:t>
      </w:r>
      <w:r w:rsidR="00E901B8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, затем </w:t>
      </w:r>
      <w:r w:rsidR="003D786E" w:rsidRPr="00182226">
        <w:rPr>
          <w:rFonts w:ascii="Times New Roman" w:hAnsi="Times New Roman" w:cs="Times New Roman"/>
          <w:color w:val="202122"/>
          <w:sz w:val="28"/>
          <w:szCs w:val="28"/>
        </w:rPr>
        <w:t>про</w:t>
      </w:r>
      <w:r w:rsidR="00F37BE8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исходит замена данного символа на соответствующую </w:t>
      </w:r>
      <w:r w:rsidR="008560F2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ему </w:t>
      </w:r>
      <w:r w:rsidR="00F37BE8" w:rsidRPr="00182226">
        <w:rPr>
          <w:rFonts w:ascii="Times New Roman" w:hAnsi="Times New Roman" w:cs="Times New Roman"/>
          <w:color w:val="202122"/>
          <w:sz w:val="28"/>
          <w:szCs w:val="28"/>
        </w:rPr>
        <w:t>комбинацию</w:t>
      </w:r>
      <w:r w:rsidR="008560F2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. В конце весь полученный текст будет выглядеть </w:t>
      </w:r>
      <w:r w:rsidR="005E6F7B" w:rsidRPr="00182226">
        <w:rPr>
          <w:rFonts w:ascii="Times New Roman" w:hAnsi="Times New Roman" w:cs="Times New Roman"/>
          <w:color w:val="202122"/>
          <w:sz w:val="28"/>
          <w:szCs w:val="28"/>
        </w:rPr>
        <w:t>как набор точек и тире.</w:t>
      </w:r>
    </w:p>
    <w:p w14:paraId="4EE8A64C" w14:textId="6BCA7AB4" w:rsidR="003A2BA5" w:rsidRPr="00182226" w:rsidRDefault="003A2BA5" w:rsidP="00916572">
      <w:pPr>
        <w:pStyle w:val="ac"/>
        <w:spacing w:line="360" w:lineRule="auto"/>
        <w:ind w:left="0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sz w:val="28"/>
          <w:szCs w:val="28"/>
        </w:rPr>
        <w:lastRenderedPageBreak/>
        <w:t xml:space="preserve">Для проверки на крипто стойкость воспользуюсь </w:t>
      </w:r>
      <w:r w:rsidR="00997DDB" w:rsidRPr="00182226">
        <w:rPr>
          <w:rFonts w:ascii="Times New Roman" w:hAnsi="Times New Roman" w:cs="Times New Roman"/>
          <w:sz w:val="28"/>
          <w:szCs w:val="28"/>
        </w:rPr>
        <w:t>методик</w:t>
      </w:r>
      <w:r w:rsidR="00B75E9D" w:rsidRPr="00182226">
        <w:rPr>
          <w:rFonts w:ascii="Times New Roman" w:hAnsi="Times New Roman" w:cs="Times New Roman"/>
          <w:sz w:val="28"/>
          <w:szCs w:val="28"/>
        </w:rPr>
        <w:t>ой</w:t>
      </w:r>
      <w:r w:rsidR="00707843" w:rsidRPr="00182226">
        <w:rPr>
          <w:rFonts w:ascii="Times New Roman" w:hAnsi="Times New Roman" w:cs="Times New Roman"/>
          <w:sz w:val="28"/>
          <w:szCs w:val="28"/>
        </w:rPr>
        <w:t>,</w:t>
      </w:r>
      <w:r w:rsidR="00754E5F" w:rsidRPr="00182226">
        <w:rPr>
          <w:rFonts w:ascii="Times New Roman" w:hAnsi="Times New Roman" w:cs="Times New Roman"/>
          <w:sz w:val="28"/>
          <w:szCs w:val="28"/>
        </w:rPr>
        <w:t xml:space="preserve"> </w:t>
      </w:r>
      <w:r w:rsidR="00707843" w:rsidRPr="00182226">
        <w:rPr>
          <w:rFonts w:ascii="Times New Roman" w:hAnsi="Times New Roman" w:cs="Times New Roman"/>
          <w:sz w:val="28"/>
          <w:szCs w:val="28"/>
        </w:rPr>
        <w:t xml:space="preserve">которая </w:t>
      </w:r>
      <w:proofErr w:type="gramStart"/>
      <w:r w:rsidR="00707843" w:rsidRPr="00182226">
        <w:rPr>
          <w:rFonts w:ascii="Times New Roman" w:hAnsi="Times New Roman" w:cs="Times New Roman"/>
          <w:sz w:val="28"/>
          <w:szCs w:val="28"/>
        </w:rPr>
        <w:t xml:space="preserve">показывает </w:t>
      </w:r>
      <w:r w:rsidR="00754E5F" w:rsidRPr="00182226">
        <w:rPr>
          <w:rFonts w:ascii="Times New Roman" w:hAnsi="Times New Roman" w:cs="Times New Roman"/>
          <w:sz w:val="28"/>
          <w:szCs w:val="28"/>
        </w:rPr>
        <w:t>сколько требуется</w:t>
      </w:r>
      <w:proofErr w:type="gramEnd"/>
      <w:r w:rsidR="00754E5F" w:rsidRPr="00182226">
        <w:rPr>
          <w:rFonts w:ascii="Times New Roman" w:hAnsi="Times New Roman" w:cs="Times New Roman"/>
          <w:sz w:val="28"/>
          <w:szCs w:val="28"/>
        </w:rPr>
        <w:t xml:space="preserve"> </w:t>
      </w:r>
      <w:r w:rsidR="00262CEA" w:rsidRPr="00182226">
        <w:rPr>
          <w:rFonts w:ascii="Times New Roman" w:hAnsi="Times New Roman" w:cs="Times New Roman"/>
          <w:color w:val="202122"/>
          <w:sz w:val="28"/>
          <w:szCs w:val="28"/>
        </w:rPr>
        <w:t>времени и производительности вычислительных ресурсов</w:t>
      </w:r>
      <w:r w:rsidR="00754E5F" w:rsidRPr="00182226">
        <w:rPr>
          <w:rFonts w:ascii="Times New Roman" w:hAnsi="Times New Roman" w:cs="Times New Roman"/>
          <w:sz w:val="28"/>
          <w:szCs w:val="28"/>
        </w:rPr>
        <w:t xml:space="preserve"> на взлом шифра</w:t>
      </w:r>
      <w:r w:rsidR="00483826" w:rsidRPr="00182226">
        <w:rPr>
          <w:rFonts w:ascii="Times New Roman" w:hAnsi="Times New Roman" w:cs="Times New Roman"/>
          <w:sz w:val="28"/>
          <w:szCs w:val="28"/>
        </w:rPr>
        <w:t xml:space="preserve">. С </w:t>
      </w:r>
      <w:r w:rsidR="00AC1656" w:rsidRPr="00182226">
        <w:rPr>
          <w:rFonts w:ascii="Times New Roman" w:hAnsi="Times New Roman" w:cs="Times New Roman"/>
          <w:sz w:val="28"/>
          <w:szCs w:val="28"/>
        </w:rPr>
        <w:t>её</w:t>
      </w:r>
      <w:r w:rsidR="00483826" w:rsidRPr="00182226">
        <w:rPr>
          <w:rFonts w:ascii="Times New Roman" w:hAnsi="Times New Roman" w:cs="Times New Roman"/>
          <w:sz w:val="28"/>
          <w:szCs w:val="28"/>
        </w:rPr>
        <w:t xml:space="preserve"> помощью я смог удостоверится в </w:t>
      </w:r>
      <w:r w:rsidR="00065E68" w:rsidRPr="00182226">
        <w:rPr>
          <w:rFonts w:ascii="Times New Roman" w:hAnsi="Times New Roman" w:cs="Times New Roman"/>
          <w:sz w:val="28"/>
          <w:szCs w:val="28"/>
        </w:rPr>
        <w:t>достаточной надёжности своего алгоритма</w:t>
      </w:r>
      <w:r w:rsidR="00EE5595" w:rsidRPr="00182226">
        <w:rPr>
          <w:rFonts w:ascii="Times New Roman" w:hAnsi="Times New Roman" w:cs="Times New Roman"/>
          <w:sz w:val="28"/>
          <w:szCs w:val="28"/>
        </w:rPr>
        <w:t xml:space="preserve">, так как </w:t>
      </w:r>
      <w:proofErr w:type="spellStart"/>
      <w:r w:rsidR="00160A1B" w:rsidRPr="00182226">
        <w:rPr>
          <w:rFonts w:ascii="Times New Roman" w:hAnsi="Times New Roman" w:cs="Times New Roman"/>
          <w:sz w:val="28"/>
          <w:szCs w:val="28"/>
        </w:rPr>
        <w:t>криптостойкость</w:t>
      </w:r>
      <w:proofErr w:type="spellEnd"/>
      <w:r w:rsidR="00160A1B" w:rsidRPr="00182226">
        <w:rPr>
          <w:rFonts w:ascii="Times New Roman" w:hAnsi="Times New Roman" w:cs="Times New Roman"/>
          <w:sz w:val="28"/>
          <w:szCs w:val="28"/>
        </w:rPr>
        <w:t xml:space="preserve"> </w:t>
      </w:r>
      <w:r w:rsidR="006453E3" w:rsidRPr="00182226">
        <w:rPr>
          <w:rFonts w:ascii="Times New Roman" w:hAnsi="Times New Roman" w:cs="Times New Roman"/>
          <w:sz w:val="28"/>
          <w:szCs w:val="28"/>
        </w:rPr>
        <w:t xml:space="preserve">шифров Цезаря, </w:t>
      </w:r>
      <w:proofErr w:type="spellStart"/>
      <w:r w:rsidR="006453E3" w:rsidRPr="00182226">
        <w:rPr>
          <w:rFonts w:ascii="Times New Roman" w:hAnsi="Times New Roman" w:cs="Times New Roman"/>
          <w:sz w:val="28"/>
          <w:szCs w:val="28"/>
        </w:rPr>
        <w:t>Виженера</w:t>
      </w:r>
      <w:proofErr w:type="spellEnd"/>
      <w:r w:rsidR="006453E3" w:rsidRPr="00182226">
        <w:rPr>
          <w:rFonts w:ascii="Times New Roman" w:hAnsi="Times New Roman" w:cs="Times New Roman"/>
          <w:sz w:val="28"/>
          <w:szCs w:val="28"/>
        </w:rPr>
        <w:t xml:space="preserve">, </w:t>
      </w:r>
      <w:r w:rsidR="008D1549" w:rsidRPr="0018222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8D1549" w:rsidRPr="00182226">
        <w:rPr>
          <w:rFonts w:ascii="Times New Roman" w:hAnsi="Times New Roman" w:cs="Times New Roman"/>
          <w:sz w:val="28"/>
          <w:szCs w:val="28"/>
        </w:rPr>
        <w:t>атбаш</w:t>
      </w:r>
      <w:proofErr w:type="spellEnd"/>
      <w:r w:rsidR="008D1549" w:rsidRPr="00182226">
        <w:rPr>
          <w:rFonts w:ascii="Times New Roman" w:hAnsi="Times New Roman" w:cs="Times New Roman"/>
          <w:sz w:val="28"/>
          <w:szCs w:val="28"/>
        </w:rPr>
        <w:t>»</w:t>
      </w:r>
      <w:r w:rsidR="000F430A" w:rsidRPr="00182226">
        <w:rPr>
          <w:rFonts w:ascii="Times New Roman" w:hAnsi="Times New Roman" w:cs="Times New Roman"/>
          <w:sz w:val="28"/>
          <w:szCs w:val="28"/>
        </w:rPr>
        <w:t xml:space="preserve"> и т.п. </w:t>
      </w:r>
      <w:r w:rsidR="00C5300A" w:rsidRPr="00182226">
        <w:rPr>
          <w:rFonts w:ascii="Times New Roman" w:hAnsi="Times New Roman" w:cs="Times New Roman"/>
          <w:sz w:val="28"/>
          <w:szCs w:val="28"/>
        </w:rPr>
        <w:t>ниже, чем мой</w:t>
      </w:r>
      <w:r w:rsidR="00754A5B" w:rsidRPr="00182226">
        <w:rPr>
          <w:rFonts w:ascii="Times New Roman" w:hAnsi="Times New Roman" w:cs="Times New Roman"/>
          <w:sz w:val="28"/>
          <w:szCs w:val="28"/>
        </w:rPr>
        <w:t xml:space="preserve">. Однако </w:t>
      </w:r>
      <w:r w:rsidR="001508D6" w:rsidRPr="00182226">
        <w:rPr>
          <w:rFonts w:ascii="Times New Roman" w:hAnsi="Times New Roman" w:cs="Times New Roman"/>
          <w:sz w:val="28"/>
          <w:szCs w:val="28"/>
        </w:rPr>
        <w:t xml:space="preserve">самые стойкие алгоритмы и </w:t>
      </w:r>
      <w:r w:rsidR="00F81BFD" w:rsidRPr="00182226">
        <w:rPr>
          <w:rFonts w:ascii="Times New Roman" w:hAnsi="Times New Roman" w:cs="Times New Roman"/>
          <w:sz w:val="28"/>
          <w:szCs w:val="28"/>
        </w:rPr>
        <w:t>устойчивее, чем мой, но на них я не буду акцентировать внимание, по причин</w:t>
      </w:r>
      <w:r w:rsidR="002219A6" w:rsidRPr="00182226">
        <w:rPr>
          <w:rFonts w:ascii="Times New Roman" w:hAnsi="Times New Roman" w:cs="Times New Roman"/>
          <w:sz w:val="28"/>
          <w:szCs w:val="28"/>
        </w:rPr>
        <w:t>е большого количества людей, которые разрабатывали их</w:t>
      </w:r>
      <w:r w:rsidR="00531836" w:rsidRPr="00182226">
        <w:rPr>
          <w:rFonts w:ascii="Times New Roman" w:hAnsi="Times New Roman" w:cs="Times New Roman"/>
          <w:sz w:val="28"/>
          <w:szCs w:val="28"/>
        </w:rPr>
        <w:t>.</w:t>
      </w:r>
    </w:p>
    <w:p w14:paraId="1A3B4353" w14:textId="0F8EA5F9" w:rsidR="00440252" w:rsidRPr="00182226" w:rsidRDefault="00521329" w:rsidP="00916572">
      <w:pPr>
        <w:spacing w:line="360" w:lineRule="auto"/>
        <w:ind w:firstLine="283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  </w:t>
      </w:r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>Благодаря уже сформированному методу шифрования, я смог написать простую программу для наглядного представления кодировки теста. Я использовал язык</w:t>
      </w:r>
      <w:proofErr w:type="gramStart"/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С</w:t>
      </w:r>
      <w:proofErr w:type="gramEnd"/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>++, так как этот язык знаю</w:t>
      </w:r>
      <w:r w:rsidR="003D786E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лучше остальных</w:t>
      </w:r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>. Как работает программа? Первое что она делает</w:t>
      </w:r>
      <w:r w:rsidR="007E463F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</w:t>
      </w:r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>это запрашивает те</w:t>
      </w:r>
      <w:proofErr w:type="gramStart"/>
      <w:r w:rsidR="003D786E" w:rsidRPr="00182226">
        <w:rPr>
          <w:rFonts w:ascii="Times New Roman" w:hAnsi="Times New Roman" w:cs="Times New Roman"/>
          <w:color w:val="202122"/>
          <w:sz w:val="28"/>
          <w:szCs w:val="28"/>
        </w:rPr>
        <w:t>к</w:t>
      </w:r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>ст дл</w:t>
      </w:r>
      <w:proofErr w:type="gramEnd"/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>я шифрования</w:t>
      </w:r>
      <w:r w:rsidR="00AA0C68">
        <w:rPr>
          <w:rFonts w:ascii="Times New Roman" w:hAnsi="Times New Roman" w:cs="Times New Roman"/>
          <w:color w:val="202122"/>
          <w:sz w:val="28"/>
          <w:szCs w:val="28"/>
        </w:rPr>
        <w:t xml:space="preserve"> </w:t>
      </w:r>
      <w:r w:rsidR="009C423C">
        <w:rPr>
          <w:rFonts w:ascii="Times New Roman" w:hAnsi="Times New Roman" w:cs="Times New Roman"/>
          <w:color w:val="202122"/>
          <w:sz w:val="28"/>
          <w:szCs w:val="28"/>
        </w:rPr>
        <w:t>(</w:t>
      </w:r>
      <w:r w:rsidR="00AA0C68" w:rsidRPr="00182226">
        <w:rPr>
          <w:rFonts w:ascii="Times New Roman" w:hAnsi="Times New Roman" w:cs="Times New Roman"/>
          <w:color w:val="202122"/>
          <w:sz w:val="28"/>
          <w:szCs w:val="28"/>
        </w:rPr>
        <w:t>Прил</w:t>
      </w:r>
      <w:r w:rsidR="00751E6B">
        <w:rPr>
          <w:rFonts w:ascii="Times New Roman" w:hAnsi="Times New Roman" w:cs="Times New Roman"/>
          <w:color w:val="202122"/>
          <w:sz w:val="28"/>
          <w:szCs w:val="28"/>
        </w:rPr>
        <w:t>.3</w:t>
      </w:r>
      <w:r w:rsidR="009C423C">
        <w:rPr>
          <w:rFonts w:ascii="Times New Roman" w:hAnsi="Times New Roman" w:cs="Times New Roman"/>
          <w:color w:val="202122"/>
          <w:sz w:val="28"/>
          <w:szCs w:val="28"/>
        </w:rPr>
        <w:t>)</w:t>
      </w:r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>. Вторым действием программа начинает посимвольно шифровать те</w:t>
      </w:r>
      <w:r w:rsidR="003D786E" w:rsidRPr="00182226">
        <w:rPr>
          <w:rFonts w:ascii="Times New Roman" w:hAnsi="Times New Roman" w:cs="Times New Roman"/>
          <w:color w:val="202122"/>
          <w:sz w:val="28"/>
          <w:szCs w:val="28"/>
        </w:rPr>
        <w:t>к</w:t>
      </w:r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>ст и записывать в отдельный те</w:t>
      </w:r>
      <w:r w:rsidR="003D786E" w:rsidRPr="00182226">
        <w:rPr>
          <w:rFonts w:ascii="Times New Roman" w:hAnsi="Times New Roman" w:cs="Times New Roman"/>
          <w:color w:val="202122"/>
          <w:sz w:val="28"/>
          <w:szCs w:val="28"/>
        </w:rPr>
        <w:t>к</w:t>
      </w:r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стовый файл. </w:t>
      </w:r>
      <w:r w:rsidR="009C423C">
        <w:rPr>
          <w:rFonts w:ascii="Times New Roman" w:hAnsi="Times New Roman" w:cs="Times New Roman"/>
          <w:color w:val="202122"/>
          <w:sz w:val="28"/>
          <w:szCs w:val="28"/>
        </w:rPr>
        <w:t>(</w:t>
      </w:r>
      <w:r w:rsidR="00AA0C68" w:rsidRPr="00182226">
        <w:rPr>
          <w:rFonts w:ascii="Times New Roman" w:hAnsi="Times New Roman" w:cs="Times New Roman"/>
          <w:color w:val="202122"/>
          <w:sz w:val="28"/>
          <w:szCs w:val="28"/>
        </w:rPr>
        <w:t>Прил</w:t>
      </w:r>
      <w:r w:rsidR="00751E6B">
        <w:rPr>
          <w:rFonts w:ascii="Times New Roman" w:hAnsi="Times New Roman" w:cs="Times New Roman"/>
          <w:color w:val="202122"/>
          <w:sz w:val="28"/>
          <w:szCs w:val="28"/>
        </w:rPr>
        <w:t>.</w:t>
      </w:r>
      <w:r w:rsidR="00AA0C68">
        <w:rPr>
          <w:rFonts w:ascii="Times New Roman" w:hAnsi="Times New Roman" w:cs="Times New Roman"/>
          <w:color w:val="202122"/>
          <w:sz w:val="28"/>
          <w:szCs w:val="28"/>
        </w:rPr>
        <w:t>4</w:t>
      </w:r>
      <w:r w:rsidR="009C423C">
        <w:rPr>
          <w:rFonts w:ascii="Times New Roman" w:hAnsi="Times New Roman" w:cs="Times New Roman"/>
          <w:color w:val="202122"/>
          <w:sz w:val="28"/>
          <w:szCs w:val="28"/>
        </w:rPr>
        <w:t>)</w:t>
      </w:r>
      <w:r w:rsidR="00AA0C68">
        <w:rPr>
          <w:rFonts w:ascii="Times New Roman" w:hAnsi="Times New Roman" w:cs="Times New Roman"/>
          <w:color w:val="202122"/>
          <w:sz w:val="28"/>
          <w:szCs w:val="28"/>
        </w:rPr>
        <w:t xml:space="preserve">. </w:t>
      </w:r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В будущем при написании своего </w:t>
      </w:r>
      <w:proofErr w:type="spellStart"/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>мессенджера</w:t>
      </w:r>
      <w:proofErr w:type="spellEnd"/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данный файл я буду передавать. </w:t>
      </w:r>
      <w:proofErr w:type="gramStart"/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>Третьем</w:t>
      </w:r>
      <w:proofErr w:type="gramEnd"/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действием программа считывает зашифрованную информацию из те</w:t>
      </w:r>
      <w:r w:rsidR="003D786E" w:rsidRPr="00182226">
        <w:rPr>
          <w:rFonts w:ascii="Times New Roman" w:hAnsi="Times New Roman" w:cs="Times New Roman"/>
          <w:color w:val="202122"/>
          <w:sz w:val="28"/>
          <w:szCs w:val="28"/>
        </w:rPr>
        <w:t>к</w:t>
      </w:r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стового файла и начинает дешифровку по </w:t>
      </w:r>
      <w:r w:rsidR="003D786E" w:rsidRPr="00182226">
        <w:rPr>
          <w:rFonts w:ascii="Times New Roman" w:hAnsi="Times New Roman" w:cs="Times New Roman"/>
          <w:color w:val="202122"/>
          <w:sz w:val="28"/>
          <w:szCs w:val="28"/>
        </w:rPr>
        <w:t>восемь</w:t>
      </w:r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символов. В конце программа выводит те</w:t>
      </w:r>
      <w:r w:rsidR="003D786E" w:rsidRPr="00182226">
        <w:rPr>
          <w:rFonts w:ascii="Times New Roman" w:hAnsi="Times New Roman" w:cs="Times New Roman"/>
          <w:color w:val="202122"/>
          <w:sz w:val="28"/>
          <w:szCs w:val="28"/>
        </w:rPr>
        <w:t>к</w:t>
      </w:r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ст, который был введен ранее, что показывает правильность работы программы и метода </w:t>
      </w:r>
      <w:r w:rsidR="003D786E" w:rsidRPr="00182226">
        <w:rPr>
          <w:rFonts w:ascii="Times New Roman" w:hAnsi="Times New Roman" w:cs="Times New Roman"/>
          <w:color w:val="202122"/>
          <w:sz w:val="28"/>
          <w:szCs w:val="28"/>
        </w:rPr>
        <w:t>криптографии,</w:t>
      </w:r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заложенного в неё</w:t>
      </w:r>
      <w:r w:rsidR="00AA0C68">
        <w:rPr>
          <w:rFonts w:ascii="Times New Roman" w:hAnsi="Times New Roman" w:cs="Times New Roman"/>
          <w:color w:val="202122"/>
          <w:sz w:val="28"/>
          <w:szCs w:val="28"/>
        </w:rPr>
        <w:t xml:space="preserve"> </w:t>
      </w:r>
      <w:r w:rsidR="00872C48">
        <w:rPr>
          <w:rFonts w:ascii="Times New Roman" w:hAnsi="Times New Roman" w:cs="Times New Roman"/>
          <w:color w:val="202122"/>
          <w:sz w:val="28"/>
          <w:szCs w:val="28"/>
        </w:rPr>
        <w:t>(</w:t>
      </w:r>
      <w:r w:rsidR="00AA0C68" w:rsidRPr="00182226">
        <w:rPr>
          <w:rFonts w:ascii="Times New Roman" w:hAnsi="Times New Roman" w:cs="Times New Roman"/>
          <w:color w:val="202122"/>
          <w:sz w:val="28"/>
          <w:szCs w:val="28"/>
        </w:rPr>
        <w:t>Прил</w:t>
      </w:r>
      <w:r w:rsidR="00872C48">
        <w:rPr>
          <w:rFonts w:ascii="Times New Roman" w:hAnsi="Times New Roman" w:cs="Times New Roman"/>
          <w:color w:val="202122"/>
          <w:sz w:val="28"/>
          <w:szCs w:val="28"/>
        </w:rPr>
        <w:t>.</w:t>
      </w:r>
      <w:r w:rsidR="00AA0C68">
        <w:rPr>
          <w:rFonts w:ascii="Times New Roman" w:hAnsi="Times New Roman" w:cs="Times New Roman"/>
          <w:color w:val="202122"/>
          <w:sz w:val="28"/>
          <w:szCs w:val="28"/>
        </w:rPr>
        <w:t>5</w:t>
      </w:r>
      <w:r w:rsidR="00872C48">
        <w:rPr>
          <w:rFonts w:ascii="Times New Roman" w:hAnsi="Times New Roman" w:cs="Times New Roman"/>
          <w:color w:val="202122"/>
          <w:sz w:val="28"/>
          <w:szCs w:val="28"/>
        </w:rPr>
        <w:t>)</w:t>
      </w:r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>.</w:t>
      </w:r>
    </w:p>
    <w:p w14:paraId="2636B256" w14:textId="77777777" w:rsidR="004E5792" w:rsidRPr="00182226" w:rsidRDefault="004E5792" w:rsidP="00916572">
      <w:pPr>
        <w:spacing w:line="360" w:lineRule="auto"/>
        <w:ind w:firstLine="28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3BC6C92" w14:textId="77777777" w:rsidR="00440252" w:rsidRPr="00182226" w:rsidRDefault="00440252" w:rsidP="00916572">
      <w:pPr>
        <w:spacing w:line="36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B2920E" w14:textId="77777777" w:rsidR="00813D37" w:rsidRPr="00182226" w:rsidRDefault="00813D37" w:rsidP="00916572">
      <w:pPr>
        <w:spacing w:line="36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15B3ADB" w14:textId="77777777" w:rsidR="00813D37" w:rsidRPr="00182226" w:rsidRDefault="00813D37" w:rsidP="00916572">
      <w:pPr>
        <w:spacing w:line="36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4A8CF7" w14:textId="77777777" w:rsidR="00813D37" w:rsidRPr="00182226" w:rsidRDefault="00813D37" w:rsidP="00916572">
      <w:pPr>
        <w:spacing w:line="36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656236" w14:textId="77777777" w:rsidR="0021435E" w:rsidRPr="00182226" w:rsidRDefault="0021435E" w:rsidP="00916572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16DF050" w14:textId="77777777" w:rsidR="00F964A9" w:rsidRPr="00182226" w:rsidRDefault="00F964A9" w:rsidP="00916572">
      <w:pPr>
        <w:spacing w:line="36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8DADD2" w14:textId="4D268266" w:rsidR="00FD4475" w:rsidRPr="00182226" w:rsidRDefault="00FD4475" w:rsidP="00916572">
      <w:pPr>
        <w:spacing w:line="36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2226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Заключение.</w:t>
      </w:r>
    </w:p>
    <w:p w14:paraId="34524474" w14:textId="222100ED" w:rsidR="00FD4475" w:rsidRPr="00182226" w:rsidRDefault="0061314C" w:rsidP="00916572">
      <w:pPr>
        <w:spacing w:line="360" w:lineRule="auto"/>
        <w:ind w:firstLine="283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   </w:t>
      </w:r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>По ходу работы над моим проектом, я узнал: что такое криптография, как</w:t>
      </w:r>
      <w:r w:rsidR="003D786E" w:rsidRPr="00182226">
        <w:rPr>
          <w:rFonts w:ascii="Times New Roman" w:hAnsi="Times New Roman" w:cs="Times New Roman"/>
          <w:color w:val="202122"/>
          <w:sz w:val="28"/>
          <w:szCs w:val="28"/>
        </w:rPr>
        <w:t>ие</w:t>
      </w:r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временные эпохи затрагивает криптография, какие методы она использует. </w:t>
      </w:r>
    </w:p>
    <w:p w14:paraId="5318F706" w14:textId="2FDFE57E" w:rsidR="00FD4475" w:rsidRPr="00182226" w:rsidRDefault="0061314C" w:rsidP="00916572">
      <w:pPr>
        <w:spacing w:line="360" w:lineRule="auto"/>
        <w:ind w:firstLine="283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   </w:t>
      </w:r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Разобравшись с понятием, Криптография, можно сказать, что в целом, шифрование состоит из двух составляющих: шифрование и </w:t>
      </w:r>
      <w:proofErr w:type="spellStart"/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>расшифров</w:t>
      </w:r>
      <w:r w:rsidR="003D786E" w:rsidRPr="00182226">
        <w:rPr>
          <w:rFonts w:ascii="Times New Roman" w:hAnsi="Times New Roman" w:cs="Times New Roman"/>
          <w:color w:val="202122"/>
          <w:sz w:val="28"/>
          <w:szCs w:val="28"/>
        </w:rPr>
        <w:t>ание</w:t>
      </w:r>
      <w:proofErr w:type="spellEnd"/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. </w:t>
      </w:r>
    </w:p>
    <w:p w14:paraId="7FC975B2" w14:textId="636C0AB4" w:rsidR="00FD4475" w:rsidRPr="00182226" w:rsidRDefault="0061314C" w:rsidP="00916572">
      <w:pPr>
        <w:spacing w:line="360" w:lineRule="auto"/>
        <w:ind w:firstLine="283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   </w:t>
      </w:r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Существуют пять временных эпох использования криптографии: </w:t>
      </w:r>
    </w:p>
    <w:p w14:paraId="6EB529AB" w14:textId="6BEB870C" w:rsidR="00FD4475" w:rsidRPr="00965429" w:rsidRDefault="00FD4475" w:rsidP="00965429">
      <w:pPr>
        <w:pStyle w:val="ac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965429">
        <w:rPr>
          <w:rFonts w:ascii="Times New Roman" w:hAnsi="Times New Roman" w:cs="Times New Roman"/>
          <w:color w:val="202122"/>
          <w:sz w:val="28"/>
          <w:szCs w:val="28"/>
        </w:rPr>
        <w:t>замена одного алфавита другим или использование символов</w:t>
      </w:r>
      <w:r w:rsidR="00965429" w:rsidRPr="00965429">
        <w:rPr>
          <w:rFonts w:ascii="Times New Roman" w:hAnsi="Times New Roman" w:cs="Times New Roman"/>
          <w:color w:val="202122"/>
          <w:sz w:val="28"/>
          <w:szCs w:val="28"/>
        </w:rPr>
        <w:t xml:space="preserve"> (период приблизительно с 3-го тысячелетия до н. э.</w:t>
      </w:r>
      <w:r w:rsidR="00965429">
        <w:rPr>
          <w:rFonts w:ascii="Times New Roman" w:hAnsi="Times New Roman" w:cs="Times New Roman"/>
          <w:color w:val="202122"/>
          <w:sz w:val="28"/>
          <w:szCs w:val="28"/>
        </w:rPr>
        <w:t xml:space="preserve">, </w:t>
      </w:r>
      <w:proofErr w:type="gramStart"/>
      <w:r w:rsidR="00965429">
        <w:rPr>
          <w:rFonts w:ascii="Times New Roman" w:hAnsi="Times New Roman" w:cs="Times New Roman"/>
          <w:color w:val="202122"/>
          <w:sz w:val="28"/>
          <w:szCs w:val="28"/>
        </w:rPr>
        <w:t>например</w:t>
      </w:r>
      <w:proofErr w:type="gramEnd"/>
      <w:r w:rsidR="00965429">
        <w:rPr>
          <w:rFonts w:ascii="Times New Roman" w:hAnsi="Times New Roman" w:cs="Times New Roman"/>
          <w:color w:val="202122"/>
          <w:sz w:val="28"/>
          <w:szCs w:val="28"/>
        </w:rPr>
        <w:t xml:space="preserve"> </w:t>
      </w:r>
      <w:r w:rsidR="00965429" w:rsidRPr="00965429">
        <w:rPr>
          <w:rFonts w:ascii="Times New Roman" w:hAnsi="Times New Roman" w:cs="Times New Roman"/>
          <w:color w:val="202122"/>
          <w:sz w:val="28"/>
          <w:szCs w:val="28"/>
        </w:rPr>
        <w:t>использовали в древнем Египте)</w:t>
      </w:r>
    </w:p>
    <w:p w14:paraId="370C76A3" w14:textId="5F91021A" w:rsidR="00FD4475" w:rsidRPr="00182226" w:rsidRDefault="00FD4475" w:rsidP="00965429">
      <w:pPr>
        <w:pStyle w:val="ac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proofErr w:type="spellStart"/>
      <w:r w:rsidRPr="00182226">
        <w:rPr>
          <w:rFonts w:ascii="Times New Roman" w:hAnsi="Times New Roman" w:cs="Times New Roman"/>
          <w:color w:val="202122"/>
          <w:sz w:val="28"/>
          <w:szCs w:val="28"/>
        </w:rPr>
        <w:t>полиалфавитные</w:t>
      </w:r>
      <w:proofErr w:type="spellEnd"/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шифры</w:t>
      </w:r>
      <w:r w:rsidR="00965429">
        <w:rPr>
          <w:rFonts w:ascii="Times New Roman" w:hAnsi="Times New Roman" w:cs="Times New Roman"/>
          <w:color w:val="202122"/>
          <w:sz w:val="28"/>
          <w:szCs w:val="28"/>
        </w:rPr>
        <w:t xml:space="preserve"> (</w:t>
      </w:r>
      <w:r w:rsidR="00965429" w:rsidRPr="00182226">
        <w:rPr>
          <w:rFonts w:ascii="Times New Roman" w:hAnsi="Times New Roman" w:cs="Times New Roman"/>
          <w:color w:val="202122"/>
          <w:sz w:val="28"/>
          <w:szCs w:val="28"/>
        </w:rPr>
        <w:t>с IX века на Ближнем Востоке и с XV века в Европе — до начала XX века</w:t>
      </w:r>
      <w:r w:rsidR="00965429">
        <w:rPr>
          <w:rFonts w:ascii="Times New Roman" w:hAnsi="Times New Roman" w:cs="Times New Roman"/>
          <w:color w:val="202122"/>
          <w:sz w:val="28"/>
          <w:szCs w:val="28"/>
        </w:rPr>
        <w:t>)</w:t>
      </w:r>
    </w:p>
    <w:p w14:paraId="74302C3E" w14:textId="66177D64" w:rsidR="00FD4475" w:rsidRPr="00182226" w:rsidRDefault="00FD4475" w:rsidP="00965429">
      <w:pPr>
        <w:pStyle w:val="ac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электромеханическое шифрование </w:t>
      </w:r>
      <w:r w:rsidR="00965429">
        <w:rPr>
          <w:rFonts w:ascii="Times New Roman" w:hAnsi="Times New Roman" w:cs="Times New Roman"/>
          <w:color w:val="202122"/>
          <w:sz w:val="28"/>
          <w:szCs w:val="28"/>
        </w:rPr>
        <w:t>(</w:t>
      </w:r>
      <w:r w:rsidR="00965429" w:rsidRPr="00182226">
        <w:rPr>
          <w:rFonts w:ascii="Times New Roman" w:hAnsi="Times New Roman" w:cs="Times New Roman"/>
          <w:color w:val="202122"/>
          <w:sz w:val="28"/>
          <w:szCs w:val="28"/>
        </w:rPr>
        <w:t>с начала и до середины XX века</w:t>
      </w:r>
      <w:r w:rsidR="00965429">
        <w:rPr>
          <w:rFonts w:ascii="Times New Roman" w:hAnsi="Times New Roman" w:cs="Times New Roman"/>
          <w:color w:val="202122"/>
          <w:sz w:val="28"/>
          <w:szCs w:val="28"/>
        </w:rPr>
        <w:t>)</w:t>
      </w:r>
    </w:p>
    <w:p w14:paraId="771E4F57" w14:textId="54FEB703" w:rsidR="00FD4475" w:rsidRPr="00182226" w:rsidRDefault="00FD4475" w:rsidP="00965429">
      <w:pPr>
        <w:pStyle w:val="ac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>использование математики в шифрах</w:t>
      </w:r>
      <w:r w:rsidR="00965429">
        <w:rPr>
          <w:rFonts w:ascii="Times New Roman" w:hAnsi="Times New Roman" w:cs="Times New Roman"/>
          <w:color w:val="202122"/>
          <w:sz w:val="28"/>
          <w:szCs w:val="28"/>
        </w:rPr>
        <w:t xml:space="preserve"> (</w:t>
      </w:r>
      <w:r w:rsidR="00965429" w:rsidRPr="00182226">
        <w:rPr>
          <w:rFonts w:ascii="Times New Roman" w:hAnsi="Times New Roman" w:cs="Times New Roman"/>
          <w:color w:val="202122"/>
          <w:sz w:val="28"/>
          <w:szCs w:val="28"/>
        </w:rPr>
        <w:t>с середины до 70-х годов XX века</w:t>
      </w:r>
      <w:r w:rsidR="00965429">
        <w:rPr>
          <w:rFonts w:ascii="Times New Roman" w:hAnsi="Times New Roman" w:cs="Times New Roman"/>
          <w:color w:val="202122"/>
          <w:sz w:val="28"/>
          <w:szCs w:val="28"/>
        </w:rPr>
        <w:t>)</w:t>
      </w:r>
    </w:p>
    <w:p w14:paraId="4051A768" w14:textId="0F092F12" w:rsidR="006E36E4" w:rsidRDefault="00FD4475" w:rsidP="000203AC">
      <w:pPr>
        <w:pStyle w:val="ac"/>
        <w:numPr>
          <w:ilvl w:val="0"/>
          <w:numId w:val="13"/>
        </w:numPr>
        <w:spacing w:line="360" w:lineRule="auto"/>
        <w:ind w:left="643"/>
        <w:rPr>
          <w:rFonts w:ascii="Times New Roman" w:hAnsi="Times New Roman" w:cs="Times New Roman"/>
          <w:color w:val="202122"/>
          <w:sz w:val="28"/>
          <w:szCs w:val="28"/>
        </w:rPr>
      </w:pPr>
      <w:r w:rsidRPr="006E36E4">
        <w:rPr>
          <w:rFonts w:ascii="Times New Roman" w:hAnsi="Times New Roman" w:cs="Times New Roman"/>
          <w:color w:val="202122"/>
          <w:sz w:val="28"/>
          <w:szCs w:val="28"/>
        </w:rPr>
        <w:t>современная криптография</w:t>
      </w:r>
      <w:r w:rsidR="00965429" w:rsidRPr="006E36E4">
        <w:rPr>
          <w:rFonts w:ascii="Times New Roman" w:hAnsi="Times New Roman" w:cs="Times New Roman"/>
          <w:color w:val="202122"/>
          <w:sz w:val="28"/>
          <w:szCs w:val="28"/>
        </w:rPr>
        <w:t xml:space="preserve"> (с конца 1970-х годов по настоящее время)</w:t>
      </w:r>
    </w:p>
    <w:p w14:paraId="5E313174" w14:textId="7B572E2E" w:rsidR="006E36E4" w:rsidRPr="006E36E4" w:rsidRDefault="006E36E4" w:rsidP="006E36E4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>
        <w:rPr>
          <w:rFonts w:ascii="Times New Roman" w:hAnsi="Times New Roman" w:cs="Times New Roman"/>
          <w:color w:val="202122"/>
          <w:sz w:val="28"/>
          <w:szCs w:val="28"/>
        </w:rPr>
        <w:t xml:space="preserve">В настоящее время за счёт развития криптографии человечество имеет уверенность в сохранности своих персональных данных, множество разных </w:t>
      </w:r>
      <w:r w:rsidRPr="00182226">
        <w:rPr>
          <w:rFonts w:ascii="Times New Roman" w:hAnsi="Times New Roman" w:cs="Times New Roman"/>
          <w:color w:val="202122"/>
          <w:sz w:val="28"/>
          <w:szCs w:val="28"/>
        </w:rPr>
        <w:t>виртуальн</w:t>
      </w:r>
      <w:r>
        <w:rPr>
          <w:rFonts w:ascii="Times New Roman" w:hAnsi="Times New Roman" w:cs="Times New Roman"/>
          <w:color w:val="202122"/>
          <w:sz w:val="28"/>
          <w:szCs w:val="28"/>
        </w:rPr>
        <w:t>ые</w:t>
      </w: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валют</w:t>
      </w:r>
      <w:r>
        <w:rPr>
          <w:rFonts w:ascii="Times New Roman" w:hAnsi="Times New Roman" w:cs="Times New Roman"/>
          <w:color w:val="202122"/>
          <w:sz w:val="28"/>
          <w:szCs w:val="28"/>
        </w:rPr>
        <w:t xml:space="preserve">ы, которые можно обменять на деньги разных стран мира и не контролируются государства. </w:t>
      </w:r>
    </w:p>
    <w:p w14:paraId="7D6BA234" w14:textId="6CBF0C93" w:rsidR="00965429" w:rsidRPr="00182226" w:rsidRDefault="0061314C" w:rsidP="00C752FB">
      <w:pPr>
        <w:spacing w:line="360" w:lineRule="auto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</w:t>
      </w:r>
      <w:r w:rsidR="00C752FB">
        <w:rPr>
          <w:rFonts w:ascii="Times New Roman" w:hAnsi="Times New Roman" w:cs="Times New Roman"/>
          <w:color w:val="202122"/>
          <w:sz w:val="28"/>
          <w:szCs w:val="28"/>
        </w:rPr>
        <w:tab/>
      </w:r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В мире все </w:t>
      </w:r>
      <w:r w:rsidR="003D786E" w:rsidRPr="00182226">
        <w:rPr>
          <w:rFonts w:ascii="Times New Roman" w:hAnsi="Times New Roman" w:cs="Times New Roman"/>
          <w:color w:val="202122"/>
          <w:sz w:val="28"/>
          <w:szCs w:val="28"/>
        </w:rPr>
        <w:t>способы</w:t>
      </w:r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шифрования делятся на два типа: </w:t>
      </w:r>
      <w:proofErr w:type="spellStart"/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>моноалфавитный</w:t>
      </w:r>
      <w:proofErr w:type="spellEnd"/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и </w:t>
      </w:r>
      <w:proofErr w:type="spellStart"/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>полиалфавитный</w:t>
      </w:r>
      <w:proofErr w:type="spellEnd"/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>.</w:t>
      </w:r>
      <w:r w:rsidR="005B3E38">
        <w:rPr>
          <w:rFonts w:ascii="Times New Roman" w:hAnsi="Times New Roman" w:cs="Times New Roman"/>
          <w:color w:val="202122"/>
          <w:sz w:val="28"/>
          <w:szCs w:val="28"/>
        </w:rPr>
        <w:t xml:space="preserve"> </w:t>
      </w:r>
      <w:r w:rsidR="00C752FB">
        <w:rPr>
          <w:rFonts w:ascii="Times New Roman" w:hAnsi="Times New Roman" w:cs="Times New Roman"/>
          <w:color w:val="202122"/>
          <w:sz w:val="28"/>
          <w:szCs w:val="28"/>
        </w:rPr>
        <w:t xml:space="preserve">Напомню, что </w:t>
      </w:r>
      <w:proofErr w:type="spellStart"/>
      <w:r w:rsidR="00C752FB">
        <w:rPr>
          <w:rFonts w:ascii="Times New Roman" w:hAnsi="Times New Roman" w:cs="Times New Roman"/>
          <w:color w:val="202122"/>
          <w:sz w:val="28"/>
          <w:szCs w:val="28"/>
        </w:rPr>
        <w:t>м</w:t>
      </w:r>
      <w:r w:rsidR="005B3E38">
        <w:rPr>
          <w:rFonts w:ascii="Times New Roman" w:hAnsi="Times New Roman" w:cs="Times New Roman"/>
          <w:color w:val="202122"/>
          <w:sz w:val="28"/>
          <w:szCs w:val="28"/>
        </w:rPr>
        <w:t>оноалфавитный</w:t>
      </w:r>
      <w:proofErr w:type="spellEnd"/>
      <w:r w:rsidR="005B3E38">
        <w:rPr>
          <w:rFonts w:ascii="Times New Roman" w:hAnsi="Times New Roman" w:cs="Times New Roman"/>
          <w:color w:val="202122"/>
          <w:sz w:val="28"/>
          <w:szCs w:val="28"/>
        </w:rPr>
        <w:t xml:space="preserve"> способ - основан на одном методе замены символа на </w:t>
      </w:r>
      <w:r w:rsidR="005B3E38" w:rsidRPr="00182226">
        <w:rPr>
          <w:rFonts w:ascii="Times New Roman" w:hAnsi="Times New Roman" w:cs="Times New Roman"/>
          <w:color w:val="202122"/>
          <w:sz w:val="28"/>
          <w:szCs w:val="28"/>
        </w:rPr>
        <w:t>друг</w:t>
      </w:r>
      <w:r w:rsidR="005B3E38">
        <w:rPr>
          <w:rFonts w:ascii="Times New Roman" w:hAnsi="Times New Roman" w:cs="Times New Roman"/>
          <w:color w:val="202122"/>
          <w:sz w:val="28"/>
          <w:szCs w:val="28"/>
        </w:rPr>
        <w:t>ой</w:t>
      </w:r>
      <w:r w:rsidR="00C752FB">
        <w:rPr>
          <w:rFonts w:ascii="Times New Roman" w:hAnsi="Times New Roman" w:cs="Times New Roman"/>
          <w:color w:val="202122"/>
          <w:sz w:val="28"/>
          <w:szCs w:val="28"/>
        </w:rPr>
        <w:t xml:space="preserve">, а </w:t>
      </w:r>
      <w:proofErr w:type="spellStart"/>
      <w:r w:rsidR="00C752FB">
        <w:rPr>
          <w:rFonts w:ascii="Times New Roman" w:hAnsi="Times New Roman" w:cs="Times New Roman"/>
          <w:color w:val="202122"/>
          <w:sz w:val="28"/>
          <w:szCs w:val="28"/>
        </w:rPr>
        <w:t>п</w:t>
      </w:r>
      <w:r w:rsidR="005B3E38" w:rsidRPr="00182226">
        <w:rPr>
          <w:rFonts w:ascii="Times New Roman" w:hAnsi="Times New Roman" w:cs="Times New Roman"/>
          <w:color w:val="202122"/>
          <w:sz w:val="28"/>
          <w:szCs w:val="28"/>
        </w:rPr>
        <w:t>олиалфавитный</w:t>
      </w:r>
      <w:proofErr w:type="spellEnd"/>
      <w:r w:rsidR="005B3E38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способ – основан</w:t>
      </w:r>
      <w:r w:rsidR="005B3E38">
        <w:rPr>
          <w:rFonts w:ascii="Times New Roman" w:hAnsi="Times New Roman" w:cs="Times New Roman"/>
          <w:color w:val="202122"/>
          <w:sz w:val="28"/>
          <w:szCs w:val="28"/>
        </w:rPr>
        <w:t xml:space="preserve"> на использовании </w:t>
      </w:r>
      <w:proofErr w:type="gramStart"/>
      <w:r w:rsidR="005B3E38">
        <w:rPr>
          <w:rFonts w:ascii="Times New Roman" w:hAnsi="Times New Roman" w:cs="Times New Roman"/>
          <w:color w:val="202122"/>
          <w:sz w:val="28"/>
          <w:szCs w:val="28"/>
        </w:rPr>
        <w:t xml:space="preserve">множества </w:t>
      </w:r>
      <w:r w:rsidR="00C752FB">
        <w:rPr>
          <w:rFonts w:ascii="Times New Roman" w:hAnsi="Times New Roman" w:cs="Times New Roman"/>
          <w:color w:val="202122"/>
          <w:sz w:val="28"/>
          <w:szCs w:val="28"/>
        </w:rPr>
        <w:t>методов</w:t>
      </w:r>
      <w:r w:rsidR="005B3E38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шифровани</w:t>
      </w:r>
      <w:r w:rsidR="00C752FB">
        <w:rPr>
          <w:rFonts w:ascii="Times New Roman" w:hAnsi="Times New Roman" w:cs="Times New Roman"/>
          <w:color w:val="202122"/>
          <w:sz w:val="28"/>
          <w:szCs w:val="28"/>
        </w:rPr>
        <w:t>я</w:t>
      </w:r>
      <w:r w:rsidR="005B3E38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разных элементов теста</w:t>
      </w:r>
      <w:proofErr w:type="gramEnd"/>
      <w:r w:rsidR="005B3E38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разными способами.</w:t>
      </w:r>
    </w:p>
    <w:p w14:paraId="2C2BA834" w14:textId="2DD727D9" w:rsidR="00FD4475" w:rsidRDefault="0061314C" w:rsidP="00916572">
      <w:pPr>
        <w:pStyle w:val="ac"/>
        <w:spacing w:line="360" w:lineRule="auto"/>
        <w:ind w:left="0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182226">
        <w:rPr>
          <w:rFonts w:ascii="Times New Roman" w:hAnsi="Times New Roman" w:cs="Times New Roman"/>
          <w:color w:val="202122"/>
          <w:sz w:val="28"/>
          <w:szCs w:val="28"/>
        </w:rPr>
        <w:lastRenderedPageBreak/>
        <w:t xml:space="preserve">    </w:t>
      </w:r>
      <w:r w:rsidR="00C752FB">
        <w:rPr>
          <w:rFonts w:ascii="Times New Roman" w:hAnsi="Times New Roman" w:cs="Times New Roman"/>
          <w:color w:val="202122"/>
          <w:sz w:val="28"/>
          <w:szCs w:val="28"/>
        </w:rPr>
        <w:tab/>
      </w:r>
      <w:proofErr w:type="gramStart"/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>В то же время я создал свой метод шифрования</w:t>
      </w:r>
      <w:r w:rsidR="005B3E38">
        <w:rPr>
          <w:rFonts w:ascii="Times New Roman" w:hAnsi="Times New Roman" w:cs="Times New Roman"/>
          <w:color w:val="202122"/>
          <w:sz w:val="28"/>
          <w:szCs w:val="28"/>
        </w:rPr>
        <w:t xml:space="preserve"> для </w:t>
      </w:r>
      <w:r w:rsidR="005B3E38" w:rsidRPr="005E6CC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возможност</w:t>
      </w:r>
      <w:r w:rsidR="005B3E3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и </w:t>
      </w:r>
      <w:r w:rsidR="005B3E38" w:rsidRPr="005E6CC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обменивается информацией без риска утечки данных</w:t>
      </w:r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и на его основе создал программу для быстрой шифров</w:t>
      </w:r>
      <w:r w:rsidR="003D786E" w:rsidRPr="00182226">
        <w:rPr>
          <w:rFonts w:ascii="Times New Roman" w:hAnsi="Times New Roman" w:cs="Times New Roman"/>
          <w:color w:val="202122"/>
          <w:sz w:val="28"/>
          <w:szCs w:val="28"/>
        </w:rPr>
        <w:t>ания</w:t>
      </w:r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и</w:t>
      </w:r>
      <w:r w:rsidR="003D786E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 дешифрования</w:t>
      </w:r>
      <w:r w:rsidR="00FD4475" w:rsidRPr="00182226">
        <w:rPr>
          <w:rFonts w:ascii="Times New Roman" w:hAnsi="Times New Roman" w:cs="Times New Roman"/>
          <w:color w:val="202122"/>
          <w:sz w:val="28"/>
          <w:szCs w:val="28"/>
        </w:rPr>
        <w:t xml:space="preserve">. </w:t>
      </w:r>
      <w:proofErr w:type="gramEnd"/>
    </w:p>
    <w:p w14:paraId="10F68D4A" w14:textId="4A1BA392" w:rsidR="005B3E38" w:rsidRPr="00182226" w:rsidRDefault="005B3E38" w:rsidP="00916572">
      <w:pPr>
        <w:pStyle w:val="ac"/>
        <w:spacing w:line="360" w:lineRule="auto"/>
        <w:ind w:left="0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>
        <w:rPr>
          <w:rFonts w:ascii="Times New Roman" w:hAnsi="Times New Roman" w:cs="Times New Roman"/>
          <w:color w:val="202122"/>
          <w:sz w:val="28"/>
          <w:szCs w:val="28"/>
        </w:rPr>
        <w:t xml:space="preserve">Благодаря всей проделанной работе я опробовал свои силы в криптографии, в новой, на момент работы над проектом, для меня сфере. Практическая часть проекта дала мне возможность попрактиковаться в программировании и выявить недостатки алгоритма шифрования.  </w:t>
      </w:r>
    </w:p>
    <w:p w14:paraId="115E78C4" w14:textId="77777777" w:rsidR="00745936" w:rsidRPr="00182226" w:rsidRDefault="00745936" w:rsidP="00916572">
      <w:pPr>
        <w:spacing w:line="36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482A4E" w14:textId="708BDF94" w:rsidR="00B478E5" w:rsidRPr="00182226" w:rsidRDefault="00B478E5" w:rsidP="00916572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7BBA64DD" w14:textId="77777777" w:rsidR="00B478E5" w:rsidRPr="00182226" w:rsidRDefault="00B478E5" w:rsidP="009165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E431B7" w14:textId="77777777" w:rsidR="00D53698" w:rsidRPr="00182226" w:rsidRDefault="00D53698" w:rsidP="00916572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7B2BB40" w14:textId="77777777" w:rsidR="00916572" w:rsidRPr="00182226" w:rsidRDefault="00916572" w:rsidP="00916572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EC641BF" w14:textId="77777777" w:rsidR="00916572" w:rsidRPr="00182226" w:rsidRDefault="00916572" w:rsidP="00916572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6D4F867" w14:textId="77777777" w:rsidR="00916572" w:rsidRPr="00182226" w:rsidRDefault="00916572" w:rsidP="00916572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9693344" w14:textId="77777777" w:rsidR="00F964A9" w:rsidRPr="00182226" w:rsidRDefault="00F964A9" w:rsidP="00916572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3E0A10D" w14:textId="77777777" w:rsidR="00F964A9" w:rsidRDefault="00F964A9" w:rsidP="00916572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EF07F7A" w14:textId="77777777" w:rsidR="00C752FB" w:rsidRDefault="00C752FB" w:rsidP="00916572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E278603" w14:textId="77777777" w:rsidR="00C752FB" w:rsidRDefault="00C752FB" w:rsidP="00916572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14E1F94" w14:textId="77777777" w:rsidR="00C752FB" w:rsidRDefault="00C752FB" w:rsidP="00916572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A32DB3E" w14:textId="77777777" w:rsidR="00C752FB" w:rsidRDefault="00C752FB" w:rsidP="00916572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3325DEC" w14:textId="77777777" w:rsidR="00C752FB" w:rsidRDefault="00C752FB" w:rsidP="00916572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5671735" w14:textId="77777777" w:rsidR="00C752FB" w:rsidRDefault="00C752FB" w:rsidP="00916572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AC6173A" w14:textId="77777777" w:rsidR="00C752FB" w:rsidRDefault="00C752FB" w:rsidP="00916572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41AAD13" w14:textId="77777777" w:rsidR="00C752FB" w:rsidRPr="00182226" w:rsidRDefault="00C752FB" w:rsidP="005E7741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ADB0B51" w14:textId="10547A4A" w:rsidR="00410176" w:rsidRPr="00182226" w:rsidRDefault="00410176" w:rsidP="00916572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8222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Список используемой литературы</w:t>
      </w:r>
    </w:p>
    <w:p w14:paraId="4ED453F2" w14:textId="1AB3CB46" w:rsidR="00122E21" w:rsidRPr="00182226" w:rsidRDefault="00122E21" w:rsidP="00F964A9">
      <w:pPr>
        <w:pStyle w:val="ac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82226">
        <w:rPr>
          <w:rFonts w:ascii="Times New Roman" w:hAnsi="Times New Roman" w:cs="Times New Roman"/>
          <w:sz w:val="28"/>
          <w:szCs w:val="28"/>
          <w:lang w:val="en-US"/>
        </w:rPr>
        <w:t>Park J.H., Zhan J., Lee C. (ed.) Advances in Information</w:t>
      </w:r>
      <w:r w:rsidR="000B0CE9" w:rsidRPr="00D80A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82226">
        <w:rPr>
          <w:rFonts w:ascii="Times New Roman" w:hAnsi="Times New Roman" w:cs="Times New Roman"/>
          <w:sz w:val="28"/>
          <w:szCs w:val="28"/>
          <w:lang w:val="en-US"/>
        </w:rPr>
        <w:t>Security and Its Application.</w:t>
      </w:r>
    </w:p>
    <w:p w14:paraId="5AC6E0B6" w14:textId="04A3AD35" w:rsidR="00122E21" w:rsidRPr="00182226" w:rsidRDefault="00122E21" w:rsidP="00F964A9">
      <w:pPr>
        <w:pStyle w:val="ac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82226">
        <w:rPr>
          <w:rFonts w:ascii="Times New Roman" w:hAnsi="Times New Roman" w:cs="Times New Roman"/>
          <w:sz w:val="28"/>
          <w:szCs w:val="28"/>
          <w:lang w:val="en-US"/>
        </w:rPr>
        <w:t>International Journal of Computer Theory and Engineering</w:t>
      </w:r>
    </w:p>
    <w:p w14:paraId="2B8AB623" w14:textId="02A83B51" w:rsidR="00122E21" w:rsidRPr="00182226" w:rsidRDefault="00122E21" w:rsidP="00F964A9">
      <w:pPr>
        <w:pStyle w:val="ac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82226">
        <w:rPr>
          <w:rFonts w:ascii="Times New Roman" w:hAnsi="Times New Roman" w:cs="Times New Roman"/>
          <w:sz w:val="28"/>
          <w:szCs w:val="28"/>
          <w:lang w:val="en-US"/>
        </w:rPr>
        <w:t xml:space="preserve">Simon </w:t>
      </w:r>
      <w:proofErr w:type="spellStart"/>
      <w:r w:rsidRPr="00182226">
        <w:rPr>
          <w:rFonts w:ascii="Times New Roman" w:hAnsi="Times New Roman" w:cs="Times New Roman"/>
          <w:sz w:val="28"/>
          <w:szCs w:val="28"/>
          <w:lang w:val="en-US"/>
        </w:rPr>
        <w:t>Haykin</w:t>
      </w:r>
      <w:proofErr w:type="spellEnd"/>
      <w:r w:rsidRPr="00182226">
        <w:rPr>
          <w:rFonts w:ascii="Times New Roman" w:hAnsi="Times New Roman" w:cs="Times New Roman"/>
          <w:sz w:val="28"/>
          <w:szCs w:val="28"/>
          <w:lang w:val="en-US"/>
        </w:rPr>
        <w:t xml:space="preserve"> Neural Networks, </w:t>
      </w:r>
      <w:proofErr w:type="gramStart"/>
      <w:r w:rsidRPr="00182226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182226">
        <w:rPr>
          <w:rFonts w:ascii="Times New Roman" w:hAnsi="Times New Roman" w:cs="Times New Roman"/>
          <w:sz w:val="28"/>
          <w:szCs w:val="28"/>
          <w:lang w:val="en-US"/>
        </w:rPr>
        <w:t xml:space="preserve"> Comprehensive Foundation, Prentice Hall</w:t>
      </w:r>
      <w:r w:rsidR="00215F8B" w:rsidRPr="00215F8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FC2D754" w14:textId="0BA0EE40" w:rsidR="00122E21" w:rsidRPr="00215F8B" w:rsidRDefault="00122E21" w:rsidP="00F964A9">
      <w:pPr>
        <w:pStyle w:val="ac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82226">
        <w:rPr>
          <w:rFonts w:ascii="Times New Roman" w:hAnsi="Times New Roman" w:cs="Times New Roman"/>
          <w:sz w:val="28"/>
          <w:szCs w:val="28"/>
          <w:lang w:val="en-US"/>
        </w:rPr>
        <w:t>Valluru</w:t>
      </w:r>
      <w:proofErr w:type="spellEnd"/>
      <w:r w:rsidRPr="001822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82226">
        <w:rPr>
          <w:rFonts w:ascii="Times New Roman" w:hAnsi="Times New Roman" w:cs="Times New Roman"/>
          <w:sz w:val="28"/>
          <w:szCs w:val="28"/>
          <w:lang w:val="en-US"/>
        </w:rPr>
        <w:t>Rao</w:t>
      </w:r>
      <w:proofErr w:type="spellEnd"/>
      <w:r w:rsidRPr="00182226">
        <w:rPr>
          <w:rFonts w:ascii="Times New Roman" w:hAnsi="Times New Roman" w:cs="Times New Roman"/>
          <w:sz w:val="28"/>
          <w:szCs w:val="28"/>
          <w:lang w:val="en-US"/>
        </w:rPr>
        <w:t xml:space="preserve"> and </w:t>
      </w:r>
      <w:proofErr w:type="spellStart"/>
      <w:r w:rsidRPr="00182226">
        <w:rPr>
          <w:rFonts w:ascii="Times New Roman" w:hAnsi="Times New Roman" w:cs="Times New Roman"/>
          <w:sz w:val="28"/>
          <w:szCs w:val="28"/>
          <w:lang w:val="en-US"/>
        </w:rPr>
        <w:t>Hayagriva</w:t>
      </w:r>
      <w:proofErr w:type="spellEnd"/>
      <w:r w:rsidRPr="001822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82226">
        <w:rPr>
          <w:rFonts w:ascii="Times New Roman" w:hAnsi="Times New Roman" w:cs="Times New Roman"/>
          <w:sz w:val="28"/>
          <w:szCs w:val="28"/>
          <w:lang w:val="en-US"/>
        </w:rPr>
        <w:t>Rao</w:t>
      </w:r>
      <w:proofErr w:type="spellEnd"/>
      <w:r w:rsidRPr="00182226">
        <w:rPr>
          <w:rFonts w:ascii="Times New Roman" w:hAnsi="Times New Roman" w:cs="Times New Roman"/>
          <w:sz w:val="28"/>
          <w:szCs w:val="28"/>
          <w:lang w:val="en-US"/>
        </w:rPr>
        <w:t xml:space="preserve"> C++ Neural Networks and Fuzzy Logic. </w:t>
      </w:r>
      <w:r w:rsidRPr="00215F8B">
        <w:rPr>
          <w:rFonts w:ascii="Times New Roman" w:hAnsi="Times New Roman" w:cs="Times New Roman"/>
          <w:sz w:val="28"/>
          <w:szCs w:val="28"/>
          <w:lang w:val="en-US"/>
        </w:rPr>
        <w:t>MIS: press.</w:t>
      </w:r>
    </w:p>
    <w:p w14:paraId="2C4FE441" w14:textId="37E0C4EC" w:rsidR="00291E22" w:rsidRPr="00182226" w:rsidRDefault="00122E21" w:rsidP="00F964A9">
      <w:pPr>
        <w:pStyle w:val="ac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82226">
        <w:rPr>
          <w:rFonts w:ascii="Times New Roman" w:hAnsi="Times New Roman" w:cs="Times New Roman"/>
          <w:sz w:val="28"/>
          <w:szCs w:val="28"/>
        </w:rPr>
        <w:t>Боресков А.В., Харламов А.А. Основы работы с технологией CUDA.</w:t>
      </w:r>
    </w:p>
    <w:p w14:paraId="2D4FA3E3" w14:textId="77777777" w:rsidR="00291E22" w:rsidRPr="00182226" w:rsidRDefault="00291E22" w:rsidP="000C699B">
      <w:pPr>
        <w:spacing w:line="360" w:lineRule="auto"/>
        <w:ind w:left="1701" w:right="850" w:firstLine="708"/>
        <w:rPr>
          <w:rFonts w:ascii="Times New Roman" w:hAnsi="Times New Roman" w:cs="Times New Roman"/>
          <w:sz w:val="28"/>
          <w:szCs w:val="28"/>
        </w:rPr>
      </w:pPr>
    </w:p>
    <w:p w14:paraId="3010A013" w14:textId="77777777" w:rsidR="00291E22" w:rsidRPr="00182226" w:rsidRDefault="00291E22" w:rsidP="00DE3CA4">
      <w:pPr>
        <w:spacing w:line="360" w:lineRule="auto"/>
        <w:ind w:right="850"/>
        <w:rPr>
          <w:rFonts w:ascii="Times New Roman" w:hAnsi="Times New Roman" w:cs="Times New Roman"/>
          <w:sz w:val="28"/>
          <w:szCs w:val="28"/>
        </w:rPr>
      </w:pPr>
    </w:p>
    <w:p w14:paraId="2621DCA6" w14:textId="7638D76F" w:rsidR="00531836" w:rsidRPr="00182226" w:rsidRDefault="00E06F5F" w:rsidP="00902817">
      <w:pPr>
        <w:spacing w:line="360" w:lineRule="auto"/>
        <w:ind w:left="1701" w:right="850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8222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48CFB1" w14:textId="77777777" w:rsidR="00531836" w:rsidRPr="00182226" w:rsidRDefault="00531836" w:rsidP="00D53698">
      <w:pPr>
        <w:spacing w:line="360" w:lineRule="auto"/>
        <w:ind w:right="850"/>
        <w:rPr>
          <w:rFonts w:ascii="Times New Roman" w:hAnsi="Times New Roman" w:cs="Times New Roman"/>
          <w:sz w:val="28"/>
          <w:szCs w:val="28"/>
        </w:rPr>
      </w:pPr>
    </w:p>
    <w:p w14:paraId="15E69FF3" w14:textId="77777777" w:rsidR="00D53698" w:rsidRPr="00182226" w:rsidRDefault="00D53698" w:rsidP="00902817">
      <w:pPr>
        <w:spacing w:line="360" w:lineRule="auto"/>
        <w:ind w:left="1701" w:right="850" w:firstLine="708"/>
        <w:jc w:val="right"/>
        <w:rPr>
          <w:rFonts w:ascii="Times New Roman" w:hAnsi="Times New Roman" w:cs="Times New Roman"/>
          <w:sz w:val="28"/>
          <w:szCs w:val="28"/>
        </w:rPr>
      </w:pPr>
    </w:p>
    <w:p w14:paraId="68E5B6F7" w14:textId="546C320A" w:rsidR="00902817" w:rsidRPr="00182226" w:rsidRDefault="00E06F5F" w:rsidP="00902817">
      <w:pPr>
        <w:spacing w:line="360" w:lineRule="auto"/>
        <w:ind w:left="1701" w:right="850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82226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E8B7835" w14:textId="05E49C89" w:rsidR="0059581E" w:rsidRPr="00182226" w:rsidRDefault="00291E22" w:rsidP="00916572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8222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0769D60" wp14:editId="661D9BD4">
            <wp:extent cx="4982400" cy="8420400"/>
            <wp:effectExtent l="0" t="0" r="8890" b="0"/>
            <wp:docPr id="131710291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2400" cy="842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B1DE3" w14:textId="38C63A0C" w:rsidR="00916572" w:rsidRPr="00182226" w:rsidRDefault="00916572" w:rsidP="00916572">
      <w:pPr>
        <w:spacing w:line="360" w:lineRule="auto"/>
        <w:ind w:left="1701" w:right="850" w:firstLine="708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182226">
        <w:rPr>
          <w:rFonts w:ascii="Times New Roman" w:hAnsi="Times New Roman" w:cs="Times New Roman"/>
          <w:sz w:val="28"/>
          <w:szCs w:val="28"/>
        </w:rPr>
        <w:t>Приложение №1</w:t>
      </w:r>
    </w:p>
    <w:p w14:paraId="37B6F18F" w14:textId="49B5A883" w:rsidR="0059581E" w:rsidRPr="00182226" w:rsidRDefault="00D941C8" w:rsidP="00916572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18222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8EAEB79" wp14:editId="4F20A1B8">
            <wp:extent cx="4900930" cy="8324850"/>
            <wp:effectExtent l="0" t="0" r="0" b="0"/>
            <wp:docPr id="25663540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38" cy="83486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22E482" w14:textId="77777777" w:rsidR="00916572" w:rsidRDefault="00916572" w:rsidP="00916572">
      <w:pPr>
        <w:spacing w:line="360" w:lineRule="auto"/>
        <w:ind w:left="1701" w:right="850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82226">
        <w:rPr>
          <w:rFonts w:ascii="Times New Roman" w:hAnsi="Times New Roman" w:cs="Times New Roman"/>
          <w:sz w:val="28"/>
          <w:szCs w:val="28"/>
        </w:rPr>
        <w:t>Приложение №2</w:t>
      </w:r>
    </w:p>
    <w:p w14:paraId="194D4D7B" w14:textId="77777777" w:rsidR="00A1518B" w:rsidRDefault="00A1518B" w:rsidP="00916572">
      <w:pPr>
        <w:spacing w:line="360" w:lineRule="auto"/>
        <w:ind w:left="1701" w:right="850"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76914A38" w14:textId="77777777" w:rsidR="00A1518B" w:rsidRDefault="00A1518B" w:rsidP="00916572">
      <w:pPr>
        <w:spacing w:line="360" w:lineRule="auto"/>
        <w:ind w:left="1701" w:right="850"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2F9F842D" w14:textId="3B5E816C" w:rsidR="00A1518B" w:rsidRDefault="00A1518B" w:rsidP="00A151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852323" wp14:editId="12F58F8A">
            <wp:extent cx="5232400" cy="2526909"/>
            <wp:effectExtent l="0" t="0" r="6350" b="6985"/>
            <wp:docPr id="90742188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053" cy="2545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FEF5A6" w14:textId="72EAD8B9" w:rsidR="00916572" w:rsidRDefault="00A1518B" w:rsidP="00A1518B">
      <w:pPr>
        <w:spacing w:line="360" w:lineRule="auto"/>
        <w:ind w:left="1701" w:right="850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№3</w:t>
      </w:r>
    </w:p>
    <w:p w14:paraId="43C9EDE6" w14:textId="77777777" w:rsidR="00A1518B" w:rsidRDefault="00A1518B" w:rsidP="00A1518B">
      <w:pPr>
        <w:spacing w:line="360" w:lineRule="auto"/>
        <w:ind w:left="1701" w:right="850"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10211694" w14:textId="3D6912A1" w:rsidR="00A1518B" w:rsidRDefault="00A1518B" w:rsidP="00A1518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FE3D44" wp14:editId="25066D2E">
            <wp:extent cx="5013974" cy="1676400"/>
            <wp:effectExtent l="0" t="0" r="0" b="0"/>
            <wp:docPr id="61992122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1086" cy="1692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0F5905" w14:textId="6EFA449A" w:rsidR="00A1518B" w:rsidRDefault="00A1518B" w:rsidP="00A1518B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4</w:t>
      </w:r>
    </w:p>
    <w:p w14:paraId="233C932B" w14:textId="540BE1D5" w:rsidR="00A1518B" w:rsidRDefault="00A1518B" w:rsidP="00A1518B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ECE47A" wp14:editId="65D60921">
            <wp:extent cx="5562600" cy="2070941"/>
            <wp:effectExtent l="0" t="0" r="0" b="5715"/>
            <wp:docPr id="42863190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157" cy="20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08AE4" w14:textId="24C0451F" w:rsidR="00A1518B" w:rsidRPr="00A1518B" w:rsidRDefault="00A1518B" w:rsidP="00A1518B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5</w:t>
      </w:r>
    </w:p>
    <w:sectPr w:rsidR="00A1518B" w:rsidRPr="00A1518B" w:rsidSect="003A7280">
      <w:footerReference w:type="default" r:id="rId14"/>
      <w:pgSz w:w="11906" w:h="16838"/>
      <w:pgMar w:top="1134" w:right="851" w:bottom="1134" w:left="1701" w:header="709" w:footer="136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71C1A7" w14:textId="77777777" w:rsidR="007776B6" w:rsidRDefault="007776B6" w:rsidP="00EE5FD1">
      <w:pPr>
        <w:spacing w:after="0"/>
      </w:pPr>
      <w:r>
        <w:separator/>
      </w:r>
    </w:p>
  </w:endnote>
  <w:endnote w:type="continuationSeparator" w:id="0">
    <w:p w14:paraId="4D51C5FE" w14:textId="77777777" w:rsidR="007776B6" w:rsidRDefault="007776B6" w:rsidP="00EE5FD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26181956"/>
      <w:docPartObj>
        <w:docPartGallery w:val="Page Numbers (Bottom of Page)"/>
        <w:docPartUnique/>
      </w:docPartObj>
    </w:sdtPr>
    <w:sdtEndPr/>
    <w:sdtContent>
      <w:p w14:paraId="212B8DFB" w14:textId="016FA74E" w:rsidR="00CB6A58" w:rsidRDefault="00CB6A58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1321">
          <w:rPr>
            <w:noProof/>
          </w:rPr>
          <w:t>1</w:t>
        </w:r>
        <w:r>
          <w:fldChar w:fldCharType="end"/>
        </w:r>
      </w:p>
    </w:sdtContent>
  </w:sdt>
  <w:p w14:paraId="0CE7DF8F" w14:textId="53376834" w:rsidR="0024083D" w:rsidRDefault="0024083D" w:rsidP="00CB4B9D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50429C" w14:textId="77777777" w:rsidR="007776B6" w:rsidRDefault="007776B6" w:rsidP="00EE5FD1">
      <w:pPr>
        <w:spacing w:after="0"/>
      </w:pPr>
      <w:r>
        <w:separator/>
      </w:r>
    </w:p>
  </w:footnote>
  <w:footnote w:type="continuationSeparator" w:id="0">
    <w:p w14:paraId="2B470475" w14:textId="77777777" w:rsidR="007776B6" w:rsidRDefault="007776B6" w:rsidP="00EE5FD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8476E"/>
    <w:multiLevelType w:val="hybridMultilevel"/>
    <w:tmpl w:val="3682A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A0620F"/>
    <w:multiLevelType w:val="hybridMultilevel"/>
    <w:tmpl w:val="AFBA01F4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>
    <w:nsid w:val="17DC11EB"/>
    <w:multiLevelType w:val="hybridMultilevel"/>
    <w:tmpl w:val="55507A5C"/>
    <w:lvl w:ilvl="0" w:tplc="04190003">
      <w:start w:val="1"/>
      <w:numFmt w:val="bullet"/>
      <w:lvlText w:val="o"/>
      <w:lvlJc w:val="left"/>
      <w:pPr>
        <w:ind w:left="1003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>
    <w:nsid w:val="23813D9A"/>
    <w:multiLevelType w:val="multilevel"/>
    <w:tmpl w:val="13F0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2049DC"/>
    <w:multiLevelType w:val="hybridMultilevel"/>
    <w:tmpl w:val="69A8DA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5B288F"/>
    <w:multiLevelType w:val="hybridMultilevel"/>
    <w:tmpl w:val="99A8676C"/>
    <w:lvl w:ilvl="0" w:tplc="F63AB02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>
    <w:nsid w:val="31856EC0"/>
    <w:multiLevelType w:val="hybridMultilevel"/>
    <w:tmpl w:val="C8E23B1E"/>
    <w:lvl w:ilvl="0" w:tplc="0419000F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7">
    <w:nsid w:val="336025B1"/>
    <w:multiLevelType w:val="hybridMultilevel"/>
    <w:tmpl w:val="22906798"/>
    <w:lvl w:ilvl="0" w:tplc="8236FAD4">
      <w:start w:val="1"/>
      <w:numFmt w:val="decimal"/>
      <w:lvlText w:val="%1."/>
      <w:lvlJc w:val="left"/>
      <w:pPr>
        <w:ind w:left="2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9" w:hanging="360"/>
      </w:pPr>
    </w:lvl>
    <w:lvl w:ilvl="2" w:tplc="0419001B" w:tentative="1">
      <w:start w:val="1"/>
      <w:numFmt w:val="lowerRoman"/>
      <w:lvlText w:val="%3."/>
      <w:lvlJc w:val="right"/>
      <w:pPr>
        <w:ind w:left="1659" w:hanging="180"/>
      </w:pPr>
    </w:lvl>
    <w:lvl w:ilvl="3" w:tplc="0419000F" w:tentative="1">
      <w:start w:val="1"/>
      <w:numFmt w:val="decimal"/>
      <w:lvlText w:val="%4."/>
      <w:lvlJc w:val="left"/>
      <w:pPr>
        <w:ind w:left="2379" w:hanging="360"/>
      </w:pPr>
    </w:lvl>
    <w:lvl w:ilvl="4" w:tplc="04190019" w:tentative="1">
      <w:start w:val="1"/>
      <w:numFmt w:val="lowerLetter"/>
      <w:lvlText w:val="%5."/>
      <w:lvlJc w:val="left"/>
      <w:pPr>
        <w:ind w:left="3099" w:hanging="360"/>
      </w:pPr>
    </w:lvl>
    <w:lvl w:ilvl="5" w:tplc="0419001B" w:tentative="1">
      <w:start w:val="1"/>
      <w:numFmt w:val="lowerRoman"/>
      <w:lvlText w:val="%6."/>
      <w:lvlJc w:val="right"/>
      <w:pPr>
        <w:ind w:left="3819" w:hanging="180"/>
      </w:pPr>
    </w:lvl>
    <w:lvl w:ilvl="6" w:tplc="0419000F" w:tentative="1">
      <w:start w:val="1"/>
      <w:numFmt w:val="decimal"/>
      <w:lvlText w:val="%7."/>
      <w:lvlJc w:val="left"/>
      <w:pPr>
        <w:ind w:left="4539" w:hanging="360"/>
      </w:pPr>
    </w:lvl>
    <w:lvl w:ilvl="7" w:tplc="04190019" w:tentative="1">
      <w:start w:val="1"/>
      <w:numFmt w:val="lowerLetter"/>
      <w:lvlText w:val="%8."/>
      <w:lvlJc w:val="left"/>
      <w:pPr>
        <w:ind w:left="5259" w:hanging="360"/>
      </w:pPr>
    </w:lvl>
    <w:lvl w:ilvl="8" w:tplc="041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8">
    <w:nsid w:val="3999527E"/>
    <w:multiLevelType w:val="hybridMultilevel"/>
    <w:tmpl w:val="07B86182"/>
    <w:lvl w:ilvl="0" w:tplc="04190001">
      <w:start w:val="1"/>
      <w:numFmt w:val="bullet"/>
      <w:lvlText w:val=""/>
      <w:lvlJc w:val="left"/>
      <w:pPr>
        <w:ind w:left="31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8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5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2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0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7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4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1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889" w:hanging="360"/>
      </w:pPr>
      <w:rPr>
        <w:rFonts w:ascii="Wingdings" w:hAnsi="Wingdings" w:hint="default"/>
      </w:rPr>
    </w:lvl>
  </w:abstractNum>
  <w:abstractNum w:abstractNumId="9">
    <w:nsid w:val="51CB2F63"/>
    <w:multiLevelType w:val="multilevel"/>
    <w:tmpl w:val="370AC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6BB73E6"/>
    <w:multiLevelType w:val="multilevel"/>
    <w:tmpl w:val="21960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ACB37EA"/>
    <w:multiLevelType w:val="multilevel"/>
    <w:tmpl w:val="A41A0D66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68" w:hanging="2160"/>
      </w:pPr>
      <w:rPr>
        <w:rFonts w:hint="default"/>
      </w:rPr>
    </w:lvl>
  </w:abstractNum>
  <w:abstractNum w:abstractNumId="12">
    <w:nsid w:val="6B8E7543"/>
    <w:multiLevelType w:val="hybridMultilevel"/>
    <w:tmpl w:val="D82CAD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DA3487C"/>
    <w:multiLevelType w:val="hybridMultilevel"/>
    <w:tmpl w:val="190C5474"/>
    <w:lvl w:ilvl="0" w:tplc="2500D468">
      <w:start w:val="1"/>
      <w:numFmt w:val="decimal"/>
      <w:lvlText w:val="%1."/>
      <w:lvlJc w:val="left"/>
      <w:pPr>
        <w:ind w:left="2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9" w:hanging="360"/>
      </w:pPr>
    </w:lvl>
    <w:lvl w:ilvl="2" w:tplc="0419001B" w:tentative="1">
      <w:start w:val="1"/>
      <w:numFmt w:val="lowerRoman"/>
      <w:lvlText w:val="%3."/>
      <w:lvlJc w:val="right"/>
      <w:pPr>
        <w:ind w:left="1659" w:hanging="180"/>
      </w:pPr>
    </w:lvl>
    <w:lvl w:ilvl="3" w:tplc="0419000F" w:tentative="1">
      <w:start w:val="1"/>
      <w:numFmt w:val="decimal"/>
      <w:lvlText w:val="%4."/>
      <w:lvlJc w:val="left"/>
      <w:pPr>
        <w:ind w:left="2379" w:hanging="360"/>
      </w:pPr>
    </w:lvl>
    <w:lvl w:ilvl="4" w:tplc="04190019" w:tentative="1">
      <w:start w:val="1"/>
      <w:numFmt w:val="lowerLetter"/>
      <w:lvlText w:val="%5."/>
      <w:lvlJc w:val="left"/>
      <w:pPr>
        <w:ind w:left="3099" w:hanging="360"/>
      </w:pPr>
    </w:lvl>
    <w:lvl w:ilvl="5" w:tplc="0419001B" w:tentative="1">
      <w:start w:val="1"/>
      <w:numFmt w:val="lowerRoman"/>
      <w:lvlText w:val="%6."/>
      <w:lvlJc w:val="right"/>
      <w:pPr>
        <w:ind w:left="3819" w:hanging="180"/>
      </w:pPr>
    </w:lvl>
    <w:lvl w:ilvl="6" w:tplc="0419000F" w:tentative="1">
      <w:start w:val="1"/>
      <w:numFmt w:val="decimal"/>
      <w:lvlText w:val="%7."/>
      <w:lvlJc w:val="left"/>
      <w:pPr>
        <w:ind w:left="4539" w:hanging="360"/>
      </w:pPr>
    </w:lvl>
    <w:lvl w:ilvl="7" w:tplc="04190019" w:tentative="1">
      <w:start w:val="1"/>
      <w:numFmt w:val="lowerLetter"/>
      <w:lvlText w:val="%8."/>
      <w:lvlJc w:val="left"/>
      <w:pPr>
        <w:ind w:left="5259" w:hanging="360"/>
      </w:pPr>
    </w:lvl>
    <w:lvl w:ilvl="8" w:tplc="041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14">
    <w:nsid w:val="71993A22"/>
    <w:multiLevelType w:val="multilevel"/>
    <w:tmpl w:val="C7BE66D0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8"/>
        </w:tabs>
        <w:ind w:left="249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8"/>
        </w:tabs>
        <w:ind w:left="321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8"/>
        </w:tabs>
        <w:ind w:left="393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8"/>
        </w:tabs>
        <w:ind w:left="465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8"/>
        </w:tabs>
        <w:ind w:left="537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8"/>
        </w:tabs>
        <w:ind w:left="609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8"/>
        </w:tabs>
        <w:ind w:left="681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8"/>
        </w:tabs>
        <w:ind w:left="7538" w:hanging="360"/>
      </w:pPr>
      <w:rPr>
        <w:rFonts w:ascii="Wingdings" w:hAnsi="Wingdings" w:hint="default"/>
        <w:sz w:val="20"/>
      </w:rPr>
    </w:lvl>
  </w:abstractNum>
  <w:abstractNum w:abstractNumId="15">
    <w:nsid w:val="76754932"/>
    <w:multiLevelType w:val="multilevel"/>
    <w:tmpl w:val="883E4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FD441E2"/>
    <w:multiLevelType w:val="hybridMultilevel"/>
    <w:tmpl w:val="C33C4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6"/>
  </w:num>
  <w:num w:numId="8">
    <w:abstractNumId w:val="13"/>
  </w:num>
  <w:num w:numId="9">
    <w:abstractNumId w:val="7"/>
  </w:num>
  <w:num w:numId="10">
    <w:abstractNumId w:val="5"/>
  </w:num>
  <w:num w:numId="11">
    <w:abstractNumId w:val="11"/>
  </w:num>
  <w:num w:numId="12">
    <w:abstractNumId w:val="10"/>
  </w:num>
  <w:num w:numId="13">
    <w:abstractNumId w:val="1"/>
  </w:num>
  <w:num w:numId="14">
    <w:abstractNumId w:val="8"/>
  </w:num>
  <w:num w:numId="15">
    <w:abstractNumId w:val="6"/>
  </w:num>
  <w:num w:numId="16">
    <w:abstractNumId w:val="2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5F5"/>
    <w:rsid w:val="00005084"/>
    <w:rsid w:val="00011B74"/>
    <w:rsid w:val="00012F42"/>
    <w:rsid w:val="00016F4D"/>
    <w:rsid w:val="000177DA"/>
    <w:rsid w:val="000211D6"/>
    <w:rsid w:val="00046109"/>
    <w:rsid w:val="000506F9"/>
    <w:rsid w:val="000509A6"/>
    <w:rsid w:val="00053088"/>
    <w:rsid w:val="00055ABE"/>
    <w:rsid w:val="00065E68"/>
    <w:rsid w:val="00065F33"/>
    <w:rsid w:val="00071FA4"/>
    <w:rsid w:val="00075475"/>
    <w:rsid w:val="0008194C"/>
    <w:rsid w:val="00091EAC"/>
    <w:rsid w:val="00096653"/>
    <w:rsid w:val="000B05BD"/>
    <w:rsid w:val="000B0CE9"/>
    <w:rsid w:val="000B737E"/>
    <w:rsid w:val="000C02DC"/>
    <w:rsid w:val="000C201C"/>
    <w:rsid w:val="000C699B"/>
    <w:rsid w:val="000D69FA"/>
    <w:rsid w:val="000F430A"/>
    <w:rsid w:val="00101F2C"/>
    <w:rsid w:val="00105E5F"/>
    <w:rsid w:val="0010653A"/>
    <w:rsid w:val="00115DD7"/>
    <w:rsid w:val="0011735F"/>
    <w:rsid w:val="00122E21"/>
    <w:rsid w:val="001508D6"/>
    <w:rsid w:val="00156B11"/>
    <w:rsid w:val="00156CD7"/>
    <w:rsid w:val="00160A1B"/>
    <w:rsid w:val="00173AEA"/>
    <w:rsid w:val="00182226"/>
    <w:rsid w:val="001829DC"/>
    <w:rsid w:val="00184A17"/>
    <w:rsid w:val="00187691"/>
    <w:rsid w:val="00196427"/>
    <w:rsid w:val="001975F5"/>
    <w:rsid w:val="001A32B9"/>
    <w:rsid w:val="001A7613"/>
    <w:rsid w:val="001B6342"/>
    <w:rsid w:val="001C216C"/>
    <w:rsid w:val="001C3300"/>
    <w:rsid w:val="001D2E10"/>
    <w:rsid w:val="001D728F"/>
    <w:rsid w:val="001E2096"/>
    <w:rsid w:val="00201321"/>
    <w:rsid w:val="00211962"/>
    <w:rsid w:val="0021435E"/>
    <w:rsid w:val="00215F8B"/>
    <w:rsid w:val="002219A6"/>
    <w:rsid w:val="00222819"/>
    <w:rsid w:val="002303B1"/>
    <w:rsid w:val="0023363C"/>
    <w:rsid w:val="00233AC7"/>
    <w:rsid w:val="00233EE9"/>
    <w:rsid w:val="002345FB"/>
    <w:rsid w:val="0024083D"/>
    <w:rsid w:val="00241EDD"/>
    <w:rsid w:val="00242A69"/>
    <w:rsid w:val="0025138B"/>
    <w:rsid w:val="00262968"/>
    <w:rsid w:val="00262CEA"/>
    <w:rsid w:val="00265501"/>
    <w:rsid w:val="002770AB"/>
    <w:rsid w:val="00285F3C"/>
    <w:rsid w:val="0028724A"/>
    <w:rsid w:val="00291DA0"/>
    <w:rsid w:val="00291E22"/>
    <w:rsid w:val="00297175"/>
    <w:rsid w:val="00297607"/>
    <w:rsid w:val="00297C41"/>
    <w:rsid w:val="002A0086"/>
    <w:rsid w:val="002A2050"/>
    <w:rsid w:val="002A2EB7"/>
    <w:rsid w:val="002A7E1F"/>
    <w:rsid w:val="002B1A09"/>
    <w:rsid w:val="002B4A68"/>
    <w:rsid w:val="002B634D"/>
    <w:rsid w:val="002B6FFC"/>
    <w:rsid w:val="002D3D50"/>
    <w:rsid w:val="002D542F"/>
    <w:rsid w:val="002D5D2B"/>
    <w:rsid w:val="002E2FA9"/>
    <w:rsid w:val="002E495A"/>
    <w:rsid w:val="002F59E7"/>
    <w:rsid w:val="00303CCF"/>
    <w:rsid w:val="003206C6"/>
    <w:rsid w:val="003432FE"/>
    <w:rsid w:val="0035152C"/>
    <w:rsid w:val="00363A67"/>
    <w:rsid w:val="0037184C"/>
    <w:rsid w:val="00374B7A"/>
    <w:rsid w:val="00380036"/>
    <w:rsid w:val="00391C7A"/>
    <w:rsid w:val="0039253E"/>
    <w:rsid w:val="003A2BA5"/>
    <w:rsid w:val="003A7280"/>
    <w:rsid w:val="003B48BF"/>
    <w:rsid w:val="003B6CD2"/>
    <w:rsid w:val="003C65F1"/>
    <w:rsid w:val="003D1493"/>
    <w:rsid w:val="003D72C2"/>
    <w:rsid w:val="003D786E"/>
    <w:rsid w:val="003F041D"/>
    <w:rsid w:val="004033F8"/>
    <w:rsid w:val="00410176"/>
    <w:rsid w:val="00411B52"/>
    <w:rsid w:val="00417B51"/>
    <w:rsid w:val="00422F37"/>
    <w:rsid w:val="004360C4"/>
    <w:rsid w:val="00437F02"/>
    <w:rsid w:val="00440252"/>
    <w:rsid w:val="004538D3"/>
    <w:rsid w:val="00454B40"/>
    <w:rsid w:val="00455A47"/>
    <w:rsid w:val="0045610D"/>
    <w:rsid w:val="00473341"/>
    <w:rsid w:val="00474C21"/>
    <w:rsid w:val="00474DA2"/>
    <w:rsid w:val="00483826"/>
    <w:rsid w:val="004942CE"/>
    <w:rsid w:val="004A09EF"/>
    <w:rsid w:val="004A47DA"/>
    <w:rsid w:val="004A5D23"/>
    <w:rsid w:val="004A762C"/>
    <w:rsid w:val="004B6613"/>
    <w:rsid w:val="004C5D0B"/>
    <w:rsid w:val="004E24F1"/>
    <w:rsid w:val="004E5792"/>
    <w:rsid w:val="004E6BEE"/>
    <w:rsid w:val="00501152"/>
    <w:rsid w:val="00503324"/>
    <w:rsid w:val="0050713E"/>
    <w:rsid w:val="00510B1B"/>
    <w:rsid w:val="00515FDB"/>
    <w:rsid w:val="00520E39"/>
    <w:rsid w:val="00521329"/>
    <w:rsid w:val="00525177"/>
    <w:rsid w:val="00525988"/>
    <w:rsid w:val="005314B5"/>
    <w:rsid w:val="005315C3"/>
    <w:rsid w:val="00531836"/>
    <w:rsid w:val="0054330F"/>
    <w:rsid w:val="00544A11"/>
    <w:rsid w:val="00552F46"/>
    <w:rsid w:val="00554194"/>
    <w:rsid w:val="00570D5F"/>
    <w:rsid w:val="0057424A"/>
    <w:rsid w:val="00590D5C"/>
    <w:rsid w:val="00594FEA"/>
    <w:rsid w:val="0059581E"/>
    <w:rsid w:val="005A3792"/>
    <w:rsid w:val="005A759B"/>
    <w:rsid w:val="005B3694"/>
    <w:rsid w:val="005B3E38"/>
    <w:rsid w:val="005B718E"/>
    <w:rsid w:val="005C7347"/>
    <w:rsid w:val="005D124D"/>
    <w:rsid w:val="005D2FDA"/>
    <w:rsid w:val="005E6CC1"/>
    <w:rsid w:val="005E6F7B"/>
    <w:rsid w:val="005E7741"/>
    <w:rsid w:val="005F0AE6"/>
    <w:rsid w:val="005F2F6A"/>
    <w:rsid w:val="005F44B4"/>
    <w:rsid w:val="005F7EB4"/>
    <w:rsid w:val="0061314C"/>
    <w:rsid w:val="006201D1"/>
    <w:rsid w:val="00622CBA"/>
    <w:rsid w:val="0062670E"/>
    <w:rsid w:val="00626F59"/>
    <w:rsid w:val="00632F7C"/>
    <w:rsid w:val="00635936"/>
    <w:rsid w:val="006453E3"/>
    <w:rsid w:val="006462E4"/>
    <w:rsid w:val="00646476"/>
    <w:rsid w:val="00661E72"/>
    <w:rsid w:val="006625A8"/>
    <w:rsid w:val="0067231A"/>
    <w:rsid w:val="00675065"/>
    <w:rsid w:val="0067539E"/>
    <w:rsid w:val="00677EEA"/>
    <w:rsid w:val="00680885"/>
    <w:rsid w:val="006820D4"/>
    <w:rsid w:val="00691ACE"/>
    <w:rsid w:val="00697F0B"/>
    <w:rsid w:val="006A1215"/>
    <w:rsid w:val="006A4CD9"/>
    <w:rsid w:val="006A5373"/>
    <w:rsid w:val="006B1ECD"/>
    <w:rsid w:val="006C69C9"/>
    <w:rsid w:val="006D01EB"/>
    <w:rsid w:val="006D365A"/>
    <w:rsid w:val="006E0231"/>
    <w:rsid w:val="006E2752"/>
    <w:rsid w:val="006E2A04"/>
    <w:rsid w:val="006E2AB1"/>
    <w:rsid w:val="006E36E4"/>
    <w:rsid w:val="006E63DE"/>
    <w:rsid w:val="006E66AC"/>
    <w:rsid w:val="006F303C"/>
    <w:rsid w:val="006F3B3B"/>
    <w:rsid w:val="00704E9B"/>
    <w:rsid w:val="00707843"/>
    <w:rsid w:val="00745322"/>
    <w:rsid w:val="00745936"/>
    <w:rsid w:val="0075079E"/>
    <w:rsid w:val="00751E6B"/>
    <w:rsid w:val="00754A5B"/>
    <w:rsid w:val="00754E5F"/>
    <w:rsid w:val="007776B6"/>
    <w:rsid w:val="007777AD"/>
    <w:rsid w:val="007843FE"/>
    <w:rsid w:val="00786B3D"/>
    <w:rsid w:val="007875A0"/>
    <w:rsid w:val="007B137E"/>
    <w:rsid w:val="007B1EC0"/>
    <w:rsid w:val="007B20DD"/>
    <w:rsid w:val="007C4B8F"/>
    <w:rsid w:val="007C5CD7"/>
    <w:rsid w:val="007E174F"/>
    <w:rsid w:val="007E463F"/>
    <w:rsid w:val="007F3E87"/>
    <w:rsid w:val="00812083"/>
    <w:rsid w:val="0081323A"/>
    <w:rsid w:val="00813D1D"/>
    <w:rsid w:val="00813D37"/>
    <w:rsid w:val="00833973"/>
    <w:rsid w:val="00846F42"/>
    <w:rsid w:val="0085139A"/>
    <w:rsid w:val="008560F2"/>
    <w:rsid w:val="008639F1"/>
    <w:rsid w:val="00872AB5"/>
    <w:rsid w:val="00872C48"/>
    <w:rsid w:val="00882FDC"/>
    <w:rsid w:val="008908A3"/>
    <w:rsid w:val="00896D15"/>
    <w:rsid w:val="008A0F62"/>
    <w:rsid w:val="008A15F3"/>
    <w:rsid w:val="008B494F"/>
    <w:rsid w:val="008C33B0"/>
    <w:rsid w:val="008D1549"/>
    <w:rsid w:val="008D1F61"/>
    <w:rsid w:val="008D35F4"/>
    <w:rsid w:val="008D79B9"/>
    <w:rsid w:val="008E2673"/>
    <w:rsid w:val="008F2D7C"/>
    <w:rsid w:val="008F6503"/>
    <w:rsid w:val="00902817"/>
    <w:rsid w:val="00911821"/>
    <w:rsid w:val="00912158"/>
    <w:rsid w:val="009125F1"/>
    <w:rsid w:val="00916572"/>
    <w:rsid w:val="00917D2B"/>
    <w:rsid w:val="00920B23"/>
    <w:rsid w:val="00923A87"/>
    <w:rsid w:val="00937BBD"/>
    <w:rsid w:val="00937E86"/>
    <w:rsid w:val="00940564"/>
    <w:rsid w:val="009577D2"/>
    <w:rsid w:val="00957DCF"/>
    <w:rsid w:val="00961A26"/>
    <w:rsid w:val="00962F43"/>
    <w:rsid w:val="00965429"/>
    <w:rsid w:val="009715E3"/>
    <w:rsid w:val="00971921"/>
    <w:rsid w:val="009845FD"/>
    <w:rsid w:val="00985806"/>
    <w:rsid w:val="009872D1"/>
    <w:rsid w:val="0099118E"/>
    <w:rsid w:val="00997DDB"/>
    <w:rsid w:val="009A4664"/>
    <w:rsid w:val="009A5CFF"/>
    <w:rsid w:val="009B3DF2"/>
    <w:rsid w:val="009C423C"/>
    <w:rsid w:val="009D5853"/>
    <w:rsid w:val="009D59DE"/>
    <w:rsid w:val="009E6248"/>
    <w:rsid w:val="009E7753"/>
    <w:rsid w:val="009F2093"/>
    <w:rsid w:val="009F2C32"/>
    <w:rsid w:val="009F3EEB"/>
    <w:rsid w:val="009F6FFC"/>
    <w:rsid w:val="00A010A9"/>
    <w:rsid w:val="00A05477"/>
    <w:rsid w:val="00A07461"/>
    <w:rsid w:val="00A12BBF"/>
    <w:rsid w:val="00A13D34"/>
    <w:rsid w:val="00A1518B"/>
    <w:rsid w:val="00A16841"/>
    <w:rsid w:val="00A20183"/>
    <w:rsid w:val="00A20845"/>
    <w:rsid w:val="00A23295"/>
    <w:rsid w:val="00A33E5F"/>
    <w:rsid w:val="00A34E0A"/>
    <w:rsid w:val="00A357C3"/>
    <w:rsid w:val="00A36CC3"/>
    <w:rsid w:val="00A43288"/>
    <w:rsid w:val="00A50357"/>
    <w:rsid w:val="00A55E78"/>
    <w:rsid w:val="00A625D8"/>
    <w:rsid w:val="00A66F95"/>
    <w:rsid w:val="00A74D64"/>
    <w:rsid w:val="00A86A7F"/>
    <w:rsid w:val="00A92F81"/>
    <w:rsid w:val="00AA0C68"/>
    <w:rsid w:val="00AA59B4"/>
    <w:rsid w:val="00AB14F0"/>
    <w:rsid w:val="00AB22BB"/>
    <w:rsid w:val="00AB6912"/>
    <w:rsid w:val="00AC1656"/>
    <w:rsid w:val="00AD0427"/>
    <w:rsid w:val="00AD37B0"/>
    <w:rsid w:val="00AE3898"/>
    <w:rsid w:val="00AE5F09"/>
    <w:rsid w:val="00AE64BD"/>
    <w:rsid w:val="00AE7A02"/>
    <w:rsid w:val="00AF04DB"/>
    <w:rsid w:val="00AF4550"/>
    <w:rsid w:val="00B02327"/>
    <w:rsid w:val="00B0253E"/>
    <w:rsid w:val="00B04EE5"/>
    <w:rsid w:val="00B07817"/>
    <w:rsid w:val="00B12355"/>
    <w:rsid w:val="00B15859"/>
    <w:rsid w:val="00B20AEA"/>
    <w:rsid w:val="00B31B6A"/>
    <w:rsid w:val="00B42F21"/>
    <w:rsid w:val="00B478E5"/>
    <w:rsid w:val="00B538E6"/>
    <w:rsid w:val="00B622F6"/>
    <w:rsid w:val="00B62B4F"/>
    <w:rsid w:val="00B75E9D"/>
    <w:rsid w:val="00B76BBC"/>
    <w:rsid w:val="00B8265D"/>
    <w:rsid w:val="00B853D0"/>
    <w:rsid w:val="00B85698"/>
    <w:rsid w:val="00B93194"/>
    <w:rsid w:val="00B9488F"/>
    <w:rsid w:val="00BA5151"/>
    <w:rsid w:val="00BB0706"/>
    <w:rsid w:val="00BB6DF5"/>
    <w:rsid w:val="00BB73FF"/>
    <w:rsid w:val="00BC494C"/>
    <w:rsid w:val="00BC5F8F"/>
    <w:rsid w:val="00BE179B"/>
    <w:rsid w:val="00BE2498"/>
    <w:rsid w:val="00BE3E74"/>
    <w:rsid w:val="00BF2731"/>
    <w:rsid w:val="00C00FDA"/>
    <w:rsid w:val="00C055C7"/>
    <w:rsid w:val="00C15236"/>
    <w:rsid w:val="00C1667C"/>
    <w:rsid w:val="00C232C8"/>
    <w:rsid w:val="00C270E1"/>
    <w:rsid w:val="00C30C42"/>
    <w:rsid w:val="00C31BD8"/>
    <w:rsid w:val="00C370BA"/>
    <w:rsid w:val="00C42354"/>
    <w:rsid w:val="00C447DC"/>
    <w:rsid w:val="00C44F3F"/>
    <w:rsid w:val="00C47EDE"/>
    <w:rsid w:val="00C5300A"/>
    <w:rsid w:val="00C560CE"/>
    <w:rsid w:val="00C73262"/>
    <w:rsid w:val="00C752FB"/>
    <w:rsid w:val="00C80877"/>
    <w:rsid w:val="00C80BD8"/>
    <w:rsid w:val="00C859D5"/>
    <w:rsid w:val="00C90947"/>
    <w:rsid w:val="00C94A2D"/>
    <w:rsid w:val="00CA0C9B"/>
    <w:rsid w:val="00CA106F"/>
    <w:rsid w:val="00CA439C"/>
    <w:rsid w:val="00CA75EA"/>
    <w:rsid w:val="00CB09D9"/>
    <w:rsid w:val="00CB1B70"/>
    <w:rsid w:val="00CB3AE4"/>
    <w:rsid w:val="00CB4B9D"/>
    <w:rsid w:val="00CB6A58"/>
    <w:rsid w:val="00CD1B36"/>
    <w:rsid w:val="00CD6C15"/>
    <w:rsid w:val="00CE06D4"/>
    <w:rsid w:val="00CE3558"/>
    <w:rsid w:val="00CE36B2"/>
    <w:rsid w:val="00CF6C76"/>
    <w:rsid w:val="00D0168F"/>
    <w:rsid w:val="00D01CD1"/>
    <w:rsid w:val="00D03105"/>
    <w:rsid w:val="00D163A5"/>
    <w:rsid w:val="00D16CF1"/>
    <w:rsid w:val="00D218E4"/>
    <w:rsid w:val="00D429CF"/>
    <w:rsid w:val="00D45400"/>
    <w:rsid w:val="00D51BC5"/>
    <w:rsid w:val="00D52FFF"/>
    <w:rsid w:val="00D53698"/>
    <w:rsid w:val="00D64383"/>
    <w:rsid w:val="00D66B6D"/>
    <w:rsid w:val="00D72CC6"/>
    <w:rsid w:val="00D75A6B"/>
    <w:rsid w:val="00D80582"/>
    <w:rsid w:val="00D80AC2"/>
    <w:rsid w:val="00D941C8"/>
    <w:rsid w:val="00DA0109"/>
    <w:rsid w:val="00DC12B1"/>
    <w:rsid w:val="00DC30DE"/>
    <w:rsid w:val="00DC7A93"/>
    <w:rsid w:val="00DD6DFE"/>
    <w:rsid w:val="00DE08BE"/>
    <w:rsid w:val="00DE3CA4"/>
    <w:rsid w:val="00DE5933"/>
    <w:rsid w:val="00DF3EE9"/>
    <w:rsid w:val="00DF7271"/>
    <w:rsid w:val="00E06F5F"/>
    <w:rsid w:val="00E10423"/>
    <w:rsid w:val="00E12AE8"/>
    <w:rsid w:val="00E15219"/>
    <w:rsid w:val="00E21B25"/>
    <w:rsid w:val="00E24FC4"/>
    <w:rsid w:val="00E32FA4"/>
    <w:rsid w:val="00E331CF"/>
    <w:rsid w:val="00E357CF"/>
    <w:rsid w:val="00E430E6"/>
    <w:rsid w:val="00E435C3"/>
    <w:rsid w:val="00E43B0D"/>
    <w:rsid w:val="00E4704E"/>
    <w:rsid w:val="00E60E2F"/>
    <w:rsid w:val="00E6635E"/>
    <w:rsid w:val="00E717C7"/>
    <w:rsid w:val="00E724A4"/>
    <w:rsid w:val="00E746FF"/>
    <w:rsid w:val="00E74B59"/>
    <w:rsid w:val="00E901B8"/>
    <w:rsid w:val="00EB1272"/>
    <w:rsid w:val="00EB2012"/>
    <w:rsid w:val="00EB208A"/>
    <w:rsid w:val="00EC3D97"/>
    <w:rsid w:val="00ED0A48"/>
    <w:rsid w:val="00EE4A37"/>
    <w:rsid w:val="00EE5595"/>
    <w:rsid w:val="00EE5FD1"/>
    <w:rsid w:val="00EF7332"/>
    <w:rsid w:val="00F0368C"/>
    <w:rsid w:val="00F149A0"/>
    <w:rsid w:val="00F17648"/>
    <w:rsid w:val="00F31951"/>
    <w:rsid w:val="00F32E9D"/>
    <w:rsid w:val="00F33601"/>
    <w:rsid w:val="00F34BF9"/>
    <w:rsid w:val="00F37BE8"/>
    <w:rsid w:val="00F45114"/>
    <w:rsid w:val="00F54794"/>
    <w:rsid w:val="00F60678"/>
    <w:rsid w:val="00F73519"/>
    <w:rsid w:val="00F7791C"/>
    <w:rsid w:val="00F81BFD"/>
    <w:rsid w:val="00F964A9"/>
    <w:rsid w:val="00FC2299"/>
    <w:rsid w:val="00FC279C"/>
    <w:rsid w:val="00FC6997"/>
    <w:rsid w:val="00FD2700"/>
    <w:rsid w:val="00FD4475"/>
    <w:rsid w:val="00FD508C"/>
    <w:rsid w:val="00FD5131"/>
    <w:rsid w:val="00FE046E"/>
    <w:rsid w:val="00FE23A5"/>
    <w:rsid w:val="00FE6993"/>
    <w:rsid w:val="00FF492D"/>
    <w:rsid w:val="00FF6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9005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D2B"/>
  </w:style>
  <w:style w:type="paragraph" w:styleId="1">
    <w:name w:val="heading 1"/>
    <w:basedOn w:val="a"/>
    <w:next w:val="a"/>
    <w:link w:val="10"/>
    <w:uiPriority w:val="9"/>
    <w:qFormat/>
    <w:rsid w:val="00A357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7B1EC0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975F5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975F5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975F5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975F5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975F5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975F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975F5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unhideWhenUsed/>
    <w:rsid w:val="006E02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gkelc">
    <w:name w:val="hgkelc"/>
    <w:basedOn w:val="a0"/>
    <w:rsid w:val="00AF04DB"/>
  </w:style>
  <w:style w:type="character" w:customStyle="1" w:styleId="kx21rb">
    <w:name w:val="kx21rb"/>
    <w:basedOn w:val="a0"/>
    <w:rsid w:val="00AF04DB"/>
  </w:style>
  <w:style w:type="character" w:styleId="ab">
    <w:name w:val="Hyperlink"/>
    <w:basedOn w:val="a0"/>
    <w:uiPriority w:val="99"/>
    <w:unhideWhenUsed/>
    <w:rsid w:val="00B20AEA"/>
    <w:rPr>
      <w:color w:val="0563C1" w:themeColor="hyperlink"/>
      <w:u w:val="single"/>
    </w:rPr>
  </w:style>
  <w:style w:type="paragraph" w:styleId="ac">
    <w:name w:val="List Paragraph"/>
    <w:basedOn w:val="a"/>
    <w:uiPriority w:val="34"/>
    <w:qFormat/>
    <w:rsid w:val="00DC30DE"/>
    <w:pPr>
      <w:ind w:left="720"/>
      <w:contextualSpacing/>
    </w:pPr>
  </w:style>
  <w:style w:type="paragraph" w:customStyle="1" w:styleId="c7">
    <w:name w:val="c7"/>
    <w:basedOn w:val="a"/>
    <w:rsid w:val="00EE5FD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E5FD1"/>
  </w:style>
  <w:style w:type="paragraph" w:customStyle="1" w:styleId="c25">
    <w:name w:val="c25"/>
    <w:basedOn w:val="a"/>
    <w:rsid w:val="00EE5FD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EE5FD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EE5FD1"/>
    <w:pPr>
      <w:tabs>
        <w:tab w:val="center" w:pos="4677"/>
        <w:tab w:val="right" w:pos="9355"/>
      </w:tabs>
      <w:spacing w:after="0"/>
    </w:pPr>
  </w:style>
  <w:style w:type="character" w:customStyle="1" w:styleId="ae">
    <w:name w:val="Верхний колонтитул Знак"/>
    <w:basedOn w:val="a0"/>
    <w:link w:val="ad"/>
    <w:uiPriority w:val="99"/>
    <w:rsid w:val="00EE5FD1"/>
  </w:style>
  <w:style w:type="paragraph" w:styleId="af">
    <w:name w:val="footer"/>
    <w:basedOn w:val="a"/>
    <w:link w:val="af0"/>
    <w:uiPriority w:val="99"/>
    <w:unhideWhenUsed/>
    <w:rsid w:val="00EE5FD1"/>
    <w:pPr>
      <w:tabs>
        <w:tab w:val="center" w:pos="4677"/>
        <w:tab w:val="right" w:pos="9355"/>
      </w:tabs>
      <w:spacing w:after="0"/>
    </w:pPr>
  </w:style>
  <w:style w:type="character" w:customStyle="1" w:styleId="af0">
    <w:name w:val="Нижний колонтитул Знак"/>
    <w:basedOn w:val="a0"/>
    <w:link w:val="af"/>
    <w:uiPriority w:val="99"/>
    <w:rsid w:val="00EE5FD1"/>
  </w:style>
  <w:style w:type="character" w:customStyle="1" w:styleId="c4">
    <w:name w:val="c4"/>
    <w:basedOn w:val="a0"/>
    <w:rsid w:val="0024083D"/>
  </w:style>
  <w:style w:type="character" w:customStyle="1" w:styleId="30">
    <w:name w:val="Заголовок 3 Знак"/>
    <w:basedOn w:val="a0"/>
    <w:link w:val="3"/>
    <w:uiPriority w:val="9"/>
    <w:rsid w:val="007B1EC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f1">
    <w:name w:val="Strong"/>
    <w:basedOn w:val="a0"/>
    <w:uiPriority w:val="22"/>
    <w:qFormat/>
    <w:rsid w:val="001C3300"/>
    <w:rPr>
      <w:b/>
      <w:bCs/>
    </w:rPr>
  </w:style>
  <w:style w:type="paragraph" w:customStyle="1" w:styleId="li1">
    <w:name w:val="li1"/>
    <w:basedOn w:val="a"/>
    <w:rsid w:val="009A466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7B20DD"/>
    <w:rPr>
      <w:color w:val="605E5C"/>
      <w:shd w:val="clear" w:color="auto" w:fill="E1DFDD"/>
    </w:rPr>
  </w:style>
  <w:style w:type="character" w:styleId="af2">
    <w:name w:val="FollowedHyperlink"/>
    <w:basedOn w:val="a0"/>
    <w:uiPriority w:val="99"/>
    <w:semiHidden/>
    <w:unhideWhenUsed/>
    <w:rsid w:val="0008194C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A357C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mw-page-title-main">
    <w:name w:val="mw-page-title-main"/>
    <w:basedOn w:val="a0"/>
    <w:rsid w:val="00A357C3"/>
  </w:style>
  <w:style w:type="character" w:customStyle="1" w:styleId="2">
    <w:name w:val="Неразрешенное упоминание2"/>
    <w:basedOn w:val="a0"/>
    <w:uiPriority w:val="99"/>
    <w:semiHidden/>
    <w:unhideWhenUsed/>
    <w:rsid w:val="002B6FF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D2B"/>
  </w:style>
  <w:style w:type="paragraph" w:styleId="1">
    <w:name w:val="heading 1"/>
    <w:basedOn w:val="a"/>
    <w:next w:val="a"/>
    <w:link w:val="10"/>
    <w:uiPriority w:val="9"/>
    <w:qFormat/>
    <w:rsid w:val="00A357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7B1EC0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975F5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975F5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975F5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975F5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975F5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975F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975F5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unhideWhenUsed/>
    <w:rsid w:val="006E02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gkelc">
    <w:name w:val="hgkelc"/>
    <w:basedOn w:val="a0"/>
    <w:rsid w:val="00AF04DB"/>
  </w:style>
  <w:style w:type="character" w:customStyle="1" w:styleId="kx21rb">
    <w:name w:val="kx21rb"/>
    <w:basedOn w:val="a0"/>
    <w:rsid w:val="00AF04DB"/>
  </w:style>
  <w:style w:type="character" w:styleId="ab">
    <w:name w:val="Hyperlink"/>
    <w:basedOn w:val="a0"/>
    <w:uiPriority w:val="99"/>
    <w:unhideWhenUsed/>
    <w:rsid w:val="00B20AEA"/>
    <w:rPr>
      <w:color w:val="0563C1" w:themeColor="hyperlink"/>
      <w:u w:val="single"/>
    </w:rPr>
  </w:style>
  <w:style w:type="paragraph" w:styleId="ac">
    <w:name w:val="List Paragraph"/>
    <w:basedOn w:val="a"/>
    <w:uiPriority w:val="34"/>
    <w:qFormat/>
    <w:rsid w:val="00DC30DE"/>
    <w:pPr>
      <w:ind w:left="720"/>
      <w:contextualSpacing/>
    </w:pPr>
  </w:style>
  <w:style w:type="paragraph" w:customStyle="1" w:styleId="c7">
    <w:name w:val="c7"/>
    <w:basedOn w:val="a"/>
    <w:rsid w:val="00EE5FD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E5FD1"/>
  </w:style>
  <w:style w:type="paragraph" w:customStyle="1" w:styleId="c25">
    <w:name w:val="c25"/>
    <w:basedOn w:val="a"/>
    <w:rsid w:val="00EE5FD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EE5FD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EE5FD1"/>
    <w:pPr>
      <w:tabs>
        <w:tab w:val="center" w:pos="4677"/>
        <w:tab w:val="right" w:pos="9355"/>
      </w:tabs>
      <w:spacing w:after="0"/>
    </w:pPr>
  </w:style>
  <w:style w:type="character" w:customStyle="1" w:styleId="ae">
    <w:name w:val="Верхний колонтитул Знак"/>
    <w:basedOn w:val="a0"/>
    <w:link w:val="ad"/>
    <w:uiPriority w:val="99"/>
    <w:rsid w:val="00EE5FD1"/>
  </w:style>
  <w:style w:type="paragraph" w:styleId="af">
    <w:name w:val="footer"/>
    <w:basedOn w:val="a"/>
    <w:link w:val="af0"/>
    <w:uiPriority w:val="99"/>
    <w:unhideWhenUsed/>
    <w:rsid w:val="00EE5FD1"/>
    <w:pPr>
      <w:tabs>
        <w:tab w:val="center" w:pos="4677"/>
        <w:tab w:val="right" w:pos="9355"/>
      </w:tabs>
      <w:spacing w:after="0"/>
    </w:pPr>
  </w:style>
  <w:style w:type="character" w:customStyle="1" w:styleId="af0">
    <w:name w:val="Нижний колонтитул Знак"/>
    <w:basedOn w:val="a0"/>
    <w:link w:val="af"/>
    <w:uiPriority w:val="99"/>
    <w:rsid w:val="00EE5FD1"/>
  </w:style>
  <w:style w:type="character" w:customStyle="1" w:styleId="c4">
    <w:name w:val="c4"/>
    <w:basedOn w:val="a0"/>
    <w:rsid w:val="0024083D"/>
  </w:style>
  <w:style w:type="character" w:customStyle="1" w:styleId="30">
    <w:name w:val="Заголовок 3 Знак"/>
    <w:basedOn w:val="a0"/>
    <w:link w:val="3"/>
    <w:uiPriority w:val="9"/>
    <w:rsid w:val="007B1EC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f1">
    <w:name w:val="Strong"/>
    <w:basedOn w:val="a0"/>
    <w:uiPriority w:val="22"/>
    <w:qFormat/>
    <w:rsid w:val="001C3300"/>
    <w:rPr>
      <w:b/>
      <w:bCs/>
    </w:rPr>
  </w:style>
  <w:style w:type="paragraph" w:customStyle="1" w:styleId="li1">
    <w:name w:val="li1"/>
    <w:basedOn w:val="a"/>
    <w:rsid w:val="009A466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7B20DD"/>
    <w:rPr>
      <w:color w:val="605E5C"/>
      <w:shd w:val="clear" w:color="auto" w:fill="E1DFDD"/>
    </w:rPr>
  </w:style>
  <w:style w:type="character" w:styleId="af2">
    <w:name w:val="FollowedHyperlink"/>
    <w:basedOn w:val="a0"/>
    <w:uiPriority w:val="99"/>
    <w:semiHidden/>
    <w:unhideWhenUsed/>
    <w:rsid w:val="0008194C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A357C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mw-page-title-main">
    <w:name w:val="mw-page-title-main"/>
    <w:basedOn w:val="a0"/>
    <w:rsid w:val="00A357C3"/>
  </w:style>
  <w:style w:type="character" w:customStyle="1" w:styleId="2">
    <w:name w:val="Неразрешенное упоминание2"/>
    <w:basedOn w:val="a0"/>
    <w:uiPriority w:val="99"/>
    <w:semiHidden/>
    <w:unhideWhenUsed/>
    <w:rsid w:val="002B6F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161271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96816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5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58106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13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722261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42539">
                  <w:marLeft w:val="0"/>
                  <w:marRight w:val="7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6612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719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431387">
          <w:marLeft w:val="0"/>
          <w:marRight w:val="660"/>
          <w:marTop w:val="0"/>
          <w:marBottom w:val="8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2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06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273262">
                      <w:marLeft w:val="0"/>
                      <w:marRight w:val="0"/>
                      <w:marTop w:val="1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796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48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24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70028">
                      <w:marLeft w:val="0"/>
                      <w:marRight w:val="0"/>
                      <w:marTop w:val="1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491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76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55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530715">
                      <w:marLeft w:val="0"/>
                      <w:marRight w:val="0"/>
                      <w:marTop w:val="1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071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56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40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351524">
                      <w:marLeft w:val="0"/>
                      <w:marRight w:val="0"/>
                      <w:marTop w:val="1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613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362532">
          <w:marLeft w:val="-30"/>
          <w:marRight w:val="0"/>
          <w:marTop w:val="0"/>
          <w:marBottom w:val="0"/>
          <w:divBdr>
            <w:top w:val="none" w:sz="0" w:space="0" w:color="auto"/>
            <w:left w:val="single" w:sz="6" w:space="6" w:color="333333"/>
            <w:bottom w:val="none" w:sz="0" w:space="0" w:color="auto"/>
            <w:right w:val="none" w:sz="0" w:space="0" w:color="auto"/>
          </w:divBdr>
        </w:div>
        <w:div w:id="655646655">
          <w:marLeft w:val="-30"/>
          <w:marRight w:val="0"/>
          <w:marTop w:val="0"/>
          <w:marBottom w:val="0"/>
          <w:divBdr>
            <w:top w:val="none" w:sz="0" w:space="0" w:color="auto"/>
            <w:left w:val="single" w:sz="6" w:space="6" w:color="333333"/>
            <w:bottom w:val="none" w:sz="0" w:space="0" w:color="auto"/>
            <w:right w:val="none" w:sz="0" w:space="0" w:color="auto"/>
          </w:divBdr>
        </w:div>
      </w:divsChild>
    </w:div>
    <w:div w:id="1560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09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6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27195">
          <w:marLeft w:val="-30"/>
          <w:marRight w:val="0"/>
          <w:marTop w:val="0"/>
          <w:marBottom w:val="0"/>
          <w:divBdr>
            <w:top w:val="none" w:sz="0" w:space="0" w:color="auto"/>
            <w:left w:val="single" w:sz="6" w:space="6" w:color="333333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5D1FD-B833-46D7-97AF-AEB2F72D1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3306</TotalTime>
  <Pages>1</Pages>
  <Words>2014</Words>
  <Characters>11483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Замотаев</dc:creator>
  <cp:keywords/>
  <dc:description/>
  <cp:lastModifiedBy>Пользователь</cp:lastModifiedBy>
  <cp:revision>317</cp:revision>
  <cp:lastPrinted>2024-04-07T11:45:00Z</cp:lastPrinted>
  <dcterms:created xsi:type="dcterms:W3CDTF">2022-11-13T13:29:00Z</dcterms:created>
  <dcterms:modified xsi:type="dcterms:W3CDTF">2026-01-21T07:01:00Z</dcterms:modified>
</cp:coreProperties>
</file>