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E7EC1B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B0B9E">
        <w:rPr>
          <w:rFonts w:ascii="Times New Roman" w:hAnsi="Times New Roman" w:cs="Times New Roman"/>
          <w:sz w:val="28"/>
          <w:szCs w:val="28"/>
        </w:rPr>
        <w:t>Тема: П.П. Бажов "Серебряное копытце". Природа Урала и ее место в сказке.</w:t>
      </w:r>
    </w:p>
    <w:p w14:paraId="6D59B1AE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502534E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Цели урока:</w:t>
      </w:r>
    </w:p>
    <w:p w14:paraId="65428ACF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4D41F3C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1. Закрепить знания учащихся о содержании сказки "Серебряное копытце".</w:t>
      </w:r>
    </w:p>
    <w:p w14:paraId="18BF1A30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2. Развить навыки анализа литературного текста и выделения ключевых моментов.</w:t>
      </w:r>
    </w:p>
    <w:p w14:paraId="765C71A9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3. Исследовать связь природы и культурных традиций Урала, отображенных в сказке.</w:t>
      </w:r>
    </w:p>
    <w:p w14:paraId="53815282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4. Воспитать интерес к окружающему миру и его исследованию.</w:t>
      </w:r>
    </w:p>
    <w:p w14:paraId="234737A5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E2E766D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Задачи:</w:t>
      </w:r>
    </w:p>
    <w:p w14:paraId="57822A5C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79FE184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1. Обсудить содержание и главные идеи сказки.</w:t>
      </w:r>
    </w:p>
    <w:p w14:paraId="0B9B537B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2. Выявить, как природа описана в сказке и какое значение она имеет для героев.</w:t>
      </w:r>
    </w:p>
    <w:p w14:paraId="60DE56F2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3. Исследовать элементы экологии, упомянутые в тексте.</w:t>
      </w:r>
    </w:p>
    <w:p w14:paraId="4CBA63C5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4. Провести практическое занятие по созданию проекта на тему "Природа Урала".</w:t>
      </w:r>
    </w:p>
    <w:p w14:paraId="25925EF3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B5156B5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Cambria Math" w:hAnsi="Cambria Math" w:cs="Cambria Math"/>
          <w:sz w:val="28"/>
          <w:szCs w:val="28"/>
        </w:rPr>
        <w:t>⎯⎯⎯⎯⎯⎯⎯⎯⎯⎯</w:t>
      </w:r>
    </w:p>
    <w:p w14:paraId="7A785410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Ход урока:</w:t>
      </w:r>
    </w:p>
    <w:p w14:paraId="753DE2D2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233799D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I. Организационный момент.</w:t>
      </w:r>
    </w:p>
    <w:p w14:paraId="6BCD6874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22D23F9" w14:textId="77777777" w:rsid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Учитель: Приветствие учащихся и настрой на работу.</w:t>
      </w:r>
    </w:p>
    <w:p w14:paraId="62BA74C9" w14:textId="15159967" w:rsidR="00D208FC" w:rsidRPr="00D208FC" w:rsidRDefault="00D208FC" w:rsidP="00EB0B9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208FC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 </w:t>
      </w:r>
    </w:p>
    <w:p w14:paraId="58C9EEC8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— Ребята, представьте, что книга — это волшебная дверь в другой мир. Сегодня мы с вами отправимся в удивительное путешествие по страницам, где живут герои, которые учат нас быть добрыми, смелыми и дружными. Желаю вам отличной работы и хорошего настроения!</w:t>
      </w:r>
    </w:p>
    <w:p w14:paraId="55DA5B00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4E201DE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lastRenderedPageBreak/>
        <w:t>II. Актуализация знаний.</w:t>
      </w:r>
    </w:p>
    <w:p w14:paraId="5D6E6695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F624029" w14:textId="77777777" w:rsid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Учитель: Обращение к детям.</w:t>
      </w:r>
    </w:p>
    <w:p w14:paraId="78AACDC5" w14:textId="4BA4F81A" w:rsidR="00D208FC" w:rsidRPr="00D208FC" w:rsidRDefault="00D208FC" w:rsidP="00EB0B9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208FC">
        <w:rPr>
          <w:rFonts w:ascii="Times New Roman" w:hAnsi="Times New Roman" w:cs="Times New Roman"/>
          <w:b/>
          <w:sz w:val="28"/>
          <w:szCs w:val="28"/>
        </w:rPr>
        <w:t>Слайд 2</w:t>
      </w:r>
    </w:p>
    <w:p w14:paraId="27446386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— Ребята, на прошлых уроках мы познакомились со сказкой П.П. Бажова «Серебряное копытце». Что вам запомнилось из сказки? Расскажите нам, пожалуйста.</w:t>
      </w:r>
    </w:p>
    <w:p w14:paraId="05AAE4A0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(Ответы детей)</w:t>
      </w:r>
    </w:p>
    <w:p w14:paraId="0811728B" w14:textId="00CFC4FC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— Давай</w:t>
      </w:r>
      <w:r w:rsidR="00D208FC">
        <w:rPr>
          <w:rFonts w:ascii="Times New Roman" w:hAnsi="Times New Roman" w:cs="Times New Roman"/>
          <w:sz w:val="28"/>
          <w:szCs w:val="28"/>
        </w:rPr>
        <w:t xml:space="preserve">те проверим домашнее задание. Дома вам было дано задание разделить текст на части, каждую часть озаглавить и </w:t>
      </w:r>
      <w:proofErr w:type="spellStart"/>
      <w:r w:rsidR="00D208FC">
        <w:rPr>
          <w:rFonts w:ascii="Times New Roman" w:hAnsi="Times New Roman" w:cs="Times New Roman"/>
          <w:sz w:val="28"/>
          <w:szCs w:val="28"/>
        </w:rPr>
        <w:t>заиллюстрировать</w:t>
      </w:r>
      <w:proofErr w:type="spellEnd"/>
      <w:r w:rsidR="00D208F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6DEDCC4" w14:textId="21FDF606" w:rsid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 xml:space="preserve">(Два ученика выходят к доске и представляют свои </w:t>
      </w:r>
      <w:r w:rsidR="00D208FC">
        <w:rPr>
          <w:rFonts w:ascii="Times New Roman" w:hAnsi="Times New Roman" w:cs="Times New Roman"/>
          <w:sz w:val="28"/>
          <w:szCs w:val="28"/>
        </w:rPr>
        <w:t>планы классу, остальные вывешивают свои планы на доску</w:t>
      </w:r>
      <w:r w:rsidRPr="00EB0B9E">
        <w:rPr>
          <w:rFonts w:ascii="Times New Roman" w:hAnsi="Times New Roman" w:cs="Times New Roman"/>
          <w:sz w:val="28"/>
          <w:szCs w:val="28"/>
        </w:rPr>
        <w:t>).</w:t>
      </w:r>
    </w:p>
    <w:p w14:paraId="26D40F2F" w14:textId="77777777" w:rsidR="00D208FC" w:rsidRPr="00EB0B9E" w:rsidRDefault="00D208FC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EC81ADB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Учитель: Вопросы классу</w:t>
      </w:r>
    </w:p>
    <w:p w14:paraId="7DBAFA41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— Почему автор назвал сказку именно так?</w:t>
      </w:r>
    </w:p>
    <w:p w14:paraId="091F8062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— Каковы отношения между героями сказки?</w:t>
      </w:r>
    </w:p>
    <w:p w14:paraId="188CF151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2126F5D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III. Самоопределение деятельности.</w:t>
      </w:r>
    </w:p>
    <w:p w14:paraId="484732CE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E74D197" w14:textId="77777777" w:rsid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Учитель: Просмотр видеоролика о природе Урала.</w:t>
      </w:r>
    </w:p>
    <w:p w14:paraId="402C8667" w14:textId="072CF4DD" w:rsidR="00D208FC" w:rsidRPr="00D208FC" w:rsidRDefault="00D208FC" w:rsidP="00EB0B9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208FC">
        <w:rPr>
          <w:rFonts w:ascii="Times New Roman" w:hAnsi="Times New Roman" w:cs="Times New Roman"/>
          <w:b/>
          <w:sz w:val="28"/>
          <w:szCs w:val="28"/>
        </w:rPr>
        <w:t>Слайд</w:t>
      </w:r>
    </w:p>
    <w:p w14:paraId="3EF2BF0F" w14:textId="3DDCE41F" w:rsidR="00D208FC" w:rsidRPr="00EB0B9E" w:rsidRDefault="00D208FC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EE6832">
          <w:rPr>
            <w:rStyle w:val="a5"/>
            <w:rFonts w:ascii="Times New Roman" w:hAnsi="Times New Roman" w:cs="Times New Roman"/>
            <w:sz w:val="28"/>
            <w:szCs w:val="28"/>
          </w:rPr>
          <w:t>https://yandex.ru/video/preview/6181133852901966049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997602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— Сейчас посмотрим видеоролик о природе Урала. Обратите внимание на особенности пейзажа и красоты региона.</w:t>
      </w:r>
    </w:p>
    <w:p w14:paraId="2450F0C9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(Показ ролика)</w:t>
      </w:r>
    </w:p>
    <w:p w14:paraId="5032227D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— Итак, ребята, о чём мы будем говорить на нашем уроке?</w:t>
      </w:r>
    </w:p>
    <w:p w14:paraId="2E61FC96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(Предполагаемый ответ детей: "Об Урале и природе Урала в сказке.")</w:t>
      </w:r>
    </w:p>
    <w:p w14:paraId="0023E4E8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C1146A9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IV. Работа по теме урока.</w:t>
      </w:r>
    </w:p>
    <w:p w14:paraId="3DD0ABF2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9613005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Учитель: Разделение на пары</w:t>
      </w:r>
    </w:p>
    <w:p w14:paraId="707BDFC5" w14:textId="3FFA700B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lastRenderedPageBreak/>
        <w:t xml:space="preserve">— </w:t>
      </w:r>
      <w:r w:rsidR="00D208FC">
        <w:rPr>
          <w:rFonts w:ascii="Times New Roman" w:hAnsi="Times New Roman" w:cs="Times New Roman"/>
          <w:sz w:val="28"/>
          <w:szCs w:val="28"/>
        </w:rPr>
        <w:t>Прошу вас разделиться на пары. Вместе н</w:t>
      </w:r>
      <w:r w:rsidRPr="00EB0B9E">
        <w:rPr>
          <w:rFonts w:ascii="Times New Roman" w:hAnsi="Times New Roman" w:cs="Times New Roman"/>
          <w:sz w:val="28"/>
          <w:szCs w:val="28"/>
        </w:rPr>
        <w:t>айдите в тексте упоминания природы и обсудите, как она влияет на судьбу героев.</w:t>
      </w:r>
      <w:r w:rsidR="00D208FC">
        <w:rPr>
          <w:rFonts w:ascii="Times New Roman" w:hAnsi="Times New Roman" w:cs="Times New Roman"/>
          <w:sz w:val="28"/>
          <w:szCs w:val="28"/>
        </w:rPr>
        <w:t xml:space="preserve"> Найдите описание природы в тексте, отметьте. По готовности готовая пара поднимает руки. </w:t>
      </w:r>
    </w:p>
    <w:p w14:paraId="5B446BFF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(Дети находят цитаты и поднимают руки для выступления)</w:t>
      </w:r>
    </w:p>
    <w:p w14:paraId="6AEFF0F9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1FC6A69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Учитель: Диалог с классом</w:t>
      </w:r>
    </w:p>
    <w:p w14:paraId="1B8AEBA1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— Какие природные элементы вы нашли в сказке?</w:t>
      </w:r>
    </w:p>
    <w:p w14:paraId="3B7E3CC8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(Примерные ответы детей):</w:t>
      </w:r>
    </w:p>
    <w:p w14:paraId="74EE8E75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— Это волшебный козлик с серебряным копытцем, который дарит драгоценные камни.</w:t>
      </w:r>
    </w:p>
    <w:p w14:paraId="7EDC1B7B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— Драгоценные камни разных цветов, которыми посыпал землю волшебный козёл.</w:t>
      </w:r>
    </w:p>
    <w:p w14:paraId="5D173CFC" w14:textId="77777777" w:rsid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— Покосные лужки — место, где разыгрываются события сказки.</w:t>
      </w:r>
    </w:p>
    <w:p w14:paraId="05A9219A" w14:textId="70EBB4AA" w:rsidR="00D208FC" w:rsidRDefault="00D208FC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—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Ответьте на вопрос, как природа повлияла на судьбы главных героев?</w:t>
      </w:r>
    </w:p>
    <w:p w14:paraId="00935C7F" w14:textId="77777777" w:rsidR="00D208FC" w:rsidRPr="00D208FC" w:rsidRDefault="00D208FC" w:rsidP="00D208F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208FC">
        <w:rPr>
          <w:rFonts w:ascii="Times New Roman" w:hAnsi="Times New Roman" w:cs="Times New Roman"/>
          <w:i/>
          <w:sz w:val="28"/>
          <w:szCs w:val="28"/>
        </w:rPr>
        <w:t xml:space="preserve">Природа помогла </w:t>
      </w:r>
      <w:proofErr w:type="spellStart"/>
      <w:r w:rsidRPr="00D208FC">
        <w:rPr>
          <w:rFonts w:ascii="Times New Roman" w:hAnsi="Times New Roman" w:cs="Times New Roman"/>
          <w:i/>
          <w:sz w:val="28"/>
          <w:szCs w:val="28"/>
        </w:rPr>
        <w:t>Дарёнке</w:t>
      </w:r>
      <w:proofErr w:type="spellEnd"/>
      <w:r w:rsidRPr="00D208FC">
        <w:rPr>
          <w:rFonts w:ascii="Times New Roman" w:hAnsi="Times New Roman" w:cs="Times New Roman"/>
          <w:i/>
          <w:sz w:val="28"/>
          <w:szCs w:val="28"/>
        </w:rPr>
        <w:t xml:space="preserve"> обрести семью и веру в чудеса.</w:t>
      </w:r>
    </w:p>
    <w:p w14:paraId="305012A2" w14:textId="77777777" w:rsidR="00D208FC" w:rsidRPr="00D208FC" w:rsidRDefault="00D208FC" w:rsidP="00D208F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208FC">
        <w:rPr>
          <w:rFonts w:ascii="Times New Roman" w:hAnsi="Times New Roman" w:cs="Times New Roman"/>
          <w:i/>
          <w:sz w:val="28"/>
          <w:szCs w:val="28"/>
        </w:rPr>
        <w:t>Кокованя</w:t>
      </w:r>
      <w:proofErr w:type="spellEnd"/>
      <w:r w:rsidRPr="00D208FC">
        <w:rPr>
          <w:rFonts w:ascii="Times New Roman" w:hAnsi="Times New Roman" w:cs="Times New Roman"/>
          <w:i/>
          <w:sz w:val="28"/>
          <w:szCs w:val="28"/>
        </w:rPr>
        <w:t xml:space="preserve"> благодаря природе смог прокормить себя и </w:t>
      </w:r>
      <w:proofErr w:type="spellStart"/>
      <w:r w:rsidRPr="00D208FC">
        <w:rPr>
          <w:rFonts w:ascii="Times New Roman" w:hAnsi="Times New Roman" w:cs="Times New Roman"/>
          <w:i/>
          <w:sz w:val="28"/>
          <w:szCs w:val="28"/>
        </w:rPr>
        <w:t>Дарёнку</w:t>
      </w:r>
      <w:proofErr w:type="spellEnd"/>
      <w:r w:rsidRPr="00D208FC">
        <w:rPr>
          <w:rFonts w:ascii="Times New Roman" w:hAnsi="Times New Roman" w:cs="Times New Roman"/>
          <w:i/>
          <w:sz w:val="28"/>
          <w:szCs w:val="28"/>
        </w:rPr>
        <w:t>.</w:t>
      </w:r>
    </w:p>
    <w:p w14:paraId="0AE7A7EC" w14:textId="77777777" w:rsidR="00D208FC" w:rsidRPr="00D208FC" w:rsidRDefault="00D208FC" w:rsidP="00D208F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208FC">
        <w:rPr>
          <w:rFonts w:ascii="Times New Roman" w:hAnsi="Times New Roman" w:cs="Times New Roman"/>
          <w:i/>
          <w:sz w:val="28"/>
          <w:szCs w:val="28"/>
        </w:rPr>
        <w:t>Волшебный козёл появился именно в лесу — там, где природа хранит свои тайны.</w:t>
      </w:r>
    </w:p>
    <w:p w14:paraId="7421CA42" w14:textId="77777777" w:rsidR="00D208FC" w:rsidRPr="00D208FC" w:rsidRDefault="00D208FC" w:rsidP="00D208F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208FC">
        <w:rPr>
          <w:rFonts w:ascii="Times New Roman" w:hAnsi="Times New Roman" w:cs="Times New Roman"/>
          <w:i/>
          <w:sz w:val="28"/>
          <w:szCs w:val="28"/>
        </w:rPr>
        <w:t xml:space="preserve">Если бы не природа, </w:t>
      </w:r>
      <w:proofErr w:type="spellStart"/>
      <w:r w:rsidRPr="00D208FC">
        <w:rPr>
          <w:rFonts w:ascii="Times New Roman" w:hAnsi="Times New Roman" w:cs="Times New Roman"/>
          <w:i/>
          <w:sz w:val="28"/>
          <w:szCs w:val="28"/>
        </w:rPr>
        <w:t>Дарёнка</w:t>
      </w:r>
      <w:proofErr w:type="spellEnd"/>
      <w:r w:rsidRPr="00D208FC">
        <w:rPr>
          <w:rFonts w:ascii="Times New Roman" w:hAnsi="Times New Roman" w:cs="Times New Roman"/>
          <w:i/>
          <w:sz w:val="28"/>
          <w:szCs w:val="28"/>
        </w:rPr>
        <w:t xml:space="preserve"> не встретила бы своего названого отца и не увидела бы чудесного козла.</w:t>
      </w:r>
    </w:p>
    <w:p w14:paraId="5F8B80C3" w14:textId="651B722A" w:rsidR="00EB0B9E" w:rsidRDefault="00D208FC" w:rsidP="00EB0B9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208FC">
        <w:rPr>
          <w:rFonts w:ascii="Times New Roman" w:hAnsi="Times New Roman" w:cs="Times New Roman"/>
          <w:i/>
          <w:sz w:val="28"/>
          <w:szCs w:val="28"/>
        </w:rPr>
        <w:t>Лес и его обитатели стали для героев настоящей семьёй и помощниками.</w:t>
      </w:r>
    </w:p>
    <w:p w14:paraId="68F7905E" w14:textId="77777777" w:rsidR="0049120E" w:rsidRPr="0049120E" w:rsidRDefault="0049120E" w:rsidP="00EB0B9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05D7A44A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Учитель: Переход к обсуждению науки и экологии</w:t>
      </w:r>
    </w:p>
    <w:p w14:paraId="3CC6707E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— А теперь давайте поговорим о научных аспектах. Один ученик расскажет нам о природных ресурсах Урала.</w:t>
      </w:r>
    </w:p>
    <w:p w14:paraId="23D661CD" w14:textId="50053971" w:rsid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 xml:space="preserve">(Ученик выходит к </w:t>
      </w:r>
      <w:r>
        <w:rPr>
          <w:rFonts w:ascii="Times New Roman" w:hAnsi="Times New Roman" w:cs="Times New Roman"/>
          <w:sz w:val="28"/>
          <w:szCs w:val="28"/>
        </w:rPr>
        <w:t xml:space="preserve">доске, демонстрирует фотографии, показывает Уральские горы на карте </w:t>
      </w:r>
      <w:r w:rsidRPr="00EB0B9E">
        <w:rPr>
          <w:rFonts w:ascii="Times New Roman" w:hAnsi="Times New Roman" w:cs="Times New Roman"/>
          <w:sz w:val="28"/>
          <w:szCs w:val="28"/>
        </w:rPr>
        <w:t>и рассказывает о связях природы и культуры Урала).</w:t>
      </w:r>
    </w:p>
    <w:p w14:paraId="5E285C9D" w14:textId="7C6A618D" w:rsidR="00D208FC" w:rsidRPr="00D208FC" w:rsidRDefault="00D208FC" w:rsidP="00EB0B9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208FC">
        <w:rPr>
          <w:rFonts w:ascii="Times New Roman" w:hAnsi="Times New Roman" w:cs="Times New Roman"/>
          <w:b/>
          <w:sz w:val="28"/>
          <w:szCs w:val="28"/>
        </w:rPr>
        <w:t>Слайд</w:t>
      </w:r>
      <w:r w:rsidR="0049120E">
        <w:rPr>
          <w:rFonts w:ascii="Times New Roman" w:hAnsi="Times New Roman" w:cs="Times New Roman"/>
          <w:b/>
          <w:sz w:val="28"/>
          <w:szCs w:val="28"/>
        </w:rPr>
        <w:t xml:space="preserve"> (физическая карта России)</w:t>
      </w:r>
    </w:p>
    <w:p w14:paraId="7272A8A5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3BCC478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Учитель: Физкультминутка</w:t>
      </w:r>
    </w:p>
    <w:p w14:paraId="6BC9F340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— Мы отдохнём немного, выполнив веселую разминку.</w:t>
      </w:r>
    </w:p>
    <w:p w14:paraId="3D85DF47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(Выполнение упражнений вместе с детьми).</w:t>
      </w:r>
    </w:p>
    <w:p w14:paraId="53D3788A" w14:textId="13701E10" w:rsidR="00EB0B9E" w:rsidRPr="00EB0B9E" w:rsidRDefault="0049120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F3E0163" wp14:editId="4E23820D">
            <wp:extent cx="3578516" cy="2679700"/>
            <wp:effectExtent l="0" t="0" r="3175" b="635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515" cy="2681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4267D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V. Практическое задание.</w:t>
      </w:r>
    </w:p>
    <w:p w14:paraId="6A0579E0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F2178F0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Учитель: Организация групповой работы</w:t>
      </w:r>
    </w:p>
    <w:p w14:paraId="61FA578B" w14:textId="282850A6" w:rsidR="0049120E" w:rsidRDefault="00666345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 xml:space="preserve"> </w:t>
      </w:r>
      <w:r w:rsidR="00EB0B9E" w:rsidRPr="00EB0B9E">
        <w:rPr>
          <w:rFonts w:ascii="Times New Roman" w:hAnsi="Times New Roman" w:cs="Times New Roman"/>
          <w:sz w:val="28"/>
          <w:szCs w:val="28"/>
        </w:rPr>
        <w:t>(Распределение заданий среди групп).</w:t>
      </w:r>
    </w:p>
    <w:p w14:paraId="434119E5" w14:textId="171E6371" w:rsidR="0049120E" w:rsidRDefault="0049120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9120E">
        <w:rPr>
          <w:rFonts w:ascii="Times New Roman" w:hAnsi="Times New Roman" w:cs="Times New Roman"/>
          <w:sz w:val="28"/>
          <w:szCs w:val="28"/>
        </w:rPr>
        <w:t xml:space="preserve">Группы получают задание в конвертах, в которые вложены </w:t>
      </w:r>
      <w:proofErr w:type="spellStart"/>
      <w:r w:rsidRPr="0049120E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49120E">
        <w:rPr>
          <w:rFonts w:ascii="Times New Roman" w:hAnsi="Times New Roman" w:cs="Times New Roman"/>
          <w:sz w:val="28"/>
          <w:szCs w:val="28"/>
        </w:rPr>
        <w:t xml:space="preserve"> и варианты описаний. Первая группа работает с растениями, вторая — с драгоценными камнями. Необходимо определить, изображение какого растения или драгоценного камня собрали, склеить </w:t>
      </w:r>
      <w:proofErr w:type="spellStart"/>
      <w:r w:rsidRPr="0049120E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49120E">
        <w:rPr>
          <w:rFonts w:ascii="Times New Roman" w:hAnsi="Times New Roman" w:cs="Times New Roman"/>
          <w:sz w:val="28"/>
          <w:szCs w:val="28"/>
        </w:rPr>
        <w:t>, выбрать соответствующее описание и затем представить свою работу перед классом.</w:t>
      </w:r>
    </w:p>
    <w:p w14:paraId="36B377AA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E027C3E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VI. Презентация проектов.</w:t>
      </w:r>
    </w:p>
    <w:p w14:paraId="606514F0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0E120CB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Учитель: Поддержка выступлений</w:t>
      </w:r>
    </w:p>
    <w:p w14:paraId="77B3CAE8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— Представляем проекты наших исследователей природы Урала. Прослушаем каждую группу внимательно.</w:t>
      </w:r>
    </w:p>
    <w:p w14:paraId="477C2B34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(Выступления каждой группы с демонстрацией материалов).</w:t>
      </w:r>
    </w:p>
    <w:p w14:paraId="01924CBA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4961F16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VII. Заключение.</w:t>
      </w:r>
    </w:p>
    <w:p w14:paraId="6E336C94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5D94A0C" w14:textId="3C7AB0F9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Итог урока</w:t>
      </w:r>
    </w:p>
    <w:p w14:paraId="3BFA97EF" w14:textId="6AEE85DD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 xml:space="preserve">— Чем же важна природа в нашей жизни и культуре? Давайте подведём итоги нашего </w:t>
      </w:r>
      <w:r w:rsidR="00666345">
        <w:rPr>
          <w:rFonts w:ascii="Times New Roman" w:hAnsi="Times New Roman" w:cs="Times New Roman"/>
          <w:sz w:val="28"/>
          <w:szCs w:val="28"/>
        </w:rPr>
        <w:t>урока</w:t>
      </w:r>
      <w:r w:rsidRPr="00EB0B9E">
        <w:rPr>
          <w:rFonts w:ascii="Times New Roman" w:hAnsi="Times New Roman" w:cs="Times New Roman"/>
          <w:sz w:val="28"/>
          <w:szCs w:val="28"/>
        </w:rPr>
        <w:t>.</w:t>
      </w:r>
    </w:p>
    <w:p w14:paraId="17A3830B" w14:textId="77777777" w:rsidR="00EB0B9E" w:rsidRPr="00EB0B9E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sz w:val="28"/>
          <w:szCs w:val="28"/>
        </w:rPr>
        <w:t>(Обсуждение итогов урока).</w:t>
      </w:r>
    </w:p>
    <w:p w14:paraId="76E700F4" w14:textId="17A373A4" w:rsidR="00EB0B9E" w:rsidRPr="00EB0B9E" w:rsidRDefault="00666345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оценить свою работу на уроке с помощью сигнальных карточек.</w:t>
      </w:r>
    </w:p>
    <w:p w14:paraId="26191E3C" w14:textId="171C872E" w:rsidR="006C75D4" w:rsidRPr="006C75D4" w:rsidRDefault="00EB0B9E" w:rsidP="00EB0B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0B9E">
        <w:rPr>
          <w:rFonts w:ascii="Times New Roman" w:hAnsi="Times New Roman" w:cs="Times New Roman"/>
          <w:b/>
          <w:sz w:val="28"/>
          <w:szCs w:val="28"/>
        </w:rPr>
        <w:t>Домашнее задание:</w:t>
      </w:r>
      <w:r w:rsidRPr="00EB0B9E">
        <w:rPr>
          <w:rFonts w:ascii="Times New Roman" w:hAnsi="Times New Roman" w:cs="Times New Roman"/>
          <w:sz w:val="28"/>
          <w:szCs w:val="28"/>
        </w:rPr>
        <w:t xml:space="preserve"> Напишите небольшое сочинение о том, как можно охранять природу, основываясь на прочитанной сказке.</w:t>
      </w:r>
    </w:p>
    <w:p w14:paraId="0FC5ED6D" w14:textId="5E96B30A" w:rsidR="003C1598" w:rsidRPr="00D64D8E" w:rsidRDefault="003C1598" w:rsidP="006C75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C1598" w:rsidRPr="00D64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C62778"/>
    <w:multiLevelType w:val="hybridMultilevel"/>
    <w:tmpl w:val="7FB6EC28"/>
    <w:lvl w:ilvl="0" w:tplc="73666B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21460C"/>
    <w:multiLevelType w:val="multilevel"/>
    <w:tmpl w:val="EB1C3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C26"/>
    <w:rsid w:val="001D037D"/>
    <w:rsid w:val="00217CEA"/>
    <w:rsid w:val="00311C26"/>
    <w:rsid w:val="003C1598"/>
    <w:rsid w:val="0049120E"/>
    <w:rsid w:val="004E1A76"/>
    <w:rsid w:val="0064776D"/>
    <w:rsid w:val="00666345"/>
    <w:rsid w:val="006C75D4"/>
    <w:rsid w:val="008F1242"/>
    <w:rsid w:val="00AE08BC"/>
    <w:rsid w:val="00B125B3"/>
    <w:rsid w:val="00B73B9E"/>
    <w:rsid w:val="00D208FC"/>
    <w:rsid w:val="00D64D8E"/>
    <w:rsid w:val="00EB0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3AD8303"/>
  <w15:chartTrackingRefBased/>
  <w15:docId w15:val="{AC8492ED-97D6-468C-8912-A6BD3FD42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4D8E"/>
    <w:pPr>
      <w:ind w:left="720"/>
      <w:contextualSpacing/>
    </w:pPr>
  </w:style>
  <w:style w:type="character" w:styleId="a4">
    <w:name w:val="Strong"/>
    <w:basedOn w:val="a0"/>
    <w:uiPriority w:val="22"/>
    <w:qFormat/>
    <w:rsid w:val="004E1A76"/>
    <w:rPr>
      <w:b/>
      <w:bCs/>
    </w:rPr>
  </w:style>
  <w:style w:type="character" w:styleId="a5">
    <w:name w:val="Hyperlink"/>
    <w:basedOn w:val="a0"/>
    <w:uiPriority w:val="99"/>
    <w:unhideWhenUsed/>
    <w:rsid w:val="004E1A7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17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17C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andex.ru/video/preview/61811338529019660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674</Words>
  <Characters>3842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Копытова</dc:creator>
  <cp:keywords/>
  <dc:description/>
  <cp:lastModifiedBy>DNS</cp:lastModifiedBy>
  <cp:revision>2</cp:revision>
  <cp:lastPrinted>2026-01-20T09:45:00Z</cp:lastPrinted>
  <dcterms:created xsi:type="dcterms:W3CDTF">2026-01-20T11:13:00Z</dcterms:created>
  <dcterms:modified xsi:type="dcterms:W3CDTF">2026-01-20T11:13:00Z</dcterms:modified>
</cp:coreProperties>
</file>