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F56" w:rsidRDefault="00020F56" w:rsidP="00020F56">
      <w:pPr>
        <w:shd w:val="clear" w:color="auto" w:fill="FFFFFF"/>
        <w:spacing w:after="0" w:line="240" w:lineRule="auto"/>
        <w:ind w:firstLine="709"/>
        <w:jc w:val="right"/>
        <w:divId w:val="893203362"/>
        <w:rPr>
          <w:rFonts w:ascii="Times New Roman" w:hAnsi="Times New Roman"/>
          <w:b/>
          <w:sz w:val="29"/>
          <w:szCs w:val="29"/>
        </w:rPr>
      </w:pPr>
      <w:proofErr w:type="spellStart"/>
      <w:r w:rsidRPr="00FA1AA5">
        <w:rPr>
          <w:rFonts w:ascii="Times New Roman" w:hAnsi="Times New Roman"/>
          <w:b/>
          <w:sz w:val="29"/>
          <w:szCs w:val="29"/>
        </w:rPr>
        <w:t>Худавердова</w:t>
      </w:r>
      <w:proofErr w:type="spellEnd"/>
      <w:r w:rsidRPr="00FA1AA5">
        <w:rPr>
          <w:rFonts w:ascii="Times New Roman" w:hAnsi="Times New Roman"/>
          <w:b/>
          <w:sz w:val="29"/>
          <w:szCs w:val="29"/>
        </w:rPr>
        <w:t xml:space="preserve"> А.О.</w:t>
      </w:r>
    </w:p>
    <w:p w:rsidR="00020F56" w:rsidRDefault="00020F56" w:rsidP="00020F56">
      <w:pPr>
        <w:shd w:val="clear" w:color="auto" w:fill="FFFFFF"/>
        <w:spacing w:after="0" w:line="240" w:lineRule="auto"/>
        <w:ind w:firstLine="709"/>
        <w:jc w:val="right"/>
        <w:divId w:val="893203362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 xml:space="preserve">учитель начальных классов </w:t>
      </w:r>
    </w:p>
    <w:p w:rsidR="00020F56" w:rsidRPr="00DC16FC" w:rsidRDefault="00020F56" w:rsidP="00020F56">
      <w:pPr>
        <w:shd w:val="clear" w:color="auto" w:fill="FFFFFF"/>
        <w:spacing w:after="0" w:line="240" w:lineRule="auto"/>
        <w:ind w:firstLine="709"/>
        <w:jc w:val="right"/>
        <w:divId w:val="893203362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 xml:space="preserve">МБОУ СОШ № 4 </w:t>
      </w:r>
      <w:proofErr w:type="spellStart"/>
      <w:r>
        <w:rPr>
          <w:rFonts w:ascii="Times New Roman" w:hAnsi="Times New Roman"/>
          <w:sz w:val="29"/>
          <w:szCs w:val="29"/>
        </w:rPr>
        <w:t>им.В.М.Евскина</w:t>
      </w:r>
      <w:proofErr w:type="spellEnd"/>
    </w:p>
    <w:p w:rsidR="00020F56" w:rsidRPr="00FA1AA5" w:rsidRDefault="00020F56" w:rsidP="00020F56">
      <w:pPr>
        <w:spacing w:after="0" w:line="264" w:lineRule="auto"/>
        <w:ind w:firstLine="567"/>
        <w:jc w:val="right"/>
        <w:divId w:val="893203362"/>
        <w:rPr>
          <w:rFonts w:ascii="Times New Roman" w:eastAsia="Times New Roman" w:hAnsi="Times New Roman" w:cs="Times New Roman"/>
          <w:sz w:val="29"/>
          <w:szCs w:val="29"/>
        </w:rPr>
      </w:pPr>
      <w:r w:rsidRPr="00FA1AA5">
        <w:rPr>
          <w:rFonts w:ascii="Times New Roman" w:eastAsia="Times New Roman" w:hAnsi="Times New Roman" w:cs="Times New Roman"/>
          <w:sz w:val="29"/>
          <w:szCs w:val="29"/>
        </w:rPr>
        <w:t>г. Анапа, Россия,</w:t>
      </w:r>
    </w:p>
    <w:p w:rsidR="00E629C1" w:rsidRDefault="00E629C1" w:rsidP="00E629C1">
      <w:pPr>
        <w:pStyle w:val="2"/>
        <w:spacing w:before="0" w:beforeAutospacing="0" w:after="0" w:afterAutospacing="0"/>
        <w:ind w:firstLine="709"/>
        <w:jc w:val="center"/>
        <w:divId w:val="893203362"/>
        <w:rPr>
          <w:rFonts w:eastAsia="Times New Roman"/>
          <w:sz w:val="28"/>
          <w:szCs w:val="28"/>
        </w:rPr>
      </w:pPr>
    </w:p>
    <w:p w:rsidR="00020F56" w:rsidRPr="00020F56" w:rsidRDefault="00020F56" w:rsidP="00E629C1">
      <w:pPr>
        <w:pStyle w:val="2"/>
        <w:spacing w:before="0" w:beforeAutospacing="0" w:after="0" w:afterAutospacing="0"/>
        <w:ind w:firstLine="709"/>
        <w:jc w:val="center"/>
        <w:divId w:val="893203362"/>
        <w:rPr>
          <w:rFonts w:eastAsia="Times New Roman"/>
          <w:sz w:val="28"/>
          <w:szCs w:val="28"/>
        </w:rPr>
      </w:pPr>
      <w:r w:rsidRPr="00020F56">
        <w:rPr>
          <w:rFonts w:eastAsia="Times New Roman"/>
          <w:sz w:val="28"/>
          <w:szCs w:val="28"/>
        </w:rPr>
        <w:t>Практико-ориентированный проект для первоклассников</w:t>
      </w:r>
    </w:p>
    <w:p w:rsidR="007E5AC0" w:rsidRPr="00020F56" w:rsidRDefault="00020F56" w:rsidP="00E629C1">
      <w:pPr>
        <w:pStyle w:val="2"/>
        <w:spacing w:before="0" w:beforeAutospacing="0" w:after="0" w:afterAutospacing="0"/>
        <w:ind w:firstLine="709"/>
        <w:jc w:val="center"/>
        <w:divId w:val="893203362"/>
        <w:rPr>
          <w:rFonts w:eastAsia="Times New Roman"/>
          <w:sz w:val="28"/>
          <w:szCs w:val="28"/>
        </w:rPr>
      </w:pPr>
      <w:r w:rsidRPr="00020F56">
        <w:rPr>
          <w:rFonts w:eastAsia="Times New Roman"/>
          <w:sz w:val="28"/>
          <w:szCs w:val="28"/>
        </w:rPr>
        <w:t>«Математика вокруг нас»</w:t>
      </w:r>
    </w:p>
    <w:p w:rsidR="00E629C1" w:rsidRDefault="00E629C1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</w:p>
    <w:p w:rsidR="00E629C1" w:rsidRDefault="00816EF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sz w:val="28"/>
          <w:szCs w:val="28"/>
        </w:rPr>
        <w:t xml:space="preserve">Математика – это не просто набор цифр и формул, а мощный инструмент для понимания и описания окружающего мира. Для первоклассников, чье восприятие мира только формируется, важно показать, что математика – это не скучная наука, а увлекательное приключение, которое происходит прямо вокруг них. </w:t>
      </w:r>
    </w:p>
    <w:p w:rsidR="007E5AC0" w:rsidRPr="00020F56" w:rsidRDefault="00816EF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sz w:val="28"/>
          <w:szCs w:val="28"/>
        </w:rPr>
        <w:t>П</w:t>
      </w:r>
      <w:r w:rsidR="00E629C1">
        <w:rPr>
          <w:sz w:val="28"/>
          <w:szCs w:val="28"/>
        </w:rPr>
        <w:t>рактико-ориентированный проект «Математика вокруг нас»</w:t>
      </w:r>
      <w:r w:rsidRPr="00020F56">
        <w:rPr>
          <w:sz w:val="28"/>
          <w:szCs w:val="28"/>
        </w:rPr>
        <w:t xml:space="preserve"> призван помочь детям увидеть и почувствовать математику в повседневной жизни, развить логическое мышление, наблюдательность и умение применять полученные знания на практике.</w:t>
      </w:r>
    </w:p>
    <w:p w:rsidR="007E5AC0" w:rsidRPr="00020F56" w:rsidRDefault="00816EF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rStyle w:val="a5"/>
          <w:sz w:val="28"/>
          <w:szCs w:val="28"/>
        </w:rPr>
        <w:t>Цель проекта:</w:t>
      </w:r>
    </w:p>
    <w:p w:rsidR="007E5AC0" w:rsidRPr="00020F56" w:rsidRDefault="00E629C1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Показать детям, что математика присутствует во всех сферах жизни.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Развить у первоклассников интерес к изучению математики через практическую деятельность.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Сформировать умение наблюдать, сравнивать, считать, измерять и решать простые задачи, используя математические понятия.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логического мышления, внимания и памяти.</w:t>
      </w:r>
    </w:p>
    <w:p w:rsidR="007E5AC0" w:rsidRPr="00020F56" w:rsidRDefault="00E629C1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Воспитать самостоятельность и умение работать в команде.</w:t>
      </w:r>
    </w:p>
    <w:p w:rsidR="007E5AC0" w:rsidRPr="00020F56" w:rsidRDefault="00816EF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rStyle w:val="a5"/>
          <w:sz w:val="28"/>
          <w:szCs w:val="28"/>
        </w:rPr>
        <w:t>Задачи проекта: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Организовать наблюдения за математическими объектами и явлениями в классе, дома и на улице.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Провести практические занятия, связанные с подсчетом, измерением, сравнением и классификацией.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Создать условия для творческого применения математических знаний в играх и поделках.</w:t>
      </w:r>
    </w:p>
    <w:p w:rsidR="00C8110E" w:rsidRDefault="00C8110E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C8110E" w:rsidRPr="00020F56" w:rsidRDefault="00C8110E" w:rsidP="00C8110E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rStyle w:val="a5"/>
          <w:sz w:val="28"/>
          <w:szCs w:val="28"/>
        </w:rPr>
        <w:t>Ожидаемые результаты:</w:t>
      </w:r>
    </w:p>
    <w:p w:rsidR="00C8110E" w:rsidRPr="00020F56" w:rsidRDefault="00C8110E" w:rsidP="00C8110E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1.Формирование позитивного отношения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к математике.</w:t>
      </w:r>
    </w:p>
    <w:p w:rsidR="00C8110E" w:rsidRPr="00020F56" w:rsidRDefault="00C8110E" w:rsidP="00C8110E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Развитие навыков счета, измерения, сравнения, классификации.</w:t>
      </w:r>
    </w:p>
    <w:p w:rsidR="00C8110E" w:rsidRPr="00020F56" w:rsidRDefault="00C8110E" w:rsidP="00C8110E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Улучшение логического мышления, внимания и памяти.</w:t>
      </w:r>
    </w:p>
    <w:p w:rsidR="00C8110E" w:rsidRPr="00020F56" w:rsidRDefault="00C8110E" w:rsidP="00C8110E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Повышение самостоятельности и инициативности.</w:t>
      </w:r>
    </w:p>
    <w:p w:rsidR="00C8110E" w:rsidRPr="00020F56" w:rsidRDefault="00C8110E" w:rsidP="00C8110E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Укрепление сотрудничества между детьми, учителем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29C1" w:rsidRDefault="00E629C1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rStyle w:val="a5"/>
          <w:sz w:val="28"/>
          <w:szCs w:val="28"/>
        </w:rPr>
      </w:pPr>
    </w:p>
    <w:p w:rsidR="007E5AC0" w:rsidRPr="00020F56" w:rsidRDefault="00816EF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rStyle w:val="a5"/>
          <w:sz w:val="28"/>
          <w:szCs w:val="28"/>
        </w:rPr>
        <w:t>Этапы реализации проекта:</w:t>
      </w:r>
    </w:p>
    <w:p w:rsidR="007E5AC0" w:rsidRPr="00020F56" w:rsidRDefault="00816EF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 w:rsidRPr="00020F56">
        <w:rPr>
          <w:sz w:val="28"/>
          <w:szCs w:val="28"/>
        </w:rPr>
        <w:t>Проект может быть реализован в течение учебного года, разбитый на тематические блоки, соответствующие изучаемым в 1 классе математическим понятиям.</w:t>
      </w:r>
    </w:p>
    <w:p w:rsidR="007E5AC0" w:rsidRPr="00020F56" w:rsidRDefault="00E629C1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Этап 1. «Мир чисел вокруг нас» </w:t>
      </w:r>
      <w:r w:rsidR="00816EF3" w:rsidRPr="00020F56">
        <w:rPr>
          <w:rStyle w:val="a5"/>
          <w:sz w:val="28"/>
          <w:szCs w:val="28"/>
        </w:rPr>
        <w:t xml:space="preserve"> (Знакомство с числами и счетом)</w:t>
      </w:r>
    </w:p>
    <w:p w:rsidR="007E5AC0" w:rsidRPr="00020F56" w:rsidRDefault="00816EF3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Наблюдения:</w:t>
      </w:r>
    </w:p>
    <w:p w:rsidR="00E629C1" w:rsidRPr="00093D03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В класс</w:t>
      </w:r>
      <w:r w:rsidR="00E629C1"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е:</w:t>
      </w:r>
      <w:r w:rsidRPr="00093D0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Сколько па</w:t>
      </w:r>
      <w:proofErr w:type="gramStart"/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рт в кл</w:t>
      </w:r>
      <w:proofErr w:type="gramEnd"/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ассе?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стульев?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окон?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учеников в команде? 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Сколько карандашей в пенале?</w:t>
      </w:r>
    </w:p>
    <w:p w:rsidR="00E629C1" w:rsidRPr="00093D03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Дома:</w:t>
      </w:r>
      <w:r w:rsidRPr="00093D0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ложек в столовой?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тарелок?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</w:t>
      </w:r>
      <w:r>
        <w:rPr>
          <w:rFonts w:ascii="Times New Roman" w:eastAsia="Times New Roman" w:hAnsi="Times New Roman" w:cs="Times New Roman"/>
          <w:sz w:val="28"/>
          <w:szCs w:val="28"/>
        </w:rPr>
        <w:t>ько пальцев на руке?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-Сколько сту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пенек до двери?</w:t>
      </w:r>
    </w:p>
    <w:p w:rsidR="00E629C1" w:rsidRPr="00093D03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На улице:</w:t>
      </w:r>
      <w:r w:rsidRPr="00093D0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машин проехало за минуту? </w:t>
      </w:r>
    </w:p>
    <w:p w:rsidR="00E629C1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деревьев у дома? </w:t>
      </w:r>
    </w:p>
    <w:p w:rsidR="007E5AC0" w:rsidRPr="00020F56" w:rsidRDefault="00E629C1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Сколько птиц на ветке?</w:t>
      </w:r>
    </w:p>
    <w:p w:rsidR="007E5AC0" w:rsidRPr="00020F56" w:rsidRDefault="00816EF3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Практические задания:</w:t>
      </w:r>
    </w:p>
    <w:p w:rsidR="007E5AC0" w:rsidRPr="00020F56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Счет: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Считаем игрушки, фрукты, овощи, пуговицы. Составляем группы предметов по количеству.</w:t>
      </w:r>
    </w:p>
    <w:p w:rsidR="007E5AC0" w:rsidRPr="00020F56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Сравнение: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Сравниваем количество предметов (больше, меньше, поровну).</w:t>
      </w:r>
    </w:p>
    <w:p w:rsidR="007E5AC0" w:rsidRPr="00020F56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Состав числа: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Составляем число из меньших чисел (например, 5 – это 2 и 3).</w:t>
      </w:r>
    </w:p>
    <w:p w:rsidR="007E5AC0" w:rsidRPr="00020F56" w:rsidRDefault="00816EF3" w:rsidP="00E629C1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Игры:</w:t>
      </w:r>
      <w:r w:rsidR="00E629C1">
        <w:rPr>
          <w:rFonts w:ascii="Times New Roman" w:eastAsia="Times New Roman" w:hAnsi="Times New Roman" w:cs="Times New Roman"/>
          <w:sz w:val="28"/>
          <w:szCs w:val="28"/>
        </w:rPr>
        <w:t xml:space="preserve"> «Магазин» (счет денег-монеток), «Поезд» (вагончики с цифрами), «Найди пару»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(карточки с цифрами и соответствующим количеством предметов).</w:t>
      </w:r>
    </w:p>
    <w:p w:rsidR="007E5AC0" w:rsidRPr="00020F56" w:rsidRDefault="00816EF3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Творчество:</w:t>
      </w:r>
    </w:p>
    <w:p w:rsidR="007E5AC0" w:rsidRPr="00020F56" w:rsidRDefault="00E629C1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Рисуем цифры из природных материалов (листьев, веточек).</w:t>
      </w:r>
    </w:p>
    <w:p w:rsidR="007E5AC0" w:rsidRPr="00020F56" w:rsidRDefault="00E629C1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Создаем аппликации с использованием цифр.</w:t>
      </w:r>
    </w:p>
    <w:p w:rsidR="007E5AC0" w:rsidRPr="00020F56" w:rsidRDefault="00E629C1" w:rsidP="00E629C1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Лепим цифры из пластилина.</w:t>
      </w:r>
    </w:p>
    <w:p w:rsidR="007E5AC0" w:rsidRPr="00020F56" w:rsidRDefault="00093D03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>
        <w:rPr>
          <w:rStyle w:val="a5"/>
          <w:sz w:val="28"/>
          <w:szCs w:val="28"/>
        </w:rPr>
        <w:t>Этап 2. «Формы и размеры в нашей жизни»</w:t>
      </w:r>
      <w:r w:rsidR="00816EF3" w:rsidRPr="00020F56">
        <w:rPr>
          <w:rStyle w:val="a5"/>
          <w:sz w:val="28"/>
          <w:szCs w:val="28"/>
        </w:rPr>
        <w:t xml:space="preserve"> (Геометрические фигуры и измерения)</w:t>
      </w:r>
    </w:p>
    <w:p w:rsidR="007E5AC0" w:rsidRPr="00020F56" w:rsidRDefault="00816EF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Наблюдения:</w:t>
      </w:r>
    </w:p>
    <w:p w:rsidR="00093D03" w:rsidRPr="00093D03" w:rsidRDefault="00816EF3" w:rsidP="00093D03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В классе:</w:t>
      </w:r>
      <w:r w:rsidRPr="00093D0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093D03" w:rsidRDefault="00093D03" w:rsidP="00093D03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Какие геометрические фигуры мы видим на картинках? </w:t>
      </w:r>
    </w:p>
    <w:p w:rsidR="007E5AC0" w:rsidRPr="00020F56" w:rsidRDefault="00093D03" w:rsidP="00093D03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Какие предметы имеют форму круга, квадрата, треугольника? (Часы, окно, книга, мяч).</w:t>
      </w:r>
    </w:p>
    <w:p w:rsidR="00093D03" w:rsidRDefault="00816EF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Дома: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93D03" w:rsidRDefault="00093D0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Какие предметы имеют форму круга (тарелка, часы)? </w:t>
      </w:r>
    </w:p>
    <w:p w:rsidR="007E5AC0" w:rsidRPr="00020F56" w:rsidRDefault="00093D0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Квадрата (окно, книга)? Треугольника (крыша дома, кусок пиццы)?</w:t>
      </w:r>
    </w:p>
    <w:p w:rsidR="007E5AC0" w:rsidRPr="00020F56" w:rsidRDefault="00816EF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На улице: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Форма дорожных знаков, зданий, колес машин.</w:t>
      </w:r>
    </w:p>
    <w:p w:rsidR="007E5AC0" w:rsidRPr="00020F56" w:rsidRDefault="00816EF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Практические задания:</w:t>
      </w:r>
    </w:p>
    <w:p w:rsidR="007E5AC0" w:rsidRPr="00093D03" w:rsidRDefault="00816EF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Распознавание фигур: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Находим и</w:t>
      </w:r>
      <w:r w:rsidR="00093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3D03">
        <w:rPr>
          <w:rFonts w:ascii="Times New Roman" w:hAnsi="Times New Roman" w:cs="Times New Roman"/>
          <w:sz w:val="28"/>
          <w:szCs w:val="28"/>
        </w:rPr>
        <w:t>называем геометрические фигуры в окружающем пространстве.</w:t>
      </w:r>
    </w:p>
    <w:p w:rsidR="007E5AC0" w:rsidRPr="00020F56" w:rsidRDefault="00816EF3" w:rsidP="00093D03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93D03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Сортировка: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Сортируем предметы по форме.</w:t>
      </w:r>
    </w:p>
    <w:p w:rsidR="007E5AC0" w:rsidRPr="00020F56" w:rsidRDefault="00816EF3" w:rsidP="00093D03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Измерение: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Измеряем длину и ширину предметов с помощью нетрадиционных мерок (ладошка, карандаш, шаг). Сравниваем размеры (длиннее, короче, шире, уже, выше, ниже).</w:t>
      </w:r>
    </w:p>
    <w:p w:rsidR="007E5AC0" w:rsidRPr="00020F56" w:rsidRDefault="00816EF3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lastRenderedPageBreak/>
        <w:t>Конструирование:</w:t>
      </w:r>
      <w:r w:rsidRPr="002D16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Строим башни, домики из кубиков и других геометрических фигур.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Творчество: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Рисуем картины, используя только геометрические фигуры.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Делаем аппликации из вырезанных геометрических фигур.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Создаем объемные фигуры из бумаги (оригами).</w:t>
      </w:r>
    </w:p>
    <w:p w:rsidR="007E5AC0" w:rsidRPr="00020F56" w:rsidRDefault="002D16E6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>
        <w:rPr>
          <w:rStyle w:val="a5"/>
          <w:sz w:val="28"/>
          <w:szCs w:val="28"/>
        </w:rPr>
        <w:t>Этап 3. «Время и порядок»</w:t>
      </w:r>
      <w:r w:rsidR="00816EF3" w:rsidRPr="00020F56">
        <w:rPr>
          <w:rStyle w:val="a5"/>
          <w:sz w:val="28"/>
          <w:szCs w:val="28"/>
        </w:rPr>
        <w:t xml:space="preserve"> (Понятия времени и последовательности)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Наблюдения:</w:t>
      </w:r>
    </w:p>
    <w:p w:rsidR="002D16E6" w:rsidRPr="002D16E6" w:rsidRDefault="00816EF3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В классе:</w:t>
      </w:r>
      <w:r w:rsidRPr="002D16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2D16E6" w:rsidRDefault="002D16E6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времени длится урок? </w:t>
      </w:r>
    </w:p>
    <w:p w:rsidR="002D16E6" w:rsidRDefault="002D16E6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времени осталось до перемены? </w:t>
      </w:r>
    </w:p>
    <w:p w:rsidR="002D16E6" w:rsidRDefault="002D16E6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Какое сейчас время года? </w:t>
      </w:r>
    </w:p>
    <w:p w:rsidR="007E5AC0" w:rsidRPr="00020F56" w:rsidRDefault="002D16E6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Какой день недели?</w:t>
      </w:r>
    </w:p>
    <w:p w:rsidR="002D16E6" w:rsidRPr="002D16E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Дома:</w:t>
      </w:r>
      <w:r w:rsidRPr="002D16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2D16E6" w:rsidRDefault="002D16E6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времени занимает завтрак? </w:t>
      </w:r>
    </w:p>
    <w:p w:rsidR="007E5AC0" w:rsidRPr="00020F56" w:rsidRDefault="002D16E6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Сколько времени нужно, чтобы собраться в школу?</w:t>
      </w:r>
    </w:p>
    <w:p w:rsidR="002D16E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На улице: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Fonts w:ascii="Times New Roman" w:eastAsia="Times New Roman" w:hAnsi="Times New Roman" w:cs="Times New Roman"/>
          <w:sz w:val="28"/>
          <w:szCs w:val="28"/>
        </w:rPr>
        <w:t>Смена дня и ночи, времен года.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Практические задания:</w:t>
      </w:r>
    </w:p>
    <w:p w:rsidR="007E5AC0" w:rsidRPr="00020F56" w:rsidRDefault="00816EF3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Определение времени: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Учимся определять время по часам со стрелками (целые часы, полчаса).</w:t>
      </w:r>
    </w:p>
    <w:p w:rsidR="007E5AC0" w:rsidRPr="00020F56" w:rsidRDefault="00816EF3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Последовательность: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Составляем последовательности событий (утро-день-вечер-ночь, дни недели, времена года).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Планирование: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Составляем простой распорядок дня.</w:t>
      </w:r>
    </w:p>
    <w:p w:rsidR="007E5AC0" w:rsidRPr="00020F56" w:rsidRDefault="00816EF3" w:rsidP="002D16E6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Игры:</w:t>
      </w:r>
      <w:r w:rsidR="002D16E6">
        <w:rPr>
          <w:rFonts w:ascii="Times New Roman" w:eastAsia="Times New Roman" w:hAnsi="Times New Roman" w:cs="Times New Roman"/>
          <w:sz w:val="28"/>
          <w:szCs w:val="28"/>
        </w:rPr>
        <w:t xml:space="preserve"> «Что было сначала, что потом?», «Живые часы»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(дети изображают стрелки часов).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Творчество: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Рисуем свой распорядок дня.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Создаем календарь с обозначением дней недели и времен года.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Делаем поделки, символизирующие разные времена года.</w:t>
      </w:r>
    </w:p>
    <w:p w:rsidR="007E5AC0" w:rsidRPr="00020F56" w:rsidRDefault="002D16E6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sz w:val="28"/>
          <w:szCs w:val="28"/>
        </w:rPr>
      </w:pPr>
      <w:r>
        <w:rPr>
          <w:rStyle w:val="a5"/>
          <w:sz w:val="28"/>
          <w:szCs w:val="28"/>
        </w:rPr>
        <w:t>Этап 4. «Математика в задачах и играх»</w:t>
      </w:r>
      <w:r w:rsidR="00816EF3" w:rsidRPr="00020F56">
        <w:rPr>
          <w:rStyle w:val="a5"/>
          <w:sz w:val="28"/>
          <w:szCs w:val="28"/>
        </w:rPr>
        <w:t xml:space="preserve"> (Решение простых задач)</w:t>
      </w:r>
    </w:p>
    <w:p w:rsidR="007E5AC0" w:rsidRPr="00020F5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Наблюдения:</w:t>
      </w:r>
    </w:p>
    <w:p w:rsidR="002D16E6" w:rsidRPr="002D16E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В классе:</w:t>
      </w:r>
      <w:r w:rsidRPr="002D16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2D16E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мальчиков и сколько девочек в классе? 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Сколько учеников отсутствуют?</w:t>
      </w:r>
    </w:p>
    <w:p w:rsidR="002D16E6" w:rsidRPr="002D16E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Дома:</w:t>
      </w:r>
      <w:r w:rsidRPr="002D16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Сколько </w:t>
      </w:r>
      <w:proofErr w:type="gramStart"/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яблок</w:t>
      </w:r>
      <w:proofErr w:type="gramEnd"/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 было, сколько съели, сколько осталось?</w:t>
      </w:r>
    </w:p>
    <w:p w:rsidR="002D16E6" w:rsidRPr="002D16E6" w:rsidRDefault="00816EF3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D16E6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На улице:</w:t>
      </w:r>
      <w:r w:rsidRPr="002D16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7E5AC0" w:rsidRPr="00020F56" w:rsidRDefault="002D16E6" w:rsidP="002D16E6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Сколько птиц сидело на дереве, сколько прилетело, сколько улетело?</w:t>
      </w:r>
    </w:p>
    <w:p w:rsidR="007E5AC0" w:rsidRPr="00020F56" w:rsidRDefault="00816EF3" w:rsidP="00EE52E5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Практические задания:</w:t>
      </w:r>
    </w:p>
    <w:p w:rsidR="007E5AC0" w:rsidRPr="00020F56" w:rsidRDefault="00816EF3" w:rsidP="00EE52E5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EE52E5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Составление задач: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Учимся составлять простые задачи по картинкам и по ситуациям из жизни.</w:t>
      </w:r>
    </w:p>
    <w:p w:rsidR="007E5AC0" w:rsidRPr="00020F56" w:rsidRDefault="00816EF3" w:rsidP="00EE52E5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EE52E5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Решение задач: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Решаем задачи на сложение и вычитание в пределах 10-20.</w:t>
      </w:r>
    </w:p>
    <w:p w:rsidR="007E5AC0" w:rsidRPr="00020F56" w:rsidRDefault="00816EF3" w:rsidP="00EE52E5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EE52E5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lastRenderedPageBreak/>
        <w:t>Логические задачи: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Решаем просты</w:t>
      </w:r>
      <w:r w:rsidR="00EE52E5">
        <w:rPr>
          <w:rFonts w:ascii="Times New Roman" w:eastAsia="Times New Roman" w:hAnsi="Times New Roman" w:cs="Times New Roman"/>
          <w:sz w:val="28"/>
          <w:szCs w:val="28"/>
        </w:rPr>
        <w:t>е логические задачи (например, «Кто выше?», «Кто тяжелее?»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E5AC0" w:rsidRPr="00020F56" w:rsidRDefault="00816EF3" w:rsidP="00EE52E5">
      <w:pPr>
        <w:spacing w:after="0" w:line="240" w:lineRule="auto"/>
        <w:ind w:firstLine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Игры:</w:t>
      </w:r>
      <w:r w:rsidR="00EE52E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>Математическое</w:t>
      </w:r>
      <w:r w:rsidR="00EE52E5">
        <w:rPr>
          <w:rFonts w:ascii="Times New Roman" w:eastAsia="Times New Roman" w:hAnsi="Times New Roman" w:cs="Times New Roman"/>
          <w:sz w:val="28"/>
          <w:szCs w:val="28"/>
        </w:rPr>
        <w:t xml:space="preserve"> лото», «Домино с картинками», «Крестики-нолики»</w:t>
      </w:r>
      <w:r w:rsidRPr="00020F56">
        <w:rPr>
          <w:rFonts w:ascii="Times New Roman" w:eastAsia="Times New Roman" w:hAnsi="Times New Roman" w:cs="Times New Roman"/>
          <w:sz w:val="28"/>
          <w:szCs w:val="28"/>
        </w:rPr>
        <w:t xml:space="preserve"> (с использованием чисел).</w:t>
      </w:r>
    </w:p>
    <w:p w:rsidR="007E5AC0" w:rsidRPr="00020F56" w:rsidRDefault="00816EF3" w:rsidP="00EE52E5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 w:rsidRPr="00020F56">
        <w:rPr>
          <w:rStyle w:val="a5"/>
          <w:rFonts w:ascii="Times New Roman" w:eastAsia="Times New Roman" w:hAnsi="Times New Roman" w:cs="Times New Roman"/>
          <w:sz w:val="28"/>
          <w:szCs w:val="28"/>
        </w:rPr>
        <w:t>Творчество:</w:t>
      </w:r>
    </w:p>
    <w:p w:rsidR="007E5AC0" w:rsidRPr="00020F56" w:rsidRDefault="00EE52E5" w:rsidP="00EE52E5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Иллюстрируем задачи.</w:t>
      </w:r>
    </w:p>
    <w:p w:rsidR="007E5AC0" w:rsidRPr="00020F56" w:rsidRDefault="00EE52E5" w:rsidP="00EE52E5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>Придумываем свои математические игры.</w:t>
      </w:r>
    </w:p>
    <w:p w:rsidR="007E5AC0" w:rsidRPr="00020F56" w:rsidRDefault="00EE52E5" w:rsidP="00EE52E5">
      <w:pPr>
        <w:spacing w:after="0" w:line="240" w:lineRule="auto"/>
        <w:ind w:left="709"/>
        <w:jc w:val="both"/>
        <w:divId w:val="8932033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-Создаем «Книгу задач»</w:t>
      </w:r>
      <w:r w:rsidR="00816EF3" w:rsidRPr="00020F56">
        <w:rPr>
          <w:rFonts w:ascii="Times New Roman" w:eastAsia="Times New Roman" w:hAnsi="Times New Roman" w:cs="Times New Roman"/>
          <w:sz w:val="28"/>
          <w:szCs w:val="28"/>
        </w:rPr>
        <w:t xml:space="preserve"> с рисунками и решениями.</w:t>
      </w:r>
    </w:p>
    <w:p w:rsidR="00EE52E5" w:rsidRDefault="00EE52E5" w:rsidP="00020F56">
      <w:pPr>
        <w:pStyle w:val="a4"/>
        <w:spacing w:before="0" w:beforeAutospacing="0" w:after="0" w:afterAutospacing="0"/>
        <w:ind w:firstLine="709"/>
        <w:jc w:val="both"/>
        <w:divId w:val="893203362"/>
        <w:rPr>
          <w:rStyle w:val="a5"/>
          <w:sz w:val="28"/>
          <w:szCs w:val="28"/>
        </w:rPr>
      </w:pPr>
    </w:p>
    <w:p w:rsidR="00816EF3" w:rsidRPr="00020F56" w:rsidRDefault="00816EF3" w:rsidP="00020F5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816EF3" w:rsidRPr="00020F56" w:rsidSect="00C8110E">
      <w:pgSz w:w="12240" w:h="15840"/>
      <w:pgMar w:top="851" w:right="474" w:bottom="709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C6E2E"/>
    <w:multiLevelType w:val="multilevel"/>
    <w:tmpl w:val="777A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45ABB"/>
    <w:multiLevelType w:val="multilevel"/>
    <w:tmpl w:val="EE0CD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A6D70"/>
    <w:multiLevelType w:val="multilevel"/>
    <w:tmpl w:val="56B27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226ACF"/>
    <w:multiLevelType w:val="multilevel"/>
    <w:tmpl w:val="A422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FB120F"/>
    <w:multiLevelType w:val="multilevel"/>
    <w:tmpl w:val="19C05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892EA4"/>
    <w:multiLevelType w:val="multilevel"/>
    <w:tmpl w:val="2D8C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A56A4C"/>
    <w:multiLevelType w:val="multilevel"/>
    <w:tmpl w:val="68A29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2037ED"/>
    <w:multiLevelType w:val="multilevel"/>
    <w:tmpl w:val="9080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4C69FE"/>
    <w:multiLevelType w:val="multilevel"/>
    <w:tmpl w:val="1C04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6C96"/>
    <w:rsid w:val="00020F56"/>
    <w:rsid w:val="00093D03"/>
    <w:rsid w:val="001541DD"/>
    <w:rsid w:val="002D16E6"/>
    <w:rsid w:val="003E6C96"/>
    <w:rsid w:val="006678FE"/>
    <w:rsid w:val="00671648"/>
    <w:rsid w:val="007E5AC0"/>
    <w:rsid w:val="00816EF3"/>
    <w:rsid w:val="008453BC"/>
    <w:rsid w:val="00C8110E"/>
    <w:rsid w:val="00D32563"/>
    <w:rsid w:val="00E629C1"/>
    <w:rsid w:val="00EE5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563"/>
  </w:style>
  <w:style w:type="paragraph" w:styleId="2">
    <w:name w:val="heading 2"/>
    <w:basedOn w:val="a"/>
    <w:link w:val="20"/>
    <w:uiPriority w:val="9"/>
    <w:qFormat/>
    <w:rsid w:val="00D32563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2563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D32563"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3256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325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203362"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9CBC2-384B-4E0C-ABA0-B9C82C20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GMR</cp:lastModifiedBy>
  <cp:revision>10</cp:revision>
  <dcterms:created xsi:type="dcterms:W3CDTF">2026-01-19T19:44:00Z</dcterms:created>
  <dcterms:modified xsi:type="dcterms:W3CDTF">2026-01-22T15:24:00Z</dcterms:modified>
</cp:coreProperties>
</file>