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BB5" w:rsidRDefault="00DF0BB5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                                                            ГКОУ «Плоскошская специальная школа-интернат»</w:t>
      </w:r>
    </w:p>
    <w:p w:rsidR="00DF0BB5" w:rsidRDefault="00DF0BB5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DF0BB5" w:rsidRPr="00DF0BB5" w:rsidRDefault="00DF0BB5" w:rsidP="009F77A0">
      <w:pPr>
        <w:pStyle w:val="a9"/>
        <w:spacing w:before="0" w:beforeAutospacing="0" w:after="240" w:afterAutospacing="0"/>
        <w:jc w:val="center"/>
        <w:rPr>
          <w:color w:val="404040"/>
          <w:sz w:val="40"/>
          <w:szCs w:val="40"/>
        </w:rPr>
      </w:pPr>
      <w:r w:rsidRPr="00DF0BB5">
        <w:rPr>
          <w:color w:val="404040"/>
          <w:sz w:val="40"/>
          <w:szCs w:val="40"/>
        </w:rPr>
        <w:t>Исследовательский проект</w:t>
      </w:r>
    </w:p>
    <w:p w:rsidR="00DF0BB5" w:rsidRPr="009F77A0" w:rsidRDefault="009F77A0" w:rsidP="00DF0BB5">
      <w:pPr>
        <w:pStyle w:val="a9"/>
        <w:spacing w:before="0" w:beforeAutospacing="0" w:after="240" w:afterAutospacing="0"/>
        <w:rPr>
          <w:b/>
          <w:color w:val="8DB3E2" w:themeColor="text2" w:themeTint="66"/>
          <w:sz w:val="96"/>
          <w:szCs w:val="96"/>
        </w:rPr>
      </w:pPr>
      <w:r>
        <w:rPr>
          <w:color w:val="404040"/>
          <w:sz w:val="96"/>
          <w:szCs w:val="96"/>
        </w:rPr>
        <w:t xml:space="preserve">      </w:t>
      </w:r>
      <w:r w:rsidRPr="009F77A0">
        <w:rPr>
          <w:b/>
          <w:color w:val="8DB3E2" w:themeColor="text2" w:themeTint="66"/>
          <w:sz w:val="96"/>
          <w:szCs w:val="96"/>
        </w:rPr>
        <w:t>«Зимушка - зима»</w:t>
      </w:r>
    </w:p>
    <w:p w:rsidR="00DF0BB5" w:rsidRDefault="00DF0BB5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                                                                                                      Выполнила: Евграфьева Т.А</w:t>
      </w:r>
    </w:p>
    <w:p w:rsidR="00DF0BB5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     </w:t>
      </w:r>
    </w:p>
    <w:p w:rsidR="00DF0BB5" w:rsidRDefault="009F77A0" w:rsidP="009F77A0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noProof/>
        </w:rPr>
        <w:drawing>
          <wp:inline distT="0" distB="0" distL="0" distR="0">
            <wp:extent cx="6261829" cy="4122295"/>
            <wp:effectExtent l="19050" t="0" r="5621" b="0"/>
            <wp:docPr id="1" name="Рисунок 1" descr="Бесплатное фото Пушистая белая птичка, как снежная фея, сидит на заснеженной ветке, окружённая хлопьями зимнего кружев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сплатное фото Пушистая белая птичка, как снежная фея, сидит на заснеженной ветке, окружённая хлопьями зимнего кружева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261" cy="412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BB5" w:rsidRDefault="00DF0BB5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DF0BB5" w:rsidRDefault="00DF0BB5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 </w:t>
      </w: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                                                      </w:t>
      </w:r>
      <w:r w:rsidR="00DF0BB5">
        <w:rPr>
          <w:rFonts w:ascii="Arial" w:hAnsi="Arial" w:cs="Arial"/>
          <w:color w:val="404040"/>
        </w:rPr>
        <w:t xml:space="preserve"> </w:t>
      </w: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DF0BB5" w:rsidRPr="009F77A0" w:rsidRDefault="009F77A0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>
        <w:rPr>
          <w:rFonts w:ascii="Arial" w:hAnsi="Arial" w:cs="Arial"/>
          <w:color w:val="404040"/>
        </w:rPr>
        <w:t xml:space="preserve">                                                  </w:t>
      </w:r>
      <w:r w:rsidR="00DF0BB5" w:rsidRPr="009F77A0">
        <w:rPr>
          <w:color w:val="404040"/>
          <w:sz w:val="28"/>
          <w:szCs w:val="28"/>
        </w:rPr>
        <w:t>п.Плоскошь, 2026 г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lastRenderedPageBreak/>
        <w:t>Оглавление: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Введение …………………………………………………………………………………</w:t>
      </w:r>
      <w:r w:rsidR="009F77A0" w:rsidRPr="009F77A0">
        <w:rPr>
          <w:color w:val="404040"/>
          <w:sz w:val="28"/>
          <w:szCs w:val="28"/>
        </w:rPr>
        <w:t>.</w:t>
      </w:r>
      <w:r w:rsidRPr="009F77A0">
        <w:rPr>
          <w:color w:val="404040"/>
          <w:sz w:val="28"/>
          <w:szCs w:val="28"/>
        </w:rPr>
        <w:t>3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 xml:space="preserve">Теоретическая часть……………………………………………………………….. </w:t>
      </w:r>
      <w:r w:rsidR="009F77A0" w:rsidRPr="009F77A0">
        <w:rPr>
          <w:color w:val="404040"/>
          <w:sz w:val="28"/>
          <w:szCs w:val="28"/>
        </w:rPr>
        <w:t>……</w:t>
      </w:r>
      <w:r w:rsidRPr="009F77A0">
        <w:rPr>
          <w:color w:val="404040"/>
          <w:sz w:val="28"/>
          <w:szCs w:val="28"/>
        </w:rPr>
        <w:t>4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1й этап – подготовительный…………………………………………………</w:t>
      </w:r>
      <w:r w:rsidR="009F77A0" w:rsidRPr="009F77A0">
        <w:rPr>
          <w:color w:val="404040"/>
          <w:sz w:val="28"/>
          <w:szCs w:val="28"/>
        </w:rPr>
        <w:t>…………</w:t>
      </w:r>
      <w:r w:rsidRPr="009F77A0">
        <w:rPr>
          <w:color w:val="404040"/>
          <w:sz w:val="28"/>
          <w:szCs w:val="28"/>
        </w:rPr>
        <w:t xml:space="preserve"> 6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 xml:space="preserve">2й этап - основной(практический)………………………………………... </w:t>
      </w:r>
      <w:r w:rsidR="009F77A0" w:rsidRPr="009F77A0">
        <w:rPr>
          <w:color w:val="404040"/>
          <w:sz w:val="28"/>
          <w:szCs w:val="28"/>
        </w:rPr>
        <w:t>……………</w:t>
      </w:r>
      <w:r w:rsidRPr="009F77A0">
        <w:rPr>
          <w:color w:val="404040"/>
          <w:sz w:val="28"/>
          <w:szCs w:val="28"/>
        </w:rPr>
        <w:t>8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3й этап - заключительный……………………………………………………</w:t>
      </w:r>
      <w:r w:rsidR="009F77A0" w:rsidRPr="009F77A0">
        <w:rPr>
          <w:color w:val="404040"/>
          <w:sz w:val="28"/>
          <w:szCs w:val="28"/>
        </w:rPr>
        <w:t>…………</w:t>
      </w:r>
      <w:r w:rsidRPr="009F77A0">
        <w:rPr>
          <w:color w:val="404040"/>
          <w:sz w:val="28"/>
          <w:szCs w:val="28"/>
        </w:rPr>
        <w:t>10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Вывод ………</w:t>
      </w:r>
      <w:r w:rsidR="009F77A0">
        <w:rPr>
          <w:color w:val="404040"/>
          <w:sz w:val="28"/>
          <w:szCs w:val="28"/>
        </w:rPr>
        <w:t>……………………………………………………………………………………</w:t>
      </w:r>
      <w:r w:rsidRPr="009F77A0">
        <w:rPr>
          <w:color w:val="404040"/>
          <w:sz w:val="28"/>
          <w:szCs w:val="28"/>
        </w:rPr>
        <w:t>12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Литература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Приложения</w:t>
      </w: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Введение.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rStyle w:val="af0"/>
          <w:color w:val="404040"/>
          <w:sz w:val="28"/>
          <w:szCs w:val="28"/>
        </w:rPr>
        <w:t>«Чем пахнет зима?.. Чудом... Ведь в ней всё сказочно.»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Зима – чудесное волшебное время года. Несмотря на холод, который она несет, зима дарит много радости детворе и открывает массу возможностей. Земля укутывается в белоснежное одеяло, а природа засыпает, мечтая о будущем весеннем пробуждении. Всё вокруг нарядное и праздничное. С неба крупными хлопьями падает мягкий, пушистый снежок. Снежные шапки на деревьях и домах. Сверкающие сосульки на крышах. На окнах причудливые узоры. Эта красота создает весёлое настроение. Кажется, что ты попадаешь в зимнюю сказку. Давайте расскажем детям, что такое зима и как меняется природа, погода, чем можно заняться в это время года.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Вид проекта</w:t>
      </w:r>
      <w:r w:rsidRPr="009F77A0">
        <w:rPr>
          <w:color w:val="404040"/>
          <w:sz w:val="28"/>
          <w:szCs w:val="28"/>
        </w:rPr>
        <w:t>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познавательно-исследовательский, творческий.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Сроки реализации: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средней продолжительности: декабрь – февраль.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Участники проекта: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 дети, учитель, родители учащихся.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Проектная идея: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Конкретизировать представление детей о зиме, как о времени года.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Актуальность</w:t>
      </w:r>
      <w:r w:rsidRPr="009F77A0">
        <w:rPr>
          <w:color w:val="404040"/>
          <w:sz w:val="28"/>
          <w:szCs w:val="28"/>
        </w:rPr>
        <w:t> </w:t>
      </w:r>
      <w:r w:rsidRPr="009F77A0">
        <w:rPr>
          <w:b/>
          <w:bCs/>
          <w:color w:val="404040"/>
          <w:sz w:val="28"/>
          <w:szCs w:val="28"/>
        </w:rPr>
        <w:t>проекта</w:t>
      </w:r>
      <w:r w:rsidRPr="009F77A0">
        <w:rPr>
          <w:color w:val="404040"/>
          <w:sz w:val="28"/>
          <w:szCs w:val="28"/>
        </w:rPr>
        <w:t>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Тема проекта способствует созданию необходимых условий  по формированию у школьников целостного представления о зиме;  для общения ребенка с миром природы;  развитию у детей любознательности, творческих способностей, познавательной активности, коммуникативных навыков.</w:t>
      </w:r>
    </w:p>
    <w:p w:rsidR="00DF0BB5" w:rsidRPr="009F77A0" w:rsidRDefault="00DF0BB5" w:rsidP="00DF0BB5">
      <w:pPr>
        <w:pStyle w:val="a9"/>
        <w:spacing w:before="0" w:beforeAutospacing="0" w:after="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ЦЕЛЬ ПРОЕКТА:</w:t>
      </w:r>
      <w:r w:rsidRPr="009F77A0">
        <w:rPr>
          <w:color w:val="404040"/>
          <w:sz w:val="28"/>
          <w:szCs w:val="28"/>
        </w:rPr>
        <w:t> развитие познавательных, исследовательских и творческих способностей детей в процессе формирования представлений о зиме.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Задачи проекта: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Расширять представления о зимних природных явлениях через познавательно-исследовательскую деятельность.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Развивать любознательность, познавательные интересы, внимание, память, речь, наблюдательность, экологическую воспитанность школьников.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Формировать реалистические представления о природе.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lastRenderedPageBreak/>
        <w:t>Вызывать положительные эмоции, чувства восхищения природой.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Воспитывать заботливое отношение ко всему живому, интерес к растительному и животному миру.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Вызвать желание помочь нашим пернатым друзьям в зимнюю бескормицу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Научить детей правильно их подкармливать.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Развивать коммуникативные навыки.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Ожидаемый результат: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По окончанию проекта дети смогут: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Установить зависимость жизни растений и животных от изменений в природе.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Осознанно правильно относиться к природе.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Расширять знания о природе зимой, укрепить исследовательский интерес к природе.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Формы реализации проекта: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Беседы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Экскурсии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Занятия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Викторины и олимпиады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Наблюдение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Исследовательская деятельность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Продуктивная деятельность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Чтение художественной литературы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План проекта: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Собрать необходимую информацию, используя литературу, интернет-источники.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Обсудить план работы по проекту с одноклассниками и с родителями.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Провести ряд занятий по теме проекта.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Организовать выставку работ совместного творчества детей и родителей.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Презентация и защита проекта.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Этапы реализации проекта: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lastRenderedPageBreak/>
        <w:t>1 этап – подготовительный: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создание необходимых условий для реализации проекта.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Разработка и накопление методических материалов.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Создание развивающей среды.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Подбор художественной литературы по теме.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Разработка мероприятий.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Как известно, зима – это наиболее холодное время в году. Как же природа переживает такие морозы?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Иногда, с неба падает снег, укрывая все вокруг белым одеялом.  Реки, озера и маленькие ручейки замерзают и покрываются слоем льда. Зима приносит с собой холод и метели. Большинство дней зимы солнышко прячется за густыми серыми облаками.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Когда воздух прогревается несколько больше, выглядывает солнце, тогда наступает оттепель. Это время особенно любят малыши, ведь снег становится мягким и липким, можно играть в снежки или лепить снежную бабу.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Обычно оттепель чаще бывает под конец зимы, когда днем с крыш начинает таять снег, но ночью подмораживает и превращает веселую капель в сосульки. Также ночью образующаяся за ночь на окна вода превращается в невероятные морозные узоры.</w:t>
      </w:r>
    </w:p>
    <w:p w:rsidR="00DF0BB5" w:rsidRPr="009F77A0" w:rsidRDefault="00DF0BB5" w:rsidP="00DF0BB5">
      <w:pPr>
        <w:pStyle w:val="2"/>
        <w:spacing w:before="240" w:after="240"/>
        <w:rPr>
          <w:rFonts w:ascii="Times New Roman" w:hAnsi="Times New Roman" w:cs="Times New Roman"/>
          <w:color w:val="404040"/>
          <w:sz w:val="28"/>
          <w:szCs w:val="28"/>
        </w:rPr>
      </w:pPr>
      <w:r w:rsidRPr="009F77A0">
        <w:rPr>
          <w:rFonts w:ascii="Times New Roman" w:hAnsi="Times New Roman" w:cs="Times New Roman"/>
          <w:i/>
          <w:iCs/>
          <w:color w:val="404040"/>
          <w:sz w:val="28"/>
          <w:szCs w:val="28"/>
        </w:rPr>
        <w:t>Детям про снег</w:t>
      </w:r>
    </w:p>
    <w:p w:rsidR="00DF0BB5" w:rsidRPr="009F77A0" w:rsidRDefault="00DF0BB5" w:rsidP="00DF0BB5">
      <w:pPr>
        <w:pStyle w:val="a9"/>
        <w:spacing w:before="0" w:beforeAutospacing="0" w:after="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Зима — это в первую очередь снег... Видя потрясающе красивые снежинки, у ребенка возникает масса вопросов о том, что это такое и как получается. На такой случай есть очень легкий ответ. Мы-то с вами уже все знаем о круговороте воды в природе, но ребятам это нужно объяснить...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Вода постепенно испаряется из луж, морей, озер, рек и океанов и поднимается вверх, где под воздействием температуры охлаждается, группируется и снова превращается в воду. Если температура совсем низкая, на улице очень холодно, тогда капельки застывают и в виде снежинок опускаются на землю. Эти белые магические кристаллы снега при потеплении тают, испаряясь, поднимаются наверх, а круговорот воды в природе запускается вновь.  Несмотря на то, что снег – это застывшая вода, лучше его не есть, так как он имеет свойство собирать пыль и грязь, особенно в условиях современного мегаполиса.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Говоря про снег, не могу не вспомнить о потрясающей «Книжке про снежинки» Ольги Дворняковой. В ней даны исчерпывающие ответы на все детские вопросы про снег.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Рассмотрите снежинки.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lastRenderedPageBreak/>
        <w:t>Посмотрите, как летят снежинки. Какие они? Белые, пушистые, резные, легкие. Они похожи на маленькие звездочки. Если снежинка упадет на руку – что с ней произойдет? (проделайте опыт со снежинками).</w:t>
      </w:r>
    </w:p>
    <w:p w:rsidR="00DF0BB5" w:rsidRPr="009F77A0" w:rsidRDefault="00DF0BB5" w:rsidP="00DF0BB5">
      <w:pPr>
        <w:pStyle w:val="3"/>
        <w:spacing w:before="0" w:after="240"/>
        <w:rPr>
          <w:rFonts w:ascii="Times New Roman" w:hAnsi="Times New Roman" w:cs="Times New Roman"/>
          <w:color w:val="404040"/>
          <w:sz w:val="28"/>
          <w:szCs w:val="28"/>
        </w:rPr>
      </w:pPr>
      <w:r w:rsidRPr="009F77A0">
        <w:rPr>
          <w:rFonts w:ascii="Times New Roman" w:hAnsi="Times New Roman" w:cs="Times New Roman"/>
          <w:i/>
          <w:iCs/>
          <w:color w:val="404040"/>
          <w:sz w:val="28"/>
          <w:szCs w:val="28"/>
        </w:rPr>
        <w:t>Животные зимой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Животные умеют приспосабливаться к зиме, а многие, так же, как и человек, начинают к ней готовиться с осени.  На случай морозов животные имеют пушистую теплую шубку из шерсти и меха. Главной проблемой является добыча еды в этот период. Некоторые животные решают эту проблему тем, что просто ложатся в зимнюю спячку до весны. К таким животным относится медведь, барсук. Хотя барсук периодически просыпается, чтобы подкрепиться своими припасами.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Некоторые животные запасаются кормом на всю зиму. Например, бурундук может приготовить для зимы около 10 кг орехов и зернышек хлеба.  А белка прячет повсюду свои припасы, но не всегда может их найти, тогда она питается семенами из шишек сосны и ели. Мышка полевка также запасается на зиму в своей норке.   Такие животные, как зайцы, волки, лисы и лоси легко могут раздобыть себе пропитание и зимой благодаря своему обонянию, зрению и проворности.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Рыбы зимой спокойно чувствуют себя под водой, ведь там достаточно корма. Их главная проблема – нехватка воздуха, когда водоем покрывается льдом, поэтому часто можно увидеть небольшие лунки, так люди заботятся о том, чтобы рыба не перевелась в водоеме.</w:t>
      </w:r>
    </w:p>
    <w:p w:rsidR="00DF0BB5" w:rsidRPr="009F77A0" w:rsidRDefault="00DF0BB5" w:rsidP="00DF0BB5">
      <w:pPr>
        <w:pStyle w:val="a9"/>
        <w:spacing w:before="0" w:beforeAutospacing="0" w:after="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Во время метелей и снегопадов, а также в сильный мороз, когда деревья покрыты изморозью, птицам трудно достать из-под коры насекомых. После нескольких часов голодания некоторые птицы могут погибнуть. Поэтому очень важно подкармливать птиц зимой. Устраивайте кормушки в садах, парках. Птицы прилетают к кормушкам и склёвывают не только оставленные вами семена, зерна и крошки, но и насекомых-вредителей на расположенных рядом с кормушкой деревьях и кустарниках. Так птицы приносят большую пользу. Если птицы постоянно будут находить корм в кормушках, то они будут прилетать к ним и летом, а значит, будут очищать деревья от вредителей весь год.</w:t>
      </w:r>
    </w:p>
    <w:p w:rsidR="00DF0BB5" w:rsidRPr="009F77A0" w:rsidRDefault="00DF0BB5" w:rsidP="00DF0BB5">
      <w:pPr>
        <w:pStyle w:val="3"/>
        <w:spacing w:before="0" w:after="240"/>
        <w:rPr>
          <w:rFonts w:ascii="Times New Roman" w:hAnsi="Times New Roman" w:cs="Times New Roman"/>
          <w:color w:val="404040"/>
          <w:sz w:val="28"/>
          <w:szCs w:val="28"/>
        </w:rPr>
      </w:pPr>
      <w:r w:rsidRPr="009F77A0">
        <w:rPr>
          <w:rFonts w:ascii="Times New Roman" w:hAnsi="Times New Roman" w:cs="Times New Roman"/>
          <w:i/>
          <w:iCs/>
          <w:color w:val="404040"/>
          <w:sz w:val="28"/>
          <w:szCs w:val="28"/>
        </w:rPr>
        <w:t>Растения зимой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Так же, как и животные, растения с осени подготавливаются к холодам. Кто-то сбрасывает в землю свои семена.  Практически все растения к зиме сбрасывают свои листочки, кроме хвойных деревьев и впадают в зимний сон. На их веточках до весны зреют почки.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Рост растений не останавливается, а лишь слегка замедляется. Снежный покров служит отличным покрывалом, корни кустарников и деревьев не замерзают, они надежно защищены.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2й этап – основной (практический):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Фенологические наблюдения.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lastRenderedPageBreak/>
        <w:t>Экскурсия по теме: «В гости к зиме».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Дидактические игры: «Найди ошибки», «Кто что делает зимой», «Найди по следу», «Найди такую же снежинку», «Разведчики».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Подвижные игры: «Два Мороза», «Метелица», «Чья пара скорей».</w:t>
      </w:r>
    </w:p>
    <w:p w:rsidR="00DF0BB5" w:rsidRPr="009F77A0" w:rsidRDefault="00DF0BB5" w:rsidP="00DF0BB5">
      <w:pPr>
        <w:pStyle w:val="3"/>
        <w:spacing w:before="0" w:after="240"/>
        <w:rPr>
          <w:rFonts w:ascii="Times New Roman" w:hAnsi="Times New Roman" w:cs="Times New Roman"/>
          <w:color w:val="404040"/>
          <w:sz w:val="28"/>
          <w:szCs w:val="28"/>
        </w:rPr>
      </w:pPr>
      <w:r w:rsidRPr="009F77A0">
        <w:rPr>
          <w:rFonts w:ascii="Times New Roman" w:hAnsi="Times New Roman" w:cs="Times New Roman"/>
          <w:i/>
          <w:iCs/>
          <w:color w:val="404040"/>
          <w:sz w:val="28"/>
          <w:szCs w:val="28"/>
        </w:rPr>
        <w:t>Про зимний спорт и развлечения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Многие дети относятся к зимнему времени года особенно позитивно, большинство из них просто обожают зиму, потому что именно тогда можно играть в снежки, кататься на санках и заниматься зимними видами спорта. К самым популярным зимним видам спорта относят: лыжи и сноуборд, хоккей, фигурное катание и конькобежный спорт, санный спорт.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Все виды спорта условно можно разделить на две категории: на льду и на снегу. Соревнования могут проходить на скорость, расстояние или даже технику.  Все они очень полезны для молодого растущего организма. Это и закалка, и физическая активность и невероятные эмоции. И если про хоккей и лыжи всем должно быть известно, то, что такое санный спорт, сноуборд или биатлон знают далеко не все.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Биатлон – это увлекательные гонки на лыжах в сочетании со стрельбой по мишеням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Сноуборд – это катание на одной доске со снежного склона.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К санному спорту относится скелетон и бобслей – это, как правило, скоростной спуск на санях разной формы.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Беседы: «Почему мне нравится зима», «Как звери в лесу зимуют?», «Помоги птицам», «Осторожно!Зимние травмы», «Как заботиться о здоровье зимой».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Рассматривание репродукций картин русских художников по теме «Зима».</w:t>
      </w:r>
    </w:p>
    <w:p w:rsidR="00DF0BB5" w:rsidRPr="009F77A0" w:rsidRDefault="00DF0BB5" w:rsidP="00DF0BB5">
      <w:pPr>
        <w:pStyle w:val="2"/>
        <w:spacing w:before="240" w:after="240"/>
        <w:rPr>
          <w:rFonts w:ascii="Times New Roman" w:hAnsi="Times New Roman" w:cs="Times New Roman"/>
          <w:color w:val="404040"/>
          <w:sz w:val="28"/>
          <w:szCs w:val="28"/>
        </w:rPr>
      </w:pPr>
      <w:r w:rsidRPr="009F77A0">
        <w:rPr>
          <w:rFonts w:ascii="Times New Roman" w:hAnsi="Times New Roman" w:cs="Times New Roman"/>
          <w:i/>
          <w:iCs/>
          <w:color w:val="404040"/>
          <w:sz w:val="28"/>
          <w:szCs w:val="28"/>
        </w:rPr>
        <w:t>Зима в живописи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Зима – это очень яркое и красивое время года. Большинство художников всегда стремились запечатлеть эти невероятные образы  в виде своих картин. Среди самых известных художников  В. Поленов  с его картиной «Ранний снег»,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И. Левитан «Зимой в лесу», И. Э. Грабарь «Февральская лазурь», И. И. Шишкин "Зима" и многие другие.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Чтение художественной литературы:</w:t>
      </w:r>
    </w:p>
    <w:p w:rsidR="00DF0BB5" w:rsidRPr="009F77A0" w:rsidRDefault="00DF0BB5" w:rsidP="00DF0BB5">
      <w:pPr>
        <w:pStyle w:val="2"/>
        <w:spacing w:before="240" w:after="240"/>
        <w:rPr>
          <w:rFonts w:ascii="Times New Roman" w:hAnsi="Times New Roman" w:cs="Times New Roman"/>
          <w:color w:val="404040"/>
          <w:sz w:val="28"/>
          <w:szCs w:val="28"/>
        </w:rPr>
      </w:pPr>
      <w:r w:rsidRPr="009F77A0">
        <w:rPr>
          <w:rFonts w:ascii="Times New Roman" w:hAnsi="Times New Roman" w:cs="Times New Roman"/>
          <w:i/>
          <w:iCs/>
          <w:color w:val="404040"/>
          <w:sz w:val="28"/>
          <w:szCs w:val="28"/>
        </w:rPr>
        <w:t>Зима в сказках</w:t>
      </w:r>
    </w:p>
    <w:p w:rsidR="00DF0BB5" w:rsidRPr="009F77A0" w:rsidRDefault="00DF0BB5" w:rsidP="00DF0BB5">
      <w:pPr>
        <w:pStyle w:val="a9"/>
        <w:spacing w:before="0" w:beforeAutospacing="0" w:after="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 xml:space="preserve">Зима — настоящая сокровищница для рождения волшебных сказок. Ведь зимой могут произойти самые невероятные чудеса. Вспомнить хотя бы сказку «Снегурочка», где ожившая из снега красавица порадовала на старости лет бабку с </w:t>
      </w:r>
      <w:r w:rsidRPr="009F77A0">
        <w:rPr>
          <w:color w:val="404040"/>
          <w:sz w:val="28"/>
          <w:szCs w:val="28"/>
        </w:rPr>
        <w:lastRenderedPageBreak/>
        <w:t>дедкой. Сказки про Снегурочку есть в разных интерпретациях, но лично мне милее всего народная сказка.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Н. Сладков «Суд над декабрём»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В. Одоевский «Мороз Иванович»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С. Иванов «Каким бывает снег»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Е. Трутнева «Первый снег»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К. Бальмонт «Снежинка»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Г.Снегирёв «Про птиц»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Н Сладков «Еловая каша»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В.Зотов «Клёст», «О птицах»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В. Бианки «Кто к кормушке прилетел?»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С.Маршак «Двенадцать месяцев»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Бр.Гримм «Госпожа Метелица»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Благодаря очаровательным зимним сказкам, малыши познают окружающую среду, задумываются о том, как человек переживает это тяжелое холодное время года, при этом остается добрым, отзывчивым и позитивным, а также о том, чему зима может научить.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Наряду со сказками есть множество рассказов, в которых авторы описывают зимнюю жизнь. Они формируют у детей знания о времени года, рассказывают о невероятной красоте нашей настоящей русской зимы.  Замечательные зимние истории есть у М. Пришвина, И. Соколова-Микитова, К. Ушинского и многих других писателей.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А вот  собрана большая коллекция зимней поэзии. Зима в поэтических строках классиков. И С.Есенин, и А.С.Пушкин и многие другие наши любимые поэты очень красочно и тонко описывали русскую зиму.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Творческая мастерская.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Вырезывание снежинок и новогодних игрушек.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Оформление газеты к Новому году.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Изготовление кормушек для птиц.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Изготовление новогодних поделок. 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Вернисаж: «Зимушка-зима».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lastRenderedPageBreak/>
        <w:t>Третий этап заключительный: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Обработка результатов по реализации проекта.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Выставка рисунков «Зимушка-зима».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Сканирование листов с сочинениями «Моё дерево зимой», «Зимний лес».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Оформление презентации.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Вывод:</w:t>
      </w:r>
      <w:r w:rsidRPr="009F77A0">
        <w:rPr>
          <w:color w:val="404040"/>
          <w:sz w:val="28"/>
          <w:szCs w:val="28"/>
        </w:rPr>
        <w:t> каждый ребенок участвовал в проекте с желанием, проявляя инициативу. У детей появились высказывания: «нужно помогать птицам в холодное время года», «нужно осторожно вести себя на катке, на горке», «зима – очень веселое время года!». Больше всего в проекте ученикам понравилась продуктивная и исследовательская деятельность. По окончанию проекта дети могут самостоятельно устанавливать зависимость жизни растений и животных от изменений в природе. Расширились знания учеников о природе зимой. Укрепились дружеские отношения в коллективе. Родители стали активнее принимать участие в жизни класса и школы. С удовольствием все приняли участие в Новогоднем утреннике.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br/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br/>
      </w: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9F77A0" w:rsidRDefault="009F77A0" w:rsidP="00DF0BB5">
      <w:pPr>
        <w:pStyle w:val="a9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lastRenderedPageBreak/>
        <w:t>Список используемой литературы: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Приложение №1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Фенологические наблюдения – зима.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Неживая природа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color w:val="404040"/>
          <w:sz w:val="28"/>
          <w:szCs w:val="28"/>
        </w:rPr>
        <w:t>Здравствуй, гостья-зима!</w:t>
      </w:r>
      <w:r w:rsidRPr="009F77A0">
        <w:rPr>
          <w:color w:val="404040"/>
          <w:sz w:val="28"/>
          <w:szCs w:val="28"/>
        </w:rPr>
        <w:br/>
        <w:t>Просим милости к нам</w:t>
      </w:r>
      <w:r w:rsidRPr="009F77A0">
        <w:rPr>
          <w:color w:val="404040"/>
          <w:sz w:val="28"/>
          <w:szCs w:val="28"/>
        </w:rPr>
        <w:br/>
        <w:t>Песни севера петь</w:t>
      </w:r>
      <w:r w:rsidRPr="009F77A0">
        <w:rPr>
          <w:color w:val="404040"/>
          <w:sz w:val="28"/>
          <w:szCs w:val="28"/>
        </w:rPr>
        <w:br/>
        <w:t>По лесам и степям</w:t>
      </w:r>
      <w:r w:rsidRPr="009F77A0">
        <w:rPr>
          <w:i/>
          <w:iCs/>
          <w:color w:val="404040"/>
          <w:sz w:val="28"/>
          <w:szCs w:val="28"/>
        </w:rPr>
        <w:t>. Н. Никитин</w:t>
      </w:r>
    </w:p>
    <w:p w:rsidR="00DF0BB5" w:rsidRPr="009F77A0" w:rsidRDefault="00DF0BB5" w:rsidP="00DF0BB5">
      <w:pPr>
        <w:pStyle w:val="a9"/>
        <w:spacing w:before="0" w:beforeAutospacing="0" w:after="240" w:afterAutospacing="0"/>
        <w:rPr>
          <w:color w:val="404040"/>
          <w:sz w:val="28"/>
          <w:szCs w:val="28"/>
        </w:rPr>
      </w:pPr>
      <w:r w:rsidRPr="009F77A0">
        <w:rPr>
          <w:b/>
          <w:bCs/>
          <w:color w:val="404040"/>
          <w:sz w:val="28"/>
          <w:szCs w:val="28"/>
        </w:rPr>
        <w:t>1. Наблюдение за состоянием погоды. </w:t>
      </w:r>
      <w:r w:rsidRPr="009F77A0">
        <w:rPr>
          <w:color w:val="404040"/>
          <w:sz w:val="28"/>
          <w:szCs w:val="28"/>
        </w:rPr>
        <w:t>Определить, какая она (пасмурная, хмурая, зимняя, морозная, ветреная, солнечная, скучная, радостная и т. д.)</w:t>
      </w:r>
    </w:p>
    <w:p w:rsidR="00DF0BB5" w:rsidRDefault="00DF0BB5" w:rsidP="00DF0BB5">
      <w:pPr>
        <w:pStyle w:val="a9"/>
        <w:spacing w:before="0" w:beforeAutospacing="0" w:after="0" w:afterAutospacing="0"/>
        <w:rPr>
          <w:rFonts w:ascii="Arial" w:hAnsi="Arial" w:cs="Arial"/>
          <w:color w:val="404040"/>
        </w:rPr>
      </w:pPr>
      <w:r w:rsidRPr="009F77A0">
        <w:rPr>
          <w:color w:val="404040"/>
          <w:sz w:val="28"/>
          <w:szCs w:val="28"/>
        </w:rPr>
        <w:t>Адрес публикации: </w:t>
      </w:r>
      <w:hyperlink r:id="rId9" w:tooltip="Скачать методичку" w:history="1">
        <w:r w:rsidRPr="009F77A0">
          <w:rPr>
            <w:rStyle w:val="af"/>
            <w:color w:val="1A96F6"/>
            <w:sz w:val="28"/>
            <w:szCs w:val="28"/>
          </w:rPr>
          <w:t>https://www.prodlenka.org/metodicheskie-razrabotki/355605-issledovatelskij-proekt-na-temu-zimushka-zima</w:t>
        </w:r>
      </w:hyperlink>
    </w:p>
    <w:sectPr w:rsidR="00DF0BB5" w:rsidSect="00BA1672">
      <w:footerReference w:type="default" r:id="rId10"/>
      <w:pgSz w:w="11906" w:h="16838"/>
      <w:pgMar w:top="568" w:right="737" w:bottom="567" w:left="102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3F7E" w:rsidRDefault="003C3F7E" w:rsidP="0050190F">
      <w:pPr>
        <w:spacing w:after="0" w:line="240" w:lineRule="auto"/>
      </w:pPr>
      <w:r>
        <w:separator/>
      </w:r>
    </w:p>
  </w:endnote>
  <w:endnote w:type="continuationSeparator" w:id="1">
    <w:p w:rsidR="003C3F7E" w:rsidRDefault="003C3F7E" w:rsidP="0050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1321122"/>
      <w:docPartObj>
        <w:docPartGallery w:val="Page Numbers (Bottom of Page)"/>
        <w:docPartUnique/>
      </w:docPartObj>
    </w:sdtPr>
    <w:sdtContent>
      <w:p w:rsidR="00BA1672" w:rsidRDefault="0050190F">
        <w:pPr>
          <w:pStyle w:val="ac"/>
          <w:jc w:val="right"/>
        </w:pPr>
        <w:r>
          <w:rPr>
            <w:noProof/>
          </w:rPr>
          <w:fldChar w:fldCharType="begin"/>
        </w:r>
        <w:r w:rsidR="004F71B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F77A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A1672" w:rsidRDefault="00BA167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3F7E" w:rsidRDefault="003C3F7E" w:rsidP="0050190F">
      <w:pPr>
        <w:spacing w:after="0" w:line="240" w:lineRule="auto"/>
      </w:pPr>
      <w:r>
        <w:separator/>
      </w:r>
    </w:p>
  </w:footnote>
  <w:footnote w:type="continuationSeparator" w:id="1">
    <w:p w:rsidR="003C3F7E" w:rsidRDefault="003C3F7E" w:rsidP="00501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1852"/>
    <w:multiLevelType w:val="hybridMultilevel"/>
    <w:tmpl w:val="7F9E56E2"/>
    <w:lvl w:ilvl="0" w:tplc="E150760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6863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7A3118"/>
    <w:multiLevelType w:val="hybridMultilevel"/>
    <w:tmpl w:val="8A405890"/>
    <w:lvl w:ilvl="0" w:tplc="253CF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940182E"/>
    <w:multiLevelType w:val="hybridMultilevel"/>
    <w:tmpl w:val="C5A60536"/>
    <w:lvl w:ilvl="0" w:tplc="6BD6683A">
      <w:start w:val="1"/>
      <w:numFmt w:val="bullet"/>
      <w:lvlText w:val="•"/>
      <w:lvlJc w:val="left"/>
      <w:pPr>
        <w:ind w:left="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302B346">
      <w:start w:val="1"/>
      <w:numFmt w:val="bullet"/>
      <w:lvlText w:val="o"/>
      <w:lvlJc w:val="left"/>
      <w:pPr>
        <w:ind w:left="178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246EE646">
      <w:start w:val="1"/>
      <w:numFmt w:val="bullet"/>
      <w:lvlText w:val="▪"/>
      <w:lvlJc w:val="left"/>
      <w:pPr>
        <w:ind w:left="250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C9708282">
      <w:start w:val="1"/>
      <w:numFmt w:val="bullet"/>
      <w:lvlText w:val="•"/>
      <w:lvlJc w:val="left"/>
      <w:pPr>
        <w:ind w:left="322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2C620878">
      <w:start w:val="1"/>
      <w:numFmt w:val="bullet"/>
      <w:lvlText w:val="o"/>
      <w:lvlJc w:val="left"/>
      <w:pPr>
        <w:ind w:left="394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669E50E8">
      <w:start w:val="1"/>
      <w:numFmt w:val="bullet"/>
      <w:lvlText w:val="▪"/>
      <w:lvlJc w:val="left"/>
      <w:pPr>
        <w:ind w:left="466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3F72802A">
      <w:start w:val="1"/>
      <w:numFmt w:val="bullet"/>
      <w:lvlText w:val="•"/>
      <w:lvlJc w:val="left"/>
      <w:pPr>
        <w:ind w:left="538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498AAB5C">
      <w:start w:val="1"/>
      <w:numFmt w:val="bullet"/>
      <w:lvlText w:val="o"/>
      <w:lvlJc w:val="left"/>
      <w:pPr>
        <w:ind w:left="610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93DCED28">
      <w:start w:val="1"/>
      <w:numFmt w:val="bullet"/>
      <w:lvlText w:val="▪"/>
      <w:lvlJc w:val="left"/>
      <w:pPr>
        <w:ind w:left="6829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>
    <w:nsid w:val="09F823D5"/>
    <w:multiLevelType w:val="hybridMultilevel"/>
    <w:tmpl w:val="22C6798C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4A7082"/>
    <w:multiLevelType w:val="hybridMultilevel"/>
    <w:tmpl w:val="6B1ECA54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6A7B21"/>
    <w:multiLevelType w:val="hybridMultilevel"/>
    <w:tmpl w:val="E82A2BC6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896B9D"/>
    <w:multiLevelType w:val="hybridMultilevel"/>
    <w:tmpl w:val="29748C12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A15809"/>
    <w:multiLevelType w:val="hybridMultilevel"/>
    <w:tmpl w:val="708C183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0E409EA"/>
    <w:multiLevelType w:val="multilevel"/>
    <w:tmpl w:val="ED149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3C69FD"/>
    <w:multiLevelType w:val="hybridMultilevel"/>
    <w:tmpl w:val="B49E9086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B33226"/>
    <w:multiLevelType w:val="hybridMultilevel"/>
    <w:tmpl w:val="CDB63314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82C4B65"/>
    <w:multiLevelType w:val="hybridMultilevel"/>
    <w:tmpl w:val="5B9A975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D0210A"/>
    <w:multiLevelType w:val="hybridMultilevel"/>
    <w:tmpl w:val="034E14F0"/>
    <w:lvl w:ilvl="0" w:tplc="2280C9B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BE59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C97F86"/>
    <w:multiLevelType w:val="hybridMultilevel"/>
    <w:tmpl w:val="39C6EBB4"/>
    <w:lvl w:ilvl="0" w:tplc="6F988EE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9E6353"/>
    <w:multiLevelType w:val="hybridMultilevel"/>
    <w:tmpl w:val="9CD66AA4"/>
    <w:lvl w:ilvl="0" w:tplc="609822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96F6C"/>
    <w:multiLevelType w:val="hybridMultilevel"/>
    <w:tmpl w:val="42901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F202FE"/>
    <w:multiLevelType w:val="hybridMultilevel"/>
    <w:tmpl w:val="BA084EF4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695B85"/>
    <w:multiLevelType w:val="hybridMultilevel"/>
    <w:tmpl w:val="7B909E8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850630"/>
    <w:multiLevelType w:val="hybridMultilevel"/>
    <w:tmpl w:val="2800CC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846099"/>
    <w:multiLevelType w:val="hybridMultilevel"/>
    <w:tmpl w:val="614879D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4D46469E"/>
    <w:multiLevelType w:val="hybridMultilevel"/>
    <w:tmpl w:val="35EACD20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EE86498"/>
    <w:multiLevelType w:val="hybridMultilevel"/>
    <w:tmpl w:val="08C608D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0E4C49"/>
    <w:multiLevelType w:val="hybridMultilevel"/>
    <w:tmpl w:val="04BCEEA2"/>
    <w:lvl w:ilvl="0" w:tplc="713C81FE">
      <w:start w:val="1"/>
      <w:numFmt w:val="bullet"/>
      <w:lvlText w:val="∙"/>
      <w:lvlJc w:val="left"/>
      <w:pPr>
        <w:tabs>
          <w:tab w:val="num" w:pos="908"/>
        </w:tabs>
        <w:ind w:left="681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3">
    <w:nsid w:val="55112EBF"/>
    <w:multiLevelType w:val="hybridMultilevel"/>
    <w:tmpl w:val="DBEA366E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0A0821"/>
    <w:multiLevelType w:val="hybridMultilevel"/>
    <w:tmpl w:val="5C1ADD48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357659"/>
    <w:multiLevelType w:val="hybridMultilevel"/>
    <w:tmpl w:val="C518A444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8323838"/>
    <w:multiLevelType w:val="hybridMultilevel"/>
    <w:tmpl w:val="0882A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5F6161"/>
    <w:multiLevelType w:val="hybridMultilevel"/>
    <w:tmpl w:val="FE66484C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C979FD"/>
    <w:multiLevelType w:val="hybridMultilevel"/>
    <w:tmpl w:val="6888911E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C865552"/>
    <w:multiLevelType w:val="hybridMultilevel"/>
    <w:tmpl w:val="D29A1DA2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67C7352"/>
    <w:multiLevelType w:val="multilevel"/>
    <w:tmpl w:val="B7C8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7377EE"/>
    <w:multiLevelType w:val="hybridMultilevel"/>
    <w:tmpl w:val="58589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AA555F"/>
    <w:multiLevelType w:val="hybridMultilevel"/>
    <w:tmpl w:val="3BC6A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55294F"/>
    <w:multiLevelType w:val="hybridMultilevel"/>
    <w:tmpl w:val="E94C9E74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F5149E"/>
    <w:multiLevelType w:val="hybridMultilevel"/>
    <w:tmpl w:val="4E14B92C"/>
    <w:lvl w:ilvl="0" w:tplc="713C81FE">
      <w:start w:val="1"/>
      <w:numFmt w:val="bullet"/>
      <w:lvlText w:val="∙"/>
      <w:lvlJc w:val="left"/>
      <w:pPr>
        <w:tabs>
          <w:tab w:val="num" w:pos="851"/>
        </w:tabs>
        <w:ind w:left="624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9761C4"/>
    <w:multiLevelType w:val="hybridMultilevel"/>
    <w:tmpl w:val="FE86EC2C"/>
    <w:lvl w:ilvl="0" w:tplc="713C81FE">
      <w:start w:val="1"/>
      <w:numFmt w:val="bullet"/>
      <w:lvlText w:val="∙"/>
      <w:lvlJc w:val="left"/>
      <w:pPr>
        <w:tabs>
          <w:tab w:val="num" w:pos="908"/>
        </w:tabs>
        <w:ind w:left="681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6">
    <w:nsid w:val="7F5C3A8A"/>
    <w:multiLevelType w:val="hybridMultilevel"/>
    <w:tmpl w:val="0F8A6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35"/>
  </w:num>
  <w:num w:numId="4">
    <w:abstractNumId w:val="4"/>
  </w:num>
  <w:num w:numId="5">
    <w:abstractNumId w:val="23"/>
  </w:num>
  <w:num w:numId="6">
    <w:abstractNumId w:val="20"/>
  </w:num>
  <w:num w:numId="7">
    <w:abstractNumId w:val="9"/>
  </w:num>
  <w:num w:numId="8">
    <w:abstractNumId w:val="7"/>
  </w:num>
  <w:num w:numId="9">
    <w:abstractNumId w:val="14"/>
  </w:num>
  <w:num w:numId="10">
    <w:abstractNumId w:val="12"/>
  </w:num>
  <w:num w:numId="11">
    <w:abstractNumId w:val="0"/>
  </w:num>
  <w:num w:numId="12">
    <w:abstractNumId w:val="27"/>
  </w:num>
  <w:num w:numId="13">
    <w:abstractNumId w:val="24"/>
  </w:num>
  <w:num w:numId="14">
    <w:abstractNumId w:val="5"/>
  </w:num>
  <w:num w:numId="15">
    <w:abstractNumId w:val="16"/>
  </w:num>
  <w:num w:numId="16">
    <w:abstractNumId w:val="10"/>
  </w:num>
  <w:num w:numId="17">
    <w:abstractNumId w:val="25"/>
  </w:num>
  <w:num w:numId="18">
    <w:abstractNumId w:val="34"/>
  </w:num>
  <w:num w:numId="19">
    <w:abstractNumId w:val="6"/>
  </w:num>
  <w:num w:numId="20">
    <w:abstractNumId w:val="29"/>
  </w:num>
  <w:num w:numId="21">
    <w:abstractNumId w:val="3"/>
  </w:num>
  <w:num w:numId="22">
    <w:abstractNumId w:val="33"/>
  </w:num>
  <w:num w:numId="23">
    <w:abstractNumId w:val="1"/>
  </w:num>
  <w:num w:numId="24">
    <w:abstractNumId w:val="2"/>
  </w:num>
  <w:num w:numId="25">
    <w:abstractNumId w:val="18"/>
  </w:num>
  <w:num w:numId="26">
    <w:abstractNumId w:val="13"/>
  </w:num>
  <w:num w:numId="27">
    <w:abstractNumId w:val="11"/>
  </w:num>
  <w:num w:numId="28">
    <w:abstractNumId w:val="32"/>
  </w:num>
  <w:num w:numId="29">
    <w:abstractNumId w:val="15"/>
  </w:num>
  <w:num w:numId="30">
    <w:abstractNumId w:val="31"/>
  </w:num>
  <w:num w:numId="31">
    <w:abstractNumId w:val="26"/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8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767B"/>
    <w:rsid w:val="003C3F7E"/>
    <w:rsid w:val="004F71BC"/>
    <w:rsid w:val="0050190F"/>
    <w:rsid w:val="009F77A0"/>
    <w:rsid w:val="00A0767B"/>
    <w:rsid w:val="00BA1672"/>
    <w:rsid w:val="00DF0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90F"/>
  </w:style>
  <w:style w:type="paragraph" w:styleId="1">
    <w:name w:val="heading 1"/>
    <w:basedOn w:val="a"/>
    <w:link w:val="10"/>
    <w:uiPriority w:val="9"/>
    <w:qFormat/>
    <w:rsid w:val="00DF0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0B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0B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076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59"/>
    <w:rsid w:val="00A07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A0767B"/>
    <w:pPr>
      <w:spacing w:after="0" w:line="240" w:lineRule="auto"/>
    </w:pPr>
    <w:rPr>
      <w:rFonts w:ascii="Courier New" w:eastAsia="Times New Roman" w:hAnsi="Courier New" w:cs="Courier New"/>
      <w:bCs/>
      <w:shadow/>
      <w:sz w:val="20"/>
      <w:szCs w:val="20"/>
    </w:rPr>
  </w:style>
  <w:style w:type="character" w:customStyle="1" w:styleId="a5">
    <w:name w:val="Текст Знак"/>
    <w:basedOn w:val="a0"/>
    <w:link w:val="a4"/>
    <w:rsid w:val="00A0767B"/>
    <w:rPr>
      <w:rFonts w:ascii="Courier New" w:eastAsia="Times New Roman" w:hAnsi="Courier New" w:cs="Courier New"/>
      <w:bCs/>
      <w:shadow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0767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767B"/>
    <w:rPr>
      <w:rFonts w:ascii="Tahoma" w:eastAsia="Times New Roman" w:hAnsi="Tahoma" w:cs="Tahoma"/>
      <w:sz w:val="16"/>
      <w:szCs w:val="16"/>
    </w:rPr>
  </w:style>
  <w:style w:type="paragraph" w:styleId="a8">
    <w:name w:val="List Paragraph"/>
    <w:basedOn w:val="a"/>
    <w:uiPriority w:val="99"/>
    <w:qFormat/>
    <w:rsid w:val="00A0767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9">
    <w:name w:val="Normal (Web)"/>
    <w:basedOn w:val="a"/>
    <w:uiPriority w:val="99"/>
    <w:rsid w:val="00A0767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14c16">
    <w:name w:val="c14 c16"/>
    <w:basedOn w:val="a"/>
    <w:rsid w:val="00A07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c24c11">
    <w:name w:val="c0 c24 c11"/>
    <w:rsid w:val="00A0767B"/>
  </w:style>
  <w:style w:type="character" w:customStyle="1" w:styleId="c11c36">
    <w:name w:val="c11 c36"/>
    <w:rsid w:val="00A0767B"/>
  </w:style>
  <w:style w:type="character" w:customStyle="1" w:styleId="c0c11">
    <w:name w:val="c0 c11"/>
    <w:rsid w:val="00A0767B"/>
  </w:style>
  <w:style w:type="paragraph" w:styleId="aa">
    <w:name w:val="header"/>
    <w:basedOn w:val="a"/>
    <w:link w:val="ab"/>
    <w:uiPriority w:val="99"/>
    <w:semiHidden/>
    <w:unhideWhenUsed/>
    <w:rsid w:val="00A07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0767B"/>
  </w:style>
  <w:style w:type="paragraph" w:styleId="ac">
    <w:name w:val="footer"/>
    <w:basedOn w:val="a"/>
    <w:link w:val="ad"/>
    <w:uiPriority w:val="99"/>
    <w:unhideWhenUsed/>
    <w:rsid w:val="00A07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67B"/>
  </w:style>
  <w:style w:type="character" w:customStyle="1" w:styleId="10">
    <w:name w:val="Заголовок 1 Знак"/>
    <w:basedOn w:val="a0"/>
    <w:link w:val="1"/>
    <w:uiPriority w:val="9"/>
    <w:rsid w:val="00DF0B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e">
    <w:name w:val="Strong"/>
    <w:basedOn w:val="a0"/>
    <w:uiPriority w:val="22"/>
    <w:qFormat/>
    <w:rsid w:val="00DF0BB5"/>
    <w:rPr>
      <w:b/>
      <w:bCs/>
    </w:rPr>
  </w:style>
  <w:style w:type="paragraph" w:customStyle="1" w:styleId="c13">
    <w:name w:val="c13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F0BB5"/>
  </w:style>
  <w:style w:type="paragraph" w:customStyle="1" w:styleId="c22">
    <w:name w:val="c22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F0BB5"/>
  </w:style>
  <w:style w:type="character" w:customStyle="1" w:styleId="c3">
    <w:name w:val="c3"/>
    <w:basedOn w:val="a0"/>
    <w:rsid w:val="00DF0BB5"/>
  </w:style>
  <w:style w:type="paragraph" w:customStyle="1" w:styleId="c8">
    <w:name w:val="c8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F0BB5"/>
  </w:style>
  <w:style w:type="paragraph" w:customStyle="1" w:styleId="c4">
    <w:name w:val="c4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DF0BB5"/>
  </w:style>
  <w:style w:type="paragraph" w:customStyle="1" w:styleId="c6">
    <w:name w:val="c6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DF0BB5"/>
  </w:style>
  <w:style w:type="character" w:customStyle="1" w:styleId="c14">
    <w:name w:val="c14"/>
    <w:basedOn w:val="a0"/>
    <w:rsid w:val="00DF0BB5"/>
  </w:style>
  <w:style w:type="character" w:styleId="af">
    <w:name w:val="Hyperlink"/>
    <w:basedOn w:val="a0"/>
    <w:uiPriority w:val="99"/>
    <w:semiHidden/>
    <w:unhideWhenUsed/>
    <w:rsid w:val="00DF0BB5"/>
    <w:rPr>
      <w:color w:val="0000FF"/>
      <w:u w:val="single"/>
    </w:rPr>
  </w:style>
  <w:style w:type="character" w:customStyle="1" w:styleId="c19">
    <w:name w:val="c19"/>
    <w:basedOn w:val="a0"/>
    <w:rsid w:val="00DF0BB5"/>
  </w:style>
  <w:style w:type="paragraph" w:customStyle="1" w:styleId="c16">
    <w:name w:val="c16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9">
    <w:name w:val="c39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">
    <w:name w:val="c31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1">
    <w:name w:val="c41"/>
    <w:basedOn w:val="a0"/>
    <w:rsid w:val="00DF0BB5"/>
  </w:style>
  <w:style w:type="character" w:customStyle="1" w:styleId="c35">
    <w:name w:val="c35"/>
    <w:basedOn w:val="a0"/>
    <w:rsid w:val="00DF0BB5"/>
  </w:style>
  <w:style w:type="character" w:customStyle="1" w:styleId="c43">
    <w:name w:val="c43"/>
    <w:basedOn w:val="a0"/>
    <w:rsid w:val="00DF0BB5"/>
  </w:style>
  <w:style w:type="character" w:customStyle="1" w:styleId="c20">
    <w:name w:val="c20"/>
    <w:basedOn w:val="a0"/>
    <w:rsid w:val="00DF0BB5"/>
  </w:style>
  <w:style w:type="paragraph" w:customStyle="1" w:styleId="c36">
    <w:name w:val="c36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DF0BB5"/>
  </w:style>
  <w:style w:type="paragraph" w:customStyle="1" w:styleId="c57">
    <w:name w:val="c57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8">
    <w:name w:val="c48"/>
    <w:basedOn w:val="a0"/>
    <w:rsid w:val="00DF0BB5"/>
  </w:style>
  <w:style w:type="paragraph" w:customStyle="1" w:styleId="c46">
    <w:name w:val="c46"/>
    <w:basedOn w:val="a"/>
    <w:rsid w:val="00DF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F0B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F0BB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Emphasis"/>
    <w:basedOn w:val="a0"/>
    <w:uiPriority w:val="20"/>
    <w:qFormat/>
    <w:rsid w:val="00DF0B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4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66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2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7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89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65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0131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9347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620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46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66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27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83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604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rodlenka.org/metodicheskie-razrabotki/355605-issledovatelskij-proekt-na-temu-zimushka-zi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2187-0092-428D-AA1C-EE6C39F07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1925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Начальный класс</dc:creator>
  <cp:keywords/>
  <dc:description/>
  <cp:lastModifiedBy>Начальный класс</cp:lastModifiedBy>
  <cp:revision>2</cp:revision>
  <dcterms:created xsi:type="dcterms:W3CDTF">2026-01-19T09:30:00Z</dcterms:created>
  <dcterms:modified xsi:type="dcterms:W3CDTF">2026-01-19T10:15:00Z</dcterms:modified>
</cp:coreProperties>
</file>