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71D" w:rsidRPr="008965C9" w:rsidRDefault="00E0071D" w:rsidP="00E0071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8965C9">
        <w:rPr>
          <w:rFonts w:ascii="Times New Roman" w:eastAsia="Times New Roman" w:hAnsi="Times New Roman" w:cs="Times New Roman"/>
          <w:b/>
          <w:bCs/>
          <w:color w:val="000000"/>
        </w:rPr>
        <w:t>Технологическ</w:t>
      </w:r>
      <w:r w:rsidR="0007716A">
        <w:rPr>
          <w:rFonts w:ascii="Times New Roman" w:eastAsia="Times New Roman" w:hAnsi="Times New Roman" w:cs="Times New Roman"/>
          <w:b/>
          <w:bCs/>
          <w:color w:val="000000"/>
        </w:rPr>
        <w:t>ая</w:t>
      </w:r>
      <w:r w:rsidRPr="008965C9">
        <w:rPr>
          <w:rFonts w:ascii="Times New Roman" w:eastAsia="Times New Roman" w:hAnsi="Times New Roman" w:cs="Times New Roman"/>
          <w:b/>
          <w:bCs/>
          <w:color w:val="000000"/>
        </w:rPr>
        <w:t xml:space="preserve"> карта</w:t>
      </w:r>
    </w:p>
    <w:p w:rsidR="00E0071D" w:rsidRPr="003A2EC9" w:rsidRDefault="00E0071D" w:rsidP="00E0071D">
      <w:pPr>
        <w:pStyle w:val="a4"/>
        <w:spacing w:before="0" w:beforeAutospacing="0" w:after="0" w:afterAutospacing="0"/>
        <w:rPr>
          <w:color w:val="000000"/>
        </w:rPr>
      </w:pPr>
      <w:bookmarkStart w:id="0" w:name="_Hlk197883503"/>
      <w:r w:rsidRPr="003A2EC9">
        <w:rPr>
          <w:color w:val="000000"/>
        </w:rPr>
        <w:t xml:space="preserve">ФИО учителя: </w:t>
      </w:r>
      <w:r w:rsidR="00E12828">
        <w:rPr>
          <w:color w:val="000000"/>
        </w:rPr>
        <w:t>Масликова Ксения Юрьевна</w:t>
      </w:r>
    </w:p>
    <w:p w:rsidR="00E0071D" w:rsidRPr="003A2EC9" w:rsidRDefault="00E0071D" w:rsidP="00E0071D">
      <w:pPr>
        <w:pStyle w:val="a4"/>
        <w:spacing w:before="0" w:beforeAutospacing="0" w:after="0" w:afterAutospacing="0"/>
        <w:rPr>
          <w:color w:val="000000"/>
        </w:rPr>
      </w:pPr>
      <w:r w:rsidRPr="003A2EC9">
        <w:rPr>
          <w:color w:val="000000"/>
        </w:rPr>
        <w:t xml:space="preserve">Предмет: </w:t>
      </w:r>
      <w:r w:rsidR="00E12828">
        <w:rPr>
          <w:color w:val="000000"/>
        </w:rPr>
        <w:t>Обществознание</w:t>
      </w:r>
    </w:p>
    <w:p w:rsidR="00E0071D" w:rsidRPr="003A2EC9" w:rsidRDefault="008210D8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2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Класс: </w:t>
      </w:r>
      <w:r w:rsidR="00E12828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</w:p>
    <w:p w:rsidR="00E0071D" w:rsidRPr="003A2E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2EC9">
        <w:rPr>
          <w:rFonts w:ascii="Times New Roman" w:eastAsia="Times New Roman" w:hAnsi="Times New Roman" w:cs="Times New Roman"/>
          <w:color w:val="000000"/>
          <w:sz w:val="24"/>
          <w:szCs w:val="24"/>
        </w:rPr>
        <w:t>Тема урока (по КТП)</w:t>
      </w:r>
      <w:r w:rsidR="00E12828">
        <w:rPr>
          <w:rFonts w:ascii="Times New Roman" w:eastAsia="Times New Roman" w:hAnsi="Times New Roman" w:cs="Times New Roman"/>
          <w:color w:val="000000"/>
          <w:sz w:val="24"/>
          <w:szCs w:val="24"/>
        </w:rPr>
        <w:t>Глобальные проблемы современности и пути их решения</w:t>
      </w:r>
    </w:p>
    <w:p w:rsidR="00E0071D" w:rsidRPr="003A2E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2EC9">
        <w:rPr>
          <w:rFonts w:ascii="Times New Roman" w:eastAsia="Times New Roman" w:hAnsi="Times New Roman" w:cs="Times New Roman"/>
          <w:color w:val="000000"/>
          <w:sz w:val="24"/>
          <w:szCs w:val="24"/>
        </w:rPr>
        <w:t>Тип урока</w:t>
      </w:r>
      <w:r w:rsidR="00DF5D6B" w:rsidRPr="003A2EC9">
        <w:rPr>
          <w:rFonts w:ascii="Times New Roman" w:eastAsia="Times New Roman" w:hAnsi="Times New Roman" w:cs="Times New Roman"/>
          <w:color w:val="000000"/>
          <w:sz w:val="24"/>
          <w:szCs w:val="24"/>
        </w:rPr>
        <w:t>: общеметодологическая направленность</w:t>
      </w:r>
    </w:p>
    <w:p w:rsidR="00E0071D" w:rsidRPr="003A2E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2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Дата проведения урока: </w:t>
      </w:r>
      <w:r w:rsidR="00E12828">
        <w:rPr>
          <w:rFonts w:ascii="Times New Roman" w:eastAsia="Times New Roman" w:hAnsi="Times New Roman" w:cs="Times New Roman"/>
          <w:color w:val="000000"/>
          <w:sz w:val="24"/>
          <w:szCs w:val="24"/>
        </w:rPr>
        <w:t>30</w:t>
      </w:r>
      <w:r w:rsidR="008210D8" w:rsidRPr="003A2EC9">
        <w:rPr>
          <w:rFonts w:ascii="Times New Roman" w:eastAsia="Times New Roman" w:hAnsi="Times New Roman" w:cs="Times New Roman"/>
          <w:color w:val="000000"/>
          <w:sz w:val="24"/>
          <w:szCs w:val="24"/>
        </w:rPr>
        <w:t>.0</w:t>
      </w:r>
      <w:r w:rsidR="00E12828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="008210D8" w:rsidRPr="003A2EC9">
        <w:rPr>
          <w:rFonts w:ascii="Times New Roman" w:eastAsia="Times New Roman" w:hAnsi="Times New Roman" w:cs="Times New Roman"/>
          <w:color w:val="000000"/>
          <w:sz w:val="24"/>
          <w:szCs w:val="24"/>
        </w:rPr>
        <w:t>.2025</w:t>
      </w:r>
    </w:p>
    <w:p w:rsidR="00E0071D" w:rsidRPr="003A2E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2EC9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Планируемые результаты (личностные, метапредметные, предметные</w:t>
      </w:r>
    </w:p>
    <w:p w:rsidR="007F73D1" w:rsidRPr="007F73D1" w:rsidRDefault="007F73D1" w:rsidP="007F73D1">
      <w:pPr>
        <w:pStyle w:val="a4"/>
        <w:spacing w:before="0" w:beforeAutospacing="0" w:after="0" w:afterAutospacing="0"/>
        <w:rPr>
          <w:bCs/>
          <w:i/>
          <w:iCs/>
          <w:color w:val="000000"/>
          <w:sz w:val="22"/>
          <w:szCs w:val="22"/>
        </w:rPr>
      </w:pPr>
      <w:r w:rsidRPr="007F73D1">
        <w:rPr>
          <w:bCs/>
          <w:i/>
          <w:iCs/>
          <w:color w:val="000000"/>
          <w:sz w:val="22"/>
          <w:szCs w:val="22"/>
        </w:rPr>
        <w:t>личностные:</w:t>
      </w:r>
    </w:p>
    <w:p w:rsidR="007F73D1" w:rsidRDefault="007F73D1" w:rsidP="007F73D1">
      <w:pPr>
        <w:pStyle w:val="a4"/>
        <w:spacing w:before="0" w:beforeAutospacing="0" w:after="0" w:afterAutospacing="0"/>
        <w:rPr>
          <w:color w:val="000000"/>
        </w:rPr>
      </w:pPr>
      <w:r>
        <w:t>-</w:t>
      </w:r>
      <w:r w:rsidRPr="00640A21">
        <w:t xml:space="preserve">воспитание уважительного </w:t>
      </w:r>
      <w:r>
        <w:t>отношения к окружающей среде</w:t>
      </w:r>
      <w:r w:rsidRPr="00640A21">
        <w:t xml:space="preserve">, </w:t>
      </w:r>
      <w:r>
        <w:t>осознание угрозы глобальных проблем для существования человечества, -чувства ответственности за будущее мира, планеты, общества, человека</w:t>
      </w:r>
    </w:p>
    <w:p w:rsidR="007F73D1" w:rsidRPr="007F73D1" w:rsidRDefault="007F73D1" w:rsidP="007F73D1">
      <w:pPr>
        <w:pStyle w:val="a4"/>
        <w:spacing w:before="0" w:beforeAutospacing="0" w:after="0" w:afterAutospacing="0"/>
        <w:rPr>
          <w:bCs/>
          <w:i/>
          <w:iCs/>
          <w:color w:val="000000"/>
        </w:rPr>
      </w:pPr>
      <w:r w:rsidRPr="007F73D1">
        <w:rPr>
          <w:bCs/>
          <w:i/>
          <w:iCs/>
          <w:color w:val="000000"/>
        </w:rPr>
        <w:t xml:space="preserve">метапредметные: </w:t>
      </w:r>
    </w:p>
    <w:p w:rsidR="007F73D1" w:rsidRDefault="007F73D1" w:rsidP="007F73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73D1">
        <w:rPr>
          <w:rFonts w:ascii="Times New Roman" w:hAnsi="Times New Roman" w:cs="Times New Roman"/>
          <w:bCs/>
          <w:i/>
          <w:iCs/>
          <w:sz w:val="24"/>
          <w:szCs w:val="24"/>
        </w:rPr>
        <w:t>регулятивное</w:t>
      </w:r>
      <w:r w:rsidRPr="00640A21">
        <w:rPr>
          <w:rFonts w:ascii="Times New Roman" w:hAnsi="Times New Roman" w:cs="Times New Roman"/>
          <w:b/>
          <w:sz w:val="24"/>
          <w:szCs w:val="24"/>
        </w:rPr>
        <w:t>:</w:t>
      </w:r>
    </w:p>
    <w:p w:rsidR="007F73D1" w:rsidRPr="00640A21" w:rsidRDefault="007F73D1" w:rsidP="007F73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40A21">
        <w:rPr>
          <w:rFonts w:ascii="Times New Roman" w:hAnsi="Times New Roman" w:cs="Times New Roman"/>
          <w:sz w:val="24"/>
          <w:szCs w:val="24"/>
        </w:rPr>
        <w:t>уметь выдвигать версии, устанавливать цели, формулировать проблему, контролировать и оценивать свой результат учебной деятельности.</w:t>
      </w:r>
    </w:p>
    <w:p w:rsidR="007F73D1" w:rsidRDefault="007F73D1" w:rsidP="007F73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73D1">
        <w:rPr>
          <w:rFonts w:ascii="Times New Roman" w:hAnsi="Times New Roman" w:cs="Times New Roman"/>
          <w:bCs/>
          <w:i/>
          <w:iCs/>
          <w:sz w:val="24"/>
          <w:szCs w:val="24"/>
        </w:rPr>
        <w:t>познавательные:</w:t>
      </w:r>
    </w:p>
    <w:p w:rsidR="007F73D1" w:rsidRPr="00640A21" w:rsidRDefault="007F73D1" w:rsidP="007F73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40A21">
        <w:rPr>
          <w:rFonts w:ascii="Times New Roman" w:hAnsi="Times New Roman" w:cs="Times New Roman"/>
          <w:sz w:val="24"/>
          <w:szCs w:val="24"/>
        </w:rPr>
        <w:t>находить информацию, необходимую для решения учебных и жизненных задач, строить логические рассуждения, преобразовывать информацию из одного вида в другой (текст в таблицу).</w:t>
      </w:r>
    </w:p>
    <w:p w:rsidR="007F73D1" w:rsidRDefault="007F73D1" w:rsidP="007F73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73D1">
        <w:rPr>
          <w:rFonts w:ascii="Times New Roman" w:hAnsi="Times New Roman" w:cs="Times New Roman"/>
          <w:bCs/>
          <w:i/>
          <w:iCs/>
          <w:sz w:val="24"/>
          <w:szCs w:val="24"/>
        </w:rPr>
        <w:t>коммуникативные:</w:t>
      </w:r>
    </w:p>
    <w:p w:rsidR="007F73D1" w:rsidRPr="00640A21" w:rsidRDefault="007F73D1" w:rsidP="007F73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40A21">
        <w:rPr>
          <w:rFonts w:ascii="Times New Roman" w:hAnsi="Times New Roman" w:cs="Times New Roman"/>
          <w:sz w:val="24"/>
          <w:szCs w:val="24"/>
        </w:rPr>
        <w:t xml:space="preserve">организовывать учебное сотрудничество и совместную деятельность, участвовать в продуктивном диалоге, строить монологическое высказывание. </w:t>
      </w:r>
    </w:p>
    <w:p w:rsidR="008210D8" w:rsidRPr="003A2EC9" w:rsidRDefault="007F73D1" w:rsidP="008210D8">
      <w:pPr>
        <w:pStyle w:val="a4"/>
        <w:spacing w:before="0" w:beforeAutospacing="0" w:after="0" w:afterAutospacing="0"/>
        <w:rPr>
          <w:b/>
          <w:color w:val="000000"/>
        </w:rPr>
      </w:pPr>
      <w:r>
        <w:rPr>
          <w:bCs/>
          <w:i/>
          <w:iCs/>
          <w:color w:val="000000"/>
        </w:rPr>
        <w:t>п</w:t>
      </w:r>
      <w:r w:rsidR="008210D8" w:rsidRPr="007F73D1">
        <w:rPr>
          <w:bCs/>
          <w:i/>
          <w:iCs/>
          <w:color w:val="000000"/>
        </w:rPr>
        <w:t>редметные</w:t>
      </w:r>
      <w:r w:rsidR="008210D8" w:rsidRPr="003A2EC9">
        <w:rPr>
          <w:b/>
          <w:color w:val="000000"/>
        </w:rPr>
        <w:t>:</w:t>
      </w:r>
    </w:p>
    <w:p w:rsidR="008210D8" w:rsidRDefault="007F73D1" w:rsidP="008210D8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</w:t>
      </w:r>
      <w:r w:rsidR="008210D8" w:rsidRPr="003A2EC9">
        <w:rPr>
          <w:color w:val="000000"/>
        </w:rPr>
        <w:t xml:space="preserve"> результате урока учащиеся смогут:</w:t>
      </w:r>
    </w:p>
    <w:p w:rsidR="00E12828" w:rsidRPr="00E12828" w:rsidRDefault="007F73D1" w:rsidP="007F73D1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2828" w:rsidRPr="00E12828">
        <w:rPr>
          <w:rFonts w:ascii="Times New Roman" w:hAnsi="Times New Roman" w:cs="Times New Roman"/>
          <w:sz w:val="24"/>
          <w:szCs w:val="24"/>
        </w:rPr>
        <w:t xml:space="preserve">разбираться в ключевых понятиях, </w:t>
      </w:r>
    </w:p>
    <w:p w:rsidR="00E12828" w:rsidRPr="00E12828" w:rsidRDefault="007F73D1" w:rsidP="007F73D1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2828" w:rsidRPr="00E12828">
        <w:rPr>
          <w:rFonts w:ascii="Times New Roman" w:hAnsi="Times New Roman" w:cs="Times New Roman"/>
          <w:sz w:val="24"/>
          <w:szCs w:val="24"/>
        </w:rPr>
        <w:t xml:space="preserve">выделять признаки глобальных проблем, </w:t>
      </w:r>
    </w:p>
    <w:p w:rsidR="00E12828" w:rsidRPr="00E12828" w:rsidRDefault="007F73D1" w:rsidP="007F73D1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2828" w:rsidRPr="00E12828">
        <w:rPr>
          <w:rFonts w:ascii="Times New Roman" w:hAnsi="Times New Roman" w:cs="Times New Roman"/>
          <w:sz w:val="24"/>
          <w:szCs w:val="24"/>
        </w:rPr>
        <w:t>анализировать основные виды глобальных проблем.</w:t>
      </w:r>
    </w:p>
    <w:p w:rsidR="00E12828" w:rsidRPr="00E12828" w:rsidRDefault="007F73D1" w:rsidP="007F73D1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12828" w:rsidRPr="00E12828">
        <w:rPr>
          <w:rFonts w:ascii="Times New Roman" w:hAnsi="Times New Roman" w:cs="Times New Roman"/>
          <w:sz w:val="24"/>
          <w:szCs w:val="24"/>
        </w:rPr>
        <w:t xml:space="preserve">предлагать пути их  решения. </w:t>
      </w:r>
    </w:p>
    <w:p w:rsidR="003A2EC9" w:rsidRPr="004476FA" w:rsidRDefault="00E0071D" w:rsidP="003A2EC9">
      <w:pPr>
        <w:pStyle w:val="a4"/>
        <w:spacing w:before="0" w:beforeAutospacing="0" w:after="0" w:afterAutospacing="0"/>
        <w:rPr>
          <w:color w:val="000000"/>
          <w:sz w:val="22"/>
          <w:szCs w:val="22"/>
        </w:rPr>
      </w:pPr>
      <w:r w:rsidRPr="00231161">
        <w:rPr>
          <w:b/>
          <w:color w:val="000000"/>
        </w:rPr>
        <w:t>Средства обучения</w:t>
      </w:r>
      <w:r w:rsidR="003A2EC9" w:rsidRPr="00231161">
        <w:rPr>
          <w:b/>
          <w:color w:val="000000"/>
        </w:rPr>
        <w:t>:</w:t>
      </w:r>
      <w:r w:rsidR="003A2EC9">
        <w:rPr>
          <w:color w:val="000000"/>
          <w:sz w:val="22"/>
          <w:szCs w:val="22"/>
        </w:rPr>
        <w:t xml:space="preserve">Учебник </w:t>
      </w:r>
      <w:r w:rsidR="00E12828">
        <w:rPr>
          <w:color w:val="000000"/>
          <w:sz w:val="22"/>
          <w:szCs w:val="22"/>
        </w:rPr>
        <w:t>Обществознание. 6</w:t>
      </w:r>
      <w:r w:rsidR="003A2EC9">
        <w:rPr>
          <w:color w:val="000000"/>
          <w:sz w:val="22"/>
          <w:szCs w:val="22"/>
        </w:rPr>
        <w:t xml:space="preserve"> класс. </w:t>
      </w:r>
      <w:r w:rsidR="003A2EC9" w:rsidRPr="007D6F13">
        <w:rPr>
          <w:color w:val="000000"/>
          <w:sz w:val="22"/>
          <w:szCs w:val="22"/>
        </w:rPr>
        <w:t>/</w:t>
      </w:r>
      <w:r w:rsidR="00231161">
        <w:rPr>
          <w:color w:val="000000"/>
          <w:sz w:val="22"/>
          <w:szCs w:val="22"/>
        </w:rPr>
        <w:t xml:space="preserve">Л.Н. Боголюбов, Е.Л. Рутковская, Л.Ф. Иванова </w:t>
      </w:r>
      <w:r w:rsidR="00231161" w:rsidRPr="00231161">
        <w:rPr>
          <w:color w:val="000000"/>
          <w:sz w:val="22"/>
          <w:szCs w:val="22"/>
        </w:rPr>
        <w:t>[</w:t>
      </w:r>
      <w:r w:rsidR="00231161">
        <w:rPr>
          <w:color w:val="000000"/>
          <w:sz w:val="22"/>
          <w:szCs w:val="22"/>
        </w:rPr>
        <w:t>и др.</w:t>
      </w:r>
      <w:r w:rsidR="00231161" w:rsidRPr="00231161">
        <w:rPr>
          <w:color w:val="000000"/>
          <w:sz w:val="22"/>
          <w:szCs w:val="22"/>
        </w:rPr>
        <w:t xml:space="preserve">] </w:t>
      </w:r>
      <w:r w:rsidR="00231161">
        <w:rPr>
          <w:color w:val="000000"/>
          <w:sz w:val="22"/>
          <w:szCs w:val="22"/>
        </w:rPr>
        <w:t>–Москва: Просвещение, 2023.</w:t>
      </w:r>
      <w:r w:rsidR="003A2EC9">
        <w:rPr>
          <w:color w:val="000000"/>
          <w:shd w:val="clear" w:color="auto" w:fill="FFFFFF"/>
        </w:rPr>
        <w:t xml:space="preserve"> компьютер,  </w:t>
      </w:r>
      <w:r w:rsidR="00231161">
        <w:rPr>
          <w:color w:val="000000"/>
          <w:shd w:val="clear" w:color="auto" w:fill="FFFFFF"/>
        </w:rPr>
        <w:t>интерактивная доска, презентация</w:t>
      </w:r>
      <w:r w:rsidR="003A2EC9">
        <w:rPr>
          <w:color w:val="000000"/>
          <w:shd w:val="clear" w:color="auto" w:fill="FFFFFF"/>
        </w:rPr>
        <w:t xml:space="preserve">, </w:t>
      </w:r>
      <w:r w:rsidR="00231161">
        <w:rPr>
          <w:color w:val="000000"/>
          <w:shd w:val="clear" w:color="auto" w:fill="FFFFFF"/>
        </w:rPr>
        <w:t>рабочий лист «Глобальные проблемы современности, наглядные фотокарточки с изображением глобальных проблем,</w:t>
      </w:r>
      <w:r w:rsidR="003A2EC9">
        <w:rPr>
          <w:color w:val="000000"/>
          <w:shd w:val="clear" w:color="auto" w:fill="FFFFFF"/>
        </w:rPr>
        <w:t xml:space="preserve">         </w:t>
      </w:r>
    </w:p>
    <w:p w:rsidR="003A2EC9" w:rsidRPr="00D07671" w:rsidRDefault="003A2EC9" w:rsidP="003A2EC9">
      <w:pPr>
        <w:pStyle w:val="a4"/>
        <w:spacing w:before="0" w:beforeAutospacing="0" w:after="0" w:afterAutospacing="0"/>
        <w:rPr>
          <w:rStyle w:val="ad"/>
          <w:b w:val="0"/>
          <w:bCs w:val="0"/>
          <w:sz w:val="22"/>
          <w:szCs w:val="22"/>
        </w:rPr>
      </w:pPr>
      <w:r w:rsidRPr="0034718B">
        <w:rPr>
          <w:rStyle w:val="ad"/>
          <w:sz w:val="22"/>
          <w:szCs w:val="22"/>
        </w:rPr>
        <w:t>Формы работы на уроке:</w:t>
      </w:r>
      <w:r w:rsidR="00746ACB">
        <w:rPr>
          <w:rStyle w:val="ad"/>
          <w:sz w:val="22"/>
          <w:szCs w:val="22"/>
        </w:rPr>
        <w:t xml:space="preserve"> </w:t>
      </w:r>
      <w:r w:rsidRPr="00D07671">
        <w:rPr>
          <w:rStyle w:val="ad"/>
          <w:b w:val="0"/>
          <w:bCs w:val="0"/>
          <w:sz w:val="22"/>
          <w:szCs w:val="22"/>
        </w:rPr>
        <w:t xml:space="preserve">фронтальная, индивидуальная, работа в </w:t>
      </w:r>
      <w:r w:rsidR="00231161" w:rsidRPr="00D07671">
        <w:rPr>
          <w:rStyle w:val="ad"/>
          <w:b w:val="0"/>
          <w:bCs w:val="0"/>
          <w:sz w:val="22"/>
          <w:szCs w:val="22"/>
        </w:rPr>
        <w:t>группах</w:t>
      </w:r>
      <w:r w:rsidRPr="00D07671">
        <w:rPr>
          <w:rStyle w:val="ad"/>
          <w:b w:val="0"/>
          <w:bCs w:val="0"/>
          <w:sz w:val="22"/>
          <w:szCs w:val="22"/>
        </w:rPr>
        <w:t>.</w:t>
      </w:r>
    </w:p>
    <w:bookmarkEnd w:id="0"/>
    <w:p w:rsidR="00E0071D" w:rsidRPr="008965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3A2EC9" w:rsidRDefault="003A2EC9" w:rsidP="00E0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1B4635" w:rsidRDefault="001B4635" w:rsidP="007F73D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E0071D" w:rsidRPr="008965C9" w:rsidRDefault="00E0071D" w:rsidP="00E007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8965C9">
        <w:rPr>
          <w:rFonts w:ascii="Times New Roman" w:eastAsia="Times New Roman" w:hAnsi="Times New Roman" w:cs="Times New Roman"/>
          <w:b/>
          <w:color w:val="000000"/>
        </w:rPr>
        <w:t>Характеристика этапов урока:</w:t>
      </w:r>
    </w:p>
    <w:p w:rsidR="00E0071D" w:rsidRPr="008965C9" w:rsidRDefault="00E0071D" w:rsidP="00E0071D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11"/>
        <w:tblW w:w="15168" w:type="dxa"/>
        <w:tblInd w:w="-176" w:type="dxa"/>
        <w:tblLayout w:type="fixed"/>
        <w:tblLook w:val="04A0"/>
      </w:tblPr>
      <w:tblGrid>
        <w:gridCol w:w="568"/>
        <w:gridCol w:w="3827"/>
        <w:gridCol w:w="4253"/>
        <w:gridCol w:w="3260"/>
        <w:gridCol w:w="3260"/>
      </w:tblGrid>
      <w:tr w:rsidR="00E0071D" w:rsidRPr="008965C9" w:rsidTr="005F6274">
        <w:trPr>
          <w:trHeight w:val="602"/>
        </w:trPr>
        <w:tc>
          <w:tcPr>
            <w:tcW w:w="568" w:type="dxa"/>
            <w:vAlign w:val="center"/>
          </w:tcPr>
          <w:p w:rsidR="00E0071D" w:rsidRPr="008965C9" w:rsidRDefault="00E0071D" w:rsidP="00CF676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27" w:type="dxa"/>
            <w:vAlign w:val="center"/>
            <w:hideMark/>
          </w:tcPr>
          <w:p w:rsidR="00E0071D" w:rsidRPr="008965C9" w:rsidRDefault="00E0071D" w:rsidP="00CF676D">
            <w:pPr>
              <w:jc w:val="center"/>
              <w:rPr>
                <w:rFonts w:ascii="Times New Roman" w:hAnsi="Times New Roman" w:cs="Times New Roman"/>
              </w:rPr>
            </w:pPr>
            <w:r w:rsidRPr="008965C9">
              <w:rPr>
                <w:rFonts w:ascii="Times New Roman" w:hAnsi="Times New Roman" w:cs="Times New Roman"/>
                <w:b/>
                <w:bCs/>
              </w:rPr>
              <w:t>Название и цель этапа урока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0071D" w:rsidRPr="00183D86" w:rsidRDefault="00DF5D6B" w:rsidP="00CF67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3D86">
              <w:rPr>
                <w:rFonts w:ascii="Times New Roman" w:hAnsi="Times New Roman" w:cs="Times New Roman"/>
                <w:b/>
                <w:bCs/>
              </w:rPr>
              <w:t>Содержание этапа (задания для обучающихся, выполнение которых приведёт к достижению запланированных результатов)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0071D" w:rsidRPr="00183D86" w:rsidRDefault="00E0071D" w:rsidP="00CF67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83D86">
              <w:rPr>
                <w:rFonts w:ascii="Times New Roman" w:hAnsi="Times New Roman" w:cs="Times New Roman"/>
                <w:b/>
              </w:rPr>
              <w:t>Деятельность учителя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:rsidR="00E0071D" w:rsidRPr="00183D86" w:rsidRDefault="00E0071D" w:rsidP="00CF676D">
            <w:pPr>
              <w:jc w:val="center"/>
              <w:rPr>
                <w:rFonts w:ascii="Times New Roman" w:hAnsi="Times New Roman" w:cs="Times New Roman"/>
              </w:rPr>
            </w:pPr>
            <w:r w:rsidRPr="00183D86">
              <w:rPr>
                <w:rFonts w:ascii="Times New Roman" w:hAnsi="Times New Roman" w:cs="Times New Roman"/>
                <w:b/>
                <w:bCs/>
              </w:rPr>
              <w:t>Деятельность обучающихся</w:t>
            </w:r>
          </w:p>
        </w:tc>
      </w:tr>
      <w:tr w:rsidR="00E0071D" w:rsidRPr="008965C9" w:rsidTr="005F6274">
        <w:trPr>
          <w:trHeight w:val="243"/>
        </w:trPr>
        <w:tc>
          <w:tcPr>
            <w:tcW w:w="568" w:type="dxa"/>
          </w:tcPr>
          <w:p w:rsidR="00E0071D" w:rsidRPr="008210D8" w:rsidRDefault="00E0071D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E0071D" w:rsidRPr="008210D8" w:rsidRDefault="00E0071D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Мотивация,  самоопределение к деятельности</w:t>
            </w:r>
          </w:p>
          <w:p w:rsidR="00FB7CB3" w:rsidRPr="00FB7CB3" w:rsidRDefault="00A227A7" w:rsidP="00FB7CB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</w:t>
            </w:r>
            <w:r w:rsidR="0007716A" w:rsidRPr="008210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B7CB3" w:rsidRPr="00FB7CB3">
              <w:rPr>
                <w:rFonts w:ascii="Times New Roman" w:hAnsi="Times New Roman" w:cs="Times New Roman"/>
                <w:sz w:val="24"/>
                <w:szCs w:val="24"/>
              </w:rPr>
              <w:t xml:space="preserve">включение учащихся в деятельность на </w:t>
            </w:r>
          </w:p>
          <w:p w:rsidR="00A227A7" w:rsidRPr="008210D8" w:rsidRDefault="00FB7CB3" w:rsidP="00FB7CB3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sz w:val="24"/>
                <w:szCs w:val="24"/>
              </w:rPr>
              <w:t>личностно значимом уровне внутренней готовности к выполнению нормативных требований учебной деятельности.</w:t>
            </w:r>
            <w:r w:rsidR="00965F36">
              <w:rPr>
                <w:rFonts w:ascii="Times New Roman" w:hAnsi="Times New Roman" w:cs="Times New Roman"/>
                <w:sz w:val="24"/>
                <w:szCs w:val="24"/>
              </w:rPr>
              <w:t xml:space="preserve">Включить учащихся в обсуждение проблемных вопросов </w:t>
            </w:r>
            <w:r w:rsidR="00965F36" w:rsidRPr="00CD4BCD">
              <w:rPr>
                <w:rFonts w:ascii="Times New Roman" w:hAnsi="Times New Roman" w:cs="Times New Roman"/>
                <w:sz w:val="24"/>
                <w:szCs w:val="24"/>
              </w:rPr>
              <w:t>и определения цели и темы урока.</w:t>
            </w:r>
          </w:p>
          <w:p w:rsidR="00E0071D" w:rsidRPr="008210D8" w:rsidRDefault="00E0071D" w:rsidP="00183D8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7F73D1" w:rsidRDefault="007F73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3D1" w:rsidRDefault="007F73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3D1" w:rsidRDefault="007F73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3D1" w:rsidRDefault="007F73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3D1" w:rsidRDefault="007F73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3D1" w:rsidRDefault="007F73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3D1" w:rsidRDefault="007F73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3D1" w:rsidRDefault="007F73D1" w:rsidP="007F73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CB3" w:rsidRDefault="00FB7CB3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8D1" w:rsidRDefault="006238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8D1" w:rsidRDefault="00C82AF8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8384" behindDoc="0" locked="0" layoutInCell="1" allowOverlap="1">
                  <wp:simplePos x="0" y="0"/>
                  <wp:positionH relativeFrom="column">
                    <wp:posOffset>-1441</wp:posOffset>
                  </wp:positionH>
                  <wp:positionV relativeFrom="paragraph">
                    <wp:posOffset>183696</wp:posOffset>
                  </wp:positionV>
                  <wp:extent cx="2341984" cy="131921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984" cy="1319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6238D1" w:rsidRDefault="006238D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F8" w:rsidRDefault="00C82AF8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F8" w:rsidRDefault="00C82AF8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Pr="0096370C" w:rsidRDefault="00965F36" w:rsidP="00965F36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>Резуль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таты исследований: </w:t>
            </w:r>
          </w:p>
          <w:p w:rsidR="00965F36" w:rsidRPr="0096370C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>Продолжение образования 85 %</w:t>
            </w:r>
          </w:p>
          <w:p w:rsidR="00965F36" w:rsidRPr="0096370C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>Отношения с родителями 69 %</w:t>
            </w:r>
          </w:p>
          <w:p w:rsidR="00965F36" w:rsidRPr="0096370C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>Отношения со сверстниками51 %</w:t>
            </w:r>
          </w:p>
          <w:p w:rsidR="00965F36" w:rsidRPr="0096370C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>Проблема проведения свободного времени 87 %</w:t>
            </w:r>
          </w:p>
          <w:p w:rsidR="00965F36" w:rsidRPr="0096370C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>Материальная проблема 83 %</w:t>
            </w:r>
          </w:p>
          <w:p w:rsidR="00965F36" w:rsidRPr="0096370C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>Другое (проблема здоровья) 10 %</w:t>
            </w:r>
          </w:p>
          <w:p w:rsidR="00965F36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Pr="007209F3" w:rsidRDefault="00965F36" w:rsidP="00965F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Default="00965F36" w:rsidP="00965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F73D1" w:rsidRDefault="007F73D1" w:rsidP="00965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F73D1" w:rsidRDefault="007F73D1" w:rsidP="00965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F73D1" w:rsidRDefault="007F73D1" w:rsidP="00965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F73D1" w:rsidRDefault="007F73D1" w:rsidP="00965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F73D1" w:rsidRDefault="007F73D1" w:rsidP="00965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F73D1" w:rsidRDefault="007F73D1" w:rsidP="00965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F73D1" w:rsidRDefault="007F73D1" w:rsidP="00965F3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F6274" w:rsidRPr="008210D8" w:rsidRDefault="005F6274" w:rsidP="005F6274">
            <w:pPr>
              <w:pStyle w:val="TableParagraph"/>
              <w:ind w:right="330"/>
              <w:jc w:val="both"/>
              <w:rPr>
                <w:sz w:val="24"/>
                <w:szCs w:val="24"/>
                <w:lang w:val="ru-RU"/>
              </w:rPr>
            </w:pPr>
          </w:p>
          <w:p w:rsidR="005F6274" w:rsidRPr="008210D8" w:rsidRDefault="005F6274" w:rsidP="005F6274">
            <w:pPr>
              <w:pStyle w:val="TableParagraph"/>
              <w:ind w:right="330"/>
              <w:rPr>
                <w:bCs/>
                <w:sz w:val="24"/>
                <w:szCs w:val="24"/>
                <w:lang w:val="ru-RU"/>
              </w:rPr>
            </w:pPr>
          </w:p>
          <w:p w:rsidR="003C0BDF" w:rsidRPr="008210D8" w:rsidRDefault="00EA70F0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22912" behindDoc="0" locked="0" layoutInCell="1" allowOverlap="1">
                  <wp:simplePos x="0" y="0"/>
                  <wp:positionH relativeFrom="column">
                    <wp:posOffset>118231</wp:posOffset>
                  </wp:positionH>
                  <wp:positionV relativeFrom="paragraph">
                    <wp:posOffset>714492</wp:posOffset>
                  </wp:positionV>
                  <wp:extent cx="2198434" cy="1238354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8434" cy="12383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2123440</wp:posOffset>
                  </wp:positionV>
                  <wp:extent cx="2192694" cy="1235122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694" cy="1235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shd w:val="clear" w:color="auto" w:fill="auto"/>
          </w:tcPr>
          <w:p w:rsidR="005F6274" w:rsidRPr="005F6274" w:rsidRDefault="005F6274" w:rsidP="005F6274">
            <w:pPr>
              <w:shd w:val="clear" w:color="auto" w:fill="FFFFFF"/>
              <w:rPr>
                <w:rFonts w:ascii="Times New Roman" w:hAnsi="Times New Roman" w:cs="Times New Roman"/>
                <w:color w:val="1A1A1A"/>
                <w:sz w:val="24"/>
                <w:szCs w:val="24"/>
              </w:rPr>
            </w:pP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lastRenderedPageBreak/>
              <w:t>Приветствует</w:t>
            </w:r>
            <w:r w:rsidR="00746ACB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обучающихся,</w:t>
            </w:r>
          </w:p>
          <w:p w:rsidR="005F6274" w:rsidRPr="005F6274" w:rsidRDefault="005F6274" w:rsidP="005F6274">
            <w:pPr>
              <w:shd w:val="clear" w:color="auto" w:fill="FFFFFF"/>
              <w:rPr>
                <w:rFonts w:ascii="Times New Roman" w:hAnsi="Times New Roman" w:cs="Times New Roman"/>
                <w:color w:val="1A1A1A"/>
                <w:sz w:val="24"/>
                <w:szCs w:val="24"/>
              </w:rPr>
            </w:pP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проверяет их</w:t>
            </w:r>
            <w:r w:rsidR="00746ACB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готовность к</w:t>
            </w:r>
          </w:p>
          <w:p w:rsidR="00E0071D" w:rsidRPr="00C82AF8" w:rsidRDefault="005F6274" w:rsidP="00C82AF8">
            <w:pPr>
              <w:shd w:val="clear" w:color="auto" w:fill="FFFFFF"/>
              <w:rPr>
                <w:rFonts w:ascii="Times New Roman" w:hAnsi="Times New Roman" w:cs="Times New Roman"/>
                <w:color w:val="1A1A1A"/>
                <w:sz w:val="24"/>
                <w:szCs w:val="24"/>
              </w:rPr>
            </w:pP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уроку, включает в</w:t>
            </w:r>
            <w:r w:rsidR="00746ACB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деловой ритм.</w:t>
            </w:r>
            <w:r w:rsidR="00746ACB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FB7CB3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З</w:t>
            </w:r>
            <w:r w:rsidR="00FB7CB3" w:rsidRPr="00FB7CB3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накомит с правилами заполнения рабочего листа урока.</w:t>
            </w:r>
          </w:p>
          <w:p w:rsidR="007F73D1" w:rsidRDefault="007F73D1" w:rsidP="007F73D1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4571C">
              <w:rPr>
                <w:rFonts w:ascii="Times New Roman" w:hAnsi="Times New Roman" w:cs="Times New Roman"/>
                <w:sz w:val="24"/>
                <w:szCs w:val="24"/>
              </w:rPr>
              <w:t xml:space="preserve">У вас,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у школьников</w:t>
            </w:r>
            <w:r w:rsidRPr="0074571C">
              <w:rPr>
                <w:rFonts w:ascii="Times New Roman" w:hAnsi="Times New Roman" w:cs="Times New Roman"/>
                <w:sz w:val="24"/>
                <w:szCs w:val="24"/>
              </w:rPr>
              <w:t xml:space="preserve"> ХХI века</w:t>
            </w:r>
            <w:r w:rsidR="00746A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571C">
              <w:rPr>
                <w:rFonts w:ascii="Times New Roman" w:hAnsi="Times New Roman" w:cs="Times New Roman"/>
                <w:sz w:val="24"/>
                <w:szCs w:val="24"/>
              </w:rPr>
              <w:t>есть</w:t>
            </w:r>
            <w:r w:rsidR="00746A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трудности и проблемы, как </w:t>
            </w:r>
            <w:r w:rsidRPr="0074571C">
              <w:rPr>
                <w:rFonts w:ascii="Times New Roman" w:hAnsi="Times New Roman" w:cs="Times New Roman"/>
                <w:sz w:val="24"/>
                <w:szCs w:val="24"/>
              </w:rPr>
              <w:t xml:space="preserve">у каждого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человека и в каждом возрасте</w:t>
            </w:r>
            <w:r w:rsidRPr="007457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73D1" w:rsidRDefault="007F73D1" w:rsidP="007F73D1">
            <w:pPr>
              <w:ind w:left="34" w:hanging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4571C">
              <w:rPr>
                <w:rFonts w:ascii="Times New Roman" w:hAnsi="Times New Roman" w:cs="Times New Roman"/>
                <w:sz w:val="24"/>
                <w:szCs w:val="24"/>
              </w:rPr>
              <w:t xml:space="preserve">Назовите, с какими трудностями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вам лично приходилось</w:t>
            </w:r>
            <w:r w:rsidRPr="0074571C">
              <w:rPr>
                <w:rFonts w:ascii="Times New Roman" w:hAnsi="Times New Roman" w:cs="Times New Roman"/>
                <w:sz w:val="24"/>
                <w:szCs w:val="24"/>
              </w:rPr>
              <w:t xml:space="preserve"> сталкиваться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9F4911" w:rsidRDefault="009F491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Default="007F73D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Обращает внимание на доску, где в виде диаграммы показаны данные</w:t>
            </w: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 xml:space="preserve"> социологическ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96370C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исследования, с какими проблемами сталкиваются современные подростки.</w:t>
            </w:r>
          </w:p>
          <w:p w:rsidR="00FB7CB3" w:rsidRDefault="00FB7CB3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Просит проанализировать данные диаграммы.</w:t>
            </w:r>
          </w:p>
          <w:p w:rsidR="009F4911" w:rsidRDefault="009F491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73D1" w:rsidRPr="008210D8" w:rsidRDefault="007F73D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Pr="00EC2D8A">
              <w:rPr>
                <w:rFonts w:ascii="Times New Roman" w:hAnsi="Times New Roman" w:cs="Times New Roman"/>
                <w:sz w:val="24"/>
                <w:szCs w:val="24"/>
              </w:rPr>
              <w:t xml:space="preserve">ебята, бывают ли такие случаи, при которых </w:t>
            </w:r>
            <w:r w:rsidRPr="00EC2D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перечисленные проблемы уходят на второй план, и, если бывают,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 приведите </w:t>
            </w:r>
            <w:r w:rsidRPr="00EC2D8A">
              <w:rPr>
                <w:rFonts w:ascii="Times New Roman" w:hAnsi="Times New Roman" w:cs="Times New Roman"/>
                <w:sz w:val="24"/>
                <w:szCs w:val="24"/>
              </w:rPr>
              <w:t xml:space="preserve"> примеры?</w:t>
            </w:r>
          </w:p>
          <w:p w:rsidR="007F73D1" w:rsidRDefault="007F73D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>Бывают</w:t>
            </w:r>
            <w:r w:rsidRPr="007209F3">
              <w:rPr>
                <w:rFonts w:ascii="Times New Roman" w:hAnsi="Times New Roman" w:cs="Times New Roman"/>
                <w:sz w:val="24"/>
                <w:szCs w:val="24"/>
              </w:rPr>
              <w:t xml:space="preserve"> ситуации, при которых существует угроза жизни вам или вашим близким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F73D1" w:rsidRDefault="007F73D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209F3">
              <w:rPr>
                <w:rFonts w:ascii="Times New Roman" w:hAnsi="Times New Roman" w:cs="Times New Roman"/>
                <w:sz w:val="24"/>
                <w:szCs w:val="24"/>
              </w:rPr>
              <w:t>А бывают ли такие ситуации, когда под угрозой находятся жизни многих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юдей, жителей нескольких стран? При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 xml:space="preserve">ведите примеры. </w:t>
            </w:r>
          </w:p>
          <w:p w:rsidR="009F4911" w:rsidRDefault="009F491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7F73D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209F3">
              <w:rPr>
                <w:rFonts w:ascii="Times New Roman" w:hAnsi="Times New Roman" w:cs="Times New Roman"/>
                <w:sz w:val="24"/>
                <w:szCs w:val="24"/>
              </w:rPr>
              <w:t xml:space="preserve">Эти проблемы вам уже известны, так как вы говорили о них на уроках: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окружающего мира</w:t>
            </w:r>
            <w:r w:rsidRPr="007209F3">
              <w:rPr>
                <w:rFonts w:ascii="Times New Roman" w:hAnsi="Times New Roman" w:cs="Times New Roman"/>
                <w:sz w:val="24"/>
                <w:szCs w:val="24"/>
              </w:rPr>
              <w:t>, обществознании, биологии, гео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графии</w:t>
            </w:r>
            <w:r w:rsidRPr="007209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73D1" w:rsidRDefault="009F4911" w:rsidP="007F73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>Что это за проблемы?</w:t>
            </w:r>
          </w:p>
          <w:p w:rsidR="009F4911" w:rsidRDefault="009F4911" w:rsidP="00FB7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FB7CB3" w:rsidP="00FB7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sz w:val="24"/>
                <w:szCs w:val="24"/>
              </w:rPr>
              <w:t>Организует обмен мнениями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7CB3" w:rsidRPr="00CD4BCD" w:rsidRDefault="006238D1" w:rsidP="00FB7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 w:rsidR="00746A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7CB3"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сформулировать тему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цели </w:t>
            </w:r>
            <w:r w:rsidR="00FB7CB3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FB7CB3">
              <w:rPr>
                <w:rFonts w:ascii="Times New Roman" w:hAnsi="Times New Roman" w:cs="Times New Roman"/>
                <w:sz w:val="24"/>
                <w:szCs w:val="24"/>
              </w:rPr>
              <w:t>что такое глобальные проблемы, причины, виды и пути их решения.</w:t>
            </w:r>
          </w:p>
          <w:p w:rsidR="00EA70F0" w:rsidRDefault="00EA70F0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Pr="008210D8" w:rsidRDefault="005F6274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>Конкретизирует цель урока для учащихся</w:t>
            </w:r>
            <w:r w:rsidR="00FB7C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5F6274" w:rsidRPr="008210D8" w:rsidRDefault="005F6274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Приветствуют учителя. </w:t>
            </w:r>
          </w:p>
          <w:p w:rsidR="005F6274" w:rsidRPr="005F6274" w:rsidRDefault="005F6274" w:rsidP="005F6274">
            <w:pPr>
              <w:shd w:val="clear" w:color="auto" w:fill="FFFFFF"/>
              <w:rPr>
                <w:rFonts w:ascii="Times New Roman" w:hAnsi="Times New Roman" w:cs="Times New Roman"/>
                <w:color w:val="1A1A1A"/>
                <w:sz w:val="24"/>
                <w:szCs w:val="24"/>
              </w:rPr>
            </w:pP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проверяют свою</w:t>
            </w:r>
            <w:r w:rsidR="00746ACB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готовность к</w:t>
            </w:r>
            <w:r w:rsidR="00746ACB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5F6274">
              <w:rPr>
                <w:rFonts w:ascii="Times New Roman" w:hAnsi="Times New Roman" w:cs="Times New Roman"/>
                <w:color w:val="1A1A1A"/>
                <w:sz w:val="24"/>
                <w:szCs w:val="24"/>
              </w:rPr>
              <w:t>уроку.</w:t>
            </w:r>
          </w:p>
          <w:p w:rsidR="005F6274" w:rsidRPr="008210D8" w:rsidRDefault="005F6274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C9" w:rsidRDefault="003A2EC9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C9" w:rsidRDefault="003A2EC9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Default="00965F36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Default="00965F36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Pr="008210D8" w:rsidRDefault="005F6274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>Акцентируют внимание.</w:t>
            </w:r>
          </w:p>
          <w:p w:rsidR="005F6274" w:rsidRDefault="005F6274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Default="00965F36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Default="00965F36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CB3" w:rsidRDefault="00FB7CB3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Default="00965F36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</w:t>
            </w:r>
            <w:r w:rsidR="00C82AF8">
              <w:rPr>
                <w:rFonts w:ascii="Times New Roman" w:hAnsi="Times New Roman" w:cs="Times New Roman"/>
                <w:sz w:val="24"/>
                <w:szCs w:val="24"/>
              </w:rPr>
              <w:t xml:space="preserve">и анализируют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данные диаграммы на доске</w:t>
            </w:r>
            <w:r w:rsidR="00C82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7CB3" w:rsidRPr="008210D8" w:rsidRDefault="00FB7CB3" w:rsidP="00FB7C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>Отвечают на вопрос учителя</w:t>
            </w:r>
            <w:r w:rsidR="00C82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5F36" w:rsidRDefault="00965F36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F36" w:rsidRPr="008210D8" w:rsidRDefault="00965F36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71D" w:rsidRPr="008210D8" w:rsidRDefault="00E0071D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Pr="008210D8" w:rsidRDefault="005F6274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Pr="008210D8" w:rsidRDefault="005F6274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Pr="008210D8" w:rsidRDefault="005F6274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Pr="008210D8" w:rsidRDefault="009F4911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4911">
              <w:rPr>
                <w:rFonts w:ascii="Times New Roman" w:hAnsi="Times New Roman" w:cs="Times New Roman"/>
                <w:sz w:val="24"/>
                <w:szCs w:val="24"/>
              </w:rPr>
              <w:t>Участвуют в диалоге, анализируют, отвечают на вопросы. Оценивают ответы учащихся.</w:t>
            </w:r>
          </w:p>
          <w:p w:rsidR="005F6274" w:rsidRPr="008210D8" w:rsidRDefault="005F6274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Pr="008210D8" w:rsidRDefault="005F6274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F73" w:rsidRPr="008210D8" w:rsidRDefault="00C83F73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C9" w:rsidRDefault="003A2EC9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C9" w:rsidRDefault="003A2EC9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EC9" w:rsidRDefault="003A2EC9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0BDF" w:rsidRDefault="003C0BDF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Pr="008210D8" w:rsidRDefault="005F6274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>Определяют</w:t>
            </w:r>
            <w:r w:rsidR="003C0BDF">
              <w:rPr>
                <w:rFonts w:ascii="Times New Roman" w:hAnsi="Times New Roman" w:cs="Times New Roman"/>
                <w:sz w:val="24"/>
                <w:szCs w:val="24"/>
              </w:rPr>
              <w:t xml:space="preserve"> и записывают</w:t>
            </w: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 xml:space="preserve"> тему урока</w:t>
            </w:r>
            <w:r w:rsidR="009F4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38D1" w:rsidRPr="008210D8" w:rsidRDefault="006238D1" w:rsidP="005F62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274" w:rsidRDefault="005F6274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>Определяют цел</w:t>
            </w:r>
            <w:r w:rsidR="0070078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 xml:space="preserve"> урока</w:t>
            </w:r>
            <w:r w:rsidR="009F4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911" w:rsidRDefault="009F4911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911" w:rsidRDefault="009F4911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тему в рабочий лист урока.</w:t>
            </w:r>
          </w:p>
          <w:p w:rsidR="009F4911" w:rsidRPr="008210D8" w:rsidRDefault="009F4911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071D" w:rsidRPr="003C0BDF" w:rsidTr="005F6274">
        <w:trPr>
          <w:trHeight w:val="243"/>
        </w:trPr>
        <w:tc>
          <w:tcPr>
            <w:tcW w:w="568" w:type="dxa"/>
          </w:tcPr>
          <w:p w:rsidR="00E0071D" w:rsidRPr="00FB7CB3" w:rsidRDefault="00E0071D" w:rsidP="00D9050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3827" w:type="dxa"/>
          </w:tcPr>
          <w:p w:rsidR="00E0071D" w:rsidRPr="00FB7CB3" w:rsidRDefault="00E0071D" w:rsidP="00D9050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Актуализация знаний и способов деятельности обучающихся</w:t>
            </w:r>
            <w:r w:rsidR="00803847" w:rsidRPr="00FB7C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FB7C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необходимых и достаточных для дальнейшего освоения темы/раздела рабочей программы</w:t>
            </w:r>
          </w:p>
          <w:p w:rsidR="00FF2A0D" w:rsidRPr="00FB7CB3" w:rsidRDefault="00FF2A0D" w:rsidP="006238D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Цель</w:t>
            </w:r>
            <w:r w:rsidR="0007716A" w:rsidRPr="00FB7CB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:</w:t>
            </w:r>
            <w:r w:rsidR="00746AC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6238D1"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повторение изученного материала, необходимого для «открытия нового знания», и выявление затруднений в индивидуальной деятельности каждого учащегося.</w:t>
            </w:r>
          </w:p>
        </w:tc>
        <w:tc>
          <w:tcPr>
            <w:tcW w:w="4253" w:type="dxa"/>
            <w:shd w:val="clear" w:color="auto" w:fill="auto"/>
          </w:tcPr>
          <w:p w:rsidR="00F80222" w:rsidRPr="00FB7CB3" w:rsidRDefault="009F4911" w:rsidP="003C0B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127817</wp:posOffset>
                  </wp:positionH>
                  <wp:positionV relativeFrom="paragraph">
                    <wp:posOffset>82188</wp:posOffset>
                  </wp:positionV>
                  <wp:extent cx="2220686" cy="1250890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721" cy="1253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  <w:shd w:val="clear" w:color="auto" w:fill="auto"/>
          </w:tcPr>
          <w:p w:rsidR="00F80222" w:rsidRDefault="00F80222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Организует проверку </w:t>
            </w:r>
            <w:r w:rsidR="009F4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знаний</w:t>
            </w:r>
            <w:r w:rsidRPr="00FB7C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использованием тестовых заданий</w:t>
            </w:r>
            <w:r w:rsidR="009F49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тетрадях</w:t>
            </w:r>
            <w:r w:rsidRPr="00FB7C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A77284" w:rsidRDefault="00A77284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Организует взаимопроверку в парах.</w:t>
            </w:r>
          </w:p>
          <w:p w:rsidR="00A77284" w:rsidRDefault="00A77284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77284" w:rsidRDefault="00A77284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</w:t>
            </w:r>
            <w:r w:rsidRPr="00A772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акие проблемы называются глобальными?</w:t>
            </w:r>
          </w:p>
          <w:p w:rsidR="00A77284" w:rsidRDefault="00A77284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72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Какие глобальные проблемы помните вы?</w:t>
            </w:r>
          </w:p>
          <w:p w:rsidR="00A77284" w:rsidRDefault="00A77284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80222" w:rsidRPr="00FB7CB3" w:rsidRDefault="00F80222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80222" w:rsidRPr="00FB7CB3" w:rsidRDefault="00F80222" w:rsidP="00F8022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Выполняют тестовые задания в тетрадях.</w:t>
            </w:r>
          </w:p>
          <w:p w:rsidR="00F80222" w:rsidRPr="00FB7CB3" w:rsidRDefault="00F80222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80222" w:rsidRPr="00FB7CB3" w:rsidRDefault="00F80222" w:rsidP="00D9050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7C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Проверяют друг друга. Выставляют оценки</w:t>
            </w:r>
          </w:p>
        </w:tc>
      </w:tr>
      <w:tr w:rsidR="00E0071D" w:rsidRPr="008965C9" w:rsidTr="005F6274">
        <w:trPr>
          <w:trHeight w:val="487"/>
        </w:trPr>
        <w:tc>
          <w:tcPr>
            <w:tcW w:w="568" w:type="dxa"/>
          </w:tcPr>
          <w:p w:rsidR="00E0071D" w:rsidRPr="008210D8" w:rsidRDefault="00E0071D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E0071D" w:rsidRPr="008210D8" w:rsidRDefault="00E0071D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t>Освоение новых знаний и способов деятельности</w:t>
            </w:r>
          </w:p>
          <w:p w:rsidR="00A94E4C" w:rsidRPr="008210D8" w:rsidRDefault="00A94E4C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</w:t>
            </w: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746A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C0BDF">
              <w:rPr>
                <w:rFonts w:ascii="Times New Roman" w:hAnsi="Times New Roman" w:cs="Times New Roman"/>
                <w:sz w:val="24"/>
                <w:szCs w:val="24"/>
              </w:rPr>
              <w:t xml:space="preserve">поиск решения учебной задачи, </w:t>
            </w:r>
            <w:r w:rsidR="006238D1" w:rsidRPr="006238D1">
              <w:rPr>
                <w:rFonts w:ascii="Times New Roman" w:hAnsi="Times New Roman" w:cs="Times New Roman"/>
                <w:sz w:val="24"/>
                <w:szCs w:val="24"/>
              </w:rPr>
              <w:t>помочь учащимся усвоить новую информацию на основе уже имеющихся у них знаний; совершенствовать способы учебной деятельности.</w:t>
            </w:r>
          </w:p>
          <w:p w:rsidR="00A94E4C" w:rsidRPr="008210D8" w:rsidRDefault="00A94E4C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5B616C" w:rsidRDefault="00A77284" w:rsidP="006238D1">
            <w:pPr>
              <w:shd w:val="clear" w:color="auto" w:fill="FFFFFF"/>
              <w:spacing w:after="134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174470</wp:posOffset>
                  </wp:positionH>
                  <wp:positionV relativeFrom="paragraph">
                    <wp:posOffset>165411</wp:posOffset>
                  </wp:positionV>
                  <wp:extent cx="2173942" cy="1224559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7449" cy="1226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rPr>
                <w:noProof/>
              </w:rPr>
            </w:pPr>
          </w:p>
          <w:p w:rsidR="00A77284" w:rsidRDefault="00A77284" w:rsidP="00A77284">
            <w:pPr>
              <w:rPr>
                <w:noProof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EA70F0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19050</wp:posOffset>
                  </wp:positionV>
                  <wp:extent cx="2173605" cy="1224280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3605" cy="1224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848" behindDoc="0" locked="0" layoutInCell="1" allowOverlap="1">
                  <wp:simplePos x="0" y="0"/>
                  <wp:positionH relativeFrom="column">
                    <wp:posOffset>230454</wp:posOffset>
                  </wp:positionH>
                  <wp:positionV relativeFrom="paragraph">
                    <wp:posOffset>63526</wp:posOffset>
                  </wp:positionV>
                  <wp:extent cx="2203078" cy="1240971"/>
                  <wp:effectExtent l="0" t="0" r="0" b="0"/>
                  <wp:wrapNone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070" cy="1245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EA70F0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968" behindDoc="0" locked="0" layoutInCell="1" allowOverlap="1">
                  <wp:simplePos x="0" y="0"/>
                  <wp:positionH relativeFrom="column">
                    <wp:posOffset>230453</wp:posOffset>
                  </wp:positionH>
                  <wp:positionV relativeFrom="paragraph">
                    <wp:posOffset>14385</wp:posOffset>
                  </wp:positionV>
                  <wp:extent cx="2202815" cy="1240823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267" cy="1241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EA70F0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0" locked="0" layoutInCell="1" allowOverlap="1">
                  <wp:simplePos x="0" y="0"/>
                  <wp:positionH relativeFrom="column">
                    <wp:posOffset>230453</wp:posOffset>
                  </wp:positionH>
                  <wp:positionV relativeFrom="paragraph">
                    <wp:posOffset>168495</wp:posOffset>
                  </wp:positionV>
                  <wp:extent cx="2202815" cy="1240823"/>
                  <wp:effectExtent l="0" t="0" r="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6014" cy="124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EA70F0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7184" behindDoc="0" locked="0" layoutInCell="1" allowOverlap="1">
                  <wp:simplePos x="0" y="0"/>
                  <wp:positionH relativeFrom="column">
                    <wp:posOffset>249115</wp:posOffset>
                  </wp:positionH>
                  <wp:positionV relativeFrom="paragraph">
                    <wp:posOffset>138650</wp:posOffset>
                  </wp:positionV>
                  <wp:extent cx="2184154" cy="1230311"/>
                  <wp:effectExtent l="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837" cy="1231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EA70F0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2304" behindDoc="0" locked="0" layoutInCell="1" allowOverlap="1">
                  <wp:simplePos x="0" y="0"/>
                  <wp:positionH relativeFrom="column">
                    <wp:posOffset>155808</wp:posOffset>
                  </wp:positionH>
                  <wp:positionV relativeFrom="paragraph">
                    <wp:posOffset>54195</wp:posOffset>
                  </wp:positionV>
                  <wp:extent cx="2230017" cy="1256145"/>
                  <wp:effectExtent l="0" t="0" r="0" b="0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527" cy="1258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0E629C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8448" behindDoc="0" locked="0" layoutInCell="1" allowOverlap="1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160849</wp:posOffset>
                  </wp:positionV>
                  <wp:extent cx="2229485" cy="1255395"/>
                  <wp:effectExtent l="0" t="0" r="0" b="0"/>
                  <wp:wrapNone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9485" cy="1255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EA70F0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3568" behindDoc="0" locked="0" layoutInCell="1" allowOverlap="1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92904</wp:posOffset>
                  </wp:positionV>
                  <wp:extent cx="2201493" cy="1240078"/>
                  <wp:effectExtent l="0" t="0" r="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1493" cy="1240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A77284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Pr="00A77284" w:rsidRDefault="00A77284" w:rsidP="00A77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1A5601" w:rsidRPr="008210D8" w:rsidRDefault="001A5601" w:rsidP="001A560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Организовывает работу по изучению нового материала. </w:t>
            </w:r>
          </w:p>
          <w:p w:rsidR="001A5601" w:rsidRPr="008210D8" w:rsidRDefault="001A5601" w:rsidP="001A56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Предлагает по мере изучения нового материала фиксировать полученную информацию  в </w:t>
            </w:r>
            <w:r w:rsidR="003C0BDF">
              <w:rPr>
                <w:rFonts w:ascii="Times New Roman" w:hAnsi="Times New Roman" w:cs="Times New Roman"/>
                <w:bCs/>
                <w:sz w:val="24"/>
                <w:szCs w:val="24"/>
              </w:rPr>
              <w:t>рабоч</w:t>
            </w:r>
            <w:r w:rsidR="00A77284">
              <w:rPr>
                <w:rFonts w:ascii="Times New Roman" w:hAnsi="Times New Roman" w:cs="Times New Roman"/>
                <w:bCs/>
                <w:sz w:val="24"/>
                <w:szCs w:val="24"/>
              </w:rPr>
              <w:t>ем</w:t>
            </w:r>
            <w:r w:rsidR="003C0BD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лист</w:t>
            </w:r>
            <w:r w:rsidR="00A77284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8210D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6238D1" w:rsidRDefault="006238D1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</w:t>
            </w:r>
            <w:r w:rsidRPr="003C0BD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C0BDF">
              <w:rPr>
                <w:rFonts w:ascii="Times New Roman" w:hAnsi="Times New Roman" w:cs="Times New Roman"/>
                <w:sz w:val="24"/>
                <w:szCs w:val="24"/>
              </w:rPr>
              <w:t>ет одному из учеников самостоятельно в интернете найти определение термина «глобальные проблемы», в это время класс выдвигает свои предположения и пытается сформулировать определение термина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70F0" w:rsidRDefault="006238D1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доску выводятся </w:t>
            </w:r>
            <w:r w:rsidR="00A77284">
              <w:rPr>
                <w:rFonts w:ascii="Times New Roman" w:hAnsi="Times New Roman" w:cs="Times New Roman"/>
                <w:sz w:val="24"/>
                <w:szCs w:val="24"/>
              </w:rPr>
              <w:t>признаки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глобальных проблем</w:t>
            </w:r>
            <w:r w:rsidR="00EA7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Предлагает 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видеоролика и объяснение истории возникновения самого понятия «глобальные проблемы». </w:t>
            </w: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к диалогу о причинах возникновения глобальных проблем.</w:t>
            </w: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 w:rsidRPr="00EA70F0">
              <w:rPr>
                <w:rFonts w:ascii="Times New Roman" w:hAnsi="Times New Roman" w:cs="Times New Roman"/>
                <w:sz w:val="24"/>
                <w:szCs w:val="24"/>
              </w:rPr>
              <w:t>- А вы знали, что сам термин «глобальные проблемы» появился в политическом языке только в 60-е годы? Как думаете, почему? С чем это связано?</w:t>
            </w:r>
          </w:p>
          <w:p w:rsidR="006238D1" w:rsidRDefault="006238D1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Объяснение, что все глобальные проблемы можно разделить на 3 группы: </w:t>
            </w:r>
          </w:p>
          <w:p w:rsidR="006238D1" w:rsidRPr="005B616C" w:rsidRDefault="00EA70F0" w:rsidP="00EA70F0">
            <w:pPr>
              <w:pStyle w:val="af"/>
              <w:ind w:left="2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6238D1" w:rsidRPr="005B616C">
              <w:rPr>
                <w:rFonts w:ascii="Times New Roman" w:hAnsi="Times New Roman" w:cs="Times New Roman"/>
                <w:sz w:val="24"/>
              </w:rPr>
              <w:t>Социально-экономические</w:t>
            </w:r>
          </w:p>
          <w:p w:rsidR="006238D1" w:rsidRPr="005B616C" w:rsidRDefault="00EA70F0" w:rsidP="00EA70F0">
            <w:pPr>
              <w:pStyle w:val="af"/>
              <w:ind w:left="2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6238D1" w:rsidRPr="005B616C">
              <w:rPr>
                <w:rFonts w:ascii="Times New Roman" w:hAnsi="Times New Roman" w:cs="Times New Roman"/>
                <w:sz w:val="24"/>
              </w:rPr>
              <w:t>Политические</w:t>
            </w:r>
          </w:p>
          <w:p w:rsidR="006238D1" w:rsidRPr="005B616C" w:rsidRDefault="00EA70F0" w:rsidP="00EA70F0">
            <w:pPr>
              <w:pStyle w:val="af"/>
              <w:ind w:left="2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6238D1" w:rsidRPr="005B616C">
              <w:rPr>
                <w:rFonts w:ascii="Times New Roman" w:hAnsi="Times New Roman" w:cs="Times New Roman"/>
                <w:sz w:val="24"/>
              </w:rPr>
              <w:t>Экологические</w:t>
            </w: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</w:p>
          <w:p w:rsidR="006238D1" w:rsidRDefault="006238D1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 w:rsidRPr="005B616C">
              <w:rPr>
                <w:rFonts w:ascii="Times New Roman" w:hAnsi="Times New Roman" w:cs="Times New Roman"/>
                <w:sz w:val="24"/>
                <w:szCs w:val="24"/>
              </w:rPr>
              <w:t>На доску выводится информация о последствиях глобальных проблем</w:t>
            </w:r>
            <w:r w:rsidR="00EA70F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Экологические;</w:t>
            </w: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Социально-экономические;</w:t>
            </w: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Pr="005B616C" w:rsidRDefault="00EA70F0" w:rsidP="006238D1">
            <w:pPr>
              <w:shd w:val="clear" w:color="auto" w:fill="FFFFFF"/>
              <w:spacing w:after="1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Политические.</w:t>
            </w:r>
          </w:p>
          <w:p w:rsidR="00E0071D" w:rsidRDefault="00E0071D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Pr="008210D8" w:rsidRDefault="000E629C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29C">
              <w:rPr>
                <w:rFonts w:ascii="Times New Roman" w:hAnsi="Times New Roman" w:cs="Times New Roman"/>
                <w:sz w:val="24"/>
                <w:szCs w:val="24"/>
              </w:rPr>
              <w:t>Подводит к диалогу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последствиях глобальных проблем для современного мира.</w:t>
            </w:r>
          </w:p>
        </w:tc>
        <w:tc>
          <w:tcPr>
            <w:tcW w:w="3260" w:type="dxa"/>
            <w:shd w:val="clear" w:color="auto" w:fill="auto"/>
          </w:tcPr>
          <w:p w:rsidR="00A77284" w:rsidRDefault="00A77284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7284" w:rsidRDefault="00A77284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A4F" w:rsidRDefault="00BD5A4F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Обучающиеся самостоятельно формулируют определение, потом сравнивают его с тем, что найдено в интернете, сравнивают и формулируют итоговое определение. </w:t>
            </w:r>
          </w:p>
          <w:p w:rsidR="00BD5A4F" w:rsidRDefault="00BD5A4F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71D" w:rsidRDefault="001A5601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 xml:space="preserve">Слушают, заполняют </w:t>
            </w:r>
            <w:r w:rsidR="003C0BDF">
              <w:rPr>
                <w:rFonts w:ascii="Times New Roman" w:hAnsi="Times New Roman" w:cs="Times New Roman"/>
                <w:sz w:val="24"/>
                <w:szCs w:val="24"/>
              </w:rPr>
              <w:t>рабочие листы</w:t>
            </w: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Смотрят видеоролик по истории возникновения </w:t>
            </w:r>
            <w:r w:rsidRPr="00EA70F0">
              <w:rPr>
                <w:rFonts w:ascii="Times New Roman" w:hAnsi="Times New Roman" w:cs="Times New Roman"/>
                <w:sz w:val="24"/>
                <w:szCs w:val="24"/>
              </w:rPr>
              <w:t>понятия «глобальные проблемы».</w:t>
            </w: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F0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обсуждении, анализируют, высказывают собственное мнение, оценивают ответы учащихся.</w:t>
            </w: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F0">
              <w:rPr>
                <w:rFonts w:ascii="Times New Roman" w:hAnsi="Times New Roman" w:cs="Times New Roman"/>
                <w:sz w:val="24"/>
                <w:szCs w:val="24"/>
              </w:rPr>
              <w:t>Слушают, заполняют рабочие листы.</w:t>
            </w: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0F0" w:rsidRDefault="00EA70F0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0F0">
              <w:rPr>
                <w:rFonts w:ascii="Times New Roman" w:hAnsi="Times New Roman" w:cs="Times New Roman"/>
                <w:sz w:val="24"/>
                <w:szCs w:val="24"/>
              </w:rPr>
              <w:t>Слушают, заполняют рабочие листы.</w:t>
            </w: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Pr="008210D8" w:rsidRDefault="000E629C" w:rsidP="00BD5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29C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обсуждении, анализируют, высказывают собственное мнение, оценивают ответы учащихся.</w:t>
            </w:r>
          </w:p>
        </w:tc>
      </w:tr>
      <w:tr w:rsidR="00E0071D" w:rsidRPr="008965C9" w:rsidTr="005F6274">
        <w:trPr>
          <w:trHeight w:val="743"/>
        </w:trPr>
        <w:tc>
          <w:tcPr>
            <w:tcW w:w="568" w:type="dxa"/>
          </w:tcPr>
          <w:p w:rsidR="00E0071D" w:rsidRPr="008210D8" w:rsidRDefault="00E0071D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3827" w:type="dxa"/>
          </w:tcPr>
          <w:p w:rsidR="00E0071D" w:rsidRPr="008210D8" w:rsidRDefault="00E0071D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новых знаний, обобщение и систематизация</w:t>
            </w:r>
          </w:p>
          <w:p w:rsidR="00F40C9B" w:rsidRPr="008210D8" w:rsidRDefault="00F40C9B" w:rsidP="00F4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</w:t>
            </w:r>
            <w:r w:rsidR="00A94E4C" w:rsidRPr="008210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46A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38D1" w:rsidRPr="006238D1"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 учащихся для  реализации нового знания на практике.</w:t>
            </w:r>
          </w:p>
          <w:p w:rsidR="00F40C9B" w:rsidRPr="008210D8" w:rsidRDefault="00F40C9B" w:rsidP="00F4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0E629C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9712" behindDoc="0" locked="0" layoutInCell="1" allowOverlap="1">
                  <wp:simplePos x="0" y="0"/>
                  <wp:positionH relativeFrom="column">
                    <wp:posOffset>127298</wp:posOffset>
                  </wp:positionH>
                  <wp:positionV relativeFrom="paragraph">
                    <wp:posOffset>79920</wp:posOffset>
                  </wp:positionV>
                  <wp:extent cx="2252774" cy="1268964"/>
                  <wp:effectExtent l="0" t="0" r="0" b="0"/>
                  <wp:wrapNone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2774" cy="1268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E629C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71D" w:rsidRPr="008210D8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Задание: распределить по группам глобальные проблемы. </w:t>
            </w:r>
          </w:p>
        </w:tc>
        <w:tc>
          <w:tcPr>
            <w:tcW w:w="3260" w:type="dxa"/>
            <w:shd w:val="clear" w:color="auto" w:fill="auto"/>
          </w:tcPr>
          <w:p w:rsidR="00E0071D" w:rsidRPr="008210D8" w:rsidRDefault="00D55AE5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>Организует практическую</w:t>
            </w:r>
            <w:r w:rsidR="000E629C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самостоятельную</w:t>
            </w: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 xml:space="preserve"> работу учащихся. </w:t>
            </w:r>
          </w:p>
          <w:p w:rsidR="006238D1" w:rsidRPr="008210D8" w:rsidRDefault="000E629C" w:rsidP="00623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 w:rsidR="00746A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поработать в роли</w:t>
            </w:r>
            <w:r w:rsidR="00746A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>учены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>-исследовател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 xml:space="preserve"> по решению глобальных проблем человечества, </w:t>
            </w:r>
            <w:r w:rsidR="006238D1" w:rsidRPr="008210D8">
              <w:rPr>
                <w:rFonts w:ascii="Times New Roman" w:hAnsi="Times New Roman" w:cs="Times New Roman"/>
                <w:sz w:val="24"/>
                <w:szCs w:val="24"/>
              </w:rPr>
              <w:t xml:space="preserve"> которым предстоит выяснить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238D1" w:rsidRPr="008210D8">
              <w:rPr>
                <w:rFonts w:ascii="Times New Roman" w:hAnsi="Times New Roman" w:cs="Times New Roman"/>
                <w:sz w:val="24"/>
                <w:szCs w:val="24"/>
              </w:rPr>
              <w:t xml:space="preserve"> как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t xml:space="preserve">ие существуют пути и методы решения </w:t>
            </w:r>
            <w:r w:rsidR="00623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глобальных проблем.</w:t>
            </w:r>
          </w:p>
          <w:p w:rsidR="00D55AE5" w:rsidRPr="008210D8" w:rsidRDefault="000E629C" w:rsidP="00D905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>Контролирует деятельность учащихся, помогает с затруднениями.</w:t>
            </w:r>
          </w:p>
        </w:tc>
        <w:tc>
          <w:tcPr>
            <w:tcW w:w="3260" w:type="dxa"/>
            <w:shd w:val="clear" w:color="auto" w:fill="auto"/>
          </w:tcPr>
          <w:p w:rsidR="00BD5A4F" w:rsidRDefault="00BD5A4F" w:rsidP="00D5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 работают в группах.</w:t>
            </w:r>
          </w:p>
          <w:p w:rsidR="000E629C" w:rsidRDefault="00BD5A4F" w:rsidP="000E6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учебное задание «Пути решения глобальных проблем», делятся своими мнениями.</w:t>
            </w:r>
          </w:p>
          <w:p w:rsidR="000E629C" w:rsidRDefault="000E629C" w:rsidP="000E6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ученика работают у доски: фото с изображением различные глобальные проблем. </w:t>
            </w:r>
          </w:p>
          <w:p w:rsidR="00BD5A4F" w:rsidRPr="008210D8" w:rsidRDefault="000E629C" w:rsidP="000E6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Остальные ученики работают в своих группах. </w:t>
            </w:r>
          </w:p>
        </w:tc>
      </w:tr>
      <w:tr w:rsidR="00E0071D" w:rsidRPr="008965C9" w:rsidTr="005F6274">
        <w:trPr>
          <w:trHeight w:val="487"/>
        </w:trPr>
        <w:tc>
          <w:tcPr>
            <w:tcW w:w="568" w:type="dxa"/>
          </w:tcPr>
          <w:p w:rsidR="00E0071D" w:rsidRPr="008210D8" w:rsidRDefault="00E0071D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827" w:type="dxa"/>
          </w:tcPr>
          <w:p w:rsidR="00E0071D" w:rsidRPr="008210D8" w:rsidRDefault="00E0071D" w:rsidP="00D90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урока, рефлексия</w:t>
            </w:r>
          </w:p>
          <w:p w:rsidR="00F40C9B" w:rsidRPr="008210D8" w:rsidRDefault="00F40C9B" w:rsidP="00F40C9B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8210D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Цель</w:t>
            </w:r>
            <w:r w:rsidR="004677A5" w:rsidRPr="008210D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:</w:t>
            </w:r>
            <w:r w:rsidR="006238D1" w:rsidRPr="006238D1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осознания учащимися успешности своей деятельности, анализа собственной деятельности.</w:t>
            </w:r>
          </w:p>
          <w:p w:rsidR="00E0071D" w:rsidRPr="008210D8" w:rsidRDefault="00E0071D" w:rsidP="001B5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</w:tcPr>
          <w:p w:rsidR="003C0B33" w:rsidRPr="006238D1" w:rsidRDefault="00C82AF8" w:rsidP="003C0B33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0736" behindDoc="0" locked="0" layoutInCell="1" allowOverlap="1">
                  <wp:simplePos x="0" y="0"/>
                  <wp:positionH relativeFrom="column">
                    <wp:posOffset>127817</wp:posOffset>
                  </wp:positionH>
                  <wp:positionV relativeFrom="paragraph">
                    <wp:posOffset>55932</wp:posOffset>
                  </wp:positionV>
                  <wp:extent cx="2248678" cy="1266657"/>
                  <wp:effectExtent l="0" t="0" r="0" b="0"/>
                  <wp:wrapNone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3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896" cy="1269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C0B33" w:rsidRDefault="003C0B33" w:rsidP="003C0B33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:rsidR="00C82AF8" w:rsidRPr="00C82AF8" w:rsidRDefault="00C82AF8" w:rsidP="00C82AF8"/>
          <w:p w:rsidR="00C82AF8" w:rsidRPr="00C82AF8" w:rsidRDefault="00C82AF8" w:rsidP="00C82AF8"/>
          <w:p w:rsidR="00C82AF8" w:rsidRPr="00C82AF8" w:rsidRDefault="00C82AF8" w:rsidP="00C82AF8"/>
          <w:p w:rsidR="00C82AF8" w:rsidRDefault="00C82AF8" w:rsidP="00C82AF8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:rsidR="00C82AF8" w:rsidRPr="00C82AF8" w:rsidRDefault="00C82AF8" w:rsidP="00C82AF8"/>
          <w:p w:rsidR="00C82AF8" w:rsidRDefault="00C82AF8" w:rsidP="00C82AF8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:rsidR="00C82AF8" w:rsidRDefault="000E629C" w:rsidP="00C82AF8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3808" behindDoc="0" locked="0" layoutInCell="1" allowOverlap="1">
                  <wp:simplePos x="0" y="0"/>
                  <wp:positionH relativeFrom="column">
                    <wp:posOffset>174470</wp:posOffset>
                  </wp:positionH>
                  <wp:positionV relativeFrom="paragraph">
                    <wp:posOffset>53832</wp:posOffset>
                  </wp:positionV>
                  <wp:extent cx="2201882" cy="1240297"/>
                  <wp:effectExtent l="0" t="0" r="0" b="0"/>
                  <wp:wrapNone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3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265" cy="124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82AF8" w:rsidRDefault="00C82AF8" w:rsidP="00C82AF8">
            <w:pPr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:rsidR="00C82AF8" w:rsidRDefault="00C82AF8" w:rsidP="00C82AF8">
            <w:pPr>
              <w:ind w:firstLine="708"/>
            </w:pPr>
          </w:p>
          <w:p w:rsidR="00C82AF8" w:rsidRPr="00C82AF8" w:rsidRDefault="00C82AF8" w:rsidP="00C82AF8"/>
          <w:p w:rsidR="00C82AF8" w:rsidRPr="00C82AF8" w:rsidRDefault="00C82AF8" w:rsidP="00C82AF8"/>
          <w:p w:rsidR="00C82AF8" w:rsidRPr="00C82AF8" w:rsidRDefault="00C82AF8" w:rsidP="00C82AF8"/>
          <w:p w:rsidR="00C82AF8" w:rsidRPr="00C82AF8" w:rsidRDefault="00C82AF8" w:rsidP="00C82AF8"/>
          <w:p w:rsidR="00C82AF8" w:rsidRDefault="000E629C" w:rsidP="00C82AF8">
            <w:r>
              <w:rPr>
                <w:noProof/>
              </w:rPr>
              <w:drawing>
                <wp:anchor distT="0" distB="0" distL="114300" distR="114300" simplePos="0" relativeHeight="251708928" behindDoc="0" locked="0" layoutInCell="1" allowOverlap="1">
                  <wp:simplePos x="0" y="0"/>
                  <wp:positionH relativeFrom="column">
                    <wp:posOffset>174468</wp:posOffset>
                  </wp:positionH>
                  <wp:positionV relativeFrom="paragraph">
                    <wp:posOffset>175454</wp:posOffset>
                  </wp:positionV>
                  <wp:extent cx="2201545" cy="1240108"/>
                  <wp:effectExtent l="0" t="0" r="0" b="0"/>
                  <wp:wrapNone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4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5980" cy="1242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82AF8" w:rsidRPr="00C82AF8" w:rsidRDefault="00C82AF8" w:rsidP="00C82AF8"/>
          <w:p w:rsidR="00C82AF8" w:rsidRDefault="00C82AF8" w:rsidP="00C82AF8"/>
          <w:p w:rsidR="00C82AF8" w:rsidRDefault="00C82AF8" w:rsidP="00C82AF8"/>
          <w:p w:rsidR="00C82AF8" w:rsidRDefault="00C82AF8" w:rsidP="00C82AF8"/>
          <w:p w:rsidR="00C82AF8" w:rsidRDefault="00C82AF8" w:rsidP="00C82AF8">
            <w:pPr>
              <w:ind w:firstLine="708"/>
            </w:pPr>
          </w:p>
          <w:p w:rsidR="00C82AF8" w:rsidRPr="00C82AF8" w:rsidRDefault="00C82AF8" w:rsidP="00C82AF8"/>
          <w:p w:rsidR="00C82AF8" w:rsidRPr="00C82AF8" w:rsidRDefault="00C82AF8" w:rsidP="00C82AF8"/>
          <w:p w:rsidR="00C82AF8" w:rsidRPr="00C82AF8" w:rsidRDefault="00C82AF8" w:rsidP="00C82AF8"/>
          <w:p w:rsidR="00C82AF8" w:rsidRDefault="00C82AF8" w:rsidP="00C82AF8"/>
          <w:p w:rsidR="00C82AF8" w:rsidRPr="00C82AF8" w:rsidRDefault="00C82AF8" w:rsidP="00C82AF8"/>
          <w:p w:rsidR="00C82AF8" w:rsidRDefault="00C82AF8" w:rsidP="00C82AF8"/>
          <w:p w:rsidR="00C82AF8" w:rsidRDefault="00C82AF8" w:rsidP="00C82AF8"/>
          <w:p w:rsidR="00C82AF8" w:rsidRDefault="00C82AF8" w:rsidP="00C82AF8"/>
          <w:p w:rsidR="00C82AF8" w:rsidRDefault="00C82AF8" w:rsidP="00C82AF8">
            <w:pPr>
              <w:tabs>
                <w:tab w:val="left" w:pos="1234"/>
              </w:tabs>
            </w:pPr>
            <w:r>
              <w:tab/>
            </w:r>
          </w:p>
          <w:p w:rsidR="00C82AF8" w:rsidRDefault="000E629C" w:rsidP="00C82AF8">
            <w:pPr>
              <w:tabs>
                <w:tab w:val="left" w:pos="1234"/>
              </w:tabs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16096" behindDoc="0" locked="0" layoutInCell="1" allowOverlap="1">
                  <wp:simplePos x="0" y="0"/>
                  <wp:positionH relativeFrom="column">
                    <wp:posOffset>127817</wp:posOffset>
                  </wp:positionH>
                  <wp:positionV relativeFrom="paragraph">
                    <wp:posOffset>44865</wp:posOffset>
                  </wp:positionV>
                  <wp:extent cx="2286000" cy="1287680"/>
                  <wp:effectExtent l="0" t="0" r="0" b="0"/>
                  <wp:wrapNone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232" cy="1289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D07671" w:rsidP="00C82AF8">
            <w:pPr>
              <w:tabs>
                <w:tab w:val="left" w:pos="1234"/>
              </w:tabs>
            </w:pPr>
            <w:r>
              <w:rPr>
                <w:noProof/>
              </w:rPr>
              <w:drawing>
                <wp:anchor distT="0" distB="0" distL="114300" distR="114300" simplePos="0" relativeHeight="251719168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71755</wp:posOffset>
                  </wp:positionV>
                  <wp:extent cx="2286000" cy="1287680"/>
                  <wp:effectExtent l="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2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Default="00D07671" w:rsidP="00C82AF8">
            <w:pPr>
              <w:tabs>
                <w:tab w:val="left" w:pos="1234"/>
              </w:tabs>
            </w:pPr>
            <w:r>
              <w:rPr>
                <w:noProof/>
              </w:rPr>
              <w:drawing>
                <wp:anchor distT="0" distB="0" distL="114300" distR="114300" simplePos="0" relativeHeight="251724288" behindDoc="0" locked="0" layoutInCell="1" allowOverlap="1">
                  <wp:simplePos x="0" y="0"/>
                  <wp:positionH relativeFrom="column">
                    <wp:posOffset>128585</wp:posOffset>
                  </wp:positionH>
                  <wp:positionV relativeFrom="paragraph">
                    <wp:posOffset>163921</wp:posOffset>
                  </wp:positionV>
                  <wp:extent cx="2286000" cy="1287680"/>
                  <wp:effectExtent l="0" t="0" r="0" b="0"/>
                  <wp:wrapNone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  <a:ext uri="{96DAC541-7B7A-43D3-8B79-37D633B846F1}">
                                <asvg:svgBlip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svg="http://schemas.microsoft.com/office/drawing/2016/SVG/main" r:embed="rId4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2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82AF8" w:rsidRDefault="00C82AF8" w:rsidP="00C82AF8">
            <w:pPr>
              <w:tabs>
                <w:tab w:val="left" w:pos="1234"/>
              </w:tabs>
            </w:pPr>
          </w:p>
          <w:p w:rsidR="00C82AF8" w:rsidRPr="00C82AF8" w:rsidRDefault="00C82AF8" w:rsidP="00C82AF8"/>
          <w:p w:rsidR="00C82AF8" w:rsidRPr="00C82AF8" w:rsidRDefault="00C82AF8" w:rsidP="00C82AF8"/>
          <w:p w:rsidR="00C82AF8" w:rsidRDefault="00C82AF8" w:rsidP="00C82AF8"/>
          <w:p w:rsidR="00C82AF8" w:rsidRPr="00C82AF8" w:rsidRDefault="00C82AF8" w:rsidP="00C82AF8"/>
          <w:p w:rsidR="00C82AF8" w:rsidRDefault="00C82AF8" w:rsidP="00C82AF8"/>
          <w:p w:rsidR="00C82AF8" w:rsidRDefault="00C82AF8" w:rsidP="00C82AF8"/>
          <w:p w:rsidR="00C82AF8" w:rsidRPr="00C82AF8" w:rsidRDefault="00C82AF8" w:rsidP="00C82AF8">
            <w:pPr>
              <w:ind w:firstLine="708"/>
            </w:pPr>
          </w:p>
        </w:tc>
        <w:tc>
          <w:tcPr>
            <w:tcW w:w="3260" w:type="dxa"/>
            <w:shd w:val="clear" w:color="auto" w:fill="auto"/>
          </w:tcPr>
          <w:p w:rsidR="006238D1" w:rsidRDefault="008210D8" w:rsidP="006238D1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Организует</w:t>
            </w:r>
            <w:r w:rsidR="003C0B33"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проверочную работу</w:t>
            </w:r>
            <w:r w:rsid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0E629C" w:rsidRDefault="006238D1" w:rsidP="006238D1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Предлагает проверить насколько ученикам удалось осмыслить обсуждаемые сегодня проблемы. </w:t>
            </w:r>
          </w:p>
          <w:p w:rsidR="006238D1" w:rsidRPr="006238D1" w:rsidRDefault="006238D1" w:rsidP="006238D1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Игра «Крестики-нолики». </w:t>
            </w:r>
          </w:p>
          <w:p w:rsidR="006238D1" w:rsidRPr="006238D1" w:rsidRDefault="006238D1" w:rsidP="006238D1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Глобальные проблемы – совокупность проблем одного человека</w:t>
            </w: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2. Глобальная экологическая проблема выражается в угрозе новой мировой войны</w:t>
            </w: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3 Увеличение количества автомобилей в крупных городах способствует сильной загазованности их атмосферы.</w:t>
            </w:r>
          </w:p>
          <w:p w:rsidR="006238D1" w:rsidRPr="006238D1" w:rsidRDefault="006238D1" w:rsidP="006238D1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Загрязнение атмосферы и воды – это проявление экологических проблем.</w:t>
            </w: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5. Для преодоления глобальных проблем необходимо объединение усилий всех стран мира.</w:t>
            </w: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6. Глобальные проблемы угрожают существованию всего человечества.</w:t>
            </w: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7. Угроза мировой войны – </w:t>
            </w: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это экономическая проблема.</w:t>
            </w:r>
            <w:r w:rsidRPr="006238D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8. Строительство новых нефтяных причалов приведет к общему загрязнению прибрежных вод.</w:t>
            </w:r>
          </w:p>
          <w:p w:rsidR="003C0B33" w:rsidRDefault="003C0B33" w:rsidP="00D07671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7671" w:rsidRDefault="00D07671" w:rsidP="00D07671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07671" w:rsidRPr="006238D1" w:rsidRDefault="00D07671" w:rsidP="00D07671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238D1" w:rsidRPr="006238D1" w:rsidRDefault="00D07671" w:rsidP="006238D1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Рефлексия</w:t>
            </w:r>
            <w:r w:rsidR="006238D1" w:rsidRPr="006238D1">
              <w:rPr>
                <w:rFonts w:ascii="Times New Roman" w:hAnsi="Times New Roman" w:cs="Times New Roman"/>
                <w:color w:val="000000" w:themeColor="text1"/>
                <w:sz w:val="24"/>
              </w:rPr>
              <w:t>:</w:t>
            </w:r>
          </w:p>
          <w:p w:rsidR="006238D1" w:rsidRPr="006238D1" w:rsidRDefault="00D07671" w:rsidP="006238D1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="006238D1" w:rsidRPr="006238D1">
              <w:rPr>
                <w:rFonts w:ascii="Times New Roman" w:hAnsi="Times New Roman" w:cs="Times New Roman"/>
                <w:color w:val="000000" w:themeColor="text1"/>
                <w:sz w:val="24"/>
              </w:rPr>
              <w:t>Что сегодня вам показалось сложным?</w:t>
            </w:r>
          </w:p>
          <w:p w:rsidR="006238D1" w:rsidRPr="006238D1" w:rsidRDefault="00D07671" w:rsidP="006238D1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="006238D1" w:rsidRPr="006238D1">
              <w:rPr>
                <w:rFonts w:ascii="Times New Roman" w:hAnsi="Times New Roman" w:cs="Times New Roman"/>
                <w:color w:val="000000" w:themeColor="text1"/>
                <w:sz w:val="24"/>
              </w:rPr>
              <w:t>Что нового для себя вы узнали?</w:t>
            </w:r>
          </w:p>
          <w:p w:rsidR="006238D1" w:rsidRPr="006238D1" w:rsidRDefault="00D07671" w:rsidP="006238D1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="006238D1" w:rsidRPr="006238D1">
              <w:rPr>
                <w:rFonts w:ascii="Times New Roman" w:hAnsi="Times New Roman" w:cs="Times New Roman"/>
                <w:color w:val="000000" w:themeColor="text1"/>
                <w:sz w:val="24"/>
              </w:rPr>
              <w:t>Что интересного было на уроке?</w:t>
            </w:r>
          </w:p>
          <w:p w:rsidR="003C0B33" w:rsidRPr="006238D1" w:rsidRDefault="00D07671" w:rsidP="006238D1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="006238D1" w:rsidRPr="006238D1">
              <w:rPr>
                <w:rFonts w:ascii="Times New Roman" w:hAnsi="Times New Roman" w:cs="Times New Roman"/>
                <w:color w:val="000000" w:themeColor="text1"/>
                <w:sz w:val="24"/>
              </w:rPr>
              <w:t>Что для себя можете взять из урока для жизни?</w:t>
            </w:r>
          </w:p>
          <w:p w:rsidR="003C0B33" w:rsidRDefault="003C0B33" w:rsidP="008210D8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D07671" w:rsidRDefault="00D07671" w:rsidP="00D07671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6238D1">
              <w:rPr>
                <w:rFonts w:ascii="Times New Roman" w:hAnsi="Times New Roman" w:cs="Times New Roman"/>
                <w:color w:val="000000" w:themeColor="text1"/>
                <w:sz w:val="24"/>
              </w:rPr>
              <w:t>Вы сегодня большиемолодцы, прекрасно потрудились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!</w:t>
            </w:r>
          </w:p>
          <w:p w:rsidR="00D07671" w:rsidRDefault="00D07671" w:rsidP="00D07671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Спасибо за урок!</w:t>
            </w:r>
          </w:p>
          <w:p w:rsidR="00E0071D" w:rsidRPr="00D07671" w:rsidRDefault="00E0071D" w:rsidP="00D07671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BD5A4F" w:rsidRDefault="00BD5A4F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готовых листах в пронумерованных клетках ставят «Х» - если не согласны с утверждением, «0» - если согласны. </w:t>
            </w:r>
          </w:p>
          <w:p w:rsidR="000E629C" w:rsidRDefault="000E629C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5A4F" w:rsidRDefault="00BD5A4F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составлены на основе задания ОГЭ по обществознанию</w:t>
            </w:r>
          </w:p>
          <w:p w:rsidR="00BD5A4F" w:rsidRDefault="00BD5A4F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Default="000E629C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629C" w:rsidRPr="000E629C" w:rsidRDefault="008210D8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210D8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вопросы, </w:t>
            </w:r>
            <w:r w:rsidR="00D07671">
              <w:rPr>
                <w:rFonts w:ascii="Times New Roman" w:hAnsi="Times New Roman" w:cs="Times New Roman"/>
                <w:sz w:val="24"/>
                <w:szCs w:val="24"/>
              </w:rPr>
              <w:t>осуществляют самопроверку, взаимопроверку.</w:t>
            </w:r>
            <w:r w:rsidR="000E62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E629C" w:rsidRPr="000E629C" w:rsidRDefault="000E629C" w:rsidP="000E629C">
            <w:pPr>
              <w:numPr>
                <w:ilvl w:val="0"/>
                <w:numId w:val="8"/>
              </w:numPr>
              <w:shd w:val="clear" w:color="auto" w:fill="FFFFFF"/>
              <w:spacing w:beforeAutospacing="1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Учащиеся</w:t>
            </w:r>
            <w:r w:rsidRPr="000E62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обмениваются листочками с соседом и осуществляют проверку на основе своих знаний, после чего работы сдают для проверки учителем. </w:t>
            </w:r>
          </w:p>
          <w:p w:rsidR="00D07671" w:rsidRDefault="00D07671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671" w:rsidRDefault="00D07671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671" w:rsidRDefault="00D07671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071D" w:rsidRPr="008210D8" w:rsidRDefault="00D07671" w:rsidP="00850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7671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обсуждении, анализируют, высказывают собственное мнение, оценивают ответы учащихся.</w:t>
            </w:r>
          </w:p>
        </w:tc>
      </w:tr>
    </w:tbl>
    <w:p w:rsidR="00E0071D" w:rsidRPr="00D73115" w:rsidRDefault="00E0071D" w:rsidP="00E0071D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7676" w:rsidRDefault="00CF2DC1">
      <w:r>
        <w:rPr>
          <w:noProof/>
        </w:rPr>
        <w:drawing>
          <wp:anchor distT="0" distB="0" distL="114300" distR="114300" simplePos="0" relativeHeight="251732480" behindDoc="1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188595</wp:posOffset>
            </wp:positionV>
            <wp:extent cx="1641475" cy="1557655"/>
            <wp:effectExtent l="19050" t="0" r="0" b="0"/>
            <wp:wrapNone/>
            <wp:docPr id="22" name="Рисунок 1" descr="F:\печать отдель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ечать отдельно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75" cy="1557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4626">
        <w:rPr>
          <w:noProof/>
        </w:rPr>
        <w:drawing>
          <wp:anchor distT="0" distB="0" distL="114300" distR="114300" simplePos="0" relativeHeight="251730432" behindDoc="1" locked="0" layoutInCell="1" allowOverlap="1">
            <wp:simplePos x="0" y="0"/>
            <wp:positionH relativeFrom="column">
              <wp:posOffset>3479074</wp:posOffset>
            </wp:positionH>
            <wp:positionV relativeFrom="paragraph">
              <wp:posOffset>188699</wp:posOffset>
            </wp:positionV>
            <wp:extent cx="1315227" cy="858416"/>
            <wp:effectExtent l="19050" t="0" r="0" b="0"/>
            <wp:wrapNone/>
            <wp:docPr id="21" name="Рисунок 2" descr="F:\роспись отдель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роспись отдельно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227" cy="858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76EC" w:rsidRDefault="007276EC" w:rsidP="007276E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Согласовано:  </w:t>
      </w:r>
    </w:p>
    <w:p w:rsidR="00CF2DC1" w:rsidRDefault="007276EC" w:rsidP="007276E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Дата согласования__</w:t>
      </w:r>
      <w:r w:rsidR="00CF2DC1" w:rsidRPr="00CF2DC1">
        <w:rPr>
          <w:rFonts w:ascii="Times New Roman" w:hAnsi="Times New Roman" w:cs="Times New Roman"/>
          <w:b/>
          <w:u w:val="single"/>
        </w:rPr>
        <w:t>12.05.2025 г.</w:t>
      </w:r>
      <w:r w:rsidR="00CF2DC1">
        <w:rPr>
          <w:rFonts w:ascii="Times New Roman" w:hAnsi="Times New Roman" w:cs="Times New Roman"/>
          <w:b/>
        </w:rPr>
        <w:t xml:space="preserve"> </w:t>
      </w:r>
      <w:r w:rsidR="00C82AF8">
        <w:rPr>
          <w:rFonts w:ascii="Times New Roman" w:hAnsi="Times New Roman" w:cs="Times New Roman"/>
          <w:b/>
        </w:rPr>
        <w:t xml:space="preserve"> Курбанниязова Н.В. </w:t>
      </w:r>
      <w:r>
        <w:rPr>
          <w:rFonts w:ascii="Times New Roman" w:hAnsi="Times New Roman" w:cs="Times New Roman"/>
          <w:b/>
        </w:rPr>
        <w:t>____</w:t>
      </w:r>
      <w:r w:rsidR="00E64626">
        <w:rPr>
          <w:rFonts w:ascii="Times New Roman" w:hAnsi="Times New Roman" w:cs="Times New Roman"/>
          <w:b/>
        </w:rPr>
        <w:t>______________</w:t>
      </w:r>
      <w:r>
        <w:rPr>
          <w:rFonts w:ascii="Times New Roman" w:hAnsi="Times New Roman" w:cs="Times New Roman"/>
          <w:b/>
        </w:rPr>
        <w:t>/</w:t>
      </w:r>
      <w:r w:rsidRPr="00C82AF8">
        <w:rPr>
          <w:rFonts w:ascii="Times New Roman" w:hAnsi="Times New Roman" w:cs="Times New Roman"/>
          <w:bCs/>
        </w:rPr>
        <w:t>подпись</w:t>
      </w:r>
      <w:r>
        <w:rPr>
          <w:rFonts w:ascii="Times New Roman" w:hAnsi="Times New Roman" w:cs="Times New Roman"/>
          <w:b/>
        </w:rPr>
        <w:t xml:space="preserve">/                                                                                        </w:t>
      </w:r>
    </w:p>
    <w:p w:rsidR="007276EC" w:rsidRDefault="007276EC" w:rsidP="007276E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М.П.</w:t>
      </w:r>
      <w:r w:rsidR="00CF2DC1" w:rsidRPr="00CF2DC1">
        <w:rPr>
          <w:rFonts w:ascii="Times New Roman" w:eastAsia="Times New Roman" w:hAnsi="Times New Roman"/>
          <w:b/>
          <w:noProof/>
          <w:sz w:val="20"/>
          <w:szCs w:val="20"/>
        </w:rPr>
        <w:t xml:space="preserve"> </w:t>
      </w:r>
    </w:p>
    <w:p w:rsidR="007276EC" w:rsidRDefault="007276EC" w:rsidP="007276EC">
      <w:pPr>
        <w:rPr>
          <w:rFonts w:ascii="Times New Roman" w:hAnsi="Times New Roman" w:cs="Times New Roman"/>
          <w:b/>
        </w:rPr>
      </w:pPr>
    </w:p>
    <w:p w:rsidR="003C0B33" w:rsidRPr="00EA7676" w:rsidRDefault="003C0B33" w:rsidP="00EA7676"/>
    <w:sectPr w:rsidR="003C0B33" w:rsidRPr="00EA7676" w:rsidSect="00A227A7">
      <w:headerReference w:type="default" r:id="rId4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782" w:rsidRDefault="00020782" w:rsidP="00EA7676">
      <w:pPr>
        <w:spacing w:after="0" w:line="240" w:lineRule="auto"/>
      </w:pPr>
      <w:r>
        <w:separator/>
      </w:r>
    </w:p>
  </w:endnote>
  <w:endnote w:type="continuationSeparator" w:id="1">
    <w:p w:rsidR="00020782" w:rsidRDefault="00020782" w:rsidP="00EA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ohit Hindi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782" w:rsidRDefault="00020782" w:rsidP="00EA7676">
      <w:pPr>
        <w:spacing w:after="0" w:line="240" w:lineRule="auto"/>
      </w:pPr>
      <w:r>
        <w:separator/>
      </w:r>
    </w:p>
  </w:footnote>
  <w:footnote w:type="continuationSeparator" w:id="1">
    <w:p w:rsidR="00020782" w:rsidRDefault="00020782" w:rsidP="00EA7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0F" w:rsidRPr="00D75FD2" w:rsidRDefault="00D9050F" w:rsidP="00DB620D">
    <w:pPr>
      <w:widowControl w:val="0"/>
      <w:suppressLineNumbers/>
      <w:suppressAutoHyphens/>
      <w:snapToGrid w:val="0"/>
      <w:spacing w:after="0" w:line="240" w:lineRule="auto"/>
      <w:jc w:val="right"/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</w:pPr>
    <w:r w:rsidRPr="00D75FD2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УТВЕРЖДЕНО</w:t>
    </w:r>
  </w:p>
  <w:p w:rsidR="00D9050F" w:rsidRPr="00D75FD2" w:rsidRDefault="00D9050F" w:rsidP="00DB620D">
    <w:pPr>
      <w:widowControl w:val="0"/>
      <w:suppressLineNumbers/>
      <w:suppressAutoHyphens/>
      <w:snapToGrid w:val="0"/>
      <w:spacing w:after="0" w:line="240" w:lineRule="auto"/>
      <w:jc w:val="right"/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</w:pPr>
    <w:r w:rsidRPr="00D75FD2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 xml:space="preserve">протоколом заседания  аттестационной комиссии комитета </w:t>
    </w:r>
  </w:p>
  <w:p w:rsidR="00D9050F" w:rsidRPr="00D75FD2" w:rsidRDefault="00D9050F" w:rsidP="00DB620D">
    <w:pPr>
      <w:widowControl w:val="0"/>
      <w:suppressLineNumbers/>
      <w:suppressAutoHyphens/>
      <w:snapToGrid w:val="0"/>
      <w:spacing w:after="0" w:line="240" w:lineRule="auto"/>
      <w:jc w:val="right"/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</w:pPr>
    <w:r w:rsidRPr="00D75FD2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образования, науки и молодежной политики Волгоградской области</w:t>
    </w:r>
  </w:p>
  <w:p w:rsidR="00D9050F" w:rsidRPr="00D75FD2" w:rsidRDefault="00D9050F" w:rsidP="00DB620D">
    <w:pPr>
      <w:widowControl w:val="0"/>
      <w:suppressLineNumbers/>
      <w:suppressAutoHyphens/>
      <w:snapToGrid w:val="0"/>
      <w:spacing w:after="0" w:line="240" w:lineRule="auto"/>
      <w:jc w:val="right"/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</w:pPr>
    <w:r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№11/2</w:t>
    </w:r>
    <w:r>
      <w:rPr>
        <w:rFonts w:ascii="Times New Roman" w:eastAsia="DejaVu Sans" w:hAnsi="Times New Roman" w:cs="Lohit Hindi"/>
        <w:kern w:val="2"/>
        <w:sz w:val="16"/>
        <w:szCs w:val="16"/>
        <w:lang w:val="en-US" w:eastAsia="hi-IN" w:bidi="hi-IN"/>
      </w:rPr>
      <w:t>3</w:t>
    </w:r>
    <w:r w:rsidRPr="00D75FD2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 xml:space="preserve"> от </w:t>
    </w:r>
    <w:r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23</w:t>
    </w:r>
    <w:r w:rsidRPr="00D75FD2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.</w:t>
    </w:r>
    <w:r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11</w:t>
    </w:r>
    <w:r w:rsidRPr="00D75FD2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.20</w:t>
    </w:r>
    <w:r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>2</w:t>
    </w:r>
    <w:r>
      <w:rPr>
        <w:rFonts w:ascii="Times New Roman" w:eastAsia="DejaVu Sans" w:hAnsi="Times New Roman" w:cs="Lohit Hindi"/>
        <w:kern w:val="2"/>
        <w:sz w:val="16"/>
        <w:szCs w:val="16"/>
        <w:lang w:val="en-US" w:eastAsia="hi-IN" w:bidi="hi-IN"/>
      </w:rPr>
      <w:t>3</w:t>
    </w:r>
    <w:r w:rsidRPr="00D75FD2">
      <w:rPr>
        <w:rFonts w:ascii="Times New Roman" w:eastAsia="DejaVu Sans" w:hAnsi="Times New Roman" w:cs="Lohit Hindi"/>
        <w:kern w:val="2"/>
        <w:sz w:val="16"/>
        <w:szCs w:val="16"/>
        <w:lang w:eastAsia="hi-IN" w:bidi="hi-IN"/>
      </w:rPr>
      <w:t xml:space="preserve"> года </w:t>
    </w:r>
  </w:p>
  <w:p w:rsidR="00D9050F" w:rsidRDefault="00D9050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F7C3E"/>
    <w:multiLevelType w:val="multilevel"/>
    <w:tmpl w:val="9406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2D4BF4"/>
    <w:multiLevelType w:val="hybridMultilevel"/>
    <w:tmpl w:val="2F36A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B7F07"/>
    <w:multiLevelType w:val="hybridMultilevel"/>
    <w:tmpl w:val="1E4245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CD7D21"/>
    <w:multiLevelType w:val="hybridMultilevel"/>
    <w:tmpl w:val="6874B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24517C"/>
    <w:multiLevelType w:val="multilevel"/>
    <w:tmpl w:val="9406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FC1C13"/>
    <w:multiLevelType w:val="hybridMultilevel"/>
    <w:tmpl w:val="6820F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6A1FC2"/>
    <w:multiLevelType w:val="multilevel"/>
    <w:tmpl w:val="09404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5613D6"/>
    <w:multiLevelType w:val="hybridMultilevel"/>
    <w:tmpl w:val="4D56752A"/>
    <w:lvl w:ilvl="0" w:tplc="4F7EF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1471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463A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469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90B3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089A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84E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54B2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3E35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EB771B"/>
    <w:multiLevelType w:val="hybridMultilevel"/>
    <w:tmpl w:val="0030966A"/>
    <w:lvl w:ilvl="0" w:tplc="59BCDF9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72905143"/>
    <w:multiLevelType w:val="hybridMultilevel"/>
    <w:tmpl w:val="86249086"/>
    <w:lvl w:ilvl="0" w:tplc="CCF8E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6E52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EC83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8AD7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2C18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0696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ED8DD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B4B6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665A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760CD6"/>
    <w:multiLevelType w:val="hybridMultilevel"/>
    <w:tmpl w:val="459AB5C0"/>
    <w:lvl w:ilvl="0" w:tplc="3B185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A6F6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D0C6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18D5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36C6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14A0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02D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DA06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C8BE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19193C"/>
    <w:multiLevelType w:val="multilevel"/>
    <w:tmpl w:val="8EF4B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D627D3C"/>
    <w:multiLevelType w:val="hybridMultilevel"/>
    <w:tmpl w:val="5A8ADB26"/>
    <w:lvl w:ilvl="0" w:tplc="E2381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FA1B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9868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0CD3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BC65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5160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4EF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0248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2E8E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E7136E"/>
    <w:multiLevelType w:val="multilevel"/>
    <w:tmpl w:val="412A3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13"/>
  </w:num>
  <w:num w:numId="9">
    <w:abstractNumId w:val="11"/>
  </w:num>
  <w:num w:numId="10">
    <w:abstractNumId w:val="4"/>
  </w:num>
  <w:num w:numId="11">
    <w:abstractNumId w:val="0"/>
  </w:num>
  <w:num w:numId="12">
    <w:abstractNumId w:val="3"/>
  </w:num>
  <w:num w:numId="13">
    <w:abstractNumId w:val="2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77EC"/>
    <w:rsid w:val="00007269"/>
    <w:rsid w:val="00020782"/>
    <w:rsid w:val="00025355"/>
    <w:rsid w:val="0005131B"/>
    <w:rsid w:val="0007716A"/>
    <w:rsid w:val="000C267F"/>
    <w:rsid w:val="000E629C"/>
    <w:rsid w:val="000E6CAB"/>
    <w:rsid w:val="00183D86"/>
    <w:rsid w:val="001A5601"/>
    <w:rsid w:val="001B4635"/>
    <w:rsid w:val="001B55E2"/>
    <w:rsid w:val="001B678E"/>
    <w:rsid w:val="001D2775"/>
    <w:rsid w:val="00206245"/>
    <w:rsid w:val="00216234"/>
    <w:rsid w:val="00231161"/>
    <w:rsid w:val="002C2CE8"/>
    <w:rsid w:val="003419DD"/>
    <w:rsid w:val="003A2EC9"/>
    <w:rsid w:val="003C0B33"/>
    <w:rsid w:val="003C0BDF"/>
    <w:rsid w:val="003D4527"/>
    <w:rsid w:val="003D7CC7"/>
    <w:rsid w:val="003F77EC"/>
    <w:rsid w:val="004677A5"/>
    <w:rsid w:val="00470A71"/>
    <w:rsid w:val="004927A4"/>
    <w:rsid w:val="00546881"/>
    <w:rsid w:val="005873B0"/>
    <w:rsid w:val="005A5A65"/>
    <w:rsid w:val="005B616C"/>
    <w:rsid w:val="005F6274"/>
    <w:rsid w:val="006238D1"/>
    <w:rsid w:val="006476CD"/>
    <w:rsid w:val="00647B7D"/>
    <w:rsid w:val="006567BB"/>
    <w:rsid w:val="00696388"/>
    <w:rsid w:val="006C4041"/>
    <w:rsid w:val="0070078E"/>
    <w:rsid w:val="007276EC"/>
    <w:rsid w:val="007416FA"/>
    <w:rsid w:val="00746ACB"/>
    <w:rsid w:val="00771A94"/>
    <w:rsid w:val="007950B4"/>
    <w:rsid w:val="007D70A9"/>
    <w:rsid w:val="007F73D1"/>
    <w:rsid w:val="00803847"/>
    <w:rsid w:val="0082100D"/>
    <w:rsid w:val="008210D8"/>
    <w:rsid w:val="00822E76"/>
    <w:rsid w:val="00840D6E"/>
    <w:rsid w:val="008506F5"/>
    <w:rsid w:val="008B795D"/>
    <w:rsid w:val="008C63F3"/>
    <w:rsid w:val="008C78E8"/>
    <w:rsid w:val="009478A6"/>
    <w:rsid w:val="00965F36"/>
    <w:rsid w:val="009928F7"/>
    <w:rsid w:val="009F4911"/>
    <w:rsid w:val="00A227A7"/>
    <w:rsid w:val="00A60468"/>
    <w:rsid w:val="00A77284"/>
    <w:rsid w:val="00A94E4C"/>
    <w:rsid w:val="00AE0A37"/>
    <w:rsid w:val="00AE486F"/>
    <w:rsid w:val="00B14A83"/>
    <w:rsid w:val="00B442AB"/>
    <w:rsid w:val="00B46C14"/>
    <w:rsid w:val="00BD5A4F"/>
    <w:rsid w:val="00C44957"/>
    <w:rsid w:val="00C76EAA"/>
    <w:rsid w:val="00C82AF8"/>
    <w:rsid w:val="00C83F73"/>
    <w:rsid w:val="00C94398"/>
    <w:rsid w:val="00CF2DC1"/>
    <w:rsid w:val="00CF676D"/>
    <w:rsid w:val="00D05F69"/>
    <w:rsid w:val="00D07671"/>
    <w:rsid w:val="00D2587A"/>
    <w:rsid w:val="00D40D80"/>
    <w:rsid w:val="00D55AE5"/>
    <w:rsid w:val="00D9050F"/>
    <w:rsid w:val="00D9706D"/>
    <w:rsid w:val="00DB620D"/>
    <w:rsid w:val="00DF5D6B"/>
    <w:rsid w:val="00E0071D"/>
    <w:rsid w:val="00E12828"/>
    <w:rsid w:val="00E16E5A"/>
    <w:rsid w:val="00E17B46"/>
    <w:rsid w:val="00E64626"/>
    <w:rsid w:val="00EA70F0"/>
    <w:rsid w:val="00EA7676"/>
    <w:rsid w:val="00EC1D9C"/>
    <w:rsid w:val="00F40C9B"/>
    <w:rsid w:val="00F80222"/>
    <w:rsid w:val="00FB7CB3"/>
    <w:rsid w:val="00FD4BE4"/>
    <w:rsid w:val="00FF2A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1"/>
    <w:basedOn w:val="a1"/>
    <w:next w:val="a3"/>
    <w:uiPriority w:val="59"/>
    <w:rsid w:val="00E0071D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00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E00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25355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EA7676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A7676"/>
    <w:rPr>
      <w:rFonts w:eastAsiaTheme="minorEastAsia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EA7676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EA7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DB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620D"/>
  </w:style>
  <w:style w:type="paragraph" w:styleId="ab">
    <w:name w:val="footer"/>
    <w:basedOn w:val="a"/>
    <w:link w:val="ac"/>
    <w:uiPriority w:val="99"/>
    <w:unhideWhenUsed/>
    <w:rsid w:val="00DB62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620D"/>
  </w:style>
  <w:style w:type="paragraph" w:customStyle="1" w:styleId="TableParagraph">
    <w:name w:val="Table Paragraph"/>
    <w:basedOn w:val="a"/>
    <w:uiPriority w:val="1"/>
    <w:qFormat/>
    <w:rsid w:val="005F6274"/>
    <w:pPr>
      <w:widowControl w:val="0"/>
      <w:autoSpaceDE w:val="0"/>
      <w:autoSpaceDN w:val="0"/>
      <w:spacing w:after="0" w:line="240" w:lineRule="auto"/>
      <w:ind w:left="57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uturismarkdown-paragraph">
    <w:name w:val="futurismarkdown-paragraph"/>
    <w:basedOn w:val="a"/>
    <w:rsid w:val="001A5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A5601"/>
    <w:rPr>
      <w:b/>
      <w:bCs/>
    </w:rPr>
  </w:style>
  <w:style w:type="character" w:styleId="ae">
    <w:name w:val="Hyperlink"/>
    <w:basedOn w:val="a0"/>
    <w:uiPriority w:val="99"/>
    <w:semiHidden/>
    <w:unhideWhenUsed/>
    <w:rsid w:val="001A5601"/>
    <w:rPr>
      <w:color w:val="0000FF"/>
      <w:u w:val="single"/>
    </w:rPr>
  </w:style>
  <w:style w:type="paragraph" w:styleId="af">
    <w:name w:val="No Spacing"/>
    <w:uiPriority w:val="1"/>
    <w:qFormat/>
    <w:rsid w:val="005B61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7254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2963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4793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6477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4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8070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7756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999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4495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190029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2275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6795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2256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50910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1654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674">
          <w:marLeft w:val="93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9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image" Target="media/image28.svg"/><Relationship Id="rId42" Type="http://schemas.openxmlformats.org/officeDocument/2006/relationships/image" Target="media/image36.svg"/><Relationship Id="rId47" Type="http://schemas.openxmlformats.org/officeDocument/2006/relationships/image" Target="media/image21.jpe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image" Target="media/image32.svg"/><Relationship Id="rId46" Type="http://schemas.openxmlformats.org/officeDocument/2006/relationships/image" Target="media/image40.sv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image" Target="media/image12.png"/><Relationship Id="rId41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8.svg"/><Relationship Id="rId32" Type="http://schemas.openxmlformats.org/officeDocument/2006/relationships/image" Target="media/image26.svg"/><Relationship Id="rId37" Type="http://schemas.openxmlformats.org/officeDocument/2006/relationships/image" Target="media/image16.png"/><Relationship Id="rId40" Type="http://schemas.openxmlformats.org/officeDocument/2006/relationships/image" Target="media/image34.svg"/><Relationship Id="rId45" Type="http://schemas.openxmlformats.org/officeDocument/2006/relationships/image" Target="media/image20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media/image22.svg"/><Relationship Id="rId36" Type="http://schemas.openxmlformats.org/officeDocument/2006/relationships/image" Target="media/image30.svg"/><Relationship Id="rId49" Type="http://schemas.openxmlformats.org/officeDocument/2006/relationships/header" Target="header1.xml"/><Relationship Id="rId10" Type="http://schemas.openxmlformats.org/officeDocument/2006/relationships/image" Target="media/image4.svg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image" Target="media/image38.sv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11.png"/><Relationship Id="rId30" Type="http://schemas.openxmlformats.org/officeDocument/2006/relationships/image" Target="media/image24.svg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image" Target="media/image22.jpeg"/><Relationship Id="rId8" Type="http://schemas.openxmlformats.org/officeDocument/2006/relationships/image" Target="media/image2.svg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4224</TotalTime>
  <Pages>9</Pages>
  <Words>1346</Words>
  <Characters>7677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Н.В. Болотникова</dc:creator>
  <cp:lastModifiedBy>User</cp:lastModifiedBy>
  <cp:revision>10</cp:revision>
  <dcterms:created xsi:type="dcterms:W3CDTF">2025-05-08T12:16:00Z</dcterms:created>
  <dcterms:modified xsi:type="dcterms:W3CDTF">2025-05-16T08:16:00Z</dcterms:modified>
</cp:coreProperties>
</file>