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B1" w:rsidRPr="005149B8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bookmarkStart w:id="0" w:name="_GoBack"/>
      <w:bookmarkEnd w:id="0"/>
      <w:r w:rsidRPr="005149B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УПРАВЛЕНИЕ ОБРАЗОВАНИЯ АДМИНИСТРАЦИИ ЛЕНИНСКОГО </w:t>
      </w:r>
    </w:p>
    <w:p w:rsidR="006900B1" w:rsidRPr="005149B8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149B8">
        <w:rPr>
          <w:rFonts w:ascii="Times New Roman" w:eastAsia="Times New Roman" w:hAnsi="Times New Roman" w:cs="Times New Roman"/>
          <w:sz w:val="24"/>
          <w:szCs w:val="24"/>
          <w:lang w:bidi="en-US"/>
        </w:rPr>
        <w:t>МУНИЦИПАЛЬНОГО РАЙОНА</w:t>
      </w:r>
    </w:p>
    <w:p w:rsidR="006900B1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МУНИЦИПАЛЬНОЕ АВТОНОМНОЕ  ДОШКОЛЬНОЕ ОБРАЗОВАТЕЛЬНОЕ УЧРЕЖДЕНИЕ «ДЕТСКИЙ САД № 14 «ЯГОДКА»</w:t>
      </w:r>
    </w:p>
    <w:p w:rsidR="006900B1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900B1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900B1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900B1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900B1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900B1" w:rsidRDefault="006900B1" w:rsidP="00AE6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900B1" w:rsidRPr="00DC154B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900B1" w:rsidRPr="00DC154B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 w:rsidRPr="00DC154B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Конспект </w:t>
      </w:r>
    </w:p>
    <w:p w:rsidR="006900B1" w:rsidRPr="00DC154B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900B1" w:rsidRPr="00DC154B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проведения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досуговой</w:t>
      </w:r>
      <w:proofErr w:type="spellEnd"/>
      <w:r w:rsidRPr="00DC154B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деятельности</w:t>
      </w: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по ПДД</w:t>
      </w:r>
      <w:r w:rsidRPr="00DC154B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bidi="en-US"/>
        </w:rPr>
        <w:t>ко Дню Матери</w:t>
      </w:r>
      <w:r w:rsidRPr="00DC154B">
        <w:rPr>
          <w:rFonts w:ascii="Times New Roman" w:eastAsia="Times New Roman" w:hAnsi="Times New Roman" w:cs="Times New Roman"/>
          <w:sz w:val="32"/>
          <w:szCs w:val="32"/>
          <w:lang w:bidi="en-US"/>
        </w:rPr>
        <w:t xml:space="preserve"> </w:t>
      </w:r>
    </w:p>
    <w:p w:rsidR="006900B1" w:rsidRPr="00DC154B" w:rsidRDefault="006900B1" w:rsidP="006900B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en-US"/>
        </w:rPr>
      </w:pPr>
    </w:p>
    <w:p w:rsidR="006900B1" w:rsidRDefault="006900B1" w:rsidP="006900B1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«Моя заботливая мама»</w:t>
      </w:r>
    </w:p>
    <w:p w:rsidR="006900B1" w:rsidRPr="00AE64DE" w:rsidRDefault="006900B1" w:rsidP="00AE64D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A6537">
        <w:rPr>
          <w:rFonts w:ascii="Times New Roman" w:hAnsi="Times New Roman" w:cs="Times New Roman"/>
          <w:i/>
          <w:sz w:val="28"/>
          <w:szCs w:val="28"/>
        </w:rPr>
        <w:t xml:space="preserve">для детей </w:t>
      </w:r>
      <w:r>
        <w:rPr>
          <w:rFonts w:ascii="Times New Roman" w:hAnsi="Times New Roman" w:cs="Times New Roman"/>
          <w:i/>
          <w:sz w:val="28"/>
          <w:szCs w:val="28"/>
        </w:rPr>
        <w:t>подготовительного возраста</w:t>
      </w:r>
    </w:p>
    <w:p w:rsidR="006900B1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900B1" w:rsidRDefault="00AE64DE" w:rsidP="00AE64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70860" cy="2773369"/>
            <wp:effectExtent l="19050" t="0" r="0" b="0"/>
            <wp:docPr id="4" name="Рисунок 3" descr="C:\Users\nik\Desktop\8ee1d346-355d-4e9f-978f-67a7e3b62a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k\Desktop\8ee1d346-355d-4e9f-978f-67a7e3b62a0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149" cy="2774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0B1" w:rsidRDefault="006900B1" w:rsidP="006900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E64DE" w:rsidRDefault="00AE64DE" w:rsidP="006900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E64DE" w:rsidRDefault="00AE64DE" w:rsidP="006900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900B1" w:rsidRPr="00BD6B66" w:rsidRDefault="00AE64DE" w:rsidP="00AE64DE">
      <w:pPr>
        <w:tabs>
          <w:tab w:val="left" w:pos="46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  <w:r w:rsidR="006900B1">
        <w:rPr>
          <w:rFonts w:ascii="Times New Roman" w:eastAsia="Times New Roman" w:hAnsi="Times New Roman" w:cs="Times New Roman"/>
          <w:sz w:val="28"/>
          <w:szCs w:val="28"/>
          <w:lang w:bidi="en-US"/>
        </w:rPr>
        <w:t>Составили и провели</w:t>
      </w:r>
    </w:p>
    <w:p w:rsidR="006900B1" w:rsidRPr="00BD6B66" w:rsidRDefault="006900B1" w:rsidP="006900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воспитатели</w:t>
      </w:r>
    </w:p>
    <w:p w:rsidR="006900B1" w:rsidRDefault="006900B1" w:rsidP="006900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13D4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Кузнецова О.В.</w:t>
      </w:r>
    </w:p>
    <w:p w:rsidR="006900B1" w:rsidRDefault="006900B1" w:rsidP="006900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Макарычева Н.Н.</w:t>
      </w:r>
    </w:p>
    <w:p w:rsidR="00C36342" w:rsidRDefault="00C36342" w:rsidP="006900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Музыкальное оформление</w:t>
      </w:r>
    </w:p>
    <w:p w:rsidR="006900B1" w:rsidRPr="0080621D" w:rsidRDefault="00C36342" w:rsidP="00AE64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Кононаева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Н.В.</w:t>
      </w:r>
    </w:p>
    <w:p w:rsidR="006900B1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E64DE" w:rsidRDefault="00AE64DE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E64DE" w:rsidRPr="0080621D" w:rsidRDefault="00AE64DE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6900B1" w:rsidRPr="008D7190" w:rsidRDefault="006900B1" w:rsidP="00690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bidi="en-US"/>
        </w:rPr>
      </w:pPr>
      <w:r w:rsidRPr="008D7190">
        <w:rPr>
          <w:rFonts w:ascii="Times New Roman" w:eastAsia="Times New Roman" w:hAnsi="Times New Roman" w:cs="Times New Roman"/>
          <w:sz w:val="32"/>
          <w:szCs w:val="28"/>
          <w:lang w:bidi="en-US"/>
        </w:rPr>
        <w:t>п</w:t>
      </w:r>
      <w:r w:rsidRPr="00894F5F">
        <w:rPr>
          <w:rFonts w:ascii="Times New Roman" w:eastAsia="Times New Roman" w:hAnsi="Times New Roman" w:cs="Times New Roman"/>
          <w:sz w:val="32"/>
          <w:szCs w:val="28"/>
          <w:lang w:bidi="en-US"/>
        </w:rPr>
        <w:t>.</w:t>
      </w:r>
      <w:r>
        <w:rPr>
          <w:rFonts w:ascii="Times New Roman" w:eastAsia="Times New Roman" w:hAnsi="Times New Roman" w:cs="Times New Roman"/>
          <w:sz w:val="32"/>
          <w:szCs w:val="28"/>
          <w:lang w:bidi="en-US"/>
        </w:rPr>
        <w:t xml:space="preserve"> </w:t>
      </w:r>
      <w:r w:rsidRPr="008D7190">
        <w:rPr>
          <w:rFonts w:ascii="Times New Roman" w:eastAsia="Times New Roman" w:hAnsi="Times New Roman" w:cs="Times New Roman"/>
          <w:sz w:val="32"/>
          <w:szCs w:val="28"/>
          <w:lang w:bidi="en-US"/>
        </w:rPr>
        <w:t>Володарского</w:t>
      </w:r>
    </w:p>
    <w:p w:rsidR="006900B1" w:rsidRPr="00AE64DE" w:rsidRDefault="006900B1" w:rsidP="00AE64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894F5F">
        <w:rPr>
          <w:rFonts w:ascii="Times New Roman" w:eastAsia="Times New Roman" w:hAnsi="Times New Roman" w:cs="Times New Roman"/>
          <w:sz w:val="28"/>
          <w:szCs w:val="28"/>
          <w:lang w:bidi="en-US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8</w:t>
      </w:r>
      <w:r w:rsidR="00AE64DE">
        <w:rPr>
          <w:rFonts w:ascii="Times New Roman" w:eastAsia="Times New Roman" w:hAnsi="Times New Roman" w:cs="Times New Roman"/>
          <w:sz w:val="28"/>
          <w:szCs w:val="28"/>
          <w:lang w:bidi="en-US"/>
        </w:rPr>
        <w:t>год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lastRenderedPageBreak/>
        <w:t>Цель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пропаганда использования удерживающих устрой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ств пр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перевозке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детей, снижение дорожно-транспортного травматизма у детей.</w:t>
      </w:r>
    </w:p>
    <w:p w:rsid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Интегрированные задачи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</w:p>
    <w:p w:rsidR="000030FC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Знакомить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детей с функциональным значением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автокресла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0030FC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Формировать у детей понимание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того, что их здоровье и жизнь во время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поездки напрямую зависит от того, находятся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ли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они в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автокресле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или нет.</w:t>
      </w:r>
    </w:p>
    <w:p w:rsidR="000030FC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Закреплять и совершенствовать знания правил дорожного движения у</w:t>
      </w:r>
    </w:p>
    <w:p w:rsidR="000030FC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детей.</w:t>
      </w:r>
    </w:p>
    <w:p w:rsidR="000030FC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Повышать культуру участников дорожного движения.</w:t>
      </w:r>
    </w:p>
    <w:p w:rsidR="000030FC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• Развивать диалогическую речь, интонационную выразительность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при</w:t>
      </w:r>
      <w:proofErr w:type="gramEnd"/>
    </w:p>
    <w:p w:rsidR="000030FC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рассказывании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стихов.</w:t>
      </w:r>
    </w:p>
    <w:p w:rsidR="000030FC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• Расширять словарный запас детей путем введения новых </w:t>
      </w: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слов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</w:p>
    <w:p w:rsidR="000030FC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автокресло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правила безопасности.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Воспитывать желание соблюдать правила безопасного дорожного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движения.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Вызвать положительный эмоциональный отклик у детей.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Оборудование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3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автокресла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макеты дорожных знаков, жетоны красного, желтого и зеленого цвета,</w:t>
      </w:r>
      <w:r w:rsid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полоски черного и белого цвета, Наш друг Светофор и два его соратника Дорожные Знаки.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Участники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дети, ведущий, </w:t>
      </w:r>
      <w:r w:rsidRPr="000030FC">
        <w:rPr>
          <w:rFonts w:ascii="Arial" w:eastAsia="Times New Roman" w:hAnsi="Arial" w:cs="Arial"/>
          <w:bCs/>
          <w:color w:val="111111"/>
          <w:sz w:val="26"/>
          <w:lang w:eastAsia="ru-RU"/>
        </w:rPr>
        <w:t>мама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два ребенка</w:t>
      </w:r>
      <w:r w:rsid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Ход</w:t>
      </w:r>
      <w:r w:rsidR="006900B1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 xml:space="preserve"> досуга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</w:p>
    <w:p w:rsidR="006900B1" w:rsidRPr="006900B1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6900B1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6900B1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: 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Наши гости, наши зрители,</w:t>
      </w:r>
    </w:p>
    <w:p w:rsidR="000030FC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Добро пожаловать! 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Вам путь открыт –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Зеленый свет!</w:t>
      </w:r>
    </w:p>
    <w:p w:rsidR="005F10C2" w:rsidRPr="005F10C2" w:rsidRDefault="000030FC" w:rsidP="000030FC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- 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Сегодня мы с вами встретились на интеллектуал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ьно-развлекательной игре, которая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называется </w:t>
      </w:r>
      <w:r w:rsidR="005F10C2"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«Пристегни самое дорогое»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Будут участвовать три команды.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Поприветствуем наших участников!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(под музыку входят команды)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Команда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«Красный огонек»</w:t>
      </w:r>
      <w:r w:rsid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 капитан команды </w:t>
      </w:r>
      <w:proofErr w:type="spellStart"/>
      <w:r w:rsid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Сашанов</w:t>
      </w:r>
      <w:proofErr w:type="spellEnd"/>
      <w:r w:rsid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Кирилл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Наш девиз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«Самый строгий – красный свет.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Стой! Дороги дальше нет!"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900B1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команда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«Желтый огонек»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 капитан команды</w:t>
      </w:r>
      <w:r w:rsid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Жохов</w:t>
      </w:r>
      <w:proofErr w:type="gramEnd"/>
      <w:r w:rsid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Матвей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Наш девиз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«Желтый свет – подожди!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Свет, меняет цвет!»</w:t>
      </w:r>
    </w:p>
    <w:p w:rsidR="000030FC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900B1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  <w:r w:rsidR="006900B1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команда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«Зеленый огонек»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 капитан команды </w:t>
      </w:r>
      <w:r w:rsidR="000030FC" w:rsidRP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Тимофеев </w:t>
      </w:r>
    </w:p>
    <w:p w:rsidR="005F10C2" w:rsidRPr="000030FC" w:rsidRDefault="000030FC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Тимофей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Наш девиз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«Когда горит зеленый свет,</w:t>
      </w:r>
    </w:p>
    <w:p w:rsid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Проходи, препятствий нет!»</w:t>
      </w:r>
    </w:p>
    <w:p w:rsidR="002468F2" w:rsidRPr="005F10C2" w:rsidRDefault="002468F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900B1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–</w:t>
      </w:r>
      <w:r w:rsid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Ребята,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сегодня мы с вами отправимся в страну дорожных правил. Здесь нас ждут много приключений и испытаний, которые вы должны будете успешно пройти. Ведь очень скоро вы попрощаетесь с детским садом и пойдете в школу. Чтобы это не омрачалось несчастными случаями и взрослые и дети должны соблюдать правила дорожного движения.</w:t>
      </w:r>
    </w:p>
    <w:p w:rsidR="005F10C2" w:rsidRPr="005F10C2" w:rsidRDefault="006900B1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Дети, скажите, вы с мамами и папами ездите на машине? 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А у всех ли у вас в машине есть </w:t>
      </w:r>
      <w:proofErr w:type="spellStart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автокресло</w:t>
      </w:r>
      <w:proofErr w:type="spell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Появляются 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два ребенка</w:t>
      </w:r>
    </w:p>
    <w:p w:rsidR="005F10C2" w:rsidRPr="005F10C2" w:rsidRDefault="000030FC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Кирилл</w:t>
      </w:r>
      <w:proofErr w:type="gramStart"/>
      <w:r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 xml:space="preserve"> 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  <w:proofErr w:type="gram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- Какое еще кресло? О чем они говорят?</w:t>
      </w:r>
    </w:p>
    <w:p w:rsidR="005F10C2" w:rsidRPr="005F10C2" w:rsidRDefault="000030FC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Алиса</w:t>
      </w:r>
      <w:proofErr w:type="gramStart"/>
      <w:r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 xml:space="preserve"> 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  <w:proofErr w:type="gram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– Да это, наверное, они про кресло, на котором папа любит сидеть и телевизор смотреть.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900B1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-Э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то что за дети к нам пришли, да еще и поздороваться забыли!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(Слышен звук закрывающейся автомобильной двери, шагов и сигнализации)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Появляется</w:t>
      </w:r>
      <w:r w:rsidRP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0030FC">
        <w:rPr>
          <w:rFonts w:ascii="Arial" w:eastAsia="Times New Roman" w:hAnsi="Arial" w:cs="Arial"/>
          <w:bCs/>
          <w:color w:val="111111"/>
          <w:sz w:val="26"/>
          <w:lang w:eastAsia="ru-RU"/>
        </w:rPr>
        <w:t>мама с брелоком в руках</w:t>
      </w:r>
      <w:r w:rsidRPr="000030FC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Мама</w:t>
      </w:r>
      <w:r w:rsidR="000030FC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 xml:space="preserve"> ( НН)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-Я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им всегда говорю, что надо быть вежливыми. Ну-ка, дети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поздоровайтесь и представьтесь!</w:t>
      </w:r>
    </w:p>
    <w:p w:rsidR="005F10C2" w:rsidRPr="005F10C2" w:rsidRDefault="006900B1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900B1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lastRenderedPageBreak/>
        <w:t>Кирилл и Алиса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proofErr w:type="gramStart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-З</w:t>
      </w:r>
      <w:proofErr w:type="gram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дравствуйте! Я 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Кирилл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а я 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Алиса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А про какие вы кресла говорили? И вообще, куда это мы попали?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900B1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-Я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говорила про автомобильное кресло. А попали вы в страну дорожных правил.</w:t>
      </w:r>
    </w:p>
    <w:p w:rsidR="005F10C2" w:rsidRPr="005F10C2" w:rsidRDefault="006900B1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900B1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Кирилл и Алиса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– Вот это приключение! А что это за кресло?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900B1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- А наши ребята сейчас вам расскажут, что такое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автокресло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Чудо-кресло есть у нас</w:t>
      </w:r>
      <w:r w:rsidR="006F0E7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 </w:t>
      </w:r>
      <w:r w:rsidR="006F0E7B" w:rsidRPr="006F0E7B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(Костя К.)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Это кресло просто класс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Синее и красное,</w:t>
      </w:r>
    </w:p>
    <w:p w:rsid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очень безопасное.</w:t>
      </w:r>
    </w:p>
    <w:p w:rsidR="001C18E7" w:rsidRPr="005F10C2" w:rsidRDefault="001C18E7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Если сяду я в него</w:t>
      </w:r>
      <w:r w:rsidR="006F0E7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       </w:t>
      </w:r>
      <w:r w:rsidR="006F0E7B" w:rsidRPr="006F0E7B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(Василиса К.)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Пристегну ремни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Ехать можно нам легко</w:t>
      </w:r>
    </w:p>
    <w:p w:rsid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Ждет удача нас в пути.</w:t>
      </w:r>
    </w:p>
    <w:p w:rsidR="001C18E7" w:rsidRPr="005F10C2" w:rsidRDefault="001C18E7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5F10C2" w:rsidRPr="006F0E7B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Маленькому Сашеньке,</w:t>
      </w:r>
      <w:r w:rsidR="006F0E7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 </w:t>
      </w:r>
      <w:r w:rsidR="006F0E7B" w:rsidRPr="006F0E7B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(Ксюша М.)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Если он не в кресле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Ехать очень страшно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не интересно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Если ж в кресло Саша сел,</w:t>
      </w:r>
    </w:p>
    <w:p w:rsid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То доволен он и смел.</w:t>
      </w:r>
    </w:p>
    <w:p w:rsidR="001C18E7" w:rsidRPr="005F10C2" w:rsidRDefault="001C18E7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Спросила Катю </w:t>
      </w: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Света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  <w:r w:rsidR="006F0E7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    </w:t>
      </w:r>
      <w:r w:rsidR="006F0E7B" w:rsidRPr="006F0E7B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(Полина М)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- Что такое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автокресло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 Отвечает Свете Катя,</w:t>
      </w:r>
    </w:p>
    <w:p w:rsid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 Это значит, безопасно!</w:t>
      </w:r>
    </w:p>
    <w:p w:rsidR="001C18E7" w:rsidRDefault="001C18E7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6F0E7B" w:rsidRPr="005F10C2" w:rsidRDefault="006F0E7B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5F10C2" w:rsidRPr="006F0E7B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F0E7B">
        <w:rPr>
          <w:rFonts w:ascii="Arial" w:eastAsia="Times New Roman" w:hAnsi="Arial" w:cs="Arial"/>
          <w:bCs/>
          <w:color w:val="111111"/>
          <w:sz w:val="26"/>
          <w:lang w:eastAsia="ru-RU"/>
        </w:rPr>
        <w:lastRenderedPageBreak/>
        <w:t>Мама мне купила кресло</w:t>
      </w:r>
      <w:r w:rsidRPr="006F0E7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  <w:r w:rsidR="006F0E7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  </w:t>
      </w:r>
      <w:r w:rsidR="006F0E7B" w:rsidRPr="006F0E7B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</w:t>
      </w:r>
      <w:proofErr w:type="spellStart"/>
      <w:r w:rsidR="006F0E7B" w:rsidRPr="006F0E7B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Эмилия</w:t>
      </w:r>
      <w:proofErr w:type="spellEnd"/>
      <w:r w:rsidR="006F0E7B" w:rsidRPr="006F0E7B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 Д.)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Кресло не обычное.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Кресло безопасное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 этим креслом не боюсь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Никакой дороги.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Пусть меня быстрее мчит</w:t>
      </w:r>
    </w:p>
    <w:p w:rsidR="006F0E7B" w:rsidRDefault="005F10C2" w:rsidP="006F0E7B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6F0E7B">
        <w:rPr>
          <w:rFonts w:ascii="Arial" w:eastAsia="Times New Roman" w:hAnsi="Arial" w:cs="Arial"/>
          <w:bCs/>
          <w:color w:val="111111"/>
          <w:sz w:val="26"/>
          <w:lang w:eastAsia="ru-RU"/>
        </w:rPr>
        <w:t>Мама по дороге</w:t>
      </w:r>
      <w:r w:rsidRPr="006F0E7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6F0E7B" w:rsidRPr="006F0E7B" w:rsidRDefault="006F0E7B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6F0E7B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Дети встают со стульев полукругом перед своим столом.</w:t>
      </w:r>
    </w:p>
    <w:p w:rsid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Песня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 xml:space="preserve">«В чудо </w:t>
      </w:r>
      <w:proofErr w:type="gramStart"/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кресле</w:t>
      </w:r>
      <w:proofErr w:type="gramEnd"/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 xml:space="preserve"> я сижу»</w:t>
      </w:r>
      <w:r w:rsidR="00150BEA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 xml:space="preserve"> (на мотив </w:t>
      </w:r>
      <w:r w:rsidR="009D7DF4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</w:t>
      </w:r>
      <w:r w:rsidR="00150BEA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я на солнышке лежу</w:t>
      </w:r>
      <w:r w:rsidR="009D7DF4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…»</w:t>
      </w:r>
      <w:r w:rsidR="00150BEA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)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В </w:t>
      </w:r>
      <w:proofErr w:type="spellStart"/>
      <w:proofErr w:type="gramStart"/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чудо-кресле</w:t>
      </w:r>
      <w:proofErr w:type="spellEnd"/>
      <w:proofErr w:type="gramEnd"/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я сижу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На дорогу я гляжу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Всё сижу, и сижу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И на все вокруг гляжу!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Как удобно в кресле мне,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Я доволен им вполне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Я спокойно сижу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На дорогу я гляжу!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Как комфортно в кресле мне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Безопасно в нем вполне!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Вам скажу от души!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proofErr w:type="spellStart"/>
      <w:proofErr w:type="gramStart"/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Чудо-кресла</w:t>
      </w:r>
      <w:proofErr w:type="spellEnd"/>
      <w:proofErr w:type="gramEnd"/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 xml:space="preserve"> хороши!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Как доволен креслом я!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lastRenderedPageBreak/>
        <w:t>А со мной и вся семья!</w:t>
      </w:r>
    </w:p>
    <w:p w:rsidR="005F10C2" w:rsidRPr="005F10C2" w:rsidRDefault="005F10C2" w:rsidP="005F10C2">
      <w:pPr>
        <w:shd w:val="clear" w:color="auto" w:fill="FFFFFF"/>
        <w:spacing w:before="375" w:after="45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Ах, какой молодец!</w:t>
      </w:r>
    </w:p>
    <w:p w:rsidR="005F10C2" w:rsidRPr="005F10C2" w:rsidRDefault="005F10C2" w:rsidP="005F10C2">
      <w:pPr>
        <w:shd w:val="clear" w:color="auto" w:fill="FFFFFF"/>
        <w:spacing w:before="375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F10C2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Мастер кресла – Удалец!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5F10C2" w:rsidRPr="005F10C2" w:rsidRDefault="001C18E7" w:rsidP="001C18E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C18E7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Кирилл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- Да нужно мне ваше автомобильное кресло! Время тратить еще!</w:t>
      </w:r>
    </w:p>
    <w:p w:rsidR="005F10C2" w:rsidRPr="005F10C2" w:rsidRDefault="001C18E7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C18E7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Алиса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– И мне не нужно, я и так прекрасно без него обхожусь.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Мама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-В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от, домчались до вас на автомобиле без всяких проблем. И ничего страшного с детьми не случилось!</w:t>
      </w:r>
    </w:p>
    <w:p w:rsidR="005F10C2" w:rsidRPr="005F10C2" w:rsidRDefault="001C18E7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C18E7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Кирилл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- Правильно, и деньги не надо тратить. А то кресло- кресло, что за кресло?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C18E7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–В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от если бы вы на велосипеде приехали, то кресло вам и не понадобилось бы. А раз вы приехали в автомобиле, то оно вам просто необходимо для вашей безопасности. Вы, мамочка, должны бы </w:t>
      </w:r>
      <w:r w:rsidRPr="009D7DF4">
        <w:rPr>
          <w:rFonts w:ascii="Arial" w:eastAsia="Times New Roman" w:hAnsi="Arial" w:cs="Arial"/>
          <w:bCs/>
          <w:color w:val="111111"/>
          <w:sz w:val="26"/>
          <w:lang w:eastAsia="ru-RU"/>
        </w:rPr>
        <w:t>позаботиться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о жизни и здоровье своих детей. Мало ли что может случиться на дороге!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C18E7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Итак, начинаем нашу конкурсную программу!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(звучит звук фанфар)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А вы </w:t>
      </w:r>
      <w:r w:rsidR="001C18E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Кирилл и Алиса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будете мне помогать вручать жетоны. За каждый правильный ответ или правильно выполненное задание команды будут получать жетоны. Какая команда соберет больше жетонов, та и победит.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1 Конкурс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</w:t>
      </w:r>
      <w:proofErr w:type="spellStart"/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Отвечайка</w:t>
      </w:r>
      <w:proofErr w:type="spellEnd"/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»</w:t>
      </w:r>
    </w:p>
    <w:p w:rsidR="005F10C2" w:rsidRPr="005F10C2" w:rsidRDefault="001C18E7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1 </w:t>
      </w:r>
      <w:proofErr w:type="spellStart"/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ел</w:t>
      </w:r>
      <w:proofErr w:type="spell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– </w:t>
      </w:r>
      <w:proofErr w:type="gramStart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</w:t>
      </w:r>
      <w:proofErr w:type="gram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 называют людей, идущих пешком?</w:t>
      </w:r>
    </w:p>
    <w:p w:rsidR="005F10C2" w:rsidRPr="005F10C2" w:rsidRDefault="001C18E7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 Ж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ел</w:t>
      </w:r>
      <w:proofErr w:type="gramStart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т-</w:t>
      </w:r>
      <w:proofErr w:type="gram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Как и где нужно переходить улицу?</w:t>
      </w:r>
    </w:p>
    <w:p w:rsidR="005F10C2" w:rsidRPr="005F10C2" w:rsidRDefault="001C18E7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1 </w:t>
      </w:r>
      <w:proofErr w:type="spellStart"/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</w:t>
      </w:r>
      <w:proofErr w:type="gramStart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</w:t>
      </w:r>
      <w:proofErr w:type="spell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</w:t>
      </w:r>
      <w:proofErr w:type="gram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Почему пешеходам нельзя ходить по проезжей части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2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зел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– Как правильно перевозить детей в машине?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 жел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т-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С какого возраста и до какого надо использовать детские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автокресло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3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крас_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- Где нужно установить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детское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автокресло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Мама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-К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акие молодцы в вашем детском саду! Запоминайте полезные правила </w:t>
      </w:r>
      <w:r w:rsidR="001C18E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Кирилл и Алиса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proofErr w:type="gramStart"/>
      <w:r w:rsidRPr="001C18E7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Вед</w:t>
      </w:r>
      <w:r w:rsidR="001C18E7" w:rsidRPr="001C18E7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ущий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Следующий II конкурс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«Пешеходная дорожка»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r w:rsidR="001C18E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(21 штука)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С каждой команды выходите по 3 участника. Вам надо будет собрать пешеходный переход.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.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Для этого вы должны добежать до кубиков, взять нужную полоску, вернуться обратно и положить полоску. Побеждает команда, которая первой справится с заданием.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1C18E7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Следующий III конкурс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«Отгадай знак»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Каждой команде нужно будет отгадать загадки своих соперников. Загадки будут про дорожные знаки. Капитан команды должен поднять соответствующий знак. </w:t>
      </w:r>
    </w:p>
    <w:p w:rsidR="005F10C2" w:rsidRPr="00A5784D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A5784D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Отвечает команда </w:t>
      </w:r>
      <w:r w:rsidRPr="00A5784D">
        <w:rPr>
          <w:rFonts w:ascii="Arial" w:eastAsia="Times New Roman" w:hAnsi="Arial" w:cs="Arial"/>
          <w:b/>
          <w:i/>
          <w:iCs/>
          <w:color w:val="111111"/>
          <w:sz w:val="26"/>
          <w:szCs w:val="26"/>
          <w:lang w:eastAsia="ru-RU"/>
        </w:rPr>
        <w:t>«Красный огонек»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Я хочу спросить про знак.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 (</w:t>
      </w:r>
      <w:proofErr w:type="spellStart"/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ВиталийП</w:t>
      </w:r>
      <w:proofErr w:type="spellEnd"/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Нарисован знак - вот </w:t>
      </w: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так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треугольнике ребята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Со всех ног бегут куда – то.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Что это за знак?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(Осторожно дети)</w:t>
      </w:r>
    </w:p>
    <w:p w:rsidR="005F10C2" w:rsidRPr="009D7DF4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9D7DF4">
        <w:rPr>
          <w:rFonts w:ascii="Arial" w:eastAsia="Times New Roman" w:hAnsi="Arial" w:cs="Arial"/>
          <w:bCs/>
          <w:color w:val="111111"/>
          <w:sz w:val="26"/>
          <w:lang w:eastAsia="ru-RU"/>
        </w:rPr>
        <w:t>Заболел в дороге друг</w:t>
      </w:r>
      <w:r w:rsidRP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     </w:t>
      </w:r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(Ваня Ю)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Оглянулся я вокруг,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Помощь я ищу окрест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И увидел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(красный крест)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Я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надеюсь каждый знает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Что это означает?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(Медицинский пункт)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Красный круг, а в нем мой друг,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 </w:t>
      </w:r>
      <w:proofErr w:type="gramStart"/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( </w:t>
      </w:r>
      <w:proofErr w:type="gramEnd"/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Амалия К)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Быстрый друг - велосипед.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Знак гласит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здесь и вокруг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 велосипеде проезда нет.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(Езда на велосипедах запрещена)</w:t>
      </w:r>
    </w:p>
    <w:p w:rsidR="005F10C2" w:rsidRPr="00A5784D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A5784D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Сейчас отвечает команда </w:t>
      </w:r>
      <w:r w:rsidRPr="00A5784D">
        <w:rPr>
          <w:rFonts w:ascii="Arial" w:eastAsia="Times New Roman" w:hAnsi="Arial" w:cs="Arial"/>
          <w:b/>
          <w:i/>
          <w:iCs/>
          <w:color w:val="111111"/>
          <w:sz w:val="26"/>
          <w:szCs w:val="26"/>
          <w:lang w:eastAsia="ru-RU"/>
        </w:rPr>
        <w:t>«Желтый огонек»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Белый треугольник, красная кайма.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</w:t>
      </w:r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 (Алиса Л)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Чудный паровозик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 дымом у окна.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Этим паровозиком правит дед-чудак.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Кто из вас подскажет,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 это за знак?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(Железнодорожный переезд без шлагбаума)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 за лошадь, вся в полоску,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 (Камо М)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 дороге загорает?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Люди едут и идут,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А она – не убегает. 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(Пешеходный переход)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Знак – бесправия вершина,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</w:t>
      </w:r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(Матвей Е)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Пешеход главней машины.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Скорость требует от вас –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Двадцать километров в час.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(Жилая зона)</w:t>
      </w:r>
    </w:p>
    <w:p w:rsidR="005F10C2" w:rsidRPr="00A5784D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A5784D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А теперь загадки будут отгадывать ком. </w:t>
      </w:r>
      <w:r w:rsidRPr="00A5784D">
        <w:rPr>
          <w:rFonts w:ascii="Arial" w:eastAsia="Times New Roman" w:hAnsi="Arial" w:cs="Arial"/>
          <w:b/>
          <w:i/>
          <w:iCs/>
          <w:color w:val="111111"/>
          <w:sz w:val="26"/>
          <w:szCs w:val="26"/>
          <w:lang w:eastAsia="ru-RU"/>
        </w:rPr>
        <w:t>«</w:t>
      </w:r>
      <w:proofErr w:type="spellStart"/>
      <w:r w:rsidRPr="00A5784D">
        <w:rPr>
          <w:rFonts w:ascii="Arial" w:eastAsia="Times New Roman" w:hAnsi="Arial" w:cs="Arial"/>
          <w:b/>
          <w:i/>
          <w:iCs/>
          <w:color w:val="111111"/>
          <w:sz w:val="26"/>
          <w:szCs w:val="26"/>
          <w:lang w:eastAsia="ru-RU"/>
        </w:rPr>
        <w:t>Зел</w:t>
      </w:r>
      <w:proofErr w:type="spellEnd"/>
      <w:r w:rsidRPr="00A5784D">
        <w:rPr>
          <w:rFonts w:ascii="Arial" w:eastAsia="Times New Roman" w:hAnsi="Arial" w:cs="Arial"/>
          <w:b/>
          <w:i/>
          <w:iCs/>
          <w:color w:val="111111"/>
          <w:sz w:val="26"/>
          <w:szCs w:val="26"/>
          <w:lang w:eastAsia="ru-RU"/>
        </w:rPr>
        <w:t xml:space="preserve"> огонек»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Чудо-конь—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ве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лосипед,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</w:t>
      </w:r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(Вика К)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Можно ехать или нет?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Странный этот синий знак,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 понять его никак!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(Велосипедная дорожка)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Можно встретить знак такой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 (</w:t>
      </w:r>
      <w:proofErr w:type="spellStart"/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Лилианна</w:t>
      </w:r>
      <w:proofErr w:type="spellEnd"/>
      <w:r w:rsid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 К</w:t>
      </w:r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 дороге скоростной,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Где больших размеров яма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ходить опасно прямо,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Там где строится район,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Школа, дом иль стадион.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(Движение пешеходов запрещено)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u w:val="single"/>
          <w:lang w:eastAsia="ru-RU"/>
        </w:rPr>
        <w:t>Говорит нам знак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«Друзья!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    </w:t>
      </w:r>
      <w:r w:rsidR="009D7DF4"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(Ксюша Б)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Ездить здесь совсем нельзя!»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Кто со знаками знаком,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Ходят мимо лишь пешком.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(Пешеходная дорожка)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5784D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Вед</w:t>
      </w:r>
      <w:r w:rsid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: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 последний IV конкурс </w:t>
      </w:r>
      <w:r w:rsidRPr="005F10C2">
        <w:rPr>
          <w:rFonts w:ascii="Arial" w:eastAsia="Times New Roman" w:hAnsi="Arial" w:cs="Arial"/>
          <w:i/>
          <w:iCs/>
          <w:color w:val="111111"/>
          <w:sz w:val="26"/>
          <w:szCs w:val="26"/>
          <w:lang w:eastAsia="ru-RU"/>
        </w:rPr>
        <w:t>«Пристегни ремни»</w:t>
      </w:r>
    </w:p>
    <w:p w:rsid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С каждой команды выходите 4 участника. Сначала вам нужно встать парами. Сейчас один из вас будет мамой или папой, а другой ребенком. Вам нужно добежать до кресла. Детям нужно сесть. А </w:t>
      </w:r>
      <w:r w:rsidRPr="005F10C2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мамам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или же папам нужно помочь ребенку пристегнуться, а потом расстегнуться и убежать обратно.</w:t>
      </w:r>
    </w:p>
    <w:p w:rsidR="005715E0" w:rsidRPr="005F10C2" w:rsidRDefault="005715E0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  <w:drawing>
          <wp:inline distT="0" distB="0" distL="0" distR="0">
            <wp:extent cx="4195762" cy="5594350"/>
            <wp:effectExtent l="19050" t="0" r="0" b="0"/>
            <wp:docPr id="5" name="Рисунок 4" descr="C:\Users\nik\Desktop\eb17c741-763c-45ff-b02d-f813bcb36b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ik\Desktop\eb17c741-763c-45ff-b02d-f813bcb36b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046" cy="5596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Вед</w:t>
      </w:r>
      <w:r w:rsidR="009D7DF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На этом у нас конкурсная программа закончилась. Капитаны команд посчитайте свои жетоны.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Итак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у нас победила команда….Молодцы!</w:t>
      </w:r>
    </w:p>
    <w:p w:rsidR="005F10C2" w:rsidRPr="005F10C2" w:rsidRDefault="00A5784D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5784D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Кирилл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- </w:t>
      </w:r>
      <w:proofErr w:type="gramStart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Ух</w:t>
      </w:r>
      <w:proofErr w:type="gram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ты, и со всеми заданиями справились! Я все пр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авила запомнил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! И теперь никогда не буду ездить без </w:t>
      </w:r>
      <w:proofErr w:type="spellStart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автокресла</w:t>
      </w:r>
      <w:proofErr w:type="spell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5F10C2" w:rsidRPr="005F10C2" w:rsidRDefault="00A5784D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5784D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Алиса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- И я много правил запомнил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 Теперь я буду их соблюдать!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lastRenderedPageBreak/>
        <w:t>Мама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- И я многое поняла! Теперь я знаю, что если я буду нарушать правила дорожного движения, продолжать возить </w:t>
      </w:r>
      <w:r w:rsidR="00A5784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Кирилла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 </w:t>
      </w:r>
      <w:r w:rsidR="00A5784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Алису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без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автокресел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то и они станут нарушителями дорожного движения.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Теперь я знаю, на жизни и здоровье детей экономить нельзя!</w:t>
      </w:r>
    </w:p>
    <w:p w:rsidR="005F10C2" w:rsidRPr="005F10C2" w:rsidRDefault="00A5784D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5784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Кирилл и Алиса</w:t>
      </w:r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сегодня же пойдем в магазин за </w:t>
      </w:r>
      <w:proofErr w:type="spellStart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автокреслами</w:t>
      </w:r>
      <w:proofErr w:type="spellEnd"/>
      <w:r w:rsidR="005F10C2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5784D">
        <w:rPr>
          <w:rFonts w:ascii="Arial" w:eastAsia="Times New Roman" w:hAnsi="Arial" w:cs="Arial"/>
          <w:b/>
          <w:color w:val="111111"/>
          <w:sz w:val="26"/>
          <w:szCs w:val="26"/>
          <w:u w:val="single"/>
          <w:lang w:eastAsia="ru-RU"/>
        </w:rPr>
        <w:t>Ведущий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: </w:t>
      </w: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-Я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рада, , что вы </w:t>
      </w:r>
      <w:r w:rsidR="00A5784D" w:rsidRPr="005F10C2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мама</w:t>
      </w:r>
      <w:r w:rsidR="00A5784D"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поняли, как важно перевозить детей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пристегнутыми в </w:t>
      </w:r>
      <w:proofErr w:type="spell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автокреслах</w:t>
      </w:r>
      <w:proofErr w:type="spell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Когда вы находитесь в пути и ваши дети</w:t>
      </w:r>
    </w:p>
    <w:p w:rsidR="005F10C2" w:rsidRP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proofErr w:type="gramStart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находятся вместе с вами в автомобиле будьте</w:t>
      </w:r>
      <w:proofErr w:type="gramEnd"/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предельно осторожны и соблюдайте правила перевозки детей в автомобиле, это не сложно, но так</w:t>
      </w:r>
      <w:r w:rsidR="00A5784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необходимо для безопасности ваших детей. И сейчас я предлагаю вам </w:t>
      </w:r>
      <w:r w:rsidR="00A5784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посмотреть на танец наших деток. А кто устал сидеть- могут к нам присоединиться)))</w:t>
      </w:r>
      <w:r w:rsidRPr="005F10C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5715E0" w:rsidRDefault="005715E0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</w:p>
    <w:p w:rsidR="005715E0" w:rsidRDefault="005715E0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</w:p>
    <w:p w:rsidR="005F10C2" w:rsidRDefault="005F10C2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 xml:space="preserve">Танец </w:t>
      </w:r>
      <w:proofErr w:type="spellStart"/>
      <w:r w:rsidRPr="009D7DF4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Флешмоб</w:t>
      </w:r>
      <w:proofErr w:type="spellEnd"/>
    </w:p>
    <w:p w:rsidR="005715E0" w:rsidRDefault="005715E0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</w:p>
    <w:p w:rsidR="005715E0" w:rsidRDefault="005715E0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</w:p>
    <w:p w:rsidR="005715E0" w:rsidRPr="009D7DF4" w:rsidRDefault="005715E0" w:rsidP="005F10C2">
      <w:pPr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</w:p>
    <w:p w:rsidR="005F10C2" w:rsidRDefault="005715E0" w:rsidP="005F10C2">
      <w:pPr>
        <w:spacing w:after="0" w:line="240" w:lineRule="auto"/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  <w:drawing>
          <wp:inline distT="0" distB="0" distL="0" distR="0">
            <wp:extent cx="5940425" cy="3063032"/>
            <wp:effectExtent l="19050" t="0" r="3175" b="0"/>
            <wp:docPr id="6" name="Рисунок 5" descr="C:\Users\nik\Desktop\4989216f-310d-4a7b-8a53-bb8385437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ik\Desktop\4989216f-310d-4a7b-8a53-bb83854377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5E0" w:rsidRDefault="005715E0" w:rsidP="005F10C2">
      <w:pPr>
        <w:spacing w:after="0" w:line="240" w:lineRule="auto"/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</w:pPr>
    </w:p>
    <w:p w:rsidR="005715E0" w:rsidRDefault="005715E0" w:rsidP="005F10C2">
      <w:pPr>
        <w:spacing w:after="0" w:line="240" w:lineRule="auto"/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</w:pPr>
    </w:p>
    <w:p w:rsidR="005715E0" w:rsidRDefault="005715E0" w:rsidP="005F10C2">
      <w:pPr>
        <w:spacing w:after="0" w:line="240" w:lineRule="auto"/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</w:pPr>
    </w:p>
    <w:p w:rsidR="005715E0" w:rsidRDefault="005715E0" w:rsidP="005F10C2">
      <w:pPr>
        <w:spacing w:after="0" w:line="240" w:lineRule="auto"/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</w:pPr>
    </w:p>
    <w:p w:rsidR="005715E0" w:rsidRDefault="005715E0" w:rsidP="005F10C2">
      <w:pPr>
        <w:spacing w:after="0" w:line="240" w:lineRule="auto"/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</w:pPr>
    </w:p>
    <w:p w:rsidR="009D7DF4" w:rsidRDefault="009D7DF4" w:rsidP="005F10C2">
      <w:pPr>
        <w:spacing w:after="0" w:line="240" w:lineRule="auto"/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  <w:lastRenderedPageBreak/>
        <w:t xml:space="preserve">-Дорогие наши мамы! Спасибо, что сегодня были с нами. У нас для Вас еще один небольшой сюрприз, который мы подготовили в честь данного мероприятия. В напоминание о нашей досуге, мы дарим Вам сувенир в виде пуговицы. «Не забывайте пристегивать самое дорогое!». </w:t>
      </w:r>
    </w:p>
    <w:p w:rsidR="009D7DF4" w:rsidRPr="004651AB" w:rsidRDefault="002F5139" w:rsidP="005F10C2">
      <w:pPr>
        <w:spacing w:after="0" w:line="240" w:lineRule="auto"/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  <w:t>А еще мы хотим Вам, наши дорогие мамочки, сказать Вам спасибо! Ведь, Вы как</w:t>
      </w:r>
      <w:r w:rsidR="004651AB">
        <w:rPr>
          <w:rFonts w:ascii="Arial" w:eastAsia="Times New Roman" w:hAnsi="Arial" w:cs="Arial"/>
          <w:noProof/>
          <w:color w:val="111111"/>
          <w:sz w:val="26"/>
          <w:szCs w:val="26"/>
          <w:lang w:eastAsia="ru-RU"/>
        </w:rPr>
        <w:t xml:space="preserve"> пуговки и на Вас все держится.</w:t>
      </w:r>
    </w:p>
    <w:p w:rsidR="009D7DF4" w:rsidRPr="005F10C2" w:rsidRDefault="009D7DF4" w:rsidP="005F10C2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476439" w:rsidRDefault="005715E0" w:rsidP="005F10C2">
      <w:r>
        <w:rPr>
          <w:noProof/>
          <w:lang w:eastAsia="ru-RU"/>
        </w:rPr>
        <w:drawing>
          <wp:inline distT="0" distB="0" distL="0" distR="0">
            <wp:extent cx="5940425" cy="5940425"/>
            <wp:effectExtent l="19050" t="0" r="3175" b="0"/>
            <wp:docPr id="7" name="Рисунок 6" descr="C:\Users\nik\Desktop\6a74f61f-c4c8-4853-8c85-5f8bfb87a2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ik\Desktop\6a74f61f-c4c8-4853-8c85-5f8bfb87a29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5E0" w:rsidRDefault="005715E0" w:rsidP="005F10C2"/>
    <w:p w:rsidR="005715E0" w:rsidRDefault="005715E0" w:rsidP="005F10C2">
      <w:r>
        <w:t>Литература:</w:t>
      </w:r>
    </w:p>
    <w:p w:rsidR="005715E0" w:rsidRPr="001E7517" w:rsidRDefault="001E7517" w:rsidP="005715E0">
      <w:pPr>
        <w:pStyle w:val="a6"/>
        <w:numPr>
          <w:ilvl w:val="0"/>
          <w:numId w:val="1"/>
        </w:numPr>
      </w:pPr>
      <w:hyperlink r:id="rId9" w:history="1">
        <w:r w:rsidRPr="000E6997">
          <w:rPr>
            <w:rStyle w:val="a7"/>
          </w:rPr>
          <w:t>https://www.maam.ru/detskijsad/konspekt-razvlechenija-moja-zabotlivaja-mama.html</w:t>
        </w:r>
      </w:hyperlink>
      <w:r w:rsidRPr="001E7517">
        <w:t xml:space="preserve"> </w:t>
      </w:r>
    </w:p>
    <w:p w:rsidR="001E7517" w:rsidRPr="001E7517" w:rsidRDefault="001E7517" w:rsidP="005715E0">
      <w:pPr>
        <w:pStyle w:val="a6"/>
        <w:numPr>
          <w:ilvl w:val="0"/>
          <w:numId w:val="1"/>
        </w:numPr>
      </w:pPr>
      <w:hyperlink r:id="rId10" w:history="1">
        <w:r w:rsidRPr="000E6997">
          <w:rPr>
            <w:rStyle w:val="a7"/>
          </w:rPr>
          <w:t>https://nsportal.ru/detskii-sad/vospitatelnaya-rabota/2018/02/13/moya-zabotlivaya-mama</w:t>
        </w:r>
      </w:hyperlink>
    </w:p>
    <w:p w:rsidR="001E7517" w:rsidRPr="001E7517" w:rsidRDefault="001E7517" w:rsidP="005715E0">
      <w:pPr>
        <w:pStyle w:val="a6"/>
        <w:numPr>
          <w:ilvl w:val="0"/>
          <w:numId w:val="1"/>
        </w:numPr>
      </w:pPr>
      <w:hyperlink r:id="rId11" w:history="1">
        <w:r w:rsidRPr="000E6997">
          <w:rPr>
            <w:rStyle w:val="a7"/>
          </w:rPr>
          <w:t>https://zhurnalpedagog.ru/servisy/publik/publ?id=2545</w:t>
        </w:r>
      </w:hyperlink>
    </w:p>
    <w:p w:rsidR="001E7517" w:rsidRPr="001E7517" w:rsidRDefault="001E7517" w:rsidP="005715E0">
      <w:pPr>
        <w:pStyle w:val="a6"/>
        <w:numPr>
          <w:ilvl w:val="0"/>
          <w:numId w:val="1"/>
        </w:numPr>
      </w:pPr>
      <w:hyperlink r:id="rId12" w:history="1">
        <w:r w:rsidRPr="000E6997">
          <w:rPr>
            <w:rStyle w:val="a7"/>
          </w:rPr>
          <w:t>https://infourok.ru/scenariy-otkritogo-zanyatiya-po-pravilam-perevozki-detey-v-avtomobile-moya-zabotlivaya-mama-3379114.html</w:t>
        </w:r>
      </w:hyperlink>
    </w:p>
    <w:p w:rsidR="001E7517" w:rsidRPr="001E7517" w:rsidRDefault="001E7517" w:rsidP="005715E0">
      <w:pPr>
        <w:pStyle w:val="a6"/>
        <w:numPr>
          <w:ilvl w:val="0"/>
          <w:numId w:val="1"/>
        </w:numPr>
      </w:pPr>
      <w:r w:rsidRPr="001E7517">
        <w:t>https://урок</w:t>
      </w:r>
      <w:proofErr w:type="gramStart"/>
      <w:r w:rsidRPr="001E7517">
        <w:t>.р</w:t>
      </w:r>
      <w:proofErr w:type="gramEnd"/>
      <w:r w:rsidRPr="001E7517">
        <w:t>ф/library/konspekt_neprerivnoj_obrazovatelnoj_deyatelnosti__171840.html</w:t>
      </w:r>
    </w:p>
    <w:p w:rsidR="001E7517" w:rsidRPr="005F10C2" w:rsidRDefault="001E7517" w:rsidP="001E7517">
      <w:pPr>
        <w:pStyle w:val="a6"/>
      </w:pPr>
    </w:p>
    <w:sectPr w:rsidR="001E7517" w:rsidRPr="005F10C2" w:rsidSect="00476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B0A78"/>
    <w:multiLevelType w:val="hybridMultilevel"/>
    <w:tmpl w:val="14D6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0C2"/>
    <w:rsid w:val="000030FC"/>
    <w:rsid w:val="000037CC"/>
    <w:rsid w:val="00052EF8"/>
    <w:rsid w:val="00067532"/>
    <w:rsid w:val="000D16B3"/>
    <w:rsid w:val="001160EC"/>
    <w:rsid w:val="00132857"/>
    <w:rsid w:val="00150BEA"/>
    <w:rsid w:val="001C18E7"/>
    <w:rsid w:val="001E7517"/>
    <w:rsid w:val="002468F2"/>
    <w:rsid w:val="002F5139"/>
    <w:rsid w:val="0030571C"/>
    <w:rsid w:val="00390842"/>
    <w:rsid w:val="003A7576"/>
    <w:rsid w:val="00427FC1"/>
    <w:rsid w:val="004651AB"/>
    <w:rsid w:val="00476439"/>
    <w:rsid w:val="004F4FE3"/>
    <w:rsid w:val="00565253"/>
    <w:rsid w:val="005715E0"/>
    <w:rsid w:val="005F0930"/>
    <w:rsid w:val="005F10C2"/>
    <w:rsid w:val="006527AC"/>
    <w:rsid w:val="006900B1"/>
    <w:rsid w:val="00695A45"/>
    <w:rsid w:val="006D70C0"/>
    <w:rsid w:val="006F0E7B"/>
    <w:rsid w:val="0094005D"/>
    <w:rsid w:val="00983BAE"/>
    <w:rsid w:val="009B7805"/>
    <w:rsid w:val="009D7DF4"/>
    <w:rsid w:val="00A21E94"/>
    <w:rsid w:val="00A5784D"/>
    <w:rsid w:val="00AB38BE"/>
    <w:rsid w:val="00AE64DE"/>
    <w:rsid w:val="00B166DD"/>
    <w:rsid w:val="00C31A70"/>
    <w:rsid w:val="00C36342"/>
    <w:rsid w:val="00CC69FA"/>
    <w:rsid w:val="00D435BC"/>
    <w:rsid w:val="00EA1384"/>
    <w:rsid w:val="00F352B0"/>
    <w:rsid w:val="00F85E3E"/>
    <w:rsid w:val="00F8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439"/>
  </w:style>
  <w:style w:type="paragraph" w:styleId="1">
    <w:name w:val="heading 1"/>
    <w:basedOn w:val="a"/>
    <w:link w:val="10"/>
    <w:uiPriority w:val="9"/>
    <w:qFormat/>
    <w:rsid w:val="005F10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9"/>
      <w:szCs w:val="3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0C2"/>
    <w:rPr>
      <w:rFonts w:ascii="Times New Roman" w:eastAsia="Times New Roman" w:hAnsi="Times New Roman" w:cs="Times New Roman"/>
      <w:b/>
      <w:bCs/>
      <w:kern w:val="36"/>
      <w:sz w:val="39"/>
      <w:szCs w:val="39"/>
      <w:lang w:eastAsia="ru-RU"/>
    </w:rPr>
  </w:style>
  <w:style w:type="paragraph" w:customStyle="1" w:styleId="headline1">
    <w:name w:val="headline1"/>
    <w:basedOn w:val="a"/>
    <w:rsid w:val="005F10C2"/>
    <w:pPr>
      <w:spacing w:before="225" w:after="225" w:line="240" w:lineRule="auto"/>
      <w:ind w:firstLine="360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5F10C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F1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0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715E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E75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46981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95321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7549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2504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8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77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7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48905">
                                          <w:marLeft w:val="0"/>
                                          <w:marRight w:val="48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984478">
                                              <w:marLeft w:val="30"/>
                                              <w:marRight w:val="15"/>
                                              <w:marTop w:val="1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667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9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9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197172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25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3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17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111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infourok.ru/scenariy-otkritogo-zanyatiya-po-pravilam-perevozki-detey-v-avtomobile-moya-zabotlivaya-mama-337911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zhurnalpedagog.ru/servisy/publik/publ?id=2545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sportal.ru/detskii-sad/vospitatelnaya-rabota/2018/02/13/moya-zabotlivaya-mam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am.ru/detskijsad/konspekt-razvlechenija-moja-zabotlivaja-mam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Like</cp:lastModifiedBy>
  <cp:revision>2</cp:revision>
  <cp:lastPrinted>2019-02-04T17:52:00Z</cp:lastPrinted>
  <dcterms:created xsi:type="dcterms:W3CDTF">2019-02-04T17:52:00Z</dcterms:created>
  <dcterms:modified xsi:type="dcterms:W3CDTF">2019-02-04T17:52:00Z</dcterms:modified>
</cp:coreProperties>
</file>