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C05" w:rsidRDefault="00DD057A" w:rsidP="00163E6D">
      <w:pPr>
        <w:pStyle w:val="a4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05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11FA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F2BE9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</w:t>
      </w:r>
      <w:r w:rsidR="001A58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нашего проекта</w:t>
      </w:r>
      <w:r w:rsidR="003F2BE9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F2BE9" w:rsidRPr="00A207E9">
        <w:rPr>
          <w:rFonts w:ascii="Times New Roman" w:hAnsi="Times New Roman" w:cs="Times New Roman"/>
          <w:sz w:val="24"/>
          <w:szCs w:val="24"/>
        </w:rPr>
        <w:t xml:space="preserve"> </w:t>
      </w:r>
      <w:r w:rsidR="003F2BE9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«Школьная газета: сегодня и завтра». </w:t>
      </w:r>
    </w:p>
    <w:p w:rsidR="008E4862" w:rsidRPr="00A207E9" w:rsidRDefault="009E11FA" w:rsidP="00163E6D">
      <w:p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8E4862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Объект исследования:</w:t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история развития школьной газет</w:t>
      </w:r>
      <w:r w:rsidR="00163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</w:t>
      </w:r>
      <w:r w:rsidR="00D17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«Путь к успеху</w:t>
      </w:r>
      <w:r w:rsidR="00163E6D" w:rsidRPr="00163E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4B7211" w:rsidRPr="00A207E9" w:rsidRDefault="009E11FA" w:rsidP="00163E6D">
      <w:p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4862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Гипотеза: </w:t>
      </w:r>
      <w:r w:rsidR="008E4862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школе создавать условия для успешного функционирования школьного пресс-центра, </w:t>
      </w:r>
      <w:r w:rsidR="007660F8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это будет способствовать </w:t>
      </w:r>
      <w:r w:rsidR="00E90129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объединению в едином информационном пространстве всех участников школьного сообщества и </w:t>
      </w:r>
      <w:r w:rsidR="004B7211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духовно-нравственному воспитанию обучающихся. </w:t>
      </w:r>
    </w:p>
    <w:p w:rsidR="008E4862" w:rsidRPr="00A207E9" w:rsidRDefault="009E11FA" w:rsidP="00163E6D">
      <w:p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E4862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исследования:</w:t>
      </w:r>
      <w:r w:rsidR="008E4862" w:rsidRPr="00A207E9">
        <w:rPr>
          <w:rFonts w:ascii="Times New Roman" w:hAnsi="Times New Roman" w:cs="Times New Roman"/>
          <w:sz w:val="24"/>
          <w:szCs w:val="24"/>
        </w:rPr>
        <w:t xml:space="preserve"> изучить роль школьной газеты </w:t>
      </w:r>
      <w:r w:rsidR="004B7211" w:rsidRPr="00A207E9">
        <w:rPr>
          <w:rFonts w:ascii="Times New Roman" w:hAnsi="Times New Roman" w:cs="Times New Roman"/>
          <w:sz w:val="24"/>
          <w:szCs w:val="24"/>
        </w:rPr>
        <w:t xml:space="preserve">в </w:t>
      </w:r>
      <w:r w:rsidR="008E4862" w:rsidRPr="00A207E9">
        <w:rPr>
          <w:rFonts w:ascii="Times New Roman" w:hAnsi="Times New Roman" w:cs="Times New Roman"/>
          <w:sz w:val="24"/>
          <w:szCs w:val="24"/>
        </w:rPr>
        <w:t xml:space="preserve">формировании </w:t>
      </w:r>
      <w:r w:rsidR="008E4862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</w:t>
      </w:r>
      <w:r w:rsidR="00B624DE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8E4862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24DE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активности обучающихся, раскрытию их творческих способностей </w:t>
      </w:r>
      <w:r w:rsidR="003C06ED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определить перспективы ее дальнейшего развития.</w:t>
      </w:r>
    </w:p>
    <w:p w:rsidR="003941F0" w:rsidRPr="00A207E9" w:rsidRDefault="008E4862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941F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</w:t>
      </w:r>
      <w:r w:rsidR="00D174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94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задачами и методами исследования вы можете ознакомиться на экране.</w:t>
      </w:r>
    </w:p>
    <w:p w:rsidR="009E11FA" w:rsidRPr="003941F0" w:rsidRDefault="003941F0" w:rsidP="00163E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DF46AC" w:rsidRPr="003941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</w:t>
      </w:r>
      <w:r w:rsidRPr="003941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адачи.</w:t>
      </w:r>
    </w:p>
    <w:p w:rsidR="00C1742D" w:rsidRPr="008933D1" w:rsidRDefault="001B5190" w:rsidP="00163E6D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Определить, какую роль оказывает школьная газета в создании положительного имиджа школы и создании благоприятных условий для самореализации обучающихся.</w:t>
      </w:r>
    </w:p>
    <w:p w:rsidR="00C1742D" w:rsidRPr="008933D1" w:rsidRDefault="001B5190" w:rsidP="00163E6D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историю развития школьной газеты.</w:t>
      </w:r>
    </w:p>
    <w:p w:rsidR="00163E6D" w:rsidRPr="008933D1" w:rsidRDefault="00163E6D" w:rsidP="00163E6D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социологический опрос об отношении к школьной газете.</w:t>
      </w:r>
    </w:p>
    <w:p w:rsidR="00C1742D" w:rsidRPr="008933D1" w:rsidRDefault="001B5190" w:rsidP="00163E6D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3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результаты исследования для дальнейшего успешного развития школьной газеты в будущем.</w:t>
      </w:r>
    </w:p>
    <w:p w:rsidR="005B3A4C" w:rsidRPr="003941F0" w:rsidRDefault="008E4862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E11FA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941F0" w:rsidRPr="003941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Методы исследования</w:t>
      </w:r>
      <w:r w:rsidR="009C0FB8" w:rsidRPr="003941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344243" w:rsidRPr="003941F0" w:rsidRDefault="005B3A4C" w:rsidP="003941F0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анализ </w:t>
      </w:r>
      <w:r w:rsidR="00E90129"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материалов </w:t>
      </w: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школьной газеты</w:t>
      </w:r>
      <w:r w:rsidRPr="003941F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74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«Путь к успеху</w:t>
      </w: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»;</w:t>
      </w:r>
      <w:r w:rsidR="00344243"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5B3A4C" w:rsidRPr="003941F0" w:rsidRDefault="00B43234" w:rsidP="003941F0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социологический</w:t>
      </w:r>
      <w:r w:rsidR="0018068D"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опрос</w:t>
      </w:r>
      <w:r w:rsidR="006D773C"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0966A6" w:rsidRPr="003941F0" w:rsidRDefault="000966A6" w:rsidP="003941F0">
      <w:pPr>
        <w:pStyle w:val="a4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интервью создателей газеты;</w:t>
      </w:r>
    </w:p>
    <w:p w:rsidR="005B3A4C" w:rsidRPr="003941F0" w:rsidRDefault="005B3A4C" w:rsidP="003941F0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 результатов проведенного исследования</w:t>
      </w:r>
      <w:r w:rsidR="00530185" w:rsidRPr="00394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3941F0" w:rsidRPr="005C1DB6" w:rsidRDefault="008E4862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3941F0" w:rsidRPr="005C1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нами были освещены основные этапы развития </w:t>
      </w:r>
      <w:r w:rsidR="00394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школьной газеты, </w:t>
      </w:r>
      <w:r w:rsidR="003941F0" w:rsidRPr="005C1DB6">
        <w:rPr>
          <w:rFonts w:ascii="Times New Roman" w:hAnsi="Times New Roman" w:cs="Times New Roman"/>
          <w:sz w:val="24"/>
          <w:szCs w:val="24"/>
        </w:rPr>
        <w:t>проанализированы</w:t>
      </w:r>
      <w:r w:rsidR="00394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материалы,</w:t>
      </w:r>
      <w:r w:rsidR="003941F0" w:rsidRPr="005C1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изучены результаты социологического опроса об отношении к школьной газете</w:t>
      </w:r>
      <w:r w:rsidR="003941F0" w:rsidRPr="005C1DB6">
        <w:rPr>
          <w:rFonts w:ascii="Times New Roman" w:hAnsi="Times New Roman" w:cs="Times New Roman"/>
          <w:sz w:val="24"/>
          <w:szCs w:val="24"/>
        </w:rPr>
        <w:t>, учтены</w:t>
      </w:r>
      <w:r w:rsidR="003941F0" w:rsidRPr="005C1D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предпочтения читателей для того, чтобы сделать газету еще более популярной</w:t>
      </w:r>
      <w:r w:rsidR="00394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941F0" w:rsidRPr="003941F0" w:rsidRDefault="003941F0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Pr="003941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заключается в том,</w:t>
      </w:r>
      <w:r w:rsidRPr="00394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школьная газета является важным органом школьного самоуправления, визитной карточкой школы, а это актуально, модно, интересно и познавательно!!!</w:t>
      </w:r>
    </w:p>
    <w:p w:rsidR="003941F0" w:rsidRPr="003941F0" w:rsidRDefault="003941F0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С помощью школьной газеты можно решить ряд проблем современной молодежи, такие как утрата духовно-нравственных ценностей, разобщенность поколений ребят, проблема правонарушений среди несовершеннолетних, а также занятость детей во внеурочное время. </w:t>
      </w:r>
      <w:r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большой проблемой мы также считаем Интернет-зависимость.</w:t>
      </w:r>
    </w:p>
    <w:p w:rsidR="003941F0" w:rsidRPr="00CF14D0" w:rsidRDefault="003941F0" w:rsidP="003941F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4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941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Научная новизна нашей работы заключается в том,</w:t>
      </w:r>
      <w:r w:rsidRPr="00394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что, несмотря на то что, школьный пресс-центр в нашей школе успешно работает </w:t>
      </w:r>
      <w:r w:rsidR="001A5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D17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</w:t>
      </w:r>
      <w:r w:rsidRPr="003941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имеет хорошие результаты, эту проблему в нашей школе никто не исследовал и не проводил такого массового социологического опроса о газете</w:t>
      </w:r>
      <w:r w:rsid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E11FA" w:rsidRPr="00CF14D0" w:rsidRDefault="009E11FA" w:rsidP="00A207E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E4862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Практическая значимость данной работы </w:t>
      </w:r>
      <w:r w:rsidR="008E4862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большая, </w:t>
      </w:r>
      <w:r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наличие в школе собственного печатного издания — это прекрасная возможность создать положительный имидж школы, а для творческих ребят размещать свои произведения на страницах школьной газеты</w:t>
      </w:r>
      <w:r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B20A8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6F3634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итателей</w:t>
      </w:r>
      <w:r w:rsidR="008B20A8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24DE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газета </w:t>
      </w:r>
      <w:r w:rsidR="008B20A8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 </w:t>
      </w:r>
      <w:r w:rsidR="00660E47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</w:t>
      </w:r>
      <w:r w:rsidR="00B624DE" w:rsidRPr="00CF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жизни нравственные ориентиры, воспитывает чувство любви   к родной школе, городу, малой родине.</w:t>
      </w:r>
    </w:p>
    <w:p w:rsidR="008E4862" w:rsidRPr="00A207E9" w:rsidRDefault="00CE1D3B" w:rsidP="0017514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E4862" w:rsidRPr="001751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Как возникла идея издания печатной газеты </w:t>
      </w:r>
      <w:r w:rsidR="008E4862" w:rsidRPr="00E20FA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 нашей школе</w:t>
      </w:r>
      <w:r w:rsidR="008E4862" w:rsidRPr="001751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?</w:t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 лет</w:t>
      </w:r>
      <w:r w:rsidR="0058160C" w:rsidRPr="00A207E9">
        <w:rPr>
          <w:rFonts w:ascii="Times New Roman" w:hAnsi="Times New Roman" w:cs="Times New Roman"/>
          <w:sz w:val="24"/>
          <w:szCs w:val="24"/>
        </w:rPr>
        <w:t xml:space="preserve"> </w:t>
      </w:r>
      <w:r w:rsidR="0058160C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обучающиеся выпускали стенгазеты к праздникам. </w:t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Дело это было довольно трудоемкое, но явно устаревающее. А мир вокруг </w:t>
      </w:r>
      <w:r w:rsidR="008E4862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стремительно менялся в технологическом отношении. И 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старшеклассники </w:t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начали мечтать о собственном периодическом издании. </w:t>
      </w:r>
      <w:r w:rsidR="00090E11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идею </w:t>
      </w:r>
      <w:r w:rsidR="00090E11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поддержали директор 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заместитель директора по воспитательной работе. Совместными усилиями родился </w:t>
      </w:r>
      <w:r w:rsidR="00965C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«Шко</w:t>
      </w:r>
      <w:r w:rsidR="00965C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льная газета: сегодня и завтра»</w:t>
      </w:r>
      <w:r w:rsidR="008E486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331F" w:rsidRDefault="00AF4D70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51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Основными участниками проекта стали ученики </w:t>
      </w:r>
      <w:r w:rsidR="00D17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издательскую группу (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="00D174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человек) вошли ученики 5-11 классов. </w:t>
      </w:r>
    </w:p>
    <w:p w:rsidR="00CF14D0" w:rsidRDefault="00F26F8F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начиналось </w:t>
      </w:r>
      <w:r w:rsidR="00B1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B8388C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сенью 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2019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ыл составлен план реализации проекта</w:t>
      </w:r>
      <w:r w:rsidR="00BD163F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проведен конкурс на лучшее н</w:t>
      </w:r>
      <w:r w:rsid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азвание газеты и логотип. С</w:t>
      </w:r>
      <w:r w:rsidR="00DF7EDD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ложилась редколлегия из числа 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единомышленников, </w:t>
      </w:r>
      <w:r w:rsidR="00DF7EDD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занимающи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в кружке СМИ газета «Путь к успеху</w:t>
      </w:r>
      <w:r w:rsidR="00876A94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</w:p>
    <w:p w:rsidR="00767CC2" w:rsidRPr="00A207E9" w:rsidRDefault="00B51312" w:rsidP="00767CC2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настоящее время «Путь к успеху</w:t>
      </w:r>
      <w:r w:rsidR="00E70697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– электронная и печатная газета нашей школы с периодичностью выпуска 1 раз в месяц. Дата выпуска перв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издания – сентябрь 2019</w:t>
      </w:r>
      <w:r w:rsidR="00B1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-ого, последнего – </w:t>
      </w:r>
      <w:r w:rsidR="001A5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декабрь 2025</w:t>
      </w:r>
      <w:bookmarkStart w:id="0" w:name="_GoBack"/>
      <w:bookmarkEnd w:id="0"/>
      <w:r w:rsidR="00B169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7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</w:t>
      </w:r>
      <w:r w:rsidR="00E70697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67CC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школьной газете освещаются все мероприятия с участием наших обучающихся и педагогов, проводимых как в школе, так и за ее пределами. Имеются постоянно действующие рубрики: «Школьный Олимп», «Растим здоровое поколение на достойных примерах», «Калейдоскоп событий», «Спорт – это жизнь», «Под крыльями Пегаса», «Гордость школы», «Новые лица», «Наши юбиляры», «Здоровье ученика», «Ник</w:t>
      </w:r>
      <w:r w:rsidR="00767C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не забыт – ничто не забыто» </w:t>
      </w:r>
      <w:r w:rsidR="00767CC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т.д.</w:t>
      </w:r>
    </w:p>
    <w:p w:rsidR="00E70697" w:rsidRPr="00A207E9" w:rsidRDefault="00E70697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08DE" w:rsidRPr="00544AF5" w:rsidRDefault="00F13470" w:rsidP="00544AF5">
      <w:pPr>
        <w:spacing w:after="0" w:line="276" w:lineRule="auto"/>
        <w:ind w:left="567" w:right="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Какова же р</w:t>
      </w:r>
      <w:r w:rsidR="003E08DE" w:rsidRPr="00544A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оль школьной газеты в формировании социально активной и творческой личности</w:t>
      </w:r>
      <w:r w:rsidR="00AF4D70" w:rsidRPr="00544A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</w:t>
      </w:r>
      <w:r w:rsidR="004C06B8" w:rsidRPr="00544A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духовно-нравственном воспитании обучающихся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?</w:t>
      </w:r>
    </w:p>
    <w:p w:rsidR="00A76474" w:rsidRPr="00A207E9" w:rsidRDefault="00AD511D" w:rsidP="00A207E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76474" w:rsidRPr="00A20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ребята могут реализовать себя: раскрыть свои творческие способности, рассказать о происходящих событиях, обозначить свою точку зрения в решении проблем. </w:t>
      </w:r>
    </w:p>
    <w:p w:rsidR="00650A8E" w:rsidRPr="00A207E9" w:rsidRDefault="00A76474" w:rsidP="00A207E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Газета освещает события, происходящие в </w:t>
      </w:r>
      <w:r w:rsidR="00DB16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школе и городе 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точки зрения значимости для </w:t>
      </w:r>
      <w:r w:rsidR="00DB162A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 и </w:t>
      </w:r>
      <w:r w:rsidR="00650A8E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точки зрения духовно-нравственного воспитания.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Печатные материалы рассказывают ребятам о 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интересном что происходит в нашей школе. </w:t>
      </w:r>
    </w:p>
    <w:p w:rsidR="00650A8E" w:rsidRPr="008C3430" w:rsidRDefault="007F62E1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Размещая свои </w:t>
      </w:r>
      <w:r w:rsid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колонки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страницах школьной прессы, ребята приобщаются к культуре, 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учатся бережно обращаться с родным словом, развивают фантазию и творческое воображение, получают опыт первых успешных выступлений. </w:t>
      </w:r>
    </w:p>
    <w:p w:rsidR="00F13470" w:rsidRDefault="007F62E1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школьной газете печатаются материалы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победителях олимпиад, </w:t>
      </w:r>
      <w:r w:rsidR="008F073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творческих конкурсов и 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спортивных соревнований, о добрых делах ребят</w:t>
      </w:r>
      <w:r w:rsidR="008F073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C06B8" w:rsidRPr="00A207E9" w:rsidRDefault="00DB162A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Газета </w:t>
      </w:r>
      <w:r w:rsidR="00E70697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рассказывает</w:t>
      </w:r>
      <w:r w:rsidR="00650A8E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том, как сделать правильный выбор в пользу здорового образа жизни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67C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Она</w:t>
      </w:r>
      <w:r w:rsidR="00650A8E" w:rsidRPr="00B62E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помогает школьникам полюбить, прежде всего, свою школу, которую тоже мож</w:t>
      </w:r>
      <w:r w:rsidR="009F5379" w:rsidRPr="00B62E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 считать началом малой родины.</w:t>
      </w:r>
      <w:r w:rsidR="009F5379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76474" w:rsidRPr="00A207E9" w:rsidRDefault="00A76474" w:rsidP="00A207E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Так что же такое школьная газета?</w:t>
      </w:r>
    </w:p>
    <w:p w:rsidR="00A76474" w:rsidRPr="00A207E9" w:rsidRDefault="00A76474" w:rsidP="00A207E9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газета «</w:t>
      </w:r>
      <w:r w:rsidR="00B51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к успеху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это трибуна для высказывания своей точки зрения!</w:t>
      </w:r>
    </w:p>
    <w:p w:rsidR="00A76474" w:rsidRPr="00A207E9" w:rsidRDefault="00A76474" w:rsidP="00A207E9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газета «</w:t>
      </w:r>
      <w:r w:rsidR="00B51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к успеху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это эффективный информативный инструмент!</w:t>
      </w:r>
    </w:p>
    <w:p w:rsidR="00A76474" w:rsidRPr="00A207E9" w:rsidRDefault="00A76474" w:rsidP="00A207E9">
      <w:pPr>
        <w:numPr>
          <w:ilvl w:val="0"/>
          <w:numId w:val="2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газета «</w:t>
      </w:r>
      <w:r w:rsidR="00B51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к успеху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- это пространство для сближения учеников всех возрастов и целых поколений</w:t>
      </w:r>
      <w:r w:rsidRPr="00A207E9">
        <w:rPr>
          <w:rFonts w:ascii="Times New Roman" w:hAnsi="Times New Roman" w:cs="Times New Roman"/>
          <w:sz w:val="24"/>
          <w:szCs w:val="24"/>
        </w:rPr>
        <w:t xml:space="preserve">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воедино!</w:t>
      </w:r>
    </w:p>
    <w:p w:rsidR="00E70697" w:rsidRPr="00A207E9" w:rsidRDefault="00A76474" w:rsidP="00DB162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DB1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Итоги </w:t>
      </w:r>
      <w:r w:rsidR="00E70697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работы</w:t>
      </w:r>
      <w:r w:rsidR="0076678F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B1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нашей газеты.</w:t>
      </w:r>
    </w:p>
    <w:p w:rsidR="00DB162A" w:rsidRDefault="004C06B8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 «Школьная газета: сегодня и завтра» </w:t>
      </w:r>
      <w:r w:rsidR="004D6519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 реализуется</w:t>
      </w:r>
      <w:r w:rsidR="006E043A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B0F19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газета </w:t>
      </w:r>
      <w:r w:rsidR="00BA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размещается в группе нашей школы в баннере СМИ газета «Путь к успеху».</w:t>
      </w:r>
    </w:p>
    <w:p w:rsidR="00756950" w:rsidRPr="00A207E9" w:rsidRDefault="00756950" w:rsidP="00A207E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Нами был проведен </w:t>
      </w:r>
      <w:r w:rsidR="00F43AA3" w:rsidRP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социологический опрос </w:t>
      </w:r>
      <w:r w:rsidR="00BB0F19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9F5379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социальных сетях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отношении к школьной газете. </w:t>
      </w:r>
      <w:r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Анализируя полученные результаты, </w:t>
      </w:r>
      <w:r w:rsidR="005652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пришла к следующим выводам:</w:t>
      </w:r>
    </w:p>
    <w:p w:rsidR="0021298B" w:rsidRDefault="00756950" w:rsidP="0021298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Школьная газета хорошая идея! 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85% опрошенных</w:t>
      </w:r>
      <w:r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считают, что школе нужна своя газета и в электронном, и в 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бумажном </w:t>
      </w:r>
      <w:r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88,7% читателей</w:t>
      </w:r>
      <w:r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нетерпением ждут выпу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 следующего номера, и </w:t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47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</w:t>
      </w:r>
      <w:r w:rsidR="003C2E6C" w:rsidRPr="003C2E6C">
        <w:rPr>
          <w:rFonts w:ascii="Times New Roman" w:hAnsi="Times New Roman" w:cs="Times New Roman"/>
          <w:sz w:val="24"/>
          <w:szCs w:val="24"/>
        </w:rPr>
        <w:t xml:space="preserve"> </w:t>
      </w:r>
      <w:r w:rsidR="003C2E6C" w:rsidRPr="003C2E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участвовать в издании школьной газеты. Большой популярностью пользуются </w:t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рубрики: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1298B" w:rsidRPr="000E1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«Спорт – это жизнь»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(54,3)</w:t>
      </w:r>
      <w:r w:rsidR="0021298B" w:rsidRPr="000E1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«Гордость школы» 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(51,2%), </w:t>
      </w:r>
      <w:r w:rsidR="0021298B" w:rsidRPr="000E12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«Здоровье школьника»,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(39%), </w:t>
      </w:r>
      <w:r w:rsidR="0021298B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«Школьный Олимп»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(34,8%)</w:t>
      </w:r>
      <w:r w:rsidR="0021298B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«Растим здоровое поколение на достойных примерах» (30,5%), </w:t>
      </w:r>
      <w:r w:rsidR="0021298B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«Калейдоскоп событий»</w:t>
      </w:r>
      <w:r w:rsidR="002129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(29,9%). </w:t>
      </w:r>
    </w:p>
    <w:p w:rsidR="006E043A" w:rsidRPr="00A207E9" w:rsidRDefault="00DD618A" w:rsidP="0021298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Каковы же п</w:t>
      </w:r>
      <w:r w:rsidR="00756950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ерспективы развития газеты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?</w:t>
      </w:r>
    </w:p>
    <w:p w:rsidR="00BC6343" w:rsidRPr="00A207E9" w:rsidRDefault="009F0E17" w:rsidP="00A207E9">
      <w:pPr>
        <w:spacing w:after="0" w:line="276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C6343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Проект, над которым мы работаем, можно назвать бессрочным. Он как река жизни. Есть только</w:t>
      </w:r>
      <w:r w:rsidR="00BC6343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470DF" w:rsidRPr="00A207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перспективы:</w:t>
      </w:r>
    </w:p>
    <w:p w:rsidR="00BC6343" w:rsidRPr="00A207E9" w:rsidRDefault="00C23BBD" w:rsidP="00A207E9">
      <w:pPr>
        <w:numPr>
          <w:ilvl w:val="0"/>
          <w:numId w:val="8"/>
        </w:num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Ежемесячное издание </w:t>
      </w:r>
      <w:r w:rsidR="00BC6343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кольной газеты «</w:t>
      </w:r>
      <w:r w:rsidR="00B51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к успеху</w:t>
      </w:r>
      <w:r w:rsidR="00BC6343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176F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добавление </w:t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новых </w:t>
      </w:r>
      <w:r w:rsidR="00C176F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рубрик «</w:t>
      </w:r>
      <w:r w:rsidR="006F46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 наших публикаций</w:t>
      </w:r>
      <w:r w:rsidR="00C176F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«В мире интересного»</w:t>
      </w:r>
      <w:r w:rsidR="006F46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«Юмористическая страничка»</w:t>
      </w:r>
      <w:r w:rsidR="00C176F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C6343" w:rsidRPr="00A207E9" w:rsidRDefault="00F43AA3" w:rsidP="00A207E9">
      <w:pPr>
        <w:numPr>
          <w:ilvl w:val="0"/>
          <w:numId w:val="8"/>
        </w:numPr>
        <w:spacing w:after="0" w:line="276" w:lineRule="auto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Обмен опытом с другими школьными изданиями</w:t>
      </w:r>
      <w:r w:rsidR="00BC6343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176F2" w:rsidRPr="00CF14D0" w:rsidRDefault="006C0B61" w:rsidP="00F43AA3">
      <w:pPr>
        <w:pStyle w:val="a4"/>
        <w:shd w:val="clear" w:color="auto" w:fill="FFFFFF"/>
        <w:spacing w:after="0" w:line="276" w:lineRule="auto"/>
        <w:ind w:left="142" w:right="14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43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з</w:t>
      </w:r>
      <w:r w:rsidR="008D12B0" w:rsidRPr="00A207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аключение</w:t>
      </w:r>
      <w:r w:rsidR="00F43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хочется сказать, </w:t>
      </w:r>
      <w:r w:rsidR="00F43AA3" w:rsidRPr="00F4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школьная газета </w:t>
      </w:r>
      <w:r w:rsidR="006B6852" w:rsidRP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занимает значительное место в жизни нашей школы</w:t>
      </w:r>
      <w:r w:rsid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она </w:t>
      </w:r>
      <w:r w:rsidR="00F43AA3" w:rsidRPr="00F4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решает множество вопросов школьной жизни: привлекает внимание общественности к проблемам детей и подростков, </w:t>
      </w:r>
      <w:r w:rsid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служит </w:t>
      </w:r>
      <w:r w:rsidR="006B6852" w:rsidRP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средством объединения детей разны</w:t>
      </w:r>
      <w:r w:rsid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классов, </w:t>
      </w:r>
      <w:r w:rsidR="00F43AA3" w:rsidRPr="00F43A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 творческие, интеллектуальные способности учащихся, учит ориентироваться в потоке информации.</w:t>
      </w:r>
      <w:r w:rsidR="00F4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6852" w:rsidRP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помогает формировать общественное мнение о школе, служит средством воспитания творческих, всесторонне развитых, социально активных обучающихся, способствует созданию в школе крепкого коллектива.</w:t>
      </w:r>
      <w:r w:rsidR="006B68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3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C176F2"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сплоченная команда – главное условие для активной жизни газеты. </w:t>
      </w:r>
      <w:r w:rsidR="00B169F7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C176F2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громное значение для ее популярности играет </w:t>
      </w:r>
      <w:r w:rsidR="00B169F7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</w:t>
      </w:r>
      <w:r w:rsidR="00C176F2" w:rsidRPr="00CF14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 читателей, которые называют актуальные проблемы, подсказывают пути их решения, направляют развитие газеты в нужном направлении, формируют общественное мнение.</w:t>
      </w:r>
    </w:p>
    <w:p w:rsidR="00F43AA3" w:rsidRDefault="001B6F27" w:rsidP="00F43AA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07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43A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очень рады, что у нас есть своя школьная газета!</w:t>
      </w:r>
    </w:p>
    <w:p w:rsidR="006B6852" w:rsidRPr="00A207E9" w:rsidRDefault="006B6852" w:rsidP="00F43AA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B6852" w:rsidRPr="00A207E9" w:rsidSect="008C3430">
      <w:pgSz w:w="11906" w:h="16838"/>
      <w:pgMar w:top="851" w:right="851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263" w:rsidRDefault="00DB2263" w:rsidP="006C0B61">
      <w:pPr>
        <w:spacing w:after="0" w:line="240" w:lineRule="auto"/>
      </w:pPr>
      <w:r>
        <w:separator/>
      </w:r>
    </w:p>
  </w:endnote>
  <w:endnote w:type="continuationSeparator" w:id="0">
    <w:p w:rsidR="00DB2263" w:rsidRDefault="00DB2263" w:rsidP="006C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263" w:rsidRDefault="00DB2263" w:rsidP="006C0B61">
      <w:pPr>
        <w:spacing w:after="0" w:line="240" w:lineRule="auto"/>
      </w:pPr>
      <w:r>
        <w:separator/>
      </w:r>
    </w:p>
  </w:footnote>
  <w:footnote w:type="continuationSeparator" w:id="0">
    <w:p w:rsidR="00DB2263" w:rsidRDefault="00DB2263" w:rsidP="006C0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8D051D7"/>
    <w:multiLevelType w:val="hybridMultilevel"/>
    <w:tmpl w:val="E1E0C8EE"/>
    <w:lvl w:ilvl="0" w:tplc="D2DA799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C438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728AE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FC8B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6C4D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4E92C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1A42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861C4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9A42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BE1BA6"/>
    <w:multiLevelType w:val="multilevel"/>
    <w:tmpl w:val="D22C8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B4EE0"/>
    <w:multiLevelType w:val="hybridMultilevel"/>
    <w:tmpl w:val="51C8C238"/>
    <w:lvl w:ilvl="0" w:tplc="6A800B32">
      <w:start w:val="3"/>
      <w:numFmt w:val="upperRoman"/>
      <w:lvlText w:val="%1"/>
      <w:lvlJc w:val="left"/>
      <w:pPr>
        <w:ind w:left="56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3C0F3E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983156">
      <w:start w:val="1"/>
      <w:numFmt w:val="bullet"/>
      <w:lvlText w:val="▪"/>
      <w:lvlJc w:val="left"/>
      <w:pPr>
        <w:ind w:left="15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AE74E6">
      <w:start w:val="1"/>
      <w:numFmt w:val="bullet"/>
      <w:lvlText w:val="•"/>
      <w:lvlJc w:val="left"/>
      <w:pPr>
        <w:ind w:left="2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60859C">
      <w:start w:val="1"/>
      <w:numFmt w:val="bullet"/>
      <w:lvlText w:val="o"/>
      <w:lvlJc w:val="left"/>
      <w:pPr>
        <w:ind w:left="29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2C616A">
      <w:start w:val="1"/>
      <w:numFmt w:val="bullet"/>
      <w:lvlText w:val="▪"/>
      <w:lvlJc w:val="left"/>
      <w:pPr>
        <w:ind w:left="36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B006A40">
      <w:start w:val="1"/>
      <w:numFmt w:val="bullet"/>
      <w:lvlText w:val="•"/>
      <w:lvlJc w:val="left"/>
      <w:pPr>
        <w:ind w:left="43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9E373A">
      <w:start w:val="1"/>
      <w:numFmt w:val="bullet"/>
      <w:lvlText w:val="o"/>
      <w:lvlJc w:val="left"/>
      <w:pPr>
        <w:ind w:left="51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08F7CE">
      <w:start w:val="1"/>
      <w:numFmt w:val="bullet"/>
      <w:lvlText w:val="▪"/>
      <w:lvlJc w:val="left"/>
      <w:pPr>
        <w:ind w:left="58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090B9F"/>
    <w:multiLevelType w:val="hybridMultilevel"/>
    <w:tmpl w:val="FD4C062C"/>
    <w:lvl w:ilvl="0" w:tplc="0419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D22DA4">
      <w:start w:val="1"/>
      <w:numFmt w:val="bullet"/>
      <w:lvlText w:val="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DAED0A">
      <w:start w:val="1"/>
      <w:numFmt w:val="bullet"/>
      <w:lvlText w:val="▪"/>
      <w:lvlJc w:val="left"/>
      <w:pPr>
        <w:ind w:left="1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2A5B16">
      <w:start w:val="1"/>
      <w:numFmt w:val="bullet"/>
      <w:lvlText w:val="•"/>
      <w:lvlJc w:val="left"/>
      <w:pPr>
        <w:ind w:left="2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BCC560">
      <w:start w:val="1"/>
      <w:numFmt w:val="bullet"/>
      <w:lvlText w:val="o"/>
      <w:lvlJc w:val="left"/>
      <w:pPr>
        <w:ind w:left="3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044DE8">
      <w:start w:val="1"/>
      <w:numFmt w:val="bullet"/>
      <w:lvlText w:val="▪"/>
      <w:lvlJc w:val="left"/>
      <w:pPr>
        <w:ind w:left="39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8CD33E">
      <w:start w:val="1"/>
      <w:numFmt w:val="bullet"/>
      <w:lvlText w:val="•"/>
      <w:lvlJc w:val="left"/>
      <w:pPr>
        <w:ind w:left="46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816594C">
      <w:start w:val="1"/>
      <w:numFmt w:val="bullet"/>
      <w:lvlText w:val="o"/>
      <w:lvlJc w:val="left"/>
      <w:pPr>
        <w:ind w:left="53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B34927E">
      <w:start w:val="1"/>
      <w:numFmt w:val="bullet"/>
      <w:lvlText w:val="▪"/>
      <w:lvlJc w:val="left"/>
      <w:pPr>
        <w:ind w:left="61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9B599B"/>
    <w:multiLevelType w:val="hybridMultilevel"/>
    <w:tmpl w:val="D228D1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A27EA"/>
    <w:multiLevelType w:val="hybridMultilevel"/>
    <w:tmpl w:val="DE78227A"/>
    <w:lvl w:ilvl="0" w:tplc="F4D8A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14F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10C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43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261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DC1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740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247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D4A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98D1D42"/>
    <w:multiLevelType w:val="multilevel"/>
    <w:tmpl w:val="5DDC16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406C2C21"/>
    <w:multiLevelType w:val="hybridMultilevel"/>
    <w:tmpl w:val="48E6F0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D9213E"/>
    <w:multiLevelType w:val="hybridMultilevel"/>
    <w:tmpl w:val="228E0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C255BB"/>
    <w:multiLevelType w:val="hybridMultilevel"/>
    <w:tmpl w:val="3C2A6B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096520"/>
    <w:multiLevelType w:val="hybridMultilevel"/>
    <w:tmpl w:val="B1708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A40E3"/>
    <w:multiLevelType w:val="multilevel"/>
    <w:tmpl w:val="D422A1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62A47D4C"/>
    <w:multiLevelType w:val="hybridMultilevel"/>
    <w:tmpl w:val="37ECD504"/>
    <w:lvl w:ilvl="0" w:tplc="A80EBB94">
      <w:start w:val="1"/>
      <w:numFmt w:val="bullet"/>
      <w:lvlText w:val=""/>
      <w:lvlJc w:val="left"/>
      <w:pPr>
        <w:ind w:left="95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7A036E">
      <w:start w:val="1"/>
      <w:numFmt w:val="bullet"/>
      <w:lvlText w:val="o"/>
      <w:lvlJc w:val="left"/>
      <w:pPr>
        <w:ind w:left="102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E8A6B8">
      <w:start w:val="1"/>
      <w:numFmt w:val="bullet"/>
      <w:lvlText w:val="▪"/>
      <w:lvlJc w:val="left"/>
      <w:pPr>
        <w:ind w:left="110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3055B4">
      <w:start w:val="1"/>
      <w:numFmt w:val="bullet"/>
      <w:lvlText w:val="•"/>
      <w:lvlJc w:val="left"/>
      <w:pPr>
        <w:ind w:left="117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BE4884">
      <w:start w:val="1"/>
      <w:numFmt w:val="bullet"/>
      <w:lvlText w:val="o"/>
      <w:lvlJc w:val="left"/>
      <w:pPr>
        <w:ind w:left="124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D0ECA4">
      <w:start w:val="1"/>
      <w:numFmt w:val="bullet"/>
      <w:lvlText w:val="▪"/>
      <w:lvlJc w:val="left"/>
      <w:pPr>
        <w:ind w:left="131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2FE1B98">
      <w:start w:val="1"/>
      <w:numFmt w:val="bullet"/>
      <w:lvlText w:val="•"/>
      <w:lvlJc w:val="left"/>
      <w:pPr>
        <w:ind w:left="138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4A4A40">
      <w:start w:val="1"/>
      <w:numFmt w:val="bullet"/>
      <w:lvlText w:val="o"/>
      <w:lvlJc w:val="left"/>
      <w:pPr>
        <w:ind w:left="146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BC4690">
      <w:start w:val="1"/>
      <w:numFmt w:val="bullet"/>
      <w:lvlText w:val="▪"/>
      <w:lvlJc w:val="left"/>
      <w:pPr>
        <w:ind w:left="153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633108D"/>
    <w:multiLevelType w:val="hybridMultilevel"/>
    <w:tmpl w:val="49E06E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570B50"/>
    <w:multiLevelType w:val="hybridMultilevel"/>
    <w:tmpl w:val="7A9C2D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14"/>
  </w:num>
  <w:num w:numId="5">
    <w:abstractNumId w:val="12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4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F4"/>
    <w:rsid w:val="000066C8"/>
    <w:rsid w:val="00015328"/>
    <w:rsid w:val="000155BB"/>
    <w:rsid w:val="00030147"/>
    <w:rsid w:val="00055C67"/>
    <w:rsid w:val="00061580"/>
    <w:rsid w:val="00090E11"/>
    <w:rsid w:val="000966A6"/>
    <w:rsid w:val="000971A1"/>
    <w:rsid w:val="000A42DD"/>
    <w:rsid w:val="000B68EE"/>
    <w:rsid w:val="000C2B30"/>
    <w:rsid w:val="000E123A"/>
    <w:rsid w:val="00132850"/>
    <w:rsid w:val="001470DF"/>
    <w:rsid w:val="001604B5"/>
    <w:rsid w:val="00163E6D"/>
    <w:rsid w:val="00167980"/>
    <w:rsid w:val="00175148"/>
    <w:rsid w:val="0017660A"/>
    <w:rsid w:val="0018068D"/>
    <w:rsid w:val="001833E3"/>
    <w:rsid w:val="001A4075"/>
    <w:rsid w:val="001A5869"/>
    <w:rsid w:val="001B5190"/>
    <w:rsid w:val="001B6F27"/>
    <w:rsid w:val="001D2748"/>
    <w:rsid w:val="001E6746"/>
    <w:rsid w:val="001F4855"/>
    <w:rsid w:val="00212003"/>
    <w:rsid w:val="0021298B"/>
    <w:rsid w:val="00224DA8"/>
    <w:rsid w:val="0025064A"/>
    <w:rsid w:val="00255854"/>
    <w:rsid w:val="00260664"/>
    <w:rsid w:val="00267701"/>
    <w:rsid w:val="002B2268"/>
    <w:rsid w:val="002C034E"/>
    <w:rsid w:val="002D2E37"/>
    <w:rsid w:val="002F1D5D"/>
    <w:rsid w:val="002F7048"/>
    <w:rsid w:val="00307227"/>
    <w:rsid w:val="0031053C"/>
    <w:rsid w:val="003239D9"/>
    <w:rsid w:val="0034099C"/>
    <w:rsid w:val="00344243"/>
    <w:rsid w:val="00360F7D"/>
    <w:rsid w:val="0037701A"/>
    <w:rsid w:val="003776C9"/>
    <w:rsid w:val="00383982"/>
    <w:rsid w:val="00385B88"/>
    <w:rsid w:val="003941F0"/>
    <w:rsid w:val="003C06ED"/>
    <w:rsid w:val="003C2E6C"/>
    <w:rsid w:val="003E08DE"/>
    <w:rsid w:val="003F2BE9"/>
    <w:rsid w:val="00406B9B"/>
    <w:rsid w:val="00411EE9"/>
    <w:rsid w:val="00480E6E"/>
    <w:rsid w:val="00491DFC"/>
    <w:rsid w:val="004B0B95"/>
    <w:rsid w:val="004B7211"/>
    <w:rsid w:val="004C06B8"/>
    <w:rsid w:val="004D6519"/>
    <w:rsid w:val="00514B08"/>
    <w:rsid w:val="00526182"/>
    <w:rsid w:val="00527926"/>
    <w:rsid w:val="00530185"/>
    <w:rsid w:val="00530FA4"/>
    <w:rsid w:val="0053259D"/>
    <w:rsid w:val="00544AF5"/>
    <w:rsid w:val="005652E4"/>
    <w:rsid w:val="00573681"/>
    <w:rsid w:val="0058160C"/>
    <w:rsid w:val="00581FEA"/>
    <w:rsid w:val="00591DED"/>
    <w:rsid w:val="00594C05"/>
    <w:rsid w:val="005971D3"/>
    <w:rsid w:val="005A5FEE"/>
    <w:rsid w:val="005A7554"/>
    <w:rsid w:val="005B3A4C"/>
    <w:rsid w:val="005D54F4"/>
    <w:rsid w:val="005F6EEE"/>
    <w:rsid w:val="0062485E"/>
    <w:rsid w:val="00650A8E"/>
    <w:rsid w:val="00650F20"/>
    <w:rsid w:val="00653E27"/>
    <w:rsid w:val="00656948"/>
    <w:rsid w:val="00660E47"/>
    <w:rsid w:val="00663FC4"/>
    <w:rsid w:val="006717EF"/>
    <w:rsid w:val="006B3F30"/>
    <w:rsid w:val="006B6852"/>
    <w:rsid w:val="006C0B61"/>
    <w:rsid w:val="006D3B07"/>
    <w:rsid w:val="006D773C"/>
    <w:rsid w:val="006E043A"/>
    <w:rsid w:val="006F1206"/>
    <w:rsid w:val="006F3634"/>
    <w:rsid w:val="006F4659"/>
    <w:rsid w:val="006F6D0D"/>
    <w:rsid w:val="007066D7"/>
    <w:rsid w:val="00756950"/>
    <w:rsid w:val="007660F8"/>
    <w:rsid w:val="0076678F"/>
    <w:rsid w:val="00767CC2"/>
    <w:rsid w:val="007814EB"/>
    <w:rsid w:val="00795E0D"/>
    <w:rsid w:val="007A58EA"/>
    <w:rsid w:val="007B45A0"/>
    <w:rsid w:val="007D293C"/>
    <w:rsid w:val="007D60D0"/>
    <w:rsid w:val="007E2EAF"/>
    <w:rsid w:val="007F62E1"/>
    <w:rsid w:val="00803CC8"/>
    <w:rsid w:val="00837CF0"/>
    <w:rsid w:val="00840B3B"/>
    <w:rsid w:val="00844649"/>
    <w:rsid w:val="0084556A"/>
    <w:rsid w:val="008502C5"/>
    <w:rsid w:val="00856655"/>
    <w:rsid w:val="00876A94"/>
    <w:rsid w:val="008933D1"/>
    <w:rsid w:val="008A118B"/>
    <w:rsid w:val="008A684F"/>
    <w:rsid w:val="008B20A8"/>
    <w:rsid w:val="008B3E4D"/>
    <w:rsid w:val="008B71E2"/>
    <w:rsid w:val="008C3430"/>
    <w:rsid w:val="008D12B0"/>
    <w:rsid w:val="008E4862"/>
    <w:rsid w:val="008F05B4"/>
    <w:rsid w:val="008F073E"/>
    <w:rsid w:val="00932CCB"/>
    <w:rsid w:val="0094258D"/>
    <w:rsid w:val="009611F5"/>
    <w:rsid w:val="009613E5"/>
    <w:rsid w:val="00965C69"/>
    <w:rsid w:val="00981060"/>
    <w:rsid w:val="009A5972"/>
    <w:rsid w:val="009C0FB8"/>
    <w:rsid w:val="009D1331"/>
    <w:rsid w:val="009D4468"/>
    <w:rsid w:val="009E11FA"/>
    <w:rsid w:val="009E632E"/>
    <w:rsid w:val="009F0E17"/>
    <w:rsid w:val="009F5379"/>
    <w:rsid w:val="009F64A1"/>
    <w:rsid w:val="00A06D4C"/>
    <w:rsid w:val="00A207E9"/>
    <w:rsid w:val="00A24E1E"/>
    <w:rsid w:val="00A32B47"/>
    <w:rsid w:val="00A400F6"/>
    <w:rsid w:val="00A41E41"/>
    <w:rsid w:val="00A56F84"/>
    <w:rsid w:val="00A634C7"/>
    <w:rsid w:val="00A76474"/>
    <w:rsid w:val="00A93CC1"/>
    <w:rsid w:val="00A97BCE"/>
    <w:rsid w:val="00AC6F08"/>
    <w:rsid w:val="00AD511D"/>
    <w:rsid w:val="00AF4D70"/>
    <w:rsid w:val="00B11555"/>
    <w:rsid w:val="00B1307E"/>
    <w:rsid w:val="00B169F7"/>
    <w:rsid w:val="00B43234"/>
    <w:rsid w:val="00B51001"/>
    <w:rsid w:val="00B51312"/>
    <w:rsid w:val="00B624DE"/>
    <w:rsid w:val="00B62E44"/>
    <w:rsid w:val="00B8388C"/>
    <w:rsid w:val="00BA331F"/>
    <w:rsid w:val="00BA6950"/>
    <w:rsid w:val="00BB0F19"/>
    <w:rsid w:val="00BC6343"/>
    <w:rsid w:val="00BD163F"/>
    <w:rsid w:val="00C1742D"/>
    <w:rsid w:val="00C176F2"/>
    <w:rsid w:val="00C17FCE"/>
    <w:rsid w:val="00C23BBD"/>
    <w:rsid w:val="00C259EF"/>
    <w:rsid w:val="00C3717B"/>
    <w:rsid w:val="00C52E91"/>
    <w:rsid w:val="00C62743"/>
    <w:rsid w:val="00C66B34"/>
    <w:rsid w:val="00C73EDD"/>
    <w:rsid w:val="00C74635"/>
    <w:rsid w:val="00C866C3"/>
    <w:rsid w:val="00CD009C"/>
    <w:rsid w:val="00CD6303"/>
    <w:rsid w:val="00CD7698"/>
    <w:rsid w:val="00CE1D3B"/>
    <w:rsid w:val="00CE6404"/>
    <w:rsid w:val="00CF14D0"/>
    <w:rsid w:val="00D02B30"/>
    <w:rsid w:val="00D17453"/>
    <w:rsid w:val="00D239C0"/>
    <w:rsid w:val="00D4744C"/>
    <w:rsid w:val="00D646C9"/>
    <w:rsid w:val="00D81C00"/>
    <w:rsid w:val="00DA0BD4"/>
    <w:rsid w:val="00DB0418"/>
    <w:rsid w:val="00DB162A"/>
    <w:rsid w:val="00DB1F55"/>
    <w:rsid w:val="00DB2263"/>
    <w:rsid w:val="00DC1675"/>
    <w:rsid w:val="00DD057A"/>
    <w:rsid w:val="00DD618A"/>
    <w:rsid w:val="00DE14FE"/>
    <w:rsid w:val="00DF46AC"/>
    <w:rsid w:val="00DF7EDD"/>
    <w:rsid w:val="00E11EAB"/>
    <w:rsid w:val="00E174BF"/>
    <w:rsid w:val="00E20FAD"/>
    <w:rsid w:val="00E31137"/>
    <w:rsid w:val="00E31920"/>
    <w:rsid w:val="00E36827"/>
    <w:rsid w:val="00E642F0"/>
    <w:rsid w:val="00E70697"/>
    <w:rsid w:val="00E90129"/>
    <w:rsid w:val="00EB6603"/>
    <w:rsid w:val="00EB7E30"/>
    <w:rsid w:val="00EC2D10"/>
    <w:rsid w:val="00ED5D36"/>
    <w:rsid w:val="00ED7E69"/>
    <w:rsid w:val="00EF1CD6"/>
    <w:rsid w:val="00EF616D"/>
    <w:rsid w:val="00F13470"/>
    <w:rsid w:val="00F25E8C"/>
    <w:rsid w:val="00F26F8F"/>
    <w:rsid w:val="00F32099"/>
    <w:rsid w:val="00F43AA3"/>
    <w:rsid w:val="00F66BB3"/>
    <w:rsid w:val="00F67C5D"/>
    <w:rsid w:val="00F73C00"/>
    <w:rsid w:val="00F74B1B"/>
    <w:rsid w:val="00F75BB1"/>
    <w:rsid w:val="00F81E85"/>
    <w:rsid w:val="00F93D4D"/>
    <w:rsid w:val="00F955BE"/>
    <w:rsid w:val="00FB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6217C"/>
  <w15:chartTrackingRefBased/>
  <w15:docId w15:val="{FBDCD1EB-1F3A-4502-9354-13191845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1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7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100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31137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E31920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C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C0B61"/>
  </w:style>
  <w:style w:type="paragraph" w:styleId="a9">
    <w:name w:val="footer"/>
    <w:basedOn w:val="a"/>
    <w:link w:val="aa"/>
    <w:uiPriority w:val="99"/>
    <w:unhideWhenUsed/>
    <w:rsid w:val="006C0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C0B61"/>
  </w:style>
  <w:style w:type="paragraph" w:styleId="ab">
    <w:name w:val="Body Text"/>
    <w:basedOn w:val="a"/>
    <w:link w:val="ac"/>
    <w:uiPriority w:val="99"/>
    <w:semiHidden/>
    <w:unhideWhenUsed/>
    <w:rsid w:val="00F74B1B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F74B1B"/>
  </w:style>
  <w:style w:type="paragraph" w:styleId="ad">
    <w:name w:val="Balloon Text"/>
    <w:basedOn w:val="a"/>
    <w:link w:val="ae"/>
    <w:uiPriority w:val="99"/>
    <w:semiHidden/>
    <w:unhideWhenUsed/>
    <w:rsid w:val="00F67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67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778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7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88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74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004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7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3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1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7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1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5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33432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2697351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340280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22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352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746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0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2A1D4-321D-44CA-94E4-061BB5D99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1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143</cp:revision>
  <cp:lastPrinted>2018-02-27T11:18:00Z</cp:lastPrinted>
  <dcterms:created xsi:type="dcterms:W3CDTF">2018-01-11T13:27:00Z</dcterms:created>
  <dcterms:modified xsi:type="dcterms:W3CDTF">2026-01-16T08:25:00Z</dcterms:modified>
</cp:coreProperties>
</file>