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2C2A0" w14:textId="21FBE9F1" w:rsidR="00480F51" w:rsidRDefault="0091037D">
      <w:hyperlink r:id="rId4" w:history="1">
        <w:r w:rsidRPr="0091037D">
          <w:rPr>
            <w:rStyle w:val="ac"/>
          </w:rPr>
          <w:t>Ссылк</w:t>
        </w:r>
        <w:r w:rsidRPr="0091037D">
          <w:rPr>
            <w:rStyle w:val="ac"/>
          </w:rPr>
          <w:t>а</w:t>
        </w:r>
        <w:r w:rsidRPr="0091037D">
          <w:rPr>
            <w:rStyle w:val="ac"/>
          </w:rPr>
          <w:t xml:space="preserve"> на презентацию</w:t>
        </w:r>
      </w:hyperlink>
    </w:p>
    <w:sectPr w:rsidR="00480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935"/>
    <w:rsid w:val="00004935"/>
    <w:rsid w:val="00480F51"/>
    <w:rsid w:val="0091037D"/>
    <w:rsid w:val="00A10373"/>
    <w:rsid w:val="00D6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04F13"/>
  <w15:chartTrackingRefBased/>
  <w15:docId w15:val="{97D14C83-4182-4FC2-BE66-D8932443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49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9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9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49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49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49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49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49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49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9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49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49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493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493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49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49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49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49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49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49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49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49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49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49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49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493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49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493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4935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1037D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1037D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91037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teChB1sZqtp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2026-01-15T16:36:00Z</dcterms:created>
  <dcterms:modified xsi:type="dcterms:W3CDTF">2026-01-15T16:37:00Z</dcterms:modified>
</cp:coreProperties>
</file>