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5A0" w:rsidRPr="00695619" w:rsidRDefault="00C225A0" w:rsidP="00695619"/>
    <w:p w:rsidR="00C225A0" w:rsidRPr="00695619" w:rsidRDefault="00A41A35" w:rsidP="00695619">
      <w:pPr>
        <w:jc w:val="center"/>
      </w:pPr>
      <w:r>
        <w:t xml:space="preserve">Конструкт урока. </w:t>
      </w:r>
      <w:r w:rsidR="00CE7F0E">
        <w:t>8</w:t>
      </w:r>
      <w:bookmarkStart w:id="0" w:name="_GoBack"/>
      <w:bookmarkEnd w:id="0"/>
      <w:r w:rsidR="0049205F" w:rsidRPr="00695619">
        <w:t xml:space="preserve"> класс</w:t>
      </w:r>
    </w:p>
    <w:p w:rsidR="00C225A0" w:rsidRPr="00695619" w:rsidRDefault="00C225A0" w:rsidP="00695619">
      <w:pPr>
        <w:jc w:val="both"/>
        <w:rPr>
          <w:b/>
        </w:rPr>
      </w:pPr>
      <w:proofErr w:type="gramStart"/>
      <w:r w:rsidRPr="00695619">
        <w:rPr>
          <w:b/>
        </w:rPr>
        <w:t>Тема:</w:t>
      </w:r>
      <w:r w:rsidR="00D37DC6" w:rsidRPr="00695619">
        <w:rPr>
          <w:b/>
        </w:rPr>
        <w:t xml:space="preserve"> </w:t>
      </w:r>
      <w:r w:rsidRPr="00695619">
        <w:t xml:space="preserve"> «</w:t>
      </w:r>
      <w:proofErr w:type="gramEnd"/>
      <w:r w:rsidRPr="00695619">
        <w:t>Строгание древесины».</w:t>
      </w:r>
    </w:p>
    <w:p w:rsidR="00C225A0" w:rsidRPr="00695619" w:rsidRDefault="00C225A0" w:rsidP="00695619">
      <w:pPr>
        <w:pStyle w:val="50"/>
        <w:spacing w:before="0"/>
        <w:ind w:firstLine="0"/>
        <w:rPr>
          <w:color w:val="auto"/>
          <w:sz w:val="24"/>
          <w:szCs w:val="24"/>
        </w:rPr>
      </w:pPr>
      <w:r w:rsidRPr="00695619">
        <w:rPr>
          <w:rStyle w:val="511pt11pt1"/>
          <w:color w:val="auto"/>
          <w:spacing w:val="0"/>
          <w:sz w:val="24"/>
          <w:szCs w:val="24"/>
        </w:rPr>
        <w:t xml:space="preserve">Цель: </w:t>
      </w:r>
      <w:r w:rsidRPr="00695619">
        <w:rPr>
          <w:rStyle w:val="5"/>
          <w:color w:val="auto"/>
          <w:sz w:val="24"/>
          <w:szCs w:val="24"/>
        </w:rPr>
        <w:t>ознакомление учащихся с инструментами для строгания; изучение приемов строгания.</w:t>
      </w:r>
    </w:p>
    <w:p w:rsidR="00C225A0" w:rsidRPr="00695619" w:rsidRDefault="00C225A0" w:rsidP="00695619">
      <w:pPr>
        <w:pStyle w:val="2"/>
        <w:spacing w:before="0" w:after="0"/>
        <w:ind w:firstLine="0"/>
        <w:rPr>
          <w:rStyle w:val="21pt"/>
          <w:color w:val="auto"/>
          <w:spacing w:val="0"/>
          <w:sz w:val="24"/>
          <w:szCs w:val="24"/>
        </w:rPr>
      </w:pPr>
      <w:r w:rsidRPr="00695619">
        <w:rPr>
          <w:rStyle w:val="21pt"/>
          <w:color w:val="auto"/>
          <w:spacing w:val="0"/>
          <w:sz w:val="24"/>
          <w:szCs w:val="24"/>
        </w:rPr>
        <w:t xml:space="preserve">Задачи: </w:t>
      </w:r>
    </w:p>
    <w:p w:rsidR="00C225A0" w:rsidRPr="00695619" w:rsidRDefault="003F02D2" w:rsidP="00695619">
      <w:pPr>
        <w:jc w:val="both"/>
        <w:rPr>
          <w:b/>
        </w:rPr>
      </w:pPr>
      <w:r w:rsidRPr="00695619">
        <w:rPr>
          <w:b/>
        </w:rPr>
        <w:t>1.</w:t>
      </w:r>
      <w:r w:rsidR="00B015F7" w:rsidRPr="00695619">
        <w:rPr>
          <w:b/>
        </w:rPr>
        <w:t>Учебно-коррекционная</w:t>
      </w:r>
      <w:r w:rsidR="00C225A0" w:rsidRPr="00695619">
        <w:rPr>
          <w:b/>
        </w:rPr>
        <w:t>:</w:t>
      </w:r>
      <w:r w:rsidR="00920DFE" w:rsidRPr="00695619">
        <w:rPr>
          <w:b/>
        </w:rPr>
        <w:t xml:space="preserve"> </w:t>
      </w:r>
    </w:p>
    <w:p w:rsidR="00166092" w:rsidRPr="00695619" w:rsidRDefault="006F73BF" w:rsidP="00695619">
      <w:pPr>
        <w:jc w:val="both"/>
      </w:pPr>
      <w:r>
        <w:t xml:space="preserve">Познакомить </w:t>
      </w:r>
      <w:r w:rsidR="00C225A0" w:rsidRPr="00695619">
        <w:t>учеников с процессом строгания древесины,</w:t>
      </w:r>
      <w:r>
        <w:t xml:space="preserve"> с инструментом</w:t>
      </w:r>
      <w:r w:rsidR="00166092" w:rsidRPr="00695619">
        <w:t xml:space="preserve"> для строгания древесины, и</w:t>
      </w:r>
      <w:r w:rsidR="00C225A0" w:rsidRPr="00695619">
        <w:t xml:space="preserve"> устро</w:t>
      </w:r>
      <w:r w:rsidR="00166092" w:rsidRPr="00695619">
        <w:t>йством рубанка</w:t>
      </w:r>
    </w:p>
    <w:p w:rsidR="003F02D2" w:rsidRPr="00695619" w:rsidRDefault="003F02D2" w:rsidP="00695619">
      <w:pPr>
        <w:jc w:val="both"/>
      </w:pPr>
      <w:r w:rsidRPr="00695619">
        <w:rPr>
          <w:b/>
        </w:rPr>
        <w:t>2.</w:t>
      </w:r>
      <w:r w:rsidR="00B015F7" w:rsidRPr="00695619">
        <w:rPr>
          <w:b/>
        </w:rPr>
        <w:t xml:space="preserve"> Коррекционно – воспитательная задача:</w:t>
      </w:r>
    </w:p>
    <w:p w:rsidR="003F02D2" w:rsidRPr="00695619" w:rsidRDefault="006F73BF" w:rsidP="00695619">
      <w:r>
        <w:t xml:space="preserve">Способствовать формированию </w:t>
      </w:r>
      <w:r w:rsidR="003F02D2" w:rsidRPr="00695619">
        <w:t>умение работать в малых группах</w:t>
      </w:r>
    </w:p>
    <w:p w:rsidR="00B015F7" w:rsidRPr="00695619" w:rsidRDefault="00C225A0" w:rsidP="00695619">
      <w:pPr>
        <w:jc w:val="both"/>
        <w:rPr>
          <w:b/>
        </w:rPr>
      </w:pPr>
      <w:r w:rsidRPr="00695619">
        <w:rPr>
          <w:b/>
        </w:rPr>
        <w:t xml:space="preserve">3. </w:t>
      </w:r>
      <w:r w:rsidR="00B015F7" w:rsidRPr="00695619">
        <w:rPr>
          <w:b/>
        </w:rPr>
        <w:t>Коррекционно – развивающая задача:</w:t>
      </w:r>
    </w:p>
    <w:p w:rsidR="0049205F" w:rsidRDefault="0049205F" w:rsidP="00695619">
      <w:pPr>
        <w:snapToGrid w:val="0"/>
      </w:pPr>
    </w:p>
    <w:p w:rsidR="006F73BF" w:rsidRPr="00695619" w:rsidRDefault="006F73BF" w:rsidP="00695619">
      <w:pPr>
        <w:snapToGrid w:val="0"/>
      </w:pPr>
    </w:p>
    <w:p w:rsidR="0049205F" w:rsidRPr="00695619" w:rsidRDefault="0049205F" w:rsidP="00695619">
      <w:pPr>
        <w:snapToGrid w:val="0"/>
        <w:rPr>
          <w:b/>
        </w:rPr>
      </w:pPr>
      <w:r w:rsidRPr="00695619">
        <w:rPr>
          <w:b/>
        </w:rPr>
        <w:t>Формированные БУД:</w:t>
      </w:r>
    </w:p>
    <w:p w:rsidR="0049205F" w:rsidRPr="00695619" w:rsidRDefault="0049205F" w:rsidP="00695619">
      <w:pPr>
        <w:jc w:val="both"/>
        <w:rPr>
          <w:lang w:eastAsia="zh-CN"/>
        </w:rPr>
      </w:pPr>
      <w:r w:rsidRPr="00695619">
        <w:rPr>
          <w:b/>
        </w:rPr>
        <w:t>Р:</w:t>
      </w:r>
      <w:r w:rsidRPr="00695619">
        <w:t xml:space="preserve"> обучающийся, </w:t>
      </w:r>
      <w:r w:rsidRPr="00695619">
        <w:rPr>
          <w:lang w:eastAsia="zh-CN"/>
        </w:rPr>
        <w:t>осознанно действующий на основе разных видов инструкций для решения практических и учебных задач</w:t>
      </w:r>
    </w:p>
    <w:p w:rsidR="0049205F" w:rsidRPr="00695619" w:rsidRDefault="0049205F" w:rsidP="00695619">
      <w:pPr>
        <w:jc w:val="both"/>
        <w:rPr>
          <w:lang w:eastAsia="zh-CN"/>
        </w:rPr>
      </w:pPr>
      <w:r w:rsidRPr="00695619">
        <w:rPr>
          <w:b/>
          <w:lang w:eastAsia="zh-CN"/>
        </w:rPr>
        <w:t>Л:</w:t>
      </w:r>
      <w:r w:rsidRPr="00695619">
        <w:rPr>
          <w:lang w:eastAsia="zh-CN"/>
        </w:rPr>
        <w:t xml:space="preserve"> обучающийся, осуществляющий самооценку и самоконтроль в деятельности, адекватно реагировать на внешний контроль и оценку, корректировать в соответствии с ней свою деятельность</w:t>
      </w:r>
    </w:p>
    <w:p w:rsidR="0049205F" w:rsidRPr="00695619" w:rsidRDefault="0049205F" w:rsidP="00695619">
      <w:pPr>
        <w:jc w:val="both"/>
        <w:rPr>
          <w:lang w:eastAsia="zh-CN"/>
        </w:rPr>
      </w:pPr>
      <w:r w:rsidRPr="00695619">
        <w:rPr>
          <w:b/>
          <w:lang w:eastAsia="zh-CN"/>
        </w:rPr>
        <w:t>К:</w:t>
      </w:r>
      <w:r w:rsidRPr="00695619">
        <w:rPr>
          <w:lang w:eastAsia="zh-CN"/>
        </w:rPr>
        <w:t xml:space="preserve"> обучающийся, вступающий и поддерживающий коммуникацию в разных ситуациях социального взаимодействия (учебных, трудовых);</w:t>
      </w:r>
    </w:p>
    <w:p w:rsidR="0049205F" w:rsidRPr="00695619" w:rsidRDefault="0049205F" w:rsidP="00695619">
      <w:pPr>
        <w:jc w:val="both"/>
        <w:rPr>
          <w:lang w:eastAsia="zh-CN"/>
        </w:rPr>
      </w:pPr>
      <w:r w:rsidRPr="00695619">
        <w:rPr>
          <w:b/>
          <w:lang w:eastAsia="zh-CN"/>
        </w:rPr>
        <w:t>П:</w:t>
      </w:r>
      <w:r w:rsidRPr="00695619">
        <w:rPr>
          <w:lang w:eastAsia="zh-CN"/>
        </w:rPr>
        <w:t xml:space="preserve"> обучающийся, </w:t>
      </w:r>
      <w:r w:rsidRPr="00695619">
        <w:t xml:space="preserve">использующийся усвоенные </w:t>
      </w:r>
      <w:r w:rsidRPr="00695619">
        <w:rPr>
          <w:bCs/>
        </w:rPr>
        <w:t>логические операции на наглядном, доступном вербальном материале, на ос</w:t>
      </w:r>
      <w:r w:rsidRPr="00695619">
        <w:rPr>
          <w:bCs/>
        </w:rPr>
        <w:softHyphen/>
        <w:t>но</w:t>
      </w:r>
      <w:r w:rsidRPr="00695619">
        <w:rPr>
          <w:bCs/>
        </w:rPr>
        <w:softHyphen/>
        <w:t>ве практической деятельности в соответствии с индивидуальными возможностями</w:t>
      </w:r>
      <w:r w:rsidRPr="00695619">
        <w:t>.</w:t>
      </w:r>
    </w:p>
    <w:p w:rsidR="0049205F" w:rsidRPr="00695619" w:rsidRDefault="0049205F" w:rsidP="00695619">
      <w:pPr>
        <w:jc w:val="both"/>
        <w:rPr>
          <w:lang w:eastAsia="zh-CN"/>
        </w:rPr>
      </w:pPr>
    </w:p>
    <w:p w:rsidR="0049205F" w:rsidRPr="00695619" w:rsidRDefault="0049205F" w:rsidP="00695619">
      <w:pPr>
        <w:snapToGrid w:val="0"/>
      </w:pPr>
    </w:p>
    <w:p w:rsidR="00C225A0" w:rsidRPr="00695619" w:rsidRDefault="00920DFE" w:rsidP="00695619">
      <w:pPr>
        <w:rPr>
          <w:b/>
        </w:rPr>
      </w:pPr>
      <w:r w:rsidRPr="00695619">
        <w:rPr>
          <w:b/>
          <w:u w:val="single"/>
        </w:rPr>
        <w:t>Оборудования и материалы</w:t>
      </w:r>
      <w:r w:rsidR="00C225A0" w:rsidRPr="00695619">
        <w:rPr>
          <w:b/>
          <w:u w:val="single"/>
        </w:rPr>
        <w:t>:</w:t>
      </w:r>
    </w:p>
    <w:p w:rsidR="00C225A0" w:rsidRPr="00695619" w:rsidRDefault="00C225A0" w:rsidP="00695619">
      <w:pPr>
        <w:jc w:val="both"/>
      </w:pPr>
      <w:r w:rsidRPr="00695619">
        <w:t>- столярная мастерская,</w:t>
      </w:r>
    </w:p>
    <w:p w:rsidR="00C225A0" w:rsidRPr="00695619" w:rsidRDefault="00C225A0" w:rsidP="00695619">
      <w:pPr>
        <w:jc w:val="both"/>
      </w:pPr>
      <w:r w:rsidRPr="00695619">
        <w:t>- столярные верстаки,</w:t>
      </w:r>
    </w:p>
    <w:p w:rsidR="00C225A0" w:rsidRPr="00695619" w:rsidRDefault="00C225A0" w:rsidP="00695619">
      <w:pPr>
        <w:jc w:val="both"/>
      </w:pPr>
      <w:r w:rsidRPr="00695619">
        <w:t>-рубанки,</w:t>
      </w:r>
    </w:p>
    <w:p w:rsidR="00C225A0" w:rsidRPr="00695619" w:rsidRDefault="00C225A0" w:rsidP="00695619">
      <w:pPr>
        <w:jc w:val="both"/>
      </w:pPr>
      <w:r w:rsidRPr="00695619">
        <w:t>-линейки,</w:t>
      </w:r>
    </w:p>
    <w:p w:rsidR="00C225A0" w:rsidRPr="00695619" w:rsidRDefault="00C225A0" w:rsidP="00695619">
      <w:pPr>
        <w:jc w:val="both"/>
      </w:pPr>
      <w:r w:rsidRPr="00695619">
        <w:t>-карандаши,</w:t>
      </w:r>
    </w:p>
    <w:p w:rsidR="00C225A0" w:rsidRPr="00695619" w:rsidRDefault="00C225A0" w:rsidP="00695619">
      <w:pPr>
        <w:jc w:val="both"/>
      </w:pPr>
      <w:r w:rsidRPr="00695619">
        <w:t>-заготовки,</w:t>
      </w:r>
    </w:p>
    <w:p w:rsidR="00C225A0" w:rsidRPr="00695619" w:rsidRDefault="00C225A0" w:rsidP="00695619">
      <w:pPr>
        <w:jc w:val="both"/>
      </w:pPr>
      <w:r w:rsidRPr="00695619">
        <w:t>- ноутбук,</w:t>
      </w:r>
    </w:p>
    <w:p w:rsidR="00C225A0" w:rsidRPr="00695619" w:rsidRDefault="00AD0F59" w:rsidP="00695619">
      <w:pPr>
        <w:jc w:val="both"/>
      </w:pPr>
      <w:r>
        <w:t>- мультимедийный проектор,</w:t>
      </w:r>
    </w:p>
    <w:p w:rsidR="00C225A0" w:rsidRPr="00695619" w:rsidRDefault="00C225A0" w:rsidP="00695619">
      <w:pPr>
        <w:jc w:val="both"/>
      </w:pPr>
      <w:r w:rsidRPr="00695619">
        <w:t>-технологические карты</w:t>
      </w:r>
      <w:r w:rsidR="00AD0F59">
        <w:t>,</w:t>
      </w:r>
    </w:p>
    <w:p w:rsidR="00C225A0" w:rsidRPr="00695619" w:rsidRDefault="00C225A0" w:rsidP="00695619">
      <w:pPr>
        <w:jc w:val="both"/>
      </w:pPr>
      <w:r w:rsidRPr="00695619">
        <w:t>- образцы объектов труда;</w:t>
      </w:r>
    </w:p>
    <w:p w:rsidR="00C225A0" w:rsidRPr="00695619" w:rsidRDefault="00C225A0" w:rsidP="00695619">
      <w:pPr>
        <w:jc w:val="both"/>
      </w:pPr>
      <w:r w:rsidRPr="00695619">
        <w:t>- материалы для контроля знаний учащихся:</w:t>
      </w:r>
    </w:p>
    <w:p w:rsidR="00C225A0" w:rsidRPr="00695619" w:rsidRDefault="00C225A0" w:rsidP="00695619">
      <w:pPr>
        <w:numPr>
          <w:ilvl w:val="0"/>
          <w:numId w:val="1"/>
        </w:numPr>
        <w:jc w:val="both"/>
      </w:pPr>
      <w:r w:rsidRPr="00695619">
        <w:t>карточки-задания,</w:t>
      </w:r>
    </w:p>
    <w:p w:rsidR="00C225A0" w:rsidRPr="00695619" w:rsidRDefault="00C225A0" w:rsidP="00695619">
      <w:pPr>
        <w:jc w:val="both"/>
      </w:pPr>
      <w:r w:rsidRPr="00695619">
        <w:rPr>
          <w:b/>
        </w:rPr>
        <w:t>Словарная работа:</w:t>
      </w:r>
      <w:r w:rsidRPr="00695619">
        <w:t xml:space="preserve"> строгани</w:t>
      </w:r>
      <w:r w:rsidR="0049205F" w:rsidRPr="00695619">
        <w:t>е, рубанок, шерхебель, фуганок</w:t>
      </w:r>
    </w:p>
    <w:p w:rsidR="00C225A0" w:rsidRPr="00695619" w:rsidRDefault="00C225A0" w:rsidP="00695619">
      <w:pPr>
        <w:ind w:firstLine="708"/>
        <w:jc w:val="both"/>
        <w:rPr>
          <w:b/>
        </w:rPr>
      </w:pPr>
    </w:p>
    <w:p w:rsidR="00C225A0" w:rsidRPr="00695619" w:rsidRDefault="00C225A0" w:rsidP="00695619">
      <w:pPr>
        <w:jc w:val="both"/>
      </w:pPr>
      <w:r w:rsidRPr="00695619">
        <w:rPr>
          <w:b/>
        </w:rPr>
        <w:t>Тип урока:</w:t>
      </w:r>
      <w:r w:rsidRPr="00695619">
        <w:t xml:space="preserve"> </w:t>
      </w:r>
      <w:r w:rsidR="005405AE" w:rsidRPr="00695619">
        <w:t>урок открытия новых знаний</w:t>
      </w:r>
    </w:p>
    <w:p w:rsidR="00C225A0" w:rsidRPr="00695619" w:rsidRDefault="00C225A0" w:rsidP="00695619">
      <w:pPr>
        <w:ind w:firstLine="708"/>
        <w:jc w:val="both"/>
      </w:pPr>
    </w:p>
    <w:p w:rsidR="00C225A0" w:rsidRPr="00695619" w:rsidRDefault="00C225A0" w:rsidP="00695619">
      <w:pPr>
        <w:ind w:firstLine="708"/>
        <w:jc w:val="both"/>
      </w:pPr>
    </w:p>
    <w:p w:rsidR="0049205F" w:rsidRPr="00695619" w:rsidRDefault="0049205F" w:rsidP="00695619">
      <w:pPr>
        <w:spacing w:after="200" w:line="276" w:lineRule="auto"/>
        <w:rPr>
          <w:b/>
        </w:rPr>
      </w:pPr>
      <w:r w:rsidRPr="00695619">
        <w:rPr>
          <w:b/>
        </w:rPr>
        <w:br w:type="page"/>
      </w:r>
    </w:p>
    <w:p w:rsidR="00C225A0" w:rsidRPr="00695619" w:rsidRDefault="00C225A0" w:rsidP="00695619">
      <w:pPr>
        <w:jc w:val="center"/>
        <w:rPr>
          <w:b/>
        </w:rPr>
      </w:pPr>
      <w:r w:rsidRPr="00695619">
        <w:rPr>
          <w:b/>
        </w:rPr>
        <w:lastRenderedPageBreak/>
        <w:t>Ход урока:</w:t>
      </w:r>
    </w:p>
    <w:p w:rsidR="00C225A0" w:rsidRPr="00695619" w:rsidRDefault="00C225A0" w:rsidP="00695619">
      <w:pPr>
        <w:jc w:val="center"/>
        <w:rPr>
          <w:b/>
        </w:rPr>
      </w:pPr>
    </w:p>
    <w:p w:rsidR="00F05089" w:rsidRPr="00695619" w:rsidRDefault="00F05089" w:rsidP="00695619">
      <w:pPr>
        <w:ind w:left="360"/>
        <w:jc w:val="both"/>
      </w:pPr>
    </w:p>
    <w:tbl>
      <w:tblPr>
        <w:tblStyle w:val="a6"/>
        <w:tblW w:w="1077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30"/>
        <w:gridCol w:w="5358"/>
        <w:gridCol w:w="2552"/>
        <w:gridCol w:w="1134"/>
      </w:tblGrid>
      <w:tr w:rsidR="00695619" w:rsidRPr="00695619" w:rsidTr="00695619">
        <w:tc>
          <w:tcPr>
            <w:tcW w:w="1730" w:type="dxa"/>
            <w:vAlign w:val="center"/>
          </w:tcPr>
          <w:p w:rsidR="00166092" w:rsidRPr="00695619" w:rsidRDefault="00166092" w:rsidP="00695619">
            <w:pPr>
              <w:jc w:val="center"/>
            </w:pPr>
            <w:r w:rsidRPr="00695619">
              <w:t>Этапы урока</w:t>
            </w:r>
          </w:p>
        </w:tc>
        <w:tc>
          <w:tcPr>
            <w:tcW w:w="5358" w:type="dxa"/>
            <w:vAlign w:val="center"/>
          </w:tcPr>
          <w:p w:rsidR="00166092" w:rsidRPr="00695619" w:rsidRDefault="00166092" w:rsidP="00695619">
            <w:pPr>
              <w:jc w:val="center"/>
            </w:pPr>
            <w:r w:rsidRPr="00695619">
              <w:t>Деятельность учителя</w:t>
            </w:r>
          </w:p>
        </w:tc>
        <w:tc>
          <w:tcPr>
            <w:tcW w:w="2552" w:type="dxa"/>
            <w:vAlign w:val="center"/>
          </w:tcPr>
          <w:p w:rsidR="00166092" w:rsidRPr="00695619" w:rsidRDefault="00166092" w:rsidP="00695619">
            <w:pPr>
              <w:jc w:val="center"/>
            </w:pPr>
            <w:r w:rsidRPr="00695619">
              <w:t>Деятельность обучающихся</w:t>
            </w:r>
          </w:p>
        </w:tc>
        <w:tc>
          <w:tcPr>
            <w:tcW w:w="1134" w:type="dxa"/>
            <w:vAlign w:val="center"/>
          </w:tcPr>
          <w:p w:rsidR="00166092" w:rsidRPr="00695619" w:rsidRDefault="00166092" w:rsidP="00695619">
            <w:pPr>
              <w:jc w:val="center"/>
            </w:pPr>
            <w:r w:rsidRPr="00695619">
              <w:t>Формируемые БУД</w:t>
            </w:r>
          </w:p>
        </w:tc>
      </w:tr>
      <w:tr w:rsidR="00695619" w:rsidRPr="00695619" w:rsidTr="00695619">
        <w:tc>
          <w:tcPr>
            <w:tcW w:w="1730" w:type="dxa"/>
            <w:vAlign w:val="center"/>
          </w:tcPr>
          <w:p w:rsidR="00166092" w:rsidRPr="00695619" w:rsidRDefault="00166092" w:rsidP="00695619">
            <w:pPr>
              <w:jc w:val="center"/>
            </w:pPr>
            <w:r w:rsidRPr="00695619">
              <w:t>Организационный момент</w:t>
            </w:r>
          </w:p>
        </w:tc>
        <w:tc>
          <w:tcPr>
            <w:tcW w:w="5358" w:type="dxa"/>
          </w:tcPr>
          <w:p w:rsidR="00166092" w:rsidRDefault="006F73BF" w:rsidP="00695619">
            <w:pPr>
              <w:pStyle w:val="a5"/>
              <w:ind w:left="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ребята! Сегодня мы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начинаем  наш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урок. Дежурный, сегодня это </w:t>
            </w:r>
            <w:r w:rsidR="00A41A35">
              <w:rPr>
                <w:rFonts w:ascii="Times New Roman" w:hAnsi="Times New Roman" w:cs="Times New Roman"/>
                <w:sz w:val="24"/>
                <w:szCs w:val="24"/>
              </w:rPr>
              <w:t>Кузьмин Максим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сдает рапорт. </w:t>
            </w:r>
          </w:p>
          <w:p w:rsidR="006F73BF" w:rsidRDefault="006F73BF" w:rsidP="00695619">
            <w:pPr>
              <w:pStyle w:val="a5"/>
              <w:ind w:left="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Скажи, какой по счету урок? Какой день недели? А вчера был? Завтра будет?</w:t>
            </w:r>
          </w:p>
          <w:p w:rsidR="006F73BF" w:rsidRPr="00695619" w:rsidRDefault="006F73BF" w:rsidP="00695619">
            <w:pPr>
              <w:pStyle w:val="a5"/>
              <w:ind w:left="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 перед тем, как мы приступим к работе на уроке, вспомним, какие правила поведения в мастерской</w:t>
            </w:r>
            <w:r w:rsidR="0093611F">
              <w:rPr>
                <w:rFonts w:ascii="Times New Roman" w:hAnsi="Times New Roman" w:cs="Times New Roman"/>
                <w:sz w:val="24"/>
                <w:szCs w:val="24"/>
              </w:rPr>
              <w:t>. Это и будет вашей задачей на уроке</w:t>
            </w:r>
          </w:p>
        </w:tc>
        <w:tc>
          <w:tcPr>
            <w:tcW w:w="2552" w:type="dxa"/>
          </w:tcPr>
          <w:p w:rsidR="00166092" w:rsidRPr="00695619" w:rsidRDefault="00166092" w:rsidP="00695619">
            <w:r w:rsidRPr="00695619">
              <w:t>- Проверка школьных принадлежностей.</w:t>
            </w:r>
          </w:p>
          <w:p w:rsidR="00166092" w:rsidRPr="00695619" w:rsidRDefault="00166092" w:rsidP="00695619">
            <w:r w:rsidRPr="00695619">
              <w:t>- Сдают рапорт.</w:t>
            </w:r>
          </w:p>
          <w:p w:rsidR="00166092" w:rsidRDefault="00166092" w:rsidP="00695619">
            <w:r w:rsidRPr="00695619">
              <w:t>- Настрой на урок</w:t>
            </w:r>
          </w:p>
          <w:p w:rsidR="006F73BF" w:rsidRDefault="006F73BF" w:rsidP="00695619">
            <w:r>
              <w:t>- Вспоминают правила поведения</w:t>
            </w:r>
          </w:p>
          <w:p w:rsidR="006F73BF" w:rsidRPr="00695619" w:rsidRDefault="006F73BF" w:rsidP="00695619"/>
        </w:tc>
        <w:tc>
          <w:tcPr>
            <w:tcW w:w="1134" w:type="dxa"/>
          </w:tcPr>
          <w:p w:rsidR="00166092" w:rsidRPr="00695619" w:rsidRDefault="00166092" w:rsidP="00695619">
            <w:r w:rsidRPr="00695619">
              <w:t>Р,Л</w:t>
            </w:r>
          </w:p>
        </w:tc>
      </w:tr>
      <w:tr w:rsidR="00695619" w:rsidRPr="00695619" w:rsidTr="00695619">
        <w:tc>
          <w:tcPr>
            <w:tcW w:w="1730" w:type="dxa"/>
            <w:vAlign w:val="center"/>
          </w:tcPr>
          <w:p w:rsidR="00166092" w:rsidRPr="00695619" w:rsidRDefault="00166092" w:rsidP="00695619">
            <w:r w:rsidRPr="00695619">
              <w:t>Повторение и  систематизация изученного материала</w:t>
            </w:r>
          </w:p>
        </w:tc>
        <w:tc>
          <w:tcPr>
            <w:tcW w:w="5358" w:type="dxa"/>
          </w:tcPr>
          <w:p w:rsidR="0049205F" w:rsidRDefault="006F73BF" w:rsidP="00695619">
            <w:pPr>
              <w:ind w:left="360"/>
              <w:jc w:val="both"/>
            </w:pPr>
            <w:r>
              <w:t xml:space="preserve">Ребята, подумайте немного и ответьте? Какие пиломатериалы мы изучали? </w:t>
            </w:r>
            <w:r w:rsidRPr="0093611F">
              <w:rPr>
                <w:b/>
              </w:rPr>
              <w:t>Перечислили?</w:t>
            </w:r>
          </w:p>
          <w:p w:rsidR="006F73BF" w:rsidRPr="00695619" w:rsidRDefault="006F73BF" w:rsidP="00695619">
            <w:pPr>
              <w:ind w:left="360"/>
              <w:jc w:val="both"/>
            </w:pPr>
            <w:r>
              <w:t>А теперь я вам предлагаю соотнести эти названия с имеющимися образцами?</w:t>
            </w:r>
          </w:p>
          <w:p w:rsidR="0049205F" w:rsidRPr="00695619" w:rsidRDefault="0049205F" w:rsidP="00695619"/>
        </w:tc>
        <w:tc>
          <w:tcPr>
            <w:tcW w:w="2552" w:type="dxa"/>
          </w:tcPr>
          <w:p w:rsidR="00166092" w:rsidRPr="00695619" w:rsidRDefault="00166092" w:rsidP="0093611F">
            <w:r w:rsidRPr="00695619">
              <w:t xml:space="preserve">-обучающиеся </w:t>
            </w:r>
            <w:r w:rsidR="0093611F">
              <w:t>проговаривают названия пиломатериалов (горбыль, обрезная доска, необрезная доска, брус)</w:t>
            </w:r>
          </w:p>
          <w:p w:rsidR="00166092" w:rsidRPr="00695619" w:rsidRDefault="00166092" w:rsidP="00695619"/>
        </w:tc>
        <w:tc>
          <w:tcPr>
            <w:tcW w:w="1134" w:type="dxa"/>
          </w:tcPr>
          <w:p w:rsidR="00166092" w:rsidRPr="00695619" w:rsidRDefault="00166092" w:rsidP="00695619"/>
        </w:tc>
      </w:tr>
      <w:tr w:rsidR="00695619" w:rsidRPr="00695619" w:rsidTr="00695619">
        <w:tc>
          <w:tcPr>
            <w:tcW w:w="1730" w:type="dxa"/>
            <w:vAlign w:val="center"/>
          </w:tcPr>
          <w:p w:rsidR="00166092" w:rsidRPr="00695619" w:rsidRDefault="003F02D2" w:rsidP="00695619">
            <w:pPr>
              <w:jc w:val="center"/>
            </w:pPr>
            <w:r w:rsidRPr="00695619">
              <w:t>Изучение нового материала</w:t>
            </w:r>
          </w:p>
        </w:tc>
        <w:tc>
          <w:tcPr>
            <w:tcW w:w="5358" w:type="dxa"/>
          </w:tcPr>
          <w:p w:rsidR="00166092" w:rsidRDefault="0093611F" w:rsidP="00695619">
            <w:r>
              <w:t>Сегодня мы продолжим работу с пиломатериалами и изучим новую технологическую операцию. Внимание на экран. Прочтите пока про себя</w:t>
            </w:r>
          </w:p>
          <w:p w:rsidR="0093611F" w:rsidRDefault="0093611F" w:rsidP="00695619">
            <w:r>
              <w:t>Что будем изучать с вами?</w:t>
            </w:r>
          </w:p>
          <w:p w:rsidR="0093611F" w:rsidRDefault="0093611F" w:rsidP="00695619">
            <w:r>
              <w:t>План:</w:t>
            </w:r>
          </w:p>
          <w:p w:rsidR="0093611F" w:rsidRDefault="0093611F" w:rsidP="0093611F">
            <w:pPr>
              <w:pStyle w:val="a5"/>
              <w:numPr>
                <w:ilvl w:val="0"/>
                <w:numId w:val="9"/>
              </w:numPr>
            </w:pPr>
            <w:r>
              <w:t>Что такое строгание?</w:t>
            </w:r>
          </w:p>
          <w:p w:rsidR="0093611F" w:rsidRDefault="0093611F" w:rsidP="0093611F">
            <w:pPr>
              <w:pStyle w:val="a5"/>
              <w:numPr>
                <w:ilvl w:val="0"/>
                <w:numId w:val="9"/>
              </w:numPr>
            </w:pPr>
            <w:r>
              <w:t>Какие инструменты используют?</w:t>
            </w:r>
          </w:p>
          <w:p w:rsidR="0093611F" w:rsidRDefault="0093611F" w:rsidP="0093611F">
            <w:pPr>
              <w:pStyle w:val="a5"/>
              <w:numPr>
                <w:ilvl w:val="0"/>
                <w:numId w:val="9"/>
              </w:numPr>
            </w:pPr>
            <w:r>
              <w:t>Видео фрагмент (на каких работах)</w:t>
            </w:r>
          </w:p>
          <w:p w:rsidR="0093611F" w:rsidRDefault="0093611F" w:rsidP="0093611F">
            <w:pPr>
              <w:ind w:left="360"/>
            </w:pPr>
            <w:proofErr w:type="gramStart"/>
            <w:r>
              <w:t>Итак</w:t>
            </w:r>
            <w:proofErr w:type="gramEnd"/>
            <w:r>
              <w:t xml:space="preserve"> ребята, мы с вами посетили столярную мастерскую.</w:t>
            </w:r>
          </w:p>
          <w:p w:rsidR="0093611F" w:rsidRDefault="0093611F" w:rsidP="0093611F">
            <w:pPr>
              <w:ind w:left="360"/>
            </w:pPr>
            <w:r>
              <w:t xml:space="preserve">Почему </w:t>
            </w:r>
            <w:proofErr w:type="gramStart"/>
            <w:r>
              <w:t>мы  это</w:t>
            </w:r>
            <w:proofErr w:type="gramEnd"/>
            <w:r>
              <w:t xml:space="preserve"> изучаем? Важно ли это?</w:t>
            </w:r>
          </w:p>
          <w:p w:rsidR="0093611F" w:rsidRDefault="0093611F" w:rsidP="0093611F">
            <w:pPr>
              <w:ind w:left="360"/>
            </w:pPr>
          </w:p>
          <w:p w:rsidR="0093611F" w:rsidRDefault="0093611F" w:rsidP="0093611F">
            <w:pPr>
              <w:ind w:left="360"/>
            </w:pPr>
            <w:r>
              <w:t>Какие инструменты вы увидели? Вспомните?</w:t>
            </w:r>
          </w:p>
          <w:p w:rsidR="0093611F" w:rsidRDefault="0093611F" w:rsidP="0093611F">
            <w:pPr>
              <w:ind w:left="360"/>
            </w:pPr>
            <w:r>
              <w:t xml:space="preserve">А кто знает, как он называется? Я </w:t>
            </w:r>
            <w:r w:rsidR="00616DEC">
              <w:t>вам предлагаю в парах отгадать этот ребус</w:t>
            </w:r>
          </w:p>
          <w:p w:rsidR="00616DEC" w:rsidRDefault="00616DEC" w:rsidP="0093611F">
            <w:pPr>
              <w:ind w:left="360"/>
            </w:pPr>
            <w:r>
              <w:t>Повторим несколько раз….</w:t>
            </w:r>
          </w:p>
          <w:p w:rsidR="004F6EA9" w:rsidRDefault="004F6EA9" w:rsidP="00616DEC">
            <w:r>
              <w:t xml:space="preserve">Итак, строение рубанка. </w:t>
            </w:r>
          </w:p>
          <w:p w:rsidR="00616DEC" w:rsidRDefault="00616DEC" w:rsidP="00616DEC">
            <w:pPr>
              <w:ind w:left="360"/>
            </w:pPr>
            <w:r>
              <w:t>Как вы считаете, этот инструмент опасный или безопасный?</w:t>
            </w:r>
          </w:p>
          <w:p w:rsidR="00616DEC" w:rsidRDefault="00616DEC" w:rsidP="00616DEC">
            <w:pPr>
              <w:ind w:left="360"/>
            </w:pPr>
            <w:r>
              <w:t>Конечно, он опасный</w:t>
            </w:r>
          </w:p>
          <w:p w:rsidR="00616DEC" w:rsidRDefault="00616DEC" w:rsidP="00616DEC">
            <w:pPr>
              <w:ind w:left="360"/>
            </w:pPr>
            <w:r>
              <w:t>Поэтому давайте посмотрим правила техники безопасности.</w:t>
            </w:r>
          </w:p>
          <w:p w:rsidR="00616DEC" w:rsidRDefault="00616DEC" w:rsidP="00616DEC">
            <w:pPr>
              <w:ind w:left="360"/>
            </w:pPr>
          </w:p>
          <w:p w:rsidR="00616DEC" w:rsidRDefault="00616DEC" w:rsidP="00616DEC">
            <w:pPr>
              <w:ind w:left="360"/>
            </w:pPr>
            <w:r>
              <w:t>А теперь давайте, отработаем наше положение рук. Внимание на экран. Вы видите, какое положение является правильным</w:t>
            </w:r>
          </w:p>
          <w:p w:rsidR="00616DEC" w:rsidRDefault="00616DEC" w:rsidP="00616DEC">
            <w:pPr>
              <w:ind w:left="360"/>
            </w:pPr>
          </w:p>
          <w:p w:rsidR="00616DEC" w:rsidRDefault="00616DEC" w:rsidP="00616DEC">
            <w:pPr>
              <w:ind w:left="360"/>
            </w:pPr>
            <w:r>
              <w:lastRenderedPageBreak/>
              <w:t>Итак, выполняется эта работа вот таким образом. Вы также научитесь (показываю наглядно)</w:t>
            </w:r>
          </w:p>
          <w:p w:rsidR="00616DEC" w:rsidRDefault="00616DEC" w:rsidP="00616DEC">
            <w:pPr>
              <w:ind w:left="360"/>
            </w:pPr>
          </w:p>
          <w:p w:rsidR="00616DEC" w:rsidRDefault="00616DEC" w:rsidP="00616DEC">
            <w:pPr>
              <w:ind w:left="360"/>
            </w:pPr>
            <w:r>
              <w:t>По очереди ребята, подходим, показываем хват инструмента и рабочую стойку столяра при строгании.</w:t>
            </w:r>
          </w:p>
          <w:p w:rsidR="00616DEC" w:rsidRDefault="00616DEC" w:rsidP="00616DEC">
            <w:pPr>
              <w:ind w:left="360"/>
            </w:pPr>
            <w:r>
              <w:t xml:space="preserve"> Сначала </w:t>
            </w:r>
            <w:r w:rsidR="00AA2187">
              <w:t>Александр</w:t>
            </w:r>
            <w:r>
              <w:t>.</w:t>
            </w:r>
          </w:p>
          <w:p w:rsidR="00AA2187" w:rsidRDefault="00AA2187" w:rsidP="00616DEC">
            <w:pPr>
              <w:ind w:left="360"/>
            </w:pPr>
            <w:r>
              <w:t>Следующий Эдуард</w:t>
            </w:r>
          </w:p>
          <w:p w:rsidR="00AA2187" w:rsidRDefault="00AA2187" w:rsidP="00AA2187">
            <w:pPr>
              <w:ind w:left="360"/>
            </w:pPr>
            <w:r>
              <w:t>Потом Александр</w:t>
            </w:r>
          </w:p>
          <w:p w:rsidR="00AA2187" w:rsidRDefault="00AA2187" w:rsidP="00616DEC">
            <w:pPr>
              <w:ind w:left="360"/>
            </w:pPr>
            <w:r>
              <w:t>Следующий Николай</w:t>
            </w:r>
          </w:p>
          <w:p w:rsidR="00616DEC" w:rsidRDefault="00AA2187" w:rsidP="00616DEC">
            <w:pPr>
              <w:ind w:left="360"/>
            </w:pPr>
            <w:r>
              <w:t>Следующий Артём</w:t>
            </w:r>
          </w:p>
          <w:p w:rsidR="00AA2187" w:rsidRDefault="00AA2187" w:rsidP="00616DEC">
            <w:pPr>
              <w:ind w:left="360"/>
            </w:pPr>
            <w:r>
              <w:t>Следующий Даниил</w:t>
            </w:r>
          </w:p>
          <w:p w:rsidR="00AA2187" w:rsidRDefault="00AA2187" w:rsidP="00AA2187">
            <w:pPr>
              <w:ind w:left="360"/>
            </w:pPr>
            <w:r>
              <w:t>Следующий Максим</w:t>
            </w:r>
          </w:p>
          <w:p w:rsidR="00616DEC" w:rsidRDefault="00616DEC" w:rsidP="00616DEC">
            <w:pPr>
              <w:ind w:left="360"/>
            </w:pPr>
            <w:r>
              <w:t xml:space="preserve">И последним </w:t>
            </w:r>
            <w:r w:rsidR="00AA2187">
              <w:t>у нас выполняет упражнение Максим</w:t>
            </w:r>
          </w:p>
          <w:p w:rsidR="00616DEC" w:rsidRDefault="00616DEC" w:rsidP="00616DEC">
            <w:pPr>
              <w:ind w:left="360"/>
            </w:pPr>
            <w:r>
              <w:t>А сейчас в</w:t>
            </w:r>
            <w:r w:rsidR="00AA2187">
              <w:t>ы вместе со мной попробуете, ка</w:t>
            </w:r>
            <w:r>
              <w:t>к это должно быть</w:t>
            </w:r>
          </w:p>
          <w:p w:rsidR="00616DEC" w:rsidRDefault="00616DEC" w:rsidP="00616DEC">
            <w:pPr>
              <w:ind w:left="360"/>
            </w:pPr>
            <w:r>
              <w:t xml:space="preserve">Правильно или </w:t>
            </w:r>
            <w:proofErr w:type="gramStart"/>
            <w:r>
              <w:t>не правильно</w:t>
            </w:r>
            <w:proofErr w:type="gramEnd"/>
            <w:r>
              <w:t xml:space="preserve"> выполняют ребята</w:t>
            </w:r>
          </w:p>
          <w:p w:rsidR="00616DEC" w:rsidRDefault="00616DEC" w:rsidP="0093611F">
            <w:pPr>
              <w:ind w:left="360"/>
            </w:pPr>
          </w:p>
          <w:p w:rsidR="0093611F" w:rsidRPr="0093611F" w:rsidRDefault="0093611F" w:rsidP="0093611F"/>
        </w:tc>
        <w:tc>
          <w:tcPr>
            <w:tcW w:w="2552" w:type="dxa"/>
          </w:tcPr>
          <w:p w:rsidR="0093611F" w:rsidRDefault="0093611F" w:rsidP="00695619">
            <w:r>
              <w:lastRenderedPageBreak/>
              <w:t>- обучающиеся про себя прочитывают название операции («Строгание»)</w:t>
            </w:r>
          </w:p>
          <w:p w:rsidR="0093611F" w:rsidRDefault="0093611F" w:rsidP="0093611F"/>
          <w:p w:rsidR="0093611F" w:rsidRDefault="0093611F" w:rsidP="0093611F"/>
          <w:p w:rsidR="00166092" w:rsidRDefault="0093611F" w:rsidP="0093611F">
            <w:r>
              <w:t>Ребята отвечают на вопросы:</w:t>
            </w:r>
          </w:p>
          <w:p w:rsidR="0093611F" w:rsidRPr="0093611F" w:rsidRDefault="0093611F" w:rsidP="0093611F">
            <w:r>
              <w:t>Я думаю, что….</w:t>
            </w:r>
          </w:p>
        </w:tc>
        <w:tc>
          <w:tcPr>
            <w:tcW w:w="1134" w:type="dxa"/>
          </w:tcPr>
          <w:p w:rsidR="00166092" w:rsidRPr="00695619" w:rsidRDefault="00166092" w:rsidP="00695619"/>
        </w:tc>
      </w:tr>
      <w:tr w:rsidR="00695619" w:rsidRPr="00695619" w:rsidTr="00695619">
        <w:tc>
          <w:tcPr>
            <w:tcW w:w="1730" w:type="dxa"/>
            <w:vAlign w:val="center"/>
          </w:tcPr>
          <w:p w:rsidR="0049205F" w:rsidRPr="00695619" w:rsidRDefault="00616DEC" w:rsidP="00695619">
            <w:pPr>
              <w:jc w:val="center"/>
            </w:pPr>
            <w:r>
              <w:lastRenderedPageBreak/>
              <w:t>Рефлексия</w:t>
            </w:r>
          </w:p>
        </w:tc>
        <w:tc>
          <w:tcPr>
            <w:tcW w:w="5358" w:type="dxa"/>
          </w:tcPr>
          <w:p w:rsidR="00616DEC" w:rsidRPr="00695619" w:rsidRDefault="00616DEC" w:rsidP="00616DEC">
            <w:r>
              <w:t xml:space="preserve">Ребята, расскажите своему товарищу, что вы узнали нового? </w:t>
            </w:r>
          </w:p>
        </w:tc>
        <w:tc>
          <w:tcPr>
            <w:tcW w:w="2552" w:type="dxa"/>
          </w:tcPr>
          <w:p w:rsidR="004F6EA9" w:rsidRPr="00695619" w:rsidRDefault="004F6EA9" w:rsidP="004F6EA9">
            <w:r>
              <w:t>Д</w:t>
            </w:r>
            <w:r w:rsidRPr="00695619">
              <w:t>ают оценку своей</w:t>
            </w:r>
          </w:p>
          <w:p w:rsidR="004F6EA9" w:rsidRPr="00695619" w:rsidRDefault="004F6EA9" w:rsidP="004F6EA9">
            <w:r w:rsidRPr="00695619">
              <w:t>деятельности, делают</w:t>
            </w:r>
          </w:p>
          <w:p w:rsidR="004F6EA9" w:rsidRPr="00695619" w:rsidRDefault="004F6EA9" w:rsidP="004F6EA9">
            <w:r w:rsidRPr="00695619">
              <w:t xml:space="preserve">выводы </w:t>
            </w:r>
          </w:p>
          <w:p w:rsidR="004F6EA9" w:rsidRPr="00695619" w:rsidRDefault="004F6EA9" w:rsidP="004F6EA9">
            <w:r w:rsidRPr="00695619">
              <w:t>«На уроке у меня получилось …»</w:t>
            </w:r>
          </w:p>
          <w:p w:rsidR="004F6EA9" w:rsidRPr="00695619" w:rsidRDefault="004F6EA9" w:rsidP="004F6EA9">
            <w:r w:rsidRPr="00695619">
              <w:t>«Мне было интересно …»,</w:t>
            </w:r>
          </w:p>
          <w:p w:rsidR="004F6EA9" w:rsidRPr="00695619" w:rsidRDefault="004F6EA9" w:rsidP="004F6EA9">
            <w:r w:rsidRPr="00695619">
              <w:t>«Я должен поработать над</w:t>
            </w:r>
          </w:p>
          <w:p w:rsidR="0049205F" w:rsidRPr="00695619" w:rsidRDefault="004F6EA9" w:rsidP="004F6EA9">
            <w:r w:rsidRPr="00695619">
              <w:t>…» и т.д.</w:t>
            </w:r>
          </w:p>
        </w:tc>
        <w:tc>
          <w:tcPr>
            <w:tcW w:w="1134" w:type="dxa"/>
          </w:tcPr>
          <w:p w:rsidR="0049205F" w:rsidRPr="00695619" w:rsidRDefault="0049205F" w:rsidP="00695619"/>
        </w:tc>
      </w:tr>
      <w:tr w:rsidR="00695619" w:rsidRPr="00695619" w:rsidTr="00695619">
        <w:tc>
          <w:tcPr>
            <w:tcW w:w="1730" w:type="dxa"/>
            <w:vAlign w:val="center"/>
          </w:tcPr>
          <w:p w:rsidR="00166092" w:rsidRPr="00695619" w:rsidRDefault="00166092" w:rsidP="00695619">
            <w:pPr>
              <w:jc w:val="center"/>
            </w:pPr>
            <w:r w:rsidRPr="00695619">
              <w:t>Постановка домашнего задания</w:t>
            </w:r>
          </w:p>
        </w:tc>
        <w:tc>
          <w:tcPr>
            <w:tcW w:w="5358" w:type="dxa"/>
          </w:tcPr>
          <w:p w:rsidR="00166092" w:rsidRDefault="00616DEC" w:rsidP="00695619">
            <w:pPr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 xml:space="preserve">Итак, </w:t>
            </w:r>
            <w:r w:rsidR="004F6EA9">
              <w:rPr>
                <w:bCs/>
                <w:shd w:val="clear" w:color="auto" w:fill="FFFFFF"/>
              </w:rPr>
              <w:t>я раздаю вам карточки с домашним заданием. Вам нужно зарисовать и записать основные части рубанка.</w:t>
            </w:r>
          </w:p>
          <w:p w:rsidR="004F6EA9" w:rsidRDefault="004F6EA9" w:rsidP="00695619">
            <w:pPr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Всем понятно домашнее задание? Если оно у вас вызовет затруднения, вы можете обратиться к своим родителям, воспитателям или подойти ко мне после занятия.</w:t>
            </w:r>
          </w:p>
          <w:p w:rsidR="004F6EA9" w:rsidRPr="00695619" w:rsidRDefault="004F6EA9" w:rsidP="00695619">
            <w:pPr>
              <w:rPr>
                <w:bCs/>
                <w:shd w:val="clear" w:color="auto" w:fill="FFFFFF"/>
              </w:rPr>
            </w:pPr>
          </w:p>
        </w:tc>
        <w:tc>
          <w:tcPr>
            <w:tcW w:w="2552" w:type="dxa"/>
          </w:tcPr>
          <w:p w:rsidR="00166092" w:rsidRPr="00695619" w:rsidRDefault="00166092" w:rsidP="00695619">
            <w:r w:rsidRPr="00695619">
              <w:t>Записывают домашнее задание.</w:t>
            </w:r>
          </w:p>
        </w:tc>
        <w:tc>
          <w:tcPr>
            <w:tcW w:w="1134" w:type="dxa"/>
          </w:tcPr>
          <w:p w:rsidR="00166092" w:rsidRPr="00695619" w:rsidRDefault="00166092" w:rsidP="00695619">
            <w:r w:rsidRPr="00695619">
              <w:t>Р</w:t>
            </w:r>
          </w:p>
        </w:tc>
      </w:tr>
      <w:tr w:rsidR="00695619" w:rsidRPr="00695619" w:rsidTr="004F6EA9">
        <w:trPr>
          <w:trHeight w:val="635"/>
        </w:trPr>
        <w:tc>
          <w:tcPr>
            <w:tcW w:w="1730" w:type="dxa"/>
            <w:vAlign w:val="center"/>
          </w:tcPr>
          <w:p w:rsidR="00166092" w:rsidRPr="00695619" w:rsidRDefault="00166092" w:rsidP="004F6EA9"/>
        </w:tc>
        <w:tc>
          <w:tcPr>
            <w:tcW w:w="5358" w:type="dxa"/>
          </w:tcPr>
          <w:p w:rsidR="00166092" w:rsidRPr="00695619" w:rsidRDefault="004F6EA9" w:rsidP="004F6EA9">
            <w:pPr>
              <w:jc w:val="both"/>
            </w:pPr>
            <w:r>
              <w:t xml:space="preserve">А сейчас наведите порядок на своем рабочем месте. </w:t>
            </w:r>
          </w:p>
        </w:tc>
        <w:tc>
          <w:tcPr>
            <w:tcW w:w="2552" w:type="dxa"/>
          </w:tcPr>
          <w:p w:rsidR="00166092" w:rsidRPr="00695619" w:rsidRDefault="00166092" w:rsidP="00695619"/>
        </w:tc>
        <w:tc>
          <w:tcPr>
            <w:tcW w:w="1134" w:type="dxa"/>
          </w:tcPr>
          <w:p w:rsidR="00166092" w:rsidRPr="00695619" w:rsidRDefault="00166092" w:rsidP="00695619"/>
        </w:tc>
      </w:tr>
    </w:tbl>
    <w:p w:rsidR="0049205F" w:rsidRPr="00695619" w:rsidRDefault="0049205F" w:rsidP="00695619">
      <w:pPr>
        <w:spacing w:after="200" w:line="276" w:lineRule="auto"/>
      </w:pPr>
    </w:p>
    <w:p w:rsidR="0049205F" w:rsidRPr="00695619" w:rsidRDefault="0049205F" w:rsidP="00695619">
      <w:pPr>
        <w:spacing w:after="200" w:line="276" w:lineRule="auto"/>
      </w:pPr>
    </w:p>
    <w:sectPr w:rsidR="0049205F" w:rsidRPr="00695619" w:rsidSect="00AC0A2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D1594"/>
    <w:multiLevelType w:val="hybridMultilevel"/>
    <w:tmpl w:val="E50A5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0476D"/>
    <w:multiLevelType w:val="hybridMultilevel"/>
    <w:tmpl w:val="9D3A2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CA1C2D"/>
    <w:multiLevelType w:val="hybridMultilevel"/>
    <w:tmpl w:val="94365E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5A284D"/>
    <w:multiLevelType w:val="hybridMultilevel"/>
    <w:tmpl w:val="109484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7A12BB"/>
    <w:multiLevelType w:val="singleLevel"/>
    <w:tmpl w:val="2F7283D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5" w15:restartNumberingAfterBreak="0">
    <w:nsid w:val="37824255"/>
    <w:multiLevelType w:val="hybridMultilevel"/>
    <w:tmpl w:val="5A26EED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E267373"/>
    <w:multiLevelType w:val="hybridMultilevel"/>
    <w:tmpl w:val="53381E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992471"/>
    <w:multiLevelType w:val="hybridMultilevel"/>
    <w:tmpl w:val="C5222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4485B"/>
    <w:multiLevelType w:val="hybridMultilevel"/>
    <w:tmpl w:val="6D9A0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7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5A0"/>
    <w:rsid w:val="00166092"/>
    <w:rsid w:val="002E6863"/>
    <w:rsid w:val="00384737"/>
    <w:rsid w:val="003F02D2"/>
    <w:rsid w:val="003F1F39"/>
    <w:rsid w:val="0049205F"/>
    <w:rsid w:val="00496ED3"/>
    <w:rsid w:val="004F6EA9"/>
    <w:rsid w:val="005405AE"/>
    <w:rsid w:val="00610DB1"/>
    <w:rsid w:val="00616DEC"/>
    <w:rsid w:val="00695619"/>
    <w:rsid w:val="006F73BF"/>
    <w:rsid w:val="0078478B"/>
    <w:rsid w:val="00911227"/>
    <w:rsid w:val="00920DFE"/>
    <w:rsid w:val="0093611F"/>
    <w:rsid w:val="00A3311B"/>
    <w:rsid w:val="00A41A35"/>
    <w:rsid w:val="00AA2187"/>
    <w:rsid w:val="00AC0A23"/>
    <w:rsid w:val="00AD0F59"/>
    <w:rsid w:val="00B015F7"/>
    <w:rsid w:val="00B1235A"/>
    <w:rsid w:val="00B75F84"/>
    <w:rsid w:val="00C225A0"/>
    <w:rsid w:val="00C53218"/>
    <w:rsid w:val="00CE7F0E"/>
    <w:rsid w:val="00CF6C9C"/>
    <w:rsid w:val="00D37DC6"/>
    <w:rsid w:val="00F0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B975F"/>
  <w15:docId w15:val="{3A0D3D99-1DB3-4457-A6E7-E1C255DE2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5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C225A0"/>
    <w:pPr>
      <w:overflowPunct w:val="0"/>
      <w:autoSpaceDE w:val="0"/>
      <w:autoSpaceDN w:val="0"/>
      <w:adjustRightInd w:val="0"/>
      <w:ind w:left="1560" w:hanging="709"/>
      <w:textAlignment w:val="baseline"/>
    </w:pPr>
    <w:rPr>
      <w:szCs w:val="20"/>
    </w:rPr>
  </w:style>
  <w:style w:type="character" w:customStyle="1" w:styleId="21pt">
    <w:name w:val="Основной текст (2) + Полужирный;Интервал 1 pt"/>
    <w:rsid w:val="00C225A0"/>
    <w:rPr>
      <w:rFonts w:ascii="Times New Roman" w:hAnsi="Times New Roman" w:cs="Times New Roman"/>
      <w:b/>
      <w:bCs/>
      <w:spacing w:val="30"/>
      <w:sz w:val="22"/>
      <w:szCs w:val="22"/>
      <w:u w:val="none"/>
    </w:rPr>
  </w:style>
  <w:style w:type="character" w:customStyle="1" w:styleId="5">
    <w:name w:val="Основной текст (5)_"/>
    <w:rsid w:val="00C225A0"/>
    <w:rPr>
      <w:rFonts w:ascii="Times New Roman" w:hAnsi="Times New Roman" w:cs="Times New Roman"/>
      <w:sz w:val="20"/>
      <w:szCs w:val="20"/>
      <w:u w:val="none"/>
    </w:rPr>
  </w:style>
  <w:style w:type="character" w:customStyle="1" w:styleId="511pt11pt1">
    <w:name w:val="Основной текст (5) + 11 pt;Полужирный1;Интервал 1 pt1"/>
    <w:rsid w:val="00C225A0"/>
    <w:rPr>
      <w:rFonts w:ascii="Times New Roman" w:hAnsi="Times New Roman" w:cs="Times New Roman"/>
      <w:b/>
      <w:bCs/>
      <w:spacing w:val="30"/>
      <w:sz w:val="22"/>
      <w:szCs w:val="22"/>
      <w:u w:val="none"/>
    </w:rPr>
  </w:style>
  <w:style w:type="paragraph" w:customStyle="1" w:styleId="2">
    <w:name w:val="Основной текст (2)"/>
    <w:basedOn w:val="a"/>
    <w:rsid w:val="00C225A0"/>
    <w:pPr>
      <w:widowControl w:val="0"/>
      <w:shd w:val="clear" w:color="auto" w:fill="FFFFFF"/>
      <w:suppressAutoHyphens/>
      <w:spacing w:before="60" w:after="60" w:line="245" w:lineRule="exact"/>
      <w:ind w:hanging="180"/>
      <w:jc w:val="both"/>
    </w:pPr>
    <w:rPr>
      <w:rFonts w:eastAsia="Arial Unicode MS"/>
      <w:color w:val="000000"/>
      <w:sz w:val="22"/>
      <w:szCs w:val="22"/>
    </w:rPr>
  </w:style>
  <w:style w:type="paragraph" w:customStyle="1" w:styleId="50">
    <w:name w:val="Основной текст (5)"/>
    <w:basedOn w:val="a"/>
    <w:rsid w:val="00C225A0"/>
    <w:pPr>
      <w:widowControl w:val="0"/>
      <w:shd w:val="clear" w:color="auto" w:fill="FFFFFF"/>
      <w:suppressAutoHyphens/>
      <w:spacing w:before="180" w:line="245" w:lineRule="exact"/>
      <w:ind w:firstLine="180"/>
    </w:pPr>
    <w:rPr>
      <w:rFonts w:eastAsia="Arial Unicode MS"/>
      <w:color w:val="00000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C225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5A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660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6">
    <w:name w:val="Table Grid"/>
    <w:basedOn w:val="a1"/>
    <w:uiPriority w:val="59"/>
    <w:rsid w:val="001660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F42C2-DB12-419E-B33A-878BB9075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Irma</dc:creator>
  <cp:lastModifiedBy>user</cp:lastModifiedBy>
  <cp:revision>10</cp:revision>
  <dcterms:created xsi:type="dcterms:W3CDTF">2018-11-22T16:34:00Z</dcterms:created>
  <dcterms:modified xsi:type="dcterms:W3CDTF">2024-09-05T10:38:00Z</dcterms:modified>
</cp:coreProperties>
</file>