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A060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Математика вокруг нас: почему важно изучать её в школе?</w:t>
      </w:r>
    </w:p>
    <w:p w14:paraId="0244C618">
      <w:pPr>
        <w:rPr>
          <w:rFonts w:hint="default" w:ascii="Times New Roman" w:hAnsi="Times New Roman" w:cs="Times New Roman"/>
          <w:sz w:val="28"/>
          <w:szCs w:val="28"/>
        </w:rPr>
      </w:pPr>
    </w:p>
    <w:p w14:paraId="4469ED7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Автор статьи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Иванова Е.В.</w:t>
      </w:r>
      <w:bookmarkStart w:id="0" w:name="_GoBack"/>
      <w:bookmarkEnd w:id="0"/>
    </w:p>
    <w:p w14:paraId="7E2C951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Класс: 9 класс  </w:t>
      </w:r>
    </w:p>
    <w:p w14:paraId="3E57F62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Предмет:Математика  </w:t>
      </w:r>
    </w:p>
    <w:p w14:paraId="17AC05A4">
      <w:pPr>
        <w:rPr>
          <w:rFonts w:hint="default" w:ascii="Times New Roman" w:hAnsi="Times New Roman" w:cs="Times New Roman"/>
          <w:sz w:val="28"/>
          <w:szCs w:val="28"/>
        </w:rPr>
      </w:pPr>
    </w:p>
    <w:p w14:paraId="64BEBA6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</w:t>
      </w:r>
    </w:p>
    <w:p w14:paraId="03EC91AD">
      <w:pPr>
        <w:rPr>
          <w:rFonts w:hint="default" w:ascii="Times New Roman" w:hAnsi="Times New Roman" w:cs="Times New Roman"/>
          <w:sz w:val="28"/>
          <w:szCs w:val="28"/>
        </w:rPr>
      </w:pPr>
    </w:p>
    <w:p w14:paraId="559A3C5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такое математика? Для многих школьников это набор формул, цифр и непонятных правил. Но на самом деле математика — это гораздо больше! Это инструмент познания мира, способ видеть закономерности и решать проблемы. В этой статье мы поговорим о том, зачем нужно изучать математику именно вам, девятиклассникам, и какие возможности открываются благодаря этому предмету.</w:t>
      </w:r>
    </w:p>
    <w:p w14:paraId="08789C9E">
      <w:pPr>
        <w:rPr>
          <w:rFonts w:hint="default" w:ascii="Times New Roman" w:hAnsi="Times New Roman" w:cs="Times New Roman"/>
          <w:sz w:val="28"/>
          <w:szCs w:val="28"/>
        </w:rPr>
      </w:pPr>
    </w:p>
    <w:p w14:paraId="08B1FD2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Почему математика важна?</w:t>
      </w:r>
    </w:p>
    <w:p w14:paraId="7C466997">
      <w:pPr>
        <w:rPr>
          <w:rFonts w:hint="default" w:ascii="Times New Roman" w:hAnsi="Times New Roman" w:cs="Times New Roman"/>
          <w:sz w:val="28"/>
          <w:szCs w:val="28"/>
        </w:rPr>
      </w:pPr>
    </w:p>
    <w:p w14:paraId="2FFEA3D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Она развивает мышление</w:t>
      </w:r>
    </w:p>
    <w:p w14:paraId="3816062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Математика учит рассуждать логически, анализировать ситуации и делать выводы. Эти навыки пригодятся вам не только в учёбе, но и в жизни. Например, вы сможете быстрее принимать правильные решения, избегать ошибок и эффективно планировать своё время.</w:t>
      </w:r>
    </w:p>
    <w:p w14:paraId="19629CF4">
      <w:pPr>
        <w:rPr>
          <w:rFonts w:hint="default" w:ascii="Times New Roman" w:hAnsi="Times New Roman" w:cs="Times New Roman"/>
          <w:sz w:val="28"/>
          <w:szCs w:val="28"/>
        </w:rPr>
      </w:pPr>
    </w:p>
    <w:p w14:paraId="05F6133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Помогает разобраться в мире вокруг</w:t>
      </w:r>
    </w:p>
    <w:p w14:paraId="68B8805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Всё, что нас окружает, подчиняется законам математики. Когда вы смотрите на часы, думаете о погоде, выбираете маршрут домой или считаете деньги — везде присутствует математика. Даже игры на телефоне строятся на математических правилах!</w:t>
      </w:r>
    </w:p>
    <w:p w14:paraId="66579222">
      <w:pPr>
        <w:rPr>
          <w:rFonts w:hint="default" w:ascii="Times New Roman" w:hAnsi="Times New Roman" w:cs="Times New Roman"/>
          <w:sz w:val="28"/>
          <w:szCs w:val="28"/>
        </w:rPr>
      </w:pPr>
    </w:p>
    <w:p w14:paraId="21888BA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Это ключ к другим наукам</w:t>
      </w:r>
    </w:p>
    <w:p w14:paraId="4AB4B8D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Физика, химия, биология — во всех этих науках используются математические законы и формулы. Без математики невозможно стать хорошим инженером, врачом, программистом или экономистом.</w:t>
      </w:r>
    </w:p>
    <w:p w14:paraId="3F43B2DE">
      <w:pPr>
        <w:rPr>
          <w:rFonts w:hint="default" w:ascii="Times New Roman" w:hAnsi="Times New Roman" w:cs="Times New Roman"/>
          <w:sz w:val="28"/>
          <w:szCs w:val="28"/>
        </w:rPr>
      </w:pPr>
    </w:p>
    <w:p w14:paraId="4F6539C3"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Открывает двери к технологиям будущего  Современные гаджеты, роботы, компьютерные игры, социальные сети — всё это создано с помощью математики. Чем лучше вы будете разбираться в математике сейчас, тем легче будет освоить современные профессии и технологии завтра.</w:t>
      </w:r>
    </w:p>
    <w:p w14:paraId="1399794B">
      <w:pPr>
        <w:rPr>
          <w:rFonts w:hint="default" w:ascii="Times New Roman" w:hAnsi="Times New Roman" w:cs="Times New Roman"/>
          <w:sz w:val="28"/>
          <w:szCs w:val="28"/>
        </w:rPr>
      </w:pPr>
    </w:p>
    <w:p w14:paraId="7B6384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5. Учит ответственности и терпению</w:t>
      </w:r>
    </w:p>
    <w:p w14:paraId="51F1E3B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Решение сложных задач требует внимательности, усидчивости и настойчивости. Эти качества помогут вам достигать успеха в любой сфере деятельности.</w:t>
      </w:r>
    </w:p>
    <w:p w14:paraId="4F797A39">
      <w:pPr>
        <w:rPr>
          <w:rFonts w:hint="default" w:ascii="Times New Roman" w:hAnsi="Times New Roman" w:cs="Times New Roman"/>
          <w:sz w:val="28"/>
          <w:szCs w:val="28"/>
        </w:rPr>
      </w:pPr>
    </w:p>
    <w:p w14:paraId="0CBEC0B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Как сделать математику интереснее?</w:t>
      </w:r>
    </w:p>
    <w:p w14:paraId="1B39B3DC">
      <w:pPr>
        <w:rPr>
          <w:rFonts w:hint="default" w:ascii="Times New Roman" w:hAnsi="Times New Roman" w:cs="Times New Roman"/>
          <w:sz w:val="28"/>
          <w:szCs w:val="28"/>
        </w:rPr>
      </w:pPr>
    </w:p>
    <w:p w14:paraId="079932D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Многие школьники считают математику сложной и скучной. Но это далеко не так! Вот несколько советов, как полюбить математику и сделать её изучение увлекательным занятием:</w:t>
      </w:r>
    </w:p>
    <w:p w14:paraId="18DBB25E">
      <w:pPr>
        <w:rPr>
          <w:rFonts w:hint="default" w:ascii="Times New Roman" w:hAnsi="Times New Roman" w:cs="Times New Roman"/>
          <w:sz w:val="28"/>
          <w:szCs w:val="28"/>
        </w:rPr>
      </w:pPr>
    </w:p>
    <w:p w14:paraId="4BC3C14B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Ищите практическое применение. </w:t>
      </w:r>
    </w:p>
    <w:p w14:paraId="7E3D83B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Решайте задачи, которые связаны с вашей жизнью. Например, посчитайте, сколько денег потребуется на покупку телефона, какой маршрут быстрее всего приведёт вас домой или сколько краски понадобится для ремонта комнаты.</w:t>
      </w:r>
    </w:p>
    <w:p w14:paraId="4C96DEEE">
      <w:pPr>
        <w:rPr>
          <w:rFonts w:hint="default" w:ascii="Times New Roman" w:hAnsi="Times New Roman" w:cs="Times New Roman"/>
          <w:sz w:val="28"/>
          <w:szCs w:val="28"/>
        </w:rPr>
      </w:pPr>
    </w:p>
    <w:p w14:paraId="51D26E5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Играйте в математические игры. </w:t>
      </w:r>
    </w:p>
    <w:p w14:paraId="0B0C5D3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Существует много интересных игр, где нужно использовать математические знания («Кенгуру», «Эрудит», головоломки, шахматы).</w:t>
      </w:r>
    </w:p>
    <w:p w14:paraId="3DB37B3D">
      <w:pPr>
        <w:rPr>
          <w:rFonts w:hint="default" w:ascii="Times New Roman" w:hAnsi="Times New Roman" w:cs="Times New Roman"/>
          <w:sz w:val="28"/>
          <w:szCs w:val="28"/>
        </w:rPr>
      </w:pPr>
    </w:p>
    <w:p w14:paraId="3A6FBD1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Используйте онлайн-ресурсы. </w:t>
      </w:r>
    </w:p>
    <w:p w14:paraId="7DA46FF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Сейчас есть масса приложений и сайтов, где можно тренироваться решать задачи, смотреть объяснения сложных тем и получать обратную связь. Например, приложения для изучения математики, интерактивные тренажёры, видеолекции.</w:t>
      </w:r>
    </w:p>
    <w:p w14:paraId="6FDC9ACF">
      <w:pPr>
        <w:rPr>
          <w:rFonts w:hint="default" w:ascii="Times New Roman" w:hAnsi="Times New Roman" w:cs="Times New Roman"/>
          <w:sz w:val="28"/>
          <w:szCs w:val="28"/>
        </w:rPr>
      </w:pPr>
    </w:p>
    <w:p w14:paraId="7C5C6AE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- Создавайте собственные задачи. </w:t>
      </w:r>
    </w:p>
    <w:p w14:paraId="72BF85A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Придумывайте интересные задачи сами, обменивайтесь ими с одноклассниками и друзьями. Так вы почувствуете себя настоящим математиком!</w:t>
      </w:r>
    </w:p>
    <w:p w14:paraId="2A6C9ED1">
      <w:pPr>
        <w:rPr>
          <w:rFonts w:hint="default" w:ascii="Times New Roman" w:hAnsi="Times New Roman" w:cs="Times New Roman"/>
          <w:sz w:val="28"/>
          <w:szCs w:val="28"/>
        </w:rPr>
      </w:pPr>
    </w:p>
    <w:p w14:paraId="5768DB4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Примеры задач, которые помогут увидеть математику иначе</w:t>
      </w:r>
    </w:p>
    <w:p w14:paraId="08B723E5">
      <w:pPr>
        <w:rPr>
          <w:rFonts w:hint="default" w:ascii="Times New Roman" w:hAnsi="Times New Roman" w:cs="Times New Roman"/>
          <w:sz w:val="28"/>
          <w:szCs w:val="28"/>
        </w:rPr>
      </w:pPr>
    </w:p>
    <w:p w14:paraId="322D4B1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Давайте посмотрим на несколько примеров задач, которые покажут, насколько математика интересна и полезна в повседневной жизни:</w:t>
      </w:r>
    </w:p>
    <w:p w14:paraId="70A98205">
      <w:pPr>
        <w:rPr>
          <w:rFonts w:hint="default" w:ascii="Times New Roman" w:hAnsi="Times New Roman" w:cs="Times New Roman"/>
          <w:sz w:val="28"/>
          <w:szCs w:val="28"/>
        </w:rPr>
      </w:pPr>
    </w:p>
    <w:p w14:paraId="4F61C64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Задача №1: Сколько стоит поездка?</w:t>
      </w:r>
    </w:p>
    <w:p w14:paraId="02D09B83">
      <w:pPr>
        <w:rPr>
          <w:rFonts w:hint="default" w:ascii="Times New Roman" w:hAnsi="Times New Roman" w:cs="Times New Roman"/>
          <w:sz w:val="28"/>
          <w:szCs w:val="28"/>
        </w:rPr>
      </w:pPr>
    </w:p>
    <w:p w14:paraId="69F2E26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 хотите поехать на выходные в другой город. Если билет на поезд стоит 600 рублей, проживание в гостинице обойдётся в 800 рублей за сутки, а питание примерно 500 рублей в день, сколько денег вам потребуется на двухдневную поездку?</w:t>
      </w:r>
    </w:p>
    <w:p w14:paraId="09C2AF59">
      <w:pPr>
        <w:rPr>
          <w:rFonts w:hint="default" w:ascii="Times New Roman" w:hAnsi="Times New Roman" w:cs="Times New Roman"/>
          <w:sz w:val="28"/>
          <w:szCs w:val="28"/>
        </w:rPr>
      </w:pPr>
    </w:p>
    <w:p w14:paraId="413E510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Задача №2: Покупка телефона</w:t>
      </w:r>
    </w:p>
    <w:p w14:paraId="6ECBF4F9">
      <w:pPr>
        <w:rPr>
          <w:rFonts w:hint="default" w:ascii="Times New Roman" w:hAnsi="Times New Roman" w:cs="Times New Roman"/>
          <w:sz w:val="28"/>
          <w:szCs w:val="28"/>
        </w:rPr>
      </w:pPr>
    </w:p>
    <w:p w14:paraId="1AD28C0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Телефон стоит 20 тысяч рублей. Вы можете накопить эту сумму, откладывая определённую сумму каждый месяц. Если вы планируете купить телефон через полгода, какую сумму нужно откладывать ежемесячно?</w:t>
      </w:r>
    </w:p>
    <w:p w14:paraId="5AA8C9CB">
      <w:pPr>
        <w:rPr>
          <w:rFonts w:hint="default" w:ascii="Times New Roman" w:hAnsi="Times New Roman" w:cs="Times New Roman"/>
          <w:sz w:val="28"/>
          <w:szCs w:val="28"/>
        </w:rPr>
      </w:pPr>
    </w:p>
    <w:p w14:paraId="1E4DF114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Задача №3: Время приготовления блюда</w:t>
      </w:r>
    </w:p>
    <w:p w14:paraId="28BACAC3">
      <w:pPr>
        <w:rPr>
          <w:rFonts w:hint="default" w:ascii="Times New Roman" w:hAnsi="Times New Roman" w:cs="Times New Roman"/>
          <w:sz w:val="28"/>
          <w:szCs w:val="28"/>
        </w:rPr>
      </w:pPr>
    </w:p>
    <w:p w14:paraId="452175D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 готовите блюдо, которое должно готовиться ровно 45 минут. Однако вы отвлеклись и забыли включить таймер. Через какое время после включения таймера вам нужно выключить плиту, чтобы блюдо было готово вовремя?</w:t>
      </w:r>
    </w:p>
    <w:p w14:paraId="7C5A17B0">
      <w:pPr>
        <w:rPr>
          <w:rFonts w:hint="default" w:ascii="Times New Roman" w:hAnsi="Times New Roman" w:cs="Times New Roman"/>
          <w:sz w:val="28"/>
          <w:szCs w:val="28"/>
        </w:rPr>
      </w:pPr>
    </w:p>
    <w:p w14:paraId="1279C8A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Итоги</w:t>
      </w:r>
    </w:p>
    <w:p w14:paraId="6318D7BB">
      <w:pPr>
        <w:rPr>
          <w:rFonts w:hint="default" w:ascii="Times New Roman" w:hAnsi="Times New Roman" w:cs="Times New Roman"/>
          <w:sz w:val="28"/>
          <w:szCs w:val="28"/>
        </w:rPr>
      </w:pPr>
    </w:p>
    <w:p w14:paraId="48E8B120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Математика — это не просто школьный предмет, это мощный инструмент, который помогает нам жить, учиться и развиваться. Освоив математику, вы откроете себе дорогу к успеху в будущем. Поэтому учитесь внимательно, пробуйте разные подходы и помните: математика — это интересно и полезно!</w:t>
      </w:r>
    </w:p>
    <w:p w14:paraId="28E55AF5">
      <w:pPr>
        <w:rPr>
          <w:rFonts w:hint="default" w:ascii="Times New Roman" w:hAnsi="Times New Roman" w:cs="Times New Roman"/>
          <w:sz w:val="28"/>
          <w:szCs w:val="28"/>
        </w:rPr>
      </w:pPr>
    </w:p>
    <w:p w14:paraId="4B4EA266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Вопросы для обсуждения</w:t>
      </w:r>
    </w:p>
    <w:p w14:paraId="04BBD375">
      <w:pPr>
        <w:rPr>
          <w:rFonts w:hint="default" w:ascii="Times New Roman" w:hAnsi="Times New Roman" w:cs="Times New Roman"/>
          <w:sz w:val="28"/>
          <w:szCs w:val="28"/>
        </w:rPr>
      </w:pPr>
    </w:p>
    <w:p w14:paraId="377C23C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Какие области жизни вы бы хотели связать с математикой?</w:t>
      </w:r>
    </w:p>
    <w:p w14:paraId="75883F5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Что интересного вы узнали о математике из этой статьи?</w:t>
      </w:r>
    </w:p>
    <w:p w14:paraId="182C510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Какими способами вы могли бы сделать изучение математики ещё интереснее?</w:t>
      </w:r>
    </w:p>
    <w:p w14:paraId="06389BB2">
      <w:pPr>
        <w:rPr>
          <w:rFonts w:hint="default"/>
        </w:rPr>
      </w:pPr>
    </w:p>
    <w:p w14:paraId="577CAAE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7103EE"/>
    <w:multiLevelType w:val="singleLevel"/>
    <w:tmpl w:val="0D7103EE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C5D4B"/>
    <w:rsid w:val="39E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2026-01-15T04:46:00Z</dcterms:created>
  <dc:creator>Пользователь</dc:creator>
  <cp:lastModifiedBy>Пользователь</cp:lastModifiedBy>
  <dcterms:modified xsi:type="dcterms:W3CDTF">2026-01-15T04:59:15Z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6C6A86DC6DDE4350B343B2EF049D7B6F_11</vt:lpwstr>
  </property>
</Properties>
</file>