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CC0" w:rsidRDefault="00CA1CC0" w:rsidP="00CA1CC0">
      <w:pPr>
        <w:spacing w:after="0" w:line="240" w:lineRule="auto"/>
        <w:jc w:val="center"/>
        <w:rPr>
          <w:rFonts w:ascii="Arial Narrow" w:hAnsi="Arial Narrow"/>
          <w:b/>
          <w:color w:val="000080"/>
          <w:sz w:val="32"/>
          <w:szCs w:val="32"/>
        </w:rPr>
      </w:pPr>
      <w:r>
        <w:rPr>
          <w:rFonts w:ascii="Arial Narrow" w:hAnsi="Arial Narrow"/>
          <w:b/>
          <w:color w:val="000080"/>
          <w:sz w:val="32"/>
          <w:szCs w:val="32"/>
        </w:rPr>
        <w:t>Конспект занятия</w:t>
      </w:r>
    </w:p>
    <w:p w:rsidR="00CA1CC0" w:rsidRDefault="00CA1CC0" w:rsidP="00CA1CC0">
      <w:pPr>
        <w:spacing w:after="0" w:line="240" w:lineRule="auto"/>
        <w:jc w:val="center"/>
        <w:rPr>
          <w:rFonts w:ascii="Arial Narrow" w:hAnsi="Arial Narrow"/>
          <w:b/>
          <w:color w:val="000080"/>
          <w:sz w:val="32"/>
          <w:szCs w:val="32"/>
        </w:rPr>
      </w:pPr>
      <w:r>
        <w:rPr>
          <w:rFonts w:ascii="Arial Narrow" w:hAnsi="Arial Narrow"/>
          <w:b/>
          <w:color w:val="000080"/>
          <w:sz w:val="32"/>
          <w:szCs w:val="32"/>
        </w:rPr>
        <w:t xml:space="preserve">по образовательной области </w:t>
      </w:r>
      <w:r w:rsidRPr="00644A1F">
        <w:rPr>
          <w:rFonts w:ascii="Arial Narrow" w:hAnsi="Arial Narrow"/>
          <w:b/>
          <w:color w:val="000080"/>
          <w:sz w:val="32"/>
          <w:szCs w:val="32"/>
        </w:rPr>
        <w:t>«Позна</w:t>
      </w:r>
      <w:r>
        <w:rPr>
          <w:rFonts w:ascii="Arial Narrow" w:hAnsi="Arial Narrow"/>
          <w:b/>
          <w:color w:val="000080"/>
          <w:sz w:val="32"/>
          <w:szCs w:val="32"/>
        </w:rPr>
        <w:t>вательное развитие</w:t>
      </w:r>
      <w:r w:rsidRPr="00644A1F">
        <w:rPr>
          <w:rFonts w:ascii="Arial Narrow" w:hAnsi="Arial Narrow"/>
          <w:b/>
          <w:color w:val="000080"/>
          <w:sz w:val="32"/>
          <w:szCs w:val="32"/>
        </w:rPr>
        <w:t>»</w:t>
      </w:r>
    </w:p>
    <w:p w:rsidR="00CA1CC0" w:rsidRPr="00644A1F" w:rsidRDefault="00CA1CC0" w:rsidP="00CA1CC0">
      <w:pPr>
        <w:spacing w:after="0" w:line="240" w:lineRule="auto"/>
        <w:jc w:val="center"/>
        <w:rPr>
          <w:rFonts w:ascii="Arial Narrow" w:hAnsi="Arial Narrow"/>
          <w:b/>
          <w:color w:val="000080"/>
          <w:sz w:val="32"/>
          <w:szCs w:val="32"/>
        </w:rPr>
      </w:pPr>
      <w:r w:rsidRPr="00644A1F">
        <w:rPr>
          <w:rFonts w:ascii="Arial Narrow" w:hAnsi="Arial Narrow"/>
          <w:b/>
          <w:color w:val="000080"/>
          <w:sz w:val="32"/>
          <w:szCs w:val="32"/>
        </w:rPr>
        <w:t xml:space="preserve">(развитие математических </w:t>
      </w:r>
      <w:r>
        <w:rPr>
          <w:rFonts w:ascii="Arial Narrow" w:hAnsi="Arial Narrow"/>
          <w:b/>
          <w:color w:val="000080"/>
          <w:sz w:val="32"/>
          <w:szCs w:val="32"/>
        </w:rPr>
        <w:t xml:space="preserve">и сенсорных </w:t>
      </w:r>
      <w:r w:rsidRPr="00644A1F">
        <w:rPr>
          <w:rFonts w:ascii="Arial Narrow" w:hAnsi="Arial Narrow"/>
          <w:b/>
          <w:color w:val="000080"/>
          <w:sz w:val="32"/>
          <w:szCs w:val="32"/>
        </w:rPr>
        <w:t>представлений)</w:t>
      </w:r>
    </w:p>
    <w:p w:rsidR="00CA1CC0" w:rsidRPr="00644A1F" w:rsidRDefault="00CA1CC0" w:rsidP="00CA1CC0">
      <w:pPr>
        <w:spacing w:after="0" w:line="240" w:lineRule="auto"/>
        <w:jc w:val="center"/>
        <w:rPr>
          <w:rFonts w:ascii="Arial Narrow" w:hAnsi="Arial Narrow"/>
          <w:b/>
          <w:color w:val="000080"/>
          <w:sz w:val="32"/>
          <w:szCs w:val="32"/>
        </w:rPr>
      </w:pPr>
      <w:r>
        <w:rPr>
          <w:rFonts w:ascii="Arial Narrow" w:hAnsi="Arial Narrow"/>
          <w:b/>
          <w:color w:val="000080"/>
          <w:sz w:val="32"/>
          <w:szCs w:val="32"/>
        </w:rPr>
        <w:t>д</w:t>
      </w:r>
      <w:r w:rsidRPr="00644A1F">
        <w:rPr>
          <w:rFonts w:ascii="Arial Narrow" w:hAnsi="Arial Narrow"/>
          <w:b/>
          <w:color w:val="000080"/>
          <w:sz w:val="32"/>
          <w:szCs w:val="32"/>
        </w:rPr>
        <w:t>ля детей группы общеразвивающей направленности</w:t>
      </w:r>
    </w:p>
    <w:p w:rsidR="00CA1CC0" w:rsidRDefault="00CA1CC0" w:rsidP="00CA1CC0">
      <w:pPr>
        <w:spacing w:after="0" w:line="240" w:lineRule="auto"/>
        <w:jc w:val="center"/>
        <w:rPr>
          <w:rFonts w:ascii="Arial Narrow" w:hAnsi="Arial Narrow"/>
          <w:b/>
          <w:color w:val="000080"/>
          <w:sz w:val="32"/>
          <w:szCs w:val="32"/>
        </w:rPr>
      </w:pPr>
      <w:r w:rsidRPr="00644A1F">
        <w:rPr>
          <w:rFonts w:ascii="Arial Narrow" w:hAnsi="Arial Narrow"/>
          <w:b/>
          <w:color w:val="000080"/>
          <w:sz w:val="32"/>
          <w:szCs w:val="32"/>
        </w:rPr>
        <w:t>от 3 до 4-х лет</w:t>
      </w:r>
    </w:p>
    <w:p w:rsidR="00CA1CC0" w:rsidRPr="00544D49" w:rsidRDefault="00CA1CC0" w:rsidP="00CA1CC0">
      <w:pPr>
        <w:spacing w:after="0" w:line="240" w:lineRule="auto"/>
        <w:jc w:val="center"/>
        <w:rPr>
          <w:rFonts w:ascii="Arial Narrow" w:hAnsi="Arial Narrow"/>
          <w:b/>
          <w:color w:val="000080"/>
          <w:sz w:val="24"/>
          <w:szCs w:val="24"/>
        </w:rPr>
      </w:pPr>
    </w:p>
    <w:p w:rsidR="00CA1CC0" w:rsidRPr="00053546" w:rsidRDefault="00CA1CC0" w:rsidP="00CA1CC0">
      <w:pPr>
        <w:spacing w:after="0" w:line="240" w:lineRule="auto"/>
        <w:jc w:val="center"/>
        <w:rPr>
          <w:rFonts w:ascii="Arial Narrow" w:hAnsi="Arial Narrow"/>
          <w:b/>
          <w:color w:val="800000"/>
          <w:sz w:val="32"/>
          <w:szCs w:val="32"/>
        </w:rPr>
      </w:pPr>
      <w:r w:rsidRPr="00053546">
        <w:rPr>
          <w:rFonts w:ascii="Arial Narrow" w:hAnsi="Arial Narrow" w:cs="Times New Roman"/>
          <w:b/>
          <w:color w:val="C00000"/>
          <w:sz w:val="28"/>
          <w:szCs w:val="28"/>
        </w:rPr>
        <w:t>«СЧЕТ В ПРЕДЕЛАХ 3»</w:t>
      </w:r>
    </w:p>
    <w:p w:rsidR="00CA1CC0" w:rsidRPr="00644A1F" w:rsidRDefault="00CA1CC0" w:rsidP="00CA1CC0">
      <w:pPr>
        <w:spacing w:after="0" w:line="240" w:lineRule="auto"/>
        <w:rPr>
          <w:rFonts w:ascii="Times New Roman" w:hAnsi="Times New Roman" w:cs="Times New Roman"/>
          <w:b/>
          <w:color w:val="C00000"/>
          <w:sz w:val="16"/>
          <w:szCs w:val="16"/>
        </w:rPr>
      </w:pPr>
    </w:p>
    <w:p w:rsidR="00CA1CC0" w:rsidRPr="00544D49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544D49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544D49">
        <w:rPr>
          <w:rFonts w:ascii="Times New Roman" w:hAnsi="Times New Roman" w:cs="Times New Roman"/>
          <w:sz w:val="28"/>
          <w:szCs w:val="28"/>
        </w:rPr>
        <w:t>формирование элементарных математических представлений у детей младшего дошкольного возраста.</w:t>
      </w:r>
    </w:p>
    <w:p w:rsidR="00CA1CC0" w:rsidRPr="00544D49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44D4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Образовательные задачи:</w:t>
      </w:r>
    </w:p>
    <w:p w:rsidR="00CA1CC0" w:rsidRPr="00544D49" w:rsidRDefault="00CA1CC0" w:rsidP="00CA1CC0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567" w:hanging="283"/>
        <w:jc w:val="both"/>
        <w:rPr>
          <w:b/>
          <w:i/>
          <w:sz w:val="28"/>
          <w:szCs w:val="28"/>
        </w:rPr>
      </w:pPr>
      <w:r w:rsidRPr="00544D49">
        <w:rPr>
          <w:color w:val="000000"/>
          <w:sz w:val="28"/>
          <w:szCs w:val="28"/>
        </w:rPr>
        <w:t xml:space="preserve">закрепить </w:t>
      </w:r>
      <w:r w:rsidRPr="00943690">
        <w:rPr>
          <w:sz w:val="28"/>
          <w:szCs w:val="28"/>
        </w:rPr>
        <w:t>знание основных цветов (синий, красный), размеров и фигур (треугольники);</w:t>
      </w:r>
    </w:p>
    <w:p w:rsidR="00CA1CC0" w:rsidRPr="00544D49" w:rsidRDefault="00CA1CC0" w:rsidP="00CA1CC0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567" w:hanging="283"/>
        <w:jc w:val="both"/>
        <w:rPr>
          <w:b/>
          <w:i/>
          <w:sz w:val="28"/>
          <w:szCs w:val="28"/>
        </w:rPr>
      </w:pPr>
      <w:r>
        <w:rPr>
          <w:color w:val="000000"/>
          <w:sz w:val="28"/>
          <w:szCs w:val="28"/>
        </w:rPr>
        <w:t>закреплять счет до трех;</w:t>
      </w:r>
    </w:p>
    <w:p w:rsidR="00CA1CC0" w:rsidRPr="00636FEE" w:rsidRDefault="00CA1CC0" w:rsidP="00CA1CC0">
      <w:pPr>
        <w:pStyle w:val="a3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0" w:firstLine="284"/>
        <w:jc w:val="both"/>
        <w:rPr>
          <w:b/>
          <w:i/>
          <w:sz w:val="28"/>
          <w:szCs w:val="28"/>
        </w:rPr>
      </w:pPr>
      <w:r w:rsidRPr="00544D49">
        <w:rPr>
          <w:color w:val="000000"/>
          <w:sz w:val="28"/>
          <w:szCs w:val="28"/>
        </w:rPr>
        <w:t xml:space="preserve">  продолжать сравнивать группы предметов практическим действием – </w:t>
      </w:r>
      <w:r w:rsidRPr="00636FEE">
        <w:rPr>
          <w:color w:val="000000"/>
          <w:sz w:val="28"/>
          <w:szCs w:val="28"/>
        </w:rPr>
        <w:t>приложением.</w:t>
      </w:r>
    </w:p>
    <w:p w:rsidR="00CA1CC0" w:rsidRPr="00636FEE" w:rsidRDefault="00CA1CC0" w:rsidP="00CA1CC0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i/>
          <w:sz w:val="16"/>
          <w:szCs w:val="16"/>
        </w:rPr>
      </w:pPr>
    </w:p>
    <w:p w:rsidR="00CA1CC0" w:rsidRPr="00636FEE" w:rsidRDefault="00CA1CC0" w:rsidP="00CA1CC0">
      <w:pPr>
        <w:shd w:val="clear" w:color="auto" w:fill="FFFFFF"/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36FEE">
        <w:rPr>
          <w:rFonts w:ascii="Times New Roman" w:hAnsi="Times New Roman" w:cs="Times New Roman"/>
          <w:i/>
          <w:color w:val="000000"/>
          <w:sz w:val="28"/>
          <w:szCs w:val="28"/>
        </w:rPr>
        <w:t>Развивающие задачи:</w:t>
      </w:r>
    </w:p>
    <w:p w:rsidR="00CA1CC0" w:rsidRPr="00636FEE" w:rsidRDefault="00CA1CC0" w:rsidP="00CA1CC0">
      <w:pPr>
        <w:pStyle w:val="a3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 w:rsidRPr="00636FEE">
        <w:rPr>
          <w:sz w:val="28"/>
          <w:szCs w:val="28"/>
        </w:rPr>
        <w:t>продолжать упражнять в раскла</w:t>
      </w:r>
      <w:r>
        <w:rPr>
          <w:sz w:val="28"/>
          <w:szCs w:val="28"/>
        </w:rPr>
        <w:t xml:space="preserve">дывании предметов правой рукой </w:t>
      </w:r>
      <w:r w:rsidRPr="00636FEE">
        <w:rPr>
          <w:sz w:val="28"/>
          <w:szCs w:val="28"/>
        </w:rPr>
        <w:t>слева направо;</w:t>
      </w:r>
    </w:p>
    <w:p w:rsidR="00CA1CC0" w:rsidRPr="00636FEE" w:rsidRDefault="00CA1CC0" w:rsidP="00CA1CC0">
      <w:pPr>
        <w:pStyle w:val="a3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 w:rsidRPr="00636FEE">
        <w:rPr>
          <w:sz w:val="28"/>
          <w:szCs w:val="28"/>
        </w:rPr>
        <w:t>развивать умение выкладывать геометрическую фигуру (треугольник) с помощью палочек;</w:t>
      </w:r>
    </w:p>
    <w:p w:rsidR="00CA1CC0" w:rsidRPr="00636FEE" w:rsidRDefault="00CA1CC0" w:rsidP="00CA1CC0">
      <w:pPr>
        <w:pStyle w:val="a3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567" w:hanging="283"/>
        <w:jc w:val="both"/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</w:pPr>
      <w:r w:rsidRPr="00636FEE">
        <w:rPr>
          <w:color w:val="000000"/>
          <w:sz w:val="28"/>
          <w:szCs w:val="28"/>
        </w:rPr>
        <w:t>развивать у детей внимание, мышление, мелкую моторику.</w:t>
      </w:r>
    </w:p>
    <w:p w:rsidR="00CA1CC0" w:rsidRPr="001718C9" w:rsidRDefault="00CA1CC0" w:rsidP="00CA1CC0">
      <w:pPr>
        <w:pStyle w:val="a3"/>
        <w:shd w:val="clear" w:color="auto" w:fill="FFFFFF"/>
        <w:tabs>
          <w:tab w:val="left" w:pos="851"/>
        </w:tabs>
        <w:spacing w:before="0" w:beforeAutospacing="0" w:after="0" w:afterAutospacing="0"/>
        <w:ind w:left="360"/>
        <w:jc w:val="both"/>
        <w:rPr>
          <w:rFonts w:asciiTheme="minorHAnsi" w:eastAsiaTheme="minorHAnsi" w:hAnsiTheme="minorHAnsi" w:cstheme="minorBidi"/>
          <w:b/>
          <w:i/>
          <w:sz w:val="16"/>
          <w:szCs w:val="28"/>
          <w:highlight w:val="yellow"/>
          <w:lang w:eastAsia="en-US"/>
        </w:rPr>
      </w:pPr>
    </w:p>
    <w:p w:rsidR="00CA1CC0" w:rsidRPr="00636FEE" w:rsidRDefault="00CA1CC0" w:rsidP="00CA1CC0">
      <w:pPr>
        <w:pStyle w:val="a3"/>
        <w:shd w:val="clear" w:color="auto" w:fill="FFFFFF"/>
        <w:tabs>
          <w:tab w:val="left" w:pos="851"/>
        </w:tabs>
        <w:spacing w:before="0" w:beforeAutospacing="0" w:after="0" w:afterAutospacing="0"/>
        <w:jc w:val="both"/>
        <w:rPr>
          <w:rFonts w:eastAsiaTheme="minorHAnsi"/>
          <w:i/>
          <w:sz w:val="28"/>
          <w:szCs w:val="28"/>
          <w:lang w:eastAsia="en-US"/>
        </w:rPr>
      </w:pPr>
      <w:r w:rsidRPr="00636FEE">
        <w:rPr>
          <w:rFonts w:eastAsiaTheme="minorHAnsi"/>
          <w:i/>
          <w:sz w:val="28"/>
          <w:szCs w:val="28"/>
          <w:lang w:eastAsia="en-US"/>
        </w:rPr>
        <w:t>Воспитательные задачи:</w:t>
      </w:r>
    </w:p>
    <w:p w:rsidR="00CA1CC0" w:rsidRPr="00636FEE" w:rsidRDefault="00CA1CC0" w:rsidP="00CA1CC0">
      <w:pPr>
        <w:pStyle w:val="a3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567" w:hanging="283"/>
        <w:jc w:val="both"/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</w:pPr>
      <w:r w:rsidRPr="00636FEE">
        <w:rPr>
          <w:color w:val="000000"/>
          <w:sz w:val="28"/>
          <w:szCs w:val="28"/>
        </w:rPr>
        <w:t>воспитывать отзывчивость, усидчивость.</w:t>
      </w:r>
    </w:p>
    <w:p w:rsidR="00CA1CC0" w:rsidRPr="00C07ABE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Демонстрационный материал</w:t>
      </w:r>
      <w:r w:rsidRPr="00636F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B32E7B">
        <w:rPr>
          <w:rFonts w:ascii="Times New Roman" w:hAnsi="Times New Roman" w:cs="Times New Roman"/>
          <w:sz w:val="28"/>
          <w:szCs w:val="28"/>
        </w:rPr>
        <w:t xml:space="preserve">3 матрешки, 3 собачки, мольберт, кукла, </w:t>
      </w:r>
      <w:r>
        <w:rPr>
          <w:rFonts w:ascii="Times New Roman" w:hAnsi="Times New Roman" w:cs="Times New Roman"/>
          <w:sz w:val="28"/>
          <w:szCs w:val="28"/>
        </w:rPr>
        <w:t>разрезная картинка смайлика.</w:t>
      </w:r>
    </w:p>
    <w:p w:rsidR="00CA1CC0" w:rsidRPr="002B7E79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E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Раздаточный материал: </w:t>
      </w:r>
      <w:r w:rsidRPr="007A456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двумя свободными полосками</w:t>
      </w:r>
      <w:r w:rsidRPr="007A4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тарелочки с геометрическими фигурами (треугольники большие красного цвета – 3 шт., треугольники маленькие синего цвета – 4 шт.), тарелочки со счетными палочками (3 шт.).</w:t>
      </w:r>
    </w:p>
    <w:p w:rsidR="00CA1CC0" w:rsidRPr="002B7E79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A1CC0" w:rsidRPr="00636FEE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36F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ru-RU"/>
        </w:rPr>
        <w:t xml:space="preserve"> </w:t>
      </w:r>
      <w:r w:rsidRPr="00636FE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игры: «Найди такое же», «Найди такую же фигуру»;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«Весёлые матрёшки»; </w:t>
      </w:r>
      <w:r w:rsidRPr="00636FE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сравнение геометрических фигур по размеру,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6F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форме и др.</w:t>
      </w:r>
    </w:p>
    <w:p w:rsidR="00CA1CC0" w:rsidRPr="007A4563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A1CC0" w:rsidRPr="002B7E79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8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:rsidR="00CA1CC0" w:rsidRPr="002B7E79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CA1CC0" w:rsidRPr="002B7E79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B7E7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Дети заходят в группу.</w:t>
      </w:r>
    </w:p>
    <w:p w:rsidR="00CA1CC0" w:rsidRPr="00D36CA8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sz w:val="10"/>
          <w:szCs w:val="10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D53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 нам сегодня пришли гости, давайте поздороваемся. </w:t>
      </w:r>
    </w:p>
    <w:p w:rsidR="00CA1CC0" w:rsidRPr="002B7E79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Дети здороваются. </w:t>
      </w:r>
    </w:p>
    <w:p w:rsidR="00CA1CC0" w:rsidRPr="00D36CA8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D53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Проходите за столы, садимся красиво, ноги вместе, спину держим ровно</w:t>
      </w:r>
      <w:r w:rsidRPr="00ED53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534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(Дети садятся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 столы).</w:t>
      </w:r>
    </w:p>
    <w:p w:rsidR="00CA1CC0" w:rsidRPr="00B32E7B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highlight w:val="yellow"/>
          <w:lang w:eastAsia="ru-RU"/>
        </w:rPr>
      </w:pPr>
    </w:p>
    <w:p w:rsidR="00CA1CC0" w:rsidRPr="00B1154A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15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Воспитатель. </w:t>
      </w:r>
      <w:r w:rsidRPr="00B11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 кто-то к нам стучится</w:t>
      </w:r>
      <w:r w:rsidRPr="00B11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 слышите?</w:t>
      </w:r>
    </w:p>
    <w:p w:rsidR="00CA1CC0" w:rsidRPr="00B32E7B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highlight w:val="yellow"/>
          <w:lang w:eastAsia="ru-RU"/>
        </w:rPr>
      </w:pPr>
    </w:p>
    <w:p w:rsidR="00CA1CC0" w:rsidRPr="00B1154A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15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Дети. </w:t>
      </w:r>
      <w:r w:rsidRPr="00B11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Да.</w:t>
      </w:r>
    </w:p>
    <w:p w:rsidR="00CA1CC0" w:rsidRPr="00B32E7B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6"/>
          <w:szCs w:val="6"/>
          <w:highlight w:val="yellow"/>
          <w:lang w:eastAsia="ru-RU"/>
        </w:rPr>
      </w:pPr>
    </w:p>
    <w:p w:rsidR="00CA1CC0" w:rsidRPr="00B32E7B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highlight w:val="yellow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15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Воспитатель. </w:t>
      </w:r>
      <w:r w:rsidRPr="00B11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кукла Маша. Поздоровайтесь с ней.</w:t>
      </w:r>
    </w:p>
    <w:p w:rsidR="00CA1CC0" w:rsidRPr="00B32E7B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6"/>
          <w:szCs w:val="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C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41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B41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авствуйте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A1CC0" w:rsidRPr="002E2181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7"/>
          <w:szCs w:val="7"/>
          <w:lang w:eastAsia="ru-RU"/>
        </w:rPr>
      </w:pPr>
    </w:p>
    <w:p w:rsidR="00CA1CC0" w:rsidRPr="00B1154A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Маша не может выполнить задания, она пришла, чтобы мы ей помогли.  Давайте ей поможем.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каждое выполненное задание Маша будет давать нам часть картинки, и в конце занятия мы соберём и узнаем, что у нас получилось. Вы готовы?</w:t>
      </w:r>
    </w:p>
    <w:p w:rsidR="00CA1CC0" w:rsidRPr="00B53A36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Дааа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A1CC0" w:rsidRPr="008535EB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F154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оспитатель сажает куклу на стул</w:t>
      </w:r>
      <w:r w:rsidRPr="002F154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CA1CC0" w:rsidRPr="008535EB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Pr="0094369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94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какое первое задание у Маши, мы будем считать игрушки.   Вам нужно похлопать столько раз, сколько игрушек вы видите на столе. </w:t>
      </w:r>
    </w:p>
    <w:p w:rsidR="00CA1CC0" w:rsidRPr="008535EB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535E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(Воспитатель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сначала</w:t>
      </w:r>
      <w:r w:rsidRPr="008535E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ставит на стол одну игрушку,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затем 2-3).</w:t>
      </w:r>
    </w:p>
    <w:p w:rsidR="00CA1CC0" w:rsidRPr="00360924" w:rsidRDefault="00CA1CC0" w:rsidP="00CA1CC0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Pr="00B53A36" w:rsidRDefault="00C24EA4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7"/>
          <w:szCs w:val="7"/>
          <w:lang w:eastAsia="ru-RU"/>
        </w:rPr>
      </w:pPr>
      <w:r w:rsidRPr="00C24EA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740025" cy="1828800"/>
            <wp:effectExtent l="0" t="0" r="3175" b="0"/>
            <wp:wrapThrough wrapText="bothSides">
              <wp:wrapPolygon edited="0">
                <wp:start x="0" y="0"/>
                <wp:lineTo x="0" y="21375"/>
                <wp:lineTo x="21475" y="21375"/>
                <wp:lineTo x="21475" y="0"/>
                <wp:lineTo x="0" y="0"/>
              </wp:wrapPolygon>
            </wp:wrapThrough>
            <wp:docPr id="2" name="Рисунок 2" descr="C:\Users\Sergey\AppData\Local\Temp\Temp1_Савзиханова Г.М., 19.04.23.zip\Савзиханова Г.М., 19.04.23\IMG_7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rgey\AppData\Local\Temp\Temp1_Савзиханова Г.М., 19.04.23.zip\Савзиханова Г.М., 19.04.23\IMG_787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CC0" w:rsidRPr="00F5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 w:rsidR="00CA1C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</w:t>
      </w:r>
      <w:r w:rsidR="00CA1CC0" w:rsidRPr="00230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осмотрите</w:t>
      </w:r>
      <w:r w:rsidR="00CA1C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хлопните в ладоши столько раз, сколько матрёшек вы видите на столе. </w:t>
      </w:r>
    </w:p>
    <w:p w:rsidR="00CA1CC0" w:rsidRPr="00084279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хлопают один раза.</w:t>
      </w:r>
    </w:p>
    <w:p w:rsidR="00CA1CC0" w:rsidRPr="00B53A36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360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раз вы хлопнули.</w:t>
      </w:r>
    </w:p>
    <w:p w:rsidR="00CA1CC0" w:rsidRPr="009B2F96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раз.</w:t>
      </w:r>
    </w:p>
    <w:p w:rsidR="00CA1CC0" w:rsidRPr="009B2F96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Правильно. А сейчас сколько матрешек вы видите, давайте похлопаем</w:t>
      </w:r>
      <w:r w:rsidRPr="009B2F9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 (Воспитатель ставит ещё одну матрёшку).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B2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раз вы хлопнули?</w:t>
      </w: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A477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раза.</w:t>
      </w:r>
      <w:r w:rsidR="00C24E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A1CC0" w:rsidRPr="00A477A8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A477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сколько матрешек вы видите, давайте похлопаем</w:t>
      </w:r>
      <w:r w:rsidRPr="009B2F9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 (Воспитатель ставит ещё одну матрёшку).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B2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раз вы хлопнули?</w:t>
      </w: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</w:t>
      </w:r>
      <w:r w:rsidRPr="00A477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раза.</w:t>
      </w: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Pr="00A477A8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A477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Сколько матрёшек на столе вы видите, давайте посчитаем.</w:t>
      </w:r>
    </w:p>
    <w:p w:rsidR="00CA1CC0" w:rsidRPr="00A477A8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матрёшка, две матрёшки, 3 матрёшки.</w:t>
      </w:r>
    </w:p>
    <w:p w:rsidR="00CA1CC0" w:rsidRPr="00A477A8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A477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правильно, на столе три матрёшки.</w:t>
      </w:r>
    </w:p>
    <w:p w:rsidR="00CA1CC0" w:rsidRPr="001F7049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Pr="001F7049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F704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 вызывает одного ребёнка и даёт задание: притопнуть ногой столько раз, сколько собачек на столе.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Воспитатель ставит перед ребёнком одну собачку, а затем три.</w:t>
      </w:r>
    </w:p>
    <w:p w:rsidR="00CA1CC0" w:rsidRPr="001F7049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7"/>
          <w:szCs w:val="7"/>
          <w:lang w:eastAsia="ru-RU"/>
        </w:rPr>
      </w:pPr>
    </w:p>
    <w:p w:rsidR="00CA1CC0" w:rsidRPr="007A4563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1A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 w:rsidRPr="00EC1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Молодцы, правильно.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этим заданием вы справились.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Маша  даёт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одну часть картинки.</w:t>
      </w:r>
    </w:p>
    <w:p w:rsidR="00CA1CC0" w:rsidRPr="001F7049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eastAsia="ru-RU"/>
        </w:rPr>
      </w:pPr>
      <w:r w:rsidRPr="001F7049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eastAsia="ru-RU"/>
        </w:rPr>
        <w:t xml:space="preserve">Воспитатель </w:t>
      </w:r>
      <w:r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eastAsia="ru-RU"/>
        </w:rPr>
        <w:t>выставляет на мольберт часть картинки.</w:t>
      </w:r>
    </w:p>
    <w:p w:rsidR="00CA1CC0" w:rsidRPr="001F7049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D0D0D" w:themeColor="text1" w:themeTint="F2"/>
          <w:sz w:val="6"/>
          <w:szCs w:val="6"/>
          <w:lang w:eastAsia="ru-RU"/>
        </w:rPr>
      </w:pPr>
    </w:p>
    <w:p w:rsidR="00CA1CC0" w:rsidRPr="001F7049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D0D0D" w:themeColor="text1" w:themeTint="F2"/>
          <w:sz w:val="28"/>
          <w:szCs w:val="28"/>
          <w:lang w:eastAsia="ru-RU"/>
        </w:rPr>
      </w:pPr>
      <w:r w:rsidRPr="001F7049">
        <w:rPr>
          <w:rFonts w:ascii="Times New Roman" w:eastAsia="Times New Roman" w:hAnsi="Times New Roman" w:cs="Times New Roman"/>
          <w:b/>
          <w:i/>
          <w:color w:val="0D0D0D" w:themeColor="text1" w:themeTint="F2"/>
          <w:sz w:val="28"/>
          <w:szCs w:val="28"/>
          <w:lang w:eastAsia="ru-RU"/>
        </w:rPr>
        <w:t>Работа с раздаточным материалом</w:t>
      </w:r>
      <w:r>
        <w:rPr>
          <w:rFonts w:ascii="Times New Roman" w:eastAsia="Times New Roman" w:hAnsi="Times New Roman" w:cs="Times New Roman"/>
          <w:b/>
          <w:i/>
          <w:color w:val="0D0D0D" w:themeColor="text1" w:themeTint="F2"/>
          <w:sz w:val="28"/>
          <w:szCs w:val="28"/>
          <w:lang w:eastAsia="ru-RU"/>
        </w:rPr>
        <w:t>.</w:t>
      </w:r>
    </w:p>
    <w:p w:rsidR="00CA1CC0" w:rsidRPr="001F7049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D0D0D" w:themeColor="text1" w:themeTint="F2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Воспитатель.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следующее задание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вас на столах лежат карточки и тарелочки с фигурами. </w:t>
      </w:r>
    </w:p>
    <w:p w:rsidR="00CA1CC0" w:rsidRPr="007C2A3A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64B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 просьбе воспитателя дети подвигают к себе карточки и тарелочки с фигурами.</w:t>
      </w: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064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посмотрите какие фигуры у вас лежат в тарелочках?</w:t>
      </w:r>
    </w:p>
    <w:p w:rsidR="00CA1CC0" w:rsidRPr="00064B3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4B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064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Треугольники.</w:t>
      </w:r>
    </w:p>
    <w:p w:rsidR="00CA1CC0" w:rsidRPr="00064B3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Pr="00064B3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064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Вспомните как надо правильно раскладывать</w:t>
      </w:r>
      <w:r w:rsidRPr="004A1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берем правой рукой раскладываем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карточки </w:t>
      </w:r>
      <w:r w:rsidRPr="004A1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слева направо.</w:t>
      </w:r>
    </w:p>
    <w:p w:rsidR="00CA1CC0" w:rsidRPr="00064B3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Положите на верхнюю полоску карточки большие треугольники. </w:t>
      </w:r>
    </w:p>
    <w:p w:rsidR="00CA1CC0" w:rsidRPr="00053546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Pr="00943690" w:rsidRDefault="00CA1CC0" w:rsidP="00CA1CC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3690">
        <w:rPr>
          <w:i/>
          <w:sz w:val="28"/>
          <w:szCs w:val="28"/>
        </w:rPr>
        <w:t>Дети выполняют задание. Воспитатель проводит индивидуальную работу.</w:t>
      </w:r>
    </w:p>
    <w:p w:rsidR="00CA1CC0" w:rsidRPr="00053546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Pr="007C2A3A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A1CC0" w:rsidRPr="00064B3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3F6B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акие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реугольники вы положил на верхнюю</w:t>
      </w:r>
      <w:r w:rsidRPr="003F6B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полоску?</w:t>
      </w:r>
    </w:p>
    <w:p w:rsidR="00CA1CC0" w:rsidRPr="003F6B17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7"/>
          <w:szCs w:val="7"/>
          <w:lang w:eastAsia="ru-RU"/>
        </w:rPr>
      </w:pPr>
    </w:p>
    <w:p w:rsidR="00CA1CC0" w:rsidRPr="003F6B17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Дети. </w:t>
      </w:r>
      <w:r w:rsidRPr="003F6B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Большие треугольники.</w:t>
      </w:r>
    </w:p>
    <w:p w:rsidR="00CA1CC0" w:rsidRPr="007C2A3A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Pr="0094369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7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Воспитатель. </w:t>
      </w:r>
      <w:r w:rsidRPr="0094369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они цвета?</w:t>
      </w:r>
    </w:p>
    <w:p w:rsidR="00CA1CC0" w:rsidRPr="0094369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Дети. </w:t>
      </w:r>
      <w:r w:rsidRPr="0094369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Треугольники красного цвета</w:t>
      </w:r>
      <w:r w:rsidRPr="0005354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CA1CC0" w:rsidRPr="007C2A3A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Pr="007C2A3A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Воспитатель. </w:t>
      </w:r>
      <w:r w:rsidRPr="0094369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Хорошо.  А теперь,</w:t>
      </w:r>
      <w:r w:rsidRPr="00943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4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нижнюю полоску положите маленькие треугольники. </w:t>
      </w:r>
      <w:r w:rsidRPr="00943690">
        <w:rPr>
          <w:rFonts w:ascii="Times New Roman" w:hAnsi="Times New Roman" w:cs="Times New Roman"/>
          <w:sz w:val="28"/>
          <w:szCs w:val="28"/>
        </w:rPr>
        <w:t>Фигуры выкладывайте друг под другом.</w:t>
      </w:r>
    </w:p>
    <w:p w:rsidR="00CA1CC0" w:rsidRPr="0094369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F8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раскл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адывают треугольники на нижнюю полоску</w:t>
      </w:r>
      <w:r w:rsidRPr="00624F8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Pr="00053546">
        <w:rPr>
          <w:i/>
          <w:color w:val="FF0000"/>
          <w:sz w:val="28"/>
          <w:szCs w:val="28"/>
        </w:rPr>
        <w:t xml:space="preserve"> </w:t>
      </w:r>
      <w:r w:rsidRPr="00943690">
        <w:rPr>
          <w:rFonts w:ascii="Times New Roman" w:hAnsi="Times New Roman" w:cs="Times New Roman"/>
          <w:i/>
          <w:sz w:val="28"/>
          <w:szCs w:val="28"/>
        </w:rPr>
        <w:t>Воспитатель проводит индивидуальную работу.</w:t>
      </w:r>
    </w:p>
    <w:p w:rsidR="00CA1CC0" w:rsidRPr="00B32E7B" w:rsidRDefault="00CA1CC0" w:rsidP="00CA1CC0">
      <w:pPr>
        <w:shd w:val="clear" w:color="auto" w:fill="FFFFFF"/>
        <w:tabs>
          <w:tab w:val="left" w:pos="851"/>
          <w:tab w:val="left" w:pos="220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277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треугольники вы выложили на нижнюю полоску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CA1CC0" w:rsidRPr="003F6B17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7"/>
          <w:szCs w:val="7"/>
          <w:lang w:eastAsia="ru-RU"/>
        </w:rPr>
      </w:pPr>
    </w:p>
    <w:p w:rsidR="00CA1CC0" w:rsidRPr="003F6B17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Маленькие</w:t>
      </w:r>
      <w:r w:rsidRPr="003F6B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треугольники.</w:t>
      </w:r>
    </w:p>
    <w:p w:rsidR="00CA1CC0" w:rsidRPr="007C2A3A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Pr="00B277E2" w:rsidRDefault="00C24EA4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  <w:r w:rsidRPr="00C24EA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2860675</wp:posOffset>
            </wp:positionH>
            <wp:positionV relativeFrom="paragraph">
              <wp:posOffset>17145</wp:posOffset>
            </wp:positionV>
            <wp:extent cx="3213735" cy="2143760"/>
            <wp:effectExtent l="0" t="0" r="5715" b="8890"/>
            <wp:wrapThrough wrapText="bothSides">
              <wp:wrapPolygon edited="0">
                <wp:start x="0" y="0"/>
                <wp:lineTo x="0" y="21498"/>
                <wp:lineTo x="21510" y="21498"/>
                <wp:lineTo x="21510" y="0"/>
                <wp:lineTo x="0" y="0"/>
              </wp:wrapPolygon>
            </wp:wrapThrough>
            <wp:docPr id="1" name="Рисунок 1" descr="C:\Users\Sergey\AppData\Local\Temp\Temp1_Савзиханова Г.М., 19.04.23.zip\Савзиханова Г.М., 19.04.23\IMG_7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ey\AppData\Local\Temp\Temp1_Савзиханова Г.М., 19.04.23.zip\Савзиханова Г.М., 19.04.23\IMG_787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735" cy="214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C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Воспитатель. </w:t>
      </w:r>
      <w:r w:rsidR="00CA1CC0" w:rsidRPr="00B277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Какого цвета треугольники?</w:t>
      </w:r>
      <w:r w:rsidRPr="00C24EA4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A1CC0" w:rsidRPr="0094369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Дети. </w:t>
      </w:r>
      <w:r w:rsidRPr="0094369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Синего цвета.</w:t>
      </w:r>
    </w:p>
    <w:p w:rsidR="00CA1CC0" w:rsidRPr="00B32E7B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016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и ска</w:t>
      </w:r>
      <w:r w:rsidR="00C24E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жите, каких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треугольников больше?</w:t>
      </w:r>
    </w:p>
    <w:p w:rsidR="00CA1CC0" w:rsidRPr="00B32E7B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Pr="0060160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  <w:r w:rsidRPr="00F5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016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Синих треугольников больше.</w:t>
      </w:r>
    </w:p>
    <w:p w:rsidR="00CA1CC0" w:rsidRPr="0060160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016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каких треугольников меньше?</w:t>
      </w:r>
    </w:p>
    <w:p w:rsidR="00CA1CC0" w:rsidRPr="00BD0872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016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Красных треугольников меньше.</w:t>
      </w:r>
    </w:p>
    <w:p w:rsidR="00CA1CC0" w:rsidRPr="0060160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сделать, чтобы треугольников стало поровну?</w:t>
      </w:r>
    </w:p>
    <w:p w:rsidR="00CA1CC0" w:rsidRPr="0061377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5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016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Убрать синий треугольник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добавить красный треугольник).</w:t>
      </w:r>
    </w:p>
    <w:p w:rsidR="00CA1CC0" w:rsidRPr="005775D4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уберите один синий треугольник.</w:t>
      </w:r>
    </w:p>
    <w:p w:rsidR="00CA1CC0" w:rsidRPr="00153737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0160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убирают один синий треугольник.</w:t>
      </w:r>
    </w:p>
    <w:p w:rsidR="00CA1CC0" w:rsidRPr="0060160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и скажите каких треугольников больше?</w:t>
      </w:r>
    </w:p>
    <w:p w:rsidR="00CA1CC0" w:rsidRPr="00153737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Pr="0094369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Дети</w:t>
      </w: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436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Поровну, одинаково больших и маленьких треугольников.</w:t>
      </w:r>
    </w:p>
    <w:p w:rsidR="00CA1CC0" w:rsidRPr="0061377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Pr="00613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Уберите в тарелочки большие треугольники.</w:t>
      </w:r>
    </w:p>
    <w:p w:rsidR="00CA1CC0" w:rsidRPr="0061377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7"/>
          <w:szCs w:val="7"/>
          <w:lang w:eastAsia="ru-RU"/>
        </w:rPr>
      </w:pPr>
      <w:r w:rsidRPr="006137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убирают треугольники в тарелочки.</w:t>
      </w:r>
    </w:p>
    <w:p w:rsidR="00CA1CC0" w:rsidRPr="0061377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613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уберите в тарелочки синие треугольники.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Наведите на столе порядок.</w:t>
      </w: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</w:t>
      </w:r>
      <w:r w:rsidRPr="00E97D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с вами справились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этим заданием. За правильно выполненное задание нам кукла Маша дает</w:t>
      </w:r>
      <w:r>
        <w:rPr>
          <w:color w:val="000000"/>
          <w:sz w:val="28"/>
          <w:szCs w:val="28"/>
        </w:rPr>
        <w:t xml:space="preserve"> </w:t>
      </w:r>
      <w:r w:rsidRPr="00F86581">
        <w:rPr>
          <w:rFonts w:ascii="Times New Roman" w:hAnsi="Times New Roman" w:cs="Times New Roman"/>
          <w:color w:val="000000"/>
          <w:sz w:val="28"/>
          <w:szCs w:val="28"/>
        </w:rPr>
        <w:t>еще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одну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 картины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Pr="00EC05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Воспитатель часть картины прикладывает на мольберт. </w:t>
      </w:r>
    </w:p>
    <w:p w:rsidR="00CA1CC0" w:rsidRPr="0061377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13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кукла Маша приглашает вас поиграть.</w:t>
      </w:r>
    </w:p>
    <w:p w:rsidR="00CA1CC0" w:rsidRPr="0014569F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A1CC0" w:rsidRPr="0061377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3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Физкультминутка.</w:t>
      </w:r>
    </w:p>
    <w:p w:rsidR="00324168" w:rsidRPr="00324168" w:rsidRDefault="00324168" w:rsidP="0032416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24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считали и устали. (</w:t>
      </w:r>
      <w:r w:rsidRPr="003241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Шаги на месте).    </w:t>
      </w:r>
    </w:p>
    <w:p w:rsidR="00324168" w:rsidRPr="00324168" w:rsidRDefault="00C24EA4" w:rsidP="0032416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bookmarkStart w:id="0" w:name="_GoBack"/>
      <w:r w:rsidRPr="00C24EA4"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7663</wp:posOffset>
            </wp:positionV>
            <wp:extent cx="3054985" cy="2037715"/>
            <wp:effectExtent l="0" t="0" r="0" b="635"/>
            <wp:wrapThrough wrapText="bothSides">
              <wp:wrapPolygon edited="0">
                <wp:start x="0" y="0"/>
                <wp:lineTo x="0" y="21405"/>
                <wp:lineTo x="21416" y="21405"/>
                <wp:lineTo x="21416" y="0"/>
                <wp:lineTo x="0" y="0"/>
              </wp:wrapPolygon>
            </wp:wrapThrough>
            <wp:docPr id="3" name="Рисунок 3" descr="C:\Users\Sergey\AppData\Local\Temp\Temp1_Савзиханова Г.М., 19.04.23.zip\Савзиханова Г.М., 19.04.23\IMG_7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rgey\AppData\Local\Temp\Temp1_Савзиханова Г.М., 19.04.23.zip\Савзиханова Г.М., 19.04.23\IMG_787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985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324168" w:rsidRPr="00324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все мы тихо встали. (</w:t>
      </w:r>
      <w:r w:rsidR="00324168" w:rsidRPr="003241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Встали, руки на поясе).</w:t>
      </w:r>
    </w:p>
    <w:p w:rsidR="00324168" w:rsidRPr="00324168" w:rsidRDefault="00324168" w:rsidP="003241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4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Ручками похлопали: </w:t>
      </w:r>
    </w:p>
    <w:p w:rsidR="00324168" w:rsidRPr="00324168" w:rsidRDefault="00324168" w:rsidP="0032416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24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 2, 3. (</w:t>
      </w:r>
      <w:r w:rsidRPr="003241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Движения)</w:t>
      </w:r>
    </w:p>
    <w:p w:rsidR="00324168" w:rsidRPr="00324168" w:rsidRDefault="00324168" w:rsidP="0032416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24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Ножками потопали: 1,2,3. (</w:t>
      </w:r>
      <w:r w:rsidRPr="003241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 тексту).</w:t>
      </w:r>
    </w:p>
    <w:p w:rsidR="00324168" w:rsidRPr="00324168" w:rsidRDefault="00324168" w:rsidP="0032416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241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Pr="00324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ели, встали, снова сели, (</w:t>
      </w:r>
      <w:r w:rsidRPr="003241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Приседания).</w:t>
      </w:r>
    </w:p>
    <w:p w:rsidR="00324168" w:rsidRPr="00324168" w:rsidRDefault="00324168" w:rsidP="0032416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24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 на друга посмотрели. (</w:t>
      </w:r>
      <w:r w:rsidRPr="003241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Руки на поясе, повороты туловища вправо, влево)</w:t>
      </w:r>
      <w:r w:rsidRPr="00324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24168" w:rsidRPr="00324168" w:rsidRDefault="00324168" w:rsidP="0032416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24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немножко отдохнем, (</w:t>
      </w:r>
      <w:r w:rsidRPr="003241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Шаги на месте).</w:t>
      </w:r>
    </w:p>
    <w:p w:rsidR="00324168" w:rsidRPr="00324168" w:rsidRDefault="00324168" w:rsidP="0032416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24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опять считать начнем</w:t>
      </w:r>
      <w:r w:rsidRPr="003241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CA1CC0" w:rsidRPr="0014569F" w:rsidRDefault="00CA1CC0" w:rsidP="00CA1CC0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</w:pPr>
    </w:p>
    <w:p w:rsidR="00CA1CC0" w:rsidRPr="003E119D" w:rsidRDefault="00CA1CC0" w:rsidP="00CA1CC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E11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им, садимся за столы.</w:t>
      </w:r>
    </w:p>
    <w:p w:rsidR="00CA1CC0" w:rsidRPr="00360924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Pr="0014569F" w:rsidRDefault="00CA1CC0" w:rsidP="00CA1CC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A4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За игру нам кукла Маша дает</w:t>
      </w:r>
      <w:r>
        <w:rPr>
          <w:color w:val="000000"/>
          <w:sz w:val="28"/>
          <w:szCs w:val="28"/>
        </w:rPr>
        <w:t xml:space="preserve"> </w:t>
      </w:r>
      <w:r w:rsidRPr="00807739">
        <w:rPr>
          <w:rFonts w:ascii="Times New Roman" w:hAnsi="Times New Roman" w:cs="Times New Roman"/>
          <w:color w:val="000000"/>
          <w:sz w:val="28"/>
          <w:szCs w:val="28"/>
        </w:rPr>
        <w:t>ещё одну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часть картины.</w:t>
      </w:r>
      <w:r w:rsidRPr="000B42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Воспитатель часть картины прикладывает на мольберт. </w:t>
      </w:r>
    </w:p>
    <w:p w:rsidR="00CA1CC0" w:rsidRPr="004F3758" w:rsidRDefault="00CA1CC0" w:rsidP="00CA1CC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Ещё одно задание у Маши. Подвиньте к себе белые тарелочки и посмотрите, что в них.</w:t>
      </w: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2A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E1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Палочки.</w:t>
      </w:r>
    </w:p>
    <w:p w:rsidR="00CA1CC0" w:rsidRPr="003E119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E1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посчитаем сколько палочек у вас.</w:t>
      </w:r>
    </w:p>
    <w:p w:rsidR="00CA1CC0" w:rsidRPr="003E119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Pr="003E119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2A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E1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палочка, две палочки, три палочки.</w:t>
      </w:r>
    </w:p>
    <w:p w:rsidR="00CA1CC0" w:rsidRPr="0014569F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E1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всего три палочки.</w:t>
      </w:r>
      <w:r w:rsidRPr="003E1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нужно из этих палочек сделать треугольник. </w:t>
      </w: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F37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выполняют задание, воспитатель проверяет.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E1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какая фигура у вас получилась?</w:t>
      </w:r>
    </w:p>
    <w:p w:rsidR="00CA1CC0" w:rsidRPr="0014569F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Pr="003E119D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2A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E1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Треугольник.</w:t>
      </w:r>
    </w:p>
    <w:p w:rsidR="00CA1CC0" w:rsidRPr="0024781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 ребята. Убирайте палочки в тарелочки и наводите порядок. Кукла Маша дает нам последнюю часть нашей картинки. Посмотрите ребята, что у нас получилось?</w:t>
      </w:r>
    </w:p>
    <w:p w:rsidR="00CA1CC0" w:rsidRPr="004F2A25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2A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Смайлик</w:t>
      </w:r>
      <w:r w:rsidRPr="004F2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A1CC0" w:rsidRPr="004F2A25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настроение у смайлика?</w:t>
      </w:r>
    </w:p>
    <w:p w:rsidR="00CA1CC0" w:rsidRPr="004F3758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2A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Веселое.</w:t>
      </w:r>
    </w:p>
    <w:p w:rsidR="00CA1CC0" w:rsidRPr="004F2A25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943690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покажите какое настроение у вас?</w:t>
      </w:r>
    </w:p>
    <w:p w:rsidR="00CA1CC0" w:rsidRPr="0014569F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2A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Веселое.</w:t>
      </w: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Pr="008A5B08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5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занятия</w:t>
      </w:r>
    </w:p>
    <w:p w:rsidR="00CA1CC0" w:rsidRPr="0024781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молодцы. Давайте мы с вами вспомним, какие задания мы выполнили?</w:t>
      </w:r>
    </w:p>
    <w:p w:rsidR="00CA1CC0" w:rsidRPr="0024781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Считали игрушки, раскладывали треугольники на карточку, треугольник собирали из палочек.</w:t>
      </w:r>
    </w:p>
    <w:p w:rsidR="00CA1CC0" w:rsidRPr="0024781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Pr="0024781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9A21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кукла Маша говорит вам спасибо, что выполнили задания, ей очень понравилось, как вы старались, но ей пора уходить. Давайте попрощаемся с Машей.</w:t>
      </w:r>
    </w:p>
    <w:p w:rsidR="00CA1CC0" w:rsidRPr="0014569F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6"/>
          <w:szCs w:val="6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E0F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 выносит куклу за дверь.</w:t>
      </w:r>
    </w:p>
    <w:p w:rsidR="00CA1CC0" w:rsidRPr="00AE0F86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7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встаем и попрощаемся с нашими гостями.</w:t>
      </w:r>
    </w:p>
    <w:p w:rsidR="00CA1CC0" w:rsidRPr="00AE0F86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7"/>
          <w:szCs w:val="7"/>
          <w:lang w:eastAsia="ru-RU"/>
        </w:rPr>
      </w:pP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свидания!</w:t>
      </w:r>
    </w:p>
    <w:p w:rsidR="00CA1CC0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A1CC0" w:rsidRPr="009A218E" w:rsidRDefault="00CA1CC0" w:rsidP="00CA1CC0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</w:pPr>
    </w:p>
    <w:p w:rsidR="00CA1CC0" w:rsidRDefault="00CA1CC0" w:rsidP="00CA1CC0"/>
    <w:p w:rsidR="000E21C2" w:rsidRPr="008D0BB0" w:rsidRDefault="000E21C2">
      <w:pPr>
        <w:rPr>
          <w:b/>
          <w:color w:val="C00000"/>
          <w:sz w:val="48"/>
          <w:szCs w:val="48"/>
        </w:rPr>
      </w:pPr>
    </w:p>
    <w:sectPr w:rsidR="000E21C2" w:rsidRPr="008D0BB0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E1F" w:rsidRDefault="005F1F2D">
      <w:pPr>
        <w:spacing w:after="0" w:line="240" w:lineRule="auto"/>
      </w:pPr>
      <w:r>
        <w:separator/>
      </w:r>
    </w:p>
  </w:endnote>
  <w:endnote w:type="continuationSeparator" w:id="0">
    <w:p w:rsidR="006A5E1F" w:rsidRDefault="005F1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5510329"/>
      <w:docPartObj>
        <w:docPartGallery w:val="Page Numbers (Bottom of Page)"/>
        <w:docPartUnique/>
      </w:docPartObj>
    </w:sdtPr>
    <w:sdtEndPr/>
    <w:sdtContent>
      <w:p w:rsidR="0014569F" w:rsidRDefault="00CA1CC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6513">
          <w:rPr>
            <w:noProof/>
          </w:rPr>
          <w:t>2</w:t>
        </w:r>
        <w:r>
          <w:fldChar w:fldCharType="end"/>
        </w:r>
      </w:p>
    </w:sdtContent>
  </w:sdt>
  <w:p w:rsidR="0014569F" w:rsidRDefault="001C651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E1F" w:rsidRDefault="005F1F2D">
      <w:pPr>
        <w:spacing w:after="0" w:line="240" w:lineRule="auto"/>
      </w:pPr>
      <w:r>
        <w:separator/>
      </w:r>
    </w:p>
  </w:footnote>
  <w:footnote w:type="continuationSeparator" w:id="0">
    <w:p w:rsidR="006A5E1F" w:rsidRDefault="005F1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E64C9E"/>
    <w:multiLevelType w:val="hybridMultilevel"/>
    <w:tmpl w:val="00D8A68A"/>
    <w:lvl w:ilvl="0" w:tplc="FED4A84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96ED9"/>
    <w:multiLevelType w:val="multilevel"/>
    <w:tmpl w:val="846A5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7D1888"/>
    <w:multiLevelType w:val="multilevel"/>
    <w:tmpl w:val="AB402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42645A"/>
    <w:multiLevelType w:val="hybridMultilevel"/>
    <w:tmpl w:val="4F34E4C0"/>
    <w:lvl w:ilvl="0" w:tplc="FED4A84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13E"/>
    <w:rsid w:val="00060A92"/>
    <w:rsid w:val="0006313E"/>
    <w:rsid w:val="00064B3D"/>
    <w:rsid w:val="00080A80"/>
    <w:rsid w:val="00084279"/>
    <w:rsid w:val="000A3B43"/>
    <w:rsid w:val="000B4248"/>
    <w:rsid w:val="000E21C2"/>
    <w:rsid w:val="0018245B"/>
    <w:rsid w:val="001C6513"/>
    <w:rsid w:val="001F7049"/>
    <w:rsid w:val="00230D49"/>
    <w:rsid w:val="00231636"/>
    <w:rsid w:val="00247810"/>
    <w:rsid w:val="00255561"/>
    <w:rsid w:val="0029677A"/>
    <w:rsid w:val="002969CC"/>
    <w:rsid w:val="002B7E79"/>
    <w:rsid w:val="002F1542"/>
    <w:rsid w:val="00324168"/>
    <w:rsid w:val="003E119D"/>
    <w:rsid w:val="004A12FE"/>
    <w:rsid w:val="004F2A25"/>
    <w:rsid w:val="005145AA"/>
    <w:rsid w:val="00544D49"/>
    <w:rsid w:val="005775D4"/>
    <w:rsid w:val="005F1F2D"/>
    <w:rsid w:val="0060160D"/>
    <w:rsid w:val="006109D9"/>
    <w:rsid w:val="0061377D"/>
    <w:rsid w:val="00624F8E"/>
    <w:rsid w:val="00636FEE"/>
    <w:rsid w:val="006709D0"/>
    <w:rsid w:val="006A5E1F"/>
    <w:rsid w:val="007A4563"/>
    <w:rsid w:val="007B063B"/>
    <w:rsid w:val="008535EB"/>
    <w:rsid w:val="008960D9"/>
    <w:rsid w:val="008D0BB0"/>
    <w:rsid w:val="008F63F0"/>
    <w:rsid w:val="00913353"/>
    <w:rsid w:val="00995505"/>
    <w:rsid w:val="00997677"/>
    <w:rsid w:val="009A218E"/>
    <w:rsid w:val="009A7875"/>
    <w:rsid w:val="009B2F96"/>
    <w:rsid w:val="009E3A17"/>
    <w:rsid w:val="00A10972"/>
    <w:rsid w:val="00A477A8"/>
    <w:rsid w:val="00AD70FE"/>
    <w:rsid w:val="00B1154A"/>
    <w:rsid w:val="00B20BA9"/>
    <w:rsid w:val="00B277E2"/>
    <w:rsid w:val="00B53A36"/>
    <w:rsid w:val="00B625AB"/>
    <w:rsid w:val="00BC2844"/>
    <w:rsid w:val="00BD0872"/>
    <w:rsid w:val="00BF164F"/>
    <w:rsid w:val="00C178EF"/>
    <w:rsid w:val="00C24EA4"/>
    <w:rsid w:val="00C75A16"/>
    <w:rsid w:val="00CA1CC0"/>
    <w:rsid w:val="00CC2E99"/>
    <w:rsid w:val="00D349DA"/>
    <w:rsid w:val="00D36CA8"/>
    <w:rsid w:val="00DB769C"/>
    <w:rsid w:val="00E97D43"/>
    <w:rsid w:val="00EB14DD"/>
    <w:rsid w:val="00EB33F8"/>
    <w:rsid w:val="00EC05EA"/>
    <w:rsid w:val="00ED5349"/>
    <w:rsid w:val="00EF26A9"/>
    <w:rsid w:val="00FF2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7A50F5-5481-4891-A627-29DBBD79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6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BC2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C2844"/>
  </w:style>
  <w:style w:type="character" w:customStyle="1" w:styleId="c0">
    <w:name w:val="c0"/>
    <w:basedOn w:val="a0"/>
    <w:rsid w:val="00BC2844"/>
  </w:style>
  <w:style w:type="character" w:customStyle="1" w:styleId="Bodytext">
    <w:name w:val="Body text_"/>
    <w:link w:val="Bodytext1"/>
    <w:rsid w:val="006709D0"/>
    <w:rPr>
      <w:rFonts w:ascii="Arial" w:hAnsi="Arial" w:cs="Arial"/>
      <w:sz w:val="15"/>
      <w:szCs w:val="15"/>
      <w:shd w:val="clear" w:color="auto" w:fill="FFFFFF"/>
    </w:rPr>
  </w:style>
  <w:style w:type="character" w:customStyle="1" w:styleId="Bodytext41">
    <w:name w:val="Body text41"/>
    <w:basedOn w:val="Bodytext"/>
    <w:rsid w:val="006709D0"/>
    <w:rPr>
      <w:rFonts w:ascii="Arial" w:hAnsi="Arial" w:cs="Arial"/>
      <w:sz w:val="15"/>
      <w:szCs w:val="15"/>
      <w:shd w:val="clear" w:color="auto" w:fill="FFFFFF"/>
    </w:rPr>
  </w:style>
  <w:style w:type="paragraph" w:customStyle="1" w:styleId="Bodytext1">
    <w:name w:val="Body text1"/>
    <w:basedOn w:val="a"/>
    <w:link w:val="Bodytext"/>
    <w:rsid w:val="006709D0"/>
    <w:pPr>
      <w:shd w:val="clear" w:color="auto" w:fill="FFFFFF"/>
      <w:spacing w:after="0" w:line="192" w:lineRule="exact"/>
      <w:jc w:val="both"/>
    </w:pPr>
    <w:rPr>
      <w:rFonts w:ascii="Arial" w:hAnsi="Arial" w:cs="Arial"/>
      <w:sz w:val="15"/>
      <w:szCs w:val="15"/>
    </w:rPr>
  </w:style>
  <w:style w:type="paragraph" w:styleId="a4">
    <w:name w:val="Normal (Web)"/>
    <w:basedOn w:val="a"/>
    <w:uiPriority w:val="99"/>
    <w:unhideWhenUsed/>
    <w:rsid w:val="00DB7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D0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D0BB0"/>
    <w:rPr>
      <w:rFonts w:ascii="Segoe UI" w:hAnsi="Segoe UI" w:cs="Segoe U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CA1C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A1CC0"/>
  </w:style>
  <w:style w:type="paragraph" w:customStyle="1" w:styleId="c11">
    <w:name w:val="c11"/>
    <w:basedOn w:val="a"/>
    <w:rsid w:val="003241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241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6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B9D13-EED6-4FE7-A23E-C6889177A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5</Pages>
  <Words>1052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21</cp:revision>
  <cp:lastPrinted>2023-04-19T19:14:00Z</cp:lastPrinted>
  <dcterms:created xsi:type="dcterms:W3CDTF">2023-03-30T16:40:00Z</dcterms:created>
  <dcterms:modified xsi:type="dcterms:W3CDTF">2023-04-19T19:24:00Z</dcterms:modified>
</cp:coreProperties>
</file>