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74" w:rsidRPr="00BE1277" w:rsidRDefault="00EC0874" w:rsidP="00EC0874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1277">
        <w:rPr>
          <w:rFonts w:ascii="Times New Roman" w:eastAsia="Times New Roman" w:hAnsi="Times New Roman" w:cs="Times New Roman"/>
          <w:b/>
          <w:sz w:val="24"/>
          <w:szCs w:val="24"/>
        </w:rPr>
        <w:t>ПАСПОРТ ПРОЕКТА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0874" w:rsidRPr="00EF033D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F033D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 xml:space="preserve">Название проекта: </w:t>
      </w:r>
      <w:r w:rsidRPr="00E34463">
        <w:rPr>
          <w:rFonts w:ascii="Times New Roman" w:eastAsia="Times New Roman" w:hAnsi="Times New Roman" w:cs="Times New Roman"/>
          <w:sz w:val="24"/>
          <w:szCs w:val="24"/>
          <w:u w:val="single"/>
        </w:rPr>
        <w:t>«Выращивание картофеля необычным способом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»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0874" w:rsidRPr="00EF033D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.Название образовательного учреждения, адрес, телефон:</w:t>
      </w:r>
      <w:r w:rsidRPr="00EF033D">
        <w:rPr>
          <w:rFonts w:ascii="Times New Roman" w:eastAsia="Times New Roman" w:hAnsi="Times New Roman" w:cs="Times New Roman"/>
          <w:color w:val="99336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муниципальное</w:t>
      </w:r>
      <w:r w:rsidRPr="00EF033D">
        <w:rPr>
          <w:rFonts w:ascii="Times New Roman" w:hAnsi="Times New Roman" w:cs="Times New Roman"/>
          <w:sz w:val="24"/>
          <w:szCs w:val="24"/>
          <w:u w:val="single"/>
        </w:rPr>
        <w:t xml:space="preserve"> бюджетное </w:t>
      </w:r>
      <w:r>
        <w:rPr>
          <w:rFonts w:ascii="Times New Roman" w:hAnsi="Times New Roman" w:cs="Times New Roman"/>
          <w:sz w:val="24"/>
          <w:szCs w:val="24"/>
          <w:u w:val="single"/>
        </w:rPr>
        <w:t>общеобра</w:t>
      </w:r>
      <w:r w:rsidRPr="00EF033D">
        <w:rPr>
          <w:rFonts w:ascii="Times New Roman" w:hAnsi="Times New Roman" w:cs="Times New Roman"/>
          <w:sz w:val="24"/>
          <w:szCs w:val="24"/>
          <w:u w:val="single"/>
        </w:rPr>
        <w:t>зовательн</w:t>
      </w:r>
      <w:r>
        <w:rPr>
          <w:rFonts w:ascii="Times New Roman" w:hAnsi="Times New Roman" w:cs="Times New Roman"/>
          <w:sz w:val="24"/>
          <w:szCs w:val="24"/>
          <w:u w:val="single"/>
        </w:rPr>
        <w:t>ое</w:t>
      </w:r>
      <w:r w:rsidRPr="00EF033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учреждение</w:t>
      </w:r>
      <w:r w:rsidRPr="00EF033D">
        <w:rPr>
          <w:rFonts w:ascii="Times New Roman" w:hAnsi="Times New Roman" w:cs="Times New Roman"/>
          <w:sz w:val="24"/>
          <w:szCs w:val="24"/>
          <w:u w:val="single"/>
        </w:rPr>
        <w:t xml:space="preserve"> «Новониколаев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ская средняя </w:t>
      </w:r>
      <w:r w:rsidRPr="00EF033D">
        <w:rPr>
          <w:rFonts w:ascii="Times New Roman" w:hAnsi="Times New Roman" w:cs="Times New Roman"/>
          <w:sz w:val="24"/>
          <w:szCs w:val="24"/>
          <w:u w:val="single"/>
        </w:rPr>
        <w:t>школа №2»; 403901, Волгоградская область, Новониколаевский район, р.п. Новониколаевский, улица Первомайская, дом 1; телефон: (84444) 61240.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0874" w:rsidRPr="00EF033D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color w:val="993366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.Руководител</w:t>
      </w:r>
      <w:r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 xml:space="preserve"> проекта:</w:t>
      </w:r>
      <w:r w:rsidRPr="00EF033D">
        <w:rPr>
          <w:rFonts w:ascii="Times New Roman" w:eastAsia="Times New Roman" w:hAnsi="Times New Roman" w:cs="Times New Roman"/>
          <w:color w:val="993366"/>
          <w:sz w:val="24"/>
          <w:szCs w:val="24"/>
        </w:rPr>
        <w:t xml:space="preserve"> 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Очередько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Татьяна Константиновна</w:t>
      </w:r>
      <w:r w:rsidRPr="00EF033D">
        <w:rPr>
          <w:rFonts w:ascii="Times New Roman" w:eastAsia="Times New Roman" w:hAnsi="Times New Roman" w:cs="Times New Roman"/>
          <w:sz w:val="24"/>
          <w:szCs w:val="24"/>
          <w:u w:val="single"/>
        </w:rPr>
        <w:t>, учитель начальных классов, МБО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О</w:t>
      </w:r>
      <w:r w:rsidRPr="00EF033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«Новониколаевская средняя общеобразовательная школа №2»,89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275306532.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Консультант проекта: </w:t>
      </w:r>
      <w:proofErr w:type="spellStart"/>
      <w:r w:rsidRPr="00D452FD">
        <w:rPr>
          <w:rFonts w:ascii="Times New Roman" w:eastAsia="Times New Roman" w:hAnsi="Times New Roman" w:cs="Times New Roman"/>
          <w:sz w:val="24"/>
          <w:szCs w:val="24"/>
          <w:u w:val="single"/>
        </w:rPr>
        <w:t>Чермошенцев</w:t>
      </w:r>
      <w:proofErr w:type="spellEnd"/>
      <w:r w:rsidRPr="00D452F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Игорь Дмитриевич, учитель биологии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033D">
        <w:rPr>
          <w:rFonts w:ascii="Times New Roman" w:eastAsia="Times New Roman" w:hAnsi="Times New Roman" w:cs="Times New Roman"/>
          <w:sz w:val="24"/>
          <w:szCs w:val="24"/>
          <w:u w:val="single"/>
        </w:rPr>
        <w:t>МБО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О</w:t>
      </w:r>
      <w:r w:rsidRPr="00EF033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«Новониколаевская средняя общеобразовательная школа №2»</w:t>
      </w:r>
    </w:p>
    <w:p w:rsidR="00EC0874" w:rsidRPr="00A340D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Возраст учащихся, на который рассчитан проект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A340D4">
        <w:rPr>
          <w:rFonts w:ascii="Times New Roman" w:eastAsia="Times New Roman" w:hAnsi="Times New Roman" w:cs="Times New Roman"/>
          <w:sz w:val="24"/>
          <w:szCs w:val="24"/>
          <w:u w:val="single"/>
        </w:rPr>
        <w:t>возраст автор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а</w:t>
      </w:r>
      <w:r w:rsidRPr="00A340D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– 9</w:t>
      </w:r>
      <w:r w:rsidRPr="00A340D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лет;  возраст пользователей – все возрастные категории.</w:t>
      </w:r>
    </w:p>
    <w:p w:rsidR="00EC0874" w:rsidRPr="00EF033D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0F12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Состав проектной группы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Джеполакова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Мадина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Маратовна, </w:t>
      </w:r>
      <w:r w:rsidR="005F5624">
        <w:rPr>
          <w:rFonts w:ascii="Times New Roman" w:eastAsia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«А» класс.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F129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Тип проекта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34463">
        <w:rPr>
          <w:rFonts w:ascii="Times New Roman" w:hAnsi="Times New Roman" w:cs="Times New Roman"/>
          <w:sz w:val="24"/>
          <w:szCs w:val="24"/>
          <w:u w:val="single"/>
        </w:rPr>
        <w:t>исследовательский</w:t>
      </w:r>
      <w:r w:rsidRPr="000F1291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0874" w:rsidRPr="00D452FD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F129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Заказчик проекта: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Муниципальная бюджетная общеобразовательная  организация «Новониколаевская средняя общеобразовательная школа №2»  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0F1291">
        <w:rPr>
          <w:rFonts w:ascii="Times New Roman" w:eastAsia="Times New Roman" w:hAnsi="Times New Roman" w:cs="Times New Roman"/>
          <w:sz w:val="24"/>
          <w:szCs w:val="24"/>
        </w:rPr>
        <w:t xml:space="preserve">Цель проекта: </w:t>
      </w:r>
    </w:p>
    <w:p w:rsidR="00EC0874" w:rsidRPr="00A7718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A77184">
        <w:rPr>
          <w:rFonts w:ascii="Times New Roman" w:eastAsia="Times New Roman" w:hAnsi="Times New Roman" w:cs="Times New Roman"/>
          <w:sz w:val="24"/>
          <w:szCs w:val="24"/>
          <w:u w:val="single"/>
        </w:rPr>
        <w:t>практическая</w:t>
      </w:r>
      <w:r w:rsidRPr="00E34463">
        <w:rPr>
          <w:rFonts w:ascii="Times New Roman" w:eastAsia="Times New Roman" w:hAnsi="Times New Roman" w:cs="Times New Roman"/>
          <w:sz w:val="24"/>
          <w:szCs w:val="24"/>
          <w:u w:val="single"/>
        </w:rPr>
        <w:t>:</w:t>
      </w:r>
      <w:r w:rsidRPr="00E34463">
        <w:rPr>
          <w:rFonts w:ascii="Times New Roman" w:hAnsi="Times New Roman" w:cs="Times New Roman"/>
          <w:sz w:val="24"/>
          <w:szCs w:val="24"/>
          <w:u w:val="single"/>
        </w:rPr>
        <w:t xml:space="preserve"> исследование всхожести картофельных очистков и получение урожая</w:t>
      </w:r>
      <w:r w:rsidRPr="00A77184">
        <w:rPr>
          <w:rFonts w:ascii="Times New Roman" w:eastAsia="Times New Roman" w:hAnsi="Times New Roman" w:cs="Times New Roman"/>
          <w:sz w:val="24"/>
          <w:szCs w:val="24"/>
          <w:u w:val="single"/>
        </w:rPr>
        <w:t>;</w:t>
      </w:r>
    </w:p>
    <w:p w:rsidR="00EC0874" w:rsidRPr="00A77184" w:rsidRDefault="00EC0874" w:rsidP="00EC0874">
      <w:pPr>
        <w:pStyle w:val="ac"/>
        <w:spacing w:line="276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gramStart"/>
      <w:r w:rsidRPr="00A77184">
        <w:rPr>
          <w:rFonts w:ascii="Times New Roman" w:eastAsia="Times New Roman" w:hAnsi="Times New Roman" w:cs="Times New Roman"/>
          <w:sz w:val="24"/>
          <w:szCs w:val="24"/>
          <w:u w:val="single"/>
        </w:rPr>
        <w:t>педагогическая</w:t>
      </w:r>
      <w:proofErr w:type="gramEnd"/>
      <w:r w:rsidRPr="00A77184">
        <w:rPr>
          <w:rFonts w:ascii="Times New Roman" w:eastAsia="Times New Roman" w:hAnsi="Times New Roman" w:cs="Times New Roman"/>
          <w:sz w:val="24"/>
          <w:szCs w:val="24"/>
          <w:u w:val="single"/>
        </w:rPr>
        <w:t>: развитие навыков работы над проектом, коммуникативных, исследовательских умений, лидерских качеств, проектного мышления.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B87C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Задачи проекта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C0874" w:rsidRPr="009C2F8F" w:rsidRDefault="00EC0874" w:rsidP="00EC0874">
      <w:pPr>
        <w:pStyle w:val="a3"/>
        <w:shd w:val="clear" w:color="auto" w:fill="FFFFFF"/>
        <w:spacing w:before="0" w:beforeAutospacing="0" w:after="374" w:line="276" w:lineRule="auto"/>
        <w:ind w:left="360"/>
        <w:rPr>
          <w:u w:val="single"/>
        </w:rPr>
      </w:pPr>
      <w:r w:rsidRPr="009C2F8F">
        <w:rPr>
          <w:u w:val="single"/>
        </w:rPr>
        <w:t>- изучить научную литературу по данной теме;</w:t>
      </w:r>
    </w:p>
    <w:p w:rsidR="00EC0874" w:rsidRDefault="00EC0874" w:rsidP="00EC0874">
      <w:pPr>
        <w:pStyle w:val="a3"/>
        <w:shd w:val="clear" w:color="auto" w:fill="FFFFFF"/>
        <w:spacing w:before="0" w:beforeAutospacing="0" w:after="374" w:line="276" w:lineRule="auto"/>
        <w:ind w:left="360"/>
        <w:rPr>
          <w:u w:val="single"/>
        </w:rPr>
      </w:pPr>
      <w:r w:rsidRPr="009C2F8F">
        <w:rPr>
          <w:u w:val="single"/>
        </w:rPr>
        <w:t>- организовать опытно - экспериментальное исследование;</w:t>
      </w:r>
    </w:p>
    <w:p w:rsidR="00EC0874" w:rsidRPr="009C2F8F" w:rsidRDefault="00EC0874" w:rsidP="00EC0874">
      <w:pPr>
        <w:pStyle w:val="a3"/>
        <w:shd w:val="clear" w:color="auto" w:fill="FFFFFF"/>
        <w:spacing w:before="0" w:beforeAutospacing="0" w:after="374" w:line="276" w:lineRule="auto"/>
        <w:ind w:left="360"/>
        <w:rPr>
          <w:u w:val="single"/>
        </w:rPr>
      </w:pPr>
      <w:r>
        <w:rPr>
          <w:u w:val="single"/>
        </w:rPr>
        <w:t>-</w:t>
      </w:r>
      <w:r w:rsidRPr="00511819">
        <w:t xml:space="preserve"> </w:t>
      </w:r>
      <w:r w:rsidRPr="00511819">
        <w:rPr>
          <w:u w:val="single"/>
        </w:rPr>
        <w:t>изучить, как подготовить клубни и очистки;</w:t>
      </w:r>
    </w:p>
    <w:p w:rsidR="00EC0874" w:rsidRPr="009C2F8F" w:rsidRDefault="00EC0874" w:rsidP="00EC0874">
      <w:pPr>
        <w:pStyle w:val="a3"/>
        <w:shd w:val="clear" w:color="auto" w:fill="FFFFFF"/>
        <w:spacing w:before="0" w:beforeAutospacing="0" w:after="374" w:line="276" w:lineRule="auto"/>
        <w:ind w:left="360"/>
        <w:rPr>
          <w:u w:val="single"/>
        </w:rPr>
      </w:pPr>
      <w:r w:rsidRPr="009C2F8F">
        <w:rPr>
          <w:u w:val="single"/>
        </w:rPr>
        <w:t>- про</w:t>
      </w:r>
      <w:r>
        <w:rPr>
          <w:u w:val="single"/>
        </w:rPr>
        <w:t>анализировать полученные данные;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- подготовить презентацию проекта</w:t>
      </w:r>
      <w:r w:rsidRPr="00A7718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информации по данной теме;</w:t>
      </w:r>
    </w:p>
    <w:p w:rsidR="00EC0874" w:rsidRPr="00C13FA6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- формировать опыт самостоятельного создания</w:t>
      </w:r>
      <w:r w:rsidRPr="00C13FA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способов решения проблем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исследовательского  и поискового характера;</w:t>
      </w:r>
    </w:p>
    <w:p w:rsidR="00EC0874" w:rsidRPr="00C13FA6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- </w:t>
      </w:r>
      <w:r w:rsidRPr="00C13FA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развивать навык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поиска и выделения необходимой информации,</w:t>
      </w:r>
      <w:r w:rsidRPr="00C13FA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приме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нения</w:t>
      </w:r>
      <w:r w:rsidRPr="00C13FA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методов информационного поиска, в том числе с помощью компьютерных средств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;</w:t>
      </w:r>
    </w:p>
    <w:p w:rsidR="00EC0874" w:rsidRPr="00A7718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- развивать умение</w:t>
      </w:r>
      <w:r w:rsidRPr="00C13FA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 достаточной полнотой и точностью выражать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C13FA6">
        <w:rPr>
          <w:rFonts w:ascii="Times New Roman" w:eastAsia="Times New Roman" w:hAnsi="Times New Roman" w:cs="Times New Roman"/>
          <w:sz w:val="24"/>
          <w:szCs w:val="24"/>
          <w:u w:val="single"/>
        </w:rPr>
        <w:t>свои мысли в соответствии с задачами и условиями коммуникации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</w:p>
    <w:p w:rsidR="00EC0874" w:rsidRPr="00C13FA6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11.</w:t>
      </w:r>
      <w:r w:rsidRPr="00553D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Основные проблемы, которые решает проект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C0874" w:rsidRPr="009C2F8F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Как необычным способом при помощи картофельных очистков вырастить картофель?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0874" w:rsidRPr="00A7718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</w:t>
      </w:r>
      <w:r w:rsidRPr="00A771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Ресурсное обеспечение реализации проекта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A77184">
        <w:rPr>
          <w:rFonts w:ascii="Times New Roman" w:eastAsia="Times New Roman" w:hAnsi="Times New Roman" w:cs="Times New Roman"/>
          <w:sz w:val="24"/>
          <w:szCs w:val="24"/>
          <w:u w:val="single"/>
        </w:rPr>
        <w:t>информационный ресурс сети Интернет,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фотоаппарат,  компьютер, </w:t>
      </w:r>
      <w:r w:rsidRPr="00A7718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картофельные очистки, садовые принадлежности, огород</w:t>
      </w:r>
      <w:r w:rsidRPr="00A77184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 Результаты: </w:t>
      </w:r>
      <w:r w:rsidRPr="009C2F8F">
        <w:rPr>
          <w:rFonts w:ascii="Times New Roman" w:eastAsia="Times New Roman" w:hAnsi="Times New Roman" w:cs="Times New Roman"/>
          <w:sz w:val="24"/>
          <w:szCs w:val="24"/>
          <w:u w:val="single"/>
        </w:rPr>
        <w:t>получение высокого урожая из картофельных очистков</w:t>
      </w:r>
      <w:r w:rsidRPr="00905036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0874" w:rsidRPr="009C2F8F" w:rsidRDefault="00EC0874" w:rsidP="00EC0874">
      <w:pPr>
        <w:pStyle w:val="a3"/>
        <w:shd w:val="clear" w:color="auto" w:fill="FFFFFF"/>
        <w:spacing w:before="0" w:beforeAutospacing="0" w:after="374" w:line="276" w:lineRule="auto"/>
        <w:rPr>
          <w:u w:val="single"/>
        </w:rPr>
      </w:pPr>
      <w:r>
        <w:t xml:space="preserve">Практическая ценность результатов проекта: </w:t>
      </w:r>
      <w:r w:rsidRPr="009C2F8F">
        <w:rPr>
          <w:u w:val="single"/>
        </w:rPr>
        <w:t>данный материал можно использо</w:t>
      </w:r>
      <w:r>
        <w:rPr>
          <w:u w:val="single"/>
        </w:rPr>
        <w:t xml:space="preserve">вать на уроках окружающего мира, а также на уроках технологии. 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E69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45E69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>Организационные формы реализации проекта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F033D">
        <w:rPr>
          <w:rFonts w:ascii="Times New Roman" w:eastAsia="Times New Roman" w:hAnsi="Times New Roman" w:cs="Times New Roman"/>
          <w:sz w:val="24"/>
          <w:szCs w:val="24"/>
        </w:rPr>
        <w:t xml:space="preserve"> Этапы работы над проектом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d"/>
        <w:tblW w:w="9705" w:type="dxa"/>
        <w:tblLayout w:type="fixed"/>
        <w:tblLook w:val="04A0"/>
      </w:tblPr>
      <w:tblGrid>
        <w:gridCol w:w="959"/>
        <w:gridCol w:w="1843"/>
        <w:gridCol w:w="2409"/>
        <w:gridCol w:w="2268"/>
        <w:gridCol w:w="2226"/>
      </w:tblGrid>
      <w:tr w:rsidR="00EC0874" w:rsidTr="0018566A">
        <w:trPr>
          <w:trHeight w:val="990"/>
        </w:trPr>
        <w:tc>
          <w:tcPr>
            <w:tcW w:w="959" w:type="dxa"/>
          </w:tcPr>
          <w:p w:rsidR="00EC0874" w:rsidRDefault="00EC0874" w:rsidP="0018566A">
            <w:pPr>
              <w:pStyle w:val="ac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Pr="00090903" w:rsidRDefault="00EC0874" w:rsidP="0018566A">
            <w:pPr>
              <w:pStyle w:val="ac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0903">
              <w:rPr>
                <w:rFonts w:ascii="Times New Roman" w:eastAsia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1843" w:type="dxa"/>
          </w:tcPr>
          <w:p w:rsidR="00EC0874" w:rsidRDefault="00EC0874" w:rsidP="0018566A">
            <w:pPr>
              <w:pStyle w:val="ac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Pr="00090903" w:rsidRDefault="00EC0874" w:rsidP="0018566A">
            <w:pPr>
              <w:pStyle w:val="ac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409" w:type="dxa"/>
          </w:tcPr>
          <w:p w:rsidR="00EC0874" w:rsidRDefault="00EC0874" w:rsidP="0018566A">
            <w:pPr>
              <w:pStyle w:val="ac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Продолжительность,</w:t>
            </w:r>
          </w:p>
          <w:p w:rsidR="00EC0874" w:rsidRPr="00090903" w:rsidRDefault="00EC0874" w:rsidP="0018566A">
            <w:pPr>
              <w:pStyle w:val="ac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33D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работы учащихся</w:t>
            </w:r>
          </w:p>
        </w:tc>
        <w:tc>
          <w:tcPr>
            <w:tcW w:w="2268" w:type="dxa"/>
          </w:tcPr>
          <w:p w:rsidR="00EC0874" w:rsidRPr="00090903" w:rsidRDefault="00EC0874" w:rsidP="0018566A">
            <w:pPr>
              <w:pStyle w:val="ac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EF033D">
              <w:rPr>
                <w:rFonts w:ascii="Times New Roman" w:eastAsia="Times New Roman" w:hAnsi="Times New Roman" w:cs="Times New Roman"/>
                <w:sz w:val="24"/>
                <w:szCs w:val="24"/>
              </w:rPr>
              <w:t>одержание работы</w:t>
            </w:r>
          </w:p>
        </w:tc>
        <w:tc>
          <w:tcPr>
            <w:tcW w:w="2226" w:type="dxa"/>
          </w:tcPr>
          <w:p w:rsidR="00EC0874" w:rsidRPr="00090903" w:rsidRDefault="00EC0874" w:rsidP="0018566A">
            <w:pPr>
              <w:pStyle w:val="ac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EF033D">
              <w:rPr>
                <w:rFonts w:ascii="Times New Roman" w:eastAsia="Times New Roman" w:hAnsi="Times New Roman" w:cs="Times New Roman"/>
                <w:sz w:val="24"/>
                <w:szCs w:val="24"/>
              </w:rPr>
              <w:t>ыход этапа</w:t>
            </w:r>
          </w:p>
        </w:tc>
      </w:tr>
      <w:tr w:rsidR="00EC0874" w:rsidTr="0018566A">
        <w:trPr>
          <w:cantSplit/>
          <w:trHeight w:val="1134"/>
        </w:trPr>
        <w:tc>
          <w:tcPr>
            <w:tcW w:w="959" w:type="dxa"/>
            <w:textDirection w:val="btLr"/>
          </w:tcPr>
          <w:p w:rsidR="00EC0874" w:rsidRDefault="00EC0874" w:rsidP="0018566A">
            <w:pPr>
              <w:pStyle w:val="ac"/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Pr="00090903" w:rsidRDefault="00EC0874" w:rsidP="0018566A">
            <w:pPr>
              <w:pStyle w:val="ac"/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Поисковый</w:t>
            </w:r>
          </w:p>
        </w:tc>
        <w:tc>
          <w:tcPr>
            <w:tcW w:w="1843" w:type="dxa"/>
          </w:tcPr>
          <w:p w:rsidR="00EC0874" w:rsidRDefault="00EC0874" w:rsidP="0018566A">
            <w:pPr>
              <w:pStyle w:val="ac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8269D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и выделение необходимой информации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C0874" w:rsidRPr="00E36D4D" w:rsidRDefault="00EC0874" w:rsidP="0018566A">
            <w:pPr>
              <w:pStyle w:val="ac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-Мо</w:t>
            </w:r>
            <w:r w:rsidRPr="00E36D4D">
              <w:rPr>
                <w:rFonts w:ascii="Times New Roman" w:eastAsia="Times New Roman" w:hAnsi="Times New Roman" w:cs="Times New Roman"/>
                <w:sz w:val="24"/>
                <w:szCs w:val="24"/>
              </w:rPr>
              <w:t>зговой штурм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дня,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начальных классов</w:t>
            </w:r>
          </w:p>
        </w:tc>
        <w:tc>
          <w:tcPr>
            <w:tcW w:w="2268" w:type="dxa"/>
          </w:tcPr>
          <w:p w:rsidR="00EC0874" w:rsidRPr="00E36D4D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36D4D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ание</w:t>
            </w:r>
            <w:r w:rsidRPr="00E36D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C0874" w:rsidRPr="00E36D4D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36D4D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проблемы и её анализ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C0874" w:rsidRPr="00E36D4D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36D4D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Постановка целей и задач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Формулировка темы, названия проекта;</w:t>
            </w:r>
          </w:p>
          <w:p w:rsidR="00EC0874" w:rsidRPr="00E36D4D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36D4D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Краткий анализ проблемы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C0874" w:rsidRPr="00E36D4D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36D4D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Постановка целей и задач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0874" w:rsidTr="0018566A">
        <w:trPr>
          <w:cantSplit/>
          <w:trHeight w:val="1134"/>
        </w:trPr>
        <w:tc>
          <w:tcPr>
            <w:tcW w:w="959" w:type="dxa"/>
            <w:textDirection w:val="btLr"/>
          </w:tcPr>
          <w:p w:rsidR="00EC0874" w:rsidRDefault="00EC0874" w:rsidP="0018566A">
            <w:pPr>
              <w:pStyle w:val="ac"/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Pr="00090903" w:rsidRDefault="00EC0874" w:rsidP="0018566A">
            <w:pPr>
              <w:pStyle w:val="ac"/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</w:t>
            </w:r>
          </w:p>
        </w:tc>
        <w:tc>
          <w:tcPr>
            <w:tcW w:w="1843" w:type="dxa"/>
          </w:tcPr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6D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Изучение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источников информации.</w:t>
            </w:r>
          </w:p>
        </w:tc>
        <w:tc>
          <w:tcPr>
            <w:tcW w:w="2409" w:type="dxa"/>
          </w:tcPr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неделя,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начальных классов.</w:t>
            </w:r>
          </w:p>
        </w:tc>
        <w:tc>
          <w:tcPr>
            <w:tcW w:w="2268" w:type="dxa"/>
          </w:tcPr>
          <w:p w:rsidR="00EC0874" w:rsidRPr="002A4742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2A4742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и изучение информации по проекту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C0874" w:rsidRPr="002A4742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Поиск оптимального способа </w:t>
            </w:r>
            <w:r w:rsidRPr="002A4742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достижения целей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C0874" w:rsidRPr="002A4742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2A4742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плана реализации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Подготовка материала для  проекта.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2A4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Паспорт проекта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0874" w:rsidTr="0018566A">
        <w:trPr>
          <w:cantSplit/>
          <w:trHeight w:val="1984"/>
        </w:trPr>
        <w:tc>
          <w:tcPr>
            <w:tcW w:w="959" w:type="dxa"/>
            <w:textDirection w:val="btLr"/>
          </w:tcPr>
          <w:p w:rsidR="00EC0874" w:rsidRPr="00090903" w:rsidRDefault="00EC0874" w:rsidP="0018566A">
            <w:pPr>
              <w:pStyle w:val="ac"/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(эксперимент)</w:t>
            </w:r>
          </w:p>
        </w:tc>
        <w:tc>
          <w:tcPr>
            <w:tcW w:w="1843" w:type="dxa"/>
          </w:tcPr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Посадка картофельных очистков.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3месяца,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Домашний огород.</w:t>
            </w:r>
          </w:p>
        </w:tc>
        <w:tc>
          <w:tcPr>
            <w:tcW w:w="2268" w:type="dxa"/>
          </w:tcPr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Выращивание картофеля; </w:t>
            </w: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-уход за картофелем.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Сбор урожая.</w:t>
            </w:r>
          </w:p>
        </w:tc>
      </w:tr>
      <w:tr w:rsidR="00EC0874" w:rsidRPr="0097128B" w:rsidTr="0018566A">
        <w:trPr>
          <w:cantSplit/>
          <w:trHeight w:val="1134"/>
        </w:trPr>
        <w:tc>
          <w:tcPr>
            <w:tcW w:w="959" w:type="dxa"/>
            <w:textDirection w:val="btLr"/>
          </w:tcPr>
          <w:p w:rsidR="00EC0874" w:rsidRDefault="00EC0874" w:rsidP="0018566A">
            <w:pPr>
              <w:pStyle w:val="ac"/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Pr="00090903" w:rsidRDefault="00EC0874" w:rsidP="0018566A">
            <w:pPr>
              <w:pStyle w:val="ac"/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Презентационный</w:t>
            </w:r>
          </w:p>
        </w:tc>
        <w:tc>
          <w:tcPr>
            <w:tcW w:w="1843" w:type="dxa"/>
          </w:tcPr>
          <w:p w:rsidR="00EC0874" w:rsidRPr="00BE1277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2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r w:rsidRPr="00BE12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презентации</w:t>
            </w:r>
            <w:r w:rsidRPr="00BE12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Microsoft Office Power Point;</w:t>
            </w:r>
          </w:p>
          <w:p w:rsidR="00EC0874" w:rsidRPr="00BE1277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недели,</w:t>
            </w:r>
          </w:p>
          <w:p w:rsidR="00EC0874" w:rsidRPr="00BE1277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МБОО «Новониколаевская СОШ №2».</w:t>
            </w:r>
          </w:p>
        </w:tc>
        <w:tc>
          <w:tcPr>
            <w:tcW w:w="2268" w:type="dxa"/>
          </w:tcPr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9712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презентационных материалов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97128B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EC0874" w:rsidRPr="00BE1277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12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97128B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</w:t>
            </w:r>
            <w:r w:rsidRPr="00BE12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Microsoft Office Power Point;</w:t>
            </w: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Защита проекта.</w:t>
            </w:r>
          </w:p>
        </w:tc>
      </w:tr>
      <w:tr w:rsidR="00EC0874" w:rsidTr="0018566A">
        <w:trPr>
          <w:cantSplit/>
          <w:trHeight w:val="1134"/>
        </w:trPr>
        <w:tc>
          <w:tcPr>
            <w:tcW w:w="959" w:type="dxa"/>
            <w:textDirection w:val="btLr"/>
          </w:tcPr>
          <w:p w:rsidR="00EC0874" w:rsidRPr="0097128B" w:rsidRDefault="00EC0874" w:rsidP="0018566A">
            <w:pPr>
              <w:pStyle w:val="ac"/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C0874" w:rsidRPr="00090903" w:rsidRDefault="00EC0874" w:rsidP="0018566A">
            <w:pPr>
              <w:pStyle w:val="ac"/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Контрольный</w:t>
            </w:r>
          </w:p>
        </w:tc>
        <w:tc>
          <w:tcPr>
            <w:tcW w:w="1843" w:type="dxa"/>
          </w:tcPr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Обсуждение.</w:t>
            </w: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C0874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дня,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начальных классов.</w:t>
            </w:r>
          </w:p>
        </w:tc>
        <w:tc>
          <w:tcPr>
            <w:tcW w:w="2268" w:type="dxa"/>
          </w:tcPr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97128B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результатов выполнения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C0874" w:rsidRPr="0097128B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97128B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качества выполнения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EC0874" w:rsidRPr="00090903" w:rsidRDefault="00EC0874" w:rsidP="0018566A">
            <w:pPr>
              <w:pStyle w:val="ac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Выводы и рекомендации.</w:t>
            </w:r>
          </w:p>
        </w:tc>
      </w:tr>
    </w:tbl>
    <w:p w:rsidR="00EC0874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874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874" w:rsidRPr="00E90CF3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Pr="00E90CF3">
        <w:rPr>
          <w:rFonts w:ascii="Times New Roman" w:hAnsi="Times New Roman" w:cs="Times New Roman"/>
          <w:sz w:val="24"/>
          <w:szCs w:val="24"/>
        </w:rPr>
        <w:t xml:space="preserve">. Апробация проекта:  </w:t>
      </w:r>
      <w:r w:rsidRPr="00E90CF3">
        <w:rPr>
          <w:rFonts w:ascii="Times New Roman" w:hAnsi="Times New Roman" w:cs="Times New Roman"/>
          <w:sz w:val="24"/>
          <w:szCs w:val="24"/>
          <w:u w:val="single"/>
        </w:rPr>
        <w:t xml:space="preserve">выступление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 презентацией </w:t>
      </w:r>
      <w:r w:rsidRPr="00E90CF3">
        <w:rPr>
          <w:rFonts w:ascii="Times New Roman" w:hAnsi="Times New Roman" w:cs="Times New Roman"/>
          <w:sz w:val="24"/>
          <w:szCs w:val="24"/>
          <w:u w:val="single"/>
        </w:rPr>
        <w:t xml:space="preserve">в классах начальной школы. 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0874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CF3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6. Вывод</w:t>
      </w:r>
      <w:r w:rsidRPr="00E90CF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B244E8">
        <w:rPr>
          <w:rFonts w:ascii="Times New Roman" w:hAnsi="Times New Roman" w:cs="Times New Roman"/>
          <w:sz w:val="24"/>
          <w:szCs w:val="24"/>
          <w:u w:val="single"/>
        </w:rPr>
        <w:t>при одинаковом уходе урожайность выше из оч</w:t>
      </w:r>
      <w:r>
        <w:rPr>
          <w:rFonts w:ascii="Times New Roman" w:hAnsi="Times New Roman" w:cs="Times New Roman"/>
          <w:sz w:val="24"/>
          <w:szCs w:val="24"/>
          <w:u w:val="single"/>
        </w:rPr>
        <w:t>исток, чем из клубней картофеля;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C0874" w:rsidRPr="00E90CF3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CF3">
        <w:rPr>
          <w:rFonts w:ascii="Times New Roman" w:eastAsia="Times New Roman" w:hAnsi="Times New Roman" w:cs="Times New Roman"/>
          <w:sz w:val="24"/>
          <w:szCs w:val="24"/>
        </w:rPr>
        <w:t>Рекомендации:</w:t>
      </w:r>
    </w:p>
    <w:p w:rsidR="00EC0874" w:rsidRPr="00E90CF3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90CF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- продолжить поиск информации о культуре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происхождения картофеля</w:t>
      </w:r>
      <w:r w:rsidRPr="00E90CF3">
        <w:rPr>
          <w:rFonts w:ascii="Times New Roman" w:eastAsia="Times New Roman" w:hAnsi="Times New Roman" w:cs="Times New Roman"/>
          <w:sz w:val="24"/>
          <w:szCs w:val="24"/>
          <w:u w:val="single"/>
        </w:rPr>
        <w:t>;</w:t>
      </w:r>
    </w:p>
    <w:p w:rsidR="00EC0874" w:rsidRPr="00E90CF3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90CF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- продолжить формирование </w:t>
      </w:r>
      <w:proofErr w:type="gramStart"/>
      <w:r w:rsidRPr="00E90CF3">
        <w:rPr>
          <w:rFonts w:ascii="Times New Roman" w:eastAsia="Times New Roman" w:hAnsi="Times New Roman" w:cs="Times New Roman"/>
          <w:sz w:val="24"/>
          <w:szCs w:val="24"/>
          <w:u w:val="single"/>
        </w:rPr>
        <w:t>опыта самостоятельного создания способов решения задач  творческого</w:t>
      </w:r>
      <w:proofErr w:type="gramEnd"/>
      <w:r w:rsidRPr="00E90CF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и поискового характера;</w:t>
      </w:r>
    </w:p>
    <w:p w:rsidR="00EC0874" w:rsidRPr="00E90CF3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90CF3">
        <w:rPr>
          <w:rFonts w:ascii="Times New Roman" w:eastAsia="Times New Roman" w:hAnsi="Times New Roman" w:cs="Times New Roman"/>
          <w:sz w:val="24"/>
          <w:szCs w:val="24"/>
          <w:u w:val="single"/>
        </w:rPr>
        <w:t>- развивать умение с достаточной полнотой и точностью выражать свои мысли в соответствии с задачами и условиями коммуникации.</w:t>
      </w:r>
    </w:p>
    <w:p w:rsidR="00EC0874" w:rsidRPr="00E90CF3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0874" w:rsidRPr="00E90CF3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CF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90CF3">
        <w:rPr>
          <w:rFonts w:ascii="Times New Roman" w:hAnsi="Times New Roman" w:cs="Times New Roman"/>
          <w:sz w:val="24"/>
          <w:szCs w:val="24"/>
        </w:rPr>
        <w:t xml:space="preserve">. Предполагаемое распределение ролей в проектной группе: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Джеполакова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Маратовна</w:t>
      </w:r>
      <w:r w:rsidRPr="00E90CF3">
        <w:rPr>
          <w:rFonts w:ascii="Times New Roman" w:hAnsi="Times New Roman" w:cs="Times New Roman"/>
          <w:sz w:val="24"/>
          <w:szCs w:val="24"/>
        </w:rPr>
        <w:t xml:space="preserve"> - технолог,</w:t>
      </w:r>
      <w:r>
        <w:rPr>
          <w:rFonts w:ascii="Times New Roman" w:hAnsi="Times New Roman" w:cs="Times New Roman"/>
          <w:sz w:val="24"/>
          <w:szCs w:val="24"/>
        </w:rPr>
        <w:t xml:space="preserve"> генератор идей</w:t>
      </w:r>
      <w:r w:rsidRPr="00E90CF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Очередько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Константиновна</w:t>
      </w:r>
      <w:r w:rsidRPr="00E90CF3">
        <w:rPr>
          <w:rFonts w:ascii="Times New Roman" w:hAnsi="Times New Roman" w:cs="Times New Roman"/>
          <w:sz w:val="24"/>
          <w:szCs w:val="24"/>
        </w:rPr>
        <w:t xml:space="preserve"> - руко</w:t>
      </w:r>
      <w:r>
        <w:rPr>
          <w:rFonts w:ascii="Times New Roman" w:hAnsi="Times New Roman" w:cs="Times New Roman"/>
          <w:sz w:val="24"/>
          <w:szCs w:val="24"/>
        </w:rPr>
        <w:t>водитель группы, секретарь, критик.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874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072ACB">
        <w:rPr>
          <w:rFonts w:ascii="Times New Roman" w:hAnsi="Times New Roman" w:cs="Times New Roman"/>
          <w:sz w:val="24"/>
          <w:szCs w:val="24"/>
        </w:rPr>
        <w:t>. Аннотация.</w:t>
      </w:r>
    </w:p>
    <w:p w:rsidR="00EC0874" w:rsidRPr="00C91764" w:rsidRDefault="00EC0874" w:rsidP="00EC0874">
      <w:pPr>
        <w:pStyle w:val="a3"/>
        <w:shd w:val="clear" w:color="auto" w:fill="FFFFFF"/>
        <w:spacing w:before="0" w:beforeAutospacing="0" w:after="374" w:line="276" w:lineRule="auto"/>
      </w:pPr>
      <w:r w:rsidRPr="00072ACB">
        <w:t xml:space="preserve">  </w:t>
      </w:r>
      <w:r>
        <w:t>Начало работы в</w:t>
      </w:r>
      <w:r w:rsidRPr="00106EC8">
        <w:t xml:space="preserve"> </w:t>
      </w:r>
      <w:r>
        <w:t xml:space="preserve">мае 2025 </w:t>
      </w:r>
      <w:r w:rsidRPr="00106EC8">
        <w:t xml:space="preserve"> года учащ</w:t>
      </w:r>
      <w:r>
        <w:t>аяся 2 «</w:t>
      </w:r>
      <w:r w:rsidRPr="00106EC8">
        <w:t>А</w:t>
      </w:r>
      <w:r>
        <w:t>» класса приступила</w:t>
      </w:r>
      <w:r w:rsidRPr="00106EC8">
        <w:t xml:space="preserve"> к изучению</w:t>
      </w:r>
      <w:r>
        <w:t xml:space="preserve"> информации о картофеле</w:t>
      </w:r>
      <w:r w:rsidRPr="00106EC8">
        <w:t>. </w:t>
      </w:r>
      <w:r w:rsidRPr="00C91764">
        <w:t xml:space="preserve">Картофель - культура уникальная и универсальная. Это </w:t>
      </w:r>
      <w:r w:rsidRPr="00C91764">
        <w:lastRenderedPageBreak/>
        <w:t>растение – и пищевое, и кормовое, и техническое. Главное пищевое достоинство картофеля заключается в его высокой калорийности. Недаром он получил в народе звание: второй хлеб.</w:t>
      </w:r>
      <w:r>
        <w:t xml:space="preserve"> Практическая часть (эксперимент) в июне 2025 года – посадка картофельных очисток. Сбор урожая (получение продукта) сентябрь 2025 года.</w:t>
      </w:r>
    </w:p>
    <w:p w:rsidR="00EC0874" w:rsidRPr="004F7526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72ACB">
        <w:rPr>
          <w:rFonts w:ascii="Times New Roman" w:hAnsi="Times New Roman" w:cs="Times New Roman"/>
          <w:sz w:val="24"/>
          <w:szCs w:val="24"/>
        </w:rPr>
        <w:t>Проект «</w:t>
      </w:r>
      <w:r w:rsidRPr="00892010">
        <w:rPr>
          <w:rFonts w:ascii="Times New Roman" w:eastAsia="Times New Roman" w:hAnsi="Times New Roman" w:cs="Times New Roman"/>
          <w:sz w:val="24"/>
          <w:szCs w:val="24"/>
        </w:rPr>
        <w:t>Выращивание картофеля необычным способом</w:t>
      </w:r>
      <w:r w:rsidRPr="00072ACB">
        <w:rPr>
          <w:rFonts w:ascii="Times New Roman" w:hAnsi="Times New Roman" w:cs="Times New Roman"/>
          <w:sz w:val="24"/>
          <w:szCs w:val="24"/>
        </w:rPr>
        <w:t>» направлен на формирование представлений о</w:t>
      </w:r>
      <w:r>
        <w:rPr>
          <w:rFonts w:ascii="Times New Roman" w:hAnsi="Times New Roman" w:cs="Times New Roman"/>
          <w:sz w:val="24"/>
          <w:szCs w:val="24"/>
        </w:rPr>
        <w:t xml:space="preserve"> том, </w:t>
      </w:r>
      <w:r w:rsidRPr="004F7526">
        <w:rPr>
          <w:rFonts w:ascii="Times New Roman" w:hAnsi="Times New Roman" w:cs="Times New Roman"/>
          <w:sz w:val="24"/>
          <w:szCs w:val="24"/>
        </w:rPr>
        <w:t>какие условия нужны для урожая из очисток картофеля.</w:t>
      </w:r>
    </w:p>
    <w:p w:rsidR="00EC0874" w:rsidRPr="00072ACB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72ACB">
        <w:rPr>
          <w:rFonts w:ascii="Times New Roman" w:hAnsi="Times New Roman" w:cs="Times New Roman"/>
          <w:sz w:val="24"/>
          <w:szCs w:val="24"/>
        </w:rPr>
        <w:t xml:space="preserve">Этот проект интегрированный. Учебные дисциплины, в рамках которых реализуется проект: </w:t>
      </w:r>
      <w:r>
        <w:rPr>
          <w:rFonts w:ascii="Times New Roman" w:hAnsi="Times New Roman" w:cs="Times New Roman"/>
          <w:sz w:val="24"/>
          <w:szCs w:val="24"/>
        </w:rPr>
        <w:t>окружающий мир</w:t>
      </w:r>
      <w:r w:rsidRPr="00072ACB">
        <w:rPr>
          <w:rFonts w:ascii="Times New Roman" w:hAnsi="Times New Roman" w:cs="Times New Roman"/>
          <w:sz w:val="24"/>
          <w:szCs w:val="24"/>
        </w:rPr>
        <w:t>, технология.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2AC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2ACB">
        <w:rPr>
          <w:rFonts w:ascii="Times New Roman" w:hAnsi="Times New Roman" w:cs="Times New Roman"/>
          <w:sz w:val="24"/>
          <w:szCs w:val="24"/>
        </w:rPr>
        <w:t>Данный проект направлен на изучение темы «</w:t>
      </w:r>
      <w:r>
        <w:rPr>
          <w:rFonts w:ascii="Times New Roman" w:hAnsi="Times New Roman" w:cs="Times New Roman"/>
          <w:sz w:val="24"/>
          <w:szCs w:val="24"/>
        </w:rPr>
        <w:t>Выращивание культурных растений. Картофель</w:t>
      </w:r>
      <w:r w:rsidRPr="00072ACB">
        <w:rPr>
          <w:rFonts w:ascii="Times New Roman" w:hAnsi="Times New Roman" w:cs="Times New Roman"/>
          <w:sz w:val="24"/>
          <w:szCs w:val="24"/>
        </w:rPr>
        <w:t xml:space="preserve">». В ходе проекта ученики знакомятся с историей </w:t>
      </w:r>
      <w:r w:rsidRPr="004F7526">
        <w:rPr>
          <w:rFonts w:ascii="Times New Roman" w:hAnsi="Times New Roman" w:cs="Times New Roman"/>
          <w:sz w:val="24"/>
          <w:szCs w:val="24"/>
        </w:rPr>
        <w:t>появления в России  картофеля, что он светолюбивое и теплолюбивое растение. С правилами, как правильно сажать картофель, какой уход нужен за ним.</w:t>
      </w:r>
      <w:r w:rsidRPr="00C91764">
        <w:t xml:space="preserve"> 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Результаты проекта (урожай из картофельных очисток</w:t>
      </w:r>
      <w:r w:rsidRPr="00072ACB">
        <w:rPr>
          <w:rFonts w:ascii="Times New Roman" w:hAnsi="Times New Roman" w:cs="Times New Roman"/>
          <w:sz w:val="24"/>
          <w:szCs w:val="24"/>
        </w:rPr>
        <w:t>) мог</w:t>
      </w:r>
      <w:r>
        <w:rPr>
          <w:rFonts w:ascii="Times New Roman" w:hAnsi="Times New Roman" w:cs="Times New Roman"/>
          <w:sz w:val="24"/>
          <w:szCs w:val="24"/>
        </w:rPr>
        <w:t>ут быть использованы на уроках, окружающего мира</w:t>
      </w:r>
      <w:r w:rsidRPr="00072ACB">
        <w:rPr>
          <w:rFonts w:ascii="Times New Roman" w:hAnsi="Times New Roman" w:cs="Times New Roman"/>
          <w:sz w:val="24"/>
          <w:szCs w:val="24"/>
        </w:rPr>
        <w:t xml:space="preserve">, а также на занятиях по </w:t>
      </w:r>
      <w:r>
        <w:rPr>
          <w:rFonts w:ascii="Times New Roman" w:hAnsi="Times New Roman" w:cs="Times New Roman"/>
          <w:sz w:val="24"/>
          <w:szCs w:val="24"/>
        </w:rPr>
        <w:t>технологии.</w:t>
      </w:r>
    </w:p>
    <w:p w:rsidR="00EC0874" w:rsidRDefault="00EC0874" w:rsidP="00EC0874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ходе работы над проектом учащаяся не только знакоми</w:t>
      </w:r>
      <w:r w:rsidRPr="00072ACB">
        <w:rPr>
          <w:rFonts w:ascii="Times New Roman" w:hAnsi="Times New Roman" w:cs="Times New Roman"/>
          <w:sz w:val="24"/>
          <w:szCs w:val="24"/>
        </w:rPr>
        <w:t xml:space="preserve">тся с историей </w:t>
      </w:r>
      <w:r w:rsidRPr="004F7526">
        <w:rPr>
          <w:rFonts w:ascii="Times New Roman" w:hAnsi="Times New Roman" w:cs="Times New Roman"/>
          <w:sz w:val="24"/>
          <w:szCs w:val="24"/>
        </w:rPr>
        <w:t>появления в России  картофеля</w:t>
      </w:r>
      <w:r>
        <w:rPr>
          <w:rFonts w:ascii="Times New Roman" w:hAnsi="Times New Roman" w:cs="Times New Roman"/>
          <w:sz w:val="24"/>
          <w:szCs w:val="24"/>
        </w:rPr>
        <w:t>, но и учи</w:t>
      </w:r>
      <w:r w:rsidRPr="00072ACB">
        <w:rPr>
          <w:rFonts w:ascii="Times New Roman" w:hAnsi="Times New Roman" w:cs="Times New Roman"/>
          <w:sz w:val="24"/>
          <w:szCs w:val="24"/>
        </w:rPr>
        <w:t xml:space="preserve">тся находить и обрабатывать информацию, </w:t>
      </w:r>
      <w:r>
        <w:rPr>
          <w:rFonts w:ascii="Times New Roman" w:hAnsi="Times New Roman" w:cs="Times New Roman"/>
          <w:sz w:val="24"/>
          <w:szCs w:val="24"/>
        </w:rPr>
        <w:t>у неё формируе</w:t>
      </w:r>
      <w:r w:rsidRPr="00072AC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072ACB">
        <w:rPr>
          <w:rFonts w:ascii="Times New Roman" w:hAnsi="Times New Roman" w:cs="Times New Roman"/>
          <w:sz w:val="24"/>
          <w:szCs w:val="24"/>
        </w:rPr>
        <w:t xml:space="preserve"> навык работы с природным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72ACB">
        <w:rPr>
          <w:rFonts w:ascii="Times New Roman" w:hAnsi="Times New Roman" w:cs="Times New Roman"/>
          <w:sz w:val="24"/>
          <w:szCs w:val="24"/>
        </w:rPr>
        <w:t xml:space="preserve"> и с</w:t>
      </w:r>
      <w:r>
        <w:rPr>
          <w:rFonts w:ascii="Times New Roman" w:hAnsi="Times New Roman" w:cs="Times New Roman"/>
          <w:sz w:val="24"/>
          <w:szCs w:val="24"/>
        </w:rPr>
        <w:t>адово-огородными  материала</w:t>
      </w:r>
      <w:r w:rsidRPr="00072AC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72A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0874" w:rsidRPr="00C94F92" w:rsidRDefault="00EC0874" w:rsidP="00EC0874">
      <w:pPr>
        <w:pStyle w:val="ac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F92">
        <w:rPr>
          <w:rFonts w:ascii="Times New Roman" w:hAnsi="Times New Roman" w:cs="Times New Roman"/>
          <w:sz w:val="24"/>
          <w:szCs w:val="24"/>
        </w:rPr>
        <w:t xml:space="preserve">  Участие в проекте «</w:t>
      </w:r>
      <w:r w:rsidRPr="00892010">
        <w:rPr>
          <w:rFonts w:ascii="Times New Roman" w:eastAsia="Times New Roman" w:hAnsi="Times New Roman" w:cs="Times New Roman"/>
          <w:sz w:val="24"/>
          <w:szCs w:val="24"/>
        </w:rPr>
        <w:t>Выращивание картофеля необычным способом</w:t>
      </w:r>
      <w:r w:rsidRPr="00C94F92">
        <w:rPr>
          <w:rFonts w:ascii="Times New Roman" w:hAnsi="Times New Roman" w:cs="Times New Roman"/>
          <w:sz w:val="24"/>
          <w:szCs w:val="24"/>
        </w:rPr>
        <w:t xml:space="preserve">» мотивирует школьников к </w:t>
      </w:r>
      <w:r>
        <w:rPr>
          <w:rFonts w:ascii="Times New Roman" w:hAnsi="Times New Roman" w:cs="Times New Roman"/>
          <w:sz w:val="24"/>
          <w:szCs w:val="24"/>
        </w:rPr>
        <w:t xml:space="preserve">углубленному </w:t>
      </w:r>
      <w:r w:rsidRPr="00C94F92">
        <w:rPr>
          <w:rFonts w:ascii="Times New Roman" w:hAnsi="Times New Roman" w:cs="Times New Roman"/>
          <w:sz w:val="24"/>
          <w:szCs w:val="24"/>
        </w:rPr>
        <w:t>изучению</w:t>
      </w:r>
      <w:r>
        <w:rPr>
          <w:rFonts w:ascii="Times New Roman" w:hAnsi="Times New Roman" w:cs="Times New Roman"/>
          <w:sz w:val="24"/>
          <w:szCs w:val="24"/>
        </w:rPr>
        <w:t>, окружающего мира</w:t>
      </w:r>
      <w:r w:rsidRPr="00C94F92">
        <w:rPr>
          <w:rFonts w:ascii="Times New Roman" w:hAnsi="Times New Roman" w:cs="Times New Roman"/>
          <w:sz w:val="24"/>
          <w:szCs w:val="24"/>
        </w:rPr>
        <w:t xml:space="preserve"> формирует </w:t>
      </w:r>
      <w:r w:rsidRPr="00C94F92">
        <w:rPr>
          <w:rFonts w:ascii="Times New Roman" w:eastAsia="Times New Roman" w:hAnsi="Times New Roman" w:cs="Times New Roman"/>
          <w:sz w:val="24"/>
          <w:szCs w:val="24"/>
        </w:rPr>
        <w:t>опыт самостоятельного создания способов решения проблем, развивает навык поиска и выделения необходимой информации.</w:t>
      </w:r>
    </w:p>
    <w:p w:rsidR="00EC0874" w:rsidRDefault="00EC0874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874" w:rsidRDefault="00EC0874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874" w:rsidRDefault="00EC0874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874" w:rsidRDefault="00EC0874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874" w:rsidRDefault="00EC0874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874" w:rsidRDefault="00EC0874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874" w:rsidRDefault="00EC0874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874" w:rsidRDefault="00EC0874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874" w:rsidRDefault="00EC0874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CE0" w:rsidRPr="000707E8" w:rsidRDefault="00BA4CE0" w:rsidP="00E5149B">
      <w:pPr>
        <w:shd w:val="clear" w:color="auto" w:fill="FFFFFF"/>
        <w:spacing w:before="374" w:after="281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0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Способствуют ли картофельные очистки высокой урожайности?</w:t>
      </w:r>
    </w:p>
    <w:p w:rsidR="00BA4CE0" w:rsidRPr="00C65FF3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  <w:jc w:val="center"/>
        <w:rPr>
          <w:b/>
        </w:rPr>
      </w:pPr>
      <w:r w:rsidRPr="00C65FF3">
        <w:rPr>
          <w:b/>
        </w:rPr>
        <w:t>1.</w:t>
      </w:r>
      <w:r w:rsidR="00BA4CE0" w:rsidRPr="00C65FF3">
        <w:rPr>
          <w:b/>
        </w:rPr>
        <w:t>Введение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65FF3">
        <w:rPr>
          <w:rStyle w:val="a4"/>
        </w:rPr>
        <w:t xml:space="preserve"> </w:t>
      </w:r>
      <w:r w:rsidR="00BA4CE0" w:rsidRPr="00C91764">
        <w:rPr>
          <w:rStyle w:val="a4"/>
        </w:rPr>
        <w:t>Актуальность работы</w:t>
      </w:r>
      <w:r w:rsidR="00BA4CE0" w:rsidRPr="00C91764">
        <w:t> заключается в том, что картофель используется с незапамятных времён. Картофель - культура уникальная и универсальная. Это растение – и пищевое, и кормовое, и техническое. Главное пищевое достоинство картофеля заключается в его высокой калорийности. Недаром он получил в народе звание: второй хлеб.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65FF3">
        <w:rPr>
          <w:rStyle w:val="a4"/>
        </w:rPr>
        <w:t xml:space="preserve"> </w:t>
      </w:r>
      <w:r w:rsidR="00BA4CE0" w:rsidRPr="00C91764">
        <w:rPr>
          <w:rStyle w:val="a4"/>
        </w:rPr>
        <w:t>Проблема: </w:t>
      </w:r>
      <w:r w:rsidR="00BA4CE0" w:rsidRPr="00C91764">
        <w:t>к данной исследовательской работе меня подтолкнула мама. Она принесла от соседей несколько штук картофеля, решила сменить сорт. А бабушка вспомнила, что её родители выращивали картофель из очистков. Я заинтересовалась и предложила маме попробовать тоже вырастить из очистков картофель.</w:t>
      </w:r>
    </w:p>
    <w:p w:rsidR="00BA4CE0" w:rsidRPr="000707E8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  <w:rPr>
          <w:b/>
        </w:rPr>
      </w:pPr>
      <w:r w:rsidRPr="00C91764">
        <w:rPr>
          <w:rStyle w:val="a4"/>
        </w:rPr>
        <w:t>Гипотеза: </w:t>
      </w:r>
      <w:r w:rsidR="000707E8">
        <w:rPr>
          <w:rStyle w:val="a4"/>
          <w:b w:val="0"/>
        </w:rPr>
        <w:t>с</w:t>
      </w:r>
      <w:r w:rsidR="000707E8" w:rsidRPr="000707E8">
        <w:rPr>
          <w:rStyle w:val="a4"/>
          <w:b w:val="0"/>
        </w:rPr>
        <w:t>пособствуют ли картофельные очистки высокой урожайности?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rPr>
          <w:rStyle w:val="a4"/>
        </w:rPr>
        <w:t>Объект исследования: </w:t>
      </w:r>
      <w:r w:rsidRPr="00C91764">
        <w:t>живая природа (картофель).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rPr>
          <w:rStyle w:val="a4"/>
        </w:rPr>
        <w:t>Предмет исследования:</w:t>
      </w:r>
      <w:r w:rsidRPr="00C91764">
        <w:t> картофельные очистки.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65FF3">
        <w:rPr>
          <w:rStyle w:val="a4"/>
        </w:rPr>
        <w:t xml:space="preserve"> </w:t>
      </w:r>
      <w:r w:rsidR="00BA4CE0" w:rsidRPr="00C91764">
        <w:rPr>
          <w:rStyle w:val="a4"/>
        </w:rPr>
        <w:t>Характеристика личного вклада автора работы в решение избранной проблемы. </w:t>
      </w:r>
      <w:r w:rsidR="00BA4CE0" w:rsidRPr="00C91764">
        <w:t>Я прочитала научную литературу по данной теме, узнала, каким бывает картофель, историю распространения картофеля. Выяснила, что из картофельных очистков можно получить хороший урожай. Научилась правильно ухаживать за картофелем.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rPr>
          <w:rStyle w:val="a4"/>
        </w:rPr>
        <w:t>Цель работы:</w:t>
      </w:r>
      <w:r w:rsidRPr="00C91764">
        <w:t> исследование всхожести картофельных очистков и получение урожая.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rPr>
          <w:rStyle w:val="a4"/>
        </w:rPr>
        <w:t>Задачи:</w:t>
      </w:r>
    </w:p>
    <w:p w:rsidR="00BA4CE0" w:rsidRPr="00C91764" w:rsidRDefault="00BA4CE0" w:rsidP="00E5149B">
      <w:pPr>
        <w:pStyle w:val="a3"/>
        <w:numPr>
          <w:ilvl w:val="0"/>
          <w:numId w:val="1"/>
        </w:numPr>
        <w:shd w:val="clear" w:color="auto" w:fill="FFFFFF"/>
        <w:spacing w:before="0" w:beforeAutospacing="0" w:after="374" w:afterAutospacing="0" w:line="360" w:lineRule="auto"/>
      </w:pPr>
      <w:r w:rsidRPr="00C91764">
        <w:t>изучить научную литературу по данной теме;</w:t>
      </w:r>
    </w:p>
    <w:p w:rsidR="00BA4CE0" w:rsidRPr="00C91764" w:rsidRDefault="00BA4CE0" w:rsidP="00E5149B">
      <w:pPr>
        <w:pStyle w:val="a3"/>
        <w:numPr>
          <w:ilvl w:val="0"/>
          <w:numId w:val="1"/>
        </w:numPr>
        <w:shd w:val="clear" w:color="auto" w:fill="FFFFFF"/>
        <w:spacing w:before="0" w:beforeAutospacing="0" w:after="374" w:afterAutospacing="0" w:line="360" w:lineRule="auto"/>
      </w:pPr>
      <w:r w:rsidRPr="00C91764">
        <w:t>организовать опытно - экспериментальное исследование;</w:t>
      </w:r>
    </w:p>
    <w:p w:rsidR="00BA4CE0" w:rsidRPr="00C91764" w:rsidRDefault="00BA4CE0" w:rsidP="00E5149B">
      <w:pPr>
        <w:pStyle w:val="a3"/>
        <w:numPr>
          <w:ilvl w:val="0"/>
          <w:numId w:val="1"/>
        </w:numPr>
        <w:shd w:val="clear" w:color="auto" w:fill="FFFFFF"/>
        <w:spacing w:before="0" w:beforeAutospacing="0" w:after="374" w:afterAutospacing="0" w:line="360" w:lineRule="auto"/>
      </w:pPr>
      <w:r w:rsidRPr="00C91764">
        <w:t>проанализировать полученные данные.</w:t>
      </w:r>
    </w:p>
    <w:p w:rsidR="00BA4CE0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rPr>
          <w:rStyle w:val="a4"/>
        </w:rPr>
        <w:t>Методы и приемы</w:t>
      </w:r>
      <w:r w:rsidRPr="00C91764">
        <w:t> эксперимент; наблюдение; факторный анализ.</w:t>
      </w:r>
    </w:p>
    <w:p w:rsidR="00C65FF3" w:rsidRPr="00C65FF3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  <w:jc w:val="center"/>
        <w:rPr>
          <w:b/>
        </w:rPr>
      </w:pPr>
      <w:r w:rsidRPr="00C65FF3">
        <w:rPr>
          <w:b/>
        </w:rPr>
        <w:lastRenderedPageBreak/>
        <w:t>2. ОСНОВНАЯ ЧАСТЬ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 xml:space="preserve">2.1. </w:t>
      </w:r>
      <w:r w:rsidR="00BA4CE0" w:rsidRPr="00C91764">
        <w:rPr>
          <w:rStyle w:val="a4"/>
        </w:rPr>
        <w:t>ЧТО ТАКОЕ КАРТОФЕЛЬ?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Картофель - многолетнее травянистое клубненосное растение. В культуре оно возделывается как однолетнее, потому что весь его жизненный цикл, начиная с прорастания клубня, кончая образованием и формированием зрелых клубней, проходит в течение одного вегетационного периода. Картофель - относительно неприхотливое, светолюбивое, теплолюбивое растение, требующее умеренного полива. Подвержено заболеванию – фитофторозу, основной вредитель колорадский жук.[1</w:t>
      </w:r>
      <w:r w:rsidRPr="00C91764">
        <w:rPr>
          <w:vertAlign w:val="superscript"/>
        </w:rPr>
        <w:t>1</w:t>
      </w:r>
      <w:r w:rsidRPr="00C91764">
        <w:t>]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В энциклопедическом словаре Ожегова говорится о картофеле следующее</w:t>
      </w:r>
      <w:r w:rsidRPr="00C91764">
        <w:rPr>
          <w:rStyle w:val="a5"/>
        </w:rPr>
        <w:t>: </w:t>
      </w:r>
      <w:r w:rsidRPr="00C91764">
        <w:t>«Картофель, род овоща, растение со съедобными клубнями богатыми крахмалом». [2</w:t>
      </w:r>
      <w:r w:rsidRPr="00C91764">
        <w:rPr>
          <w:vertAlign w:val="superscript"/>
        </w:rPr>
        <w:t>2</w:t>
      </w:r>
      <w:r w:rsidRPr="00C91764">
        <w:t>]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 xml:space="preserve">Картофель относится к семейству </w:t>
      </w:r>
      <w:proofErr w:type="gramStart"/>
      <w:r w:rsidRPr="00C91764">
        <w:t>паслёновых</w:t>
      </w:r>
      <w:proofErr w:type="gramEnd"/>
      <w:r w:rsidRPr="00C91764">
        <w:t>. В этом семействе не менее 2,5 тысяч видов растений, которые в основном растут в тропиках и субтропиках Центральной и Южной Америке. [3</w:t>
      </w:r>
      <w:r w:rsidRPr="00C91764">
        <w:rPr>
          <w:vertAlign w:val="superscript"/>
        </w:rPr>
        <w:t>3</w:t>
      </w:r>
      <w:r w:rsidRPr="00C91764">
        <w:t>]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 xml:space="preserve">2.2. </w:t>
      </w:r>
      <w:r w:rsidR="00BA4CE0" w:rsidRPr="00C91764">
        <w:rPr>
          <w:rStyle w:val="a4"/>
        </w:rPr>
        <w:t>ИСТОРИЯ КАРТОФЕЛЯ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Трудно себе представить, что когда – то на Руси не было картофеля. Смешно, но факт. Довольно долго картофель считался декоративным. Ели вместо картофеля репу. И лишь с конца 18 века к нам на стол попал картофель.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 xml:space="preserve">Название картофеля происходит от итальянского слова трюфель и латинского </w:t>
      </w:r>
      <w:proofErr w:type="spellStart"/>
      <w:r w:rsidRPr="00C91764">
        <w:t>терратубер</w:t>
      </w:r>
      <w:proofErr w:type="spellEnd"/>
      <w:r w:rsidRPr="00C91764">
        <w:t xml:space="preserve"> - земляная шишка.[3</w:t>
      </w:r>
      <w:r w:rsidRPr="00C91764">
        <w:rPr>
          <w:vertAlign w:val="superscript"/>
        </w:rPr>
        <w:t>4</w:t>
      </w:r>
      <w:r w:rsidRPr="00C91764">
        <w:t>]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 xml:space="preserve">В Россию картофель был завезён Петром І и всего один мешок. С этого мешка и началась история нашего картофеля. Русские мужики поверили слухам, будто картошка – «чёртово яблоко», сажать его грех, землю запоганишь, без хлеба останешься. </w:t>
      </w:r>
      <w:proofErr w:type="spellStart"/>
      <w:r w:rsidRPr="00C91764">
        <w:t>Раскушали</w:t>
      </w:r>
      <w:proofErr w:type="spellEnd"/>
      <w:r w:rsidRPr="00C91764">
        <w:t xml:space="preserve"> его на приёме в Голландии. Большую популярность картофель приобрёл при Екатерине Великой, и даже приняли указ «О разводе и употреблении земляных яблок» (так раньше называли картофель). К началу XX века этот овощ уже считался в России «вторым хлебом», то есть одним из основных продуктов питания.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 xml:space="preserve">2.3. </w:t>
      </w:r>
      <w:r w:rsidR="00BA4CE0" w:rsidRPr="00C91764">
        <w:rPr>
          <w:rStyle w:val="a4"/>
        </w:rPr>
        <w:t>УСЛОВИЯ ВЫРАЩИВАНИЯ КАРТОФЕЛЯ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lastRenderedPageBreak/>
        <w:t>2.3.1.</w:t>
      </w:r>
      <w:r w:rsidR="00BA4CE0" w:rsidRPr="00C91764">
        <w:rPr>
          <w:rStyle w:val="a4"/>
        </w:rPr>
        <w:t>Температура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Клубни картофеля прорастают, когда почва на глубине их залегания прогреется до 7-8</w:t>
      </w:r>
      <w:proofErr w:type="gramStart"/>
      <w:r w:rsidRPr="00C91764">
        <w:t xml:space="preserve"> °С</w:t>
      </w:r>
      <w:proofErr w:type="gramEnd"/>
      <w:r w:rsidRPr="00C91764">
        <w:t xml:space="preserve">, тогда же начинается развитие наземной части. Ботва не переносит заморозков, погибает уже при -1 – 3 °С. Оптимальной для роста, цветения и </w:t>
      </w:r>
      <w:proofErr w:type="spellStart"/>
      <w:r w:rsidRPr="00C91764">
        <w:t>клубнеобразования</w:t>
      </w:r>
      <w:proofErr w:type="spellEnd"/>
      <w:r w:rsidRPr="00C91764">
        <w:t xml:space="preserve"> считается температура 16-22 °С. При 20 °С ночью, 29 °С днем рост клубней прекращается, поэтому со второй половины июля до конца августа урожай не наращивается.[4</w:t>
      </w:r>
      <w:r w:rsidRPr="00C91764">
        <w:rPr>
          <w:vertAlign w:val="superscript"/>
        </w:rPr>
        <w:t>5</w:t>
      </w:r>
      <w:r w:rsidRPr="00C91764">
        <w:t>]</w:t>
      </w:r>
    </w:p>
    <w:p w:rsidR="00BA4CE0" w:rsidRPr="00C91764" w:rsidRDefault="00C65FF3" w:rsidP="00E5149B">
      <w:pPr>
        <w:pStyle w:val="a3"/>
        <w:shd w:val="clear" w:color="auto" w:fill="FFFFFF"/>
        <w:tabs>
          <w:tab w:val="left" w:pos="4050"/>
          <w:tab w:val="center" w:pos="4677"/>
        </w:tabs>
        <w:spacing w:before="0" w:beforeAutospacing="0" w:after="374" w:afterAutospacing="0" w:line="360" w:lineRule="auto"/>
        <w:jc w:val="both"/>
      </w:pPr>
      <w:r>
        <w:rPr>
          <w:rStyle w:val="a4"/>
        </w:rPr>
        <w:t>2.3.2.</w:t>
      </w:r>
      <w:r w:rsidR="00BA4CE0" w:rsidRPr="00C91764">
        <w:rPr>
          <w:rStyle w:val="a4"/>
        </w:rPr>
        <w:t>Почва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Для выращивания культуры пригодны легкие и средние по структуре почвы, черноземные, суглинистые, песчаные, со слабощелочной или нейтральной реакцией. Не пригодны тяжелые суглинки, поскольку из-за сильного уплотнения почвы и недостатка воздуха клубни плохо развиваются, при излишке влаги сильно поражаются гнилью. Участок под посадку выбирают солнечный, открытый, с глубоким пахотным слоем, высоким содержанием гумуса. Для профилактики заболеваний соблюдают севооборот, картофель возвращают на прежнее место через 3-4 года. Лучшие предшественники - бобовые и озимые зерновые культуры, они обогащают почву питательными веществами и очищают почву от вредителей и возбудителей болезней картофеля. Почву под посадку готовят с осени, её перепахивают на штык лопаты, при механической обработке на глубину от 25 до 27 см, очищают от сорняков, вносят удобрения, органические и минеральные.[5</w:t>
      </w:r>
      <w:r w:rsidRPr="00C91764">
        <w:rPr>
          <w:vertAlign w:val="superscript"/>
        </w:rPr>
        <w:t>6</w:t>
      </w:r>
      <w:r w:rsidRPr="00C91764">
        <w:t>]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>2.3.3.</w:t>
      </w:r>
      <w:r w:rsidR="00BA4CE0" w:rsidRPr="00C91764">
        <w:rPr>
          <w:rStyle w:val="a4"/>
        </w:rPr>
        <w:t>Полив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Картофель не любит засушливости, но и переувлажнение тоже не приветствуется.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 xml:space="preserve">2.3.4. </w:t>
      </w:r>
      <w:r w:rsidR="00BA4CE0" w:rsidRPr="00C91764">
        <w:rPr>
          <w:rStyle w:val="a4"/>
        </w:rPr>
        <w:t>Освещение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Картофель – светолюбивое и теплолюбивое растение. Участок под картофель должен быть солнечным, открытым.[1</w:t>
      </w:r>
      <w:r w:rsidRPr="00C91764">
        <w:rPr>
          <w:vertAlign w:val="superscript"/>
        </w:rPr>
        <w:t>7</w:t>
      </w:r>
      <w:r w:rsidRPr="00C91764">
        <w:t>]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 xml:space="preserve">2.4. </w:t>
      </w:r>
      <w:r w:rsidR="00BA4CE0" w:rsidRPr="00C91764">
        <w:rPr>
          <w:rStyle w:val="a4"/>
        </w:rPr>
        <w:t>ВЫРАЩИВАНИЕ КАРТОФЕЛЯ ИЗ ОЧИСТКОВ</w:t>
      </w:r>
    </w:p>
    <w:p w:rsidR="00BA4CE0" w:rsidRPr="00C91764" w:rsidRDefault="00C91764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t xml:space="preserve">   </w:t>
      </w:r>
      <w:r w:rsidR="00BA4CE0" w:rsidRPr="00C91764">
        <w:t xml:space="preserve">С </w:t>
      </w:r>
      <w:r>
        <w:t xml:space="preserve"> и</w:t>
      </w:r>
      <w:r w:rsidR="00BA4CE0" w:rsidRPr="00C91764">
        <w:t xml:space="preserve">нтернет источников я узнала, что картофель начинает проявлять активность, когда температура окружающей среды становится выше 8 градусов тепла. И что, важно учесть, </w:t>
      </w:r>
      <w:r w:rsidR="00BA4CE0" w:rsidRPr="00C91764">
        <w:lastRenderedPageBreak/>
        <w:t>что при проращивании картофель выгоняет ростки. И если они длиной более 1 см, то они становятся очень ломкими. А обламывать их очень не рекомендуется. Поэтому надо подгадать так, что бы к моменту посадки, глазки на картофелинах проснулись, двинулись в рост, но не переросли. Иначе их легко поломать. Сажать в холодную землю картофель бессмысленно, быстрее он от этого не вырастет. Скорее наоборот, может загнить, случись заморозки или затяжная весна. Самый ранний срок посадки считается, когда береза начинает зеленеть. Подождал недельку-другую. Потому что более ранней картошки от посадки в грязь вы все равно не получишь. Земля должна быть рассыпчатой, но еще в меру влажной от талых вод. Определяется это так. Земля сжимается в ладони (без особого усилия) в комок и бросается на землю (также без усилия). Если комок не развалился - рано, земля ещё холодная и влаги много. Если от удара комок распался на много частей - пора. А пересушенную землю в комок не слепишь.</w:t>
      </w:r>
    </w:p>
    <w:p w:rsidR="00BA4CE0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  <w:jc w:val="center"/>
        <w:rPr>
          <w:rStyle w:val="a4"/>
        </w:rPr>
      </w:pPr>
      <w:r>
        <w:rPr>
          <w:rStyle w:val="a4"/>
        </w:rPr>
        <w:t xml:space="preserve">3. </w:t>
      </w:r>
      <w:r w:rsidR="00BA4CE0" w:rsidRPr="00C91764">
        <w:rPr>
          <w:rStyle w:val="a4"/>
        </w:rPr>
        <w:t>ПРАКТИЧЕСКАЯ ЧАСТЬ</w:t>
      </w:r>
    </w:p>
    <w:p w:rsidR="00C65FF3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>3.1. ЭКСПЕРИМЕНТ</w:t>
      </w:r>
    </w:p>
    <w:p w:rsidR="00BA4CE0" w:rsidRPr="00C91764" w:rsidRDefault="00C91764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t xml:space="preserve">  </w:t>
      </w:r>
      <w:r w:rsidR="00BA4CE0" w:rsidRPr="00C91764">
        <w:t xml:space="preserve">В нашем </w:t>
      </w:r>
      <w:r>
        <w:t>посёлке в основном в</w:t>
      </w:r>
      <w:r w:rsidR="00BA4CE0" w:rsidRPr="00C91764">
        <w:t>се жители имеют огороды. Мы обратились к населению с вопросом, каким способом весной сажают картофель. Подвели итоги: 85% - клубнем; 15% - и клубнем и основанием клубня; 25% из опрошенных знали, что можно размножать картофель глазками и очистками, но не используют этот метод.</w:t>
      </w:r>
      <w:r>
        <w:t xml:space="preserve"> </w:t>
      </w:r>
      <w:r w:rsidR="00BA4CE0" w:rsidRPr="00C91764">
        <w:t>Исследование проводилось в домашних условиях и в огороде.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  <w:jc w:val="center"/>
      </w:pPr>
      <w:r w:rsidRPr="00C91764">
        <w:t>План</w:t>
      </w:r>
    </w:p>
    <w:p w:rsidR="00BA4CE0" w:rsidRPr="00C91764" w:rsidRDefault="00BA4CE0" w:rsidP="00E5149B">
      <w:pPr>
        <w:pStyle w:val="a3"/>
        <w:numPr>
          <w:ilvl w:val="0"/>
          <w:numId w:val="2"/>
        </w:numPr>
        <w:shd w:val="clear" w:color="auto" w:fill="FFFFFF"/>
        <w:spacing w:before="0" w:beforeAutospacing="0" w:after="374" w:afterAutospacing="0" w:line="360" w:lineRule="auto"/>
      </w:pPr>
      <w:r w:rsidRPr="00C91764">
        <w:t>приготовить почву;</w:t>
      </w:r>
    </w:p>
    <w:p w:rsidR="00BA4CE0" w:rsidRPr="00C91764" w:rsidRDefault="00BA4CE0" w:rsidP="00E5149B">
      <w:pPr>
        <w:pStyle w:val="a3"/>
        <w:numPr>
          <w:ilvl w:val="0"/>
          <w:numId w:val="2"/>
        </w:numPr>
        <w:shd w:val="clear" w:color="auto" w:fill="FFFFFF"/>
        <w:spacing w:before="0" w:beforeAutospacing="0" w:after="374" w:afterAutospacing="0" w:line="360" w:lineRule="auto"/>
      </w:pPr>
      <w:r w:rsidRPr="00C91764">
        <w:t>приготовить очистки;</w:t>
      </w:r>
    </w:p>
    <w:p w:rsidR="00BA4CE0" w:rsidRPr="00C91764" w:rsidRDefault="00BA4CE0" w:rsidP="00E5149B">
      <w:pPr>
        <w:pStyle w:val="a3"/>
        <w:numPr>
          <w:ilvl w:val="0"/>
          <w:numId w:val="2"/>
        </w:numPr>
        <w:shd w:val="clear" w:color="auto" w:fill="FFFFFF"/>
        <w:spacing w:before="0" w:beforeAutospacing="0" w:after="374" w:afterAutospacing="0" w:line="360" w:lineRule="auto"/>
      </w:pPr>
      <w:r w:rsidRPr="00C91764">
        <w:t>посадить очистки;</w:t>
      </w:r>
    </w:p>
    <w:p w:rsidR="00BA4CE0" w:rsidRPr="00C91764" w:rsidRDefault="00BA4CE0" w:rsidP="00E5149B">
      <w:pPr>
        <w:pStyle w:val="a3"/>
        <w:numPr>
          <w:ilvl w:val="0"/>
          <w:numId w:val="2"/>
        </w:numPr>
        <w:shd w:val="clear" w:color="auto" w:fill="FFFFFF"/>
        <w:spacing w:before="0" w:beforeAutospacing="0" w:after="374" w:afterAutospacing="0" w:line="360" w:lineRule="auto"/>
      </w:pPr>
      <w:r w:rsidRPr="00C91764">
        <w:t>ухаживать за картофелем;</w:t>
      </w:r>
    </w:p>
    <w:p w:rsidR="00BA4CE0" w:rsidRPr="00C91764" w:rsidRDefault="00BA4CE0" w:rsidP="00E5149B">
      <w:pPr>
        <w:pStyle w:val="a3"/>
        <w:numPr>
          <w:ilvl w:val="0"/>
          <w:numId w:val="2"/>
        </w:numPr>
        <w:shd w:val="clear" w:color="auto" w:fill="FFFFFF"/>
        <w:spacing w:before="0" w:beforeAutospacing="0" w:after="374" w:afterAutospacing="0" w:line="360" w:lineRule="auto"/>
      </w:pPr>
      <w:r w:rsidRPr="00C91764">
        <w:t>собрать урожай.</w:t>
      </w:r>
    </w:p>
    <w:p w:rsidR="00BA4CE0" w:rsidRPr="00C91764" w:rsidRDefault="00C65FF3" w:rsidP="00E5149B">
      <w:pPr>
        <w:pStyle w:val="a3"/>
        <w:shd w:val="clear" w:color="auto" w:fill="FFFFFF"/>
        <w:tabs>
          <w:tab w:val="left" w:pos="3405"/>
          <w:tab w:val="center" w:pos="4677"/>
        </w:tabs>
        <w:spacing w:before="0" w:beforeAutospacing="0" w:after="374" w:afterAutospacing="0" w:line="360" w:lineRule="auto"/>
        <w:jc w:val="both"/>
      </w:pPr>
      <w:r>
        <w:rPr>
          <w:rStyle w:val="a4"/>
        </w:rPr>
        <w:t xml:space="preserve">3.1.1. </w:t>
      </w:r>
      <w:r w:rsidR="00BA4CE0" w:rsidRPr="00C91764">
        <w:rPr>
          <w:rStyle w:val="a4"/>
        </w:rPr>
        <w:t>Подготовка к посадке</w:t>
      </w:r>
    </w:p>
    <w:p w:rsidR="00BA4CE0" w:rsidRPr="00C91764" w:rsidRDefault="00E5149B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lastRenderedPageBreak/>
        <w:t xml:space="preserve">    </w:t>
      </w:r>
      <w:r w:rsidR="00BA4CE0" w:rsidRPr="00C91764">
        <w:t>Сначала приготовила для посадки ящик и наполнила его опилками. Затем аккуратно срезала кожуру у картофеля вместе с глазками и посадила их 23 апреля. Теперь осталось только ждать. Очистки стали прорастать через 10 дней. В дальнейшем вела наблюдения, проводила полив один раз в неделю. В солнечную тёплую весеннюю погоду выносила на улицу. В домашних условиях я ухаживала за ними целый месяц.</w:t>
      </w:r>
      <w:r w:rsidR="00C91764">
        <w:t xml:space="preserve">                                 </w:t>
      </w:r>
      <w:r w:rsidR="00BA4CE0" w:rsidRPr="00C91764">
        <w:rPr>
          <w:rStyle w:val="a4"/>
        </w:rPr>
        <w:t>Вывод</w:t>
      </w:r>
      <w:r w:rsidR="00BA4CE0" w:rsidRPr="00C91764">
        <w:t>: для того, чтобы проросли очистки, нужна влага, тепло и освещение.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 xml:space="preserve">3.1.2. </w:t>
      </w:r>
      <w:r w:rsidR="00BA4CE0" w:rsidRPr="00C91764">
        <w:rPr>
          <w:rStyle w:val="a4"/>
        </w:rPr>
        <w:t>Посадка</w:t>
      </w:r>
    </w:p>
    <w:p w:rsidR="00BA4CE0" w:rsidRPr="00C91764" w:rsidRDefault="00E5149B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t xml:space="preserve">  </w:t>
      </w:r>
      <w:r w:rsidR="00BA4CE0" w:rsidRPr="00C91764">
        <w:t>Пришло время высаживать очистки в землю. Я взяла лопату и пошли в свой мини - огород. Это было 24 мая. По совету мамы в лунки с очистками я положил</w:t>
      </w:r>
      <w:r>
        <w:t>а</w:t>
      </w:r>
      <w:r w:rsidR="00BA4CE0" w:rsidRPr="00C91764">
        <w:t xml:space="preserve"> немного золы. Расстояние между лунками 10-15см, а клубни раскладывала ростками вверх, слегка прижимая рукой каждый, стараясь не повредить ростки. Мне было интересно наблюдать за тем, как каждый день мои ростки превращались в кустики темно-зеленого цвета.</w:t>
      </w:r>
      <w:r w:rsidR="00C91764">
        <w:t xml:space="preserve"> </w:t>
      </w:r>
      <w:r w:rsidR="00BA4CE0" w:rsidRPr="00C91764">
        <w:rPr>
          <w:rStyle w:val="a4"/>
        </w:rPr>
        <w:t>Вывод</w:t>
      </w:r>
      <w:r w:rsidR="00BA4CE0" w:rsidRPr="00C91764">
        <w:t>: вскоре появилась зелёная ботва.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 xml:space="preserve">3.1.3. </w:t>
      </w:r>
      <w:r w:rsidR="00BA4CE0" w:rsidRPr="00C91764">
        <w:rPr>
          <w:rStyle w:val="a4"/>
        </w:rPr>
        <w:t>Уход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 xml:space="preserve">За время роста картофеля, почва покрывается сорняками, а после дождей на ней образуется корка, препятствующая аэрации (естественному проветриванию, насыщению почвы воздухом, кислородом). Поэтому важной задачей здесь является осторожное рыхление кустов и уничтожение сорняков. Утром, 18 июня, я взяла тяпку и </w:t>
      </w:r>
      <w:proofErr w:type="gramStart"/>
      <w:r w:rsidRPr="00C91764">
        <w:t>пошла</w:t>
      </w:r>
      <w:proofErr w:type="gramEnd"/>
      <w:r w:rsidRPr="00C91764">
        <w:t xml:space="preserve"> пропалывать свой участок. Когда кустики выросли, примерно 15 – 20 см в высоту, я окучила их (нагребла почвы на побеги, чтобы они дали дополнительные корешки). Интересно было наблюдать, как в конце июня на кустах появились кисточки, из которых расцвели красивые белые цветы с желтой серединкой. Растения картофеля нуждаются в окучивании. За лето я прополола 4 раза, постоянно рыхлила почву и 2 раза окучивала.</w:t>
      </w:r>
      <w:r w:rsidR="00C91764">
        <w:t xml:space="preserve"> </w:t>
      </w:r>
      <w:r w:rsidRPr="00C91764">
        <w:rPr>
          <w:rStyle w:val="a4"/>
        </w:rPr>
        <w:t>Вывод</w:t>
      </w:r>
      <w:r w:rsidRPr="00C91764">
        <w:t>: при правильном уходе – хороший результат.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>
        <w:rPr>
          <w:rStyle w:val="a4"/>
        </w:rPr>
        <w:t xml:space="preserve">3.1.4. </w:t>
      </w:r>
      <w:r w:rsidR="00BA4CE0" w:rsidRPr="00C91764">
        <w:rPr>
          <w:rStyle w:val="a4"/>
        </w:rPr>
        <w:t>Уборка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Очень важным условием является своевременная и правильная уборка урожая. В сухую погоду 29 августа пошла в огород с лопатой</w:t>
      </w:r>
      <w:r w:rsidR="00E5149B">
        <w:t>,</w:t>
      </w:r>
      <w:r w:rsidRPr="00C91764">
        <w:t xml:space="preserve"> выкапывать картофель. Клубни подкапывала, а кусты осторожно выдёргивала. Здоровый и целый картофель складывала в вёдро и выносила в ограду для просушивания. Затем осторожно укладывала в ящик для хранения.</w:t>
      </w:r>
      <w:r w:rsidR="00C91764">
        <w:t xml:space="preserve"> </w:t>
      </w:r>
      <w:r w:rsidRPr="00C91764">
        <w:rPr>
          <w:rStyle w:val="a4"/>
        </w:rPr>
        <w:t>Вывод</w:t>
      </w:r>
      <w:r w:rsidRPr="00C91764">
        <w:t>: получился богатый урожай из 4 очистков – 1 ведро на еду и полведра на семена.</w:t>
      </w:r>
    </w:p>
    <w:p w:rsidR="00BA4CE0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  <w:jc w:val="center"/>
      </w:pPr>
      <w:r>
        <w:rPr>
          <w:rStyle w:val="a4"/>
        </w:rPr>
        <w:lastRenderedPageBreak/>
        <w:t xml:space="preserve">4. </w:t>
      </w:r>
      <w:r w:rsidR="00BA4CE0" w:rsidRPr="00C91764">
        <w:rPr>
          <w:rStyle w:val="a4"/>
        </w:rPr>
        <w:t>ЗАКЛЮЧЕНИЕ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В ходе своего исследования я узнала, откуда в России появился картофель, что он светолюбивое и теплолюбивое растение. Узнала, как правильно сажать картофель, какой уход нужен за ним. Так же я узнала, что из картофельных очистков можно получить хороший урожай картофеля, который вы видите на экране.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rPr>
          <w:rStyle w:val="a4"/>
        </w:rPr>
        <w:t>Гипотеза «</w:t>
      </w:r>
      <w:r w:rsidR="000707E8">
        <w:rPr>
          <w:rStyle w:val="a4"/>
          <w:b w:val="0"/>
        </w:rPr>
        <w:t>С</w:t>
      </w:r>
      <w:r w:rsidR="000707E8" w:rsidRPr="000707E8">
        <w:rPr>
          <w:rStyle w:val="a4"/>
          <w:b w:val="0"/>
        </w:rPr>
        <w:t>пособствуют ли картофельные очистки высокой урожайности</w:t>
      </w:r>
      <w:r w:rsidR="000707E8">
        <w:rPr>
          <w:rStyle w:val="a4"/>
          <w:b w:val="0"/>
        </w:rPr>
        <w:t>?</w:t>
      </w:r>
      <w:r w:rsidRPr="00C91764">
        <w:t>» </w:t>
      </w:r>
      <w:r w:rsidRPr="00C91764">
        <w:rPr>
          <w:rStyle w:val="a4"/>
        </w:rPr>
        <w:t>- </w:t>
      </w:r>
      <w:r w:rsidRPr="00C91764">
        <w:t>подтвердилась.</w:t>
      </w:r>
      <w:r w:rsidR="000707E8">
        <w:t xml:space="preserve">                                                                                                                               </w:t>
      </w:r>
      <w:r w:rsidRPr="00C91764">
        <w:t>Я считаю, что исследование на этом не закончено, так как я заинтересовалась другими способами размножения и выращивания картофеля. В этом году планирую вырастить урожай другими методами «Картофель под соломой», «Картофель в мешках».</w:t>
      </w:r>
    </w:p>
    <w:p w:rsid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rPr>
          <w:rStyle w:val="a4"/>
        </w:rPr>
        <w:t>Практическая значимость: </w:t>
      </w:r>
      <w:r w:rsidRPr="00C91764">
        <w:t xml:space="preserve">данный материал можно использовать на уроках окружающего </w:t>
      </w:r>
      <w:r w:rsidR="00C65FF3">
        <w:t>мира.</w:t>
      </w:r>
    </w:p>
    <w:p w:rsidR="00C65FF3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</w:p>
    <w:p w:rsidR="00C91764" w:rsidRPr="00C91764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  <w:jc w:val="center"/>
      </w:pPr>
      <w:r>
        <w:rPr>
          <w:rStyle w:val="a4"/>
        </w:rPr>
        <w:t>5.</w:t>
      </w:r>
      <w:r w:rsidR="00E5149B">
        <w:rPr>
          <w:rStyle w:val="a4"/>
        </w:rPr>
        <w:t xml:space="preserve"> </w:t>
      </w:r>
      <w:r w:rsidR="00C91764" w:rsidRPr="00C91764">
        <w:rPr>
          <w:rStyle w:val="a4"/>
        </w:rPr>
        <w:t xml:space="preserve">СПИСОК </w:t>
      </w:r>
      <w:r w:rsidR="00C91764">
        <w:rPr>
          <w:rStyle w:val="a4"/>
        </w:rPr>
        <w:t xml:space="preserve"> </w:t>
      </w:r>
      <w:r w:rsidR="00C91764" w:rsidRPr="00C91764">
        <w:rPr>
          <w:rStyle w:val="a4"/>
        </w:rPr>
        <w:t>ИСПОЛЬЗОВАНН</w:t>
      </w:r>
      <w:r w:rsidR="00C91764">
        <w:rPr>
          <w:rStyle w:val="a4"/>
        </w:rPr>
        <w:t xml:space="preserve">ОЙ </w:t>
      </w:r>
      <w:r w:rsidR="00C91764" w:rsidRPr="00C91764">
        <w:rPr>
          <w:rStyle w:val="a4"/>
        </w:rPr>
        <w:t>ЛИТЕРАТУРЫ</w:t>
      </w:r>
      <w:r w:rsidR="00C91764">
        <w:rPr>
          <w:rStyle w:val="a4"/>
        </w:rPr>
        <w:t>: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1</w:t>
      </w:r>
      <w:r w:rsidR="00C91764">
        <w:t>.</w:t>
      </w:r>
      <w:r w:rsidRPr="00C91764">
        <w:t> </w:t>
      </w:r>
      <w:proofErr w:type="spellStart"/>
      <w:r w:rsidRPr="00C91764">
        <w:t>Майсурян</w:t>
      </w:r>
      <w:proofErr w:type="spellEnd"/>
      <w:r w:rsidRPr="00C91764">
        <w:t xml:space="preserve"> А. Энциклопедия для детей; том 2; Москва «</w:t>
      </w:r>
      <w:proofErr w:type="spellStart"/>
      <w:r w:rsidRPr="00C91764">
        <w:t>Аванта+</w:t>
      </w:r>
      <w:proofErr w:type="spellEnd"/>
      <w:r w:rsidRPr="00C91764">
        <w:t>» 1994год, 672стр.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2</w:t>
      </w:r>
      <w:r w:rsidR="00C91764">
        <w:t>.</w:t>
      </w:r>
      <w:r w:rsidRPr="00C91764">
        <w:t> Ожогов С.И. Словарь русского языка; Москва «Русский язык»,1984 год, 231 стр.</w:t>
      </w:r>
    </w:p>
    <w:p w:rsidR="00BA4CE0" w:rsidRPr="00C91764" w:rsidRDefault="00BA4CE0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91764">
        <w:t>3</w:t>
      </w:r>
      <w:r w:rsidR="00C91764">
        <w:t>.</w:t>
      </w:r>
      <w:r w:rsidRPr="00C91764">
        <w:t xml:space="preserve"> Я познаю мир: Дети. Энциклопедия: </w:t>
      </w:r>
      <w:proofErr w:type="spellStart"/>
      <w:r w:rsidRPr="00C91764">
        <w:t>Растения</w:t>
      </w:r>
      <w:proofErr w:type="gramStart"/>
      <w:r w:rsidRPr="00C91764">
        <w:t>.-</w:t>
      </w:r>
      <w:proofErr w:type="gramEnd"/>
      <w:r w:rsidRPr="00C91764">
        <w:t>М</w:t>
      </w:r>
      <w:proofErr w:type="spellEnd"/>
      <w:r w:rsidRPr="00C91764">
        <w:t>.: ООО «Фирма» Издательство АСТ, 1998-512с; 211-212стр.</w:t>
      </w:r>
    </w:p>
    <w:p w:rsidR="00C65FF3" w:rsidRDefault="00E5149B" w:rsidP="000A00E2">
      <w:pPr>
        <w:pStyle w:val="a3"/>
        <w:shd w:val="clear" w:color="auto" w:fill="FFFFFF"/>
        <w:spacing w:before="0" w:beforeAutospacing="0" w:after="374" w:afterAutospacing="0" w:line="360" w:lineRule="auto"/>
        <w:jc w:val="center"/>
        <w:rPr>
          <w:rStyle w:val="a4"/>
        </w:rPr>
      </w:pPr>
      <w:r>
        <w:rPr>
          <w:rStyle w:val="a4"/>
        </w:rPr>
        <w:t xml:space="preserve">5.1. </w:t>
      </w:r>
      <w:r w:rsidR="00C65FF3" w:rsidRPr="00C91764">
        <w:rPr>
          <w:rStyle w:val="a4"/>
        </w:rPr>
        <w:t>СПИСОК ИСПОЛЬЗОВАННЫХ ИСТОЧНИКОВ</w:t>
      </w:r>
      <w:r w:rsidR="00C65FF3">
        <w:rPr>
          <w:rStyle w:val="a4"/>
        </w:rPr>
        <w:t>:</w:t>
      </w:r>
    </w:p>
    <w:p w:rsidR="00C65FF3" w:rsidRDefault="00C65FF3" w:rsidP="00E5149B">
      <w:pPr>
        <w:pStyle w:val="a3"/>
        <w:shd w:val="clear" w:color="auto" w:fill="FFFFFF"/>
        <w:spacing w:before="0" w:beforeAutospacing="0" w:after="374" w:afterAutospacing="0" w:line="360" w:lineRule="auto"/>
      </w:pPr>
      <w:r w:rsidRPr="00C65FF3">
        <w:rPr>
          <w:rStyle w:val="a4"/>
          <w:b w:val="0"/>
        </w:rPr>
        <w:t>1.</w:t>
      </w:r>
      <w:r>
        <w:rPr>
          <w:rStyle w:val="a4"/>
        </w:rPr>
        <w:t xml:space="preserve"> </w:t>
      </w:r>
      <w:r w:rsidRPr="00C91764">
        <w:t xml:space="preserve">Всё о картофеле (электронный ресурс) </w:t>
      </w:r>
      <w:proofErr w:type="spellStart"/>
      <w:proofErr w:type="gramStart"/>
      <w:r w:rsidRPr="00C91764">
        <w:t>с</w:t>
      </w:r>
      <w:proofErr w:type="gramEnd"/>
      <w:r w:rsidRPr="00C91764">
        <w:t>http</w:t>
      </w:r>
      <w:proofErr w:type="spellEnd"/>
      <w:r w:rsidRPr="00C91764">
        <w:t>://</w:t>
      </w:r>
      <w:proofErr w:type="spellStart"/>
      <w:r w:rsidRPr="00C91764">
        <w:t>kaptoxa.ru</w:t>
      </w:r>
      <w:proofErr w:type="spellEnd"/>
      <w:r w:rsidRPr="00C91764">
        <w:t>/</w:t>
      </w:r>
      <w:proofErr w:type="spellStart"/>
      <w:r w:rsidRPr="00C91764">
        <w:t>materialy</w:t>
      </w:r>
      <w:proofErr w:type="spellEnd"/>
      <w:r w:rsidRPr="00C91764">
        <w:t>/</w:t>
      </w:r>
      <w:proofErr w:type="spellStart"/>
      <w:r w:rsidRPr="00C91764">
        <w:t>istoriya</w:t>
      </w:r>
      <w:proofErr w:type="spellEnd"/>
      <w:r w:rsidRPr="00C91764">
        <w:t>/istoriya-kartofelya.html</w:t>
      </w:r>
      <w:r w:rsidR="000707E8">
        <w:t xml:space="preserve"> </w:t>
      </w:r>
    </w:p>
    <w:p w:rsidR="00C65FF3" w:rsidRPr="0020134B" w:rsidRDefault="0020134B" w:rsidP="0020134B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65FF3" w:rsidRPr="0020134B">
        <w:rPr>
          <w:rFonts w:ascii="Times New Roman" w:hAnsi="Times New Roman" w:cs="Times New Roman"/>
          <w:sz w:val="24"/>
          <w:szCs w:val="24"/>
        </w:rPr>
        <w:t>Этот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65FF3" w:rsidRPr="0020134B">
        <w:rPr>
          <w:rFonts w:ascii="Times New Roman" w:hAnsi="Times New Roman" w:cs="Times New Roman"/>
          <w:sz w:val="24"/>
          <w:szCs w:val="24"/>
        </w:rPr>
        <w:t>удивительный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5FF3" w:rsidRPr="0020134B">
        <w:rPr>
          <w:rFonts w:ascii="Times New Roman" w:hAnsi="Times New Roman" w:cs="Times New Roman"/>
          <w:sz w:val="24"/>
          <w:szCs w:val="24"/>
        </w:rPr>
        <w:t xml:space="preserve"> картофель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5FF3" w:rsidRPr="0020134B">
        <w:rPr>
          <w:rFonts w:ascii="Times New Roman" w:hAnsi="Times New Roman" w:cs="Times New Roman"/>
          <w:sz w:val="24"/>
          <w:szCs w:val="24"/>
        </w:rPr>
        <w:t xml:space="preserve"> (электронный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5FF3" w:rsidRPr="0020134B">
        <w:rPr>
          <w:rFonts w:ascii="Times New Roman" w:hAnsi="Times New Roman" w:cs="Times New Roman"/>
          <w:sz w:val="24"/>
          <w:szCs w:val="24"/>
        </w:rPr>
        <w:t xml:space="preserve"> ресурс) minobr.org/index.php?option=com_mtree&amp;task=att...</w:t>
      </w:r>
    </w:p>
    <w:p w:rsidR="00093483" w:rsidRPr="00C91764" w:rsidRDefault="00093483" w:rsidP="00E5149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93483" w:rsidRPr="00C91764" w:rsidSect="00E5149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F23D7"/>
    <w:multiLevelType w:val="multilevel"/>
    <w:tmpl w:val="D87EE4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F1313F"/>
    <w:multiLevelType w:val="multilevel"/>
    <w:tmpl w:val="E5F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CC6257"/>
    <w:multiLevelType w:val="multilevel"/>
    <w:tmpl w:val="E5F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0F4250"/>
    <w:multiLevelType w:val="multilevel"/>
    <w:tmpl w:val="504C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CE0"/>
    <w:rsid w:val="000707E8"/>
    <w:rsid w:val="00093483"/>
    <w:rsid w:val="000A00E2"/>
    <w:rsid w:val="000C7BAD"/>
    <w:rsid w:val="0020134B"/>
    <w:rsid w:val="002A6F61"/>
    <w:rsid w:val="00490B3C"/>
    <w:rsid w:val="004A0B5D"/>
    <w:rsid w:val="004F79E2"/>
    <w:rsid w:val="005933E9"/>
    <w:rsid w:val="005D2617"/>
    <w:rsid w:val="005F5624"/>
    <w:rsid w:val="00B5611D"/>
    <w:rsid w:val="00B910CD"/>
    <w:rsid w:val="00BA4CE0"/>
    <w:rsid w:val="00C65FF3"/>
    <w:rsid w:val="00C77E05"/>
    <w:rsid w:val="00C91764"/>
    <w:rsid w:val="00D358CA"/>
    <w:rsid w:val="00DF6687"/>
    <w:rsid w:val="00E5149B"/>
    <w:rsid w:val="00EC0874"/>
    <w:rsid w:val="00F45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483"/>
  </w:style>
  <w:style w:type="paragraph" w:styleId="1">
    <w:name w:val="heading 1"/>
    <w:basedOn w:val="a"/>
    <w:next w:val="a"/>
    <w:link w:val="10"/>
    <w:uiPriority w:val="9"/>
    <w:qFormat/>
    <w:rsid w:val="002013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A4C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013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4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4CE0"/>
    <w:rPr>
      <w:b/>
      <w:bCs/>
    </w:rPr>
  </w:style>
  <w:style w:type="character" w:styleId="a5">
    <w:name w:val="Emphasis"/>
    <w:basedOn w:val="a0"/>
    <w:uiPriority w:val="20"/>
    <w:qFormat/>
    <w:rsid w:val="00BA4CE0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A4C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2013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2013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2013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2013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0134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2013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List Paragraph"/>
    <w:basedOn w:val="a"/>
    <w:uiPriority w:val="34"/>
    <w:qFormat/>
    <w:rsid w:val="0020134B"/>
    <w:pPr>
      <w:ind w:left="720"/>
      <w:contextualSpacing/>
    </w:pPr>
  </w:style>
  <w:style w:type="character" w:styleId="ab">
    <w:name w:val="Book Title"/>
    <w:basedOn w:val="a0"/>
    <w:uiPriority w:val="33"/>
    <w:qFormat/>
    <w:rsid w:val="0020134B"/>
    <w:rPr>
      <w:b/>
      <w:bCs/>
      <w:smallCaps/>
      <w:spacing w:val="5"/>
    </w:rPr>
  </w:style>
  <w:style w:type="paragraph" w:styleId="ac">
    <w:name w:val="No Spacing"/>
    <w:uiPriority w:val="1"/>
    <w:qFormat/>
    <w:rsid w:val="0020134B"/>
    <w:pPr>
      <w:spacing w:after="0" w:line="240" w:lineRule="auto"/>
    </w:pPr>
  </w:style>
  <w:style w:type="table" w:styleId="ad">
    <w:name w:val="Table Grid"/>
    <w:basedOn w:val="a1"/>
    <w:uiPriority w:val="59"/>
    <w:rsid w:val="00EC087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681C8-B231-4B68-8D76-46EE88712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2400</Words>
  <Characters>13680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cp:lastPrinted>2018-06-06T17:25:00Z</cp:lastPrinted>
  <dcterms:created xsi:type="dcterms:W3CDTF">2026-01-14T15:27:00Z</dcterms:created>
  <dcterms:modified xsi:type="dcterms:W3CDTF">2026-01-14T15:30:00Z</dcterms:modified>
</cp:coreProperties>
</file>