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14850" w:type="dxa"/>
        <w:tblInd w:w="0" w:type="dxa"/>
        <w:tblLook w:val="04A0" w:firstRow="1" w:lastRow="0" w:firstColumn="1" w:lastColumn="0" w:noHBand="0" w:noVBand="1"/>
      </w:tblPr>
      <w:tblGrid>
        <w:gridCol w:w="14850"/>
      </w:tblGrid>
      <w:tr w:rsidR="00432DB5" w:rsidRPr="00E06145" w14:paraId="194546F5" w14:textId="77777777" w:rsidTr="00D2382A">
        <w:trPr>
          <w:trHeight w:val="11903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F6D659" w14:textId="0D8A0909" w:rsidR="00DC1332" w:rsidRDefault="00DC1332" w:rsidP="00DC13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КАРТА</w:t>
            </w:r>
          </w:p>
          <w:p w14:paraId="3B6DCF0C" w14:textId="0A9E678A" w:rsidR="00432DB5" w:rsidRPr="00E06145" w:rsidRDefault="00DC1332" w:rsidP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85549B">
              <w:rPr>
                <w:rFonts w:ascii="Times New Roman" w:hAnsi="Times New Roman" w:cs="Times New Roman"/>
                <w:b/>
                <w:sz w:val="24"/>
                <w:szCs w:val="24"/>
              </w:rPr>
              <w:t>редме</w:t>
            </w:r>
            <w:r w:rsidR="00432DB5"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т:  </w:t>
            </w:r>
            <w:r w:rsidR="00432DB5" w:rsidRPr="00E06145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  <w:proofErr w:type="gramEnd"/>
          </w:p>
          <w:p w14:paraId="7EACCD35" w14:textId="77777777" w:rsidR="00432DB5" w:rsidRPr="00E06145" w:rsidRDefault="00432DB5" w:rsidP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Класс: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  <w:proofErr w:type="gramEnd"/>
          </w:p>
          <w:p w14:paraId="46495FE4" w14:textId="30545162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  <w:r w:rsidR="005E5D7A"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5E5D7A" w:rsidRPr="00E06145">
              <w:rPr>
                <w:rFonts w:ascii="Times New Roman" w:hAnsi="Times New Roman" w:cs="Times New Roman"/>
                <w:sz w:val="24"/>
                <w:szCs w:val="24"/>
              </w:rPr>
              <w:t>Европейский Юг</w:t>
            </w:r>
            <w:r w:rsidR="00C65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F08E90" w14:textId="49893489" w:rsidR="005E5D7A" w:rsidRPr="00E06145" w:rsidRDefault="00432DB5" w:rsidP="005E5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урока:</w:t>
            </w:r>
            <w:r w:rsidR="005E5D7A"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25F5F" w:rsidRPr="00125F5F">
              <w:rPr>
                <w:rFonts w:ascii="Times New Roman" w:hAnsi="Times New Roman" w:cs="Times New Roman"/>
                <w:sz w:val="24"/>
                <w:szCs w:val="24"/>
              </w:rPr>
              <w:t>изучения нового материала</w:t>
            </w:r>
          </w:p>
          <w:p w14:paraId="3299F0E5" w14:textId="73C94A14" w:rsidR="005E5D7A" w:rsidRDefault="00432DB5" w:rsidP="005E5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Цель урока</w:t>
            </w:r>
            <w:bookmarkStart w:id="0" w:name="_Hlk131741429"/>
            <w:proofErr w:type="gramStart"/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E5D7A"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0283" w:rsidRPr="00E06145">
              <w:rPr>
                <w:rFonts w:ascii="Times New Roman" w:hAnsi="Times New Roman" w:cs="Times New Roman"/>
                <w:sz w:val="24"/>
                <w:szCs w:val="24"/>
              </w:rPr>
              <w:t>Определить</w:t>
            </w:r>
            <w:proofErr w:type="gramEnd"/>
            <w:r w:rsidR="00D60283"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особенности </w:t>
            </w:r>
            <w:proofErr w:type="spellStart"/>
            <w:r w:rsidR="00D60283" w:rsidRPr="00E06145">
              <w:rPr>
                <w:rFonts w:ascii="Times New Roman" w:hAnsi="Times New Roman" w:cs="Times New Roman"/>
                <w:sz w:val="24"/>
                <w:szCs w:val="24"/>
              </w:rPr>
              <w:t>экономико</w:t>
            </w:r>
            <w:proofErr w:type="spellEnd"/>
            <w:r w:rsidR="00D60283"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– географического положения</w:t>
            </w:r>
            <w:r w:rsidR="005E5D7A" w:rsidRPr="00E06145">
              <w:rPr>
                <w:rFonts w:ascii="Times New Roman" w:hAnsi="Times New Roman" w:cs="Times New Roman"/>
                <w:sz w:val="24"/>
                <w:szCs w:val="24"/>
              </w:rPr>
              <w:t>, природы, населения и хозяйства Европейского Юга</w:t>
            </w:r>
            <w:bookmarkEnd w:id="0"/>
            <w:r w:rsidR="00514C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B640CBE" w14:textId="77777777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65C1F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 xml:space="preserve">Задачи урока: </w:t>
            </w:r>
          </w:p>
          <w:p w14:paraId="436C050E" w14:textId="3B5D75AA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bookmarkStart w:id="1" w:name="_Hlk131741507"/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- Дать оценку ЭГП </w:t>
            </w:r>
            <w:r w:rsidR="00F45BD8">
              <w:rPr>
                <w:rFonts w:ascii="Times New Roman" w:hAnsi="Times New Roman"/>
                <w:color w:val="333333"/>
                <w:sz w:val="24"/>
                <w:szCs w:val="24"/>
              </w:rPr>
              <w:t>Европейского Юга</w:t>
            </w: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</w:p>
          <w:p w14:paraId="13E29790" w14:textId="5C8CA8D1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- Определить особенности природных условий и природных ресурсов района, отрасли специализации района</w:t>
            </w:r>
            <w:r w:rsidR="006D4D47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14:paraId="1EAE987C" w14:textId="2045AA56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- Развивать умения работать с тематическими картами и текстом учебника.</w:t>
            </w:r>
          </w:p>
          <w:p w14:paraId="78D32A3C" w14:textId="34953E88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- Формировать интерес к предмету</w:t>
            </w:r>
            <w:r w:rsidR="006D4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, </w:t>
            </w: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>навыки выступления перед аудиторией.</w:t>
            </w:r>
          </w:p>
          <w:p w14:paraId="5CB01D61" w14:textId="78712EEA" w:rsidR="00C65C1F" w:rsidRPr="00C65C1F" w:rsidRDefault="00C65C1F" w:rsidP="00C65C1F">
            <w:pPr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- Воспитание чувства патриотизма и экологической культуры</w:t>
            </w:r>
            <w:bookmarkEnd w:id="1"/>
            <w:r w:rsidRPr="00C65C1F">
              <w:rPr>
                <w:rFonts w:ascii="Times New Roman" w:hAnsi="Times New Roman"/>
                <w:color w:val="333333"/>
                <w:sz w:val="24"/>
                <w:szCs w:val="24"/>
              </w:rPr>
              <w:t>.</w:t>
            </w:r>
            <w:r w:rsidR="00125F5F">
              <w:t xml:space="preserve"> С</w:t>
            </w:r>
            <w:r w:rsidR="00125F5F" w:rsidRPr="00125F5F">
              <w:rPr>
                <w:rFonts w:ascii="Times New Roman" w:hAnsi="Times New Roman"/>
                <w:color w:val="333333"/>
                <w:sz w:val="24"/>
                <w:szCs w:val="24"/>
              </w:rPr>
              <w:t>пособствовать развитию товарищеских отношений и взаимопонимания при групповой работе</w:t>
            </w:r>
          </w:p>
          <w:p w14:paraId="56BB5F13" w14:textId="77777777" w:rsidR="00432DB5" w:rsidRPr="00E06145" w:rsidRDefault="00432DB5" w:rsidP="00197F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результаты:</w:t>
            </w:r>
          </w:p>
          <w:p w14:paraId="68D8A505" w14:textId="77777777" w:rsidR="00432DB5" w:rsidRPr="00E06145" w:rsidRDefault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учебные действия</w:t>
            </w:r>
          </w:p>
          <w:p w14:paraId="5A3F9226" w14:textId="77777777" w:rsidR="00432DB5" w:rsidRPr="00E06145" w:rsidRDefault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14:paraId="53D693C5" w14:textId="252273F8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осознание и проявление себя гражданином многонациональной России;</w:t>
            </w:r>
          </w:p>
          <w:p w14:paraId="30058529" w14:textId="7777777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осознание потребности и готовности к самообразованию;</w:t>
            </w:r>
          </w:p>
          <w:p w14:paraId="5ED23AC1" w14:textId="77777777" w:rsidR="00432DB5" w:rsidRPr="00E06145" w:rsidRDefault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построение взаимоотношения с другими на основе доброжелательности и сотрудничества, взаимопомощи и поддержки.</w:t>
            </w:r>
          </w:p>
          <w:p w14:paraId="4224D52E" w14:textId="77777777" w:rsidR="00432DB5" w:rsidRPr="00E06145" w:rsidRDefault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УУД</w:t>
            </w:r>
          </w:p>
          <w:p w14:paraId="1A13221A" w14:textId="77777777" w:rsidR="00432DB5" w:rsidRPr="00E06145" w:rsidRDefault="0043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14:paraId="6B0FF17F" w14:textId="7777777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определять цели, ставить учебные задачи для индивидуальной и коллективной деятельности;</w:t>
            </w:r>
          </w:p>
          <w:p w14:paraId="5DB07BDD" w14:textId="35C7C52A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организовывать деятельность по реализации поставленной цели и задач;</w:t>
            </w:r>
          </w:p>
          <w:p w14:paraId="568CA852" w14:textId="0E24E4AE" w:rsidR="00432DB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- осуществлять </w:t>
            </w:r>
            <w:proofErr w:type="spell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учебно-познавательной деятельности посредством сравнения с установленными нормами.</w:t>
            </w:r>
          </w:p>
          <w:p w14:paraId="0BB96A11" w14:textId="6326CE03" w:rsidR="00926B06" w:rsidRPr="00926B06" w:rsidRDefault="00926B06" w:rsidP="00926B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D3E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соответствие результата цели и условиям; </w:t>
            </w:r>
          </w:p>
          <w:p w14:paraId="6D22463A" w14:textId="77777777" w:rsidR="00432DB5" w:rsidRPr="00E06145" w:rsidRDefault="0043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14:paraId="56ED0340" w14:textId="7777777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продуктивно взаимодействовать с учителем и сверстниками, согласовывать с ними свои действия;</w:t>
            </w:r>
          </w:p>
          <w:p w14:paraId="5DA2828B" w14:textId="7777777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выстраивать учебное сотрудничество, распределять роли и функции участников;</w:t>
            </w:r>
          </w:p>
          <w:p w14:paraId="3E76F599" w14:textId="4F1D724B" w:rsidR="00432DB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уметь представлять свою позицию и защищать свое мнение.</w:t>
            </w:r>
          </w:p>
          <w:p w14:paraId="37B676AC" w14:textId="59EBA641" w:rsidR="00926B06" w:rsidRPr="00926B06" w:rsidRDefault="00926B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D3E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>публично представлять результаты выполненного исследования</w:t>
            </w:r>
          </w:p>
          <w:p w14:paraId="74B8C605" w14:textId="77777777" w:rsidR="00432DB5" w:rsidRPr="00E06145" w:rsidRDefault="00432DB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14:paraId="6F91AD0B" w14:textId="7777777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осуществлять информационный поиск, работать с разными источниками информации;</w:t>
            </w:r>
          </w:p>
          <w:p w14:paraId="42A86952" w14:textId="72A7CAA7" w:rsidR="00432DB5" w:rsidRPr="00E06145" w:rsidRDefault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выделять, извлекать, перерабатывать и анализировать информацию;</w:t>
            </w:r>
          </w:p>
          <w:p w14:paraId="51DD3F09" w14:textId="1DB54DF6" w:rsidR="00432DB5" w:rsidRPr="00926B06" w:rsidRDefault="00432DB5" w:rsidP="00766F8C">
            <w:pPr>
              <w:rPr>
                <w:rFonts w:ascii="Times New Roman" w:hAnsi="Times New Roman" w:cs="Times New Roman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- формулировать </w:t>
            </w:r>
            <w:r w:rsidRPr="00926B06">
              <w:rPr>
                <w:rFonts w:ascii="Times New Roman" w:hAnsi="Times New Roman" w:cs="Times New Roman"/>
              </w:rPr>
              <w:t>доказательства по решению проблемного вопроса.</w:t>
            </w:r>
          </w:p>
          <w:p w14:paraId="5B48D578" w14:textId="143235D6" w:rsidR="00926B06" w:rsidRPr="00926B06" w:rsidRDefault="00926B06" w:rsidP="00926B06">
            <w:pPr>
              <w:rPr>
                <w:rFonts w:ascii="Times New Roman" w:hAnsi="Times New Roman" w:cs="Times New Roman"/>
              </w:rPr>
            </w:pPr>
            <w:r w:rsidRPr="00926B06">
              <w:rPr>
                <w:rFonts w:ascii="Times New Roman" w:hAnsi="Times New Roman" w:cs="Times New Roman"/>
              </w:rPr>
              <w:t xml:space="preserve">- выявлять дефициты географической информации, данных, необходимых для решения поставленной задачи; </w:t>
            </w:r>
          </w:p>
          <w:p w14:paraId="4F7CAABC" w14:textId="7D2BB5C7" w:rsidR="00926B06" w:rsidRDefault="00926B06" w:rsidP="00766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>- самостоятельно формулировать обобщения и выводы по результатам проведенного наблюдения или исследования</w:t>
            </w:r>
          </w:p>
          <w:p w14:paraId="10E9984B" w14:textId="7D5281EC" w:rsidR="00926B06" w:rsidRDefault="00926B06" w:rsidP="00766F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D3E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>выбирать, анализировать и интерпретировать географическую информацию различных видов и форм представления</w:t>
            </w:r>
          </w:p>
          <w:p w14:paraId="614F2A73" w14:textId="3B7F6A6E" w:rsidR="00926B06" w:rsidRDefault="00926B06" w:rsidP="00766F8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26B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Предметные</w:t>
            </w:r>
          </w:p>
          <w:p w14:paraId="21379A88" w14:textId="4921A7D7" w:rsidR="006D1DD1" w:rsidRPr="006D4D47" w:rsidRDefault="006D1DD1" w:rsidP="006D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находить, извлекать и использовать информацию, характеризующую отраслевую, функциональную и территориальную структуру хозяйства </w:t>
            </w:r>
            <w:r w:rsidR="006D4D47"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, для решения практико-ориентированных задач; </w:t>
            </w:r>
          </w:p>
          <w:p w14:paraId="7B907042" w14:textId="0B9BC47C" w:rsidR="006D1DD1" w:rsidRPr="006D4D47" w:rsidRDefault="006D1DD1" w:rsidP="006D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>- применять понятия "экономико-географическое положение", "состав хозяйства", "отраслевая, функциональная и территориальная структура", "условия и факторы размещения производства", "отрасль хозяйства"</w:t>
            </w:r>
          </w:p>
          <w:p w14:paraId="71CD855D" w14:textId="25F07227" w:rsidR="006D1DD1" w:rsidRPr="006D4D47" w:rsidRDefault="006D1DD1" w:rsidP="006D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>- влияние географического положения региона на особенности отраслевой и территориальной структуры хозяйства</w:t>
            </w:r>
          </w:p>
          <w:p w14:paraId="3639D00C" w14:textId="77777777" w:rsidR="006D1DD1" w:rsidRPr="006D4D47" w:rsidRDefault="006D1DD1" w:rsidP="006D1D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- показывать на карте крупнейшие центры и районы размещения отраслей промышленности, транспортные магистрали и центры, районы развития отраслей сельского хозяйства; </w:t>
            </w:r>
          </w:p>
          <w:p w14:paraId="145804A2" w14:textId="4CC17F34" w:rsidR="006D1DD1" w:rsidRPr="006D4D47" w:rsidRDefault="006D1DD1" w:rsidP="006D1D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2C020" w14:textId="408AA062" w:rsidR="006D1DD1" w:rsidRPr="00926B06" w:rsidRDefault="006D1DD1" w:rsidP="00766F8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2FC82AB7" w14:textId="77777777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понятия:</w:t>
            </w:r>
          </w:p>
          <w:p w14:paraId="2D1B7E48" w14:textId="22DFA90B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Европейский Юг, Ростовская область, Краснодарский и Ставропольский края, Республики Адыгея, Кры</w:t>
            </w:r>
            <w:r w:rsidR="0085549B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, Карачаево-Черкесия, Кабардино-Балкария, Северная Осетия-Алания, Ингушетия, Чеченская и Дагестан, Севастополь, Великий шёлковый путь, южное положение, приморское положение, пограничное положение, Кавказские Минеральные воды, Черноморское положение Кавказа, «Артек», Южный берег Крыма</w:t>
            </w:r>
            <w:r w:rsidR="00846611">
              <w:rPr>
                <w:rFonts w:ascii="Times New Roman" w:hAnsi="Times New Roman" w:cs="Times New Roman"/>
                <w:sz w:val="24"/>
                <w:szCs w:val="24"/>
              </w:rPr>
              <w:t>, Новые регионы, ДНР, ЛНР, Херсонская и Запорожская  области.</w:t>
            </w:r>
          </w:p>
          <w:p w14:paraId="12C854CB" w14:textId="77777777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Ресурсы урока:</w:t>
            </w:r>
          </w:p>
          <w:p w14:paraId="2A69B1E9" w14:textId="2B30B35B" w:rsidR="00432DB5" w:rsidRPr="00E06145" w:rsidRDefault="00432DB5" w:rsidP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Карта экономических районов России, карты Европейского Юга, стихи о Кавказе, презентация, атласы, контурные карты, </w:t>
            </w:r>
            <w:r w:rsidR="00E627EC" w:rsidRPr="00E06145">
              <w:rPr>
                <w:rFonts w:ascii="Times New Roman" w:hAnsi="Times New Roman" w:cs="Times New Roman"/>
                <w:sz w:val="24"/>
                <w:szCs w:val="24"/>
              </w:rPr>
              <w:t>рабочий лист по теме,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учебник Е.М. </w:t>
            </w:r>
            <w:proofErr w:type="spellStart"/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Домогацких</w:t>
            </w:r>
            <w:proofErr w:type="spell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 География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. Население и хозяйство России. Интернет - ресурсы.</w:t>
            </w:r>
          </w:p>
          <w:p w14:paraId="33DAFA08" w14:textId="77777777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Формы и методы работы на уроке:</w:t>
            </w:r>
          </w:p>
          <w:p w14:paraId="72B6DC32" w14:textId="77777777" w:rsidR="00432DB5" w:rsidRPr="00E06145" w:rsidRDefault="00432DB5" w:rsidP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Фронтальная и групповая.</w:t>
            </w:r>
          </w:p>
          <w:p w14:paraId="6C2A5B74" w14:textId="77777777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Информационные, проблемно – поисковые, практические, исследовательский.</w:t>
            </w:r>
          </w:p>
          <w:p w14:paraId="3003638F" w14:textId="77777777" w:rsidR="00432DB5" w:rsidRPr="00E06145" w:rsidRDefault="00432DB5" w:rsidP="00432D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Педагогические технологии:</w:t>
            </w:r>
          </w:p>
          <w:p w14:paraId="0D0F2684" w14:textId="287AFE02" w:rsidR="00432DB5" w:rsidRPr="00E06145" w:rsidRDefault="00432DB5" w:rsidP="00432D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ИКТ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, элементы проблемно - диалогической </w:t>
            </w:r>
            <w:r w:rsidR="008D5B7D">
              <w:rPr>
                <w:rFonts w:ascii="Times New Roman" w:hAnsi="Times New Roman" w:cs="Times New Roman"/>
                <w:sz w:val="24"/>
                <w:szCs w:val="24"/>
              </w:rPr>
              <w:t>- т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ехнологии</w:t>
            </w:r>
          </w:p>
        </w:tc>
      </w:tr>
    </w:tbl>
    <w:p w14:paraId="11BFF6E7" w14:textId="77777777" w:rsidR="00DB2C59" w:rsidRPr="00E06145" w:rsidRDefault="00DB2C59" w:rsidP="001365E9">
      <w:pPr>
        <w:rPr>
          <w:rFonts w:ascii="Times New Roman" w:hAnsi="Times New Roman" w:cs="Times New Roman"/>
          <w:b/>
          <w:sz w:val="24"/>
          <w:szCs w:val="24"/>
        </w:rPr>
      </w:pPr>
      <w:r w:rsidRPr="00E06145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</w:t>
      </w:r>
    </w:p>
    <w:tbl>
      <w:tblPr>
        <w:tblStyle w:val="a7"/>
        <w:tblW w:w="12909" w:type="dxa"/>
        <w:tblInd w:w="0" w:type="dxa"/>
        <w:tblLook w:val="04A0" w:firstRow="1" w:lastRow="0" w:firstColumn="1" w:lastColumn="0" w:noHBand="0" w:noVBand="1"/>
      </w:tblPr>
      <w:tblGrid>
        <w:gridCol w:w="2067"/>
        <w:gridCol w:w="5710"/>
        <w:gridCol w:w="2566"/>
        <w:gridCol w:w="2566"/>
      </w:tblGrid>
      <w:tr w:rsidR="009B05C1" w:rsidRPr="00E06145" w14:paraId="5FB9CEF7" w14:textId="50D866FB" w:rsidTr="009B05C1">
        <w:trPr>
          <w:trHeight w:val="517"/>
        </w:trPr>
        <w:tc>
          <w:tcPr>
            <w:tcW w:w="2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C3DA" w14:textId="77777777" w:rsidR="009B05C1" w:rsidRPr="00E06145" w:rsidRDefault="009B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структура урока (этап урока)</w:t>
            </w:r>
          </w:p>
        </w:tc>
        <w:tc>
          <w:tcPr>
            <w:tcW w:w="5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9440F" w14:textId="77777777" w:rsidR="009B05C1" w:rsidRPr="00E06145" w:rsidRDefault="009B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4C053" w14:textId="77777777" w:rsidR="009B05C1" w:rsidRPr="00E06145" w:rsidRDefault="009B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9309" w14:textId="02799D7D" w:rsidR="009B05C1" w:rsidRPr="00E06145" w:rsidRDefault="009B05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9B05C1" w:rsidRPr="00E06145" w14:paraId="0B507F31" w14:textId="535C90AB" w:rsidTr="009B05C1">
        <w:trPr>
          <w:trHeight w:val="517"/>
        </w:trPr>
        <w:tc>
          <w:tcPr>
            <w:tcW w:w="2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5BAD6" w14:textId="77777777" w:rsidR="009B05C1" w:rsidRPr="00E06145" w:rsidRDefault="009B0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8D2A" w14:textId="77777777" w:rsidR="009B05C1" w:rsidRPr="00E06145" w:rsidRDefault="009B0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D73FA" w14:textId="77777777" w:rsidR="009B05C1" w:rsidRPr="00E06145" w:rsidRDefault="009B0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C624" w14:textId="77777777" w:rsidR="009B05C1" w:rsidRPr="00E06145" w:rsidRDefault="009B05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B05C1" w:rsidRPr="00E06145" w14:paraId="3BBF580A" w14:textId="678C1AA2" w:rsidTr="009B05C1">
        <w:trPr>
          <w:trHeight w:val="5217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280F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Мотивационно-организационный этап </w:t>
            </w:r>
          </w:p>
          <w:p w14:paraId="7B099632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3F8B2" w14:textId="76C0E417" w:rsidR="009B05C1" w:rsidRPr="00E06145" w:rsidRDefault="009B05C1">
            <w:pPr>
              <w:pStyle w:val="Default"/>
              <w:jc w:val="both"/>
              <w:rPr>
                <w:color w:val="auto"/>
              </w:rPr>
            </w:pPr>
            <w:r w:rsidRPr="00E06145">
              <w:rPr>
                <w:rFonts w:eastAsia="Times New Roman"/>
                <w:color w:val="auto"/>
              </w:rPr>
              <w:t xml:space="preserve">Организовывает актуализацию знаний, достаточных </w:t>
            </w:r>
            <w:proofErr w:type="gramStart"/>
            <w:r w:rsidRPr="00E06145">
              <w:rPr>
                <w:rFonts w:eastAsia="Times New Roman"/>
                <w:color w:val="auto"/>
              </w:rPr>
              <w:t>для  изучения</w:t>
            </w:r>
            <w:proofErr w:type="gramEnd"/>
            <w:r w:rsidRPr="00E06145">
              <w:rPr>
                <w:rFonts w:eastAsia="Times New Roman"/>
                <w:color w:val="auto"/>
              </w:rPr>
              <w:t xml:space="preserve">  новой темы</w:t>
            </w:r>
          </w:p>
          <w:p w14:paraId="13F89A4F" w14:textId="77777777" w:rsidR="009B05C1" w:rsidRPr="00E06145" w:rsidRDefault="009B05C1">
            <w:pPr>
              <w:pStyle w:val="Default"/>
              <w:jc w:val="both"/>
              <w:rPr>
                <w:color w:val="auto"/>
              </w:rPr>
            </w:pPr>
            <w:r w:rsidRPr="00E06145">
              <w:rPr>
                <w:color w:val="auto"/>
              </w:rPr>
              <w:t>1.Приветствие.   Создание ситуации успеха.</w:t>
            </w:r>
          </w:p>
          <w:p w14:paraId="434493C7" w14:textId="4188D592" w:rsidR="009B05C1" w:rsidRDefault="009B05C1">
            <w:pPr>
              <w:pStyle w:val="Default"/>
              <w:jc w:val="both"/>
            </w:pPr>
            <w:r w:rsidRPr="00E06145">
              <w:t xml:space="preserve">Начинаем наш урок. Надеюсь, что он пройдет продуктивно. Успехов вам, чтобы вы сегодня </w:t>
            </w:r>
            <w:proofErr w:type="gramStart"/>
            <w:r w:rsidRPr="00E06145">
              <w:t>были  активными</w:t>
            </w:r>
            <w:proofErr w:type="gramEnd"/>
            <w:r w:rsidRPr="00E06145">
              <w:t xml:space="preserve">, и внимательными. </w:t>
            </w:r>
          </w:p>
          <w:p w14:paraId="2A5D7582" w14:textId="77777777" w:rsidR="009B05C1" w:rsidRPr="00E06145" w:rsidRDefault="009B05C1">
            <w:pPr>
              <w:pStyle w:val="Default"/>
              <w:jc w:val="both"/>
              <w:rPr>
                <w:color w:val="auto"/>
              </w:rPr>
            </w:pPr>
          </w:p>
          <w:p w14:paraId="38E61348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2. Актуализация опорных знаний и определение темы урока.</w:t>
            </w:r>
          </w:p>
          <w:p w14:paraId="6D7E90C3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Вопросы:</w:t>
            </w:r>
          </w:p>
          <w:p w14:paraId="2B84805A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1)Сколько экономических районов выделено на территории России?</w:t>
            </w:r>
          </w:p>
          <w:p w14:paraId="153CCBBF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В  какие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два макрорегиона они входят? </w:t>
            </w:r>
          </w:p>
          <w:p w14:paraId="58612A10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3) Какие экономические районы мы уже изучили?</w:t>
            </w:r>
          </w:p>
          <w:p w14:paraId="2BF65714" w14:textId="744F95B5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К какому макрорегиону они относятся?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776E69" w14:textId="3CB33734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8B50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1.Приветствуют учителя, включаются в деловой ритм урока;</w:t>
            </w:r>
          </w:p>
          <w:p w14:paraId="12943563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0C8B7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105B3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4691D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B14325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FD2C09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6A3927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C77DE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EB15EE" w14:textId="2C1F83B5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2.Показывают экономические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районы  у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доски на карте;</w:t>
            </w:r>
          </w:p>
          <w:p w14:paraId="1DB53557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3.Отвечают на вопросы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A2A7" w14:textId="77777777" w:rsidR="00750485" w:rsidRPr="00E06145" w:rsidRDefault="00750485" w:rsidP="007504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14:paraId="4A068CF3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осознание и проявление себя гражданином многонациональной России;</w:t>
            </w:r>
          </w:p>
          <w:p w14:paraId="785A2D87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осознание потребности и готовности к самообразованию;</w:t>
            </w:r>
          </w:p>
          <w:p w14:paraId="3691796C" w14:textId="77777777" w:rsidR="00750485" w:rsidRPr="00E06145" w:rsidRDefault="00750485" w:rsidP="007504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построение взаимоотношения с другими на основе доброжелательности и сотрудничества, взаимопомощи и поддержки.</w:t>
            </w:r>
          </w:p>
          <w:p w14:paraId="48B48309" w14:textId="1D707AAA" w:rsidR="00750485" w:rsidRPr="00E0614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14:paraId="5013BDD2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определять цели, ставить учебные задачи для индивидуальной и коллективной деятельности;</w:t>
            </w:r>
          </w:p>
          <w:p w14:paraId="04E6A49A" w14:textId="77777777" w:rsidR="009B05C1" w:rsidRPr="00E06145" w:rsidRDefault="009B05C1" w:rsidP="00FE1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C1" w:rsidRPr="00E06145" w14:paraId="78FD31FB" w14:textId="1F456311" w:rsidTr="009B05C1">
        <w:trPr>
          <w:trHeight w:val="4245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4AF4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целеполагания</w:t>
            </w:r>
          </w:p>
          <w:p w14:paraId="64C54BE1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DD63" w14:textId="73428DC4" w:rsidR="009B05C1" w:rsidRPr="00E06145" w:rsidRDefault="009B05C1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Обеспечивает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деятельность по совместной формулировки   </w:t>
            </w:r>
            <w:r w:rsidRPr="00E0614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темы и </w:t>
            </w: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цели урока:</w:t>
            </w:r>
          </w:p>
          <w:p w14:paraId="15DC7180" w14:textId="77777777" w:rsidR="009B05C1" w:rsidRDefault="009B05C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63295AC7" w14:textId="0B47FE00" w:rsidR="009B05C1" w:rsidRPr="00E06145" w:rsidRDefault="009B05C1" w:rsidP="006D4D47">
            <w:pPr>
              <w:jc w:val="both"/>
              <w:rPr>
                <w:color w:val="313131"/>
              </w:rPr>
            </w:pPr>
            <w:r w:rsidRPr="00E0614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1.Определение темы урока пос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ле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демонстрации  видеосюжета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. </w:t>
            </w:r>
          </w:p>
          <w:p w14:paraId="352FA814" w14:textId="77777777" w:rsidR="009B05C1" w:rsidRPr="00E06145" w:rsidRDefault="009B05C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5B5E2570" w14:textId="77777777" w:rsidR="009B05C1" w:rsidRPr="00E06145" w:rsidRDefault="009B05C1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  <w:p w14:paraId="22C61953" w14:textId="2CAADB54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Сегодня мы будем изучать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Европейский Юг.</w:t>
            </w:r>
          </w:p>
          <w:p w14:paraId="24C65075" w14:textId="511421E6" w:rsidR="009B05C1" w:rsidRPr="00E06145" w:rsidRDefault="009B05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096108" w14:textId="5426C36B" w:rsidR="009B05C1" w:rsidRPr="00E06145" w:rsidRDefault="009B05C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BED4D2D" w14:textId="284BF86B" w:rsidR="009B05C1" w:rsidRPr="00E06145" w:rsidRDefault="009B05C1" w:rsidP="008D528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061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Входной контроль.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№1: (устн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о)</w:t>
            </w:r>
          </w:p>
          <w:p w14:paraId="39B6AE8F" w14:textId="27803C85" w:rsidR="009B05C1" w:rsidRPr="00E06145" w:rsidRDefault="009B05C1" w:rsidP="008D528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Ребята, давайте проверим свой исходный уровень знаний о Северо- Кавказском экономическом районе.  Вставьте пропущенные слова:</w:t>
            </w:r>
          </w:p>
          <w:p w14:paraId="30537D6A" w14:textId="7D9E76A1" w:rsidR="009B05C1" w:rsidRPr="00E06145" w:rsidRDefault="009B05C1" w:rsidP="008D52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Этот район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самый..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южный)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в России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Этот район самый..(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высокогорный,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наивысшая точка Европы  </w:t>
            </w:r>
            <w:proofErr w:type="spell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г.Эльбрус</w:t>
            </w:r>
            <w:proofErr w:type="spell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расположена  на границе республик Кабардино-Балкария и Карачаево-Черкесия)..              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Этот район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самый..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многонациональный,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42 национальности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).                                                             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Самый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не..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(не 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стабильный)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регион.</w:t>
            </w:r>
          </w:p>
          <w:p w14:paraId="0DFF20B4" w14:textId="7908F784" w:rsidR="009B05C1" w:rsidRPr="00E06145" w:rsidRDefault="009B05C1" w:rsidP="008D528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Самый (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благоприятный район)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для проживания людей по природным условиям в России.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br/>
              <w:t>Этот район самый (</w:t>
            </w: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богатый курортными зонами и лечебными здравницами,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132 санатория, большая часть в Кисловодске).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158B5B7A" w14:textId="77777777" w:rsidR="00A153A7" w:rsidRPr="00E06145" w:rsidRDefault="00A153A7" w:rsidP="00A153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из кинофильма.</w:t>
            </w:r>
          </w:p>
          <w:p w14:paraId="1E410A59" w14:textId="77777777" w:rsidR="00A153A7" w:rsidRDefault="00A153A7" w:rsidP="00A153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проблемного вопроса: «Так ли это на самом деле, что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Европейский Юг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житница, кузница и здравница? И под влиянием, каких факторов он сформировалс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14:paraId="6DDC6983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GoBack"/>
            <w:bookmarkEnd w:id="2"/>
            <w:r w:rsidRPr="00E0614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- Что нового мы можем еще узнать о Европейском Юге?</w:t>
            </w:r>
          </w:p>
          <w:p w14:paraId="3BC8BF3A" w14:textId="77777777" w:rsidR="009B05C1" w:rsidRPr="00E06145" w:rsidRDefault="009B0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По какому алгоритму мы изучали предыдущие районы? (по плану)</w:t>
            </w:r>
          </w:p>
          <w:p w14:paraId="47EF7A0B" w14:textId="31AD01E7" w:rsidR="009B05C1" w:rsidRDefault="009B0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определим цель   нашего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сегодняшнего  урока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52ED355" w14:textId="006E4A9C" w:rsidR="009B05C1" w:rsidRDefault="009B0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9FB9A6" w14:textId="203BF05F" w:rsidR="00A153A7" w:rsidRPr="00E06145" w:rsidRDefault="00A153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9EC9F" w14:textId="38FDC9A6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 течение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, мы будем изучать Европейский Юг, и постараемся найти ответ на этот   вопрос.</w:t>
            </w:r>
          </w:p>
          <w:p w14:paraId="1DEBFC89" w14:textId="4EF3AFF0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 сначала мы определим, какие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субьекты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 входят в состав региона.</w:t>
            </w:r>
          </w:p>
          <w:p w14:paraId="75B16B71" w14:textId="2B97C439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Внимание на доску. Наша карта, что здесь не так?</w:t>
            </w:r>
          </w:p>
          <w:p w14:paraId="784F953F" w14:textId="1457EE49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</w:t>
            </w:r>
            <w:r w:rsidR="00A153A7">
              <w:rPr>
                <w:rFonts w:ascii="Times New Roman" w:hAnsi="Times New Roman" w:cs="Times New Roman"/>
                <w:sz w:val="24"/>
                <w:szCs w:val="24"/>
              </w:rPr>
              <w:t xml:space="preserve"> выпущена до 2014 года, присоединился Крым, Севастополь,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2023 года прибавилось 4 региона, какие (Херсонская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Запорожская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ДНР,ЛНР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E1C5C20" w14:textId="192F81F9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71849" w14:textId="16F1342C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Смотрят видеосюжет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определяют тему урока;</w:t>
            </w:r>
          </w:p>
          <w:p w14:paraId="2915CC4D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DE307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0F41E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FE13F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89C3E4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FB6945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DC920A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90CE3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77C399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20482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709A6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BA741A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D2DD0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D45DE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0FB5A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DCAB5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C5B0D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65330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6B33C1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969385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7121E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1582AD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0C09C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816784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E86CC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B30C4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58378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22042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B6821" w14:textId="5F12BC1F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пределяют  цель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урока;</w:t>
            </w:r>
          </w:p>
          <w:p w14:paraId="2509BABD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A2528" w14:textId="77777777" w:rsidR="009B05C1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16C25C" w14:textId="75490483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Фикси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руют проблемный вопрос.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3E64" w14:textId="77777777" w:rsidR="00FE1340" w:rsidRPr="00E06145" w:rsidRDefault="00FE1340" w:rsidP="00FE134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Коммуникативные УУД:</w:t>
            </w:r>
          </w:p>
          <w:p w14:paraId="4A8D42B1" w14:textId="77777777" w:rsidR="00FE1340" w:rsidRPr="00E06145" w:rsidRDefault="00FE1340" w:rsidP="00FE1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продуктивно взаимодействовать с учителем и сверстниками, согласовывать с ними свои действия;</w:t>
            </w:r>
          </w:p>
          <w:p w14:paraId="09396BA7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D4932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79F2F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A4101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FE070B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4DD669" w14:textId="77777777" w:rsidR="00FE1340" w:rsidRPr="00E06145" w:rsidRDefault="00FE1340" w:rsidP="00FE13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14:paraId="75276810" w14:textId="61744460" w:rsidR="00FE1340" w:rsidRPr="00E06145" w:rsidRDefault="00FE1340" w:rsidP="00FE1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осознание и проявление себя гражданином многонациональной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4D2DD77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95C24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95F26B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B4EA1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3DF0C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EEAB8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3C944" w14:textId="77777777" w:rsidR="0075048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6B139" w14:textId="655C0709" w:rsidR="00750485" w:rsidRPr="00926B06" w:rsidRDefault="00750485" w:rsidP="00750485">
            <w:pPr>
              <w:rPr>
                <w:rFonts w:ascii="Times New Roman" w:hAnsi="Times New Roman" w:cs="Times New Roman"/>
              </w:rPr>
            </w:pPr>
            <w:proofErr w:type="spellStart"/>
            <w:r w:rsidRPr="00750485">
              <w:rPr>
                <w:rFonts w:ascii="Times New Roman" w:hAnsi="Times New Roman" w:cs="Times New Roman"/>
                <w:b/>
              </w:rPr>
              <w:t>Позноват</w:t>
            </w:r>
            <w:r w:rsidR="00FE1340">
              <w:rPr>
                <w:rFonts w:ascii="Times New Roman" w:hAnsi="Times New Roman" w:cs="Times New Roman"/>
                <w:b/>
              </w:rPr>
              <w:t>ельные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926B06">
              <w:rPr>
                <w:rFonts w:ascii="Times New Roman" w:hAnsi="Times New Roman" w:cs="Times New Roman"/>
              </w:rPr>
              <w:t xml:space="preserve">выявлять дефициты географической информации, данных, необходимых для решения поставленной задачи; </w:t>
            </w:r>
          </w:p>
          <w:p w14:paraId="0CEC145C" w14:textId="77777777" w:rsidR="00FE1340" w:rsidRDefault="00FE1340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3F97FABE" w14:textId="77777777" w:rsidR="00FE1340" w:rsidRDefault="00FE1340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4302C6CD" w14:textId="77777777" w:rsidR="00FE1340" w:rsidRDefault="00FE1340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56F9B774" w14:textId="77777777" w:rsidR="00FE1340" w:rsidRDefault="00FE1340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24DBA1AA" w14:textId="77777777" w:rsidR="00FE1340" w:rsidRDefault="00FE1340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1EDCF010" w14:textId="18D5AE6F" w:rsidR="00750485" w:rsidRPr="00E0614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14:paraId="1CF24C83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определять цели, ставить учебные задачи для индивидуальной и коллективной деятельности;</w:t>
            </w:r>
          </w:p>
          <w:p w14:paraId="166E07FF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организовывать деятельность по реализации поставленной цели и задач;</w:t>
            </w:r>
          </w:p>
          <w:p w14:paraId="43F642B7" w14:textId="32FA5DA2" w:rsidR="00750485" w:rsidRPr="00E06145" w:rsidRDefault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C1" w:rsidRPr="00E06145" w14:paraId="568B8FB6" w14:textId="596A4184" w:rsidTr="009B05C1">
        <w:trPr>
          <w:trHeight w:val="7964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6A63" w14:textId="2550848B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60482534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 овладения новыми знаниями </w:t>
            </w:r>
          </w:p>
          <w:p w14:paraId="7AC529B5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0B79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Создает  условия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для усвоения  обучающимися новой темы:</w:t>
            </w:r>
          </w:p>
          <w:p w14:paraId="796B1192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1.Организация самостоятельной работы обучающихся в группах:</w:t>
            </w:r>
          </w:p>
          <w:p w14:paraId="4B0D85E4" w14:textId="261756E1" w:rsidR="009B05C1" w:rsidRPr="00E06145" w:rsidRDefault="009B05C1" w:rsidP="00124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-Наша познавательная деятельность сегодня будет проходить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группах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работают с 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рабочими листами. Пользуясь различными источниками, учебником, картами атласа учащиеся изучают, анализируют информацию. Учащиеся сами распределяют обязанности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, сами планируют свою деятельность, советуются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2830D4" w14:textId="77777777" w:rsidR="009B05C1" w:rsidRDefault="009B05C1" w:rsidP="00EC3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7CA57E0" w14:textId="2598E223" w:rsidR="009B05C1" w:rsidRPr="008C26FC" w:rsidRDefault="009B05C1" w:rsidP="00EC321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6FC">
              <w:rPr>
                <w:rFonts w:ascii="Times New Roman" w:hAnsi="Times New Roman" w:cs="Times New Roman"/>
                <w:b/>
                <w:sz w:val="24"/>
                <w:szCs w:val="24"/>
              </w:rPr>
              <w:t>Группы:</w:t>
            </w:r>
          </w:p>
          <w:p w14:paraId="319A7F14" w14:textId="7744C41C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хозяйственного освоение</w:t>
            </w:r>
          </w:p>
          <w:p w14:paraId="2424627B" w14:textId="738D9A72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ЭГП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+,-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14:paraId="1A6B0DEA" w14:textId="69F7E65D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природы</w:t>
            </w:r>
          </w:p>
          <w:p w14:paraId="664D7718" w14:textId="73C7220A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Население</w:t>
            </w:r>
          </w:p>
          <w:p w14:paraId="3971C6CE" w14:textId="398A1086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Природные ресурсы</w:t>
            </w:r>
          </w:p>
          <w:p w14:paraId="00A8BB4D" w14:textId="7FDFCE90" w:rsidR="009B05C1" w:rsidRDefault="009B05C1" w:rsidP="008C26FC">
            <w:pPr>
              <w:pStyle w:val="aa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Промышленность и с\х</w:t>
            </w:r>
          </w:p>
          <w:p w14:paraId="29F240A9" w14:textId="35377DE8" w:rsidR="009B05C1" w:rsidRDefault="009B05C1" w:rsidP="008C26FC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9A577" w14:textId="77777777" w:rsidR="009B05C1" w:rsidRDefault="009B05C1" w:rsidP="00124F3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EFD76" w14:textId="3D4B7D11" w:rsidR="009B05C1" w:rsidRPr="00E06145" w:rsidRDefault="009B05C1" w:rsidP="00124F3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B05C1"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 ЭГП</w:t>
            </w:r>
            <w:proofErr w:type="gramEnd"/>
            <w:r w:rsidRPr="009B05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Европейского юга, сделать вывод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9EE668B" w14:textId="77777777" w:rsidR="009B05C1" w:rsidRPr="00E06145" w:rsidRDefault="009B05C1" w:rsidP="00124F3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Положение на юге Европейской части России.</w:t>
            </w:r>
          </w:p>
          <w:p w14:paraId="69E0B1B1" w14:textId="77777777" w:rsidR="009B05C1" w:rsidRPr="00E06145" w:rsidRDefault="009B05C1" w:rsidP="00124F3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Положение приморское - имеет выход к трём морям: Черному, Азовскому, Каспийскому.</w:t>
            </w:r>
          </w:p>
          <w:p w14:paraId="6C0DD347" w14:textId="27D0E98F" w:rsidR="009B05C1" w:rsidRPr="00E06145" w:rsidRDefault="009B05C1" w:rsidP="00124F3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Приграничное положение – граничит по Кавказским горам с Грузией и Азербайджаном</w:t>
            </w: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, Абхазией, Южной Осетией,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на севере с Украиной.</w:t>
            </w:r>
          </w:p>
          <w:p w14:paraId="696F2DEC" w14:textId="6B63FEEA" w:rsidR="009B05C1" w:rsidRPr="00E06145" w:rsidRDefault="009B05C1" w:rsidP="00124F3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На севере соседями </w:t>
            </w:r>
            <w:proofErr w:type="gramStart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являются Центрально</w:t>
            </w:r>
            <w:proofErr w:type="gramEnd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- Черноземный район и Поволжье.</w:t>
            </w:r>
          </w:p>
          <w:p w14:paraId="69419C8F" w14:textId="424BBC7E" w:rsidR="009B05C1" w:rsidRPr="00745031" w:rsidRDefault="009B05C1" w:rsidP="00124F33">
            <w:pPr>
              <w:pStyle w:val="a6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Транспортная сеть достаточно развита на равнинной части. В горах железные дороги отсутствуют, только вдоль побережий. Через кавказский хребет проходит автодорога –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Военная Грузинская в Тбилиси.</w:t>
            </w:r>
            <w:r w:rsidRPr="00E06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Автомобильные и железные дороги пересекают район с севера на юг и с запада на восток, развита сеть трубопроводов и линий электропередач. Морской транспорт связывает район со странами Закавказья, Ближнего и Среднего Востока, Южной Европы</w:t>
            </w:r>
          </w:p>
          <w:p w14:paraId="5721773F" w14:textId="39E89B4E" w:rsidR="009B05C1" w:rsidRDefault="009B05C1" w:rsidP="00745031">
            <w:pPr>
              <w:pStyle w:val="a6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0B99D1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Экономико</w:t>
            </w:r>
            <w:proofErr w:type="spellEnd"/>
            <w:r w:rsidRPr="00745031">
              <w:rPr>
                <w:rFonts w:ascii="Times New Roman" w:hAnsi="Times New Roman" w:cs="Times New Roman"/>
                <w:sz w:val="24"/>
                <w:szCs w:val="24"/>
              </w:rPr>
              <w:t xml:space="preserve"> - географическое положение (ЭГП) Европейского Юга выгодно отличается от других районов России:</w:t>
            </w:r>
          </w:p>
          <w:p w14:paraId="7218E3E7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EC1439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-наличием выхода к Азовскому и Черному морям + к государствам Закавказья;</w:t>
            </w:r>
          </w:p>
          <w:p w14:paraId="5ED0998F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9FEE67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-благоприятными условиями для жизни (мягкий климат);</w:t>
            </w:r>
          </w:p>
          <w:p w14:paraId="298984AA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33DC9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-плодородными почвами - черноземами;</w:t>
            </w:r>
          </w:p>
          <w:p w14:paraId="4655FB32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928953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-богатыми полезными ископаемыми (нефть, газ, уголь и др.);</w:t>
            </w:r>
          </w:p>
          <w:p w14:paraId="6FAB1F06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21C59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-наличием минеральных вод;</w:t>
            </w:r>
          </w:p>
          <w:p w14:paraId="21963CDA" w14:textId="77777777" w:rsidR="009B05C1" w:rsidRPr="0074503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9ADCFF" w14:textId="48CA8120" w:rsidR="009B05C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-обильными водами рек: Дона, Кубани, Терека, Сулака.</w:t>
            </w:r>
          </w:p>
          <w:p w14:paraId="121B2873" w14:textId="77777777" w:rsidR="009B05C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C873B5" w14:textId="6BE6D8E1" w:rsidR="009B05C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Минусы</w:t>
            </w:r>
          </w:p>
          <w:p w14:paraId="1D3907D8" w14:textId="77777777" w:rsidR="009B05C1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Регион граничит с несколькими странами - бывшими республиками в составе СССР, отношения с которыми не очень стабильны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620106" w14:textId="53E898C1" w:rsidR="009B05C1" w:rsidRPr="00E06145" w:rsidRDefault="009B05C1" w:rsidP="00745031">
            <w:pPr>
              <w:pStyle w:val="a6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745031">
              <w:rPr>
                <w:rFonts w:ascii="Times New Roman" w:hAnsi="Times New Roman" w:cs="Times New Roman"/>
                <w:sz w:val="24"/>
                <w:szCs w:val="24"/>
              </w:rPr>
              <w:t>К недостаткам ЭГП Европейского Юга можно отнести знойное лето и частые засухи.</w:t>
            </w:r>
          </w:p>
          <w:p w14:paraId="7A878913" w14:textId="77777777" w:rsidR="009B05C1" w:rsidRDefault="009B05C1" w:rsidP="00EC321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1F957" w14:textId="77777777" w:rsidR="009B05C1" w:rsidRDefault="009B05C1" w:rsidP="00EC321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14:paraId="5FB4FE7A" w14:textId="54678C86" w:rsidR="009B05C1" w:rsidRPr="001A472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4" w:name="_Hlk160482559"/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47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хозяйственного освоение </w:t>
            </w:r>
          </w:p>
          <w:tbl>
            <w:tblPr>
              <w:tblStyle w:val="a7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741"/>
              <w:gridCol w:w="2743"/>
            </w:tblGrid>
            <w:tr w:rsidR="009B05C1" w:rsidRPr="001A4721" w14:paraId="003CAA9C" w14:textId="77777777" w:rsidTr="00F42FFB">
              <w:tc>
                <w:tcPr>
                  <w:tcW w:w="2752" w:type="dxa"/>
                </w:tcPr>
                <w:p w14:paraId="69C6AC47" w14:textId="772D4A5F" w:rsidR="009B05C1" w:rsidRPr="001A472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A47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Век </w:t>
                  </w:r>
                </w:p>
              </w:tc>
              <w:tc>
                <w:tcPr>
                  <w:tcW w:w="2753" w:type="dxa"/>
                </w:tcPr>
                <w:p w14:paraId="05CC0DDE" w14:textId="77B2257C" w:rsidR="009B05C1" w:rsidRPr="001A472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A47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Процесс освоения, открытия</w:t>
                  </w:r>
                </w:p>
              </w:tc>
            </w:tr>
            <w:tr w:rsidR="009B05C1" w14:paraId="202E7DF9" w14:textId="77777777" w:rsidTr="00F42FFB">
              <w:tc>
                <w:tcPr>
                  <w:tcW w:w="2752" w:type="dxa"/>
                </w:tcPr>
                <w:p w14:paraId="3269D58D" w14:textId="11E32670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Средние века</w:t>
                  </w:r>
                </w:p>
              </w:tc>
              <w:tc>
                <w:tcPr>
                  <w:tcW w:w="2753" w:type="dxa"/>
                </w:tcPr>
                <w:p w14:paraId="21324284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2C792DDE" w14:textId="77777777" w:rsidTr="00F42FFB">
              <w:tc>
                <w:tcPr>
                  <w:tcW w:w="2752" w:type="dxa"/>
                </w:tcPr>
                <w:p w14:paraId="32A37FE4" w14:textId="1B309490" w:rsidR="009B05C1" w:rsidRPr="00A40868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XII</w:t>
                  </w:r>
                </w:p>
              </w:tc>
              <w:tc>
                <w:tcPr>
                  <w:tcW w:w="2753" w:type="dxa"/>
                </w:tcPr>
                <w:p w14:paraId="456E1DC7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09297199" w14:textId="77777777" w:rsidTr="00F42FFB">
              <w:tc>
                <w:tcPr>
                  <w:tcW w:w="2752" w:type="dxa"/>
                </w:tcPr>
                <w:p w14:paraId="3FE15791" w14:textId="13D569B5" w:rsidR="009B05C1" w:rsidRPr="00A40868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XIV</w:t>
                  </w:r>
                </w:p>
              </w:tc>
              <w:tc>
                <w:tcPr>
                  <w:tcW w:w="2753" w:type="dxa"/>
                </w:tcPr>
                <w:p w14:paraId="42E93F2D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0EA20996" w14:textId="77777777" w:rsidTr="00F42FFB">
              <w:tc>
                <w:tcPr>
                  <w:tcW w:w="2752" w:type="dxa"/>
                </w:tcPr>
                <w:p w14:paraId="15F7C2AA" w14:textId="47BAC087" w:rsidR="009B05C1" w:rsidRPr="00A40868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XVIII</w:t>
                  </w:r>
                </w:p>
              </w:tc>
              <w:tc>
                <w:tcPr>
                  <w:tcW w:w="2753" w:type="dxa"/>
                </w:tcPr>
                <w:p w14:paraId="5CF3C38E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7A86FC4F" w14:textId="77777777" w:rsidTr="00F42FFB">
              <w:tc>
                <w:tcPr>
                  <w:tcW w:w="2752" w:type="dxa"/>
                </w:tcPr>
                <w:p w14:paraId="795681A7" w14:textId="2BECFFED" w:rsidR="009B05C1" w:rsidRPr="00A40868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XIX</w:t>
                  </w:r>
                </w:p>
              </w:tc>
              <w:tc>
                <w:tcPr>
                  <w:tcW w:w="2753" w:type="dxa"/>
                </w:tcPr>
                <w:p w14:paraId="06B8CC6C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54AF5E75" w14:textId="77777777" w:rsidTr="00F42FFB">
              <w:tc>
                <w:tcPr>
                  <w:tcW w:w="2752" w:type="dxa"/>
                </w:tcPr>
                <w:p w14:paraId="0EB5DC9E" w14:textId="2B4C50DF" w:rsidR="009B05C1" w:rsidRPr="001A472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XX</w:t>
                  </w:r>
                </w:p>
              </w:tc>
              <w:tc>
                <w:tcPr>
                  <w:tcW w:w="2753" w:type="dxa"/>
                </w:tcPr>
                <w:p w14:paraId="71DD5FC1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3EF45FC8" w14:textId="77777777" w:rsidTr="00F42FFB">
              <w:tc>
                <w:tcPr>
                  <w:tcW w:w="2752" w:type="dxa"/>
                </w:tcPr>
                <w:p w14:paraId="0ECF0658" w14:textId="66167A0A" w:rsidR="009B05C1" w:rsidRPr="001A472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XXI</w:t>
                  </w:r>
                </w:p>
              </w:tc>
              <w:tc>
                <w:tcPr>
                  <w:tcW w:w="2753" w:type="dxa"/>
                </w:tcPr>
                <w:p w14:paraId="37331D36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34B3E848" w14:textId="77777777" w:rsidTr="00F42FFB">
              <w:tc>
                <w:tcPr>
                  <w:tcW w:w="2752" w:type="dxa"/>
                </w:tcPr>
                <w:p w14:paraId="5349FA94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53" w:type="dxa"/>
                </w:tcPr>
                <w:p w14:paraId="581EE7EA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2386C0DB" w14:textId="49A7CB28" w:rsidR="009B05C1" w:rsidRDefault="009B05C1" w:rsidP="00EC321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160482628"/>
            <w:bookmarkEnd w:id="4"/>
          </w:p>
          <w:p w14:paraId="4529AA2D" w14:textId="13083B50" w:rsidR="009B05C1" w:rsidRDefault="002402E7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Pr="002402E7">
              <w:rPr>
                <w:rFonts w:ascii="Times New Roman" w:hAnsi="Times New Roman" w:cs="Times New Roman"/>
                <w:b/>
                <w:sz w:val="24"/>
                <w:szCs w:val="24"/>
              </w:rPr>
              <w:t>ЭГП Европейского юга</w:t>
            </w:r>
          </w:p>
          <w:p w14:paraId="0D9DED0E" w14:textId="59931584" w:rsidR="002402E7" w:rsidRDefault="002402E7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/                                             \</w:t>
            </w:r>
          </w:p>
          <w:p w14:paraId="7AAD560C" w14:textId="651463D5" w:rsidR="002402E7" w:rsidRDefault="002402E7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(+)                                          (-)</w:t>
            </w:r>
          </w:p>
          <w:bookmarkEnd w:id="5"/>
          <w:p w14:paraId="5A46CDC0" w14:textId="695023C0" w:rsidR="002402E7" w:rsidRDefault="002402E7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787742" w14:textId="77777777" w:rsidR="002402E7" w:rsidRPr="002402E7" w:rsidRDefault="002402E7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6E17C4" w14:textId="2709AE7C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Особенности природы:</w:t>
            </w:r>
          </w:p>
          <w:p w14:paraId="39778FFB" w14:textId="48158D97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Рельеф-</w:t>
            </w:r>
          </w:p>
          <w:p w14:paraId="7DE5C6DF" w14:textId="0ED1CF32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Климат – </w:t>
            </w:r>
          </w:p>
          <w:p w14:paraId="00A9C7F1" w14:textId="3B2E9235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Крупные реки - </w:t>
            </w:r>
          </w:p>
          <w:p w14:paraId="4B006BAD" w14:textId="02683C6C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Природные зоны – </w:t>
            </w:r>
          </w:p>
          <w:p w14:paraId="3F949954" w14:textId="3DFA0214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Высотные пояса - </w:t>
            </w:r>
          </w:p>
          <w:p w14:paraId="2C05E6E5" w14:textId="77777777" w:rsidR="009B05C1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A4A522A" w14:textId="6AB139DE" w:rsidR="009B05C1" w:rsidRPr="00F42FFB" w:rsidRDefault="009B05C1" w:rsidP="00EC3218">
            <w:pPr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6" w:name="_Hlk160482750"/>
            <w:r w:rsidRPr="00F42F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Население </w:t>
            </w:r>
          </w:p>
          <w:tbl>
            <w:tblPr>
              <w:tblStyle w:val="a7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1826"/>
              <w:gridCol w:w="1829"/>
              <w:gridCol w:w="1829"/>
            </w:tblGrid>
            <w:tr w:rsidR="009B05C1" w:rsidRPr="00F42FFB" w14:paraId="4E2C6C5C" w14:textId="77777777" w:rsidTr="00F42FFB">
              <w:tc>
                <w:tcPr>
                  <w:tcW w:w="1835" w:type="dxa"/>
                </w:tcPr>
                <w:p w14:paraId="24030129" w14:textId="2D9A8D78" w:rsidR="009B05C1" w:rsidRPr="00F42FFB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42F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Народ</w:t>
                  </w:r>
                </w:p>
              </w:tc>
              <w:tc>
                <w:tcPr>
                  <w:tcW w:w="1835" w:type="dxa"/>
                </w:tcPr>
                <w:p w14:paraId="225043D5" w14:textId="55B7EDB9" w:rsidR="009B05C1" w:rsidRPr="00F42FFB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42F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Языковая семья</w:t>
                  </w:r>
                </w:p>
              </w:tc>
              <w:tc>
                <w:tcPr>
                  <w:tcW w:w="1835" w:type="dxa"/>
                </w:tcPr>
                <w:p w14:paraId="7C471638" w14:textId="0080FDD0" w:rsidR="009B05C1" w:rsidRPr="00F42FFB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42FFB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Языковая группа</w:t>
                  </w:r>
                </w:p>
              </w:tc>
            </w:tr>
            <w:tr w:rsidR="009B05C1" w14:paraId="709DECBC" w14:textId="77777777" w:rsidTr="00F42FFB">
              <w:tc>
                <w:tcPr>
                  <w:tcW w:w="1835" w:type="dxa"/>
                </w:tcPr>
                <w:p w14:paraId="1945F5BE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2BF13837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600666AD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3DB91998" w14:textId="77777777" w:rsidTr="00F42FFB">
              <w:tc>
                <w:tcPr>
                  <w:tcW w:w="1835" w:type="dxa"/>
                </w:tcPr>
                <w:p w14:paraId="758FEC18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2D61420A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072F5413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7DE93AC5" w14:textId="77777777" w:rsidTr="00F42FFB">
              <w:tc>
                <w:tcPr>
                  <w:tcW w:w="1835" w:type="dxa"/>
                </w:tcPr>
                <w:p w14:paraId="0117BB02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066DE697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4133DE70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14:paraId="4AF38B11" w14:textId="77777777" w:rsidTr="00F42FFB">
              <w:tc>
                <w:tcPr>
                  <w:tcW w:w="1835" w:type="dxa"/>
                </w:tcPr>
                <w:p w14:paraId="77808E79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19E6C25A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35" w:type="dxa"/>
                </w:tcPr>
                <w:p w14:paraId="44BABD0E" w14:textId="77777777" w:rsidR="009B05C1" w:rsidRDefault="009B05C1" w:rsidP="00EC3218">
                  <w:pPr>
                    <w:spacing w:after="15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bookmarkEnd w:id="6"/>
          </w:tbl>
          <w:p w14:paraId="7DB74483" w14:textId="77777777" w:rsidR="009B05C1" w:rsidRDefault="009B05C1" w:rsidP="00EC3218">
            <w:pPr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C8F23" w14:textId="190C30CC" w:rsidR="009B05C1" w:rsidRPr="00E06145" w:rsidRDefault="009B05C1" w:rsidP="00EC3218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7" w:name="_Hlk160482805"/>
            <w:r w:rsidRPr="00E061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Природные ресурсы.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17"/>
              <w:gridCol w:w="2967"/>
            </w:tblGrid>
            <w:tr w:rsidR="009B05C1" w:rsidRPr="00E06145" w14:paraId="6FF31FEA" w14:textId="77777777" w:rsidTr="008D5A55">
              <w:tc>
                <w:tcPr>
                  <w:tcW w:w="2518" w:type="dxa"/>
                </w:tcPr>
                <w:p w14:paraId="011C1CF1" w14:textId="77777777" w:rsidR="009B05C1" w:rsidRPr="002402E7" w:rsidRDefault="009B05C1" w:rsidP="00EC3218">
                  <w:pPr>
                    <w:pStyle w:val="aa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402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Минеральные </w:t>
                  </w:r>
                </w:p>
              </w:tc>
              <w:tc>
                <w:tcPr>
                  <w:tcW w:w="2987" w:type="dxa"/>
                </w:tcPr>
                <w:p w14:paraId="2E8EFA41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E236C00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:rsidRPr="00E06145" w14:paraId="385A7709" w14:textId="77777777" w:rsidTr="008D5A55">
              <w:tc>
                <w:tcPr>
                  <w:tcW w:w="2518" w:type="dxa"/>
                </w:tcPr>
                <w:p w14:paraId="5D1C4958" w14:textId="77777777" w:rsidR="009B05C1" w:rsidRPr="002402E7" w:rsidRDefault="009B05C1" w:rsidP="00EC3218">
                  <w:pPr>
                    <w:pStyle w:val="aa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402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Земельные </w:t>
                  </w:r>
                </w:p>
              </w:tc>
              <w:tc>
                <w:tcPr>
                  <w:tcW w:w="2987" w:type="dxa"/>
                </w:tcPr>
                <w:p w14:paraId="2136A031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7AC4EDE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:rsidRPr="00E06145" w14:paraId="6E8859C2" w14:textId="77777777" w:rsidTr="008D5A55">
              <w:tc>
                <w:tcPr>
                  <w:tcW w:w="2518" w:type="dxa"/>
                </w:tcPr>
                <w:p w14:paraId="01956CB0" w14:textId="77777777" w:rsidR="009B05C1" w:rsidRPr="002402E7" w:rsidRDefault="009B05C1" w:rsidP="00EC3218">
                  <w:pPr>
                    <w:pStyle w:val="aa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402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Агроклиматические</w:t>
                  </w:r>
                </w:p>
              </w:tc>
              <w:tc>
                <w:tcPr>
                  <w:tcW w:w="2987" w:type="dxa"/>
                </w:tcPr>
                <w:p w14:paraId="5C775C4D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A1CD0EF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9B05C1" w:rsidRPr="00E06145" w14:paraId="746D0561" w14:textId="77777777" w:rsidTr="008D5A55">
              <w:tc>
                <w:tcPr>
                  <w:tcW w:w="2518" w:type="dxa"/>
                </w:tcPr>
                <w:p w14:paraId="7FE847C1" w14:textId="77777777" w:rsidR="009B05C1" w:rsidRPr="002402E7" w:rsidRDefault="009B05C1" w:rsidP="00EC3218">
                  <w:pPr>
                    <w:pStyle w:val="aa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402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Рекреационные </w:t>
                  </w:r>
                </w:p>
              </w:tc>
              <w:tc>
                <w:tcPr>
                  <w:tcW w:w="2987" w:type="dxa"/>
                </w:tcPr>
                <w:p w14:paraId="0D15C70E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17821504" w14:textId="77777777" w:rsidR="009B05C1" w:rsidRPr="00E06145" w:rsidRDefault="009B05C1" w:rsidP="00EC3218">
                  <w:pPr>
                    <w:pStyle w:val="aa"/>
                    <w:spacing w:after="0" w:line="240" w:lineRule="auto"/>
                    <w:ind w:left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4CD90562" w14:textId="77777777" w:rsidR="009B05C1" w:rsidRDefault="009B05C1" w:rsidP="001B59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99C51D" w14:textId="51E4B5BA" w:rsidR="009B05C1" w:rsidRDefault="009B05C1" w:rsidP="001B59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4721">
              <w:rPr>
                <w:rFonts w:ascii="Times New Roman" w:hAnsi="Times New Roman" w:cs="Times New Roman"/>
                <w:b/>
                <w:sz w:val="24"/>
                <w:szCs w:val="24"/>
              </w:rPr>
              <w:t>Промышленность и сельское хозяйство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транспорт</w:t>
            </w:r>
          </w:p>
          <w:tbl>
            <w:tblPr>
              <w:tblStyle w:val="a7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130"/>
              <w:gridCol w:w="715"/>
              <w:gridCol w:w="1087"/>
              <w:gridCol w:w="1552"/>
            </w:tblGrid>
            <w:tr w:rsidR="009B05C1" w14:paraId="49E224E0" w14:textId="77777777" w:rsidTr="001C03E7">
              <w:tc>
                <w:tcPr>
                  <w:tcW w:w="2130" w:type="dxa"/>
                </w:tcPr>
                <w:p w14:paraId="7C412C30" w14:textId="2AA63026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Отрасль</w:t>
                  </w:r>
                </w:p>
              </w:tc>
              <w:tc>
                <w:tcPr>
                  <w:tcW w:w="1238" w:type="dxa"/>
                </w:tcPr>
                <w:p w14:paraId="6B49167C" w14:textId="2151A22C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Спе-ция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</w:tcPr>
                <w:p w14:paraId="6DF0865C" w14:textId="1C5B8B3E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Центры</w:t>
                  </w:r>
                </w:p>
              </w:tc>
              <w:tc>
                <w:tcPr>
                  <w:tcW w:w="1003" w:type="dxa"/>
                </w:tcPr>
                <w:p w14:paraId="3F5F663E" w14:textId="48B6CAD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Факторы размещения </w:t>
                  </w:r>
                </w:p>
              </w:tc>
            </w:tr>
            <w:tr w:rsidR="009B05C1" w14:paraId="510FD5F1" w14:textId="77777777" w:rsidTr="001C03E7">
              <w:tc>
                <w:tcPr>
                  <w:tcW w:w="2130" w:type="dxa"/>
                </w:tcPr>
                <w:p w14:paraId="03AD82BD" w14:textId="645A797E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Энергетика </w:t>
                  </w:r>
                </w:p>
              </w:tc>
              <w:tc>
                <w:tcPr>
                  <w:tcW w:w="1238" w:type="dxa"/>
                </w:tcPr>
                <w:p w14:paraId="327D4C93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0BEF7AEC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7D4B6933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B05C1" w14:paraId="3F97539D" w14:textId="77777777" w:rsidTr="001C03E7">
              <w:tc>
                <w:tcPr>
                  <w:tcW w:w="2130" w:type="dxa"/>
                </w:tcPr>
                <w:p w14:paraId="678F67AC" w14:textId="712D0233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Машиностроение </w:t>
                  </w:r>
                </w:p>
              </w:tc>
              <w:tc>
                <w:tcPr>
                  <w:tcW w:w="1238" w:type="dxa"/>
                </w:tcPr>
                <w:p w14:paraId="03892B9F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405B2916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0443FEEC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B05C1" w14:paraId="4A0ACE7D" w14:textId="77777777" w:rsidTr="001C03E7">
              <w:tc>
                <w:tcPr>
                  <w:tcW w:w="2130" w:type="dxa"/>
                </w:tcPr>
                <w:p w14:paraId="2B6F8A80" w14:textId="389E0B7B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Пищевая</w:t>
                  </w:r>
                </w:p>
              </w:tc>
              <w:tc>
                <w:tcPr>
                  <w:tcW w:w="1238" w:type="dxa"/>
                </w:tcPr>
                <w:p w14:paraId="71210985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1B7715ED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4290DA12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B05C1" w14:paraId="21F08190" w14:textId="77777777" w:rsidTr="001C03E7">
              <w:tc>
                <w:tcPr>
                  <w:tcW w:w="2130" w:type="dxa"/>
                </w:tcPr>
                <w:p w14:paraId="1BA0651C" w14:textId="64A216F6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Добывающая</w:t>
                  </w:r>
                </w:p>
              </w:tc>
              <w:tc>
                <w:tcPr>
                  <w:tcW w:w="1238" w:type="dxa"/>
                </w:tcPr>
                <w:p w14:paraId="73539286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68291716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0B67A34D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9B05C1" w14:paraId="358DF43F" w14:textId="77777777" w:rsidTr="001C03E7">
              <w:tc>
                <w:tcPr>
                  <w:tcW w:w="2130" w:type="dxa"/>
                </w:tcPr>
                <w:p w14:paraId="22A73AD2" w14:textId="15DCF88A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Рекреационное хозяйство</w:t>
                  </w:r>
                </w:p>
              </w:tc>
              <w:tc>
                <w:tcPr>
                  <w:tcW w:w="1238" w:type="dxa"/>
                </w:tcPr>
                <w:p w14:paraId="04884509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7ACD2D54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2C50DF29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bookmarkEnd w:id="7"/>
            <w:tr w:rsidR="009B05C1" w14:paraId="3CFA94E5" w14:textId="77777777" w:rsidTr="00C641CA">
              <w:trPr>
                <w:trHeight w:val="670"/>
              </w:trPr>
              <w:tc>
                <w:tcPr>
                  <w:tcW w:w="2130" w:type="dxa"/>
                </w:tcPr>
                <w:p w14:paraId="21DFF240" w14:textId="1BEB14E4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Транспорт </w:t>
                  </w:r>
                </w:p>
              </w:tc>
              <w:tc>
                <w:tcPr>
                  <w:tcW w:w="1238" w:type="dxa"/>
                </w:tcPr>
                <w:p w14:paraId="275D412A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3F99BFC6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003" w:type="dxa"/>
                </w:tcPr>
                <w:p w14:paraId="085EEEC4" w14:textId="77777777" w:rsidR="009B05C1" w:rsidRDefault="009B05C1" w:rsidP="001B59B7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14:paraId="274FEE57" w14:textId="690FD636" w:rsidR="009B05C1" w:rsidRPr="001A4721" w:rsidRDefault="009B05C1" w:rsidP="001B59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4D88" w14:textId="75C96D0D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1.Самостоятельно работают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, используя различные источники информации, анализируют ее;</w:t>
            </w:r>
          </w:p>
          <w:p w14:paraId="2BE9718D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C068B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146AE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A3E12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DDC7F0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E8CFE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E729BD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630A6" w14:textId="28E3A96B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2. Вносят в рабочие листы необходимую информацию;</w:t>
            </w:r>
          </w:p>
          <w:p w14:paraId="4C21C482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2708F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AFB70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5A1AA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610F4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C7AF96" w14:textId="77777777" w:rsidR="009B05C1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B6F19" w14:textId="7575298B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Выступают, отчёт группы.</w:t>
            </w:r>
          </w:p>
          <w:p w14:paraId="7781ED6B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7E0BD2" w14:textId="77777777" w:rsidR="009B05C1" w:rsidRPr="00E06145" w:rsidRDefault="009B05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4FA6" w14:textId="77777777" w:rsidR="00750485" w:rsidRPr="00E0614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 УУД:</w:t>
            </w:r>
          </w:p>
          <w:p w14:paraId="46836966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определять цели, ставить учебные задачи для индивидуальной и коллективной деятельности;</w:t>
            </w:r>
          </w:p>
          <w:p w14:paraId="3A6F3C95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организовывать деятельность по реализации поставленной цели и задач;</w:t>
            </w:r>
          </w:p>
          <w:p w14:paraId="4EE7758A" w14:textId="77777777" w:rsidR="00750485" w:rsidRPr="00E0614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 УУД:</w:t>
            </w:r>
          </w:p>
          <w:p w14:paraId="20951094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продуктивно взаимодействовать с учителем и сверстниками, согласовывать с ними свои действия;</w:t>
            </w:r>
          </w:p>
          <w:p w14:paraId="11A9CD0B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выстраивать учебное сотрудничество, распределять роли и функции участников;</w:t>
            </w:r>
          </w:p>
          <w:p w14:paraId="1DF9F2C4" w14:textId="77777777" w:rsidR="009B05C1" w:rsidRPr="00750485" w:rsidRDefault="009B05C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D92D13D" w14:textId="77777777" w:rsidR="00750485" w:rsidRPr="00E0614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УУД:</w:t>
            </w:r>
          </w:p>
          <w:p w14:paraId="5471BE31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осуществлять информационный поиск, работать с разными источниками информации;</w:t>
            </w:r>
          </w:p>
          <w:p w14:paraId="2A9A3E03" w14:textId="77777777" w:rsidR="00750485" w:rsidRPr="00E0614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выделять, извлекать, перерабатывать и анализировать информацию;</w:t>
            </w:r>
          </w:p>
          <w:p w14:paraId="5AF5637D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4C358" w14:textId="77777777" w:rsidR="00750485" w:rsidRDefault="00750485" w:rsidP="0075048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26B0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Предметные</w:t>
            </w:r>
          </w:p>
          <w:p w14:paraId="3A46AC6F" w14:textId="77777777" w:rsidR="00750485" w:rsidRPr="006D4D47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находить, извлекать и использовать информацию, характеризующую отраслевую, функциональную и территориальную структуру хозяйства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региона</w:t>
            </w: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, для решения практико-ориентированных задач; </w:t>
            </w:r>
          </w:p>
          <w:p w14:paraId="4451F146" w14:textId="77777777" w:rsidR="00750485" w:rsidRPr="006D4D47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>- применять понятия "экономико-географическое положение", "состав хозяйства", "отраслевая, функциональная и территориальная структура", "условия и факторы размещения производства", "отрасль хозяйства"</w:t>
            </w:r>
          </w:p>
          <w:p w14:paraId="16A1D7D5" w14:textId="77777777" w:rsidR="00750485" w:rsidRPr="006D4D47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>- влияние географического положения региона на особенности отраслевой и территориальной структуры хозяйства</w:t>
            </w:r>
          </w:p>
          <w:p w14:paraId="59E1D235" w14:textId="77777777" w:rsidR="00750485" w:rsidRPr="006D4D47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D47">
              <w:rPr>
                <w:rFonts w:ascii="Times New Roman" w:hAnsi="Times New Roman" w:cs="Times New Roman"/>
                <w:sz w:val="24"/>
                <w:szCs w:val="24"/>
              </w:rPr>
              <w:t xml:space="preserve">- показывать на карте крупнейшие центры и районы размещения </w:t>
            </w:r>
            <w:r w:rsidRPr="006D4D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отраслей промышленности, транспортные магистрали и центры, районы развития отраслей сельского хозяйства; </w:t>
            </w:r>
          </w:p>
          <w:p w14:paraId="474A0E33" w14:textId="77777777" w:rsidR="00750485" w:rsidRPr="006D4D47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0122C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96640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06B1B1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26081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0880BC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D77CF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41842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1ACCF3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B116B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1F8B0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49A4EA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02B0DE" w14:textId="77777777" w:rsidR="0075048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05964" w14:textId="6048982C" w:rsidR="00750485" w:rsidRPr="00E06145" w:rsidRDefault="0075048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3"/>
      <w:tr w:rsidR="009B05C1" w:rsidRPr="00E06145" w14:paraId="16BC323C" w14:textId="77523581" w:rsidTr="009B05C1">
        <w:trPr>
          <w:trHeight w:val="2402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0ADD" w14:textId="2CA30F19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 применения новых знаний </w:t>
            </w:r>
          </w:p>
          <w:p w14:paraId="194EA0A5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7FDD" w14:textId="21E70DA3" w:rsidR="009B05C1" w:rsidRPr="00E06145" w:rsidRDefault="009B05C1" w:rsidP="00E061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Создает условия по применению географических знаний и умений.</w:t>
            </w:r>
          </w:p>
          <w:p w14:paraId="686762E2" w14:textId="3802E4DB" w:rsidR="009B05C1" w:rsidRPr="00E06145" w:rsidRDefault="009B05C1" w:rsidP="001365E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Ребята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послушали выступление всех групп, а теперь у вас на столе задания по функциональной грамотности задания на разные компетентности, приступаем к заданиям.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5636" w14:textId="046EE67A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E340E82" w14:textId="5F7AD699" w:rsidR="009B05C1" w:rsidRPr="00E06145" w:rsidRDefault="009B05C1" w:rsidP="009E53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9073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C1" w:rsidRPr="00E06145" w14:paraId="4C9AA5FA" w14:textId="2D41458C" w:rsidTr="009B05C1">
        <w:trPr>
          <w:trHeight w:val="4986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D41B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Рефлексивный этап</w:t>
            </w:r>
          </w:p>
          <w:p w14:paraId="0F1FCD8E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D6779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177136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5EFFCF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85DD9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8529C5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A03F88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B243DB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227B7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A5453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Акцентирует   внимание на конечных результатах учебной деятельности обучающихся на уроке.</w:t>
            </w:r>
          </w:p>
          <w:p w14:paraId="4221BA83" w14:textId="77777777" w:rsidR="009B05C1" w:rsidRPr="00E06145" w:rsidRDefault="009B05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1.Организация рефлексии:</w:t>
            </w:r>
          </w:p>
          <w:p w14:paraId="4CC12E76" w14:textId="0E8E35AA" w:rsidR="009B05C1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Вопросы:</w:t>
            </w:r>
          </w:p>
          <w:p w14:paraId="00AD85C4" w14:textId="2448BF4F" w:rsidR="009B05C1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Организует дискуссию по решению проблемного вопроса и анализа перспектив района.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 ОТВЕТИЛИ МЫ НА ВОПРОС – ЭТО ДЕЙСТВИТЕЛЬНО ЖИТНИЦА, ЗДРАВНИЦА, И КУЗНИЦА РОССИИ?</w:t>
            </w:r>
          </w:p>
          <w:p w14:paraId="2A205496" w14:textId="77777777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 чем мы с вами говорили на уроке?</w:t>
            </w:r>
            <w:r w:rsidRPr="00E061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</w:t>
            </w: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 составе Европейского Юга, его границах, административном устройстве, субъектах, их столицах, выгодах экономико-географического положения, факторах формирования района)</w:t>
            </w:r>
          </w:p>
          <w:p w14:paraId="3559D1AA" w14:textId="77777777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Почему для нас сегодня этот район особенно ценен? </w:t>
            </w: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(житница России, выход в Атлантический океан, Сочи – столица олимпийских игр 2014 года)</w:t>
            </w:r>
          </w:p>
          <w:p w14:paraId="51CD320F" w14:textId="77777777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Что вы узнали о составе Европейского Юга?</w:t>
            </w:r>
          </w:p>
          <w:p w14:paraId="48065858" w14:textId="7217E9C5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 какие достоинства по географическому положению и составу территории вы бы вручили дипломы Европейскому Югу?</w:t>
            </w:r>
            <w:r w:rsidR="002402E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(самый южный, самый благоприятный для жизни, за разнообразие национально-территориальных образований)</w:t>
            </w:r>
          </w:p>
          <w:p w14:paraId="3677FB37" w14:textId="77777777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Какие этапы учебной деятельности вам удалось пройти? Докажите.</w:t>
            </w:r>
          </w:p>
          <w:p w14:paraId="33ED3F41" w14:textId="42EC83D3" w:rsidR="009B05C1" w:rsidRPr="00E06145" w:rsidRDefault="009B05C1" w:rsidP="00E06145">
            <w:pPr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(заполнение рабочих листов, работа с контурной картой, текстом учебника, картами атласа,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задания по функциональной грамотности</w:t>
            </w:r>
            <w:r w:rsidRPr="00E0614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)</w:t>
            </w:r>
          </w:p>
          <w:p w14:paraId="37506ACD" w14:textId="77777777" w:rsidR="009B05C1" w:rsidRPr="00E06145" w:rsidRDefault="009B05C1" w:rsidP="00E06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883C2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4. Заключительное слово:</w:t>
            </w:r>
          </w:p>
          <w:p w14:paraId="43516EB5" w14:textId="77777777" w:rsidR="002402E7" w:rsidRDefault="009B05C1" w:rsidP="008C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- Вы сегодня хорошо поработали. Я хочу закончить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этими строк</w:t>
            </w:r>
            <w:r w:rsidR="002402E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C64907B" w14:textId="488734DF" w:rsidR="009B05C1" w:rsidRPr="00FE1340" w:rsidRDefault="002402E7" w:rsidP="008C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340">
              <w:rPr>
                <w:rFonts w:ascii="Times New Roman" w:hAnsi="Times New Roman" w:cs="Times New Roman"/>
                <w:b/>
                <w:i/>
                <w:color w:val="333333"/>
                <w:sz w:val="28"/>
                <w:szCs w:val="28"/>
              </w:rPr>
              <w:t>Европейский Юг</w:t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br/>
              <w:t>Он разнолик и многогранен;</w:t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Несет в себе историю веков;</w:t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Но также, как и раньше, он прекрасен</w:t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Своей природой</w:t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="009B05C1" w:rsidRPr="00FE1340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Грозной и простой.    </w:t>
            </w:r>
          </w:p>
          <w:p w14:paraId="57039A3E" w14:textId="18179966" w:rsidR="009B05C1" w:rsidRPr="00E06145" w:rsidRDefault="009B05C1" w:rsidP="008C71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12486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Участвуют в рефлексии;</w:t>
            </w:r>
          </w:p>
          <w:p w14:paraId="5BA9FECC" w14:textId="77777777" w:rsidR="002402E7" w:rsidRDefault="002402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5580BA" w14:textId="77777777" w:rsidR="002402E7" w:rsidRDefault="002402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54FC69" w14:textId="77777777" w:rsidR="002402E7" w:rsidRDefault="002402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30704" w14:textId="6D384FA9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2. Анализируют результат своей деятельности;</w:t>
            </w:r>
          </w:p>
          <w:p w14:paraId="40D0F23B" w14:textId="3439A120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B77E" w14:textId="727B6609" w:rsidR="00750485" w:rsidRPr="00926B06" w:rsidRDefault="00750485" w:rsidP="00750485">
            <w:pPr>
              <w:rPr>
                <w:rFonts w:ascii="Times New Roman" w:hAnsi="Times New Roman" w:cs="Times New Roman"/>
              </w:rPr>
            </w:pPr>
            <w:proofErr w:type="spellStart"/>
            <w:r w:rsidRPr="00750485">
              <w:rPr>
                <w:rFonts w:ascii="Times New Roman" w:hAnsi="Times New Roman" w:cs="Times New Roman"/>
                <w:b/>
                <w:sz w:val="24"/>
                <w:szCs w:val="24"/>
              </w:rPr>
              <w:t>Позноват</w:t>
            </w:r>
            <w:r w:rsidR="00FE1340">
              <w:rPr>
                <w:rFonts w:ascii="Times New Roman" w:hAnsi="Times New Roman" w:cs="Times New Roman"/>
                <w:b/>
                <w:sz w:val="24"/>
                <w:szCs w:val="24"/>
              </w:rPr>
              <w:t>ельные</w:t>
            </w:r>
            <w:proofErr w:type="spellEnd"/>
            <w:r w:rsidR="00FE134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</w:t>
            </w:r>
            <w:r w:rsidRPr="00926B06">
              <w:rPr>
                <w:rFonts w:ascii="Times New Roman" w:hAnsi="Times New Roman" w:cs="Times New Roman"/>
              </w:rPr>
              <w:t>доказательства по решению проблемного вопроса.</w:t>
            </w:r>
          </w:p>
          <w:p w14:paraId="2F81A937" w14:textId="77777777" w:rsidR="00750485" w:rsidRDefault="00750485" w:rsidP="007504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>- самостоятельно формулировать обобщения и выводы по результатам проведенного наблюдения или исследования</w:t>
            </w:r>
          </w:p>
          <w:p w14:paraId="0B554151" w14:textId="714D82DD" w:rsidR="00FE1340" w:rsidRPr="00926B06" w:rsidRDefault="00FE1340" w:rsidP="00FE1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 xml:space="preserve">оценивать </w:t>
            </w:r>
            <w:r w:rsidRPr="00FE134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Регулятивные-</w:t>
            </w:r>
            <w:r w:rsidRPr="00926B0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результата цели и условиям; </w:t>
            </w:r>
          </w:p>
          <w:p w14:paraId="3C15E76C" w14:textId="77777777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05C1" w:rsidRPr="00E06145" w14:paraId="3E6DD72B" w14:textId="2F5BF2BA" w:rsidTr="00FE1340">
        <w:trPr>
          <w:trHeight w:val="1948"/>
        </w:trPr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8FD6" w14:textId="4D9D0DA1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работа </w:t>
            </w:r>
          </w:p>
        </w:tc>
        <w:tc>
          <w:tcPr>
            <w:tcW w:w="5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B9CF" w14:textId="70E52C4E" w:rsidR="009B05C1" w:rsidRPr="00E06145" w:rsidRDefault="009B05C1" w:rsidP="00C641C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Домашнее задание;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§40</w:t>
            </w:r>
            <w:r w:rsidR="00F45BD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-41</w:t>
            </w:r>
            <w:r w:rsidRPr="00E0614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подготовить материал об истории Крыма.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(Задание по желанию)</w:t>
            </w:r>
            <w:r w:rsidR="00F45BD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составить кроссворд Европейский Юг.</w:t>
            </w:r>
          </w:p>
          <w:p w14:paraId="40B8F37A" w14:textId="77777777" w:rsidR="009B05C1" w:rsidRPr="00E06145" w:rsidRDefault="009B05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16BB6" w14:textId="631C9A70" w:rsidR="009B05C1" w:rsidRPr="00E06145" w:rsidRDefault="009B05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>Записывают домашнее задание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90E6" w14:textId="7D8043E1" w:rsidR="009B05C1" w:rsidRPr="00E06145" w:rsidRDefault="00FE1340" w:rsidP="00FE1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1340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Личностные-</w:t>
            </w:r>
            <w:r w:rsidRPr="00E06145">
              <w:rPr>
                <w:rFonts w:ascii="Times New Roman" w:hAnsi="Times New Roman" w:cs="Times New Roman"/>
                <w:sz w:val="24"/>
                <w:szCs w:val="24"/>
              </w:rPr>
              <w:t xml:space="preserve"> осознание потребности и готовности к самообразованию</w:t>
            </w:r>
          </w:p>
        </w:tc>
      </w:tr>
    </w:tbl>
    <w:p w14:paraId="752DDD01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21CD2A08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57474A91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779F737C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1430B2BF" w14:textId="253DA5B5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364D641B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52771724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7CE4E27E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5A5A9087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1F25664A" w14:textId="77777777" w:rsidR="003E2E1D" w:rsidRDefault="003E2E1D">
      <w:pPr>
        <w:rPr>
          <w:rFonts w:ascii="Times New Roman" w:hAnsi="Times New Roman" w:cs="Times New Roman"/>
          <w:b/>
          <w:sz w:val="24"/>
          <w:szCs w:val="24"/>
        </w:rPr>
      </w:pPr>
    </w:p>
    <w:p w14:paraId="2840323F" w14:textId="77777777" w:rsidR="003E2E1D" w:rsidRPr="00E06145" w:rsidRDefault="003E2E1D">
      <w:pPr>
        <w:rPr>
          <w:rFonts w:ascii="Times New Roman" w:hAnsi="Times New Roman" w:cs="Times New Roman"/>
          <w:sz w:val="24"/>
          <w:szCs w:val="24"/>
        </w:rPr>
      </w:pPr>
    </w:p>
    <w:sectPr w:rsidR="003E2E1D" w:rsidRPr="00E06145" w:rsidSect="001365E9">
      <w:pgSz w:w="16838" w:h="11906" w:orient="landscape"/>
      <w:pgMar w:top="851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968ED" w14:textId="77777777" w:rsidR="003F0EEB" w:rsidRDefault="003F0EEB" w:rsidP="00432DB5">
      <w:pPr>
        <w:spacing w:after="0" w:line="240" w:lineRule="auto"/>
      </w:pPr>
      <w:r>
        <w:separator/>
      </w:r>
    </w:p>
  </w:endnote>
  <w:endnote w:type="continuationSeparator" w:id="0">
    <w:p w14:paraId="24636792" w14:textId="77777777" w:rsidR="003F0EEB" w:rsidRDefault="003F0EEB" w:rsidP="00432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599ED" w14:textId="77777777" w:rsidR="003F0EEB" w:rsidRDefault="003F0EEB" w:rsidP="00432DB5">
      <w:pPr>
        <w:spacing w:after="0" w:line="240" w:lineRule="auto"/>
      </w:pPr>
      <w:r>
        <w:separator/>
      </w:r>
    </w:p>
  </w:footnote>
  <w:footnote w:type="continuationSeparator" w:id="0">
    <w:p w14:paraId="50558EDB" w14:textId="77777777" w:rsidR="003F0EEB" w:rsidRDefault="003F0EEB" w:rsidP="00432D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E1454"/>
    <w:multiLevelType w:val="hybridMultilevel"/>
    <w:tmpl w:val="25582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133E"/>
    <w:multiLevelType w:val="hybridMultilevel"/>
    <w:tmpl w:val="F7703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018A1"/>
    <w:multiLevelType w:val="hybridMultilevel"/>
    <w:tmpl w:val="CAE8AD9C"/>
    <w:lvl w:ilvl="0" w:tplc="23D60F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3C37A39"/>
    <w:multiLevelType w:val="hybridMultilevel"/>
    <w:tmpl w:val="0E7E6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F2BDE"/>
    <w:multiLevelType w:val="hybridMultilevel"/>
    <w:tmpl w:val="BFD03624"/>
    <w:lvl w:ilvl="0" w:tplc="8A705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4794E"/>
    <w:multiLevelType w:val="hybridMultilevel"/>
    <w:tmpl w:val="9C12D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59"/>
    <w:rsid w:val="00037DE7"/>
    <w:rsid w:val="00097626"/>
    <w:rsid w:val="000A3F27"/>
    <w:rsid w:val="00124F33"/>
    <w:rsid w:val="00125F5F"/>
    <w:rsid w:val="001365E9"/>
    <w:rsid w:val="001A15E0"/>
    <w:rsid w:val="001A4721"/>
    <w:rsid w:val="001B59B7"/>
    <w:rsid w:val="001C03E7"/>
    <w:rsid w:val="001E20F2"/>
    <w:rsid w:val="00223F43"/>
    <w:rsid w:val="002402E7"/>
    <w:rsid w:val="002453A9"/>
    <w:rsid w:val="002B0EEB"/>
    <w:rsid w:val="002D1250"/>
    <w:rsid w:val="00335528"/>
    <w:rsid w:val="003501EA"/>
    <w:rsid w:val="0035782E"/>
    <w:rsid w:val="003D57AA"/>
    <w:rsid w:val="003E2E1D"/>
    <w:rsid w:val="003F0EEB"/>
    <w:rsid w:val="003F2CD0"/>
    <w:rsid w:val="003F58E8"/>
    <w:rsid w:val="00401420"/>
    <w:rsid w:val="004077CD"/>
    <w:rsid w:val="00420E7C"/>
    <w:rsid w:val="00432DB5"/>
    <w:rsid w:val="004504BA"/>
    <w:rsid w:val="00466867"/>
    <w:rsid w:val="004D1C0C"/>
    <w:rsid w:val="005033FE"/>
    <w:rsid w:val="00514CBA"/>
    <w:rsid w:val="00540A11"/>
    <w:rsid w:val="00544016"/>
    <w:rsid w:val="0055271F"/>
    <w:rsid w:val="005A1C8E"/>
    <w:rsid w:val="005A5C37"/>
    <w:rsid w:val="005E1F95"/>
    <w:rsid w:val="005E5D7A"/>
    <w:rsid w:val="005F2442"/>
    <w:rsid w:val="00607677"/>
    <w:rsid w:val="00676FB0"/>
    <w:rsid w:val="006D1DD1"/>
    <w:rsid w:val="006D4D47"/>
    <w:rsid w:val="006E4771"/>
    <w:rsid w:val="00745031"/>
    <w:rsid w:val="00750485"/>
    <w:rsid w:val="007528A4"/>
    <w:rsid w:val="0076188B"/>
    <w:rsid w:val="007A7EC5"/>
    <w:rsid w:val="00846611"/>
    <w:rsid w:val="0085549B"/>
    <w:rsid w:val="00873D3C"/>
    <w:rsid w:val="008A63F8"/>
    <w:rsid w:val="008C26FC"/>
    <w:rsid w:val="008C71B7"/>
    <w:rsid w:val="008D5288"/>
    <w:rsid w:val="008D5A55"/>
    <w:rsid w:val="008D5B7D"/>
    <w:rsid w:val="00926183"/>
    <w:rsid w:val="00926B06"/>
    <w:rsid w:val="009462C5"/>
    <w:rsid w:val="009959B6"/>
    <w:rsid w:val="009B05C1"/>
    <w:rsid w:val="009E5360"/>
    <w:rsid w:val="00A00FFE"/>
    <w:rsid w:val="00A153A7"/>
    <w:rsid w:val="00A40868"/>
    <w:rsid w:val="00A913D1"/>
    <w:rsid w:val="00A96096"/>
    <w:rsid w:val="00B2594A"/>
    <w:rsid w:val="00B71AE9"/>
    <w:rsid w:val="00BC5F44"/>
    <w:rsid w:val="00BD7113"/>
    <w:rsid w:val="00BE5929"/>
    <w:rsid w:val="00C641CA"/>
    <w:rsid w:val="00C65C1F"/>
    <w:rsid w:val="00D03A6A"/>
    <w:rsid w:val="00D2382A"/>
    <w:rsid w:val="00D60283"/>
    <w:rsid w:val="00DB2C59"/>
    <w:rsid w:val="00DB543A"/>
    <w:rsid w:val="00DC1332"/>
    <w:rsid w:val="00E06145"/>
    <w:rsid w:val="00E5167D"/>
    <w:rsid w:val="00E627EC"/>
    <w:rsid w:val="00E92B48"/>
    <w:rsid w:val="00EA51D2"/>
    <w:rsid w:val="00EC3218"/>
    <w:rsid w:val="00F02A4C"/>
    <w:rsid w:val="00F247F1"/>
    <w:rsid w:val="00F42FFB"/>
    <w:rsid w:val="00F45BD8"/>
    <w:rsid w:val="00FE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B2A0F"/>
  <w15:docId w15:val="{6266F48D-DADA-4202-AB6F-5CC2007B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2C59"/>
  </w:style>
  <w:style w:type="paragraph" w:styleId="1">
    <w:name w:val="heading 1"/>
    <w:basedOn w:val="a"/>
    <w:link w:val="10"/>
    <w:uiPriority w:val="9"/>
    <w:qFormat/>
    <w:rsid w:val="00DB2C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2C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B2C5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B2C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99"/>
    <w:locked/>
    <w:rsid w:val="00DB2C59"/>
  </w:style>
  <w:style w:type="paragraph" w:styleId="a6">
    <w:name w:val="No Spacing"/>
    <w:link w:val="a5"/>
    <w:uiPriority w:val="1"/>
    <w:qFormat/>
    <w:rsid w:val="00DB2C59"/>
    <w:pPr>
      <w:spacing w:after="0" w:line="240" w:lineRule="auto"/>
    </w:pPr>
  </w:style>
  <w:style w:type="paragraph" w:customStyle="1" w:styleId="Default">
    <w:name w:val="Default"/>
    <w:uiPriority w:val="99"/>
    <w:rsid w:val="00DB2C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4">
    <w:name w:val="c4"/>
    <w:basedOn w:val="a0"/>
    <w:rsid w:val="00DB2C59"/>
  </w:style>
  <w:style w:type="table" w:styleId="a7">
    <w:name w:val="Table Grid"/>
    <w:basedOn w:val="a1"/>
    <w:uiPriority w:val="59"/>
    <w:rsid w:val="00DB2C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-renderblock">
    <w:name w:val="article-render__block"/>
    <w:basedOn w:val="a"/>
    <w:rsid w:val="008A6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A6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63F8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A63F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432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32DB5"/>
  </w:style>
  <w:style w:type="paragraph" w:styleId="ad">
    <w:name w:val="footer"/>
    <w:basedOn w:val="a"/>
    <w:link w:val="ae"/>
    <w:uiPriority w:val="99"/>
    <w:unhideWhenUsed/>
    <w:rsid w:val="00432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32DB5"/>
  </w:style>
  <w:style w:type="character" w:styleId="af">
    <w:name w:val="Strong"/>
    <w:basedOn w:val="a0"/>
    <w:uiPriority w:val="22"/>
    <w:qFormat/>
    <w:rsid w:val="008C71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6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8621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7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1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6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6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A267F-D688-46F1-9173-7844836BC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2929</TotalTime>
  <Pages>1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Admin_LSI</dc:creator>
  <cp:lastModifiedBy>Толя</cp:lastModifiedBy>
  <cp:revision>21</cp:revision>
  <dcterms:created xsi:type="dcterms:W3CDTF">2023-04-03T18:16:00Z</dcterms:created>
  <dcterms:modified xsi:type="dcterms:W3CDTF">2024-03-05T12:13:00Z</dcterms:modified>
</cp:coreProperties>
</file>