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00C" w:rsidRPr="006D4D93" w:rsidRDefault="007E300C" w:rsidP="007E300C">
      <w:pPr>
        <w:pStyle w:val="ab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Открытый урок</w:t>
      </w:r>
      <w:r w:rsidRPr="006D4D93">
        <w:rPr>
          <w:rFonts w:ascii="Times New Roman" w:hAnsi="Times New Roman" w:cs="Times New Roman"/>
          <w:b/>
          <w:sz w:val="32"/>
          <w:szCs w:val="32"/>
        </w:rPr>
        <w:t xml:space="preserve"> биологии в </w:t>
      </w:r>
      <w:r w:rsidR="003D2849">
        <w:rPr>
          <w:rFonts w:ascii="Times New Roman" w:hAnsi="Times New Roman" w:cs="Times New Roman"/>
          <w:b/>
          <w:sz w:val="32"/>
          <w:szCs w:val="32"/>
        </w:rPr>
        <w:t>9</w:t>
      </w:r>
      <w:r w:rsidRPr="006D4D93">
        <w:rPr>
          <w:rFonts w:ascii="Times New Roman" w:hAnsi="Times New Roman" w:cs="Times New Roman"/>
          <w:b/>
          <w:sz w:val="32"/>
          <w:szCs w:val="32"/>
        </w:rPr>
        <w:t xml:space="preserve"> классе</w:t>
      </w:r>
      <w:r w:rsidR="003D284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D4D93">
        <w:rPr>
          <w:rFonts w:ascii="Times New Roman" w:hAnsi="Times New Roman" w:cs="Times New Roman"/>
          <w:b/>
          <w:sz w:val="32"/>
          <w:szCs w:val="32"/>
        </w:rPr>
        <w:t>«</w:t>
      </w:r>
      <w:r w:rsidR="003D2849">
        <w:rPr>
          <w:rFonts w:ascii="Times New Roman" w:hAnsi="Times New Roman" w:cs="Times New Roman"/>
          <w:b/>
          <w:sz w:val="32"/>
          <w:szCs w:val="32"/>
        </w:rPr>
        <w:t xml:space="preserve">Уход за кожей. </w:t>
      </w:r>
      <w:r w:rsidRPr="006D4D93">
        <w:rPr>
          <w:rFonts w:ascii="Times New Roman" w:hAnsi="Times New Roman" w:cs="Times New Roman"/>
          <w:b/>
          <w:sz w:val="32"/>
          <w:szCs w:val="32"/>
        </w:rPr>
        <w:t>Гигиена</w:t>
      </w:r>
      <w:r w:rsidR="003D2849">
        <w:rPr>
          <w:rFonts w:ascii="Times New Roman" w:hAnsi="Times New Roman" w:cs="Times New Roman"/>
          <w:b/>
          <w:sz w:val="32"/>
          <w:szCs w:val="32"/>
        </w:rPr>
        <w:t xml:space="preserve"> одежды и обуви. Болезни кожи</w:t>
      </w:r>
      <w:r w:rsidRPr="006D4D93">
        <w:rPr>
          <w:rFonts w:ascii="Times New Roman" w:hAnsi="Times New Roman" w:cs="Times New Roman"/>
          <w:b/>
          <w:sz w:val="32"/>
          <w:szCs w:val="32"/>
        </w:rPr>
        <w:t>»</w:t>
      </w:r>
    </w:p>
    <w:p w:rsidR="0065418A" w:rsidRPr="00E1366F" w:rsidRDefault="0065418A" w:rsidP="0065418A">
      <w:pPr>
        <w:rPr>
          <w:rFonts w:ascii="Times New Roman" w:hAnsi="Times New Roman" w:cs="Times New Roman"/>
          <w:b/>
          <w:sz w:val="24"/>
          <w:szCs w:val="24"/>
        </w:rPr>
      </w:pPr>
      <w:r w:rsidRPr="00E1366F">
        <w:rPr>
          <w:rFonts w:ascii="Times New Roman" w:hAnsi="Times New Roman" w:cs="Times New Roman"/>
          <w:b/>
          <w:sz w:val="24"/>
          <w:szCs w:val="24"/>
        </w:rPr>
        <w:t>Планируемые образовательные результаты:</w:t>
      </w:r>
    </w:p>
    <w:p w:rsidR="0065418A" w:rsidRPr="00E1366F" w:rsidRDefault="0065418A" w:rsidP="0065418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1366F">
        <w:rPr>
          <w:rFonts w:ascii="Times New Roman" w:hAnsi="Times New Roman" w:cs="Times New Roman"/>
          <w:b/>
          <w:sz w:val="24"/>
          <w:szCs w:val="24"/>
        </w:rPr>
        <w:t>Предметны</w:t>
      </w:r>
      <w:r w:rsidR="00A13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1366F">
        <w:rPr>
          <w:rFonts w:ascii="Times New Roman" w:hAnsi="Times New Roman" w:cs="Times New Roman"/>
          <w:sz w:val="24"/>
          <w:szCs w:val="24"/>
        </w:rPr>
        <w:t>Научиться</w:t>
      </w:r>
      <w:proofErr w:type="gramEnd"/>
      <w:r w:rsidRPr="00E1366F">
        <w:rPr>
          <w:rFonts w:ascii="Times New Roman" w:hAnsi="Times New Roman" w:cs="Times New Roman"/>
          <w:sz w:val="24"/>
          <w:szCs w:val="24"/>
        </w:rPr>
        <w:t xml:space="preserve"> давать характеристику правил у</w:t>
      </w:r>
      <w:r w:rsidR="00541E33" w:rsidRPr="00E1366F">
        <w:rPr>
          <w:rFonts w:ascii="Times New Roman" w:hAnsi="Times New Roman" w:cs="Times New Roman"/>
          <w:sz w:val="24"/>
          <w:szCs w:val="24"/>
        </w:rPr>
        <w:t xml:space="preserve">хода за кожей и её производными - </w:t>
      </w:r>
      <w:r w:rsidRPr="00E1366F">
        <w:rPr>
          <w:rFonts w:ascii="Times New Roman" w:hAnsi="Times New Roman" w:cs="Times New Roman"/>
          <w:sz w:val="24"/>
          <w:szCs w:val="24"/>
        </w:rPr>
        <w:t>ногтями и волосами, ги</w:t>
      </w:r>
      <w:r w:rsidR="00BB11F6" w:rsidRPr="00E1366F">
        <w:rPr>
          <w:rFonts w:ascii="Times New Roman" w:hAnsi="Times New Roman" w:cs="Times New Roman"/>
          <w:sz w:val="24"/>
          <w:szCs w:val="24"/>
        </w:rPr>
        <w:t>гиены одежды и обуви, объяснять, обосновывать связь гигиены кожных покровов с процессами, происходящими во всём организме.</w:t>
      </w:r>
    </w:p>
    <w:p w:rsidR="00BB11F6" w:rsidRPr="00E1366F" w:rsidRDefault="00BB11F6" w:rsidP="0065418A">
      <w:pPr>
        <w:rPr>
          <w:rFonts w:ascii="Times New Roman" w:hAnsi="Times New Roman" w:cs="Times New Roman"/>
          <w:b/>
          <w:sz w:val="24"/>
          <w:szCs w:val="24"/>
        </w:rPr>
      </w:pPr>
      <w:r w:rsidRPr="00E1366F">
        <w:rPr>
          <w:rFonts w:ascii="Times New Roman" w:hAnsi="Times New Roman" w:cs="Times New Roman"/>
          <w:b/>
          <w:sz w:val="24"/>
          <w:szCs w:val="24"/>
        </w:rPr>
        <w:t>Метапредметные</w:t>
      </w:r>
    </w:p>
    <w:p w:rsidR="00BB11F6" w:rsidRPr="00E1366F" w:rsidRDefault="00B9645A" w:rsidP="00B53A3B">
      <w:pPr>
        <w:rPr>
          <w:rFonts w:ascii="Times New Roman" w:hAnsi="Times New Roman" w:cs="Times New Roman"/>
          <w:sz w:val="24"/>
          <w:szCs w:val="24"/>
        </w:rPr>
      </w:pPr>
      <w:r w:rsidRPr="00E1366F">
        <w:rPr>
          <w:rFonts w:ascii="Times New Roman" w:hAnsi="Times New Roman" w:cs="Times New Roman"/>
          <w:b/>
          <w:sz w:val="24"/>
          <w:szCs w:val="24"/>
        </w:rPr>
        <w:t>1.</w:t>
      </w:r>
      <w:proofErr w:type="gramStart"/>
      <w:r w:rsidR="00BB11F6" w:rsidRPr="00E1366F">
        <w:rPr>
          <w:rFonts w:ascii="Times New Roman" w:hAnsi="Times New Roman" w:cs="Times New Roman"/>
          <w:b/>
          <w:sz w:val="24"/>
          <w:szCs w:val="24"/>
        </w:rPr>
        <w:t>Познавательные:</w:t>
      </w:r>
      <w:r w:rsidR="00A13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3A3B" w:rsidRPr="00E1366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BB11F6" w:rsidRPr="00E1366F">
        <w:rPr>
          <w:rFonts w:ascii="Times New Roman" w:hAnsi="Times New Roman" w:cs="Times New Roman"/>
          <w:sz w:val="24"/>
          <w:szCs w:val="24"/>
        </w:rPr>
        <w:t>Устанавливать причинно-следственные связи, сравнивать и делать выводы, обобщать, аргументировать (доказывать или опровергать), передавать содержание в сжатом</w:t>
      </w:r>
      <w:r w:rsidR="0094287E" w:rsidRPr="00E1366F">
        <w:rPr>
          <w:rFonts w:ascii="Times New Roman" w:hAnsi="Times New Roman" w:cs="Times New Roman"/>
          <w:sz w:val="24"/>
          <w:szCs w:val="24"/>
        </w:rPr>
        <w:t xml:space="preserve"> </w:t>
      </w:r>
      <w:r w:rsidR="00BB11F6" w:rsidRPr="00E1366F">
        <w:rPr>
          <w:rFonts w:ascii="Times New Roman" w:hAnsi="Times New Roman" w:cs="Times New Roman"/>
          <w:sz w:val="24"/>
          <w:szCs w:val="24"/>
        </w:rPr>
        <w:t>(развёрнутом) виде, оперировать понятиями.</w:t>
      </w:r>
    </w:p>
    <w:p w:rsidR="00BB11F6" w:rsidRPr="00E1366F" w:rsidRDefault="00BB11F6" w:rsidP="00B53A3B">
      <w:pPr>
        <w:rPr>
          <w:rFonts w:ascii="Times New Roman" w:hAnsi="Times New Roman" w:cs="Times New Roman"/>
          <w:sz w:val="24"/>
          <w:szCs w:val="24"/>
        </w:rPr>
      </w:pPr>
      <w:r w:rsidRPr="00E1366F">
        <w:rPr>
          <w:rFonts w:ascii="Times New Roman" w:hAnsi="Times New Roman" w:cs="Times New Roman"/>
          <w:b/>
          <w:sz w:val="24"/>
          <w:szCs w:val="24"/>
        </w:rPr>
        <w:t>2.</w:t>
      </w:r>
      <w:proofErr w:type="gramStart"/>
      <w:r w:rsidRPr="00E1366F">
        <w:rPr>
          <w:rFonts w:ascii="Times New Roman" w:hAnsi="Times New Roman" w:cs="Times New Roman"/>
          <w:b/>
          <w:sz w:val="24"/>
          <w:szCs w:val="24"/>
        </w:rPr>
        <w:t>Коммуникативные:</w:t>
      </w:r>
      <w:r w:rsidR="00A13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3A3B" w:rsidRPr="00E1366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E1366F">
        <w:rPr>
          <w:rFonts w:ascii="Times New Roman" w:hAnsi="Times New Roman" w:cs="Times New Roman"/>
          <w:sz w:val="24"/>
          <w:szCs w:val="24"/>
        </w:rPr>
        <w:t>Фор</w:t>
      </w:r>
      <w:r w:rsidR="0050178F" w:rsidRPr="00E1366F">
        <w:rPr>
          <w:rFonts w:ascii="Times New Roman" w:hAnsi="Times New Roman" w:cs="Times New Roman"/>
          <w:sz w:val="24"/>
          <w:szCs w:val="24"/>
        </w:rPr>
        <w:t>мулировать собственное суждение</w:t>
      </w:r>
      <w:r w:rsidRPr="00E1366F">
        <w:rPr>
          <w:rFonts w:ascii="Times New Roman" w:hAnsi="Times New Roman" w:cs="Times New Roman"/>
          <w:sz w:val="24"/>
          <w:szCs w:val="24"/>
        </w:rPr>
        <w:t>, аргументировать свою точку зрения</w:t>
      </w:r>
      <w:r w:rsidR="0094287E" w:rsidRPr="00E1366F">
        <w:rPr>
          <w:rFonts w:ascii="Times New Roman" w:hAnsi="Times New Roman" w:cs="Times New Roman"/>
          <w:sz w:val="24"/>
          <w:szCs w:val="24"/>
        </w:rPr>
        <w:t>, использовать информационные ресурсы для подготовки сообщения, владение монологической и диалогической формами речи в соответствии с нормами языка.</w:t>
      </w:r>
    </w:p>
    <w:p w:rsidR="0094287E" w:rsidRPr="00E1366F" w:rsidRDefault="0094287E" w:rsidP="0094287E">
      <w:pPr>
        <w:rPr>
          <w:rFonts w:ascii="Times New Roman" w:hAnsi="Times New Roman" w:cs="Times New Roman"/>
          <w:sz w:val="24"/>
          <w:szCs w:val="24"/>
        </w:rPr>
      </w:pPr>
      <w:r w:rsidRPr="00E1366F">
        <w:rPr>
          <w:rFonts w:ascii="Times New Roman" w:hAnsi="Times New Roman" w:cs="Times New Roman"/>
          <w:b/>
          <w:sz w:val="24"/>
          <w:szCs w:val="24"/>
        </w:rPr>
        <w:t>3.</w:t>
      </w:r>
      <w:r w:rsidR="00B9645A" w:rsidRPr="00E1366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B53A3B" w:rsidRPr="00E1366F">
        <w:rPr>
          <w:rFonts w:ascii="Times New Roman" w:hAnsi="Times New Roman" w:cs="Times New Roman"/>
          <w:b/>
          <w:sz w:val="24"/>
          <w:szCs w:val="24"/>
        </w:rPr>
        <w:t>Регулятивн</w:t>
      </w:r>
      <w:r w:rsidRPr="00E1366F">
        <w:rPr>
          <w:rFonts w:ascii="Times New Roman" w:hAnsi="Times New Roman" w:cs="Times New Roman"/>
          <w:b/>
          <w:sz w:val="24"/>
          <w:szCs w:val="24"/>
        </w:rPr>
        <w:t>ые :</w:t>
      </w:r>
      <w:proofErr w:type="gramEnd"/>
      <w:r w:rsidR="00A13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3A3B" w:rsidRPr="00E1366F">
        <w:rPr>
          <w:rFonts w:ascii="Times New Roman" w:hAnsi="Times New Roman" w:cs="Times New Roman"/>
          <w:sz w:val="24"/>
          <w:szCs w:val="24"/>
        </w:rPr>
        <w:t xml:space="preserve">  </w:t>
      </w:r>
      <w:r w:rsidRPr="00E1366F">
        <w:rPr>
          <w:rFonts w:ascii="Times New Roman" w:hAnsi="Times New Roman" w:cs="Times New Roman"/>
          <w:sz w:val="24"/>
          <w:szCs w:val="24"/>
        </w:rPr>
        <w:t>Формулировать цель урока и ставить задачи,</w:t>
      </w:r>
      <w:r w:rsidR="005D5759">
        <w:rPr>
          <w:rFonts w:ascii="Times New Roman" w:hAnsi="Times New Roman" w:cs="Times New Roman"/>
          <w:sz w:val="24"/>
          <w:szCs w:val="24"/>
        </w:rPr>
        <w:t xml:space="preserve"> необходимые для её достижения;</w:t>
      </w:r>
      <w:r w:rsidR="003F48D0">
        <w:rPr>
          <w:rFonts w:ascii="Times New Roman" w:hAnsi="Times New Roman" w:cs="Times New Roman"/>
          <w:sz w:val="24"/>
          <w:szCs w:val="24"/>
        </w:rPr>
        <w:t xml:space="preserve">   </w:t>
      </w:r>
      <w:r w:rsidR="00B53A3B" w:rsidRPr="00E1366F">
        <w:rPr>
          <w:rFonts w:ascii="Times New Roman" w:hAnsi="Times New Roman" w:cs="Times New Roman"/>
          <w:sz w:val="24"/>
          <w:szCs w:val="24"/>
        </w:rPr>
        <w:t xml:space="preserve">  </w:t>
      </w:r>
      <w:r w:rsidRPr="00E1366F">
        <w:rPr>
          <w:rFonts w:ascii="Times New Roman" w:hAnsi="Times New Roman" w:cs="Times New Roman"/>
          <w:sz w:val="24"/>
          <w:szCs w:val="24"/>
        </w:rPr>
        <w:t>планировать свою деятельность и прогнозировать её результаты; осуществлять рефлексию своей деятельности.</w:t>
      </w:r>
    </w:p>
    <w:p w:rsidR="0092474F" w:rsidRPr="00E1366F" w:rsidRDefault="0092474F" w:rsidP="0094287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1366F">
        <w:rPr>
          <w:rFonts w:ascii="Times New Roman" w:hAnsi="Times New Roman" w:cs="Times New Roman"/>
          <w:b/>
          <w:sz w:val="24"/>
          <w:szCs w:val="24"/>
        </w:rPr>
        <w:t>Личностные</w:t>
      </w:r>
      <w:r w:rsidR="00A13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07AB" w:rsidRPr="00E1366F">
        <w:rPr>
          <w:rFonts w:ascii="Times New Roman" w:hAnsi="Times New Roman" w:cs="Times New Roman"/>
          <w:sz w:val="24"/>
          <w:szCs w:val="24"/>
        </w:rPr>
        <w:t xml:space="preserve"> </w:t>
      </w:r>
      <w:r w:rsidRPr="00E1366F">
        <w:rPr>
          <w:rFonts w:ascii="Times New Roman" w:hAnsi="Times New Roman" w:cs="Times New Roman"/>
          <w:sz w:val="24"/>
          <w:szCs w:val="24"/>
        </w:rPr>
        <w:t>Формирование</w:t>
      </w:r>
      <w:proofErr w:type="gramEnd"/>
      <w:r w:rsidRPr="00E1366F">
        <w:rPr>
          <w:rFonts w:ascii="Times New Roman" w:hAnsi="Times New Roman" w:cs="Times New Roman"/>
          <w:sz w:val="24"/>
          <w:szCs w:val="24"/>
        </w:rPr>
        <w:t xml:space="preserve"> научного мировоззрения; мотивирование учащихся на получение новых знаний</w:t>
      </w:r>
      <w:r w:rsidR="00B9645A" w:rsidRPr="00E1366F">
        <w:rPr>
          <w:rFonts w:ascii="Times New Roman" w:hAnsi="Times New Roman" w:cs="Times New Roman"/>
          <w:sz w:val="24"/>
          <w:szCs w:val="24"/>
        </w:rPr>
        <w:t>; формирова</w:t>
      </w:r>
      <w:r w:rsidR="00303A72" w:rsidRPr="00E1366F">
        <w:rPr>
          <w:rFonts w:ascii="Times New Roman" w:hAnsi="Times New Roman" w:cs="Times New Roman"/>
          <w:sz w:val="24"/>
          <w:szCs w:val="24"/>
        </w:rPr>
        <w:t xml:space="preserve">ние познавательного интереса к </w:t>
      </w:r>
      <w:r w:rsidR="00B9645A" w:rsidRPr="00E1366F">
        <w:rPr>
          <w:rFonts w:ascii="Times New Roman" w:hAnsi="Times New Roman" w:cs="Times New Roman"/>
          <w:sz w:val="24"/>
          <w:szCs w:val="24"/>
        </w:rPr>
        <w:t>изучению организма человека</w:t>
      </w:r>
      <w:r w:rsidR="00E848A2" w:rsidRPr="00E1366F">
        <w:rPr>
          <w:rFonts w:ascii="Times New Roman" w:hAnsi="Times New Roman" w:cs="Times New Roman"/>
          <w:sz w:val="24"/>
          <w:szCs w:val="24"/>
        </w:rPr>
        <w:t>.</w:t>
      </w:r>
    </w:p>
    <w:p w:rsidR="00E848A2" w:rsidRDefault="00E848A2" w:rsidP="0094287E">
      <w:pPr>
        <w:rPr>
          <w:rFonts w:ascii="Times New Roman" w:hAnsi="Times New Roman" w:cs="Times New Roman"/>
          <w:sz w:val="24"/>
          <w:szCs w:val="24"/>
        </w:rPr>
      </w:pPr>
      <w:r w:rsidRPr="00E1366F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E1366F">
        <w:rPr>
          <w:rFonts w:ascii="Times New Roman" w:hAnsi="Times New Roman" w:cs="Times New Roman"/>
          <w:sz w:val="24"/>
          <w:szCs w:val="24"/>
        </w:rPr>
        <w:t xml:space="preserve"> урок открытия нового знания.</w:t>
      </w:r>
    </w:p>
    <w:p w:rsidR="00A175D5" w:rsidRPr="00A175D5" w:rsidRDefault="00A175D5" w:rsidP="0094287E">
      <w:pPr>
        <w:rPr>
          <w:rFonts w:ascii="Times New Roman" w:hAnsi="Times New Roman" w:cs="Times New Roman"/>
          <w:b/>
          <w:sz w:val="24"/>
          <w:szCs w:val="24"/>
        </w:rPr>
      </w:pPr>
      <w:r w:rsidRPr="00A175D5">
        <w:rPr>
          <w:rFonts w:ascii="Times New Roman" w:hAnsi="Times New Roman" w:cs="Times New Roman"/>
          <w:b/>
          <w:sz w:val="24"/>
          <w:szCs w:val="24"/>
        </w:rPr>
        <w:t>Технологии: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200C">
        <w:rPr>
          <w:rFonts w:ascii="Times New Roman" w:hAnsi="Times New Roman" w:cs="Times New Roman"/>
          <w:sz w:val="24"/>
          <w:szCs w:val="24"/>
        </w:rPr>
        <w:t>проектная, информационно-коммуникационная технология, кейс-технология</w:t>
      </w:r>
      <w:r w:rsidR="007F200C" w:rsidRPr="007F200C">
        <w:rPr>
          <w:rFonts w:ascii="Times New Roman" w:hAnsi="Times New Roman" w:cs="Times New Roman"/>
          <w:sz w:val="24"/>
          <w:szCs w:val="24"/>
        </w:rPr>
        <w:t>.</w:t>
      </w:r>
    </w:p>
    <w:p w:rsidR="00F13A50" w:rsidRPr="00E1366F" w:rsidRDefault="00E848A2" w:rsidP="00106622">
      <w:pPr>
        <w:rPr>
          <w:rFonts w:ascii="Times New Roman" w:hAnsi="Times New Roman" w:cs="Times New Roman"/>
          <w:sz w:val="24"/>
          <w:szCs w:val="24"/>
        </w:rPr>
      </w:pPr>
      <w:r w:rsidRPr="00E1366F"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 w:rsidR="0024759D" w:rsidRPr="00E1366F">
        <w:rPr>
          <w:rFonts w:ascii="Times New Roman" w:hAnsi="Times New Roman" w:cs="Times New Roman"/>
          <w:sz w:val="24"/>
          <w:szCs w:val="24"/>
        </w:rPr>
        <w:t xml:space="preserve"> словесные: метод дискуссии, метод проблемного изложения, метод эвристической (поисковой беседы), метод проектов, исследовательский</w:t>
      </w:r>
      <w:r w:rsidR="003F48D0">
        <w:rPr>
          <w:rFonts w:ascii="Times New Roman" w:hAnsi="Times New Roman" w:cs="Times New Roman"/>
          <w:sz w:val="24"/>
          <w:szCs w:val="24"/>
        </w:rPr>
        <w:t xml:space="preserve"> метод</w:t>
      </w:r>
      <w:r w:rsidR="0024759D" w:rsidRPr="00E1366F">
        <w:rPr>
          <w:rFonts w:ascii="Times New Roman" w:hAnsi="Times New Roman" w:cs="Times New Roman"/>
          <w:sz w:val="24"/>
          <w:szCs w:val="24"/>
        </w:rPr>
        <w:t>, метод наблюдения, кейс-метод, работа в малых группах.</w:t>
      </w:r>
    </w:p>
    <w:p w:rsidR="00344338" w:rsidRPr="00E1366F" w:rsidRDefault="00F614D5" w:rsidP="0010662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136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Оборудование: </w:t>
      </w:r>
      <w:r w:rsidR="00E43912"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магнитная доска, карточки с названиями слоёв кожи, функциями кожи, </w:t>
      </w:r>
      <w:r w:rsidR="00A13DF7">
        <w:rPr>
          <w:rFonts w:ascii="Times New Roman" w:hAnsi="Times New Roman" w:cs="Times New Roman"/>
          <w:color w:val="000000" w:themeColor="text1"/>
          <w:sz w:val="24"/>
          <w:szCs w:val="24"/>
        </w:rPr>
        <w:t>видеоролик о</w:t>
      </w:r>
      <w:r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льняной, хлопковой ткани</w:t>
      </w:r>
      <w:r w:rsidR="00F13A50"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набор косметических </w:t>
      </w:r>
      <w:r w:rsidR="00E1366F">
        <w:rPr>
          <w:rFonts w:ascii="Times New Roman" w:hAnsi="Times New Roman" w:cs="Times New Roman"/>
          <w:color w:val="000000" w:themeColor="text1"/>
          <w:sz w:val="24"/>
          <w:szCs w:val="24"/>
        </w:rPr>
        <w:t>средств по уходу за кожей разных</w:t>
      </w:r>
      <w:r w:rsidR="00F13A50"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типов, эпиграф к ур</w:t>
      </w:r>
      <w:r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>оку</w:t>
      </w:r>
      <w:r w:rsidR="00F13A50"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>, бумажные салфе</w:t>
      </w:r>
      <w:r w:rsidR="0087485D"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тки, маршрутные </w:t>
      </w:r>
      <w:proofErr w:type="spellStart"/>
      <w:r w:rsidR="0087485D"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>листы</w:t>
      </w:r>
      <w:r w:rsidR="00FB77F6"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33F87">
        <w:rPr>
          <w:rFonts w:ascii="Times New Roman" w:hAnsi="Times New Roman" w:cs="Times New Roman"/>
          <w:color w:val="000000" w:themeColor="text1"/>
          <w:sz w:val="24"/>
          <w:szCs w:val="24"/>
        </w:rPr>
        <w:t>проектор</w:t>
      </w:r>
      <w:proofErr w:type="spellEnd"/>
      <w:r w:rsidR="00633F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экран, компьютер, </w:t>
      </w:r>
      <w:r w:rsidR="006749E4"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>маршрутные листы, видеоролики: фрагмента фильма – сказки «</w:t>
      </w:r>
      <w:r w:rsidR="00A13DF7">
        <w:rPr>
          <w:rFonts w:ascii="Times New Roman" w:hAnsi="Times New Roman" w:cs="Times New Roman"/>
          <w:color w:val="000000" w:themeColor="text1"/>
          <w:sz w:val="24"/>
          <w:szCs w:val="24"/>
        </w:rPr>
        <w:t>Свет мой зеркальце скажи</w:t>
      </w:r>
      <w:r w:rsidR="006749E4"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</w:t>
      </w:r>
      <w:r w:rsidR="00F73FC1">
        <w:rPr>
          <w:rFonts w:ascii="Times New Roman" w:hAnsi="Times New Roman" w:cs="Times New Roman"/>
          <w:color w:val="000000" w:themeColor="text1"/>
          <w:sz w:val="24"/>
          <w:szCs w:val="24"/>
        </w:rPr>
        <w:t>о льняной ткани;</w:t>
      </w:r>
      <w:r w:rsidR="005D7F0B"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мелодия из передачи «</w:t>
      </w:r>
      <w:r w:rsidR="00A13DF7">
        <w:rPr>
          <w:rFonts w:ascii="Times New Roman" w:hAnsi="Times New Roman" w:cs="Times New Roman"/>
          <w:color w:val="000000" w:themeColor="text1"/>
          <w:sz w:val="24"/>
          <w:szCs w:val="24"/>
        </w:rPr>
        <w:t>О самом главном</w:t>
      </w:r>
      <w:r w:rsidR="005D7F0B"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>!».</w:t>
      </w:r>
    </w:p>
    <w:p w:rsidR="00A13DF7" w:rsidRDefault="00A13DF7" w:rsidP="00197C1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A13DF7" w:rsidRDefault="00A13DF7" w:rsidP="00197C1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A13DF7" w:rsidRDefault="00A13DF7" w:rsidP="00197C1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A13DF7" w:rsidRDefault="00A13DF7" w:rsidP="00197C1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A13DF7" w:rsidRDefault="00A13DF7" w:rsidP="00197C1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A13DF7" w:rsidRDefault="00A13DF7" w:rsidP="00197C1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A13DF7" w:rsidRDefault="00A13DF7" w:rsidP="00197C1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A13DF7" w:rsidRDefault="00A13DF7" w:rsidP="00197C1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EB54FD" w:rsidRPr="00C4700C" w:rsidRDefault="00197C17" w:rsidP="00197C17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lastRenderedPageBreak/>
        <w:t>1.</w:t>
      </w:r>
      <w:r w:rsidR="00EB54FD"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Организационный момент.</w:t>
      </w:r>
      <w:r w:rsidR="00EB54FD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</w:p>
    <w:p w:rsidR="00EB54FD" w:rsidRPr="00C4700C" w:rsidRDefault="00EB54FD" w:rsidP="00EB54FD">
      <w:pPr>
        <w:spacing w:line="24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>- Здравствуйте, ребята. Начинаем урок!</w:t>
      </w:r>
      <w:r w:rsidR="00926273"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D2849"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И сегодня мы будем говорить о самом главном! </w:t>
      </w:r>
      <w:r w:rsidR="003D2849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(ВИДЕОРОЛИК ЗАСТАВКА ТЕЛЕПЕРЕДАЧИ)</w:t>
      </w:r>
    </w:p>
    <w:p w:rsidR="00A13DF7" w:rsidRPr="00C4700C" w:rsidRDefault="00A13DF7" w:rsidP="00EB54FD">
      <w:pPr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Сегодня на уроке мы с вами поговорим о </w:t>
      </w:r>
      <w:r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самом главном!!1 О чем??? Что является самым главным для </w:t>
      </w:r>
      <w:proofErr w:type="gramStart"/>
      <w:r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человека?</w:t>
      </w:r>
      <w:r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  <w:proofErr w:type="gramEnd"/>
      <w:r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Как вы думаете, надо ли говорить о здоровье молодым людям, юношам и девушкам, которые здоровы?  Безусловно, надо. Чаще всего люди проявляют интерес к своему здоровью тогда, когда у них что-нибудь заболит. Поэтому чтобы не оказаться под колпаком болезни, надо настойчиво и регулярно, изо дня в день «зарабатывать» здоровье во имя собственной жизни-полноценной, долгой и счастливой.</w:t>
      </w:r>
    </w:p>
    <w:p w:rsidR="00A13DF7" w:rsidRPr="00C4700C" w:rsidRDefault="00A13DF7" w:rsidP="00EB54FD">
      <w:pPr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197C17" w:rsidRPr="00C4700C" w:rsidRDefault="00A13DF7" w:rsidP="008D3FDE">
      <w:pPr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2</w:t>
      </w:r>
      <w:r w:rsidR="00197C17"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. Целеполагание.</w:t>
      </w:r>
    </w:p>
    <w:p w:rsidR="001A4AA4" w:rsidRPr="00C4700C" w:rsidRDefault="001A4AA4" w:rsidP="008D3FDE">
      <w:pPr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- На столе стоит </w:t>
      </w:r>
      <w:proofErr w:type="gramStart"/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корзина ,</w:t>
      </w:r>
      <w:proofErr w:type="gramEnd"/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все предметы в ней , напрямую относятся к нашему уроку.</w:t>
      </w:r>
    </w:p>
    <w:p w:rsidR="008D3FDE" w:rsidRPr="00C4700C" w:rsidRDefault="008D3FDE" w:rsidP="008D3FD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>- Как вы думаете, о чем мы будем сегодня говорить? Какая тема нашего урока?</w:t>
      </w:r>
    </w:p>
    <w:p w:rsidR="008D3FDE" w:rsidRPr="00C4700C" w:rsidRDefault="009A18BE" w:rsidP="008D3FDE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- Тема нашего урока</w:t>
      </w:r>
      <w:r w:rsidR="0087338B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«</w:t>
      </w:r>
      <w:r w:rsidR="00A13DF7" w:rsidRPr="00C4700C">
        <w:rPr>
          <w:rFonts w:ascii="Times New Roman" w:hAnsi="Times New Roman" w:cs="Times New Roman"/>
          <w:b/>
          <w:sz w:val="32"/>
          <w:szCs w:val="32"/>
        </w:rPr>
        <w:t xml:space="preserve">Уход за кожей. Гигиена одежды и обуви. Болезни </w:t>
      </w:r>
      <w:proofErr w:type="gramStart"/>
      <w:r w:rsidR="00A13DF7" w:rsidRPr="00C4700C">
        <w:rPr>
          <w:rFonts w:ascii="Times New Roman" w:hAnsi="Times New Roman" w:cs="Times New Roman"/>
          <w:b/>
          <w:sz w:val="32"/>
          <w:szCs w:val="32"/>
        </w:rPr>
        <w:t>кожи</w:t>
      </w:r>
      <w:r w:rsidR="00A13DF7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</w:t>
      </w:r>
      <w:r w:rsidR="00FB77F6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»</w:t>
      </w:r>
      <w:proofErr w:type="gramEnd"/>
      <w:r w:rsidR="00FB77F6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(</w:t>
      </w:r>
      <w:r w:rsidR="008D3FDE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запись в</w:t>
      </w:r>
      <w:r w:rsidR="00D24787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маршрутных листах</w:t>
      </w:r>
      <w:r w:rsidR="008D3FDE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).</w:t>
      </w:r>
    </w:p>
    <w:p w:rsidR="00EB54FD" w:rsidRPr="00C4700C" w:rsidRDefault="0087485D" w:rsidP="00EB54F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>Запишем тему в наш м</w:t>
      </w:r>
      <w:r w:rsidR="00345DAB"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аршрутный лист. </w:t>
      </w:r>
      <w:r w:rsidR="00EB54FD"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</w:p>
    <w:p w:rsidR="003B7833" w:rsidRPr="00C4700C" w:rsidRDefault="001A4AA4" w:rsidP="003B7833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- </w:t>
      </w:r>
      <w:r w:rsidR="003B7833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Как вы думаете, какая цель нашего урока</w:t>
      </w:r>
      <w:r w:rsidR="0087485D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?</w:t>
      </w:r>
    </w:p>
    <w:p w:rsidR="00A13DF7" w:rsidRPr="00C4700C" w:rsidRDefault="00A13DF7" w:rsidP="001A4AA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3</w:t>
      </w:r>
      <w:r w:rsidR="001A4AA4"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. Проверка </w:t>
      </w:r>
      <w:r w:rsidR="00303A7A"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</w:t>
      </w:r>
      <w:r w:rsidR="001A4AA4"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Д\З.  </w:t>
      </w:r>
      <w:r w:rsidR="001A4AA4"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>Чтобы нам</w:t>
      </w:r>
      <w:r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добраться до цели вспомним, Строение и функции кожи</w:t>
      </w:r>
      <w:r w:rsidR="001A4AA4"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задания для групп на столе. </w:t>
      </w:r>
    </w:p>
    <w:p w:rsidR="00A13DF7" w:rsidRPr="00C4700C" w:rsidRDefault="00A13DF7" w:rsidP="00A13DF7">
      <w:pPr>
        <w:spacing w:line="240" w:lineRule="auto"/>
        <w:jc w:val="both"/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</w:pPr>
      <w:r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1A4AA4"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Расставить на доске </w:t>
      </w:r>
      <w:proofErr w:type="gramStart"/>
      <w:r w:rsidR="001A4AA4"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листы  «</w:t>
      </w:r>
      <w:proofErr w:type="gramEnd"/>
      <w:r w:rsidR="001A4AA4"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Кожа . Функции. Строение».</w:t>
      </w:r>
      <w:r w:rsidRPr="00C4700C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C4700C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Я попрошу выйти к доске двух желающих и в правильной последовательности расставить слои кожи, а к ним их функции. А остальные в своих рабочих листах выполнят это же задание. (2 мин)</w:t>
      </w:r>
      <w:r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</w:p>
    <w:p w:rsidR="001A4AA4" w:rsidRPr="00C4700C" w:rsidRDefault="001A4AA4" w:rsidP="001A4AA4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И у вас на столе лежат </w:t>
      </w:r>
      <w:proofErr w:type="gramStart"/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задания.</w:t>
      </w:r>
      <w:r w:rsidR="00A13DF7"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-</w:t>
      </w:r>
      <w:proofErr w:type="gramEnd"/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Подписать строение кожи.</w:t>
      </w:r>
    </w:p>
    <w:p w:rsidR="00A13DF7" w:rsidRPr="00C4700C" w:rsidRDefault="00A13DF7" w:rsidP="001A4AA4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- Составить рассказ о коже.</w:t>
      </w:r>
    </w:p>
    <w:p w:rsidR="003B7833" w:rsidRPr="00C4700C" w:rsidRDefault="00197C17" w:rsidP="0029686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u w:val="single"/>
          <w:lang w:eastAsia="ru-RU"/>
        </w:rPr>
      </w:pPr>
      <w:r w:rsidRPr="00C4700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u w:val="single"/>
          <w:lang w:eastAsia="ru-RU"/>
        </w:rPr>
        <w:lastRenderedPageBreak/>
        <w:t xml:space="preserve">4. </w:t>
      </w:r>
      <w:r w:rsidR="003B7833" w:rsidRPr="00C4700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u w:val="single"/>
          <w:lang w:eastAsia="ru-RU"/>
        </w:rPr>
        <w:t xml:space="preserve">Актуализация знаний. </w:t>
      </w:r>
    </w:p>
    <w:p w:rsidR="0029686A" w:rsidRPr="00C4700C" w:rsidRDefault="006D6C7C" w:rsidP="0029686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="000F0FD4"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Каждый </w:t>
      </w:r>
      <w:r w:rsidR="00070947"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из вас хотя бы раз задумался о том, как справиться с ненавистными прыщами, как сделать так, чтобы кожа всегда </w:t>
      </w:r>
      <w:r w:rsidR="00CA18D7"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была сияющей и красивой – ведь наша кожа- </w:t>
      </w:r>
      <w:r w:rsidR="00CA18D7" w:rsidRPr="00C4700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зеркало здоровья…</w:t>
      </w:r>
      <w:r w:rsidR="00CA18D7"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</w:p>
    <w:p w:rsidR="00CA18D7" w:rsidRPr="00C4700C" w:rsidRDefault="00CA18D7" w:rsidP="0029686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Нельзя сохранить здоровье, не выполняя правил личной гигиены. Вы скажете: это прописные истины, надоевшие всем наставления… Но давайте сегодня мы на них по</w:t>
      </w:r>
      <w:r w:rsidR="00372115"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смотрим несколько иным взглядом…</w:t>
      </w:r>
    </w:p>
    <w:p w:rsidR="00FE46AE" w:rsidRPr="00C4700C" w:rsidRDefault="003B7833" w:rsidP="00345DAB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</w:t>
      </w:r>
      <w:r w:rsidR="004630B8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Эпиграф к уроку:</w:t>
      </w:r>
      <w:r w:rsidR="008F386C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4630B8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«</w:t>
      </w:r>
      <w:r w:rsidR="008C765B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 человеке в</w:t>
      </w:r>
      <w:r w:rsidR="00D24787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сё должно быть прекрасно: и </w:t>
      </w:r>
      <w:proofErr w:type="gramStart"/>
      <w:r w:rsidR="00D24787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лицо</w:t>
      </w:r>
      <w:r w:rsidR="008C765B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,</w:t>
      </w:r>
      <w:proofErr w:type="gramEnd"/>
      <w:r w:rsidR="008C765B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и одежда, и душа, и мыс</w:t>
      </w:r>
      <w:r w:rsidR="004630B8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ли»                                                                                   ( </w:t>
      </w:r>
      <w:proofErr w:type="spellStart"/>
      <w:r w:rsidR="004630B8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А.П.Чехов</w:t>
      </w:r>
      <w:proofErr w:type="spellEnd"/>
      <w:r w:rsidR="004630B8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)</w:t>
      </w:r>
    </w:p>
    <w:p w:rsidR="003B7833" w:rsidRPr="00C4700C" w:rsidRDefault="003B7833" w:rsidP="00194A24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b/>
          <w:color w:val="000000" w:themeColor="text1"/>
          <w:sz w:val="32"/>
          <w:szCs w:val="32"/>
        </w:rPr>
      </w:pPr>
    </w:p>
    <w:p w:rsidR="00E93D2F" w:rsidRPr="00C4700C" w:rsidRDefault="004630B8" w:rsidP="00194A24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color w:val="000000" w:themeColor="text1"/>
          <w:sz w:val="32"/>
          <w:szCs w:val="32"/>
        </w:rPr>
      </w:pPr>
      <w:r w:rsidRPr="00C4700C">
        <w:rPr>
          <w:color w:val="000000" w:themeColor="text1"/>
          <w:sz w:val="32"/>
          <w:szCs w:val="32"/>
        </w:rPr>
        <w:t xml:space="preserve">  </w:t>
      </w:r>
      <w:r w:rsidR="00FE46AE" w:rsidRPr="00C4700C">
        <w:rPr>
          <w:color w:val="000000" w:themeColor="text1"/>
          <w:sz w:val="32"/>
          <w:szCs w:val="32"/>
        </w:rPr>
        <w:t>А что такое гигиена?</w:t>
      </w:r>
      <w:r w:rsidR="0087485D" w:rsidRPr="00C4700C">
        <w:rPr>
          <w:color w:val="000000" w:themeColor="text1"/>
          <w:sz w:val="32"/>
          <w:szCs w:val="32"/>
        </w:rPr>
        <w:t xml:space="preserve"> </w:t>
      </w:r>
    </w:p>
    <w:p w:rsidR="00372115" w:rsidRPr="00C4700C" w:rsidRDefault="00106622" w:rsidP="00106622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FE46AE"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Существует известное выражение: </w:t>
      </w:r>
      <w:r w:rsidR="007E1A06"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>«Глаза-зеркало души», а</w:t>
      </w:r>
      <w:r w:rsidR="004F61EF"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биологи и </w:t>
      </w:r>
      <w:proofErr w:type="spellStart"/>
      <w:r w:rsidR="004F61EF"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>валеологи</w:t>
      </w:r>
      <w:proofErr w:type="spellEnd"/>
      <w:r w:rsidR="004F61EF"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="007E1A06"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утверждают, что кожа – тоже зеркало, только зеркало здоровья.</w:t>
      </w:r>
    </w:p>
    <w:p w:rsidR="004341D2" w:rsidRPr="00C4700C" w:rsidRDefault="00197C17" w:rsidP="00106622">
      <w:pPr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5. </w:t>
      </w:r>
      <w:r w:rsidR="00303A7A"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</w:t>
      </w:r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Открытие нового знания.</w:t>
      </w:r>
    </w:p>
    <w:p w:rsidR="00672EEA" w:rsidRPr="00C4700C" w:rsidRDefault="00672EEA" w:rsidP="00672EEA">
      <w:pPr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>-Ребята, сегодня мы будем работать в группах, у вас на столах лежат маршрутные листы, возьмите по листочку каждый, вы сегодня будете работать в них.</w:t>
      </w:r>
    </w:p>
    <w:p w:rsidR="00672EEA" w:rsidRPr="00C4700C" w:rsidRDefault="00672EEA" w:rsidP="00672EE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 группа:</w:t>
      </w: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прочитать текст на с.256-</w:t>
      </w:r>
      <w:r w:rsidRPr="00C470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257 «Уход за кожей</w:t>
      </w: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», поделиться знаниями со всем классом.</w:t>
      </w:r>
    </w:p>
    <w:p w:rsidR="00672EEA" w:rsidRPr="00C4700C" w:rsidRDefault="00672EEA" w:rsidP="00672EE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Составить памятку «Уход за кожей»</w:t>
      </w:r>
    </w:p>
    <w:p w:rsidR="00672EEA" w:rsidRPr="00C4700C" w:rsidRDefault="00672EEA" w:rsidP="00672EE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246F6" w:rsidRPr="00C4700C" w:rsidRDefault="00672EEA" w:rsidP="009246F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470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 группа</w:t>
      </w: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: прочитать текст на с.256 – 257 «</w:t>
      </w:r>
      <w:r w:rsidRPr="00C470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Уход за ногтями и волосами», «Гигиена одежды и обуви»</w:t>
      </w:r>
      <w:bookmarkStart w:id="0" w:name="_Hlk188798713"/>
      <w:r w:rsidRPr="00C470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,</w:t>
      </w: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поделиться знаниями со всем классом. Составить памятку </w:t>
      </w:r>
      <w:bookmarkEnd w:id="0"/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«Уход за волосами ногтями», «Гигиена одежды и обуви</w:t>
      </w:r>
      <w:proofErr w:type="gramStart"/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  <w:r w:rsidR="009246F6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.</w:t>
      </w:r>
      <w:proofErr w:type="gramEnd"/>
      <w:r w:rsidR="009246F6"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</w:p>
    <w:p w:rsidR="009246F6" w:rsidRPr="00C4700C" w:rsidRDefault="009246F6" w:rsidP="0092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-Гигиенические требования к одежде. </w:t>
      </w:r>
    </w:p>
    <w:p w:rsidR="009246F6" w:rsidRPr="00C4700C" w:rsidRDefault="009246F6" w:rsidP="009246F6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4700C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   </w:t>
      </w:r>
      <w:r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         </w:t>
      </w:r>
      <w:r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Просмотр видеоролика о свойствах льняной ткани. </w:t>
      </w:r>
    </w:p>
    <w:p w:rsidR="00672EEA" w:rsidRPr="00C4700C" w:rsidRDefault="00672EEA" w:rsidP="00672EE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 группа</w:t>
      </w: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: прочитать текст на с.267 «</w:t>
      </w:r>
      <w:r w:rsidRPr="00C470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Причины кожных заболеваний»</w:t>
      </w: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, поделиться знания со всем классом.</w:t>
      </w:r>
    </w:p>
    <w:p w:rsidR="00672EEA" w:rsidRPr="00C4700C" w:rsidRDefault="00672EEA" w:rsidP="00672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4700C">
        <w:rPr>
          <w:rFonts w:ascii="Times New Roman" w:hAnsi="Times New Roman" w:cs="Times New Roman"/>
          <w:b/>
          <w:sz w:val="32"/>
          <w:szCs w:val="32"/>
        </w:rPr>
        <w:t>4 группа</w:t>
      </w:r>
      <w:r w:rsidRPr="00C4700C">
        <w:rPr>
          <w:rFonts w:ascii="Times New Roman" w:hAnsi="Times New Roman" w:cs="Times New Roman"/>
          <w:sz w:val="32"/>
          <w:szCs w:val="32"/>
        </w:rPr>
        <w:t xml:space="preserve">: прочитать текст параграф 40, </w:t>
      </w:r>
      <w:proofErr w:type="spellStart"/>
      <w:r w:rsidRPr="00C4700C">
        <w:rPr>
          <w:rFonts w:ascii="Times New Roman" w:hAnsi="Times New Roman" w:cs="Times New Roman"/>
          <w:sz w:val="32"/>
          <w:szCs w:val="32"/>
        </w:rPr>
        <w:t>стр</w:t>
      </w:r>
      <w:proofErr w:type="spellEnd"/>
      <w:r w:rsidRPr="00C4700C">
        <w:rPr>
          <w:rFonts w:ascii="Times New Roman" w:hAnsi="Times New Roman" w:cs="Times New Roman"/>
          <w:sz w:val="32"/>
          <w:szCs w:val="32"/>
        </w:rPr>
        <w:t xml:space="preserve"> 259 </w:t>
      </w:r>
      <w:bookmarkStart w:id="1" w:name="_Hlk188798788"/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«</w:t>
      </w:r>
      <w:r w:rsidRPr="00C470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Грибковые и паразитные заболевания»</w:t>
      </w: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bookmarkEnd w:id="1"/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пересказать, поделиться знаниями со </w:t>
      </w: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всем классом. Составить памятку «Как избежать грибковых и паразитных заболеваний»</w:t>
      </w:r>
    </w:p>
    <w:p w:rsidR="00672EEA" w:rsidRPr="00C4700C" w:rsidRDefault="00672EEA" w:rsidP="00672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C470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5  группа</w:t>
      </w:r>
      <w:proofErr w:type="gramEnd"/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470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«Травмы кожи»</w:t>
      </w: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</w:t>
      </w:r>
      <w:proofErr w:type="spellEnd"/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260-261, заполнить таблицу, составить рассказ классу.</w:t>
      </w:r>
    </w:p>
    <w:p w:rsidR="004C7551" w:rsidRPr="00C4700C" w:rsidRDefault="004630B8" w:rsidP="008F386C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="00053E4C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Модные идеи: пирсинг, татуировка</w:t>
      </w:r>
      <w:r w:rsidR="00AA35A6"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</w:p>
    <w:p w:rsidR="004C7551" w:rsidRPr="00C4700C" w:rsidRDefault="004C7551" w:rsidP="004C7551">
      <w:pPr>
        <w:pStyle w:val="a4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 w:themeColor="text1"/>
          <w:sz w:val="32"/>
          <w:szCs w:val="32"/>
        </w:rPr>
      </w:pPr>
      <w:r w:rsidRPr="00C4700C">
        <w:rPr>
          <w:b/>
          <w:color w:val="000000" w:themeColor="text1"/>
          <w:sz w:val="32"/>
          <w:szCs w:val="32"/>
        </w:rPr>
        <w:t>Учитель</w:t>
      </w:r>
      <w:proofErr w:type="gramStart"/>
      <w:r w:rsidRPr="00C4700C">
        <w:rPr>
          <w:b/>
          <w:color w:val="000000" w:themeColor="text1"/>
          <w:sz w:val="32"/>
          <w:szCs w:val="32"/>
        </w:rPr>
        <w:t>:</w:t>
      </w:r>
      <w:r w:rsidRPr="00C4700C">
        <w:rPr>
          <w:color w:val="000000" w:themeColor="text1"/>
          <w:sz w:val="32"/>
          <w:szCs w:val="32"/>
        </w:rPr>
        <w:t xml:space="preserve"> Что</w:t>
      </w:r>
      <w:proofErr w:type="gramEnd"/>
      <w:r w:rsidRPr="00C4700C">
        <w:rPr>
          <w:color w:val="000000" w:themeColor="text1"/>
          <w:sz w:val="32"/>
          <w:szCs w:val="32"/>
        </w:rPr>
        <w:t xml:space="preserve"> такое пирсинг? Это новомодное слово пришло к нам с запада, и оно обозначает прокалывание, нарушение целостности кожи.</w:t>
      </w:r>
    </w:p>
    <w:p w:rsidR="004C7551" w:rsidRPr="00C4700C" w:rsidRDefault="004C7551" w:rsidP="004C755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color w:val="000000" w:themeColor="text1"/>
          <w:sz w:val="32"/>
          <w:szCs w:val="32"/>
        </w:rPr>
      </w:pPr>
      <w:r w:rsidRPr="00C4700C">
        <w:rPr>
          <w:i/>
          <w:iCs/>
          <w:color w:val="000000" w:themeColor="text1"/>
          <w:sz w:val="32"/>
          <w:szCs w:val="32"/>
          <w:bdr w:val="none" w:sz="0" w:space="0" w:color="auto" w:frame="1"/>
        </w:rPr>
        <w:t>(Учитель просит поднять руки тех, кто хотел бы себе что-нибудь проколоть. Затем ребята выражают свои «за» и «против»).</w:t>
      </w:r>
    </w:p>
    <w:p w:rsidR="004C7551" w:rsidRPr="00C4700C" w:rsidRDefault="006F5801" w:rsidP="004C7551">
      <w:pPr>
        <w:pStyle w:val="a4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 w:themeColor="text1"/>
          <w:sz w:val="32"/>
          <w:szCs w:val="32"/>
        </w:rPr>
      </w:pPr>
      <w:r w:rsidRPr="00C4700C">
        <w:rPr>
          <w:color w:val="000000" w:themeColor="text1"/>
          <w:sz w:val="32"/>
          <w:szCs w:val="32"/>
        </w:rPr>
        <w:t xml:space="preserve">  </w:t>
      </w:r>
      <w:r w:rsidR="004C7551" w:rsidRPr="00C4700C">
        <w:rPr>
          <w:b/>
          <w:color w:val="000000" w:themeColor="text1"/>
          <w:sz w:val="32"/>
          <w:szCs w:val="32"/>
        </w:rPr>
        <w:t>Вопрос:</w:t>
      </w:r>
      <w:r w:rsidR="004C7551" w:rsidRPr="00C4700C">
        <w:rPr>
          <w:color w:val="000000" w:themeColor="text1"/>
          <w:sz w:val="32"/>
          <w:szCs w:val="32"/>
        </w:rPr>
        <w:t xml:space="preserve"> А был ли раньше пирсинг?</w:t>
      </w:r>
      <w:r w:rsidR="00005F83" w:rsidRPr="00C4700C">
        <w:rPr>
          <w:snapToGrid w:val="0"/>
          <w:color w:val="000000" w:themeColor="text1"/>
          <w:w w:val="0"/>
          <w:sz w:val="32"/>
          <w:szCs w:val="32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C7551" w:rsidRPr="00C4700C" w:rsidRDefault="004C7551" w:rsidP="004C755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color w:val="000000" w:themeColor="text1"/>
          <w:sz w:val="32"/>
          <w:szCs w:val="32"/>
        </w:rPr>
      </w:pPr>
      <w:r w:rsidRPr="00C4700C">
        <w:rPr>
          <w:i/>
          <w:iCs/>
          <w:color w:val="000000" w:themeColor="text1"/>
          <w:sz w:val="32"/>
          <w:szCs w:val="32"/>
          <w:bdr w:val="none" w:sz="0" w:space="0" w:color="auto" w:frame="1"/>
        </w:rPr>
        <w:t>(Ребята высказывают мнение о том, что оно было).</w:t>
      </w:r>
      <w:r w:rsidR="006F5801" w:rsidRPr="00C4700C">
        <w:rPr>
          <w:color w:val="000000" w:themeColor="text1"/>
          <w:spacing w:val="15"/>
          <w:sz w:val="32"/>
          <w:szCs w:val="32"/>
        </w:rPr>
        <w:t xml:space="preserve">   </w:t>
      </w:r>
    </w:p>
    <w:p w:rsidR="004C7551" w:rsidRPr="00C4700C" w:rsidRDefault="006F5801" w:rsidP="004C7551">
      <w:pPr>
        <w:pStyle w:val="a4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 w:themeColor="text1"/>
          <w:sz w:val="32"/>
          <w:szCs w:val="32"/>
        </w:rPr>
      </w:pPr>
      <w:r w:rsidRPr="00C4700C">
        <w:rPr>
          <w:color w:val="000000" w:themeColor="text1"/>
          <w:sz w:val="32"/>
          <w:szCs w:val="32"/>
        </w:rPr>
        <w:t xml:space="preserve"> </w:t>
      </w:r>
      <w:r w:rsidR="00682C34" w:rsidRPr="00C4700C">
        <w:rPr>
          <w:color w:val="000000" w:themeColor="text1"/>
          <w:sz w:val="32"/>
          <w:szCs w:val="32"/>
        </w:rPr>
        <w:t>Эта модная идея пришла к нам из</w:t>
      </w:r>
      <w:r w:rsidR="004C7551" w:rsidRPr="00C4700C">
        <w:rPr>
          <w:color w:val="000000" w:themeColor="text1"/>
          <w:sz w:val="32"/>
          <w:szCs w:val="32"/>
        </w:rPr>
        <w:t xml:space="preserve"> прошлого. В старину марийские девушки прокалывали уши. Для прокалывания использовали обыкновенную иглу и хлебную корочку. Для заживления раны использовали шелковые нити. Когда ранка заживала, различными серьгами из сереб</w:t>
      </w:r>
      <w:r w:rsidRPr="00C4700C">
        <w:rPr>
          <w:color w:val="000000" w:themeColor="text1"/>
          <w:sz w:val="32"/>
          <w:szCs w:val="32"/>
        </w:rPr>
        <w:t>ра и меди они украшали свои уши (</w:t>
      </w:r>
      <w:proofErr w:type="gramStart"/>
      <w:r w:rsidRPr="00C4700C">
        <w:rPr>
          <w:color w:val="000000" w:themeColor="text1"/>
          <w:sz w:val="32"/>
          <w:szCs w:val="32"/>
        </w:rPr>
        <w:t>слайд )</w:t>
      </w:r>
      <w:proofErr w:type="gramEnd"/>
      <w:r w:rsidRPr="00C4700C">
        <w:rPr>
          <w:color w:val="000000" w:themeColor="text1"/>
          <w:sz w:val="32"/>
          <w:szCs w:val="32"/>
        </w:rPr>
        <w:t>.</w:t>
      </w:r>
    </w:p>
    <w:p w:rsidR="004C7551" w:rsidRPr="00C4700C" w:rsidRDefault="004C7551" w:rsidP="004C7551">
      <w:pPr>
        <w:pStyle w:val="a4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 w:themeColor="text1"/>
          <w:sz w:val="32"/>
          <w:szCs w:val="32"/>
        </w:rPr>
      </w:pPr>
      <w:r w:rsidRPr="00C4700C">
        <w:rPr>
          <w:color w:val="000000" w:themeColor="text1"/>
          <w:sz w:val="32"/>
          <w:szCs w:val="32"/>
        </w:rPr>
        <w:t>Приносит ли вред телу пирсинг? Этот вопрос мучает многих людей. Давайте разберемся, насколько вреден такой тип самовыражения и украшения человека.</w:t>
      </w:r>
    </w:p>
    <w:p w:rsidR="00AA35A6" w:rsidRPr="00C4700C" w:rsidRDefault="004C7551" w:rsidP="004C7551">
      <w:pPr>
        <w:pStyle w:val="a4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 w:themeColor="text1"/>
          <w:sz w:val="32"/>
          <w:szCs w:val="32"/>
        </w:rPr>
      </w:pPr>
      <w:r w:rsidRPr="00C4700C">
        <w:rPr>
          <w:color w:val="000000" w:themeColor="text1"/>
          <w:sz w:val="32"/>
          <w:szCs w:val="32"/>
        </w:rPr>
        <w:t xml:space="preserve">  Основная проблема – это инфекция. Кроме того, возможно образование грубых рубцов и возникновение аллергии на некоторые металлы. К </w:t>
      </w:r>
      <w:r w:rsidR="006F5801" w:rsidRPr="00C4700C">
        <w:rPr>
          <w:color w:val="000000" w:themeColor="text1"/>
          <w:sz w:val="32"/>
          <w:szCs w:val="32"/>
        </w:rPr>
        <w:t xml:space="preserve">тому же </w:t>
      </w:r>
      <w:r w:rsidRPr="00C4700C">
        <w:rPr>
          <w:color w:val="000000" w:themeColor="text1"/>
          <w:sz w:val="32"/>
          <w:szCs w:val="32"/>
        </w:rPr>
        <w:t>при прокалывании можно повредить нервы и артерии. Степень риска зависит от места, которое прокалывается.</w:t>
      </w:r>
    </w:p>
    <w:p w:rsidR="00053E4C" w:rsidRPr="00C4700C" w:rsidRDefault="004C7551" w:rsidP="00053E4C">
      <w:pPr>
        <w:pStyle w:val="a4"/>
        <w:shd w:val="clear" w:color="auto" w:fill="FFFFFF"/>
        <w:spacing w:before="0" w:beforeAutospacing="0" w:after="135" w:afterAutospacing="0"/>
        <w:rPr>
          <w:color w:val="000000" w:themeColor="text1"/>
          <w:sz w:val="32"/>
          <w:szCs w:val="32"/>
        </w:rPr>
      </w:pPr>
      <w:r w:rsidRPr="00C4700C">
        <w:rPr>
          <w:b/>
          <w:color w:val="000000" w:themeColor="text1"/>
          <w:sz w:val="32"/>
          <w:szCs w:val="32"/>
        </w:rPr>
        <w:t xml:space="preserve">Учитель: </w:t>
      </w:r>
      <w:r w:rsidRPr="00C4700C">
        <w:rPr>
          <w:color w:val="000000" w:themeColor="text1"/>
          <w:sz w:val="32"/>
          <w:szCs w:val="32"/>
        </w:rPr>
        <w:t>Пирсинг – это не только легкая косметическая процедура, это нарушение целостности кожного покрова.</w:t>
      </w:r>
      <w:r w:rsidR="00053E4C" w:rsidRPr="00C4700C">
        <w:rPr>
          <w:color w:val="000000" w:themeColor="text1"/>
          <w:sz w:val="32"/>
          <w:szCs w:val="32"/>
        </w:rPr>
        <w:t xml:space="preserve"> </w:t>
      </w:r>
    </w:p>
    <w:p w:rsidR="00053E4C" w:rsidRPr="00C4700C" w:rsidRDefault="00053E4C" w:rsidP="00053E4C">
      <w:pPr>
        <w:pStyle w:val="a4"/>
        <w:shd w:val="clear" w:color="auto" w:fill="FFFFFF"/>
        <w:spacing w:before="0" w:beforeAutospacing="0" w:after="135" w:afterAutospacing="0"/>
        <w:rPr>
          <w:color w:val="000000" w:themeColor="text1"/>
          <w:sz w:val="32"/>
          <w:szCs w:val="32"/>
        </w:rPr>
      </w:pPr>
      <w:r w:rsidRPr="00C4700C">
        <w:rPr>
          <w:color w:val="000000" w:themeColor="text1"/>
          <w:sz w:val="32"/>
          <w:szCs w:val="32"/>
        </w:rPr>
        <w:t xml:space="preserve">Пирсинг - это прежде всего </w:t>
      </w:r>
      <w:r w:rsidR="006F5801" w:rsidRPr="00C4700C">
        <w:rPr>
          <w:color w:val="000000" w:themeColor="text1"/>
          <w:sz w:val="32"/>
          <w:szCs w:val="32"/>
        </w:rPr>
        <w:t>бунт против общепринятой морали (</w:t>
      </w:r>
      <w:proofErr w:type="gramStart"/>
      <w:r w:rsidR="006F5801" w:rsidRPr="00C4700C">
        <w:rPr>
          <w:color w:val="000000" w:themeColor="text1"/>
          <w:sz w:val="32"/>
          <w:szCs w:val="32"/>
        </w:rPr>
        <w:t>слайд )</w:t>
      </w:r>
      <w:proofErr w:type="gramEnd"/>
    </w:p>
    <w:p w:rsidR="001B3A2F" w:rsidRPr="00C4700C" w:rsidRDefault="00C4700C" w:rsidP="009246F6">
      <w:pPr>
        <w:pStyle w:val="a4"/>
        <w:shd w:val="clear" w:color="auto" w:fill="FFFFFF"/>
        <w:spacing w:before="0" w:beforeAutospacing="0" w:after="135" w:afterAutospacing="0"/>
        <w:rPr>
          <w:b/>
          <w:color w:val="000000" w:themeColor="text1"/>
          <w:sz w:val="32"/>
          <w:szCs w:val="32"/>
        </w:rPr>
      </w:pPr>
      <w:r w:rsidRPr="00C4700C">
        <w:rPr>
          <w:b/>
          <w:color w:val="000000" w:themeColor="text1"/>
          <w:sz w:val="32"/>
          <w:szCs w:val="32"/>
        </w:rPr>
        <w:t>******</w:t>
      </w:r>
      <w:proofErr w:type="gramStart"/>
      <w:r w:rsidRPr="00C4700C">
        <w:rPr>
          <w:b/>
          <w:color w:val="000000" w:themeColor="text1"/>
          <w:sz w:val="32"/>
          <w:szCs w:val="32"/>
        </w:rPr>
        <w:t>*</w:t>
      </w:r>
      <w:r w:rsidR="00A729C3" w:rsidRPr="00C4700C">
        <w:rPr>
          <w:b/>
          <w:color w:val="000000" w:themeColor="text1"/>
          <w:sz w:val="32"/>
          <w:szCs w:val="32"/>
        </w:rPr>
        <w:t xml:space="preserve"> </w:t>
      </w:r>
      <w:r w:rsidR="009246F6" w:rsidRPr="00C4700C">
        <w:rPr>
          <w:b/>
          <w:color w:val="000000" w:themeColor="text1"/>
          <w:sz w:val="32"/>
          <w:szCs w:val="32"/>
        </w:rPr>
        <w:t xml:space="preserve"> Выступление</w:t>
      </w:r>
      <w:proofErr w:type="gramEnd"/>
      <w:r w:rsidR="009246F6" w:rsidRPr="00C4700C">
        <w:rPr>
          <w:b/>
          <w:color w:val="000000" w:themeColor="text1"/>
          <w:sz w:val="32"/>
          <w:szCs w:val="32"/>
        </w:rPr>
        <w:t xml:space="preserve"> групп</w:t>
      </w:r>
    </w:p>
    <w:p w:rsidR="00C4700C" w:rsidRPr="00C4700C" w:rsidRDefault="00C4700C" w:rsidP="009246F6">
      <w:pPr>
        <w:pStyle w:val="a4"/>
        <w:shd w:val="clear" w:color="auto" w:fill="FFFFFF"/>
        <w:spacing w:before="0" w:beforeAutospacing="0" w:after="135" w:afterAutospacing="0"/>
        <w:rPr>
          <w:b/>
          <w:color w:val="000000" w:themeColor="text1"/>
          <w:sz w:val="32"/>
          <w:szCs w:val="32"/>
        </w:rPr>
      </w:pPr>
      <w:r w:rsidRPr="00C4700C">
        <w:rPr>
          <w:b/>
          <w:color w:val="000000" w:themeColor="text1"/>
          <w:sz w:val="32"/>
          <w:szCs w:val="32"/>
        </w:rPr>
        <w:t>ВИДЕОРОЛИК ПЕРЕД 1 ГРУППОЙ «СВЕТ МОЙ ЗЕРКАЛЬЦЕ СКАЖИ»</w:t>
      </w:r>
    </w:p>
    <w:p w:rsidR="00C4700C" w:rsidRPr="00C4700C" w:rsidRDefault="00C4700C" w:rsidP="009246F6">
      <w:pPr>
        <w:pStyle w:val="a4"/>
        <w:shd w:val="clear" w:color="auto" w:fill="FFFFFF"/>
        <w:spacing w:before="0" w:beforeAutospacing="0" w:after="135" w:afterAutospacing="0"/>
        <w:rPr>
          <w:b/>
          <w:color w:val="000000" w:themeColor="text1"/>
          <w:sz w:val="32"/>
          <w:szCs w:val="32"/>
        </w:rPr>
      </w:pPr>
      <w:r w:rsidRPr="00C4700C">
        <w:rPr>
          <w:b/>
          <w:color w:val="000000" w:themeColor="text1"/>
          <w:sz w:val="32"/>
          <w:szCs w:val="32"/>
        </w:rPr>
        <w:t>ВИДЕОРОЛИК ПОСЛЕ ВЫСТУПЛЕНИЯ 2 ГРУППЫ «СВОЙСТВА ТКАНЕЙ»</w:t>
      </w:r>
    </w:p>
    <w:p w:rsidR="001F0176" w:rsidRPr="00C4700C" w:rsidRDefault="004C7551" w:rsidP="001F0176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color w:val="000000" w:themeColor="text1"/>
          <w:sz w:val="32"/>
          <w:szCs w:val="32"/>
        </w:rPr>
      </w:pPr>
      <w:proofErr w:type="gramStart"/>
      <w:r w:rsidRPr="00C4700C">
        <w:rPr>
          <w:b/>
          <w:color w:val="000000" w:themeColor="text1"/>
          <w:sz w:val="32"/>
          <w:szCs w:val="32"/>
        </w:rPr>
        <w:lastRenderedPageBreak/>
        <w:t>Учитель</w:t>
      </w:r>
      <w:r w:rsidR="008F386C" w:rsidRPr="00C4700C">
        <w:rPr>
          <w:b/>
          <w:color w:val="000000" w:themeColor="text1"/>
          <w:sz w:val="32"/>
          <w:szCs w:val="32"/>
        </w:rPr>
        <w:t xml:space="preserve">: </w:t>
      </w:r>
      <w:r w:rsidRPr="00C4700C">
        <w:rPr>
          <w:color w:val="000000" w:themeColor="text1"/>
          <w:sz w:val="32"/>
          <w:szCs w:val="32"/>
        </w:rPr>
        <w:t xml:space="preserve"> Спаси</w:t>
      </w:r>
      <w:r w:rsidR="008A2BD4" w:rsidRPr="00C4700C">
        <w:rPr>
          <w:color w:val="000000" w:themeColor="text1"/>
          <w:sz w:val="32"/>
          <w:szCs w:val="32"/>
        </w:rPr>
        <w:t>бо</w:t>
      </w:r>
      <w:proofErr w:type="gramEnd"/>
      <w:r w:rsidR="00C4700C" w:rsidRPr="00C4700C">
        <w:rPr>
          <w:color w:val="000000" w:themeColor="text1"/>
          <w:sz w:val="32"/>
          <w:szCs w:val="32"/>
        </w:rPr>
        <w:t>,</w:t>
      </w:r>
      <w:r w:rsidR="008A2BD4" w:rsidRPr="00C4700C">
        <w:rPr>
          <w:color w:val="000000" w:themeColor="text1"/>
          <w:sz w:val="32"/>
          <w:szCs w:val="32"/>
        </w:rPr>
        <w:t xml:space="preserve"> за интересное сообщение</w:t>
      </w:r>
      <w:r w:rsidRPr="00C4700C">
        <w:rPr>
          <w:color w:val="000000" w:themeColor="text1"/>
          <w:sz w:val="32"/>
          <w:szCs w:val="32"/>
        </w:rPr>
        <w:t>. Узнали много интересного и полезного для себя. Но немаловажное значение в нашей жизни имеет одежда, главное назначение которой – защита организма от неблагоприятных условий среды.</w:t>
      </w:r>
    </w:p>
    <w:p w:rsidR="000B6152" w:rsidRPr="00C4700C" w:rsidRDefault="000B6152" w:rsidP="006A32D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</w:pPr>
    </w:p>
    <w:p w:rsidR="00197C17" w:rsidRPr="00C4700C" w:rsidRDefault="00197C17" w:rsidP="00197C1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  <w:r w:rsidRPr="00C4700C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6.</w:t>
      </w:r>
      <w:r w:rsidR="00303A7A" w:rsidRPr="00C4700C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 </w:t>
      </w:r>
      <w:r w:rsidRPr="00C4700C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Закрепление (применение нового знания)</w:t>
      </w:r>
    </w:p>
    <w:p w:rsidR="00A95C4E" w:rsidRPr="00C4700C" w:rsidRDefault="00197C17" w:rsidP="00A95C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(работа в </w:t>
      </w:r>
      <w:proofErr w:type="gramStart"/>
      <w:r w:rsidRPr="00C4700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группах)</w:t>
      </w:r>
      <w:r w:rsidR="008F386C" w:rsidRPr="00C4700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Pr="00C4700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4D3746" w:rsidRPr="00C4700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Решение</w:t>
      </w:r>
      <w:proofErr w:type="gramEnd"/>
      <w:r w:rsidR="004D3746" w:rsidRPr="00C4700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творческих задач (кейс –метод).</w:t>
      </w:r>
    </w:p>
    <w:p w:rsidR="004D3746" w:rsidRPr="00C4700C" w:rsidRDefault="004D3746" w:rsidP="00A95C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Мы все хотим быть красивыми, нравиться другим, это естественное желание каждого. И в этом стремлении возникает желание усовершенствовать свою внешность всеми возможными способами. Я хочу предложить вам жизненные ситуации, с которыми может столкнуться каждый из вас.</w:t>
      </w:r>
    </w:p>
    <w:p w:rsidR="00197C17" w:rsidRPr="00C4700C" w:rsidRDefault="004D3746" w:rsidP="00A95C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Ознакомьтесь с информацией, обсудите в группах предложенные ситуации и попробуйте найти оптимальное</w:t>
      </w:r>
      <w:r w:rsidR="00197C17" w:rsidRPr="00C4700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решение или несколько решений.</w:t>
      </w:r>
    </w:p>
    <w:p w:rsidR="00EF29F8" w:rsidRPr="00C4700C" w:rsidRDefault="00EF29F8" w:rsidP="00A95C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  <w:r w:rsidRPr="00C4700C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1 группа. </w:t>
      </w:r>
    </w:p>
    <w:p w:rsidR="00A95C4E" w:rsidRPr="00C4700C" w:rsidRDefault="00A95C4E" w:rsidP="00A95C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Задача №1</w:t>
      </w:r>
    </w:p>
    <w:p w:rsidR="00A95C4E" w:rsidRPr="00C4700C" w:rsidRDefault="00A95C4E" w:rsidP="00A95C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Девоч</w:t>
      </w:r>
      <w:r w:rsidR="004D3746"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ки – первокурсницы из горно-металлургического </w:t>
      </w:r>
      <w:r w:rsidR="00197C17"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колледжа</w:t>
      </w: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Валя и Рита собираются на дискотеку.</w:t>
      </w:r>
    </w:p>
    <w:p w:rsidR="00A95C4E" w:rsidRPr="00C4700C" w:rsidRDefault="003551E5" w:rsidP="00A95C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95C4E"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Рита говорит Вале: «Твоя голубая кофточка так подходит к моей юбочке. Можно я сегодня её одену на дискотеку?»</w:t>
      </w:r>
    </w:p>
    <w:p w:rsidR="00A95C4E" w:rsidRPr="00C4700C" w:rsidRDefault="00A95C4E" w:rsidP="00A95C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Валя ответила</w:t>
      </w:r>
      <w:proofErr w:type="gramStart"/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: Конечно</w:t>
      </w:r>
      <w:proofErr w:type="gramEnd"/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можно, а я можно надену твои серёжки, они так мне нравятся». «Одевай» - ответила Рита. Объясните поведение девочек с точки зрения гигиены.</w:t>
      </w:r>
    </w:p>
    <w:p w:rsidR="00EF29F8" w:rsidRPr="00C4700C" w:rsidRDefault="00EF29F8" w:rsidP="00EF29F8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C4700C">
        <w:rPr>
          <w:b/>
          <w:bCs/>
          <w:color w:val="000000"/>
          <w:sz w:val="32"/>
          <w:szCs w:val="32"/>
          <w:u w:val="single"/>
        </w:rPr>
        <w:t xml:space="preserve">2 </w:t>
      </w:r>
      <w:proofErr w:type="gramStart"/>
      <w:r w:rsidRPr="00C4700C">
        <w:rPr>
          <w:b/>
          <w:bCs/>
          <w:color w:val="000000"/>
          <w:sz w:val="32"/>
          <w:szCs w:val="32"/>
          <w:u w:val="single"/>
        </w:rPr>
        <w:t>группа .</w:t>
      </w:r>
      <w:proofErr w:type="gramEnd"/>
    </w:p>
    <w:p w:rsidR="00EF29F8" w:rsidRPr="00C4700C" w:rsidRDefault="00C120B6" w:rsidP="00EF29F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Задача № 2.</w:t>
      </w:r>
    </w:p>
    <w:p w:rsidR="00EF29F8" w:rsidRPr="00C4700C" w:rsidRDefault="00EF29F8" w:rsidP="00EF29F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Юля Иванова недавно переехала в другой город и перешла в новую школу. И чтобы завоевать авторитет, Юля решила совершить что-то оригинальное, что то, что выделило бы ее из окружения. И девушка отправилась в салон, который находился в подвале ее дома.  После каникул, девочка вернулась в класс в новом образе: на ее лице красовались новые украшения. Юля проколола себе бровь, губу и язык.  Было больно, непривычно, но зато Девочка считала себя очень «крутой», современной и модной. Спустя несколько дней бровь </w:t>
      </w:r>
      <w:r w:rsidRPr="00C470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у Юли воспалилась и стала болеть, речь ее стала непонятной, ее часто переспрашивали и даже посмеивались над ней. Как вы думаете, что же случилось с девочкой, какую ошибку она совершила. Какой совет ей вы могли бы дать?</w:t>
      </w:r>
    </w:p>
    <w:p w:rsidR="009F1F2B" w:rsidRPr="00C4700C" w:rsidRDefault="00EF29F8" w:rsidP="00EF29F8">
      <w:pPr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 группа.</w:t>
      </w:r>
    </w:p>
    <w:p w:rsidR="00A95C4E" w:rsidRPr="00C4700C" w:rsidRDefault="00EF29F8" w:rsidP="00A95C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Задача №3.</w:t>
      </w:r>
    </w:p>
    <w:p w:rsidR="008F386C" w:rsidRPr="00C4700C" w:rsidRDefault="00EA0C80" w:rsidP="00A95C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Ученик 8 класса Коля</w:t>
      </w:r>
      <w:r w:rsidR="00A95C4E"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после соревнований по баскетболу пришёл домой. Родители сказали, что они при</w:t>
      </w:r>
      <w:r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глашены к знакомым в гости. Коля</w:t>
      </w:r>
      <w:r w:rsidR="00A95C4E"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быстро переоделся в чистую одежду, вылил на себя полфлакона туалетной воды</w:t>
      </w:r>
      <w:r w:rsidR="001D7CF2"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сказал родителям: «Я готов».</w:t>
      </w:r>
      <w:r w:rsidR="00992E95"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95C4E"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это мама ему сказала: «В гостях мне за тебя будет ст</w:t>
      </w:r>
      <w:r w:rsidR="00EF29F8" w:rsidRPr="00C4700C">
        <w:rPr>
          <w:rFonts w:ascii="Times New Roman" w:eastAsia="Times New Roman" w:hAnsi="Times New Roman" w:cs="Times New Roman"/>
          <w:sz w:val="32"/>
          <w:szCs w:val="32"/>
          <w:lang w:eastAsia="ru-RU"/>
        </w:rPr>
        <w:t>ыдно». Почему так сказала мама?</w:t>
      </w:r>
    </w:p>
    <w:p w:rsidR="008F386C" w:rsidRPr="00C4700C" w:rsidRDefault="008F386C" w:rsidP="00A95C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2" w:name="_Hlk188802630"/>
      <w:r w:rsidRPr="00C470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Задача №4 </w:t>
      </w:r>
    </w:p>
    <w:p w:rsidR="008F386C" w:rsidRPr="00C4700C" w:rsidRDefault="008F386C" w:rsidP="008F386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470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</w:t>
      </w:r>
      <w:r w:rsidRPr="00C4700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Почему воспаления кожи называют дерматитами, а врачи, занимающиеся их лечением – дерматологами? </w:t>
      </w:r>
    </w:p>
    <w:p w:rsidR="008F386C" w:rsidRPr="00C4700C" w:rsidRDefault="008F386C" w:rsidP="008F38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Задача №5.</w:t>
      </w:r>
    </w:p>
    <w:p w:rsidR="008F386C" w:rsidRPr="00C4700C" w:rsidRDefault="008F386C" w:rsidP="008F386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C470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</w:t>
      </w:r>
      <w:r w:rsidRPr="00C4700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Почему бедуины носят одежду из белой хлопчатобумажной ткани?</w:t>
      </w:r>
    </w:p>
    <w:bookmarkEnd w:id="2"/>
    <w:p w:rsidR="0007279F" w:rsidRPr="00C4700C" w:rsidRDefault="004C7551" w:rsidP="008F386C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C4700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Учитель:</w:t>
      </w:r>
      <w:r w:rsidRPr="00C470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07279F" w:rsidRPr="00C4700C">
        <w:rPr>
          <w:rFonts w:ascii="Times New Roman" w:hAnsi="Times New Roman" w:cs="Times New Roman"/>
          <w:i/>
          <w:sz w:val="32"/>
          <w:szCs w:val="32"/>
        </w:rPr>
        <w:t xml:space="preserve">  </w:t>
      </w:r>
      <w:proofErr w:type="gramEnd"/>
      <w:r w:rsidR="0007279F" w:rsidRPr="00C4700C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BD4B82" w:rsidRPr="00C4700C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07279F" w:rsidRPr="00C4700C">
        <w:rPr>
          <w:rFonts w:ascii="Times New Roman" w:hAnsi="Times New Roman" w:cs="Times New Roman"/>
          <w:sz w:val="32"/>
          <w:szCs w:val="32"/>
        </w:rPr>
        <w:t>В завершении, чтобы проверить себя, свои знания об уходе за кожей определите какие высказывания истинные, а какие ложные.</w:t>
      </w:r>
    </w:p>
    <w:p w:rsidR="0007279F" w:rsidRPr="00C4700C" w:rsidRDefault="0007279F" w:rsidP="0007279F">
      <w:pPr>
        <w:spacing w:line="360" w:lineRule="auto"/>
        <w:jc w:val="both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C4700C">
        <w:rPr>
          <w:rFonts w:ascii="Times New Roman" w:hAnsi="Times New Roman" w:cs="Times New Roman"/>
          <w:b/>
          <w:sz w:val="32"/>
          <w:szCs w:val="32"/>
        </w:rPr>
        <w:t>Задание</w:t>
      </w:r>
      <w:r w:rsidR="00C4700C" w:rsidRPr="00C4700C">
        <w:rPr>
          <w:rFonts w:ascii="Times New Roman" w:hAnsi="Times New Roman" w:cs="Times New Roman"/>
          <w:b/>
          <w:sz w:val="32"/>
          <w:szCs w:val="32"/>
        </w:rPr>
        <w:t xml:space="preserve"> НА ПРОВЕРКУ (если останется время</w:t>
      </w:r>
      <w:proofErr w:type="gramStart"/>
      <w:r w:rsidR="00C4700C" w:rsidRPr="00C4700C">
        <w:rPr>
          <w:rFonts w:ascii="Times New Roman" w:hAnsi="Times New Roman" w:cs="Times New Roman"/>
          <w:b/>
          <w:sz w:val="32"/>
          <w:szCs w:val="32"/>
        </w:rPr>
        <w:t xml:space="preserve">) </w:t>
      </w:r>
      <w:r w:rsidRPr="00C4700C">
        <w:rPr>
          <w:rFonts w:ascii="Times New Roman" w:hAnsi="Times New Roman" w:cs="Times New Roman"/>
          <w:b/>
          <w:sz w:val="32"/>
          <w:szCs w:val="32"/>
        </w:rPr>
        <w:t>:</w:t>
      </w:r>
      <w:proofErr w:type="gramEnd"/>
      <w:r w:rsidRPr="00C4700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7279F" w:rsidRPr="00C4700C" w:rsidRDefault="0007279F" w:rsidP="0007279F">
      <w:pPr>
        <w:spacing w:line="360" w:lineRule="auto"/>
        <w:jc w:val="both"/>
        <w:outlineLvl w:val="0"/>
        <w:rPr>
          <w:rFonts w:ascii="Times New Roman" w:hAnsi="Times New Roman" w:cs="Times New Roman"/>
          <w:sz w:val="32"/>
          <w:szCs w:val="32"/>
        </w:rPr>
      </w:pPr>
      <w:r w:rsidRPr="00C4700C">
        <w:rPr>
          <w:rFonts w:ascii="Times New Roman" w:hAnsi="Times New Roman" w:cs="Times New Roman"/>
          <w:sz w:val="32"/>
          <w:szCs w:val="32"/>
        </w:rPr>
        <w:t>1.Сухую кожу надо чаще мыть с мылом</w:t>
      </w:r>
      <w:r w:rsidR="00A1548E" w:rsidRPr="00C4700C">
        <w:rPr>
          <w:rFonts w:ascii="Times New Roman" w:hAnsi="Times New Roman" w:cs="Times New Roman"/>
          <w:sz w:val="32"/>
          <w:szCs w:val="32"/>
        </w:rPr>
        <w:t>.</w:t>
      </w:r>
      <w:r w:rsidRPr="00C4700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1548E" w:rsidRPr="00C4700C" w:rsidRDefault="0007279F" w:rsidP="0007279F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4700C">
        <w:rPr>
          <w:rFonts w:ascii="Times New Roman" w:hAnsi="Times New Roman" w:cs="Times New Roman"/>
          <w:sz w:val="32"/>
          <w:szCs w:val="32"/>
        </w:rPr>
        <w:t>2.Наше настроение не влияет на состояние кожи и волос</w:t>
      </w:r>
      <w:r w:rsidR="00A1548E" w:rsidRPr="00C4700C">
        <w:rPr>
          <w:rFonts w:ascii="Times New Roman" w:hAnsi="Times New Roman" w:cs="Times New Roman"/>
          <w:sz w:val="32"/>
          <w:szCs w:val="32"/>
        </w:rPr>
        <w:t>.</w:t>
      </w:r>
      <w:r w:rsidRPr="00C4700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1548E" w:rsidRPr="00C4700C" w:rsidRDefault="0007279F" w:rsidP="0007279F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4700C">
        <w:rPr>
          <w:rFonts w:ascii="Times New Roman" w:hAnsi="Times New Roman" w:cs="Times New Roman"/>
          <w:sz w:val="32"/>
          <w:szCs w:val="32"/>
        </w:rPr>
        <w:t>3. Жирная пища являются причиной прыщей</w:t>
      </w:r>
      <w:r w:rsidR="00A1548E" w:rsidRPr="00C4700C">
        <w:rPr>
          <w:rFonts w:ascii="Times New Roman" w:hAnsi="Times New Roman" w:cs="Times New Roman"/>
          <w:sz w:val="32"/>
          <w:szCs w:val="32"/>
        </w:rPr>
        <w:t>.</w:t>
      </w:r>
      <w:r w:rsidRPr="00C4700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1548E" w:rsidRPr="00C4700C" w:rsidRDefault="0007279F" w:rsidP="0007279F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4700C">
        <w:rPr>
          <w:rFonts w:ascii="Times New Roman" w:hAnsi="Times New Roman" w:cs="Times New Roman"/>
          <w:sz w:val="32"/>
          <w:szCs w:val="32"/>
        </w:rPr>
        <w:t>4.Использование косметических средств может ухудшить состояние кожи</w:t>
      </w:r>
      <w:r w:rsidR="00A1548E" w:rsidRPr="00C4700C">
        <w:rPr>
          <w:rFonts w:ascii="Times New Roman" w:hAnsi="Times New Roman" w:cs="Times New Roman"/>
          <w:sz w:val="32"/>
          <w:szCs w:val="32"/>
        </w:rPr>
        <w:t>.</w:t>
      </w:r>
    </w:p>
    <w:p w:rsidR="00A1548E" w:rsidRPr="00C4700C" w:rsidRDefault="0007279F" w:rsidP="0007279F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4700C">
        <w:rPr>
          <w:rFonts w:ascii="Times New Roman" w:hAnsi="Times New Roman" w:cs="Times New Roman"/>
          <w:sz w:val="32"/>
          <w:szCs w:val="32"/>
        </w:rPr>
        <w:t>5.Употребление поливитамино</w:t>
      </w:r>
      <w:r w:rsidR="00A1548E" w:rsidRPr="00C4700C">
        <w:rPr>
          <w:rFonts w:ascii="Times New Roman" w:hAnsi="Times New Roman" w:cs="Times New Roman"/>
          <w:sz w:val="32"/>
          <w:szCs w:val="32"/>
        </w:rPr>
        <w:t>в зимой улучшает состояние кожи.</w:t>
      </w:r>
    </w:p>
    <w:p w:rsidR="00A1548E" w:rsidRPr="00C4700C" w:rsidRDefault="0007279F" w:rsidP="00A1548E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4700C">
        <w:rPr>
          <w:rFonts w:ascii="Times New Roman" w:hAnsi="Times New Roman" w:cs="Times New Roman"/>
          <w:sz w:val="32"/>
          <w:szCs w:val="32"/>
        </w:rPr>
        <w:lastRenderedPageBreak/>
        <w:t>6.Летом нужно ходить в синтетической одежде, это красиво и не жарко</w:t>
      </w:r>
      <w:r w:rsidR="00A1548E" w:rsidRPr="00C4700C">
        <w:rPr>
          <w:rFonts w:ascii="Times New Roman" w:hAnsi="Times New Roman" w:cs="Times New Roman"/>
          <w:sz w:val="32"/>
          <w:szCs w:val="32"/>
        </w:rPr>
        <w:t>.</w:t>
      </w:r>
      <w:r w:rsidRPr="00C4700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1548E" w:rsidRPr="00C4700C" w:rsidRDefault="0007279F" w:rsidP="00A1548E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4700C">
        <w:rPr>
          <w:rFonts w:ascii="Times New Roman" w:hAnsi="Times New Roman" w:cs="Times New Roman"/>
          <w:sz w:val="32"/>
          <w:szCs w:val="32"/>
        </w:rPr>
        <w:t>7.Кожа становится сальной при занятиях спортом и физической работой?</w:t>
      </w:r>
    </w:p>
    <w:p w:rsidR="0007279F" w:rsidRPr="00C4700C" w:rsidRDefault="0007279F" w:rsidP="0007279F">
      <w:pPr>
        <w:rPr>
          <w:rFonts w:ascii="Times New Roman" w:hAnsi="Times New Roman" w:cs="Times New Roman"/>
          <w:sz w:val="32"/>
          <w:szCs w:val="32"/>
        </w:rPr>
      </w:pPr>
      <w:r w:rsidRPr="00C4700C">
        <w:rPr>
          <w:rFonts w:ascii="Times New Roman" w:hAnsi="Times New Roman" w:cs="Times New Roman"/>
          <w:sz w:val="32"/>
          <w:szCs w:val="32"/>
        </w:rPr>
        <w:t xml:space="preserve">8.Чтобы кожа выглядела красивой, надо совсем исключить из рациона жиры? </w:t>
      </w:r>
    </w:p>
    <w:p w:rsidR="00A1548E" w:rsidRPr="00C4700C" w:rsidRDefault="0007279F" w:rsidP="00A1548E">
      <w:pPr>
        <w:rPr>
          <w:rFonts w:ascii="Times New Roman" w:hAnsi="Times New Roman" w:cs="Times New Roman"/>
          <w:sz w:val="32"/>
          <w:szCs w:val="32"/>
        </w:rPr>
      </w:pPr>
      <w:r w:rsidRPr="00C4700C">
        <w:rPr>
          <w:rFonts w:ascii="Times New Roman" w:hAnsi="Times New Roman" w:cs="Times New Roman"/>
          <w:sz w:val="32"/>
          <w:szCs w:val="32"/>
        </w:rPr>
        <w:t xml:space="preserve">9.Выдавливание угрей поможет быстрее избавиться от них? </w:t>
      </w:r>
    </w:p>
    <w:p w:rsidR="004B53F4" w:rsidRPr="00C4700C" w:rsidRDefault="0007279F" w:rsidP="00A1548E">
      <w:pPr>
        <w:rPr>
          <w:rFonts w:ascii="Times New Roman" w:hAnsi="Times New Roman" w:cs="Times New Roman"/>
          <w:sz w:val="32"/>
          <w:szCs w:val="32"/>
        </w:rPr>
      </w:pPr>
      <w:r w:rsidRPr="00C4700C">
        <w:rPr>
          <w:rFonts w:ascii="Times New Roman" w:hAnsi="Times New Roman" w:cs="Times New Roman"/>
          <w:sz w:val="32"/>
          <w:szCs w:val="32"/>
        </w:rPr>
        <w:t xml:space="preserve">10. Если ходить зимой без шапки, то волосы будут закаливаться и выглядеть красиво? </w:t>
      </w:r>
    </w:p>
    <w:p w:rsidR="004B53F4" w:rsidRPr="00C4700C" w:rsidRDefault="00C87CD9" w:rsidP="004B53F4">
      <w:pPr>
        <w:pStyle w:val="a4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32"/>
          <w:szCs w:val="32"/>
        </w:rPr>
      </w:pPr>
      <w:r w:rsidRPr="00C4700C">
        <w:rPr>
          <w:color w:val="000000"/>
          <w:sz w:val="32"/>
          <w:szCs w:val="32"/>
        </w:rPr>
        <w:t>Учитель: в</w:t>
      </w:r>
      <w:r w:rsidR="004B53F4" w:rsidRPr="00C4700C">
        <w:rPr>
          <w:color w:val="000000"/>
          <w:sz w:val="32"/>
          <w:szCs w:val="32"/>
        </w:rPr>
        <w:t xml:space="preserve"> каких профессиях может быть востребован изученный сегодня материал?</w:t>
      </w:r>
    </w:p>
    <w:p w:rsidR="00303A7A" w:rsidRPr="00C4700C" w:rsidRDefault="00303A7A" w:rsidP="00303A7A">
      <w:pPr>
        <w:spacing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  <w:r w:rsidRPr="00C4700C">
        <w:rPr>
          <w:rFonts w:ascii="Times New Roman" w:eastAsia="Calibri" w:hAnsi="Times New Roman" w:cs="Times New Roman"/>
          <w:b/>
          <w:iCs/>
          <w:color w:val="000000" w:themeColor="text1"/>
          <w:sz w:val="32"/>
          <w:szCs w:val="32"/>
          <w:shd w:val="clear" w:color="auto" w:fill="FFFFFF"/>
        </w:rPr>
        <w:t>7.</w:t>
      </w:r>
      <w:r w:rsidRPr="00C4700C">
        <w:rPr>
          <w:rFonts w:ascii="Times New Roman" w:eastAsia="Calibri" w:hAnsi="Times New Roman" w:cs="Times New Roman"/>
          <w:b/>
          <w:color w:val="000000" w:themeColor="text1"/>
          <w:sz w:val="32"/>
          <w:szCs w:val="32"/>
          <w:u w:val="single"/>
        </w:rPr>
        <w:t xml:space="preserve"> Рефлексия. Подведение итогов урока.</w:t>
      </w:r>
    </w:p>
    <w:p w:rsidR="00303A7A" w:rsidRPr="00C4700C" w:rsidRDefault="00303A7A" w:rsidP="00303A7A">
      <w:pPr>
        <w:pStyle w:val="a4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rFonts w:eastAsia="Calibri"/>
          <w:color w:val="000000" w:themeColor="text1"/>
          <w:sz w:val="32"/>
          <w:szCs w:val="32"/>
        </w:rPr>
      </w:pPr>
      <w:r w:rsidRPr="00C4700C">
        <w:rPr>
          <w:rFonts w:eastAsia="Calibri"/>
          <w:color w:val="000000" w:themeColor="text1"/>
          <w:sz w:val="32"/>
          <w:szCs w:val="32"/>
        </w:rPr>
        <w:t>Закончите предложения:</w:t>
      </w:r>
    </w:p>
    <w:p w:rsidR="00303A7A" w:rsidRPr="00C4700C" w:rsidRDefault="00303A7A" w:rsidP="00303A7A">
      <w:pPr>
        <w:pStyle w:val="a4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rFonts w:eastAsia="Calibri"/>
          <w:color w:val="000000" w:themeColor="text1"/>
          <w:sz w:val="32"/>
          <w:szCs w:val="32"/>
        </w:rPr>
      </w:pPr>
      <w:r w:rsidRPr="00C4700C">
        <w:rPr>
          <w:color w:val="000000"/>
          <w:sz w:val="32"/>
          <w:szCs w:val="32"/>
        </w:rPr>
        <w:t>Какие выводы сделал для себя? Я сегодня узнал… Что удивило меня на уроке?</w:t>
      </w:r>
    </w:p>
    <w:p w:rsidR="00303A7A" w:rsidRPr="00C4700C" w:rsidRDefault="00303A7A" w:rsidP="00303A7A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C4700C">
        <w:rPr>
          <w:rFonts w:ascii="Times New Roman" w:hAnsi="Times New Roman" w:cs="Times New Roman"/>
          <w:color w:val="000000"/>
          <w:sz w:val="32"/>
          <w:szCs w:val="32"/>
        </w:rPr>
        <w:t>Что теперь нового появится (или изменится) в моей жизни?</w:t>
      </w:r>
    </w:p>
    <w:p w:rsidR="00303A7A" w:rsidRPr="00C4700C" w:rsidRDefault="00303A7A" w:rsidP="00303A7A">
      <w:pPr>
        <w:spacing w:line="240" w:lineRule="auto"/>
        <w:jc w:val="both"/>
        <w:rPr>
          <w:rFonts w:ascii="Times New Roman" w:eastAsia="Calibri" w:hAnsi="Times New Roman" w:cs="Times New Roman"/>
          <w:iCs/>
          <w:color w:val="000000" w:themeColor="text1"/>
          <w:sz w:val="32"/>
          <w:szCs w:val="32"/>
          <w:u w:val="single"/>
          <w:shd w:val="clear" w:color="auto" w:fill="FFFFFF"/>
        </w:rPr>
      </w:pPr>
      <w:r w:rsidRPr="00C4700C">
        <w:rPr>
          <w:rFonts w:ascii="Times New Roman" w:eastAsia="Calibri" w:hAnsi="Times New Roman" w:cs="Times New Roman"/>
          <w:iCs/>
          <w:color w:val="000000" w:themeColor="text1"/>
          <w:sz w:val="32"/>
          <w:szCs w:val="32"/>
          <w:shd w:val="clear" w:color="auto" w:fill="FFFFFF"/>
        </w:rPr>
        <w:t xml:space="preserve"> Кожа – это своего рода визитная</w:t>
      </w:r>
      <w:r w:rsidRPr="00C4700C">
        <w:rPr>
          <w:rFonts w:ascii="Times New Roman" w:eastAsia="Calibri" w:hAnsi="Times New Roman" w:cs="Times New Roman"/>
          <w:iCs/>
          <w:color w:val="000000" w:themeColor="text1"/>
          <w:sz w:val="32"/>
          <w:szCs w:val="32"/>
          <w:u w:val="single"/>
          <w:shd w:val="clear" w:color="auto" w:fill="FFFFFF"/>
        </w:rPr>
        <w:t>____________</w:t>
      </w:r>
      <w:r w:rsidRPr="00C4700C">
        <w:rPr>
          <w:rFonts w:ascii="Times New Roman" w:eastAsia="Calibri" w:hAnsi="Times New Roman" w:cs="Times New Roman"/>
          <w:iCs/>
          <w:color w:val="000000" w:themeColor="text1"/>
          <w:sz w:val="32"/>
          <w:szCs w:val="32"/>
          <w:shd w:val="clear" w:color="auto" w:fill="FFFFFF"/>
        </w:rPr>
        <w:t xml:space="preserve">. Чтобы кожа радовала глаз, мало одного </w:t>
      </w:r>
      <w:r w:rsidRPr="00C4700C">
        <w:rPr>
          <w:rFonts w:ascii="Times New Roman" w:eastAsia="Calibri" w:hAnsi="Times New Roman" w:cs="Times New Roman"/>
          <w:iCs/>
          <w:color w:val="000000" w:themeColor="text1"/>
          <w:sz w:val="32"/>
          <w:szCs w:val="32"/>
          <w:u w:val="single"/>
          <w:shd w:val="clear" w:color="auto" w:fill="FFFFFF"/>
        </w:rPr>
        <w:t>__________</w:t>
      </w:r>
      <w:r w:rsidRPr="00C4700C">
        <w:rPr>
          <w:rFonts w:ascii="Times New Roman" w:eastAsia="Calibri" w:hAnsi="Times New Roman" w:cs="Times New Roman"/>
          <w:iCs/>
          <w:color w:val="000000" w:themeColor="text1"/>
          <w:sz w:val="32"/>
          <w:szCs w:val="32"/>
          <w:shd w:val="clear" w:color="auto" w:fill="FFFFFF"/>
        </w:rPr>
        <w:t xml:space="preserve">, необходимо </w:t>
      </w:r>
      <w:r w:rsidRPr="00C4700C">
        <w:rPr>
          <w:rFonts w:ascii="Times New Roman" w:eastAsia="Calibri" w:hAnsi="Times New Roman" w:cs="Times New Roman"/>
          <w:iCs/>
          <w:color w:val="000000" w:themeColor="text1"/>
          <w:sz w:val="32"/>
          <w:szCs w:val="32"/>
          <w:u w:val="single"/>
          <w:shd w:val="clear" w:color="auto" w:fill="FFFFFF"/>
        </w:rPr>
        <w:t>_____________</w:t>
      </w:r>
      <w:r w:rsidRPr="00C4700C">
        <w:rPr>
          <w:rFonts w:ascii="Times New Roman" w:eastAsia="Calibri" w:hAnsi="Times New Roman" w:cs="Times New Roman"/>
          <w:iCs/>
          <w:color w:val="000000" w:themeColor="text1"/>
          <w:sz w:val="32"/>
          <w:szCs w:val="32"/>
          <w:shd w:val="clear" w:color="auto" w:fill="FFFFFF"/>
        </w:rPr>
        <w:t xml:space="preserve"> питаться, высыпаться, вести</w:t>
      </w:r>
      <w:r w:rsidRPr="00C4700C">
        <w:rPr>
          <w:rFonts w:ascii="Times New Roman" w:eastAsia="Calibri" w:hAnsi="Times New Roman" w:cs="Times New Roman"/>
          <w:iCs/>
          <w:color w:val="000000" w:themeColor="text1"/>
          <w:sz w:val="32"/>
          <w:szCs w:val="32"/>
          <w:u w:val="single"/>
          <w:shd w:val="clear" w:color="auto" w:fill="FFFFFF"/>
        </w:rPr>
        <w:t>_________________________.</w:t>
      </w:r>
    </w:p>
    <w:p w:rsidR="00BD4B82" w:rsidRPr="00C4700C" w:rsidRDefault="00CA3732" w:rsidP="00BD4B82">
      <w:pPr>
        <w:spacing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C4700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8</w:t>
      </w:r>
      <w:r w:rsidR="004C7551" w:rsidRPr="00C4700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  <w:r w:rsidR="00303A7A" w:rsidRPr="00C4700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</w:t>
      </w:r>
      <w:r w:rsidR="004C7551" w:rsidRPr="00C4700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Домашнее задание:</w:t>
      </w:r>
      <w:r w:rsidR="008F386C" w:rsidRPr="00C4700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п 40</w:t>
      </w:r>
    </w:p>
    <w:p w:rsidR="00303A7A" w:rsidRPr="00C4700C" w:rsidRDefault="00303A7A" w:rsidP="008F386C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03A7A" w:rsidRPr="00C4700C" w:rsidRDefault="00303A7A" w:rsidP="008F386C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03A7A" w:rsidRDefault="00303A7A" w:rsidP="008F386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3A7A" w:rsidRDefault="00303A7A" w:rsidP="008F386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3A7A" w:rsidRDefault="00303A7A" w:rsidP="008F386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3A7A" w:rsidRDefault="00303A7A" w:rsidP="008F386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4700C" w:rsidRDefault="00C4700C" w:rsidP="00303A7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3A7A" w:rsidRPr="00303A7A" w:rsidRDefault="008F386C" w:rsidP="00303A7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136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Учитель.</w:t>
      </w:r>
      <w:r w:rsidRPr="00E136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Чтобы правильно ухаживать за кожей нужно знать её особенности (тип).  После такого интересного сообщения я вам предлагаю определить тип своей кожи.</w:t>
      </w:r>
      <w:r w:rsidRPr="00E1366F">
        <w:rPr>
          <w:b/>
          <w:bCs/>
          <w:color w:val="000000" w:themeColor="text1"/>
        </w:rPr>
        <w:t xml:space="preserve"> </w:t>
      </w:r>
    </w:p>
    <w:p w:rsidR="008F386C" w:rsidRPr="00E1366F" w:rsidRDefault="008F386C" w:rsidP="008F386C">
      <w:pPr>
        <w:pStyle w:val="a4"/>
        <w:shd w:val="clear" w:color="auto" w:fill="FFFFFF"/>
        <w:spacing w:before="0" w:beforeAutospacing="0" w:after="135" w:afterAutospacing="0"/>
        <w:rPr>
          <w:b/>
          <w:bCs/>
          <w:color w:val="000000" w:themeColor="text1"/>
        </w:rPr>
      </w:pPr>
      <w:r w:rsidRPr="00E1366F">
        <w:rPr>
          <w:b/>
          <w:bCs/>
          <w:color w:val="000000" w:themeColor="text1"/>
        </w:rPr>
        <w:t xml:space="preserve"> Практическая работа по определению типа кожи.</w:t>
      </w:r>
    </w:p>
    <w:p w:rsidR="008F386C" w:rsidRPr="00E1366F" w:rsidRDefault="008F386C" w:rsidP="008F386C">
      <w:pPr>
        <w:pStyle w:val="a4"/>
        <w:shd w:val="clear" w:color="auto" w:fill="FFFFFF"/>
        <w:spacing w:before="0" w:beforeAutospacing="0" w:after="135" w:afterAutospacing="0"/>
        <w:rPr>
          <w:color w:val="000000" w:themeColor="text1"/>
        </w:rPr>
      </w:pPr>
      <w:r w:rsidRPr="00E1366F">
        <w:rPr>
          <w:i/>
          <w:iCs/>
          <w:color w:val="000000" w:themeColor="text1"/>
        </w:rPr>
        <w:t xml:space="preserve"> Оборудование.</w:t>
      </w:r>
      <w:r w:rsidRPr="00E1366F">
        <w:rPr>
          <w:color w:val="000000" w:themeColor="text1"/>
        </w:rPr>
        <w:t> Бумажные салфетки.</w:t>
      </w:r>
    </w:p>
    <w:p w:rsidR="008F386C" w:rsidRPr="00E1366F" w:rsidRDefault="008F386C" w:rsidP="008F386C">
      <w:pPr>
        <w:pStyle w:val="a4"/>
        <w:shd w:val="clear" w:color="auto" w:fill="FFFFFF"/>
        <w:spacing w:before="0" w:beforeAutospacing="0" w:after="135" w:afterAutospacing="0"/>
        <w:rPr>
          <w:color w:val="000000" w:themeColor="text1"/>
        </w:rPr>
      </w:pPr>
      <w:r w:rsidRPr="00E1366F">
        <w:rPr>
          <w:color w:val="000000" w:themeColor="text1"/>
        </w:rPr>
        <w:t xml:space="preserve"> Кожа бывает сухой, нормальной, комбинированной и жирной. Даже у одного и того же человека на разных участках лица кожа может быть отнесена к разному типу. Сухая кожа шелушится, так как сальные железы выделяют недостаточное количество жира, жирная кожа, напротив, имеет чрезмерное количество кожного сала. Она лоснится, поры на ней крупные, напоминающие апельсиновую корку. </w:t>
      </w:r>
      <w:r>
        <w:rPr>
          <w:color w:val="000000" w:themeColor="text1"/>
        </w:rPr>
        <w:t xml:space="preserve">Комбинированная кожа – смешанный тип кожи, сочетающий в себе жирную кожу в Т-зоне и </w:t>
      </w:r>
      <w:proofErr w:type="gramStart"/>
      <w:r>
        <w:rPr>
          <w:color w:val="000000" w:themeColor="text1"/>
        </w:rPr>
        <w:t>сухую  или</w:t>
      </w:r>
      <w:proofErr w:type="gramEnd"/>
      <w:r>
        <w:rPr>
          <w:color w:val="000000" w:themeColor="text1"/>
        </w:rPr>
        <w:t xml:space="preserve"> нормальную в области щёк.</w:t>
      </w:r>
      <w:r w:rsidRPr="00E1366F">
        <w:rPr>
          <w:color w:val="333333"/>
          <w:shd w:val="clear" w:color="auto" w:fill="FBFBFB"/>
        </w:rPr>
        <w:t xml:space="preserve"> </w:t>
      </w:r>
      <w:r w:rsidRPr="00E1366F">
        <w:rPr>
          <w:color w:val="000000" w:themeColor="text1"/>
        </w:rPr>
        <w:t xml:space="preserve">Нормальная кожа лишена этих недостатков, поскольку кожное сало выделяется в норме. </w:t>
      </w:r>
    </w:p>
    <w:p w:rsidR="008F386C" w:rsidRPr="00E1366F" w:rsidRDefault="008F386C" w:rsidP="008F386C">
      <w:pPr>
        <w:pStyle w:val="c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E1366F">
        <w:rPr>
          <w:color w:val="000000" w:themeColor="text1"/>
        </w:rPr>
        <w:t xml:space="preserve">                                                       Инструкция. </w:t>
      </w:r>
    </w:p>
    <w:p w:rsidR="008F386C" w:rsidRPr="00E1366F" w:rsidRDefault="008F386C" w:rsidP="008F386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1366F">
        <w:rPr>
          <w:rStyle w:val="c1"/>
          <w:color w:val="000000"/>
        </w:rPr>
        <w:t xml:space="preserve">   Прижмите к коже лица тонкую бумажную салфетку. Теперь рассмотрите вашу салфетку.     Что вы заметили?</w:t>
      </w:r>
      <w:r w:rsidRPr="00E1366F">
        <w:rPr>
          <w:color w:val="000000"/>
        </w:rPr>
        <w:t xml:space="preserve"> </w:t>
      </w:r>
      <w:r w:rsidRPr="00E1366F">
        <w:rPr>
          <w:rStyle w:val="c1"/>
          <w:color w:val="000000"/>
        </w:rPr>
        <w:t>Попробуйте самостоятельно определить ваш тип кожи.</w:t>
      </w:r>
    </w:p>
    <w:p w:rsidR="008F386C" w:rsidRPr="00E1366F" w:rsidRDefault="008F386C" w:rsidP="008F386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1366F">
        <w:rPr>
          <w:rStyle w:val="c2"/>
          <w:color w:val="000000"/>
        </w:rPr>
        <w:t>Кожа жирная</w:t>
      </w:r>
      <w:r w:rsidRPr="00E1366F">
        <w:rPr>
          <w:rStyle w:val="c1"/>
          <w:color w:val="000000"/>
        </w:rPr>
        <w:t>, если на всех участках салфетки остались явно выраженные жирные пятна.</w:t>
      </w:r>
    </w:p>
    <w:p w:rsidR="008F386C" w:rsidRPr="00E1366F" w:rsidRDefault="008F386C" w:rsidP="008F386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1366F">
        <w:rPr>
          <w:rStyle w:val="c2"/>
          <w:color w:val="000000"/>
        </w:rPr>
        <w:t>Кожа комбинированная</w:t>
      </w:r>
      <w:r w:rsidRPr="00E1366F">
        <w:rPr>
          <w:rStyle w:val="c1"/>
          <w:color w:val="000000"/>
        </w:rPr>
        <w:t>, если сальный секрет отпечатался, лишь на Т-образной зоне (лоб, нос, подбородок)</w:t>
      </w:r>
    </w:p>
    <w:p w:rsidR="008F386C" w:rsidRPr="00E1366F" w:rsidRDefault="008F386C" w:rsidP="008F386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1366F">
        <w:rPr>
          <w:rStyle w:val="c2"/>
          <w:color w:val="000000"/>
        </w:rPr>
        <w:t>Кожа сухая,</w:t>
      </w:r>
      <w:r w:rsidRPr="00E1366F">
        <w:rPr>
          <w:rStyle w:val="c1"/>
          <w:color w:val="000000"/>
        </w:rPr>
        <w:t> если салфетка осталась чистой.</w:t>
      </w:r>
    </w:p>
    <w:p w:rsidR="008F386C" w:rsidRPr="00E1366F" w:rsidRDefault="008F386C" w:rsidP="008F386C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E1366F">
        <w:rPr>
          <w:rStyle w:val="c5"/>
          <w:color w:val="000000"/>
        </w:rPr>
        <w:t>И, наконец, кожа считается </w:t>
      </w:r>
      <w:r w:rsidRPr="00E1366F">
        <w:rPr>
          <w:rStyle w:val="c2"/>
          <w:color w:val="000000"/>
        </w:rPr>
        <w:t>нормальной</w:t>
      </w:r>
      <w:r w:rsidRPr="00E1366F">
        <w:rPr>
          <w:rStyle w:val="c1"/>
          <w:color w:val="000000"/>
        </w:rPr>
        <w:t>, если сальные пятна едва заметны по всей поверхности.</w:t>
      </w:r>
      <w:r w:rsidRPr="00E1366F">
        <w:t xml:space="preserve"> </w:t>
      </w:r>
    </w:p>
    <w:p w:rsidR="008F386C" w:rsidRPr="00E1366F" w:rsidRDefault="008F386C" w:rsidP="008F386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1366F">
        <w:rPr>
          <w:rStyle w:val="c1"/>
          <w:color w:val="000000"/>
        </w:rPr>
        <w:t xml:space="preserve">  </w:t>
      </w:r>
    </w:p>
    <w:p w:rsidR="00D66138" w:rsidRPr="00E1366F" w:rsidRDefault="005D21C8" w:rsidP="00D6613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66138" w:rsidRPr="00E1366F">
        <w:rPr>
          <w:rFonts w:ascii="Times New Roman" w:hAnsi="Times New Roman" w:cs="Times New Roman"/>
          <w:sz w:val="24"/>
          <w:szCs w:val="24"/>
        </w:rPr>
        <w:t>рактическая</w:t>
      </w:r>
      <w:r w:rsidR="00CA3732" w:rsidRPr="00E1366F">
        <w:rPr>
          <w:rFonts w:ascii="Times New Roman" w:hAnsi="Times New Roman" w:cs="Times New Roman"/>
          <w:sz w:val="24"/>
          <w:szCs w:val="24"/>
        </w:rPr>
        <w:t xml:space="preserve"> работа «Определение типа кожи»</w:t>
      </w:r>
      <w:r w:rsidR="00561A47" w:rsidRPr="00E1366F">
        <w:rPr>
          <w:rFonts w:ascii="Times New Roman" w:hAnsi="Times New Roman" w:cs="Times New Roman"/>
          <w:sz w:val="24"/>
          <w:szCs w:val="24"/>
        </w:rPr>
        <w:t>.</w:t>
      </w:r>
    </w:p>
    <w:p w:rsidR="00D66138" w:rsidRPr="00E1366F" w:rsidRDefault="00D66138" w:rsidP="00D6613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366F">
        <w:rPr>
          <w:rFonts w:ascii="Times New Roman" w:hAnsi="Times New Roman" w:cs="Times New Roman"/>
          <w:sz w:val="24"/>
          <w:szCs w:val="24"/>
        </w:rPr>
        <w:t>Цель работы: определить свой тип кожи.</w:t>
      </w:r>
    </w:p>
    <w:p w:rsidR="00D66138" w:rsidRPr="00E1366F" w:rsidRDefault="00D66138" w:rsidP="00D6613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366F">
        <w:rPr>
          <w:rFonts w:ascii="Times New Roman" w:hAnsi="Times New Roman" w:cs="Times New Roman"/>
          <w:sz w:val="24"/>
          <w:szCs w:val="24"/>
        </w:rPr>
        <w:t>Оборудование: бумажная салфетка.</w:t>
      </w:r>
      <w:bookmarkStart w:id="3" w:name="_GoBack"/>
      <w:bookmarkEnd w:id="3"/>
    </w:p>
    <w:p w:rsidR="00D66138" w:rsidRPr="00E1366F" w:rsidRDefault="00D66138" w:rsidP="00D66138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E1366F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Ход работы.</w:t>
      </w:r>
    </w:p>
    <w:p w:rsidR="00D66138" w:rsidRPr="00E1366F" w:rsidRDefault="00D66138" w:rsidP="00D6613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366F">
        <w:rPr>
          <w:rFonts w:ascii="Times New Roman" w:hAnsi="Times New Roman" w:cs="Times New Roman"/>
          <w:sz w:val="24"/>
          <w:szCs w:val="24"/>
        </w:rPr>
        <w:t xml:space="preserve">     Прижмите к коже лица тонкую бумажную салфетку.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2482"/>
        <w:gridCol w:w="2763"/>
      </w:tblGrid>
      <w:tr w:rsidR="00D66138" w:rsidRPr="00E1366F" w:rsidTr="00561A47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b/>
                <w:sz w:val="24"/>
                <w:szCs w:val="24"/>
              </w:rPr>
              <w:t>Признак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b/>
                <w:sz w:val="24"/>
                <w:szCs w:val="24"/>
              </w:rPr>
              <w:t>Ваш результат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b/>
                <w:sz w:val="24"/>
                <w:szCs w:val="24"/>
              </w:rPr>
              <w:t>Тип кожи</w:t>
            </w:r>
          </w:p>
        </w:tc>
      </w:tr>
      <w:tr w:rsidR="00D66138" w:rsidRPr="00E1366F" w:rsidTr="00561A47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sz w:val="24"/>
                <w:szCs w:val="24"/>
              </w:rPr>
              <w:t>на всех участках салфетки остались явно выраженные жирные пятна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ind w:left="59" w:hanging="5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Кожа </w:t>
            </w:r>
          </w:p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i/>
                <w:sz w:val="24"/>
                <w:szCs w:val="24"/>
              </w:rPr>
              <w:t>жирная</w:t>
            </w:r>
          </w:p>
        </w:tc>
      </w:tr>
      <w:tr w:rsidR="00D66138" w:rsidRPr="00E1366F" w:rsidTr="00561A47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sz w:val="24"/>
                <w:szCs w:val="24"/>
              </w:rPr>
              <w:t xml:space="preserve">сальный секрет отпечатался лишь </w:t>
            </w:r>
          </w:p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sz w:val="24"/>
                <w:szCs w:val="24"/>
              </w:rPr>
              <w:t xml:space="preserve">на Т-образной зоне (лоб, нос, подбородок)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Кожа </w:t>
            </w:r>
          </w:p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i/>
                <w:sz w:val="24"/>
                <w:szCs w:val="24"/>
              </w:rPr>
              <w:t>комбинированная</w:t>
            </w:r>
          </w:p>
        </w:tc>
      </w:tr>
      <w:tr w:rsidR="00D66138" w:rsidRPr="00E1366F" w:rsidTr="00561A47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sz w:val="24"/>
                <w:szCs w:val="24"/>
              </w:rPr>
              <w:t>салфетка осталась чистой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Кожа </w:t>
            </w:r>
          </w:p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i/>
                <w:sz w:val="24"/>
                <w:szCs w:val="24"/>
              </w:rPr>
              <w:t>сухая</w:t>
            </w:r>
          </w:p>
        </w:tc>
      </w:tr>
      <w:tr w:rsidR="00D66138" w:rsidRPr="00E1366F" w:rsidTr="00561A47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сальные пятна едва заметны по всей поверхности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6541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38" w:rsidRPr="00E1366F" w:rsidRDefault="00D66138" w:rsidP="005D21C8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366F">
              <w:rPr>
                <w:rFonts w:ascii="Times New Roman" w:hAnsi="Times New Roman" w:cs="Times New Roman"/>
                <w:i/>
                <w:sz w:val="24"/>
                <w:szCs w:val="24"/>
              </w:rPr>
              <w:t>Кожа нормальная</w:t>
            </w:r>
          </w:p>
        </w:tc>
      </w:tr>
    </w:tbl>
    <w:p w:rsidR="00D66138" w:rsidRPr="00E1366F" w:rsidRDefault="00D66138" w:rsidP="00D66138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D66138" w:rsidRPr="00E1366F" w:rsidRDefault="00D66138" w:rsidP="00D66138">
      <w:pPr>
        <w:spacing w:line="36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E136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77F6" w:rsidRPr="00C4700C" w:rsidRDefault="003616A5" w:rsidP="00FB77F6">
      <w:pPr>
        <w:spacing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bookmarkStart w:id="4" w:name="_Hlk188802803"/>
      <w:r w:rsidRPr="00C4700C">
        <w:rPr>
          <w:rFonts w:ascii="Times New Roman" w:eastAsia="Calibri" w:hAnsi="Times New Roman" w:cs="Times New Roman"/>
          <w:b/>
          <w:iCs/>
          <w:color w:val="000000" w:themeColor="text1"/>
          <w:sz w:val="24"/>
          <w:szCs w:val="24"/>
          <w:shd w:val="clear" w:color="auto" w:fill="FFFFFF"/>
        </w:rPr>
        <w:t>8</w:t>
      </w:r>
      <w:r w:rsidR="00FB77F6" w:rsidRPr="00C4700C">
        <w:rPr>
          <w:rFonts w:ascii="Times New Roman" w:eastAsia="Calibri" w:hAnsi="Times New Roman" w:cs="Times New Roman"/>
          <w:b/>
          <w:iCs/>
          <w:color w:val="000000" w:themeColor="text1"/>
          <w:sz w:val="24"/>
          <w:szCs w:val="24"/>
          <w:shd w:val="clear" w:color="auto" w:fill="FFFFFF"/>
        </w:rPr>
        <w:t>.</w:t>
      </w:r>
      <w:r w:rsidR="00FB77F6" w:rsidRPr="00C4700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 xml:space="preserve"> Рефлексия. Подведение итогов урока.</w:t>
      </w:r>
    </w:p>
    <w:p w:rsidR="00101CA2" w:rsidRPr="00E1366F" w:rsidRDefault="00FB77F6" w:rsidP="00101CA2">
      <w:pPr>
        <w:pStyle w:val="a4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rFonts w:eastAsia="Calibri"/>
          <w:color w:val="000000" w:themeColor="text1"/>
        </w:rPr>
      </w:pPr>
      <w:r w:rsidRPr="00E1366F">
        <w:rPr>
          <w:rFonts w:eastAsia="Calibri"/>
          <w:color w:val="000000" w:themeColor="text1"/>
        </w:rPr>
        <w:t>Закончите предложения:</w:t>
      </w:r>
    </w:p>
    <w:p w:rsidR="00101CA2" w:rsidRPr="00E1366F" w:rsidRDefault="00101CA2" w:rsidP="00101CA2">
      <w:pPr>
        <w:pStyle w:val="a4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rFonts w:eastAsia="Calibri"/>
          <w:color w:val="000000" w:themeColor="text1"/>
        </w:rPr>
      </w:pPr>
      <w:r w:rsidRPr="00E1366F">
        <w:rPr>
          <w:color w:val="000000"/>
        </w:rPr>
        <w:t>Какие выводы сделал для себя? Я сегодня узнал…</w:t>
      </w:r>
      <w:r w:rsidR="00D66138" w:rsidRPr="00E1366F">
        <w:rPr>
          <w:color w:val="000000"/>
        </w:rPr>
        <w:t xml:space="preserve"> Что удивило меня на уроке?</w:t>
      </w:r>
    </w:p>
    <w:p w:rsidR="005D21C8" w:rsidRDefault="00101CA2" w:rsidP="00FB77F6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366F">
        <w:rPr>
          <w:rFonts w:ascii="Times New Roman" w:hAnsi="Times New Roman" w:cs="Times New Roman"/>
          <w:color w:val="000000"/>
          <w:sz w:val="24"/>
          <w:szCs w:val="24"/>
        </w:rPr>
        <w:t>Что теперь нового появится (или изменится) в моей жизни?</w:t>
      </w:r>
    </w:p>
    <w:p w:rsidR="00101CA2" w:rsidRPr="00E1366F" w:rsidRDefault="003616A5" w:rsidP="00FB77F6">
      <w:pPr>
        <w:spacing w:line="240" w:lineRule="auto"/>
        <w:jc w:val="both"/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u w:val="single"/>
          <w:shd w:val="clear" w:color="auto" w:fill="FFFFFF"/>
        </w:rPr>
      </w:pPr>
      <w:r w:rsidRPr="00E1366F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Кожа – это своего рода визитная</w:t>
      </w:r>
      <w:r w:rsidRPr="00E1366F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u w:val="single"/>
          <w:shd w:val="clear" w:color="auto" w:fill="FFFFFF"/>
        </w:rPr>
        <w:t>____________</w:t>
      </w:r>
      <w:r w:rsidRPr="00E1366F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Чтобы кожа радовала глаз, мало одного </w:t>
      </w:r>
      <w:r w:rsidRPr="00E1366F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u w:val="single"/>
          <w:shd w:val="clear" w:color="auto" w:fill="FFFFFF"/>
        </w:rPr>
        <w:t>__________</w:t>
      </w:r>
      <w:r w:rsidRPr="00E1366F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необходимо </w:t>
      </w:r>
      <w:r w:rsidRPr="00E1366F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u w:val="single"/>
          <w:shd w:val="clear" w:color="auto" w:fill="FFFFFF"/>
        </w:rPr>
        <w:t>_____________</w:t>
      </w:r>
      <w:r w:rsidRPr="00E1366F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питаться, высыпаться, вести</w:t>
      </w:r>
      <w:r w:rsidRPr="00E1366F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u w:val="single"/>
          <w:shd w:val="clear" w:color="auto" w:fill="FFFFFF"/>
        </w:rPr>
        <w:t>_________________________.</w:t>
      </w:r>
    </w:p>
    <w:p w:rsidR="00EA11DC" w:rsidRPr="00E1366F" w:rsidRDefault="00EA11DC" w:rsidP="00D541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366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bookmarkEnd w:id="4"/>
    <w:p w:rsidR="001E7ECC" w:rsidRPr="00E1366F" w:rsidRDefault="00EA11DC" w:rsidP="00D5417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366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</w:p>
    <w:p w:rsidR="00D54176" w:rsidRPr="00E1366F" w:rsidRDefault="001E7ECC" w:rsidP="00D5417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366F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EA11DC" w:rsidRPr="00E1366F">
        <w:rPr>
          <w:rFonts w:ascii="Times New Roman" w:hAnsi="Times New Roman" w:cs="Times New Roman"/>
          <w:b/>
          <w:sz w:val="24"/>
          <w:szCs w:val="24"/>
        </w:rPr>
        <w:t xml:space="preserve">Приложение 2. Типы кожи лица </w:t>
      </w:r>
    </w:p>
    <w:p w:rsidR="00621905" w:rsidRPr="00E1366F" w:rsidRDefault="00282578" w:rsidP="00D247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366F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167EBAC3" wp14:editId="16CF86B6">
            <wp:extent cx="5940425" cy="3222625"/>
            <wp:effectExtent l="0" t="0" r="3175" b="0"/>
            <wp:docPr id="8" name="Рисунок 8" descr="C:\Users\Денис\Downloads\f6975cd59832066e7fb260b7c1b9e430 (1).j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нис\Downloads\f6975cd59832066e7fb260b7c1b9e430 (1).jp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2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905" w:rsidRPr="00E1366F" w:rsidRDefault="00621905" w:rsidP="00FB1EE0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61D2F" w:rsidRPr="00E1366F" w:rsidRDefault="00861D2F" w:rsidP="00861D2F">
      <w:pPr>
        <w:pStyle w:val="a4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bCs/>
          <w:color w:val="000000" w:themeColor="text1"/>
        </w:rPr>
      </w:pPr>
      <w:r w:rsidRPr="00E1366F">
        <w:rPr>
          <w:bCs/>
          <w:color w:val="000000" w:themeColor="text1"/>
        </w:rPr>
        <w:t>.</w:t>
      </w:r>
      <w:r w:rsidRPr="00E1366F">
        <w:rPr>
          <w:noProof/>
          <w:color w:val="000000" w:themeColor="text1"/>
        </w:rPr>
        <w:t xml:space="preserve"> </w:t>
      </w:r>
    </w:p>
    <w:sectPr w:rsidR="00861D2F" w:rsidRPr="00E13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C7C86"/>
    <w:multiLevelType w:val="multilevel"/>
    <w:tmpl w:val="05806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25661"/>
    <w:multiLevelType w:val="hybridMultilevel"/>
    <w:tmpl w:val="57A2669C"/>
    <w:lvl w:ilvl="0" w:tplc="34E00370">
      <w:start w:val="1"/>
      <w:numFmt w:val="decimal"/>
      <w:lvlText w:val="%1."/>
      <w:lvlJc w:val="left"/>
      <w:pPr>
        <w:ind w:left="3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40" w:hanging="360"/>
      </w:pPr>
    </w:lvl>
    <w:lvl w:ilvl="2" w:tplc="0419001B" w:tentative="1">
      <w:start w:val="1"/>
      <w:numFmt w:val="lowerRoman"/>
      <w:lvlText w:val="%3."/>
      <w:lvlJc w:val="right"/>
      <w:pPr>
        <w:ind w:left="4860" w:hanging="180"/>
      </w:pPr>
    </w:lvl>
    <w:lvl w:ilvl="3" w:tplc="0419000F" w:tentative="1">
      <w:start w:val="1"/>
      <w:numFmt w:val="decimal"/>
      <w:lvlText w:val="%4."/>
      <w:lvlJc w:val="left"/>
      <w:pPr>
        <w:ind w:left="5580" w:hanging="360"/>
      </w:pPr>
    </w:lvl>
    <w:lvl w:ilvl="4" w:tplc="04190019" w:tentative="1">
      <w:start w:val="1"/>
      <w:numFmt w:val="lowerLetter"/>
      <w:lvlText w:val="%5."/>
      <w:lvlJc w:val="left"/>
      <w:pPr>
        <w:ind w:left="6300" w:hanging="360"/>
      </w:pPr>
    </w:lvl>
    <w:lvl w:ilvl="5" w:tplc="0419001B" w:tentative="1">
      <w:start w:val="1"/>
      <w:numFmt w:val="lowerRoman"/>
      <w:lvlText w:val="%6."/>
      <w:lvlJc w:val="right"/>
      <w:pPr>
        <w:ind w:left="7020" w:hanging="180"/>
      </w:pPr>
    </w:lvl>
    <w:lvl w:ilvl="6" w:tplc="0419000F" w:tentative="1">
      <w:start w:val="1"/>
      <w:numFmt w:val="decimal"/>
      <w:lvlText w:val="%7."/>
      <w:lvlJc w:val="left"/>
      <w:pPr>
        <w:ind w:left="7740" w:hanging="360"/>
      </w:pPr>
    </w:lvl>
    <w:lvl w:ilvl="7" w:tplc="04190019" w:tentative="1">
      <w:start w:val="1"/>
      <w:numFmt w:val="lowerLetter"/>
      <w:lvlText w:val="%8."/>
      <w:lvlJc w:val="left"/>
      <w:pPr>
        <w:ind w:left="8460" w:hanging="360"/>
      </w:pPr>
    </w:lvl>
    <w:lvl w:ilvl="8" w:tplc="041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2" w15:restartNumberingAfterBreak="0">
    <w:nsid w:val="06AF091D"/>
    <w:multiLevelType w:val="multilevel"/>
    <w:tmpl w:val="C17A1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242F23"/>
    <w:multiLevelType w:val="hybridMultilevel"/>
    <w:tmpl w:val="326009E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0C3D3742"/>
    <w:multiLevelType w:val="multilevel"/>
    <w:tmpl w:val="3F4255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93B9E"/>
    <w:multiLevelType w:val="multilevel"/>
    <w:tmpl w:val="9BB28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D06F7C"/>
    <w:multiLevelType w:val="multilevel"/>
    <w:tmpl w:val="7046A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9D3F29"/>
    <w:multiLevelType w:val="multilevel"/>
    <w:tmpl w:val="83F85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DB2A4A"/>
    <w:multiLevelType w:val="multilevel"/>
    <w:tmpl w:val="2020B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2A3D78"/>
    <w:multiLevelType w:val="hybridMultilevel"/>
    <w:tmpl w:val="C90A2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01A51"/>
    <w:multiLevelType w:val="hybridMultilevel"/>
    <w:tmpl w:val="E68C2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CF45C8"/>
    <w:multiLevelType w:val="hybridMultilevel"/>
    <w:tmpl w:val="0DC48D52"/>
    <w:lvl w:ilvl="0" w:tplc="0F9E7F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FF62E2"/>
    <w:multiLevelType w:val="hybridMultilevel"/>
    <w:tmpl w:val="B422F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D46D1"/>
    <w:multiLevelType w:val="multilevel"/>
    <w:tmpl w:val="E30A8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AB5012"/>
    <w:multiLevelType w:val="hybridMultilevel"/>
    <w:tmpl w:val="D710FD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39610D"/>
    <w:multiLevelType w:val="multilevel"/>
    <w:tmpl w:val="E7C29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AC05DB"/>
    <w:multiLevelType w:val="multilevel"/>
    <w:tmpl w:val="C3D8C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75820A6"/>
    <w:multiLevelType w:val="multilevel"/>
    <w:tmpl w:val="64ACA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A062D1"/>
    <w:multiLevelType w:val="multilevel"/>
    <w:tmpl w:val="7FDEC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EB528F"/>
    <w:multiLevelType w:val="multilevel"/>
    <w:tmpl w:val="F4282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DA6557"/>
    <w:multiLevelType w:val="multilevel"/>
    <w:tmpl w:val="2D043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1017DE"/>
    <w:multiLevelType w:val="multilevel"/>
    <w:tmpl w:val="C5E09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5C61D4"/>
    <w:multiLevelType w:val="multilevel"/>
    <w:tmpl w:val="BFEA2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841213"/>
    <w:multiLevelType w:val="hybridMultilevel"/>
    <w:tmpl w:val="12A82B1A"/>
    <w:lvl w:ilvl="0" w:tplc="34E00370">
      <w:start w:val="1"/>
      <w:numFmt w:val="decimal"/>
      <w:lvlText w:val="%1."/>
      <w:lvlJc w:val="left"/>
      <w:pPr>
        <w:ind w:left="3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40" w:hanging="360"/>
      </w:pPr>
    </w:lvl>
    <w:lvl w:ilvl="2" w:tplc="0419001B" w:tentative="1">
      <w:start w:val="1"/>
      <w:numFmt w:val="lowerRoman"/>
      <w:lvlText w:val="%3."/>
      <w:lvlJc w:val="right"/>
      <w:pPr>
        <w:ind w:left="4860" w:hanging="180"/>
      </w:pPr>
    </w:lvl>
    <w:lvl w:ilvl="3" w:tplc="0419000F" w:tentative="1">
      <w:start w:val="1"/>
      <w:numFmt w:val="decimal"/>
      <w:lvlText w:val="%4."/>
      <w:lvlJc w:val="left"/>
      <w:pPr>
        <w:ind w:left="5580" w:hanging="360"/>
      </w:pPr>
    </w:lvl>
    <w:lvl w:ilvl="4" w:tplc="04190019" w:tentative="1">
      <w:start w:val="1"/>
      <w:numFmt w:val="lowerLetter"/>
      <w:lvlText w:val="%5."/>
      <w:lvlJc w:val="left"/>
      <w:pPr>
        <w:ind w:left="6300" w:hanging="360"/>
      </w:pPr>
    </w:lvl>
    <w:lvl w:ilvl="5" w:tplc="0419001B" w:tentative="1">
      <w:start w:val="1"/>
      <w:numFmt w:val="lowerRoman"/>
      <w:lvlText w:val="%6."/>
      <w:lvlJc w:val="right"/>
      <w:pPr>
        <w:ind w:left="7020" w:hanging="180"/>
      </w:pPr>
    </w:lvl>
    <w:lvl w:ilvl="6" w:tplc="0419000F" w:tentative="1">
      <w:start w:val="1"/>
      <w:numFmt w:val="decimal"/>
      <w:lvlText w:val="%7."/>
      <w:lvlJc w:val="left"/>
      <w:pPr>
        <w:ind w:left="7740" w:hanging="360"/>
      </w:pPr>
    </w:lvl>
    <w:lvl w:ilvl="7" w:tplc="04190019" w:tentative="1">
      <w:start w:val="1"/>
      <w:numFmt w:val="lowerLetter"/>
      <w:lvlText w:val="%8."/>
      <w:lvlJc w:val="left"/>
      <w:pPr>
        <w:ind w:left="8460" w:hanging="360"/>
      </w:pPr>
    </w:lvl>
    <w:lvl w:ilvl="8" w:tplc="041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24" w15:restartNumberingAfterBreak="0">
    <w:nsid w:val="74D31E31"/>
    <w:multiLevelType w:val="hybridMultilevel"/>
    <w:tmpl w:val="69C41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8"/>
  </w:num>
  <w:num w:numId="7">
    <w:abstractNumId w:val="19"/>
  </w:num>
  <w:num w:numId="8">
    <w:abstractNumId w:val="16"/>
  </w:num>
  <w:num w:numId="9">
    <w:abstractNumId w:val="7"/>
  </w:num>
  <w:num w:numId="10">
    <w:abstractNumId w:val="22"/>
  </w:num>
  <w:num w:numId="11">
    <w:abstractNumId w:val="2"/>
  </w:num>
  <w:num w:numId="12">
    <w:abstractNumId w:val="17"/>
  </w:num>
  <w:num w:numId="13">
    <w:abstractNumId w:val="11"/>
  </w:num>
  <w:num w:numId="14">
    <w:abstractNumId w:val="8"/>
  </w:num>
  <w:num w:numId="15">
    <w:abstractNumId w:val="21"/>
  </w:num>
  <w:num w:numId="16">
    <w:abstractNumId w:val="23"/>
  </w:num>
  <w:num w:numId="17">
    <w:abstractNumId w:val="3"/>
  </w:num>
  <w:num w:numId="18">
    <w:abstractNumId w:val="13"/>
  </w:num>
  <w:num w:numId="19">
    <w:abstractNumId w:val="6"/>
  </w:num>
  <w:num w:numId="20">
    <w:abstractNumId w:val="24"/>
  </w:num>
  <w:num w:numId="21">
    <w:abstractNumId w:val="12"/>
  </w:num>
  <w:num w:numId="22">
    <w:abstractNumId w:val="14"/>
  </w:num>
  <w:num w:numId="23">
    <w:abstractNumId w:val="1"/>
  </w:num>
  <w:num w:numId="24">
    <w:abstractNumId w:val="1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D31"/>
    <w:rsid w:val="00005F83"/>
    <w:rsid w:val="000209D0"/>
    <w:rsid w:val="00024B8E"/>
    <w:rsid w:val="00037A9D"/>
    <w:rsid w:val="00050C42"/>
    <w:rsid w:val="00053E4C"/>
    <w:rsid w:val="0005417F"/>
    <w:rsid w:val="00062732"/>
    <w:rsid w:val="000632D6"/>
    <w:rsid w:val="00067F4F"/>
    <w:rsid w:val="00070947"/>
    <w:rsid w:val="0007279F"/>
    <w:rsid w:val="00081239"/>
    <w:rsid w:val="00097201"/>
    <w:rsid w:val="000A2F85"/>
    <w:rsid w:val="000A5610"/>
    <w:rsid w:val="000A7BCD"/>
    <w:rsid w:val="000B540D"/>
    <w:rsid w:val="000B6152"/>
    <w:rsid w:val="000F0FD4"/>
    <w:rsid w:val="000F6FBF"/>
    <w:rsid w:val="00100471"/>
    <w:rsid w:val="00101CA2"/>
    <w:rsid w:val="00106622"/>
    <w:rsid w:val="0011077B"/>
    <w:rsid w:val="0012435A"/>
    <w:rsid w:val="00131F44"/>
    <w:rsid w:val="001320CB"/>
    <w:rsid w:val="001331F2"/>
    <w:rsid w:val="00136704"/>
    <w:rsid w:val="00153465"/>
    <w:rsid w:val="00174958"/>
    <w:rsid w:val="00193A8E"/>
    <w:rsid w:val="00194A24"/>
    <w:rsid w:val="00197C17"/>
    <w:rsid w:val="001A1DC2"/>
    <w:rsid w:val="001A392A"/>
    <w:rsid w:val="001A4AA4"/>
    <w:rsid w:val="001B0B0D"/>
    <w:rsid w:val="001B2845"/>
    <w:rsid w:val="001B3A2F"/>
    <w:rsid w:val="001C51A3"/>
    <w:rsid w:val="001D7CF2"/>
    <w:rsid w:val="001E35BF"/>
    <w:rsid w:val="001E7ECC"/>
    <w:rsid w:val="001F0176"/>
    <w:rsid w:val="0020127E"/>
    <w:rsid w:val="00202C7A"/>
    <w:rsid w:val="002228F7"/>
    <w:rsid w:val="00246720"/>
    <w:rsid w:val="0024759D"/>
    <w:rsid w:val="00257519"/>
    <w:rsid w:val="00262F5E"/>
    <w:rsid w:val="00263C2C"/>
    <w:rsid w:val="00270C52"/>
    <w:rsid w:val="002746A2"/>
    <w:rsid w:val="00281700"/>
    <w:rsid w:val="00282578"/>
    <w:rsid w:val="0029686A"/>
    <w:rsid w:val="002B72DF"/>
    <w:rsid w:val="002C513A"/>
    <w:rsid w:val="002D5F42"/>
    <w:rsid w:val="002F4B9A"/>
    <w:rsid w:val="00303A72"/>
    <w:rsid w:val="00303A7A"/>
    <w:rsid w:val="0031122F"/>
    <w:rsid w:val="00312C92"/>
    <w:rsid w:val="00321C3C"/>
    <w:rsid w:val="00334F86"/>
    <w:rsid w:val="00344338"/>
    <w:rsid w:val="00345DAB"/>
    <w:rsid w:val="003551E5"/>
    <w:rsid w:val="0035569B"/>
    <w:rsid w:val="003616A5"/>
    <w:rsid w:val="00372115"/>
    <w:rsid w:val="00376684"/>
    <w:rsid w:val="00387F2D"/>
    <w:rsid w:val="003B5A1A"/>
    <w:rsid w:val="003B7833"/>
    <w:rsid w:val="003C1BD7"/>
    <w:rsid w:val="003D07AB"/>
    <w:rsid w:val="003D2188"/>
    <w:rsid w:val="003D2849"/>
    <w:rsid w:val="003E1B15"/>
    <w:rsid w:val="003F48D0"/>
    <w:rsid w:val="003F56C1"/>
    <w:rsid w:val="00400617"/>
    <w:rsid w:val="0040143E"/>
    <w:rsid w:val="004341D2"/>
    <w:rsid w:val="00446435"/>
    <w:rsid w:val="004468CD"/>
    <w:rsid w:val="00461CDF"/>
    <w:rsid w:val="004630B8"/>
    <w:rsid w:val="004719D6"/>
    <w:rsid w:val="00483EF7"/>
    <w:rsid w:val="004B3448"/>
    <w:rsid w:val="004B370E"/>
    <w:rsid w:val="004B46D2"/>
    <w:rsid w:val="004B53F4"/>
    <w:rsid w:val="004C3ED1"/>
    <w:rsid w:val="004C7551"/>
    <w:rsid w:val="004D3746"/>
    <w:rsid w:val="004E26E5"/>
    <w:rsid w:val="004E290C"/>
    <w:rsid w:val="004F0E76"/>
    <w:rsid w:val="004F61EF"/>
    <w:rsid w:val="0050178F"/>
    <w:rsid w:val="00520E0E"/>
    <w:rsid w:val="00522770"/>
    <w:rsid w:val="00533B6B"/>
    <w:rsid w:val="00540A04"/>
    <w:rsid w:val="00541E33"/>
    <w:rsid w:val="00546D6B"/>
    <w:rsid w:val="005507F7"/>
    <w:rsid w:val="00561A47"/>
    <w:rsid w:val="00573304"/>
    <w:rsid w:val="00577BD9"/>
    <w:rsid w:val="005801D2"/>
    <w:rsid w:val="00581601"/>
    <w:rsid w:val="00582065"/>
    <w:rsid w:val="0058315A"/>
    <w:rsid w:val="00585B6C"/>
    <w:rsid w:val="005979DC"/>
    <w:rsid w:val="005A5033"/>
    <w:rsid w:val="005B7DF3"/>
    <w:rsid w:val="005C396B"/>
    <w:rsid w:val="005D21C8"/>
    <w:rsid w:val="005D5759"/>
    <w:rsid w:val="005D7F0B"/>
    <w:rsid w:val="005E6171"/>
    <w:rsid w:val="00611DE2"/>
    <w:rsid w:val="0062046D"/>
    <w:rsid w:val="00620858"/>
    <w:rsid w:val="00621905"/>
    <w:rsid w:val="00631B58"/>
    <w:rsid w:val="006325FC"/>
    <w:rsid w:val="00633F87"/>
    <w:rsid w:val="00637E29"/>
    <w:rsid w:val="00651ADC"/>
    <w:rsid w:val="0065418A"/>
    <w:rsid w:val="006563B7"/>
    <w:rsid w:val="006618E2"/>
    <w:rsid w:val="006722C9"/>
    <w:rsid w:val="00672EEA"/>
    <w:rsid w:val="006749E4"/>
    <w:rsid w:val="00682C34"/>
    <w:rsid w:val="00683322"/>
    <w:rsid w:val="00693C40"/>
    <w:rsid w:val="006A32DC"/>
    <w:rsid w:val="006A53A9"/>
    <w:rsid w:val="006B6E27"/>
    <w:rsid w:val="006C0D8D"/>
    <w:rsid w:val="006C1A5F"/>
    <w:rsid w:val="006D2B4F"/>
    <w:rsid w:val="006D4D93"/>
    <w:rsid w:val="006D6C7C"/>
    <w:rsid w:val="006F5801"/>
    <w:rsid w:val="00715071"/>
    <w:rsid w:val="00731651"/>
    <w:rsid w:val="007320F9"/>
    <w:rsid w:val="00774696"/>
    <w:rsid w:val="00787A30"/>
    <w:rsid w:val="007908B8"/>
    <w:rsid w:val="0079106E"/>
    <w:rsid w:val="0079215C"/>
    <w:rsid w:val="00794D13"/>
    <w:rsid w:val="007A09F0"/>
    <w:rsid w:val="007A29CD"/>
    <w:rsid w:val="007C10EC"/>
    <w:rsid w:val="007D4C4E"/>
    <w:rsid w:val="007E1A06"/>
    <w:rsid w:val="007E300C"/>
    <w:rsid w:val="007F200C"/>
    <w:rsid w:val="007F5EE4"/>
    <w:rsid w:val="007F7528"/>
    <w:rsid w:val="00806582"/>
    <w:rsid w:val="00820D9D"/>
    <w:rsid w:val="008214BC"/>
    <w:rsid w:val="0083310D"/>
    <w:rsid w:val="0083792B"/>
    <w:rsid w:val="0085654D"/>
    <w:rsid w:val="008609F7"/>
    <w:rsid w:val="00861D2F"/>
    <w:rsid w:val="0087061E"/>
    <w:rsid w:val="0087338B"/>
    <w:rsid w:val="00873CBC"/>
    <w:rsid w:val="0087485D"/>
    <w:rsid w:val="00893D5A"/>
    <w:rsid w:val="008A2BD4"/>
    <w:rsid w:val="008A600B"/>
    <w:rsid w:val="008C73B6"/>
    <w:rsid w:val="008C765B"/>
    <w:rsid w:val="008D03F5"/>
    <w:rsid w:val="008D3FDE"/>
    <w:rsid w:val="008D4E8C"/>
    <w:rsid w:val="008E4111"/>
    <w:rsid w:val="008E5E7F"/>
    <w:rsid w:val="008E60DB"/>
    <w:rsid w:val="008F1FF1"/>
    <w:rsid w:val="008F386C"/>
    <w:rsid w:val="00915859"/>
    <w:rsid w:val="00916354"/>
    <w:rsid w:val="009246F6"/>
    <w:rsid w:val="0092474F"/>
    <w:rsid w:val="00925EAC"/>
    <w:rsid w:val="00926273"/>
    <w:rsid w:val="00930EE2"/>
    <w:rsid w:val="0093134B"/>
    <w:rsid w:val="009322B3"/>
    <w:rsid w:val="0094146F"/>
    <w:rsid w:val="0094287E"/>
    <w:rsid w:val="00946619"/>
    <w:rsid w:val="00950529"/>
    <w:rsid w:val="00992E95"/>
    <w:rsid w:val="00993873"/>
    <w:rsid w:val="00996590"/>
    <w:rsid w:val="009A09F8"/>
    <w:rsid w:val="009A18BE"/>
    <w:rsid w:val="009C6118"/>
    <w:rsid w:val="009E71AE"/>
    <w:rsid w:val="009F08C2"/>
    <w:rsid w:val="009F1F2B"/>
    <w:rsid w:val="009F4B8E"/>
    <w:rsid w:val="009F5844"/>
    <w:rsid w:val="009F7F71"/>
    <w:rsid w:val="00A133D0"/>
    <w:rsid w:val="00A13DF7"/>
    <w:rsid w:val="00A1548E"/>
    <w:rsid w:val="00A175D5"/>
    <w:rsid w:val="00A27DAF"/>
    <w:rsid w:val="00A6188E"/>
    <w:rsid w:val="00A676E0"/>
    <w:rsid w:val="00A729C3"/>
    <w:rsid w:val="00A74016"/>
    <w:rsid w:val="00A87D7D"/>
    <w:rsid w:val="00A914E2"/>
    <w:rsid w:val="00A95C4E"/>
    <w:rsid w:val="00AA35A6"/>
    <w:rsid w:val="00AB4B92"/>
    <w:rsid w:val="00AD4E12"/>
    <w:rsid w:val="00AE1409"/>
    <w:rsid w:val="00AE41AA"/>
    <w:rsid w:val="00AE4D76"/>
    <w:rsid w:val="00B06FF0"/>
    <w:rsid w:val="00B42BC7"/>
    <w:rsid w:val="00B465C1"/>
    <w:rsid w:val="00B51EF1"/>
    <w:rsid w:val="00B53A3B"/>
    <w:rsid w:val="00B55340"/>
    <w:rsid w:val="00B62BFF"/>
    <w:rsid w:val="00B6594B"/>
    <w:rsid w:val="00B65D6C"/>
    <w:rsid w:val="00B9645A"/>
    <w:rsid w:val="00BB11F6"/>
    <w:rsid w:val="00BB40BC"/>
    <w:rsid w:val="00BB6E39"/>
    <w:rsid w:val="00BC6274"/>
    <w:rsid w:val="00BC6B68"/>
    <w:rsid w:val="00BC7402"/>
    <w:rsid w:val="00BD4B82"/>
    <w:rsid w:val="00BD4CD0"/>
    <w:rsid w:val="00BE727B"/>
    <w:rsid w:val="00BF5A38"/>
    <w:rsid w:val="00C01E4E"/>
    <w:rsid w:val="00C120B6"/>
    <w:rsid w:val="00C17FBA"/>
    <w:rsid w:val="00C34D80"/>
    <w:rsid w:val="00C43BF3"/>
    <w:rsid w:val="00C4700C"/>
    <w:rsid w:val="00C55ECF"/>
    <w:rsid w:val="00C80ACE"/>
    <w:rsid w:val="00C87CD9"/>
    <w:rsid w:val="00C978B6"/>
    <w:rsid w:val="00CA18D7"/>
    <w:rsid w:val="00CA1FA7"/>
    <w:rsid w:val="00CA3732"/>
    <w:rsid w:val="00CA4A37"/>
    <w:rsid w:val="00CB13E3"/>
    <w:rsid w:val="00CB17B1"/>
    <w:rsid w:val="00CB63B9"/>
    <w:rsid w:val="00CB7D4B"/>
    <w:rsid w:val="00CD2CF6"/>
    <w:rsid w:val="00CD5591"/>
    <w:rsid w:val="00CE0AB0"/>
    <w:rsid w:val="00CF0F94"/>
    <w:rsid w:val="00D023A0"/>
    <w:rsid w:val="00D03FA7"/>
    <w:rsid w:val="00D109FD"/>
    <w:rsid w:val="00D1188F"/>
    <w:rsid w:val="00D24787"/>
    <w:rsid w:val="00D279FA"/>
    <w:rsid w:val="00D36200"/>
    <w:rsid w:val="00D54176"/>
    <w:rsid w:val="00D65DDF"/>
    <w:rsid w:val="00D66138"/>
    <w:rsid w:val="00D67AF0"/>
    <w:rsid w:val="00D7063E"/>
    <w:rsid w:val="00D73332"/>
    <w:rsid w:val="00D742DA"/>
    <w:rsid w:val="00D76517"/>
    <w:rsid w:val="00D85981"/>
    <w:rsid w:val="00D90CD3"/>
    <w:rsid w:val="00D96F40"/>
    <w:rsid w:val="00DB17CC"/>
    <w:rsid w:val="00DC0BC3"/>
    <w:rsid w:val="00DC3687"/>
    <w:rsid w:val="00DD4A31"/>
    <w:rsid w:val="00DD54F9"/>
    <w:rsid w:val="00E00A6B"/>
    <w:rsid w:val="00E1366F"/>
    <w:rsid w:val="00E26392"/>
    <w:rsid w:val="00E32437"/>
    <w:rsid w:val="00E32D31"/>
    <w:rsid w:val="00E43912"/>
    <w:rsid w:val="00E53061"/>
    <w:rsid w:val="00E75E1A"/>
    <w:rsid w:val="00E8212D"/>
    <w:rsid w:val="00E848A2"/>
    <w:rsid w:val="00E85B2C"/>
    <w:rsid w:val="00E93D2F"/>
    <w:rsid w:val="00EA0C80"/>
    <w:rsid w:val="00EA11DC"/>
    <w:rsid w:val="00EB3B6E"/>
    <w:rsid w:val="00EB54FD"/>
    <w:rsid w:val="00EB76E2"/>
    <w:rsid w:val="00ED4915"/>
    <w:rsid w:val="00EF29F8"/>
    <w:rsid w:val="00EF6891"/>
    <w:rsid w:val="00F05B97"/>
    <w:rsid w:val="00F13A50"/>
    <w:rsid w:val="00F17FF5"/>
    <w:rsid w:val="00F330F4"/>
    <w:rsid w:val="00F34A42"/>
    <w:rsid w:val="00F35AC7"/>
    <w:rsid w:val="00F525A5"/>
    <w:rsid w:val="00F56EE7"/>
    <w:rsid w:val="00F60110"/>
    <w:rsid w:val="00F614D5"/>
    <w:rsid w:val="00F71468"/>
    <w:rsid w:val="00F73FC1"/>
    <w:rsid w:val="00F83DF5"/>
    <w:rsid w:val="00FA33BA"/>
    <w:rsid w:val="00FB1EE0"/>
    <w:rsid w:val="00FB377E"/>
    <w:rsid w:val="00FB77A7"/>
    <w:rsid w:val="00FB77F6"/>
    <w:rsid w:val="00FD279C"/>
    <w:rsid w:val="00FD5AC4"/>
    <w:rsid w:val="00FE17D0"/>
    <w:rsid w:val="00FE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D04E3"/>
  <w15:chartTrackingRefBased/>
  <w15:docId w15:val="{4DE03D2E-B1EF-4918-8BD5-5C5D89A07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662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6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DC3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50529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F0E76"/>
    <w:rPr>
      <w:color w:val="0000FF"/>
      <w:u w:val="single"/>
    </w:rPr>
  </w:style>
  <w:style w:type="character" w:customStyle="1" w:styleId="apple-converted-space">
    <w:name w:val="apple-converted-space"/>
    <w:basedOn w:val="a0"/>
    <w:rsid w:val="004C7551"/>
  </w:style>
  <w:style w:type="character" w:styleId="a7">
    <w:name w:val="Strong"/>
    <w:basedOn w:val="a0"/>
    <w:uiPriority w:val="22"/>
    <w:qFormat/>
    <w:rsid w:val="004C7551"/>
    <w:rPr>
      <w:b/>
      <w:bCs/>
    </w:rPr>
  </w:style>
  <w:style w:type="character" w:styleId="a8">
    <w:name w:val="Emphasis"/>
    <w:basedOn w:val="a0"/>
    <w:uiPriority w:val="20"/>
    <w:qFormat/>
    <w:rsid w:val="004C7551"/>
    <w:rPr>
      <w:i/>
      <w:iCs/>
    </w:rPr>
  </w:style>
  <w:style w:type="paragraph" w:customStyle="1" w:styleId="western">
    <w:name w:val="western"/>
    <w:basedOn w:val="a"/>
    <w:rsid w:val="00EB5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208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20858"/>
    <w:rPr>
      <w:rFonts w:ascii="Segoe UI" w:hAnsi="Segoe UI" w:cs="Segoe UI"/>
      <w:sz w:val="18"/>
      <w:szCs w:val="18"/>
    </w:rPr>
  </w:style>
  <w:style w:type="paragraph" w:customStyle="1" w:styleId="c3">
    <w:name w:val="c3"/>
    <w:basedOn w:val="a"/>
    <w:rsid w:val="00D76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76517"/>
  </w:style>
  <w:style w:type="character" w:customStyle="1" w:styleId="c2">
    <w:name w:val="c2"/>
    <w:basedOn w:val="a0"/>
    <w:rsid w:val="00D76517"/>
  </w:style>
  <w:style w:type="character" w:customStyle="1" w:styleId="c5">
    <w:name w:val="c5"/>
    <w:basedOn w:val="a0"/>
    <w:rsid w:val="00D76517"/>
  </w:style>
  <w:style w:type="paragraph" w:styleId="3">
    <w:name w:val="Body Text 3"/>
    <w:basedOn w:val="a"/>
    <w:link w:val="30"/>
    <w:rsid w:val="00BD4B8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BD4B8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4">
    <w:name w:val="c4"/>
    <w:basedOn w:val="a"/>
    <w:rsid w:val="00EF2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6D4D93"/>
    <w:pPr>
      <w:spacing w:after="0" w:line="240" w:lineRule="auto"/>
    </w:pPr>
  </w:style>
  <w:style w:type="character" w:customStyle="1" w:styleId="ac">
    <w:name w:val="Без интервала Знак"/>
    <w:link w:val="ab"/>
    <w:uiPriority w:val="1"/>
    <w:locked/>
    <w:rsid w:val="006D4D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3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03829">
          <w:marLeft w:val="39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17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9643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2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92725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06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3507496">
          <w:marLeft w:val="39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95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00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418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321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096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877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744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6207652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573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0037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429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9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1915">
              <w:marLeft w:val="24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08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7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677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552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2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3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2352</TotalTime>
  <Pages>1</Pages>
  <Words>1883</Words>
  <Characters>10739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Толя</cp:lastModifiedBy>
  <cp:revision>225</cp:revision>
  <cp:lastPrinted>2025-01-27T10:36:00Z</cp:lastPrinted>
  <dcterms:created xsi:type="dcterms:W3CDTF">2021-12-12T15:41:00Z</dcterms:created>
  <dcterms:modified xsi:type="dcterms:W3CDTF">2025-01-27T10:46:00Z</dcterms:modified>
</cp:coreProperties>
</file>