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4B2EE" w14:textId="77777777" w:rsidR="001C5F19" w:rsidRPr="001C5F19" w:rsidRDefault="001C5F19" w:rsidP="001C5F19">
      <w:pPr>
        <w:rPr>
          <w:rFonts w:ascii="Times New Roman" w:hAnsi="Times New Roman" w:cs="Times New Roman"/>
          <w:sz w:val="24"/>
          <w:szCs w:val="24"/>
        </w:rPr>
      </w:pPr>
      <w:r w:rsidRPr="001C5F19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 "</w:t>
      </w:r>
      <w:proofErr w:type="spellStart"/>
      <w:r w:rsidRPr="001C5F19">
        <w:rPr>
          <w:rFonts w:ascii="Times New Roman" w:hAnsi="Times New Roman" w:cs="Times New Roman"/>
          <w:sz w:val="24"/>
          <w:szCs w:val="24"/>
        </w:rPr>
        <w:t>Большебикшихская</w:t>
      </w:r>
      <w:proofErr w:type="spellEnd"/>
      <w:r w:rsidRPr="001C5F19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школа" Канашского муниципального округа Чувашской Республики (МБОУ "</w:t>
      </w:r>
      <w:proofErr w:type="spellStart"/>
      <w:r w:rsidRPr="001C5F19">
        <w:rPr>
          <w:rFonts w:ascii="Times New Roman" w:hAnsi="Times New Roman" w:cs="Times New Roman"/>
          <w:sz w:val="24"/>
          <w:szCs w:val="24"/>
        </w:rPr>
        <w:t>Большебикшихская</w:t>
      </w:r>
      <w:proofErr w:type="spellEnd"/>
      <w:r w:rsidRPr="001C5F19">
        <w:rPr>
          <w:rFonts w:ascii="Times New Roman" w:hAnsi="Times New Roman" w:cs="Times New Roman"/>
          <w:sz w:val="24"/>
          <w:szCs w:val="24"/>
        </w:rPr>
        <w:t xml:space="preserve"> СОШ" Канашского муниципального округа Чувашской </w:t>
      </w:r>
      <w:proofErr w:type="gramStart"/>
      <w:r w:rsidRPr="001C5F19">
        <w:rPr>
          <w:rFonts w:ascii="Times New Roman" w:hAnsi="Times New Roman" w:cs="Times New Roman"/>
          <w:sz w:val="24"/>
          <w:szCs w:val="24"/>
        </w:rPr>
        <w:t>Республики )</w:t>
      </w:r>
      <w:proofErr w:type="gramEnd"/>
    </w:p>
    <w:p w14:paraId="5B15EF2C" w14:textId="77777777" w:rsidR="00552050" w:rsidRDefault="00552050" w:rsidP="0055205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85554E" w14:textId="77777777" w:rsidR="00552050" w:rsidRDefault="00552050" w:rsidP="0055205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2687DF" w14:textId="77777777" w:rsidR="00552050" w:rsidRDefault="00552050" w:rsidP="00552050">
      <w:pPr>
        <w:pStyle w:val="Default"/>
      </w:pPr>
    </w:p>
    <w:p w14:paraId="2E4FEB1C" w14:textId="77777777" w:rsidR="00552050" w:rsidRDefault="00552050" w:rsidP="00552050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4AFB5A00" w14:textId="77777777" w:rsidR="00552050" w:rsidRPr="00552050" w:rsidRDefault="00552050" w:rsidP="00552050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552050">
        <w:rPr>
          <w:rFonts w:ascii="Times New Roman" w:hAnsi="Times New Roman" w:cs="Times New Roman"/>
          <w:b/>
          <w:sz w:val="56"/>
          <w:szCs w:val="56"/>
        </w:rPr>
        <w:t>Стихотворение «Он вернулся…»</w:t>
      </w:r>
    </w:p>
    <w:p w14:paraId="27B8A11F" w14:textId="77777777" w:rsidR="00552050" w:rsidRDefault="00552050" w:rsidP="0055205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09E40C" w14:textId="77777777" w:rsidR="00552050" w:rsidRDefault="00552050" w:rsidP="0055205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7E8CA2" w14:textId="77777777" w:rsidR="00552050" w:rsidRDefault="00552050" w:rsidP="0055205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E5E876" w14:textId="77777777" w:rsidR="00552050" w:rsidRDefault="00552050" w:rsidP="005520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13C6E4" w14:textId="77777777" w:rsidR="00552050" w:rsidRDefault="00552050" w:rsidP="005520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C1F25F" w14:textId="77777777" w:rsidR="00552050" w:rsidRDefault="00552050" w:rsidP="005520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7BDC50" w14:textId="77777777" w:rsidR="00552050" w:rsidRDefault="00552050" w:rsidP="0055205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552050">
        <w:rPr>
          <w:rFonts w:ascii="Times New Roman" w:hAnsi="Times New Roman" w:cs="Times New Roman"/>
          <w:b/>
          <w:sz w:val="28"/>
          <w:szCs w:val="28"/>
        </w:rPr>
        <w:t xml:space="preserve">Ефимова Роза Тихоновна, </w:t>
      </w:r>
    </w:p>
    <w:p w14:paraId="35BFAC93" w14:textId="4D30526B" w:rsidR="00552050" w:rsidRPr="001C5F19" w:rsidRDefault="001C5F19" w:rsidP="0055205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русского языка и литературы</w:t>
      </w:r>
    </w:p>
    <w:p w14:paraId="154C5022" w14:textId="77777777" w:rsidR="00552050" w:rsidRDefault="00552050" w:rsidP="0055205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552050">
        <w:rPr>
          <w:rFonts w:ascii="Times New Roman" w:hAnsi="Times New Roman" w:cs="Times New Roman"/>
          <w:b/>
          <w:sz w:val="28"/>
          <w:szCs w:val="28"/>
        </w:rPr>
        <w:t>МБОУ «</w:t>
      </w:r>
      <w:proofErr w:type="spellStart"/>
      <w:r w:rsidRPr="00552050">
        <w:rPr>
          <w:rFonts w:ascii="Times New Roman" w:hAnsi="Times New Roman" w:cs="Times New Roman"/>
          <w:b/>
          <w:sz w:val="28"/>
          <w:szCs w:val="28"/>
        </w:rPr>
        <w:t>Большебикшихская</w:t>
      </w:r>
      <w:proofErr w:type="spellEnd"/>
      <w:r w:rsidRPr="00552050">
        <w:rPr>
          <w:rFonts w:ascii="Times New Roman" w:hAnsi="Times New Roman" w:cs="Times New Roman"/>
          <w:b/>
          <w:sz w:val="28"/>
          <w:szCs w:val="28"/>
        </w:rPr>
        <w:t xml:space="preserve"> СОШ» </w:t>
      </w:r>
    </w:p>
    <w:p w14:paraId="2BAADBD4" w14:textId="77777777" w:rsidR="00552050" w:rsidRDefault="00552050" w:rsidP="0055205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552050">
        <w:rPr>
          <w:rFonts w:ascii="Times New Roman" w:hAnsi="Times New Roman" w:cs="Times New Roman"/>
          <w:b/>
          <w:sz w:val="28"/>
          <w:szCs w:val="28"/>
        </w:rPr>
        <w:t xml:space="preserve">Канашского муниципального округа </w:t>
      </w:r>
    </w:p>
    <w:p w14:paraId="54C025B0" w14:textId="77777777" w:rsidR="00552050" w:rsidRPr="00552050" w:rsidRDefault="00552050" w:rsidP="0055205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552050">
        <w:rPr>
          <w:rFonts w:ascii="Times New Roman" w:hAnsi="Times New Roman" w:cs="Times New Roman"/>
          <w:b/>
          <w:sz w:val="28"/>
          <w:szCs w:val="28"/>
        </w:rPr>
        <w:t>Чувашской Республики.</w:t>
      </w:r>
    </w:p>
    <w:p w14:paraId="6A72AA53" w14:textId="77777777" w:rsidR="00552050" w:rsidRDefault="00552050" w:rsidP="0055205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FD26BE" w14:textId="3378D61E" w:rsidR="00552050" w:rsidRDefault="00552050" w:rsidP="00552050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Б.Бикшихи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1C5F19">
        <w:rPr>
          <w:rFonts w:ascii="Times New Roman" w:hAnsi="Times New Roman" w:cs="Times New Roman"/>
          <w:sz w:val="24"/>
          <w:szCs w:val="24"/>
        </w:rPr>
        <w:t>6</w:t>
      </w:r>
    </w:p>
    <w:p w14:paraId="49C412C7" w14:textId="77777777" w:rsidR="00552050" w:rsidRDefault="00552050" w:rsidP="0055205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112846" w14:textId="77777777" w:rsidR="00552050" w:rsidRDefault="00552050" w:rsidP="0055205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BF1AD7" w14:textId="77777777" w:rsidR="001C5F19" w:rsidRDefault="001C5F19" w:rsidP="000D326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ADCF869" w14:textId="77777777" w:rsidR="001C5F19" w:rsidRDefault="001C5F19" w:rsidP="000D326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9B8DB49" w14:textId="77777777" w:rsidR="001C5F19" w:rsidRDefault="001C5F19" w:rsidP="000D326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B181565" w14:textId="77777777" w:rsidR="001C5F19" w:rsidRDefault="001C5F19" w:rsidP="000D326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65F0216" w14:textId="77777777" w:rsidR="001C5F19" w:rsidRDefault="001C5F19" w:rsidP="000D326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52567E1" w14:textId="77777777" w:rsidR="001C5F19" w:rsidRDefault="001C5F19" w:rsidP="000D326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B298462" w14:textId="77777777" w:rsidR="001C5F19" w:rsidRDefault="001C5F19" w:rsidP="000D326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42BFF2" w14:textId="62C880D0" w:rsidR="00552050" w:rsidRDefault="000D326D" w:rsidP="000D326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Краткая аннотация.</w:t>
      </w:r>
    </w:p>
    <w:p w14:paraId="06CAA1CD" w14:textId="77777777" w:rsidR="000D326D" w:rsidRPr="000D326D" w:rsidRDefault="000D326D" w:rsidP="000D326D">
      <w:pPr>
        <w:spacing w:line="200" w:lineRule="exact"/>
        <w:ind w:left="4253"/>
        <w:rPr>
          <w:rFonts w:ascii="Times New Roman" w:hAnsi="Times New Roman" w:cs="Times New Roman"/>
          <w:sz w:val="24"/>
          <w:szCs w:val="24"/>
        </w:rPr>
      </w:pPr>
      <w:r w:rsidRPr="000D326D">
        <w:rPr>
          <w:rFonts w:ascii="Times New Roman" w:hAnsi="Times New Roman" w:cs="Times New Roman"/>
          <w:sz w:val="24"/>
          <w:szCs w:val="24"/>
        </w:rPr>
        <w:t>Когда заканчивается война?</w:t>
      </w:r>
    </w:p>
    <w:p w14:paraId="26ADFBC2" w14:textId="77777777" w:rsidR="000D326D" w:rsidRPr="000D326D" w:rsidRDefault="000D326D" w:rsidP="000D326D">
      <w:pPr>
        <w:spacing w:line="200" w:lineRule="exact"/>
        <w:ind w:left="4253"/>
        <w:rPr>
          <w:rFonts w:ascii="Times New Roman" w:hAnsi="Times New Roman" w:cs="Times New Roman"/>
          <w:sz w:val="24"/>
          <w:szCs w:val="24"/>
        </w:rPr>
      </w:pPr>
      <w:r w:rsidRPr="000D326D">
        <w:rPr>
          <w:rFonts w:ascii="Times New Roman" w:hAnsi="Times New Roman" w:cs="Times New Roman"/>
          <w:sz w:val="24"/>
          <w:szCs w:val="24"/>
        </w:rPr>
        <w:t>Когда похоронен последний солдат?</w:t>
      </w:r>
    </w:p>
    <w:p w14:paraId="7BA0037C" w14:textId="77777777" w:rsidR="000D326D" w:rsidRPr="000D326D" w:rsidRDefault="000D326D" w:rsidP="000D326D">
      <w:pPr>
        <w:spacing w:line="200" w:lineRule="exact"/>
        <w:ind w:left="4253"/>
        <w:rPr>
          <w:rFonts w:ascii="Times New Roman" w:hAnsi="Times New Roman" w:cs="Times New Roman"/>
          <w:sz w:val="24"/>
          <w:szCs w:val="24"/>
        </w:rPr>
      </w:pPr>
      <w:r w:rsidRPr="000D326D">
        <w:rPr>
          <w:rFonts w:ascii="Times New Roman" w:hAnsi="Times New Roman" w:cs="Times New Roman"/>
          <w:sz w:val="24"/>
          <w:szCs w:val="24"/>
        </w:rPr>
        <w:t>А может когда он, погибший, наконец- то,</w:t>
      </w:r>
    </w:p>
    <w:p w14:paraId="44B2AD39" w14:textId="77777777" w:rsidR="000D326D" w:rsidRPr="000D326D" w:rsidRDefault="000D326D" w:rsidP="000D326D">
      <w:pPr>
        <w:spacing w:line="200" w:lineRule="exact"/>
        <w:ind w:left="4253"/>
        <w:rPr>
          <w:rFonts w:ascii="Times New Roman" w:hAnsi="Times New Roman" w:cs="Times New Roman"/>
          <w:sz w:val="24"/>
          <w:szCs w:val="24"/>
        </w:rPr>
      </w:pPr>
      <w:r w:rsidRPr="000D326D">
        <w:rPr>
          <w:rFonts w:ascii="Times New Roman" w:hAnsi="Times New Roman" w:cs="Times New Roman"/>
          <w:sz w:val="24"/>
          <w:szCs w:val="24"/>
        </w:rPr>
        <w:t>найден на чужой земле</w:t>
      </w:r>
    </w:p>
    <w:p w14:paraId="15AC433E" w14:textId="77777777" w:rsidR="000D326D" w:rsidRPr="000D326D" w:rsidRDefault="000D326D" w:rsidP="000D326D">
      <w:pPr>
        <w:spacing w:line="200" w:lineRule="exact"/>
        <w:ind w:left="4253"/>
        <w:rPr>
          <w:rFonts w:ascii="Times New Roman" w:hAnsi="Times New Roman" w:cs="Times New Roman"/>
          <w:sz w:val="24"/>
          <w:szCs w:val="24"/>
        </w:rPr>
      </w:pPr>
      <w:r w:rsidRPr="000D326D">
        <w:rPr>
          <w:rFonts w:ascii="Times New Roman" w:hAnsi="Times New Roman" w:cs="Times New Roman"/>
          <w:sz w:val="24"/>
          <w:szCs w:val="24"/>
        </w:rPr>
        <w:t>и оплакан своими родными?</w:t>
      </w:r>
    </w:p>
    <w:p w14:paraId="0C9C6BB5" w14:textId="77777777" w:rsidR="00552050" w:rsidRDefault="00552050" w:rsidP="00552050">
      <w:pPr>
        <w:jc w:val="both"/>
        <w:rPr>
          <w:rFonts w:ascii="Times New Roman" w:hAnsi="Times New Roman" w:cs="Times New Roman"/>
          <w:sz w:val="24"/>
          <w:szCs w:val="24"/>
        </w:rPr>
      </w:pPr>
      <w:r w:rsidRPr="000D326D">
        <w:rPr>
          <w:rFonts w:ascii="Times New Roman" w:hAnsi="Times New Roman" w:cs="Times New Roman"/>
          <w:sz w:val="24"/>
          <w:szCs w:val="24"/>
        </w:rPr>
        <w:t>Стихотворение «Он вернулся…» посвятила дяде Карпу Кондратьевичу Кондратьеву, советскому партизану, погибшему на территории Бельгии. О его захоронении мы узнали только через 70 лет,</w:t>
      </w:r>
      <w:r w:rsidR="003C3E40">
        <w:rPr>
          <w:rFonts w:ascii="Times New Roman" w:hAnsi="Times New Roman" w:cs="Times New Roman"/>
          <w:sz w:val="24"/>
          <w:szCs w:val="24"/>
        </w:rPr>
        <w:t xml:space="preserve"> </w:t>
      </w:r>
      <w:r w:rsidRPr="000D326D">
        <w:rPr>
          <w:rFonts w:ascii="Times New Roman" w:hAnsi="Times New Roman" w:cs="Times New Roman"/>
          <w:sz w:val="24"/>
          <w:szCs w:val="24"/>
        </w:rPr>
        <w:t xml:space="preserve">и в 2014 году посетили его могилу в </w:t>
      </w:r>
      <w:proofErr w:type="gramStart"/>
      <w:r w:rsidRPr="000D326D">
        <w:rPr>
          <w:rFonts w:ascii="Times New Roman" w:hAnsi="Times New Roman" w:cs="Times New Roman"/>
          <w:sz w:val="24"/>
          <w:szCs w:val="24"/>
        </w:rPr>
        <w:t>Бельгии .Это</w:t>
      </w:r>
      <w:proofErr w:type="gramEnd"/>
      <w:r w:rsidRPr="000D326D">
        <w:rPr>
          <w:rFonts w:ascii="Times New Roman" w:hAnsi="Times New Roman" w:cs="Times New Roman"/>
          <w:sz w:val="24"/>
          <w:szCs w:val="24"/>
        </w:rPr>
        <w:t xml:space="preserve"> стало возможным благодаря Российскому посольству  в Бельгии и благотворительному фонду Чувашии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DCAB7C" w14:textId="77777777" w:rsidR="00552050" w:rsidRDefault="00552050" w:rsidP="00552050">
      <w:r>
        <w:rPr>
          <w:rFonts w:ascii="Times New Roman" w:hAnsi="Times New Roman" w:cs="Times New Roman"/>
          <w:sz w:val="24"/>
          <w:szCs w:val="24"/>
        </w:rPr>
        <w:t xml:space="preserve">Ссылка на видеосюжет о моем дяде прилагается. </w:t>
      </w:r>
      <w:hyperlink r:id="rId4" w:history="1">
        <w:r>
          <w:rPr>
            <w:rStyle w:val="a3"/>
          </w:rPr>
          <w:t>https://chgtrk.ru/specproekty/specreps/v-pamyat-o-sovetskom-partizane-karpe-kondrateve-specialnyy-reportaj/</w:t>
        </w:r>
      </w:hyperlink>
    </w:p>
    <w:p w14:paraId="17AB9EBF" w14:textId="77777777" w:rsidR="00552050" w:rsidRDefault="00552050" w:rsidP="0055205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F5D20A" w14:textId="77777777" w:rsidR="00552050" w:rsidRDefault="00552050" w:rsidP="00552050">
      <w:pPr>
        <w:spacing w:line="240" w:lineRule="exact"/>
        <w:jc w:val="right"/>
        <w:rPr>
          <w:sz w:val="20"/>
          <w:szCs w:val="20"/>
        </w:rPr>
      </w:pPr>
      <w:r>
        <w:rPr>
          <w:sz w:val="20"/>
          <w:szCs w:val="20"/>
        </w:rPr>
        <w:t>памяти Карпа Кондратьева,</w:t>
      </w:r>
    </w:p>
    <w:p w14:paraId="4A879C81" w14:textId="77777777" w:rsidR="00552050" w:rsidRDefault="00552050" w:rsidP="00552050">
      <w:pPr>
        <w:spacing w:line="240" w:lineRule="exact"/>
        <w:jc w:val="right"/>
        <w:rPr>
          <w:sz w:val="20"/>
          <w:szCs w:val="20"/>
        </w:rPr>
      </w:pPr>
      <w:r>
        <w:rPr>
          <w:sz w:val="20"/>
          <w:szCs w:val="20"/>
        </w:rPr>
        <w:t>советского партизана,</w:t>
      </w:r>
    </w:p>
    <w:p w14:paraId="4F8BD6A8" w14:textId="77777777" w:rsidR="00552050" w:rsidRDefault="00552050" w:rsidP="00552050">
      <w:pPr>
        <w:spacing w:line="240" w:lineRule="exact"/>
        <w:jc w:val="right"/>
        <w:rPr>
          <w:sz w:val="20"/>
          <w:szCs w:val="20"/>
        </w:rPr>
      </w:pPr>
      <w:r>
        <w:rPr>
          <w:sz w:val="20"/>
          <w:szCs w:val="20"/>
        </w:rPr>
        <w:t>уроженца Чувашии</w:t>
      </w:r>
    </w:p>
    <w:p w14:paraId="42B6C40C" w14:textId="77777777" w:rsidR="00552050" w:rsidRDefault="00552050" w:rsidP="0055205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Он вернулся...</w:t>
      </w:r>
    </w:p>
    <w:p w14:paraId="788BD21A" w14:textId="77777777" w:rsidR="00552050" w:rsidRDefault="00552050" w:rsidP="00552050"/>
    <w:p w14:paraId="2708362B" w14:textId="77777777" w:rsidR="00552050" w:rsidRDefault="00552050" w:rsidP="00552050">
      <w:r>
        <w:t>Он вернулся в семью</w:t>
      </w:r>
    </w:p>
    <w:p w14:paraId="0112D9E1" w14:textId="77777777" w:rsidR="00552050" w:rsidRDefault="00552050" w:rsidP="00552050">
      <w:r>
        <w:t>Спустя семьдесят лет.</w:t>
      </w:r>
    </w:p>
    <w:p w14:paraId="4B3D4070" w14:textId="77777777" w:rsidR="00552050" w:rsidRDefault="00552050" w:rsidP="00552050">
      <w:r>
        <w:t>Тот же возраст и взгляд,</w:t>
      </w:r>
    </w:p>
    <w:p w14:paraId="07DDEF45" w14:textId="77777777" w:rsidR="00552050" w:rsidRDefault="00552050" w:rsidP="00552050">
      <w:r>
        <w:t>Та же стать - тот портрет.</w:t>
      </w:r>
    </w:p>
    <w:p w14:paraId="6830DC31" w14:textId="77777777" w:rsidR="00552050" w:rsidRDefault="00552050" w:rsidP="00552050"/>
    <w:p w14:paraId="357C317F" w14:textId="77777777" w:rsidR="00552050" w:rsidRDefault="00552050" w:rsidP="00552050">
      <w:r>
        <w:t>С детства помнится мне</w:t>
      </w:r>
    </w:p>
    <w:p w14:paraId="7883ABFA" w14:textId="77777777" w:rsidR="00552050" w:rsidRDefault="00552050" w:rsidP="00552050">
      <w:r>
        <w:t>Тот портрет на стене.</w:t>
      </w:r>
    </w:p>
    <w:p w14:paraId="6E6983AA" w14:textId="77777777" w:rsidR="00552050" w:rsidRDefault="00552050" w:rsidP="00552050">
      <w:r>
        <w:t>А на нем молодой и красивый,</w:t>
      </w:r>
    </w:p>
    <w:p w14:paraId="60ECF5AF" w14:textId="77777777" w:rsidR="00552050" w:rsidRDefault="00552050" w:rsidP="00552050">
      <w:r>
        <w:t>С добрым взглядом, улыбкой счастливой</w:t>
      </w:r>
    </w:p>
    <w:p w14:paraId="7D9A2E2F" w14:textId="77777777" w:rsidR="00552050" w:rsidRDefault="00552050" w:rsidP="00552050">
      <w:r>
        <w:t>Брат отца. Он ушел в ту войну.</w:t>
      </w:r>
    </w:p>
    <w:p w14:paraId="1EEACBB2" w14:textId="77777777" w:rsidR="00552050" w:rsidRDefault="00552050" w:rsidP="00552050">
      <w:r>
        <w:t>Он ушел - как в бессмертие канул.</w:t>
      </w:r>
    </w:p>
    <w:p w14:paraId="309520A4" w14:textId="77777777" w:rsidR="00552050" w:rsidRDefault="00552050" w:rsidP="00552050"/>
    <w:p w14:paraId="6411F729" w14:textId="77777777" w:rsidR="00552050" w:rsidRDefault="00552050" w:rsidP="00552050">
      <w:r>
        <w:t>Очень долго все ждали его</w:t>
      </w:r>
    </w:p>
    <w:p w14:paraId="2043D9F4" w14:textId="77777777" w:rsidR="00552050" w:rsidRDefault="00552050" w:rsidP="00552050">
      <w:r>
        <w:t>И не знали о нем ничего...</w:t>
      </w:r>
    </w:p>
    <w:p w14:paraId="660D3B5B" w14:textId="77777777" w:rsidR="00552050" w:rsidRDefault="00552050" w:rsidP="00552050">
      <w:r>
        <w:t>Лишь спустя много лет</w:t>
      </w:r>
    </w:p>
    <w:p w14:paraId="24AB0A78" w14:textId="77777777" w:rsidR="00552050" w:rsidRDefault="00552050" w:rsidP="00552050">
      <w:r>
        <w:t>Получили ответ:</w:t>
      </w:r>
    </w:p>
    <w:p w14:paraId="50BD7376" w14:textId="77777777" w:rsidR="00552050" w:rsidRDefault="00552050" w:rsidP="00552050"/>
    <w:p w14:paraId="0F0355DB" w14:textId="77777777" w:rsidR="00552050" w:rsidRDefault="00552050" w:rsidP="00552050">
      <w:r>
        <w:lastRenderedPageBreak/>
        <w:t>Карп Кондратьев, герой-партизан,</w:t>
      </w:r>
    </w:p>
    <w:p w14:paraId="0E0159D3" w14:textId="77777777" w:rsidR="00552050" w:rsidRDefault="00552050" w:rsidP="00552050">
      <w:r>
        <w:t>Захоронен в Бельгийской земле.</w:t>
      </w:r>
    </w:p>
    <w:p w14:paraId="64DFAE05" w14:textId="77777777" w:rsidR="00552050" w:rsidRDefault="00552050" w:rsidP="00552050">
      <w:r>
        <w:t>Он от плена бежал,</w:t>
      </w:r>
    </w:p>
    <w:p w14:paraId="7423E2C2" w14:textId="77777777" w:rsidR="00552050" w:rsidRDefault="00552050" w:rsidP="00552050">
      <w:r>
        <w:t>К партизанам попал.</w:t>
      </w:r>
    </w:p>
    <w:p w14:paraId="1FBF30BA" w14:textId="77777777" w:rsidR="00552050" w:rsidRDefault="00552050" w:rsidP="00552050">
      <w:r>
        <w:t>Не приснилось ли</w:t>
      </w:r>
    </w:p>
    <w:p w14:paraId="04BD19FA" w14:textId="77777777" w:rsidR="00552050" w:rsidRDefault="00552050" w:rsidP="00552050">
      <w:r>
        <w:t>Все это мне?!</w:t>
      </w:r>
    </w:p>
    <w:p w14:paraId="659A4D75" w14:textId="77777777" w:rsidR="00552050" w:rsidRDefault="00552050" w:rsidP="00552050"/>
    <w:p w14:paraId="6B9A5FD6" w14:textId="77777777" w:rsidR="00552050" w:rsidRDefault="00552050" w:rsidP="00552050">
      <w:r>
        <w:t>Он вернулся к своим</w:t>
      </w:r>
    </w:p>
    <w:p w14:paraId="1C5B88E2" w14:textId="77777777" w:rsidR="00552050" w:rsidRDefault="00552050" w:rsidP="00552050">
      <w:r>
        <w:t>Спустя 70 лет!</w:t>
      </w:r>
    </w:p>
    <w:p w14:paraId="7E9F0E8E" w14:textId="77777777" w:rsidR="00552050" w:rsidRDefault="00552050" w:rsidP="00552050">
      <w:r>
        <w:t>Тот же возраст и взгляд</w:t>
      </w:r>
    </w:p>
    <w:p w14:paraId="36FE503A" w14:textId="77777777" w:rsidR="00552050" w:rsidRDefault="00552050" w:rsidP="00552050">
      <w:r>
        <w:t>Та же стать, тот портрет.</w:t>
      </w:r>
    </w:p>
    <w:p w14:paraId="5558979D" w14:textId="77777777" w:rsidR="00552050" w:rsidRDefault="00552050" w:rsidP="00552050"/>
    <w:p w14:paraId="42BD3402" w14:textId="77777777" w:rsidR="00552050" w:rsidRDefault="00552050" w:rsidP="00552050">
      <w:r>
        <w:t>Долгим, трудным был путь,</w:t>
      </w:r>
    </w:p>
    <w:p w14:paraId="6F80FFA0" w14:textId="77777777" w:rsidR="00552050" w:rsidRDefault="00552050" w:rsidP="00552050">
      <w:r>
        <w:t>Чтоб солдата вернуть</w:t>
      </w:r>
    </w:p>
    <w:p w14:paraId="42DB813B" w14:textId="77777777" w:rsidR="00552050" w:rsidRDefault="00552050" w:rsidP="00552050">
      <w:r>
        <w:t>Его близким, его родне...</w:t>
      </w:r>
    </w:p>
    <w:p w14:paraId="79F981AE" w14:textId="77777777" w:rsidR="00552050" w:rsidRDefault="00552050" w:rsidP="00552050">
      <w:r>
        <w:t>До сих пор не верится мне.</w:t>
      </w:r>
    </w:p>
    <w:p w14:paraId="73F0FAD3" w14:textId="77777777" w:rsidR="00552050" w:rsidRDefault="00552050" w:rsidP="00552050"/>
    <w:p w14:paraId="7ED3725A" w14:textId="77777777" w:rsidR="00552050" w:rsidRDefault="00552050" w:rsidP="00552050">
      <w:r>
        <w:t>Две могилы у Карпа в чужой стороне.</w:t>
      </w:r>
    </w:p>
    <w:p w14:paraId="10D6D0B9" w14:textId="77777777" w:rsidR="00552050" w:rsidRDefault="00552050" w:rsidP="00552050">
      <w:r>
        <w:t>Его подвиг бессмертен...</w:t>
      </w:r>
    </w:p>
    <w:p w14:paraId="1C11FD96" w14:textId="77777777" w:rsidR="00552050" w:rsidRDefault="00552050" w:rsidP="00552050">
      <w:r>
        <w:t>И мы не во сне</w:t>
      </w:r>
    </w:p>
    <w:p w14:paraId="793A15B1" w14:textId="77777777" w:rsidR="00552050" w:rsidRDefault="00552050" w:rsidP="00552050">
      <w:r>
        <w:t>Едем в Бельгию,</w:t>
      </w:r>
    </w:p>
    <w:p w14:paraId="445F1BF7" w14:textId="77777777" w:rsidR="00552050" w:rsidRDefault="00552050" w:rsidP="00552050">
      <w:r>
        <w:t>С Родины землю везем,</w:t>
      </w:r>
    </w:p>
    <w:p w14:paraId="0FC0A588" w14:textId="77777777" w:rsidR="00552050" w:rsidRDefault="00552050" w:rsidP="00552050">
      <w:r>
        <w:t>Как положено, почести все отдаем.</w:t>
      </w:r>
    </w:p>
    <w:p w14:paraId="6C9AFADD" w14:textId="77777777" w:rsidR="00552050" w:rsidRDefault="00552050" w:rsidP="00552050"/>
    <w:p w14:paraId="1096F3CA" w14:textId="77777777" w:rsidR="00552050" w:rsidRDefault="00552050" w:rsidP="00552050">
      <w:r>
        <w:t>Бросим горстку земли,</w:t>
      </w:r>
    </w:p>
    <w:p w14:paraId="0A133778" w14:textId="77777777" w:rsidR="00552050" w:rsidRDefault="00552050" w:rsidP="00552050">
      <w:r>
        <w:t>Что с собой привезли</w:t>
      </w:r>
    </w:p>
    <w:p w14:paraId="1E43BB15" w14:textId="77777777" w:rsidR="00552050" w:rsidRDefault="00552050" w:rsidP="00552050">
      <w:r>
        <w:t>Из Чувашии, с родины малой.</w:t>
      </w:r>
    </w:p>
    <w:p w14:paraId="276CC8DB" w14:textId="77777777" w:rsidR="00552050" w:rsidRDefault="00552050" w:rsidP="00552050">
      <w:r>
        <w:t>Пусть покоится он,</w:t>
      </w:r>
    </w:p>
    <w:p w14:paraId="13624431" w14:textId="77777777" w:rsidR="00552050" w:rsidRDefault="00552050" w:rsidP="00552050">
      <w:r>
        <w:t>Сын Чувашской земли…</w:t>
      </w:r>
    </w:p>
    <w:p w14:paraId="3BDEBBFB" w14:textId="77777777" w:rsidR="00552050" w:rsidRDefault="00552050" w:rsidP="00552050">
      <w:r>
        <w:t>И на сердце легко у нас стало.</w:t>
      </w:r>
    </w:p>
    <w:p w14:paraId="6ADE5E27" w14:textId="77777777" w:rsidR="003C3E40" w:rsidRDefault="003C3E40" w:rsidP="00552050"/>
    <w:p w14:paraId="6FCEF36E" w14:textId="77777777" w:rsidR="00552050" w:rsidRDefault="00552050" w:rsidP="00552050">
      <w:r>
        <w:t>И частичку земли взяли,</w:t>
      </w:r>
    </w:p>
    <w:p w14:paraId="715DA723" w14:textId="77777777" w:rsidR="00552050" w:rsidRDefault="00552050" w:rsidP="00552050">
      <w:r>
        <w:t>Чтоб отвезти на могилу родителей парня,</w:t>
      </w:r>
    </w:p>
    <w:p w14:paraId="30E1E460" w14:textId="77777777" w:rsidR="00552050" w:rsidRDefault="00552050" w:rsidP="00552050">
      <w:r>
        <w:lastRenderedPageBreak/>
        <w:t>Чтоб Чувашской земле дух его обрести,</w:t>
      </w:r>
    </w:p>
    <w:p w14:paraId="6502F7B0" w14:textId="77777777" w:rsidR="00552050" w:rsidRDefault="00552050" w:rsidP="00552050">
      <w:r>
        <w:t>Ну а нам - сохранить о нем память.</w:t>
      </w:r>
    </w:p>
    <w:p w14:paraId="3DE4F959" w14:textId="77777777" w:rsidR="00552050" w:rsidRDefault="00552050" w:rsidP="00552050"/>
    <w:p w14:paraId="143EA014" w14:textId="77777777" w:rsidR="004A258F" w:rsidRDefault="004A258F"/>
    <w:sectPr w:rsidR="004A2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050"/>
    <w:rsid w:val="000D326D"/>
    <w:rsid w:val="001C5F19"/>
    <w:rsid w:val="003C3E40"/>
    <w:rsid w:val="004A258F"/>
    <w:rsid w:val="00552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597DB"/>
  <w15:chartTrackingRefBased/>
  <w15:docId w15:val="{AB179380-8CE3-4587-AE6D-99A7DB14F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205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2050"/>
    <w:rPr>
      <w:color w:val="0563C1" w:themeColor="hyperlink"/>
      <w:u w:val="single"/>
    </w:rPr>
  </w:style>
  <w:style w:type="paragraph" w:customStyle="1" w:styleId="Default">
    <w:name w:val="Default"/>
    <w:rsid w:val="005520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FollowedHyperlink"/>
    <w:basedOn w:val="a0"/>
    <w:uiPriority w:val="99"/>
    <w:semiHidden/>
    <w:unhideWhenUsed/>
    <w:rsid w:val="000D32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9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hgtrk.ru/specproekty/specreps/v-pamyat-o-sovetskom-partizane-karpe-kondrateve-specialnyy-reportaj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влад5</dc:creator>
  <cp:keywords/>
  <dc:description/>
  <cp:lastModifiedBy>PowerPC</cp:lastModifiedBy>
  <cp:revision>2</cp:revision>
  <dcterms:created xsi:type="dcterms:W3CDTF">2026-01-14T06:07:00Z</dcterms:created>
  <dcterms:modified xsi:type="dcterms:W3CDTF">2026-01-14T06:07:00Z</dcterms:modified>
</cp:coreProperties>
</file>