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Воспитательное мероприятие </w:t>
      </w:r>
      <w:bookmarkStart w:id="0" w:name="_GoBack"/>
      <w:bookmarkEnd w:id="0"/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 «Путешествие в страну «Вежливость»»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способствовать формированию у детей нравственного представления о вежливости;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1) Повторить и закрепить с детьми формы вежливых обращений с людьми.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Обратить внимание детей на то, что добрые слова непременно должны сочетаться с добрыми поступками.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Воспитывать чувства товарищества и дружбы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раскраски, станции, стихотворения, музыка.    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Составитель: 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Рожкова А.Д.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мероприятия: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Мотивационный этап (2 мин.)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Беседа (2 мин.)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Формирование темы и цели (1 мин.)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Игра – путешествие (30 мин.)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Итог (2 мин.)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Рефлексия (2 мин.)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</w:p>
    <w:p w:rsidR="003D2D8C" w:rsidRPr="003D2D8C" w:rsidRDefault="003D2D8C" w:rsidP="003D2D8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Мотивационный этап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Здравствуйте дети. Посмотрите на доску и скажите, пожалуйста, кто пришел сегодня к нам с вами в гости?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Мальчик Вовка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Наш гость пришел не случайно. Он пришел пригласить нас в стану, которая называется «Вежливость»?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Беседа.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 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такое вежливость?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3D2D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Вежливость —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нравственная и поведенческая категория, черта характера. Под </w:t>
      </w:r>
      <w:r w:rsidRPr="003D2D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вежливостью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обычно понимают умение уважительно и тактично общаться с людьми, готовность найти компромисс и выслушать противоположные точки зрения.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Формирование темы и цели.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будем путешествовать по необычному городу. Он называется город «Вежливости». Путешествовать мы будем вот на этом поезде.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IV. Игра – путешествие.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Чтобы добраться до нашего города, нам нужно преодолеть задания на 5 станциях.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Объявляется посадка на поезд. Прошу занять свои места. Мы оправляемся в путь.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1. Станция «Добрая».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того</w:t>
      </w:r>
      <w:proofErr w:type="gram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стать вежливым, вы должны как можно чаще пользоваться «волшебными» словами, от которых становится радостнее, теплее, светлее на сердце у других людей.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Итак, мы добрались до первой станции,</w:t>
      </w: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1. Станция «Добрая».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вот и письмо! Ваша задача хлопать в </w:t>
      </w:r>
      <w:proofErr w:type="gram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ладоши</w:t>
      </w:r>
      <w:proofErr w:type="gram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вы услышали «волшебное слово»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О. </w:t>
      </w:r>
      <w:proofErr w:type="spell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Дриз</w:t>
      </w:r>
      <w:proofErr w:type="spell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«Добрые слова».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Добрые слова не лень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Повторять мне трижды в день.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выйду за ворота,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идущим на работу,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Кузнецу, ткачу, врачу,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 добрым утром!»- я кричу.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«Добрый день!»- кричу я вслед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идущим на обед.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«Добрый вечер!»- так встречаю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домой спешащих к чаю.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только слова, но и поступки должны быть добрыми. Наш Вовочка подготовил нам задание. Давайте вместе решим задачу: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По улице шли двое прохожих. Одному 62 года, а другому 8 лет. У первого в руках было несколько предметов:1 портфель, 3 книжки и 1 большой свёрток. Одна из книг упала.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Вас упала книга,- закричал мальчик, догоняя прохожего.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Разве,- удивился тот.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Конечно,- объяснил мальчик,- у Вас было 5 вещей, а осталось 4.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вижу, ты хорошо знаешь вычитание и сложение,- сказал прохожий, с трудом поднимая упавшую книгу,- однако, есть правила, которых ты ещё не усвоил.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мальчик подал книгу человеку. Правильно он сделал? А какие правила вежливости знаете вы?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Ответы детей.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2. Станция «Культурная».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 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человек должен воспитывать в себе привычку заботиться о людях, стремиться доставлять им радость, создавать хорошее настроение, быть отзывчивыми, внимательными. Сейчас мы с вами поиграем в игру «Вежливо или не вежливо» Я вам буду зачитывать ситуацию, а вы должны  будете отвечать, как бы вы сделали.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1) Игры-ситуации «Вежливо или невежливо».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Мама послала вас к соседке взять в долг муки. Как вы это сделаете?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Вы хотите пригласить своих товарищей на день рождения. Как вы это сделаете?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3.Вы пришли в магазин, чтобы купить тетради. Как вы обратитесь к продавцу?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Ваши товарищи позвали вас в кино, но вы не можете с ними пойти, потому что не сделали домашнее задание. Как вы ответите на их предложение?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Иногда в школе ребята ведут себя хорошо, ну, а после школы</w:t>
      </w:r>
      <w:proofErr w:type="gram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…О</w:t>
      </w:r>
      <w:proofErr w:type="gram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</w:p>
    <w:p w:rsidR="003D2D8C" w:rsidRPr="003D2D8C" w:rsidRDefault="003D2D8C" w:rsidP="003D2D8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</w:t>
      </w:r>
      <w:proofErr w:type="gram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 А. Л. </w:t>
      </w:r>
      <w:proofErr w:type="spell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Барто</w:t>
      </w:r>
      <w:proofErr w:type="spell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своём стихотворении «</w:t>
      </w:r>
      <w:proofErr w:type="spell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Любочка</w:t>
      </w:r>
      <w:proofErr w:type="spell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Давайте прочитаем стихотворение по цепочке, по 2 строки.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1: Синенькая юбочка,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Ленточка в косе.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2: Кто не знает </w:t>
      </w:r>
      <w:proofErr w:type="spell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Любочку</w:t>
      </w:r>
      <w:proofErr w:type="spell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Любу знают все.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3: Девочки на празднике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Соберутся в круг.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4: Как танцует </w:t>
      </w:r>
      <w:proofErr w:type="spell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Любочка</w:t>
      </w:r>
      <w:proofErr w:type="spell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всех подруг.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5: Кружится и юбочка,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ленточка в косе.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6: Все глядят на </w:t>
      </w:r>
      <w:proofErr w:type="spell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Любочку</w:t>
      </w:r>
      <w:proofErr w:type="spell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Радуются все.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7: Но если к этой </w:t>
      </w:r>
      <w:proofErr w:type="spell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Любочке</w:t>
      </w:r>
      <w:proofErr w:type="spellEnd"/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придёте в дом,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8: Там вы эту девочку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Узнаете с трудом.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9: Она кричит с порога,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Объявляет на ходу: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10: - У меня уроков много,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за хлебом не пойду!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11: Едет </w:t>
      </w:r>
      <w:proofErr w:type="spell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Любочка</w:t>
      </w:r>
      <w:proofErr w:type="spell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трамвае-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билета не берёт,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12: Всех локтями раздвигая,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Пробирается вперёд.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13: Говорит она, толкаясь: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Фу, какая теснота!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14: Говорит она старушке: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детские места.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15:- Ну, садись!- вздыхает та.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Синенькая юбочка, Ленточка в косе.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16:Вот какая </w:t>
      </w:r>
      <w:proofErr w:type="spell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Любочка</w:t>
      </w:r>
      <w:proofErr w:type="spellEnd"/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всей своей красе.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17: Случается, что девочки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Бывают очень грубыми,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18: Хотя не обязательно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Они зовутся Любами.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 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себя вела </w:t>
      </w:r>
      <w:proofErr w:type="spell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Любочка</w:t>
      </w:r>
      <w:proofErr w:type="spell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Какие плохие качества вы увидели?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Следующая станция </w:t>
      </w: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«Вежливая».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почему вежливые слова называют ещё «волшебными»? А какие «волшебные» слова вы знаете?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Послушайте стихи об этих словах.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Добрый день.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Добрый день!- тебе сказали.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Добрый день!- ответил ты.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две ниточки связали-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Теплоты и доброты.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Здравствуйте.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Здравствуйте!- ты скажешь человеку.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Здравствуй!- улыбнётся он в ответ.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наверно не пойдёт в аптеку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здоровым будет много лет.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Спасибо.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что мы говорим «спасибо»?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всё, что делают для нас.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мы припомнить не смогли бы-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Кому сказали, сколько раз?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Простите.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Простите, я больше не буду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Нечаянно бить посуду,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взрослых перебивать,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что обеща</w:t>
      </w:r>
      <w:proofErr w:type="gram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л-</w:t>
      </w:r>
      <w:proofErr w:type="gram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забывать.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если я всё же забуду-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Простите, я больше не буду.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Пожалуйста.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Отменить, что ли, слово «пожалуйста»-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Повторяем его поминутно.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Нет, пожалуй, что без «пожалуйста»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становится неуютно.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 вот, «волшебные слова» мы вспомнили.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4. Станция «Драчливая».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-А как вы думаете,  с чего обычно начинаются драки?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нужно ли давать сдачи, если вас кто-то ударил? И к чему может привести то, что вы дали сдачи?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 вот какой совет даёт А.Л. </w:t>
      </w:r>
      <w:proofErr w:type="spell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Барто</w:t>
      </w:r>
      <w:proofErr w:type="spell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стихотворении « Если бьют…»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У мальчишки после драки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Отличительные знаки,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Но не прячет он царапин,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Нет, наоборот,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Он, услышав голос папин,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Говорит: - ну вот,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Всё в порядке! Я им выдал!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Я им дал сполна!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И отец с довольным видом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 Смотрит на </w:t>
      </w:r>
      <w:proofErr w:type="gram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сынка</w:t>
      </w:r>
      <w:proofErr w:type="gram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И сегодня на бульваре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Дрался он, как лев,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Двух обидчиков ударил,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Сразу осмелев.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- Молодец!- одобрил папа-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 Вот теперь ты не </w:t>
      </w:r>
      <w:proofErr w:type="gram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растяпа</w:t>
      </w:r>
      <w:proofErr w:type="gram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И запомни впредь: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Затевать позорно драку.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Если бьют тебя, однако,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Если бьют – ответь.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 какой совет вам дали бы ваши родители?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ли сказать, что папа дал мальчику верный и хороший совет?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5. Станция «Дружеская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 сожалению, в школе  тоже бывают драки и споры. А у вас в классе бывают ссоры и драки?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отвечают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вас на партах лежат вагончики, ваша задача раскрасить вагончик и написать пожелание. Тогда нашему вагончику будет весело продолжать свой путь.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V. Итог.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все вы должны оставаться друзьями. Когда вы закончите школу, вы станете рабочими, врачами, строителями, капитанами</w:t>
      </w:r>
      <w:proofErr w:type="gramStart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Е</w:t>
      </w:r>
      <w:proofErr w:type="gramEnd"/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 сотни профессий, среди них каждый из вас выберет себе ту, которая для вас станет самой интересной. Но, прежде всего вы должны вырасти настоящими, хорошими людьми: добрыми, смелыми, вежливыми. А этому нужно учиться.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Как вы понимаете, что такое вежливость?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 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отвечают, высказывают свои мнения.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 прочитаем стихотворение, которое у нас на доске   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Слова: «До свиданья!»,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 «Спасибо», «Простите»,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 «Пожалуйста», «Здравствуйте»-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Щедро дарите!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Дарите прохожим,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Друзьям и знакомым.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 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наше путешествие подошло к концу.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Вежливые, добрые люди они как солнышки, а те, кто не пользуются «волшебными словами, они ходят грустные, как эта тучка. А вы бы хотели быть солнышками или тучками?  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солнышками (тучками)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VI. Рефлексия.</w:t>
      </w:r>
    </w:p>
    <w:p w:rsidR="003D2D8C" w:rsidRPr="003D2D8C" w:rsidRDefault="003D2D8C" w:rsidP="003D2D8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D2D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3D2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Если вам понравилось мероприятие нарисуйте солнышки, если нет то тучки.</w:t>
      </w:r>
    </w:p>
    <w:p w:rsidR="00232D00" w:rsidRDefault="00232D00"/>
    <w:sectPr w:rsidR="00232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43FA8"/>
    <w:multiLevelType w:val="multilevel"/>
    <w:tmpl w:val="C66CC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D8C"/>
    <w:rsid w:val="00232D00"/>
    <w:rsid w:val="003D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9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E353D"/>
      </a:dk1>
      <a:lt1>
        <a:sysClr val="window" lastClr="F9F9FB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1174</Words>
  <Characters>6695</Characters>
  <Application>Microsoft Office Word</Application>
  <DocSecurity>0</DocSecurity>
  <Lines>55</Lines>
  <Paragraphs>15</Paragraphs>
  <ScaleCrop>false</ScaleCrop>
  <Company/>
  <LinksUpToDate>false</LinksUpToDate>
  <CharactersWithSpaces>7854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2026-01-12T15:21:00Z</dcterms:created>
  <dcterms:modified xsi:type="dcterms:W3CDTF">2026-01-12T15:23:00Z</dcterms:modified>
</cp:coreProperties>
</file>