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9B" w:rsidRPr="004F4A4F" w:rsidRDefault="00F01D0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Русский язык 11 класс</w:t>
      </w:r>
    </w:p>
    <w:p w:rsidR="0020029B" w:rsidRPr="004F4A4F" w:rsidRDefault="0020029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Культура речи в экологическом аспекте. </w:t>
      </w:r>
    </w:p>
    <w:p w:rsidR="00A429D5" w:rsidRPr="004F4A4F" w:rsidRDefault="00A429D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Цель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урока: повторить и систематизировать сведения о русском языке</w:t>
      </w:r>
    </w:p>
    <w:p w:rsidR="004102E4" w:rsidRPr="004F4A4F" w:rsidRDefault="004102E4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Планируемые результаты</w:t>
      </w:r>
    </w:p>
    <w:p w:rsidR="00A429D5" w:rsidRPr="004F4A4F" w:rsidRDefault="004102E4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– применять  изученные ранее сведения о русском языке</w:t>
      </w:r>
      <w:r w:rsidR="00A429D5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A429D5" w:rsidRPr="004F4A4F" w:rsidRDefault="00A429D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– выработать умение анализировать текст, работая в команде;</w:t>
      </w:r>
    </w:p>
    <w:p w:rsidR="004102E4" w:rsidRPr="004F4A4F" w:rsidRDefault="004102E4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– высказывать собственную точку</w:t>
      </w:r>
      <w:r w:rsidR="00A429D5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зрения через призму научного изучения русского языка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487979" w:rsidRPr="004F4A4F" w:rsidRDefault="00F01D0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–</w:t>
      </w:r>
      <w:r w:rsidR="00487979" w:rsidRPr="004F4A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87979"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адекватно понимать основную и дополнительную информацию, извлекать, перерабатывать и преобразовывать, подвергать анализу, сопост</w:t>
      </w:r>
      <w:r w:rsidR="004102E4"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авлять, обобщать, делать выводы;</w:t>
      </w:r>
    </w:p>
    <w:p w:rsidR="00487979" w:rsidRPr="004F4A4F" w:rsidRDefault="00F01D0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–</w:t>
      </w:r>
      <w:r w:rsidR="00487979" w:rsidRPr="004F4A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87979"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моделировать и употреблять в речи предложения с опорой на культурный национальный язык.</w:t>
      </w:r>
    </w:p>
    <w:p w:rsidR="00487979" w:rsidRPr="008A68E8" w:rsidRDefault="004102E4" w:rsidP="008A68E8">
      <w:pPr>
        <w:rPr>
          <w:rFonts w:ascii="Times New Roman" w:hAnsi="Times New Roman" w:cs="Times New Roman"/>
          <w:sz w:val="28"/>
          <w:szCs w:val="28"/>
        </w:rPr>
      </w:pPr>
      <w:r w:rsidRPr="008A68E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A68E8">
        <w:rPr>
          <w:rFonts w:ascii="Times New Roman" w:hAnsi="Times New Roman" w:cs="Times New Roman"/>
          <w:sz w:val="28"/>
          <w:szCs w:val="28"/>
        </w:rPr>
        <w:t xml:space="preserve"> </w:t>
      </w:r>
      <w:r w:rsidR="00F01D02" w:rsidRPr="008A68E8">
        <w:rPr>
          <w:rFonts w:ascii="Times New Roman" w:hAnsi="Times New Roman" w:cs="Times New Roman"/>
          <w:sz w:val="28"/>
          <w:szCs w:val="28"/>
        </w:rPr>
        <w:t xml:space="preserve"> </w:t>
      </w:r>
      <w:r w:rsidR="004F4A4F" w:rsidRPr="008A68E8">
        <w:rPr>
          <w:rFonts w:ascii="Times New Roman" w:hAnsi="Times New Roman" w:cs="Times New Roman"/>
          <w:sz w:val="28"/>
          <w:szCs w:val="28"/>
        </w:rPr>
        <w:t xml:space="preserve">Универсальная библиотека цифрового образовательного контента (УБ ЦОК),  </w:t>
      </w:r>
      <w:r w:rsidR="00F01D02" w:rsidRPr="008A68E8">
        <w:rPr>
          <w:rFonts w:ascii="Times New Roman" w:hAnsi="Times New Roman" w:cs="Times New Roman"/>
          <w:sz w:val="28"/>
          <w:szCs w:val="28"/>
        </w:rPr>
        <w:t xml:space="preserve">Русский язык 10-11 классы – учебник, </w:t>
      </w:r>
      <w:r w:rsidRPr="008A68E8">
        <w:rPr>
          <w:rFonts w:ascii="Times New Roman" w:hAnsi="Times New Roman" w:cs="Times New Roman"/>
          <w:sz w:val="28"/>
          <w:szCs w:val="28"/>
        </w:rPr>
        <w:t>папки учащихся</w:t>
      </w:r>
      <w:r w:rsidR="00F01D02" w:rsidRPr="008A68E8">
        <w:rPr>
          <w:rFonts w:ascii="Times New Roman" w:hAnsi="Times New Roman" w:cs="Times New Roman"/>
          <w:sz w:val="28"/>
          <w:szCs w:val="28"/>
        </w:rPr>
        <w:t xml:space="preserve"> «ЕГЭ на пять»</w:t>
      </w:r>
      <w:r w:rsidRPr="008A68E8">
        <w:rPr>
          <w:rFonts w:ascii="Times New Roman" w:hAnsi="Times New Roman" w:cs="Times New Roman"/>
          <w:sz w:val="28"/>
          <w:szCs w:val="28"/>
        </w:rPr>
        <w:t>, карточки с текстом</w:t>
      </w:r>
      <w:r w:rsidR="008B2B80" w:rsidRPr="008A68E8">
        <w:rPr>
          <w:rFonts w:ascii="Times New Roman" w:hAnsi="Times New Roman" w:cs="Times New Roman"/>
          <w:sz w:val="28"/>
          <w:szCs w:val="28"/>
        </w:rPr>
        <w:t>,</w:t>
      </w:r>
      <w:r w:rsidR="00981A7E" w:rsidRPr="008A68E8">
        <w:rPr>
          <w:rFonts w:ascii="Times New Roman" w:hAnsi="Times New Roman" w:cs="Times New Roman"/>
          <w:sz w:val="28"/>
          <w:szCs w:val="28"/>
        </w:rPr>
        <w:t xml:space="preserve"> высказыванием И.С. Тургенева, </w:t>
      </w:r>
      <w:r w:rsidR="008B2B80" w:rsidRPr="008A68E8">
        <w:rPr>
          <w:rFonts w:ascii="Times New Roman" w:hAnsi="Times New Roman" w:cs="Times New Roman"/>
          <w:sz w:val="28"/>
          <w:szCs w:val="28"/>
        </w:rPr>
        <w:t xml:space="preserve"> </w:t>
      </w:r>
      <w:r w:rsidR="00F01D02" w:rsidRPr="008A68E8">
        <w:rPr>
          <w:rFonts w:ascii="Times New Roman" w:hAnsi="Times New Roman" w:cs="Times New Roman"/>
          <w:sz w:val="28"/>
          <w:szCs w:val="28"/>
        </w:rPr>
        <w:t xml:space="preserve">КИМ </w:t>
      </w:r>
      <w:r w:rsidR="008B2B80" w:rsidRPr="008A68E8">
        <w:rPr>
          <w:rFonts w:ascii="Times New Roman" w:hAnsi="Times New Roman" w:cs="Times New Roman"/>
          <w:sz w:val="28"/>
          <w:szCs w:val="28"/>
        </w:rPr>
        <w:t xml:space="preserve">ЕГЭ Вариант 2. </w:t>
      </w:r>
    </w:p>
    <w:p w:rsidR="0020029B" w:rsidRPr="004F4A4F" w:rsidRDefault="0020029B" w:rsidP="004F4A4F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Ход урока</w:t>
      </w:r>
    </w:p>
    <w:p w:rsidR="004102E4" w:rsidRPr="004F4A4F" w:rsidRDefault="00F01D0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en-US" w:eastAsia="ru-RU"/>
        </w:rPr>
        <w:t>I</w:t>
      </w: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.</w:t>
      </w:r>
      <w:r w:rsidR="004102E4"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 xml:space="preserve"> Орг. </w:t>
      </w: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м</w:t>
      </w:r>
      <w:r w:rsidR="004102E4"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омент</w:t>
      </w:r>
    </w:p>
    <w:p w:rsidR="00A04B7B" w:rsidRPr="004F4A4F" w:rsidRDefault="00A04B7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Проверка готовности к уроку.</w:t>
      </w:r>
    </w:p>
    <w:p w:rsidR="00A04B7B" w:rsidRPr="004F4A4F" w:rsidRDefault="00F01D0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en-US" w:eastAsia="ru-RU"/>
        </w:rPr>
        <w:t>II</w:t>
      </w:r>
      <w:r w:rsidR="00A04B7B"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. Актуализация знаний</w:t>
      </w:r>
    </w:p>
    <w:p w:rsidR="008D15AE" w:rsidRPr="004F4A4F" w:rsidRDefault="008D15AE" w:rsidP="004F4A4F">
      <w:pPr>
        <w:shd w:val="clear" w:color="auto" w:fill="FFFFFF"/>
        <w:spacing w:line="276" w:lineRule="auto"/>
        <w:ind w:firstLine="426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- Здравствуйте, ребята! </w:t>
      </w:r>
      <w:r w:rsidR="00D4346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Сегодня я начинаю урок 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слов</w:t>
      </w:r>
      <w:r w:rsidR="00D4346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ами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Н.В. Гоголя 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«Перед вами громада – русский язык! Наслажденье глубокое зовет вас, наслажденье погрузиться во всю неизмеримость его и изловить чудные законы его…»</w:t>
      </w:r>
    </w:p>
    <w:p w:rsidR="00D43462" w:rsidRPr="004F4A4F" w:rsidRDefault="00D43462" w:rsidP="004F4A4F">
      <w:pPr>
        <w:shd w:val="clear" w:color="auto" w:fill="FFFFFF"/>
        <w:spacing w:line="276" w:lineRule="auto"/>
        <w:ind w:firstLine="426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 Какие законы русского языка вы можете назвать</w:t>
      </w:r>
      <w:proofErr w:type="gramStart"/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?</w:t>
      </w:r>
      <w:proofErr w:type="gramEnd"/>
    </w:p>
    <w:p w:rsidR="00D43462" w:rsidRPr="004F4A4F" w:rsidRDefault="00D4346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………………………………………………………………………………………………….</w:t>
      </w:r>
    </w:p>
    <w:p w:rsidR="008D15AE" w:rsidRPr="004F4A4F" w:rsidRDefault="00D4346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Замечательно! </w:t>
      </w:r>
      <w:r w:rsidR="008D15AE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Мы продолжаем работу по развитию навыка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применения  законов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русского языка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Начинаем урок традиционно с 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Орфоэпического словника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 Читаем, соблюдая ударения,  первые 15 слов, хором.</w:t>
      </w:r>
    </w:p>
    <w:p w:rsidR="008D15AE" w:rsidRPr="004F4A4F" w:rsidRDefault="008D15AE" w:rsidP="004F4A4F">
      <w:pPr>
        <w:pStyle w:val="a3"/>
        <w:numPr>
          <w:ilvl w:val="0"/>
          <w:numId w:val="1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Орфоэпическая разминка</w:t>
      </w:r>
    </w:p>
    <w:p w:rsidR="00A04B7B" w:rsidRPr="004F4A4F" w:rsidRDefault="008D15AE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Ч</w:t>
      </w:r>
      <w:r w:rsidR="00F01D0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тение слов из 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Орфоэпического словника (</w:t>
      </w:r>
      <w:r w:rsidRPr="004F4A4F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папки учащихся «ЕГЭ на пять»,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r w:rsidR="00F01D02" w:rsidRPr="004F4A4F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15</w:t>
      </w:r>
      <w:r w:rsidR="00A04B7B" w:rsidRPr="004F4A4F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 xml:space="preserve"> слов, хором).</w:t>
      </w:r>
    </w:p>
    <w:p w:rsidR="00A04B7B" w:rsidRPr="004F4A4F" w:rsidRDefault="00F01D0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Записать по памяти 7</w:t>
      </w:r>
      <w:r w:rsidR="00A04B7B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слов, расставить ударения (</w:t>
      </w:r>
      <w:r w:rsidRPr="004F4A4F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 xml:space="preserve">комментированное письмо, по цепочке </w:t>
      </w:r>
      <w:r w:rsidR="00A04B7B" w:rsidRPr="004F4A4F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под диктовку учащихся).</w:t>
      </w:r>
    </w:p>
    <w:p w:rsidR="00D43462" w:rsidRPr="004F4A4F" w:rsidRDefault="00F53356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Выполнить задание 4</w:t>
      </w:r>
      <w:r w:rsidR="00F01D0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r w:rsidR="00F01D0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КИМ ЕГЭ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варианта 2</w:t>
      </w:r>
      <w:r w:rsidR="00F01D0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из </w:t>
      </w: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(самостоятельно)</w:t>
      </w:r>
      <w:r w:rsidR="00D4346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</w:p>
    <w:p w:rsidR="00D43462" w:rsidRPr="004F4A4F" w:rsidRDefault="00D4346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Взаимопроверка</w:t>
      </w:r>
    </w:p>
    <w:p w:rsidR="00D43462" w:rsidRPr="004F4A4F" w:rsidRDefault="00D4346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Поднимите руку, кто справился без ошибок. Молодцы!</w:t>
      </w:r>
    </w:p>
    <w:p w:rsidR="00D43462" w:rsidRPr="004F4A4F" w:rsidRDefault="00D4346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Назовём хором слова, в которых допущены ошибки…………………………………</w:t>
      </w:r>
    </w:p>
    <w:p w:rsidR="00D43462" w:rsidRPr="004F4A4F" w:rsidRDefault="00D4346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Хорошо! Продолжаем работу.</w:t>
      </w:r>
    </w:p>
    <w:p w:rsidR="00F53356" w:rsidRPr="004F4A4F" w:rsidRDefault="00F01D02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en-US" w:eastAsia="ru-RU"/>
        </w:rPr>
        <w:t>III</w:t>
      </w:r>
      <w:r w:rsidR="00F53356" w:rsidRPr="004F4A4F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. Формулировка темы, цели урока</w:t>
      </w:r>
    </w:p>
    <w:p w:rsidR="00C11C40" w:rsidRPr="004F4A4F" w:rsidRDefault="00C11C40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Мы говорим на русском языке понятном и вам, и мне. Но сегодня я предлагаю вам один текст, прочитав который, мы определим тему урока.</w:t>
      </w:r>
    </w:p>
    <w:p w:rsidR="00981A7E" w:rsidRPr="004F4A4F" w:rsidRDefault="00981A7E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1. Чтение текста </w:t>
      </w:r>
      <w:proofErr w:type="gramStart"/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</w:t>
      </w:r>
      <w:proofErr w:type="gramEnd"/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карточка, работа </w:t>
      </w:r>
      <w:r w:rsidR="00D4346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 паре: </w:t>
      </w:r>
    </w:p>
    <w:p w:rsidR="00487979" w:rsidRPr="004F4A4F" w:rsidRDefault="0020029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 xml:space="preserve">Сегодня  я устраиваю   </w:t>
      </w:r>
      <w:proofErr w:type="spellStart"/>
      <w:r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пати</w:t>
      </w:r>
      <w:proofErr w:type="spellEnd"/>
      <w:r w:rsidR="00D4346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Форма одежды  - </w:t>
      </w:r>
      <w:proofErr w:type="spellStart"/>
      <w:r w:rsidR="00D43462" w:rsidRPr="004F4A4F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изи</w:t>
      </w:r>
      <w:proofErr w:type="spellEnd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87979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Мои </w:t>
      </w:r>
      <w:proofErr w:type="spellStart"/>
      <w:r w:rsidR="00487979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френдс</w:t>
      </w:r>
      <w:proofErr w:type="spellEnd"/>
      <w:r w:rsidR="00487979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долго совещались</w:t>
      </w:r>
      <w:r w:rsidR="00D43462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потом решили – </w:t>
      </w:r>
      <w:proofErr w:type="spellStart"/>
      <w:r w:rsidR="00D43462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гоу</w:t>
      </w:r>
      <w:proofErr w:type="spellEnd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87979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вечеринке были и  </w:t>
      </w:r>
      <w:proofErr w:type="spellStart"/>
      <w:r w:rsidR="00487979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рондомные</w:t>
      </w:r>
      <w:proofErr w:type="spellEnd"/>
      <w:r w:rsidR="00487979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ребята. За внешний вид некот</w:t>
      </w:r>
      <w:r w:rsidR="00981A7E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орых было </w:t>
      </w:r>
      <w:proofErr w:type="spellStart"/>
      <w:r w:rsidR="00981A7E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кринжово</w:t>
      </w:r>
      <w:proofErr w:type="spellEnd"/>
      <w:r w:rsidR="00487979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мы реши</w:t>
      </w:r>
      <w:r w:rsidR="00981A7E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 над ними  не </w:t>
      </w:r>
      <w:proofErr w:type="spellStart"/>
      <w:r w:rsidR="00981A7E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рофлить</w:t>
      </w:r>
      <w:proofErr w:type="spellEnd"/>
      <w:r w:rsidR="00981A7E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2F23" w:rsidRPr="004F4A4F" w:rsidRDefault="00981A7E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</w:t>
      </w:r>
      <w:r w:rsidR="006F2F23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текста, перевод на 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литературный </w:t>
      </w:r>
      <w:r w:rsidR="006F2F23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</w:t>
      </w:r>
      <w:r w:rsidR="006F2F23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78D1" w:rsidRPr="004F4A4F" w:rsidRDefault="007D183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Определение </w:t>
      </w:r>
      <w:r w:rsidR="006F2F23" w:rsidRPr="004F4A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темы, цели урока.</w:t>
      </w:r>
    </w:p>
    <w:p w:rsidR="003D78D1" w:rsidRPr="004F4A4F" w:rsidRDefault="003D78D1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Тема урока </w:t>
      </w:r>
      <w:r w:rsidRPr="004F4A4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Культура речи в экологическом аспекте.</w:t>
      </w:r>
    </w:p>
    <w:p w:rsidR="003D78D1" w:rsidRPr="004F4A4F" w:rsidRDefault="00B34F26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в этом предложении означает экология?</w:t>
      </w:r>
    </w:p>
    <w:p w:rsidR="00981A7E" w:rsidRPr="004F4A4F" w:rsidRDefault="00981A7E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…………………………………………………………………………………………………</w:t>
      </w:r>
      <w:bookmarkStart w:id="0" w:name="_GoBack"/>
      <w:bookmarkEnd w:id="0"/>
    </w:p>
    <w:p w:rsidR="007D183B" w:rsidRPr="004F4A4F" w:rsidRDefault="007D183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IV</w:t>
      </w:r>
      <w:r w:rsidRPr="004F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Решение поставленной проблемы</w:t>
      </w:r>
    </w:p>
    <w:p w:rsidR="00981A7E" w:rsidRPr="004F4A4F" w:rsidRDefault="00981A7E" w:rsidP="004F4A4F">
      <w:pPr>
        <w:pStyle w:val="a3"/>
        <w:numPr>
          <w:ilvl w:val="0"/>
          <w:numId w:val="13"/>
        </w:num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текстом И.С. Тургенева</w:t>
      </w:r>
    </w:p>
    <w:p w:rsidR="00981A7E" w:rsidRPr="004F4A4F" w:rsidRDefault="00981A7E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текст на карточке. Вы согласны с мнением писателя?</w:t>
      </w:r>
    </w:p>
    <w:p w:rsidR="00981A7E" w:rsidRPr="004F4A4F" w:rsidRDefault="00981A7E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Берегите чистоту языка как святыню! Никогда не употребляйте иностранных слов.  Русский язык так богат и гибок, что нам нечего брать у тех, кто беднее нас.</w:t>
      </w: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И.С.</w:t>
      </w: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Тургенев</w:t>
      </w:r>
    </w:p>
    <w:p w:rsidR="007D183B" w:rsidRPr="004F4A4F" w:rsidRDefault="00981A7E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…………………………………………………………………………………………………</w:t>
      </w:r>
    </w:p>
    <w:p w:rsidR="00981A7E" w:rsidRPr="004F4A4F" w:rsidRDefault="007D183B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981A7E"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учебнику стр. 150-151</w:t>
      </w:r>
    </w:p>
    <w:p w:rsidR="00981A7E" w:rsidRPr="004F4A4F" w:rsidRDefault="00981A7E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обогатить наш словарный запас предлагаю выполнить следующее задание. В учебнике на стр.150-151 в рамка</w:t>
      </w:r>
      <w:r w:rsidR="007D183B"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записаны слова. Запишите их </w:t>
      </w: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тетрадь,</w:t>
      </w:r>
      <w:r w:rsidR="007D183B"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Толкового словаря определите лексическое  значение. </w:t>
      </w:r>
      <w:r w:rsidR="007D183B" w:rsidRPr="004F4A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Работа в паре</w:t>
      </w:r>
    </w:p>
    <w:p w:rsidR="007D183B" w:rsidRPr="004F4A4F" w:rsidRDefault="007D183B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 Проверка</w:t>
      </w:r>
    </w:p>
    <w:p w:rsidR="007D183B" w:rsidRPr="004F4A4F" w:rsidRDefault="007D183B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 Составление устно предложений с каждым словом</w:t>
      </w:r>
    </w:p>
    <w:p w:rsidR="007D183B" w:rsidRPr="004F4A4F" w:rsidRDefault="007D183B" w:rsidP="004F4A4F">
      <w:pPr>
        <w:shd w:val="clear" w:color="auto" w:fill="FFFFFF"/>
        <w:spacing w:before="30" w:after="3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………………………………………………………………………………………………………………</w:t>
      </w:r>
    </w:p>
    <w:p w:rsidR="007D183B" w:rsidRPr="004F4A4F" w:rsidRDefault="007D183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5. Беседа по теме урока</w:t>
      </w:r>
    </w:p>
    <w:p w:rsidR="006F2F23" w:rsidRPr="004F4A4F" w:rsidRDefault="006F2F23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="00A429D5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ребята, когда впервые встал вопрос о сохранении языка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необходимости беречь его?</w:t>
      </w:r>
    </w:p>
    <w:p w:rsidR="008B2B80" w:rsidRPr="004F4A4F" w:rsidRDefault="008B2B80" w:rsidP="004F4A4F">
      <w:pPr>
        <w:shd w:val="clear" w:color="auto" w:fill="FFFFFF"/>
        <w:spacing w:line="276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 очисть русский язык?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B2B80" w:rsidRPr="004F4A4F" w:rsidRDefault="008B2B80" w:rsidP="004F4A4F">
      <w:pPr>
        <w:shd w:val="clear" w:color="auto" w:fill="FFFFFF"/>
        <w:spacing w:line="276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Задумывались ли вы когда-нибудь, какой великой силой владеете?</w:t>
      </w:r>
    </w:p>
    <w:p w:rsidR="00A429D5" w:rsidRPr="004F4A4F" w:rsidRDefault="008B2B80" w:rsidP="004F4A4F">
      <w:pPr>
        <w:shd w:val="clear" w:color="auto" w:fill="FFFFFF"/>
        <w:spacing w:line="276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ВЫВОД:  </w:t>
      </w:r>
      <w:r w:rsidR="006F2F23" w:rsidRPr="004F4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A429D5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оэт </w:t>
      </w:r>
      <w:r w:rsidR="006F2F23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proofErr w:type="spellStart"/>
      <w:r w:rsidR="00A429D5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Шефнер</w:t>
      </w:r>
      <w:proofErr w:type="spellEnd"/>
      <w:r w:rsidR="00A429D5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предупреждал:</w:t>
      </w:r>
    </w:p>
    <w:p w:rsidR="00A429D5" w:rsidRPr="004F4A4F" w:rsidRDefault="00A429D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Словом можно убить, словом можно спасти,</w:t>
      </w:r>
    </w:p>
    <w:p w:rsidR="00A429D5" w:rsidRPr="004F4A4F" w:rsidRDefault="00A429D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Словом можно полки за собой повести…</w:t>
      </w:r>
    </w:p>
    <w:p w:rsidR="007D183B" w:rsidRPr="004F4A4F" w:rsidRDefault="007D183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6. Работа по учебнику. Упражнение № 304 стр. 153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985265" w:rsidRPr="004F4A4F" w:rsidRDefault="007D183B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85265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а)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Прочитайте </w:t>
      </w:r>
      <w:r w:rsidR="00985265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на стр. 304 и ответьте на вопросы:</w:t>
      </w:r>
    </w:p>
    <w:p w:rsidR="0098526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какой целью автор написал эту статью</w:t>
      </w:r>
      <w:proofErr w:type="gramStart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?...................................................</w:t>
      </w:r>
      <w:r w:rsid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</w:t>
      </w:r>
      <w:proofErr w:type="gramEnd"/>
    </w:p>
    <w:p w:rsidR="0098526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«</w:t>
      </w:r>
      <w:proofErr w:type="spellStart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варваризация</w:t>
      </w:r>
      <w:proofErr w:type="spellEnd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речи</w:t>
      </w:r>
      <w:proofErr w:type="gramStart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?..................................................................</w:t>
      </w:r>
      <w:r w:rsid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.......................</w:t>
      </w: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A429D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выводы вы сделали, прочитав статью?…………………………………………</w:t>
      </w:r>
      <w:r w:rsidR="007D183B"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985265" w:rsidRPr="004F4A4F" w:rsidRDefault="00985265" w:rsidP="004F4A4F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F4A4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F4A4F">
        <w:rPr>
          <w:rFonts w:ascii="Times New Roman" w:hAnsi="Times New Roman" w:cs="Times New Roman"/>
          <w:b/>
          <w:sz w:val="28"/>
          <w:szCs w:val="28"/>
        </w:rPr>
        <w:t>.</w:t>
      </w:r>
      <w:r w:rsidRPr="004F4A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F4A4F">
        <w:rPr>
          <w:rFonts w:ascii="Times New Roman" w:hAnsi="Times New Roman" w:cs="Times New Roman"/>
          <w:b/>
          <w:bCs/>
          <w:sz w:val="28"/>
          <w:szCs w:val="28"/>
        </w:rPr>
        <w:t>Обобщение</w:t>
      </w:r>
      <w:proofErr w:type="gramEnd"/>
      <w:r w:rsidRPr="004F4A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85265" w:rsidRPr="004F4A4F" w:rsidRDefault="00985265" w:rsidP="004F4A4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F4A4F">
        <w:rPr>
          <w:rFonts w:ascii="Times New Roman" w:hAnsi="Times New Roman" w:cs="Times New Roman"/>
          <w:bCs/>
          <w:sz w:val="28"/>
          <w:szCs w:val="28"/>
        </w:rPr>
        <w:t>1. Работа на платформе УБ ЦОК</w:t>
      </w:r>
    </w:p>
    <w:p w:rsidR="004F4A4F" w:rsidRPr="004F4A4F" w:rsidRDefault="004F4A4F" w:rsidP="004F4A4F">
      <w:pPr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F4A4F">
        <w:rPr>
          <w:rFonts w:ascii="Times New Roman" w:hAnsi="Times New Roman" w:cs="Times New Roman"/>
          <w:sz w:val="28"/>
          <w:szCs w:val="28"/>
        </w:rPr>
        <w:t>Урок</w:t>
      </w:r>
      <w:r w:rsidRPr="004F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hyperlink r:id="rId6" w:history="1">
        <w:r w:rsidRPr="004F4A4F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Экология языка. Культура речи в экологическом аспекте</w:t>
        </w:r>
      </w:hyperlink>
      <w:r w:rsidRPr="004F4A4F">
        <w:rPr>
          <w:rFonts w:ascii="Times New Roman" w:hAnsi="Times New Roman" w:cs="Times New Roman"/>
          <w:sz w:val="28"/>
          <w:szCs w:val="28"/>
        </w:rPr>
        <w:t>»</w:t>
      </w:r>
    </w:p>
    <w:p w:rsidR="0098526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Чтобы закрепить и проверить знания по теме урока, предлагаю выполнить работу на УБ ЦОК.</w:t>
      </w:r>
    </w:p>
    <w:p w:rsidR="0098526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………………………………………………………………………………………………</w:t>
      </w:r>
    </w:p>
    <w:p w:rsidR="0098526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Какие оценки вы получили за работу</w:t>
      </w:r>
      <w:proofErr w:type="gramStart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?............. </w:t>
      </w:r>
      <w:proofErr w:type="gramEnd"/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:rsidR="006314A9" w:rsidRPr="004F4A4F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</w:t>
      </w:r>
      <w:r w:rsidRPr="004F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Рефлексия</w:t>
      </w:r>
    </w:p>
    <w:p w:rsidR="006314A9" w:rsidRPr="004F4A4F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Чему вы сегодня научились? Что узнали нового?</w:t>
      </w:r>
    </w:p>
    <w:p w:rsidR="006314A9" w:rsidRPr="004F4A4F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могут пригодиться ваши знания?</w:t>
      </w:r>
    </w:p>
    <w:p w:rsidR="006314A9" w:rsidRPr="004F4A4F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VII</w:t>
      </w:r>
      <w:r w:rsidRPr="004F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4F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Д/З </w:t>
      </w:r>
    </w:p>
    <w:p w:rsidR="006314A9" w:rsidRPr="004F4A4F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Наш урок подошёл к концу. Домашнее задание в чате класса.</w:t>
      </w:r>
      <w:r w:rsidRPr="004F4A4F">
        <w:rPr>
          <w:rFonts w:ascii="Times New Roman" w:hAnsi="Times New Roman" w:cs="Times New Roman"/>
          <w:sz w:val="28"/>
          <w:szCs w:val="28"/>
        </w:rPr>
        <w:t xml:space="preserve"> Урок на УБ ЦОК </w:t>
      </w:r>
      <w:r w:rsidRPr="004F4A4F">
        <w:rPr>
          <w:rFonts w:ascii="Times New Roman" w:hAnsi="Times New Roman" w:cs="Times New Roman"/>
          <w:sz w:val="28"/>
          <w:szCs w:val="28"/>
          <w:u w:val="single"/>
        </w:rPr>
        <w:t>«</w:t>
      </w:r>
      <w:hyperlink r:id="rId7" w:history="1">
        <w:r w:rsidRPr="004F4A4F">
          <w:rPr>
            <w:rFonts w:ascii="Times New Roman" w:hAnsi="Times New Roman" w:cs="Times New Roman"/>
            <w:bCs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Проблемы речевой культуры в современном обществе</w:t>
        </w:r>
      </w:hyperlink>
      <w:r w:rsidRPr="004F4A4F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</w:p>
    <w:p w:rsidR="006314A9" w:rsidRPr="004F4A4F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 новое слово используем? Можно его заменить другим?</w:t>
      </w:r>
    </w:p>
    <w:p w:rsidR="006314A9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Удачного дня!</w:t>
      </w:r>
    </w:p>
    <w:p w:rsidR="004F4A4F" w:rsidRDefault="004F4A4F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A4F" w:rsidRDefault="004F4A4F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A4F" w:rsidRPr="004F4A4F" w:rsidRDefault="004F4A4F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14A9" w:rsidRPr="004F4A4F" w:rsidRDefault="006314A9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F4A4F" w:rsidRPr="004F4A4F" w:rsidRDefault="004F4A4F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A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Ресурсы:</w:t>
      </w:r>
    </w:p>
    <w:p w:rsidR="00985265" w:rsidRPr="004F4A4F" w:rsidRDefault="004F4A4F" w:rsidP="004F4A4F">
      <w:pPr>
        <w:pStyle w:val="a3"/>
        <w:numPr>
          <w:ilvl w:val="0"/>
          <w:numId w:val="14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4F4A4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https://www.gosuslugi.ru/landing/edu-content</w:t>
        </w:r>
      </w:hyperlink>
    </w:p>
    <w:p w:rsidR="004F4A4F" w:rsidRPr="004F4A4F" w:rsidRDefault="004F4A4F" w:rsidP="004F4A4F">
      <w:pPr>
        <w:pStyle w:val="a3"/>
        <w:numPr>
          <w:ilvl w:val="0"/>
          <w:numId w:val="14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4F4A4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https://урок.рф/library/ekologiya_yazika_urok_podgotovki_k_sochineniyu_v_form_102811.html</w:t>
        </w:r>
      </w:hyperlink>
    </w:p>
    <w:p w:rsidR="004F4A4F" w:rsidRPr="004F4A4F" w:rsidRDefault="004F4A4F" w:rsidP="004F4A4F">
      <w:pPr>
        <w:pStyle w:val="a3"/>
        <w:numPr>
          <w:ilvl w:val="0"/>
          <w:numId w:val="14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4F4A4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https://nsportal.ru/shkola/russkiy-yazyk/library/2020/09/29/urok-v-11-klasse-ekologiya-russkogo-yazyka</w:t>
        </w:r>
      </w:hyperlink>
    </w:p>
    <w:p w:rsidR="004F4A4F" w:rsidRPr="004F4A4F" w:rsidRDefault="004F4A4F" w:rsidP="004F4A4F">
      <w:pPr>
        <w:pStyle w:val="a3"/>
        <w:numPr>
          <w:ilvl w:val="0"/>
          <w:numId w:val="14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A4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https://multiurok.ru/files/urok-razvitiia-rechi-ekologiia-iazyka.html</w:t>
      </w:r>
    </w:p>
    <w:p w:rsidR="0098526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265" w:rsidRPr="004F4A4F" w:rsidRDefault="00985265" w:rsidP="004F4A4F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C40" w:rsidRPr="004F4A4F" w:rsidRDefault="00C11C40" w:rsidP="004F4A4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C11C40" w:rsidRPr="004F4A4F" w:rsidSect="004F7B77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F6C7E"/>
    <w:multiLevelType w:val="multilevel"/>
    <w:tmpl w:val="DB782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57333"/>
    <w:multiLevelType w:val="multilevel"/>
    <w:tmpl w:val="8EB2C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B128B2"/>
    <w:multiLevelType w:val="hybridMultilevel"/>
    <w:tmpl w:val="223CB3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71543"/>
    <w:multiLevelType w:val="multilevel"/>
    <w:tmpl w:val="A3F8E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1204DD"/>
    <w:multiLevelType w:val="multilevel"/>
    <w:tmpl w:val="890E67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ED5970"/>
    <w:multiLevelType w:val="multilevel"/>
    <w:tmpl w:val="CE88C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0D6381"/>
    <w:multiLevelType w:val="hybridMultilevel"/>
    <w:tmpl w:val="84B21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745D22"/>
    <w:multiLevelType w:val="multilevel"/>
    <w:tmpl w:val="6DE09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36299D"/>
    <w:multiLevelType w:val="multilevel"/>
    <w:tmpl w:val="5F20B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2D495F"/>
    <w:multiLevelType w:val="multilevel"/>
    <w:tmpl w:val="2B5CC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884F9F"/>
    <w:multiLevelType w:val="multilevel"/>
    <w:tmpl w:val="BE2C3F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344257"/>
    <w:multiLevelType w:val="hybridMultilevel"/>
    <w:tmpl w:val="9E664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E35BC"/>
    <w:multiLevelType w:val="hybridMultilevel"/>
    <w:tmpl w:val="4F90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863FFE"/>
    <w:multiLevelType w:val="multilevel"/>
    <w:tmpl w:val="51FCC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10"/>
  </w:num>
  <w:num w:numId="8">
    <w:abstractNumId w:val="9"/>
  </w:num>
  <w:num w:numId="9">
    <w:abstractNumId w:val="8"/>
  </w:num>
  <w:num w:numId="10">
    <w:abstractNumId w:val="13"/>
  </w:num>
  <w:num w:numId="11">
    <w:abstractNumId w:val="6"/>
  </w:num>
  <w:num w:numId="12">
    <w:abstractNumId w:val="2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1ED"/>
    <w:rsid w:val="00037626"/>
    <w:rsid w:val="00067FE6"/>
    <w:rsid w:val="00133631"/>
    <w:rsid w:val="00176234"/>
    <w:rsid w:val="001974CB"/>
    <w:rsid w:val="001A554E"/>
    <w:rsid w:val="001B33BD"/>
    <w:rsid w:val="0020029B"/>
    <w:rsid w:val="002603C8"/>
    <w:rsid w:val="002642AE"/>
    <w:rsid w:val="00277E1E"/>
    <w:rsid w:val="002847AC"/>
    <w:rsid w:val="002A28E5"/>
    <w:rsid w:val="002D5650"/>
    <w:rsid w:val="00304F58"/>
    <w:rsid w:val="00340459"/>
    <w:rsid w:val="003C16A0"/>
    <w:rsid w:val="003D5B4E"/>
    <w:rsid w:val="003D78D1"/>
    <w:rsid w:val="004102E4"/>
    <w:rsid w:val="00487979"/>
    <w:rsid w:val="00493881"/>
    <w:rsid w:val="004A771F"/>
    <w:rsid w:val="004B53DE"/>
    <w:rsid w:val="004D0E5C"/>
    <w:rsid w:val="004F4A4F"/>
    <w:rsid w:val="004F7B77"/>
    <w:rsid w:val="00514628"/>
    <w:rsid w:val="0060622D"/>
    <w:rsid w:val="006314A9"/>
    <w:rsid w:val="00640FC1"/>
    <w:rsid w:val="006462E0"/>
    <w:rsid w:val="00666A63"/>
    <w:rsid w:val="00693586"/>
    <w:rsid w:val="006D588B"/>
    <w:rsid w:val="006F2F23"/>
    <w:rsid w:val="00761F84"/>
    <w:rsid w:val="0079443F"/>
    <w:rsid w:val="007B353C"/>
    <w:rsid w:val="007D183B"/>
    <w:rsid w:val="007E7A40"/>
    <w:rsid w:val="007F0570"/>
    <w:rsid w:val="007F4576"/>
    <w:rsid w:val="008404F8"/>
    <w:rsid w:val="008A68E8"/>
    <w:rsid w:val="008B0946"/>
    <w:rsid w:val="008B2B80"/>
    <w:rsid w:val="008D15AE"/>
    <w:rsid w:val="00981A7E"/>
    <w:rsid w:val="00985265"/>
    <w:rsid w:val="009C5D62"/>
    <w:rsid w:val="009D530D"/>
    <w:rsid w:val="009F1736"/>
    <w:rsid w:val="009F19BC"/>
    <w:rsid w:val="009F26E6"/>
    <w:rsid w:val="00A04B7B"/>
    <w:rsid w:val="00A16F53"/>
    <w:rsid w:val="00A354DE"/>
    <w:rsid w:val="00A429D5"/>
    <w:rsid w:val="00A8547D"/>
    <w:rsid w:val="00AA70ED"/>
    <w:rsid w:val="00B101ED"/>
    <w:rsid w:val="00B3212B"/>
    <w:rsid w:val="00B34F26"/>
    <w:rsid w:val="00B9089D"/>
    <w:rsid w:val="00BB5D0A"/>
    <w:rsid w:val="00C11C40"/>
    <w:rsid w:val="00C20F93"/>
    <w:rsid w:val="00CE218F"/>
    <w:rsid w:val="00CF52DF"/>
    <w:rsid w:val="00CF606E"/>
    <w:rsid w:val="00D43462"/>
    <w:rsid w:val="00DC5FD8"/>
    <w:rsid w:val="00DC7BD6"/>
    <w:rsid w:val="00E452E0"/>
    <w:rsid w:val="00E82248"/>
    <w:rsid w:val="00EA35C5"/>
    <w:rsid w:val="00EF7B5C"/>
    <w:rsid w:val="00F01D02"/>
    <w:rsid w:val="00F24237"/>
    <w:rsid w:val="00F53356"/>
    <w:rsid w:val="00FA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4A4F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5A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526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F4A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4A4F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5A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526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F4A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landing/edu-conten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edu-content/lesson/5871?returnUrl=edu-content%2Forders&amp;scrollTo=lesson5871i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edu-content/lesson/5872?returnUrl=edu-content%2Forders&amp;scrollTo=lesson5872i2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sportal.ru/shkola/russkiy-yazyk/library/2020/09/29/urok-v-11-klasse-ekologiya-russkogo-yazyk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1;&#1088;&#1086;&#1082;.&#1088;&#1092;/library/ekologiya_yazika_urok_podgotovki_k_sochineniyu_v_form_10281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User</cp:lastModifiedBy>
  <cp:revision>15</cp:revision>
  <dcterms:created xsi:type="dcterms:W3CDTF">2024-09-10T06:11:00Z</dcterms:created>
  <dcterms:modified xsi:type="dcterms:W3CDTF">2026-01-11T08:58:00Z</dcterms:modified>
</cp:coreProperties>
</file>