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DB9" w:rsidRDefault="00FC1DB9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Урок литературного чтения  во 2 классе Л. Н. Толстой «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Филипок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»</w:t>
      </w:r>
    </w:p>
    <w:p w:rsidR="00FC1DB9" w:rsidRDefault="00B23EFA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Учитель: 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Кальченко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Н. И.</w:t>
      </w:r>
      <w:bookmarkStart w:id="0" w:name="_GoBack"/>
      <w:bookmarkEnd w:id="0"/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ТИП УРОКА: 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сообщение новых знаний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ТЕХНОЛОГИЯ: 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развивающее обучение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ЦЕЛИ: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ОБРАЗОВАТЕЛЬНЫЕ: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ознакомить учащихся с новым произведением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Л.Н.Толстого</w:t>
      </w:r>
      <w:proofErr w:type="spellEnd"/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формировать навыки осознанного беглого чтения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РАЗВИВАЮЩИЕ: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развивать устную речь учащихся для более глубокой и точной передачи мыслей и чувств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обогащать словарный запас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учить анализировать поступки героев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учить работать с деформированным текстом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развивать эмоциональн</w:t>
      </w:r>
      <w:proofErr w:type="gram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о-</w:t>
      </w:r>
      <w:proofErr w:type="gram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чувственное восприятие и воображение средствами изобразительного искусства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ВОСПИТАТЕЛЬНЫЕ: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воспитывать внимательное отношение к людям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развивать умения работать в парах, в группах, учить прислушиваться к мнению товарищей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воспитывать волевые качества, желание учиться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ПРОГНОЗИРУЕМЫЙ РЕЗУЛЬТАТ: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дети должны познакомиться с новым литературным произведением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научиться составлять словесный портрет главного героя по опорным словам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научиться работать с деформированным и картинным планом рассказа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ОБОРУДОВАНИЕ: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портрет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Л.Н.Толстого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работы художника И.Е. Репина “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Л.Н.Толстой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яснополянском кабинете”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репродукции картин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Н.П.Богданова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-Бельского “У дверей школы”, “Новые ученики”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Толковый словарь русского языка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С.И.Ожегова</w:t>
      </w:r>
      <w:proofErr w:type="spellEnd"/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раздаточный материал Старославянский алфавит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карточки со словами для работы в парах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карточки с деформированным планом для работы в группах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карточки-картинки для составления картинного плана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презентация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PowerPoint</w:t>
      </w:r>
      <w:proofErr w:type="spellEnd"/>
    </w:p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ПЛАН УРОКА</w:t>
      </w:r>
    </w:p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1. Организационный момент.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Работа по теме урока.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1).Введение в тему.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2) Словарная работа.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3) Первичное чтение рассказа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4) Прослушивание аудиозаписи отрывка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5) Вопросы после первого прочтения рассказа.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6) Повторное чтение рассказа и анализ текста.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7) Составление словесного портрета главного героя.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8) Работа над планом.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9) Проверка составленного плана.</w:t>
      </w:r>
    </w:p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3. Итог урока.</w:t>
      </w:r>
    </w:p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4. Рефлексия</w:t>
      </w:r>
    </w:p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5. Домашнее задание</w:t>
      </w:r>
    </w:p>
    <w:p w:rsidR="00A75157" w:rsidRPr="00A75157" w:rsidRDefault="00A75157" w:rsidP="00A75157">
      <w:pPr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ХОД УРОКА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Организационный момент.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Сегодня на уроке литературного чтения мы продолжим изучение произведений великого русского писателя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Л.Н.Толстого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познакомимся с картинами знаменитых русских художников,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А.Г.Венецианова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И.Е.Репина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узнаем толкование новых для вас слов, будем работать над составлением плана рассказа.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Наш урок мы начинаем со знакомства с портретом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Л.Н.Толстого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работы художника И.Е. Репина “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Л.Н.Толстой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яснополянском кабинете”.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№2</w:t>
      </w:r>
    </w:p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2. Работа по теме урока.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1). Введение в тему.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Сегодня на уроке мы познакомимся с новым рассказом Л.Н. Толстого.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 чем будут связаны события, происходящие в рассказе, вы узнаете, расшифровав слово. 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Расшифруйте слово, исключив лишние буквы в каждой строчке: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д б з ж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ш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 в </w:t>
      </w:r>
      <w:proofErr w:type="gram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г</w:t>
      </w:r>
      <w:proofErr w:type="gram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все буквы обозначают звонкие согласные звуки,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ш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обозначает глухой согласный звук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х ц ч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к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щ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все согласные буквы обозначают непарные глухие согласные звуки,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 </w:t>
      </w:r>
      <w:proofErr w:type="gram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к</w:t>
      </w:r>
      <w:proofErr w:type="gram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парный согласный звук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ж л д ц т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о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</w:t>
      </w:r>
      <w:proofErr w:type="gram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</w:t>
      </w:r>
      <w:proofErr w:type="gramEnd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ф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все буквы обозначают согласные звуки, а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гласный звук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б в </w:t>
      </w:r>
      <w:proofErr w:type="gram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г</w:t>
      </w:r>
      <w:proofErr w:type="gramEnd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д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л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з ж 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все буквы обозначают согласные звонкие парные,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 </w:t>
      </w:r>
      <w:proofErr w:type="gram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л</w:t>
      </w:r>
      <w:proofErr w:type="gram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– непарный звонкий согласный звук</w:t>
      </w:r>
    </w:p>
    <w:p w:rsidR="00A75157" w:rsidRPr="00A75157" w:rsidRDefault="00A75157" w:rsidP="00A75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е </w:t>
      </w:r>
      <w:proofErr w:type="gram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ё</w:t>
      </w:r>
      <w:proofErr w:type="gramEnd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я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а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ю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все гласные буквы йотированные, а </w:t>
      </w:r>
      <w:proofErr w:type="spell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нет.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Получилось слово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школа.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№3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Почему именно слово </w:t>
      </w: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школа 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будет “ключиком” для нашего урока?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школа связана с писателем?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Л.Н.Толстой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создал школу для крестьянских ребятишек в своём имении Ясная Поляна и преподавал в ней со своими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дочерьми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№4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Он составил “Русскую Азбуку” и написал много рассказов для детей, которые включил в эту книгу.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№5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Вместе с героем картины “ У дверей школы” художника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Н.П.Богданова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-Бельского мы перенесёмся на 100 лет назад в школу конца 19 начала 20 века, какая была во времена Л.Н. Толстого.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Мы тихонько заглянем на урок.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Что делают дети? (Все дети пишут).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№6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Приоткроем дверь в другой класс.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Чем занимаются здесь ребята? (Изучают алфавит).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Эту картину написал тот же художник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Н.П.Богданов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-Бельский, и называется она “Новые ученики” (прим. или “Новички” - разная трактовка названия картины).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Эти ребята помогут нам расшифровать название нового рассказа Л.Н. Толстого.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№7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Работа в тетрадях.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По названию первых букв из древнерусского алфавита составьте слово, которое будет являться названием рассказа, который мы будем изучать на уроке.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788"/>
        <w:gridCol w:w="719"/>
        <w:gridCol w:w="905"/>
        <w:gridCol w:w="719"/>
        <w:gridCol w:w="1021"/>
        <w:gridCol w:w="515"/>
        <w:gridCol w:w="807"/>
      </w:tblGrid>
      <w:tr w:rsidR="00A75157" w:rsidRPr="00A75157" w:rsidTr="00A751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ФЕРТ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ИЖЭ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ЛЮДИ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ИЖЭ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КАКО</w:t>
            </w:r>
          </w:p>
        </w:tc>
      </w:tr>
      <w:tr w:rsidR="00A75157" w:rsidRPr="00A75157" w:rsidTr="00A751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75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5157" w:rsidRPr="00A75157" w:rsidRDefault="00A75157" w:rsidP="00A75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</w:t>
            </w:r>
          </w:p>
        </w:tc>
      </w:tr>
    </w:tbl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u w:val="single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shd w:val="clear" w:color="auto" w:fill="FFFFFF"/>
          <w:lang w:eastAsia="ru-RU"/>
        </w:rPr>
        <w:t>Слайд №8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Как вы думаете, о ком мы будем читать? (о мальчике, которого зовут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2) Словарная работа.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рассказе вам встретятся незнакомые слова:</w:t>
      </w:r>
    </w:p>
    <w:p w:rsidR="00A75157" w:rsidRPr="00A75157" w:rsidRDefault="00A75157" w:rsidP="00A751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слобода</w:t>
      </w:r>
    </w:p>
    <w:p w:rsidR="00A75157" w:rsidRPr="00A75157" w:rsidRDefault="00A75157" w:rsidP="00A75157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пострелёнок</w:t>
      </w:r>
    </w:p>
    <w:p w:rsidR="00A75157" w:rsidRPr="00A75157" w:rsidRDefault="00A75157" w:rsidP="00A75157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бедовый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найдите объяснение этих слов в словарике в конце учебника.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№9</w:t>
      </w:r>
    </w:p>
    <w:p w:rsidR="00A75157" w:rsidRPr="00A75157" w:rsidRDefault="00A75157" w:rsidP="00A75157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Физкультминутка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3) Первичное чтение рассказа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подготовленным учеником до слов “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их уже знал и немножко читать умел”.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4) Прослушивание аудиозаписи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отрывка из рассказа.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5) Вопросы после первого прочтения рассказа.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 чём этот рассказ? (О том, как маленький мальчик пошёл в школу).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Кто является главным героем?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Какие ещё действующие лица есть в этом рассказе?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Какие слова и выражения вам были непонятны?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Работа с Толковым словарём русского языка </w:t>
      </w:r>
      <w:proofErr w:type="spellStart"/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С.И.Ожегова</w:t>
      </w:r>
      <w:proofErr w:type="spellEnd"/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Подённая работа 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работа с оплатой по отработанным дням.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Украдкой 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выполнение действия, чтобы никто не заметил, не узнал.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Полы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– нижняя часть раскрывающейся спереди одежды.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Сенцы – 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нежилая часть помещения между домом и крыльцом.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№10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вы думаете, эта история могла бы произойти на самом деле?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называется такой жанр произведений? (Быль).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Рассказ был написан более 100 лет назад, это быль.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Чтобы вы могли представить себе вашего ровесника, обратимся к художнику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А.Г.Венецианову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который написал портрет мальчика. Это “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Захарка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”. Так выглядели дети в 19 веке.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№11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6) Повторное чтение рассказа и анализ текста.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Почему мама не пустила мальчика в школу?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Почему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решил пойти?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мальчик собирался в школу?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Где находилась школа?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Знал ли малыш дорогу?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Какие опасности встретились ему на пути?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Почему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не решался войти в школу?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он вёл себя, зайдя в класс?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ребята объяснили появление мальчика в школе?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Прочитайте, как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стал складывать своё имя.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вёл себя малыш после похвалы учителя?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Каким вы представляете себе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Филипка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какие черты характера ему присущи?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Составим его словесный портрет.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7) Составление словесного портрета главного героя. Работа в парах</w:t>
      </w: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 вас на столе лежат карточки со словами. Выберите те слова, которые характеризуют мальчика.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A7515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Маленький, взрослый, самостоятельный, смелый, бесстрашный, ленивый, робкий, любознательный, смышлёный, глупый, настойчивый, грустный, весёлый, серьёзный, целеустремлённый.</w:t>
      </w:r>
      <w:proofErr w:type="gramEnd"/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Смелый (один отправился в школу), бесстрашный (не испугался собак), робкий (смутился перед незнакомым человеком), любознательный и смышлёный (научился складывать буквы, когда брат читал), целеустремлённый (очень хотел учиться), весёлый.</w:t>
      </w:r>
      <w:proofErr w:type="gramEnd"/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Каким вы представляете себе учителя? ( Учитель добрый, не прогнал мальчика, погладил его по голове, стал спрашивать, слушал его внимательно, засмеялся, когда Филиппок читал своё имя, пообещал поговорить с мамой, чтобы та отпускала мальчика в школу).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8). Работа над планом. Работа в группах.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У каждой группы есть план рассказа, он не соответствует хронологической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последов</w:t>
      </w:r>
      <w:proofErr w:type="gram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</w:t>
      </w:r>
      <w:proofErr w:type="gram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тельности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событий. Вы должны поставить части плана в соответствии с частями рассказа.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Чтобы вы почувствовали атмосферу школы 19 века, писать будете гусиными перьями.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__ Опасная часть дороги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__ Скучно одному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__ Знакомая дорога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__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собирается в школу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__ Раздумья на пороге школы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__ Встреча с учителем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__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становится учеником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__ Мальчик отправляется в школу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Слайд№12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Группе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слабомотивированных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учащихся предлагается составить картинный план рассказа (</w:t>
      </w:r>
      <w:proofErr w:type="gram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представлены</w:t>
      </w:r>
      <w:proofErr w:type="gram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2 вида картинного плана)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№13 (№14-15)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9) Проверка составленного плана.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а) Один представитель от группы вписывает нужную цифру в пункт плана на доске.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б) Проверка по картинному плану.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Итог урока.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С каким рассказом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Л.Н.Толстого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 познакомились?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Что нового, интересного и поучительного для себя узнали?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Какие черты характера 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Филипка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 хотели бы воспитать в себе?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4. Рефлексия.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Что понравилось на уроке?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бы вы оценили свою работу?</w:t>
      </w:r>
    </w:p>
    <w:p w:rsidR="00A75157" w:rsidRPr="00A75157" w:rsidRDefault="00A75157" w:rsidP="00A751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Красный смайлик - всё понял, понравилась работа в парах и группах;</w:t>
      </w:r>
    </w:p>
    <w:p w:rsidR="00A75157" w:rsidRPr="00A75157" w:rsidRDefault="00A75157" w:rsidP="00A751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Жёлтый - некоторые моменты на уроке были непонятны, не всегда был согласен с мнением товарищей;</w:t>
      </w:r>
    </w:p>
    <w:p w:rsidR="00A75157" w:rsidRPr="00A75157" w:rsidRDefault="00A75157" w:rsidP="00A751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Синий – на уроке ничего не понял, работа в парах и группах не понравилась, был не согласен с мнением одноклассников.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№16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5. Домашнее задание.</w:t>
      </w:r>
    </w:p>
    <w:p w:rsidR="00A75157" w:rsidRPr="00A75157" w:rsidRDefault="00A75157" w:rsidP="00A7515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Подготовить пересказ были “</w:t>
      </w:r>
      <w:proofErr w:type="spellStart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Филипок</w:t>
      </w:r>
      <w:proofErr w:type="spellEnd"/>
      <w:r w:rsidRPr="00A751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” по составленному плану.</w:t>
      </w:r>
    </w:p>
    <w:p w:rsidR="00363556" w:rsidRDefault="00363556"/>
    <w:sectPr w:rsidR="00363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19C" w:rsidRDefault="0087319C" w:rsidP="00FC1DB9">
      <w:pPr>
        <w:spacing w:after="0" w:line="240" w:lineRule="auto"/>
      </w:pPr>
      <w:r>
        <w:separator/>
      </w:r>
    </w:p>
  </w:endnote>
  <w:endnote w:type="continuationSeparator" w:id="0">
    <w:p w:rsidR="0087319C" w:rsidRDefault="0087319C" w:rsidP="00FC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19C" w:rsidRDefault="0087319C" w:rsidP="00FC1DB9">
      <w:pPr>
        <w:spacing w:after="0" w:line="240" w:lineRule="auto"/>
      </w:pPr>
      <w:r>
        <w:separator/>
      </w:r>
    </w:p>
  </w:footnote>
  <w:footnote w:type="continuationSeparator" w:id="0">
    <w:p w:rsidR="0087319C" w:rsidRDefault="0087319C" w:rsidP="00FC1D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72DAE"/>
    <w:multiLevelType w:val="multilevel"/>
    <w:tmpl w:val="5EC65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1361C4"/>
    <w:multiLevelType w:val="multilevel"/>
    <w:tmpl w:val="C602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157"/>
    <w:rsid w:val="00363556"/>
    <w:rsid w:val="0087319C"/>
    <w:rsid w:val="00A75157"/>
    <w:rsid w:val="00B23EFA"/>
    <w:rsid w:val="00CC286E"/>
    <w:rsid w:val="00FC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1DB9"/>
  </w:style>
  <w:style w:type="paragraph" w:styleId="a5">
    <w:name w:val="footer"/>
    <w:basedOn w:val="a"/>
    <w:link w:val="a6"/>
    <w:uiPriority w:val="99"/>
    <w:unhideWhenUsed/>
    <w:rsid w:val="00FC1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1D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1DB9"/>
  </w:style>
  <w:style w:type="paragraph" w:styleId="a5">
    <w:name w:val="footer"/>
    <w:basedOn w:val="a"/>
    <w:link w:val="a6"/>
    <w:uiPriority w:val="99"/>
    <w:unhideWhenUsed/>
    <w:rsid w:val="00FC1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1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8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41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1240</Words>
  <Characters>7074</Characters>
  <Application>Microsoft Office Word</Application>
  <DocSecurity>0</DocSecurity>
  <Lines>58</Lines>
  <Paragraphs>16</Paragraphs>
  <ScaleCrop>false</ScaleCrop>
  <Company/>
  <LinksUpToDate>false</LinksUpToDate>
  <CharactersWithSpaces>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Professional</cp:lastModifiedBy>
  <cp:revision>3</cp:revision>
  <dcterms:created xsi:type="dcterms:W3CDTF">2025-11-09T18:11:00Z</dcterms:created>
  <dcterms:modified xsi:type="dcterms:W3CDTF">2026-01-09T13:40:00Z</dcterms:modified>
</cp:coreProperties>
</file>