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22629" w14:textId="6B2BA769" w:rsidR="00D25440" w:rsidRDefault="00AE24DB">
      <w:pPr>
        <w:rPr>
          <w:rFonts w:ascii="Times New Roman" w:hAnsi="Times New Roman" w:cs="Times New Roman"/>
          <w:sz w:val="28"/>
          <w:szCs w:val="28"/>
        </w:rPr>
      </w:pPr>
      <w:r w:rsidRPr="00AE24DB">
        <w:rPr>
          <w:rFonts w:ascii="Times New Roman" w:hAnsi="Times New Roman" w:cs="Times New Roman"/>
          <w:sz w:val="28"/>
          <w:szCs w:val="28"/>
        </w:rPr>
        <w:t xml:space="preserve">Тема </w:t>
      </w:r>
      <w:r w:rsidR="005B5BF7">
        <w:rPr>
          <w:rFonts w:ascii="Times New Roman" w:hAnsi="Times New Roman" w:cs="Times New Roman"/>
          <w:sz w:val="28"/>
          <w:szCs w:val="28"/>
        </w:rPr>
        <w:t>у</w:t>
      </w:r>
      <w:r w:rsidR="005B5BF7" w:rsidRPr="00AE24DB">
        <w:rPr>
          <w:rFonts w:ascii="Times New Roman" w:hAnsi="Times New Roman" w:cs="Times New Roman"/>
          <w:sz w:val="28"/>
          <w:szCs w:val="28"/>
        </w:rPr>
        <w:t>рока:</w:t>
      </w:r>
      <w:r w:rsidRPr="00AE24DB">
        <w:rPr>
          <w:rFonts w:ascii="Times New Roman" w:hAnsi="Times New Roman" w:cs="Times New Roman"/>
          <w:sz w:val="28"/>
          <w:szCs w:val="28"/>
        </w:rPr>
        <w:t xml:space="preserve"> </w:t>
      </w:r>
      <w:r w:rsidR="00A124F3">
        <w:rPr>
          <w:rFonts w:ascii="Times New Roman" w:hAnsi="Times New Roman" w:cs="Times New Roman"/>
          <w:sz w:val="28"/>
          <w:szCs w:val="28"/>
        </w:rPr>
        <w:t>«</w:t>
      </w:r>
      <w:r w:rsidRPr="00AE24DB">
        <w:rPr>
          <w:rFonts w:ascii="Times New Roman" w:hAnsi="Times New Roman" w:cs="Times New Roman"/>
          <w:sz w:val="28"/>
          <w:szCs w:val="28"/>
        </w:rPr>
        <w:t>Задачи- расчёты»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5B5B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F48C86" w14:textId="0D36C3A0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0097">
        <w:rPr>
          <w:b/>
          <w:color w:val="000000"/>
          <w:sz w:val="28"/>
          <w:szCs w:val="28"/>
        </w:rPr>
        <w:t>Цель</w:t>
      </w:r>
      <w:r>
        <w:rPr>
          <w:color w:val="000000"/>
          <w:sz w:val="28"/>
          <w:szCs w:val="28"/>
        </w:rPr>
        <w:t xml:space="preserve">: </w:t>
      </w:r>
      <w:r w:rsidRPr="00C74615">
        <w:rPr>
          <w:color w:val="000000"/>
          <w:sz w:val="28"/>
          <w:szCs w:val="28"/>
        </w:rPr>
        <w:t>совершенствовать умения решать разны</w:t>
      </w:r>
      <w:r w:rsidR="00DD6B1B">
        <w:rPr>
          <w:color w:val="000000"/>
          <w:sz w:val="28"/>
          <w:szCs w:val="28"/>
        </w:rPr>
        <w:t>е</w:t>
      </w:r>
      <w:r w:rsidRPr="00C74615">
        <w:rPr>
          <w:color w:val="000000"/>
          <w:sz w:val="28"/>
          <w:szCs w:val="28"/>
        </w:rPr>
        <w:t xml:space="preserve"> тип</w:t>
      </w:r>
      <w:r w:rsidR="00DD6B1B">
        <w:rPr>
          <w:color w:val="000000"/>
          <w:sz w:val="28"/>
          <w:szCs w:val="28"/>
        </w:rPr>
        <w:t>ы</w:t>
      </w:r>
      <w:r w:rsidRPr="00C74615">
        <w:rPr>
          <w:color w:val="000000"/>
          <w:sz w:val="28"/>
          <w:szCs w:val="28"/>
        </w:rPr>
        <w:t xml:space="preserve"> задач, производить действия с величинами, формировать умения работать с информацией.</w:t>
      </w:r>
    </w:p>
    <w:p w14:paraId="69BFBF5A" w14:textId="540032B6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b/>
          <w:color w:val="000000"/>
          <w:sz w:val="28"/>
          <w:szCs w:val="28"/>
        </w:rPr>
        <w:t>Цель урока для учащихся:</w:t>
      </w:r>
      <w:r w:rsidRPr="00C74615">
        <w:rPr>
          <w:color w:val="000000"/>
          <w:sz w:val="28"/>
          <w:szCs w:val="28"/>
        </w:rPr>
        <w:t xml:space="preserve"> произвести расчеты, необходимые для определения </w:t>
      </w:r>
      <w:r>
        <w:rPr>
          <w:color w:val="000000"/>
          <w:sz w:val="28"/>
          <w:szCs w:val="28"/>
        </w:rPr>
        <w:t>суммы по</w:t>
      </w:r>
      <w:r w:rsidR="00A124F3">
        <w:rPr>
          <w:color w:val="000000"/>
          <w:sz w:val="28"/>
          <w:szCs w:val="28"/>
        </w:rPr>
        <w:t xml:space="preserve">купки, </w:t>
      </w:r>
      <w:r w:rsidR="00A124F3" w:rsidRPr="00C74615">
        <w:rPr>
          <w:color w:val="000000"/>
          <w:sz w:val="28"/>
          <w:szCs w:val="28"/>
        </w:rPr>
        <w:t>уме</w:t>
      </w:r>
      <w:r w:rsidR="00A124F3">
        <w:rPr>
          <w:color w:val="000000"/>
          <w:sz w:val="28"/>
          <w:szCs w:val="28"/>
        </w:rPr>
        <w:t>ть</w:t>
      </w:r>
      <w:r w:rsidR="00A124F3" w:rsidRPr="00C74615">
        <w:rPr>
          <w:color w:val="000000"/>
          <w:sz w:val="28"/>
          <w:szCs w:val="28"/>
        </w:rPr>
        <w:t xml:space="preserve"> работать с информацией</w:t>
      </w:r>
      <w:r w:rsidRPr="00C74615">
        <w:rPr>
          <w:color w:val="000000"/>
          <w:sz w:val="28"/>
          <w:szCs w:val="28"/>
        </w:rPr>
        <w:t>.</w:t>
      </w:r>
    </w:p>
    <w:p w14:paraId="7C1CD541" w14:textId="77777777" w:rsidR="00550E95" w:rsidRPr="006B0097" w:rsidRDefault="00550E95" w:rsidP="00550E95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B0097">
        <w:rPr>
          <w:b/>
          <w:color w:val="000000"/>
          <w:sz w:val="28"/>
          <w:szCs w:val="28"/>
        </w:rPr>
        <w:t>Планируемые результаты</w:t>
      </w:r>
    </w:p>
    <w:p w14:paraId="792E1E96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b/>
          <w:bCs/>
          <w:color w:val="000000"/>
          <w:sz w:val="28"/>
          <w:szCs w:val="28"/>
        </w:rPr>
        <w:t>Предметные УУД</w:t>
      </w:r>
      <w:r w:rsidRPr="00C74615">
        <w:rPr>
          <w:color w:val="000000"/>
          <w:sz w:val="28"/>
          <w:szCs w:val="28"/>
        </w:rPr>
        <w:t>:</w:t>
      </w:r>
    </w:p>
    <w:p w14:paraId="795869FC" w14:textId="5E83F6EF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 xml:space="preserve">- закреплять навыки </w:t>
      </w:r>
      <w:r w:rsidR="00A124F3">
        <w:rPr>
          <w:color w:val="000000"/>
          <w:sz w:val="28"/>
          <w:szCs w:val="28"/>
        </w:rPr>
        <w:t>сложения и вычитания</w:t>
      </w:r>
      <w:r w:rsidRPr="00C74615">
        <w:rPr>
          <w:color w:val="000000"/>
          <w:sz w:val="28"/>
          <w:szCs w:val="28"/>
        </w:rPr>
        <w:t>;</w:t>
      </w:r>
    </w:p>
    <w:p w14:paraId="4FE6CE60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>- решать текстовые задачи;</w:t>
      </w:r>
    </w:p>
    <w:p w14:paraId="64880D04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>- выполнять действия с именованными числами;</w:t>
      </w:r>
    </w:p>
    <w:p w14:paraId="526851FB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b/>
          <w:bCs/>
          <w:color w:val="000000"/>
          <w:sz w:val="28"/>
          <w:szCs w:val="28"/>
        </w:rPr>
        <w:t>Познавательные УУД:</w:t>
      </w:r>
    </w:p>
    <w:p w14:paraId="071DE9DF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>- находить способ решения задачи и выполнять учебные действия устно и письменно, используя математические термины, символы и знаки;</w:t>
      </w:r>
    </w:p>
    <w:p w14:paraId="21A1C1C4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>- владеть логическими действиями сравнения, анализа, синтеза, обобщения, классификации;</w:t>
      </w:r>
    </w:p>
    <w:p w14:paraId="5593470E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b/>
          <w:bCs/>
          <w:color w:val="000000"/>
          <w:sz w:val="28"/>
          <w:szCs w:val="28"/>
        </w:rPr>
        <w:t>Регулятивные УУД:</w:t>
      </w:r>
    </w:p>
    <w:p w14:paraId="0E19CF89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>- принятие учебной задачи и умение следовать инструкции учителя или предложенных заданий;</w:t>
      </w:r>
    </w:p>
    <w:p w14:paraId="0F3B8062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>- формирование умений учащихся пользоваться информацией, представленной в разных видах, и на ее основе осуществлять выбор оптимального решения</w:t>
      </w:r>
    </w:p>
    <w:p w14:paraId="78B8D942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b/>
          <w:bCs/>
          <w:color w:val="000000"/>
          <w:sz w:val="28"/>
          <w:szCs w:val="28"/>
        </w:rPr>
        <w:t>Личностные УУД:</w:t>
      </w:r>
    </w:p>
    <w:p w14:paraId="6673B8E1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>- давать самооценку успешности работы;</w:t>
      </w:r>
    </w:p>
    <w:p w14:paraId="00886BFB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b/>
          <w:bCs/>
          <w:color w:val="000000"/>
          <w:sz w:val="28"/>
          <w:szCs w:val="28"/>
        </w:rPr>
        <w:t>Коммуникативные УУД:</w:t>
      </w:r>
    </w:p>
    <w:p w14:paraId="0CA3204D" w14:textId="77777777" w:rsidR="00550E95" w:rsidRPr="00C74615" w:rsidRDefault="00550E95" w:rsidP="00550E9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4615">
        <w:rPr>
          <w:color w:val="000000"/>
          <w:sz w:val="28"/>
          <w:szCs w:val="28"/>
        </w:rPr>
        <w:t>- формировать умения работать в группе, договариваться и приходить к общему решению, уважать мнение и точку зрения каждого члена группы, вести устный диалог.</w:t>
      </w:r>
    </w:p>
    <w:p w14:paraId="37406F24" w14:textId="77777777" w:rsidR="00550E95" w:rsidRDefault="00550E95">
      <w:pPr>
        <w:rPr>
          <w:rFonts w:ascii="Times New Roman" w:hAnsi="Times New Roman" w:cs="Times New Roman"/>
          <w:sz w:val="28"/>
          <w:szCs w:val="28"/>
        </w:rPr>
      </w:pPr>
    </w:p>
    <w:p w14:paraId="1539BE0E" w14:textId="2AF08AC7" w:rsidR="00AE24DB" w:rsidRDefault="00AE24DB" w:rsidP="00AE24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14:paraId="6908C537" w14:textId="0DB69EAB" w:rsidR="00550E95" w:rsidRDefault="00F05BEF" w:rsidP="00550E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05BEF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A124F3" w:rsidRPr="00F05BEF">
        <w:rPr>
          <w:rFonts w:ascii="Times New Roman" w:hAnsi="Times New Roman" w:cs="Times New Roman"/>
          <w:b/>
          <w:bCs/>
          <w:sz w:val="28"/>
          <w:szCs w:val="28"/>
        </w:rPr>
        <w:t>Орг</w:t>
      </w:r>
      <w:r w:rsidR="00A124F3">
        <w:rPr>
          <w:rFonts w:ascii="Times New Roman" w:hAnsi="Times New Roman" w:cs="Times New Roman"/>
          <w:b/>
          <w:bCs/>
          <w:sz w:val="28"/>
          <w:szCs w:val="28"/>
        </w:rPr>
        <w:t>анизационный</w:t>
      </w:r>
      <w:r w:rsidR="00A124F3" w:rsidRPr="00F05BEF">
        <w:rPr>
          <w:rFonts w:ascii="Times New Roman" w:hAnsi="Times New Roman" w:cs="Times New Roman"/>
          <w:b/>
          <w:bCs/>
          <w:sz w:val="28"/>
          <w:szCs w:val="28"/>
        </w:rPr>
        <w:t xml:space="preserve"> момент</w:t>
      </w:r>
      <w:r w:rsidRPr="00F05BE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6764562" w14:textId="77777777" w:rsidR="008C6704" w:rsidRDefault="00514410" w:rsidP="008C6704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24DB">
        <w:rPr>
          <w:rFonts w:ascii="Times New Roman" w:hAnsi="Times New Roman" w:cs="Times New Roman"/>
          <w:sz w:val="28"/>
          <w:szCs w:val="28"/>
        </w:rPr>
        <w:t>Ребята, сейчас, у нас урок математики.</w:t>
      </w:r>
      <w:r w:rsidR="008C6704" w:rsidRPr="008C67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BC0113A" w14:textId="47EAEFD1" w:rsidR="008C6704" w:rsidRPr="00C66EB9" w:rsidRDefault="00B3138B" w:rsidP="008C6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8C6704" w:rsidRPr="00C66EB9">
        <w:rPr>
          <w:rFonts w:ascii="Times New Roman" w:hAnsi="Times New Roman" w:cs="Times New Roman"/>
          <w:b/>
          <w:sz w:val="28"/>
          <w:szCs w:val="28"/>
        </w:rPr>
        <w:t>.Постановка учебной задачи.</w:t>
      </w:r>
    </w:p>
    <w:p w14:paraId="67902648" w14:textId="7A4DC33D" w:rsidR="004B2A00" w:rsidRDefault="004B2A00" w:rsidP="004B2A00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предлагаю посмотреть мультфильм «Жадный богач», чтобы уточнить тему </w:t>
      </w:r>
      <w:r w:rsidR="00884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сегодняшнего </w:t>
      </w:r>
      <w:r w:rsidRPr="005F6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урока. </w:t>
      </w:r>
    </w:p>
    <w:p w14:paraId="24ECF208" w14:textId="77777777" w:rsidR="00CB757A" w:rsidRDefault="004B2A00" w:rsidP="004B2A00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A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росмотром уточним значение некоторых слов.</w:t>
      </w:r>
      <w:r w:rsidRPr="005F6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AD7B312" w14:textId="77777777" w:rsidR="00CB757A" w:rsidRDefault="004B2A00" w:rsidP="004B2A00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Богач – это … (богатый человек). </w:t>
      </w:r>
    </w:p>
    <w:p w14:paraId="2019784B" w14:textId="310DD601" w:rsidR="004B2A00" w:rsidRDefault="004B2A00" w:rsidP="004B2A00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такой «скорняк»?</w:t>
      </w:r>
      <w:r w:rsidRPr="005F6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(Скорняк – мастер по выделке мехов и изготовлению изделий из меха.) </w:t>
      </w:r>
    </w:p>
    <w:p w14:paraId="5939F5F2" w14:textId="77777777" w:rsidR="00356DC8" w:rsidRDefault="004B2A00" w:rsidP="00356DC8">
      <w:pPr>
        <w:pStyle w:val="a3"/>
        <w:rPr>
          <w:rFonts w:ascii="Times New Roman" w:hAnsi="Times New Roman" w:cs="Times New Roman"/>
          <w:sz w:val="28"/>
          <w:szCs w:val="28"/>
        </w:rPr>
      </w:pPr>
      <w:r w:rsidRPr="005F6AC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 внимательно.</w:t>
      </w:r>
      <w:r w:rsidR="00356DC8" w:rsidRPr="00356D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9E18FE" w14:textId="7D7DABEF" w:rsidR="00356DC8" w:rsidRPr="00356DC8" w:rsidRDefault="00356DC8" w:rsidP="00356DC8">
      <w:pPr>
        <w:rPr>
          <w:rFonts w:ascii="Times New Roman" w:hAnsi="Times New Roman" w:cs="Times New Roman"/>
          <w:sz w:val="28"/>
          <w:szCs w:val="28"/>
        </w:rPr>
      </w:pPr>
      <w:r w:rsidRPr="00356DC8">
        <w:rPr>
          <w:rFonts w:ascii="Times New Roman" w:hAnsi="Times New Roman" w:cs="Times New Roman"/>
          <w:sz w:val="28"/>
          <w:szCs w:val="28"/>
        </w:rPr>
        <w:t>- Ваша задача, определить в чём состояла проблема богача.</w:t>
      </w:r>
    </w:p>
    <w:p w14:paraId="0A540FE8" w14:textId="77777777" w:rsidR="004B2A00" w:rsidRPr="0042248F" w:rsidRDefault="004B2A00" w:rsidP="00F224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Просмотр мультфильма «Жадный богач».</w:t>
      </w:r>
    </w:p>
    <w:p w14:paraId="2E9E29D8" w14:textId="77777777" w:rsidR="00145753" w:rsidRPr="00F2247C" w:rsidRDefault="00145753" w:rsidP="00F2247C">
      <w:pPr>
        <w:rPr>
          <w:rFonts w:ascii="Times New Roman" w:hAnsi="Times New Roman" w:cs="Times New Roman"/>
          <w:sz w:val="28"/>
          <w:szCs w:val="28"/>
        </w:rPr>
      </w:pPr>
      <w:r w:rsidRPr="00F2247C">
        <w:rPr>
          <w:rFonts w:ascii="Times New Roman" w:hAnsi="Times New Roman" w:cs="Times New Roman"/>
          <w:sz w:val="28"/>
          <w:szCs w:val="28"/>
        </w:rPr>
        <w:t>- Назовите свои ответы на поставленные вопросы:</w:t>
      </w:r>
    </w:p>
    <w:p w14:paraId="55F2FE9D" w14:textId="75A3C9E2" w:rsidR="004B2A00" w:rsidRDefault="004B2A00" w:rsidP="004B2A00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Какую задачу поставил богач перед скорняком? (Сшить 7 шапок.)</w:t>
      </w:r>
    </w:p>
    <w:p w14:paraId="661EA3E0" w14:textId="77777777" w:rsidR="004B2A00" w:rsidRDefault="004B2A00" w:rsidP="004B2A00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 ли скорняк задание? (Да.)</w:t>
      </w:r>
    </w:p>
    <w:p w14:paraId="4081B638" w14:textId="77777777" w:rsidR="004B2A00" w:rsidRDefault="004B2A00" w:rsidP="004B2A00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же богач остался недоволен? (…)</w:t>
      </w:r>
    </w:p>
    <w:p w14:paraId="4B38671F" w14:textId="77777777" w:rsidR="004B2A00" w:rsidRDefault="004B2A00" w:rsidP="004B2A00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чём ошибка богача? (Неверный расчёт.)</w:t>
      </w:r>
    </w:p>
    <w:p w14:paraId="019C1701" w14:textId="77777777" w:rsidR="00014171" w:rsidRDefault="004B2A00" w:rsidP="002738DC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не попасть впросак, как богач, нужен точный расчёт.</w:t>
      </w:r>
    </w:p>
    <w:p w14:paraId="4592A3A2" w14:textId="5C2B3271" w:rsidR="002738DC" w:rsidRPr="00014171" w:rsidRDefault="002738DC" w:rsidP="002738DC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71">
        <w:rPr>
          <w:rFonts w:ascii="Times New Roman" w:hAnsi="Times New Roman" w:cs="Times New Roman"/>
          <w:sz w:val="28"/>
        </w:rPr>
        <w:t xml:space="preserve"> Правильно. Вычислить или рассчитать.</w:t>
      </w:r>
    </w:p>
    <w:p w14:paraId="259C53DF" w14:textId="77777777" w:rsidR="002738DC" w:rsidRPr="004E6738" w:rsidRDefault="002738DC" w:rsidP="002738DC">
      <w:pPr>
        <w:rPr>
          <w:rFonts w:ascii="Times New Roman" w:hAnsi="Times New Roman" w:cs="Times New Roman"/>
          <w:sz w:val="28"/>
        </w:rPr>
      </w:pPr>
      <w:r w:rsidRPr="004E6738">
        <w:rPr>
          <w:rFonts w:ascii="Times New Roman" w:hAnsi="Times New Roman" w:cs="Times New Roman"/>
          <w:sz w:val="28"/>
        </w:rPr>
        <w:t>- Тема нашего урока задачи- расчёты.</w:t>
      </w:r>
    </w:p>
    <w:p w14:paraId="345AFB6C" w14:textId="4B1B4EC5" w:rsidR="002738DC" w:rsidRPr="004E6738" w:rsidRDefault="00C51FFF" w:rsidP="002738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738DC" w:rsidRPr="004E6738">
        <w:rPr>
          <w:rFonts w:ascii="Times New Roman" w:hAnsi="Times New Roman" w:cs="Times New Roman"/>
          <w:sz w:val="28"/>
        </w:rPr>
        <w:t xml:space="preserve">А чтобы эти расчёты получились </w:t>
      </w:r>
      <w:r w:rsidR="00F84314">
        <w:rPr>
          <w:rFonts w:ascii="Times New Roman" w:hAnsi="Times New Roman" w:cs="Times New Roman"/>
          <w:sz w:val="28"/>
        </w:rPr>
        <w:t xml:space="preserve">верными, </w:t>
      </w:r>
      <w:r w:rsidR="007B7B89" w:rsidRPr="004E6738">
        <w:rPr>
          <w:rFonts w:ascii="Times New Roman" w:hAnsi="Times New Roman" w:cs="Times New Roman"/>
          <w:sz w:val="28"/>
        </w:rPr>
        <w:t>чему мы</w:t>
      </w:r>
      <w:r w:rsidR="002738DC" w:rsidRPr="004E6738">
        <w:rPr>
          <w:rFonts w:ascii="Times New Roman" w:hAnsi="Times New Roman" w:cs="Times New Roman"/>
          <w:sz w:val="28"/>
        </w:rPr>
        <w:t xml:space="preserve"> с вами должны научиться?</w:t>
      </w:r>
    </w:p>
    <w:p w14:paraId="216C3FDE" w14:textId="77777777" w:rsidR="002738DC" w:rsidRPr="004E6738" w:rsidRDefault="002738DC" w:rsidP="002738DC">
      <w:pPr>
        <w:rPr>
          <w:rFonts w:ascii="Times New Roman" w:hAnsi="Times New Roman" w:cs="Times New Roman"/>
          <w:b/>
          <w:sz w:val="28"/>
        </w:rPr>
      </w:pPr>
      <w:r w:rsidRPr="004E6738">
        <w:rPr>
          <w:rFonts w:ascii="Times New Roman" w:hAnsi="Times New Roman" w:cs="Times New Roman"/>
          <w:b/>
          <w:sz w:val="28"/>
        </w:rPr>
        <w:t>1. Мы научимся производить расчёты.</w:t>
      </w:r>
    </w:p>
    <w:p w14:paraId="50DAF520" w14:textId="77777777" w:rsidR="002738DC" w:rsidRPr="004E6738" w:rsidRDefault="002738DC" w:rsidP="002738DC">
      <w:pPr>
        <w:rPr>
          <w:rFonts w:ascii="Times New Roman" w:hAnsi="Times New Roman" w:cs="Times New Roman"/>
          <w:b/>
          <w:sz w:val="28"/>
        </w:rPr>
      </w:pPr>
      <w:r w:rsidRPr="004E6738">
        <w:rPr>
          <w:rFonts w:ascii="Times New Roman" w:hAnsi="Times New Roman" w:cs="Times New Roman"/>
          <w:b/>
          <w:sz w:val="28"/>
        </w:rPr>
        <w:t>2. Правильно выполнять вычисления.</w:t>
      </w:r>
    </w:p>
    <w:p w14:paraId="218918FD" w14:textId="77777777" w:rsidR="00EA744D" w:rsidRDefault="00EA744D" w:rsidP="00AE24D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E7E25F7" w14:textId="2F6DC771" w:rsidR="006E01F6" w:rsidRPr="006E01F6" w:rsidRDefault="00EA744D" w:rsidP="00AE24D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6E01F6" w:rsidRPr="006E01F6">
        <w:rPr>
          <w:rFonts w:ascii="Times New Roman" w:hAnsi="Times New Roman" w:cs="Times New Roman"/>
          <w:b/>
          <w:bCs/>
          <w:sz w:val="28"/>
          <w:szCs w:val="28"/>
        </w:rPr>
        <w:t>Работа по теме урока.</w:t>
      </w:r>
    </w:p>
    <w:p w14:paraId="5132A514" w14:textId="4497E3F5" w:rsidR="00AE24DB" w:rsidRDefault="00AE24DB" w:rsidP="00AE24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столе у вас лежат карточки. Прочитайте задачу под № 1.</w:t>
      </w:r>
    </w:p>
    <w:p w14:paraId="503CC03B" w14:textId="7C269B79" w:rsidR="003B1D7F" w:rsidRDefault="00E92774" w:rsidP="00EC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5F8AA53" wp14:editId="20C79056">
            <wp:extent cx="4391025" cy="1997307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440" cy="202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766E4" w14:textId="4D74DBA9" w:rsidR="00E25A7B" w:rsidRDefault="00DD097A" w:rsidP="00EC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Посчитай стоимость покупки</w:t>
      </w:r>
      <w:r w:rsidR="00A00E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если т</w:t>
      </w:r>
      <w:r w:rsidR="00A00E88">
        <w:rPr>
          <w:rFonts w:ascii="Times New Roman" w:hAnsi="Times New Roman" w:cs="Times New Roman"/>
          <w:sz w:val="28"/>
          <w:szCs w:val="28"/>
        </w:rPr>
        <w:t>ы захочешь купить:</w:t>
      </w:r>
    </w:p>
    <w:p w14:paraId="171BC3A7" w14:textId="154E4EBC" w:rsidR="00A00E88" w:rsidRDefault="00BD7C67" w:rsidP="00EC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066B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ве булочки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8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9839DE" w14:paraId="415EF0B7" w14:textId="77777777" w:rsidTr="009839DE">
        <w:trPr>
          <w:trHeight w:val="257"/>
        </w:trPr>
        <w:tc>
          <w:tcPr>
            <w:tcW w:w="646" w:type="dxa"/>
          </w:tcPr>
          <w:p w14:paraId="64432903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F893E10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F1EF42E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18A7907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851E618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8F51DEE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E8A0CEC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11EB54A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21DC5E1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B3D1518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9DE" w14:paraId="3F7C0C6A" w14:textId="77777777" w:rsidTr="009839DE">
        <w:trPr>
          <w:trHeight w:val="257"/>
        </w:trPr>
        <w:tc>
          <w:tcPr>
            <w:tcW w:w="646" w:type="dxa"/>
          </w:tcPr>
          <w:p w14:paraId="724582C1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FB623FD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98FA71C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70A9CEF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D336CC4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8E08347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8192018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6F128BD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CB4A358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8EB21CB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9DE" w14:paraId="6BC2CCA5" w14:textId="77777777" w:rsidTr="009839DE">
        <w:trPr>
          <w:trHeight w:val="257"/>
        </w:trPr>
        <w:tc>
          <w:tcPr>
            <w:tcW w:w="646" w:type="dxa"/>
          </w:tcPr>
          <w:p w14:paraId="14F503AB" w14:textId="67F65B9C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  <w:r w:rsidR="007A72E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646" w:type="dxa"/>
          </w:tcPr>
          <w:p w14:paraId="169A83B3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0BB35EE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910C55F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370CC84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962B938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B688E4F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52834EE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2836C32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6DA9CEB" w14:textId="77777777" w:rsidR="009839DE" w:rsidRDefault="009839DE" w:rsidP="00EC0D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2F42A8" w14:textId="53B25BEE" w:rsidR="003066BD" w:rsidRDefault="003066BD" w:rsidP="00EC0D81">
      <w:pPr>
        <w:rPr>
          <w:rFonts w:ascii="Times New Roman" w:hAnsi="Times New Roman" w:cs="Times New Roman"/>
          <w:sz w:val="28"/>
          <w:szCs w:val="28"/>
        </w:rPr>
      </w:pPr>
    </w:p>
    <w:p w14:paraId="7C7D9445" w14:textId="26384D9C" w:rsidR="007A72E1" w:rsidRDefault="007A72E1" w:rsidP="00EC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06B04">
        <w:rPr>
          <w:rFonts w:ascii="Times New Roman" w:hAnsi="Times New Roman" w:cs="Times New Roman"/>
          <w:sz w:val="28"/>
          <w:szCs w:val="28"/>
        </w:rPr>
        <w:t>бублик и пирожок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8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C06B04" w14:paraId="0E807D86" w14:textId="77777777" w:rsidTr="00A47203">
        <w:trPr>
          <w:trHeight w:val="257"/>
        </w:trPr>
        <w:tc>
          <w:tcPr>
            <w:tcW w:w="646" w:type="dxa"/>
          </w:tcPr>
          <w:p w14:paraId="0145D83C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F8533E9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42561BD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9236ADA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EC6E2D8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EF95468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E27EEC0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CFF14D7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0CF54D3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CF5D886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B04" w14:paraId="3D6C77FA" w14:textId="77777777" w:rsidTr="00A47203">
        <w:trPr>
          <w:trHeight w:val="257"/>
        </w:trPr>
        <w:tc>
          <w:tcPr>
            <w:tcW w:w="646" w:type="dxa"/>
          </w:tcPr>
          <w:p w14:paraId="725C4648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90138BB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EEA5273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E69CA90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B8CC669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2A48AA7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D6800B6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9F00A00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8BC9191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5295346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B04" w14:paraId="7D8B0B0A" w14:textId="77777777" w:rsidTr="00A47203">
        <w:trPr>
          <w:trHeight w:val="257"/>
        </w:trPr>
        <w:tc>
          <w:tcPr>
            <w:tcW w:w="646" w:type="dxa"/>
          </w:tcPr>
          <w:p w14:paraId="0543799B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646" w:type="dxa"/>
          </w:tcPr>
          <w:p w14:paraId="089CE33D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5C649EB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30E7D09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DDF92BD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50D6003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D291699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C54DEAC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EEF4653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C69AFD2" w14:textId="77777777" w:rsidR="00C06B04" w:rsidRDefault="00C06B0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305019F" w14:textId="1D788735" w:rsidR="00C06B04" w:rsidRDefault="00C06B04" w:rsidP="00EC0D81">
      <w:pPr>
        <w:rPr>
          <w:rFonts w:ascii="Times New Roman" w:hAnsi="Times New Roman" w:cs="Times New Roman"/>
          <w:sz w:val="28"/>
          <w:szCs w:val="28"/>
        </w:rPr>
      </w:pPr>
    </w:p>
    <w:p w14:paraId="33E7CF5A" w14:textId="5783148D" w:rsidR="00303B71" w:rsidRDefault="00303B71" w:rsidP="00EC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3.пирожное и пирожок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8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303B71" w14:paraId="633CA98D" w14:textId="77777777" w:rsidTr="00A47203">
        <w:trPr>
          <w:trHeight w:val="257"/>
        </w:trPr>
        <w:tc>
          <w:tcPr>
            <w:tcW w:w="646" w:type="dxa"/>
          </w:tcPr>
          <w:p w14:paraId="2E9241BF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BF0FC27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7062DC0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315E077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950F42B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1B405A3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2492D42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C5A1E28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843D4ED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D4C4D42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3B71" w14:paraId="3B863967" w14:textId="77777777" w:rsidTr="00A47203">
        <w:trPr>
          <w:trHeight w:val="257"/>
        </w:trPr>
        <w:tc>
          <w:tcPr>
            <w:tcW w:w="646" w:type="dxa"/>
          </w:tcPr>
          <w:p w14:paraId="2941787D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FB82D53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7AFA1CA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7DEBE03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72C6E0E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E86D752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5FF1C29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6E833A7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5125094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AAA1F7A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3B71" w14:paraId="0F8C43A1" w14:textId="77777777" w:rsidTr="00A47203">
        <w:trPr>
          <w:trHeight w:val="257"/>
        </w:trPr>
        <w:tc>
          <w:tcPr>
            <w:tcW w:w="646" w:type="dxa"/>
          </w:tcPr>
          <w:p w14:paraId="2754F318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646" w:type="dxa"/>
          </w:tcPr>
          <w:p w14:paraId="00FEAEEC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58946FC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E7514AE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CA72211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2D2AB43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700EEF4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9DBB04D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C075384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01BA4C1" w14:textId="77777777" w:rsidR="00303B71" w:rsidRDefault="00303B71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B84488" w14:textId="614BE53E" w:rsidR="00303B71" w:rsidRDefault="00782B5F" w:rsidP="00EC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пиро</w:t>
      </w:r>
      <w:r w:rsidR="00D8135F">
        <w:rPr>
          <w:rFonts w:ascii="Times New Roman" w:hAnsi="Times New Roman" w:cs="Times New Roman"/>
          <w:sz w:val="28"/>
          <w:szCs w:val="28"/>
        </w:rPr>
        <w:t>жное и булочка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8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D8135F" w14:paraId="77EBA0EF" w14:textId="77777777" w:rsidTr="00A47203">
        <w:trPr>
          <w:trHeight w:val="257"/>
        </w:trPr>
        <w:tc>
          <w:tcPr>
            <w:tcW w:w="646" w:type="dxa"/>
          </w:tcPr>
          <w:p w14:paraId="1184ED04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38575BD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202B1D9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C6D91AB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27A4408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790CADC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8C33FBF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5717CD2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DCE567D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FD8B6DA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135F" w14:paraId="293032B8" w14:textId="77777777" w:rsidTr="00A47203">
        <w:trPr>
          <w:trHeight w:val="257"/>
        </w:trPr>
        <w:tc>
          <w:tcPr>
            <w:tcW w:w="646" w:type="dxa"/>
          </w:tcPr>
          <w:p w14:paraId="2589E590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6389F27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53E6CD7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6E24D7F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2C3CF5D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CF6EE8A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829F01C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BED430E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832449C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B7EC3F3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135F" w14:paraId="1740C780" w14:textId="77777777" w:rsidTr="00A47203">
        <w:trPr>
          <w:trHeight w:val="257"/>
        </w:trPr>
        <w:tc>
          <w:tcPr>
            <w:tcW w:w="646" w:type="dxa"/>
          </w:tcPr>
          <w:p w14:paraId="391696D5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646" w:type="dxa"/>
          </w:tcPr>
          <w:p w14:paraId="32A548FD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9EDE310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62C856D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5076B4E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8AC7ED4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C8A6FA5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5E9E49B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8F3FC15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31A6927" w14:textId="77777777" w:rsidR="00D8135F" w:rsidRDefault="00D8135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7A6604E" w14:textId="2B32342C" w:rsidR="00D8135F" w:rsidRDefault="00D8135F" w:rsidP="00EC0D81">
      <w:pPr>
        <w:rPr>
          <w:rFonts w:ascii="Times New Roman" w:hAnsi="Times New Roman" w:cs="Times New Roman"/>
          <w:sz w:val="28"/>
          <w:szCs w:val="28"/>
        </w:rPr>
      </w:pPr>
    </w:p>
    <w:p w14:paraId="40083814" w14:textId="51ECE3BB" w:rsidR="00D8135F" w:rsidRDefault="00D8135F" w:rsidP="00EC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D0DCF">
        <w:rPr>
          <w:rFonts w:ascii="Times New Roman" w:hAnsi="Times New Roman" w:cs="Times New Roman"/>
          <w:sz w:val="28"/>
          <w:szCs w:val="28"/>
        </w:rPr>
        <w:t xml:space="preserve"> два пирожка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8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50601F" w14:paraId="3A4476C8" w14:textId="77777777" w:rsidTr="00A47203">
        <w:trPr>
          <w:trHeight w:val="257"/>
        </w:trPr>
        <w:tc>
          <w:tcPr>
            <w:tcW w:w="646" w:type="dxa"/>
          </w:tcPr>
          <w:p w14:paraId="1CAA4781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B85CE65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74BCAD0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1B06A66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7EEA6EB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9865360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13940BA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C74D18D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897C79F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1D1D77C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01F" w14:paraId="6FABE0DB" w14:textId="77777777" w:rsidTr="00A47203">
        <w:trPr>
          <w:trHeight w:val="257"/>
        </w:trPr>
        <w:tc>
          <w:tcPr>
            <w:tcW w:w="646" w:type="dxa"/>
          </w:tcPr>
          <w:p w14:paraId="6F8D9C1D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6AAECFD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652617B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1726EAC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E0C7ECC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0692870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D40F95F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0ABA38E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3AE51FA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18BEA65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01F" w14:paraId="4E928695" w14:textId="77777777" w:rsidTr="00A47203">
        <w:trPr>
          <w:trHeight w:val="257"/>
        </w:trPr>
        <w:tc>
          <w:tcPr>
            <w:tcW w:w="646" w:type="dxa"/>
          </w:tcPr>
          <w:p w14:paraId="2FDE2C4B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646" w:type="dxa"/>
          </w:tcPr>
          <w:p w14:paraId="79560C7D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52A100B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9B660EB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4B0F901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44D68D6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8BBD2E8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896B6BF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8ED7429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88E1A45" w14:textId="77777777" w:rsidR="0050601F" w:rsidRDefault="0050601F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2DAFD69" w14:textId="7CC40C4A" w:rsidR="00C06B04" w:rsidRDefault="00C06B04" w:rsidP="00EC0D81">
      <w:pPr>
        <w:rPr>
          <w:rFonts w:ascii="Times New Roman" w:hAnsi="Times New Roman" w:cs="Times New Roman"/>
          <w:sz w:val="28"/>
          <w:szCs w:val="28"/>
        </w:rPr>
      </w:pPr>
    </w:p>
    <w:p w14:paraId="4CBAB3C7" w14:textId="72375820" w:rsidR="00844609" w:rsidRDefault="00EC0D81" w:rsidP="00EC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Физминутка.</w:t>
      </w:r>
    </w:p>
    <w:p w14:paraId="1AFA2104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Раз, два — стоит ракета</w:t>
      </w:r>
    </w:p>
    <w:p w14:paraId="08D15792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Раз, два — стоит ракета. (Руки вытянуты вверх.)</w:t>
      </w:r>
    </w:p>
    <w:p w14:paraId="62192998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Три, четыре — самолет. (Руки в стороны.)</w:t>
      </w:r>
    </w:p>
    <w:p w14:paraId="7A5D96D7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Раз, два — хлопок в ладоши, (Хлопаем в ладоши.)</w:t>
      </w:r>
    </w:p>
    <w:p w14:paraId="7370A226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А потом на каждый счет. (Шагаем на месте.)</w:t>
      </w:r>
    </w:p>
    <w:p w14:paraId="4309894F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Раз, два, три, четыре (Хлопаем в ладоши.)</w:t>
      </w:r>
    </w:p>
    <w:p w14:paraId="5FE57F21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Руки выше, плечи шире. (Руки вверх-вниз.)</w:t>
      </w:r>
    </w:p>
    <w:p w14:paraId="024AF041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Раз, два, три, четыре, (Хлопаем в ладоши.)</w:t>
      </w:r>
    </w:p>
    <w:p w14:paraId="0FEFAA3C" w14:textId="77777777" w:rsidR="002D51D2" w:rsidRPr="002D51D2" w:rsidRDefault="002D51D2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И на месте походили. (Шагаем на месте.)</w:t>
      </w:r>
    </w:p>
    <w:p w14:paraId="6D0F4CFE" w14:textId="77777777" w:rsidR="00EA744D" w:rsidRDefault="00EA744D" w:rsidP="00EC0D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BB507D3" w14:textId="32C28FB1" w:rsidR="002D51D2" w:rsidRPr="00EA744D" w:rsidRDefault="00EA744D" w:rsidP="00EC0D8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A744D">
        <w:rPr>
          <w:rFonts w:ascii="Times New Roman" w:hAnsi="Times New Roman" w:cs="Times New Roman"/>
          <w:b/>
          <w:bCs/>
          <w:sz w:val="28"/>
          <w:szCs w:val="28"/>
        </w:rPr>
        <w:t>4. Продолжение работы по теме урока.</w:t>
      </w:r>
    </w:p>
    <w:p w14:paraId="7372D304" w14:textId="74CBF1E4" w:rsidR="00844609" w:rsidRPr="002D51D2" w:rsidRDefault="00844609" w:rsidP="002D51D2">
      <w:pPr>
        <w:rPr>
          <w:rFonts w:ascii="Times New Roman" w:hAnsi="Times New Roman" w:cs="Times New Roman"/>
          <w:sz w:val="28"/>
          <w:szCs w:val="28"/>
        </w:rPr>
      </w:pPr>
      <w:r w:rsidRPr="002D51D2">
        <w:rPr>
          <w:rFonts w:ascii="Times New Roman" w:hAnsi="Times New Roman" w:cs="Times New Roman"/>
          <w:sz w:val="28"/>
          <w:szCs w:val="28"/>
        </w:rPr>
        <w:t>Карточка № 2.</w:t>
      </w:r>
    </w:p>
    <w:p w14:paraId="6B87A346" w14:textId="4D8FB4EE" w:rsidR="00844609" w:rsidRDefault="00844609" w:rsidP="00394BD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8D86CC" w14:textId="3C758AF1" w:rsidR="00411986" w:rsidRDefault="00401572" w:rsidP="00394B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0871941" wp14:editId="5D195E00">
            <wp:extent cx="5019403" cy="2486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853" cy="249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8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AA456A" w14:paraId="7E513CC3" w14:textId="77777777" w:rsidTr="00A47203">
        <w:trPr>
          <w:trHeight w:val="257"/>
        </w:trPr>
        <w:tc>
          <w:tcPr>
            <w:tcW w:w="646" w:type="dxa"/>
          </w:tcPr>
          <w:p w14:paraId="4340B76C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4C98D11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3358F0E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8BDE9AD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8BA404E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C41BB7E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0C28B5D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26970A2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212EED0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B60740F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456A" w14:paraId="7590C98B" w14:textId="77777777" w:rsidTr="00A47203">
        <w:trPr>
          <w:trHeight w:val="257"/>
        </w:trPr>
        <w:tc>
          <w:tcPr>
            <w:tcW w:w="646" w:type="dxa"/>
          </w:tcPr>
          <w:p w14:paraId="0D94F277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62668D1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A8FEC80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E70A46B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260865E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C0FBAC2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27C9300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020177C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A31912A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A9AF40A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456A" w14:paraId="52E1CD57" w14:textId="77777777" w:rsidTr="00A47203">
        <w:trPr>
          <w:trHeight w:val="257"/>
        </w:trPr>
        <w:tc>
          <w:tcPr>
            <w:tcW w:w="646" w:type="dxa"/>
          </w:tcPr>
          <w:p w14:paraId="4E90D640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646" w:type="dxa"/>
          </w:tcPr>
          <w:p w14:paraId="25783FBA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1317A52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22E54A9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672AC10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83FC564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1847686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1C3F3C9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56C184C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EECF0E2" w14:textId="77777777" w:rsidR="00AA456A" w:rsidRDefault="00AA456A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4600144" w14:textId="77777777" w:rsidR="00AA456A" w:rsidRDefault="00AA456A" w:rsidP="00394BD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B215B3B" w14:textId="59713160" w:rsidR="00C22E92" w:rsidRDefault="00C22E92" w:rsidP="00394B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№3</w:t>
      </w:r>
    </w:p>
    <w:p w14:paraId="6680230A" w14:textId="06D43E5E" w:rsidR="006404FC" w:rsidRDefault="00D00C36" w:rsidP="00394B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FC244C" wp14:editId="3588B683">
            <wp:extent cx="5229225" cy="179132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585" cy="179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94609" w14:textId="77777777" w:rsidR="00D00C36" w:rsidRDefault="00D00C36" w:rsidP="00394BD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8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D00C36" w14:paraId="6A2F3DF8" w14:textId="77777777" w:rsidTr="00A47203">
        <w:trPr>
          <w:trHeight w:val="257"/>
        </w:trPr>
        <w:tc>
          <w:tcPr>
            <w:tcW w:w="646" w:type="dxa"/>
          </w:tcPr>
          <w:p w14:paraId="1FD4E26C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4FF1CEE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A05AC2F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6AB32C3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0C71258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01799F4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479F345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5765870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82B8745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8F13FF4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0C36" w14:paraId="78FD396F" w14:textId="77777777" w:rsidTr="00A47203">
        <w:trPr>
          <w:trHeight w:val="257"/>
        </w:trPr>
        <w:tc>
          <w:tcPr>
            <w:tcW w:w="646" w:type="dxa"/>
          </w:tcPr>
          <w:p w14:paraId="31693421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C019215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34DFD07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1F0E7BB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1F6EA3E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885295C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7908A48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F15E085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5532B86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2B9B263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0C36" w14:paraId="11CD386C" w14:textId="77777777" w:rsidTr="00A47203">
        <w:trPr>
          <w:trHeight w:val="257"/>
        </w:trPr>
        <w:tc>
          <w:tcPr>
            <w:tcW w:w="646" w:type="dxa"/>
          </w:tcPr>
          <w:p w14:paraId="25913D61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646" w:type="dxa"/>
          </w:tcPr>
          <w:p w14:paraId="4FEC7500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D5154C5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42DE640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FE7198A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FCB995F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0C7D456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D29C6C6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6BB8A79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3BC170D" w14:textId="77777777" w:rsidR="00D00C36" w:rsidRDefault="00D00C36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11D92A2" w14:textId="77777777" w:rsidR="00CE1E05" w:rsidRDefault="00CE1E05" w:rsidP="00394BD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309179A" w14:textId="14E4576E" w:rsidR="006404FC" w:rsidRDefault="006404FC" w:rsidP="00394B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№4</w:t>
      </w:r>
    </w:p>
    <w:p w14:paraId="48150595" w14:textId="6FD3E354" w:rsidR="00C22E92" w:rsidRDefault="00A8172F" w:rsidP="00394B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D0940E" wp14:editId="4EEDF98B">
            <wp:extent cx="5534025" cy="25812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8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</w:tblGrid>
      <w:tr w:rsidR="009A0CA9" w14:paraId="13373670" w14:textId="77777777" w:rsidTr="00A47203">
        <w:trPr>
          <w:trHeight w:val="257"/>
        </w:trPr>
        <w:tc>
          <w:tcPr>
            <w:tcW w:w="646" w:type="dxa"/>
          </w:tcPr>
          <w:p w14:paraId="57CEC79F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2CD1081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FFEF45C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2F162E8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16C574B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45D9936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5CB729A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8F84A72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84CE2B6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8A23E27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CA9" w14:paraId="5664B2E6" w14:textId="77777777" w:rsidTr="00A47203">
        <w:trPr>
          <w:trHeight w:val="257"/>
        </w:trPr>
        <w:tc>
          <w:tcPr>
            <w:tcW w:w="646" w:type="dxa"/>
          </w:tcPr>
          <w:p w14:paraId="4830191D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84050BD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6664F61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E002BA8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797A9B1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055C716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5C38464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8BAAB4C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C4A5A94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B819CAF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76E4" w14:paraId="62A90E3A" w14:textId="77777777" w:rsidTr="00A47203">
        <w:trPr>
          <w:trHeight w:val="257"/>
        </w:trPr>
        <w:tc>
          <w:tcPr>
            <w:tcW w:w="646" w:type="dxa"/>
          </w:tcPr>
          <w:p w14:paraId="5125A7C8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2CA292B4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3E2BE35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CA7E7A5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06E9077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CA8F1CF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18515E1B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493E55D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8D2D310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AF7E216" w14:textId="77777777" w:rsidR="00A176E4" w:rsidRDefault="00A176E4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CA9" w14:paraId="7CA9C562" w14:textId="77777777" w:rsidTr="00A47203">
        <w:trPr>
          <w:trHeight w:val="257"/>
        </w:trPr>
        <w:tc>
          <w:tcPr>
            <w:tcW w:w="646" w:type="dxa"/>
          </w:tcPr>
          <w:p w14:paraId="70300CC6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  <w:tc>
          <w:tcPr>
            <w:tcW w:w="646" w:type="dxa"/>
          </w:tcPr>
          <w:p w14:paraId="7E67055B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514576F5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0F17B6E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7B191069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0B978A41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4F9F87B3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3625BEB0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111258D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6" w:type="dxa"/>
          </w:tcPr>
          <w:p w14:paraId="69DA743A" w14:textId="77777777" w:rsidR="009A0CA9" w:rsidRDefault="009A0CA9" w:rsidP="00A472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EC507F3" w14:textId="02B5BBA7" w:rsidR="009A0CA9" w:rsidRDefault="009A0CA9" w:rsidP="00394BD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BCFC2A2" w14:textId="77777777" w:rsidR="008C63C0" w:rsidRDefault="008C63C0" w:rsidP="00394BD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7DA1774" w14:textId="58758F08" w:rsidR="006048DA" w:rsidRPr="00282F76" w:rsidRDefault="00A80B48" w:rsidP="006048DA">
      <w:pPr>
        <w:pStyle w:val="a6"/>
        <w:spacing w:after="0" w:line="240" w:lineRule="auto"/>
        <w:rPr>
          <w:sz w:val="28"/>
          <w:szCs w:val="28"/>
        </w:rPr>
      </w:pPr>
      <w:bookmarkStart w:id="0" w:name="_Hlk27615275"/>
      <w:r>
        <w:rPr>
          <w:i w:val="0"/>
          <w:sz w:val="28"/>
          <w:szCs w:val="28"/>
        </w:rPr>
        <w:t xml:space="preserve">5. </w:t>
      </w:r>
      <w:r w:rsidR="006048DA" w:rsidRPr="00282F76">
        <w:rPr>
          <w:i w:val="0"/>
          <w:sz w:val="28"/>
          <w:szCs w:val="28"/>
        </w:rPr>
        <w:t>Итог урока. Рефлексия учебной деятельности на уроке.</w:t>
      </w:r>
    </w:p>
    <w:p w14:paraId="6A116199" w14:textId="77777777" w:rsidR="006048DA" w:rsidRDefault="006048DA" w:rsidP="002442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EB216EA" w14:textId="77777777" w:rsidR="00D37116" w:rsidRPr="00722D91" w:rsidRDefault="005B3BAA" w:rsidP="00722D91">
      <w:pPr>
        <w:pStyle w:val="a7"/>
        <w:rPr>
          <w:rFonts w:ascii="Times New Roman" w:hAnsi="Times New Roman" w:cs="Times New Roman"/>
          <w:sz w:val="28"/>
          <w:szCs w:val="28"/>
        </w:rPr>
      </w:pPr>
      <w:r w:rsidRPr="00722D91">
        <w:rPr>
          <w:rFonts w:ascii="Times New Roman" w:hAnsi="Times New Roman" w:cs="Times New Roman"/>
          <w:sz w:val="28"/>
          <w:szCs w:val="28"/>
        </w:rPr>
        <w:t>-</w:t>
      </w:r>
      <w:r w:rsidR="00244284" w:rsidRPr="00722D91">
        <w:rPr>
          <w:rFonts w:ascii="Times New Roman" w:hAnsi="Times New Roman" w:cs="Times New Roman"/>
          <w:sz w:val="28"/>
          <w:szCs w:val="28"/>
        </w:rPr>
        <w:t>Ребята, ответьте мне на так</w:t>
      </w:r>
      <w:r w:rsidR="00D37116" w:rsidRPr="00722D91">
        <w:rPr>
          <w:rFonts w:ascii="Times New Roman" w:hAnsi="Times New Roman" w:cs="Times New Roman"/>
          <w:sz w:val="28"/>
          <w:szCs w:val="28"/>
        </w:rPr>
        <w:t>ие</w:t>
      </w:r>
      <w:r w:rsidR="00244284" w:rsidRPr="00722D91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D37116" w:rsidRPr="00722D91">
        <w:rPr>
          <w:rFonts w:ascii="Times New Roman" w:hAnsi="Times New Roman" w:cs="Times New Roman"/>
          <w:sz w:val="28"/>
          <w:szCs w:val="28"/>
        </w:rPr>
        <w:t>ы</w:t>
      </w:r>
      <w:r w:rsidR="00244284" w:rsidRPr="00722D9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367F860" w14:textId="5125F390" w:rsidR="00244284" w:rsidRPr="00722D91" w:rsidRDefault="00D37116" w:rsidP="00722D91">
      <w:pPr>
        <w:pStyle w:val="a7"/>
        <w:rPr>
          <w:rFonts w:ascii="Times New Roman" w:hAnsi="Times New Roman" w:cs="Times New Roman"/>
          <w:sz w:val="28"/>
          <w:szCs w:val="28"/>
        </w:rPr>
      </w:pPr>
      <w:r w:rsidRPr="00722D91">
        <w:rPr>
          <w:rFonts w:ascii="Times New Roman" w:hAnsi="Times New Roman" w:cs="Times New Roman"/>
          <w:sz w:val="28"/>
          <w:szCs w:val="28"/>
        </w:rPr>
        <w:t>-</w:t>
      </w:r>
      <w:r w:rsidR="00244284" w:rsidRPr="00722D91">
        <w:rPr>
          <w:rFonts w:ascii="Times New Roman" w:hAnsi="Times New Roman" w:cs="Times New Roman"/>
          <w:sz w:val="28"/>
          <w:szCs w:val="28"/>
        </w:rPr>
        <w:t>Чему научил вас сегодняшний урок?</w:t>
      </w:r>
    </w:p>
    <w:p w14:paraId="16B02BE2" w14:textId="0C393FC3" w:rsidR="00244284" w:rsidRPr="00722D91" w:rsidRDefault="005B3BAA" w:rsidP="00722D91">
      <w:pPr>
        <w:pStyle w:val="a7"/>
        <w:rPr>
          <w:rFonts w:ascii="Times New Roman" w:hAnsi="Times New Roman" w:cs="Times New Roman"/>
          <w:sz w:val="28"/>
          <w:szCs w:val="28"/>
        </w:rPr>
      </w:pPr>
      <w:r w:rsidRPr="00722D91">
        <w:rPr>
          <w:rFonts w:ascii="Times New Roman" w:hAnsi="Times New Roman" w:cs="Times New Roman"/>
          <w:sz w:val="28"/>
          <w:szCs w:val="28"/>
        </w:rPr>
        <w:t>-</w:t>
      </w:r>
      <w:r w:rsidR="00244284" w:rsidRPr="00722D91">
        <w:rPr>
          <w:rFonts w:ascii="Times New Roman" w:hAnsi="Times New Roman" w:cs="Times New Roman"/>
          <w:sz w:val="28"/>
          <w:szCs w:val="28"/>
        </w:rPr>
        <w:t>Так ли важно уметь делать правильные расчёты?</w:t>
      </w:r>
    </w:p>
    <w:p w14:paraId="1E499ED4" w14:textId="38F764BB" w:rsidR="00722D91" w:rsidRPr="00722D91" w:rsidRDefault="00722D91" w:rsidP="00722D91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44284" w:rsidRPr="00722D91">
        <w:rPr>
          <w:rFonts w:ascii="Times New Roman" w:hAnsi="Times New Roman" w:cs="Times New Roman"/>
          <w:sz w:val="28"/>
          <w:szCs w:val="28"/>
        </w:rPr>
        <w:t>Да, если мы с вами не сможем правильно рассчитать время, мы с вами будем опаздывать в школу или на тренировку.</w:t>
      </w:r>
      <w:r w:rsidR="00074D4C" w:rsidRPr="00722D91">
        <w:rPr>
          <w:rFonts w:ascii="Times New Roman" w:hAnsi="Times New Roman" w:cs="Times New Roman"/>
          <w:sz w:val="28"/>
          <w:szCs w:val="28"/>
        </w:rPr>
        <w:t xml:space="preserve"> Портниха рассчитывает, сколько ткани нужно для того, чтобы сшить костюм или платье.</w:t>
      </w:r>
      <w:r w:rsidR="00244284" w:rsidRPr="00722D9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2D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Приведите примеры из своей жизни, когда нужны расчёты. (…)</w:t>
      </w:r>
    </w:p>
    <w:p w14:paraId="095EF486" w14:textId="05E02936" w:rsidR="00722D91" w:rsidRPr="00722D91" w:rsidRDefault="00722D91" w:rsidP="00722D91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2D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расчёты приходится проводить вашим родителям?</w:t>
      </w:r>
    </w:p>
    <w:p w14:paraId="5673DFA8" w14:textId="341D5BDE" w:rsidR="00722D91" w:rsidRPr="00722D91" w:rsidRDefault="00722D91" w:rsidP="00722D91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2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же такое задачи-расчёты? </w:t>
      </w:r>
      <w:r w:rsidR="00B6040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22D9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Задачи-расчёты – это практические задачи, которые нам необходимо решать в жизни, а не только на уроке математики.</w:t>
      </w:r>
      <w:r w:rsidR="00B6040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268BE5B" w14:textId="36581FAD" w:rsidR="00074D4C" w:rsidRDefault="00074D4C" w:rsidP="00EC0D81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bookmarkEnd w:id="0"/>
    <w:p w14:paraId="7415F49E" w14:textId="7AB18394" w:rsidR="000F66B5" w:rsidRDefault="000F66B5" w:rsidP="008A33B1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4BBF7E25" w14:textId="0C573566" w:rsidR="000F66B5" w:rsidRDefault="000F66B5" w:rsidP="00244284">
      <w:pPr>
        <w:rPr>
          <w:sz w:val="28"/>
          <w:szCs w:val="28"/>
        </w:rPr>
      </w:pPr>
    </w:p>
    <w:p w14:paraId="08A8495F" w14:textId="3B1387A5" w:rsidR="000F66B5" w:rsidRDefault="000F66B5" w:rsidP="00244284">
      <w:pPr>
        <w:rPr>
          <w:sz w:val="28"/>
          <w:szCs w:val="28"/>
        </w:rPr>
      </w:pPr>
    </w:p>
    <w:p w14:paraId="77479F60" w14:textId="11BA2F4C" w:rsidR="000F66B5" w:rsidRDefault="000F66B5" w:rsidP="00244284">
      <w:pPr>
        <w:rPr>
          <w:sz w:val="28"/>
          <w:szCs w:val="28"/>
        </w:rPr>
      </w:pPr>
    </w:p>
    <w:p w14:paraId="2EB52F2E" w14:textId="77DFD6DE" w:rsidR="000F66B5" w:rsidRDefault="000F66B5" w:rsidP="00244284">
      <w:pPr>
        <w:rPr>
          <w:sz w:val="28"/>
          <w:szCs w:val="28"/>
        </w:rPr>
      </w:pPr>
    </w:p>
    <w:p w14:paraId="6142F6B6" w14:textId="60FF8BE4" w:rsidR="000F66B5" w:rsidRDefault="000F66B5" w:rsidP="00244284">
      <w:pPr>
        <w:rPr>
          <w:sz w:val="28"/>
          <w:szCs w:val="28"/>
        </w:rPr>
      </w:pPr>
    </w:p>
    <w:p w14:paraId="46A6999F" w14:textId="006042E8" w:rsidR="000F66B5" w:rsidRDefault="000F66B5" w:rsidP="00244284">
      <w:pPr>
        <w:rPr>
          <w:sz w:val="28"/>
          <w:szCs w:val="28"/>
        </w:rPr>
      </w:pPr>
    </w:p>
    <w:p w14:paraId="07F35F1B" w14:textId="1E94315B" w:rsidR="000F66B5" w:rsidRDefault="000F66B5" w:rsidP="00244284">
      <w:pPr>
        <w:rPr>
          <w:sz w:val="28"/>
          <w:szCs w:val="28"/>
        </w:rPr>
      </w:pPr>
    </w:p>
    <w:p w14:paraId="363627CC" w14:textId="56A18D18" w:rsidR="000F66B5" w:rsidRDefault="000F66B5" w:rsidP="00244284">
      <w:pPr>
        <w:rPr>
          <w:sz w:val="28"/>
          <w:szCs w:val="28"/>
        </w:rPr>
      </w:pPr>
    </w:p>
    <w:p w14:paraId="0EAEBAEC" w14:textId="6045A41C" w:rsidR="000F66B5" w:rsidRDefault="000F66B5" w:rsidP="00244284">
      <w:pPr>
        <w:rPr>
          <w:sz w:val="28"/>
          <w:szCs w:val="28"/>
        </w:rPr>
      </w:pPr>
    </w:p>
    <w:p w14:paraId="6AB59EBC" w14:textId="549786F6" w:rsidR="000F66B5" w:rsidRDefault="000F66B5" w:rsidP="00244284">
      <w:pPr>
        <w:rPr>
          <w:sz w:val="28"/>
          <w:szCs w:val="28"/>
        </w:rPr>
      </w:pPr>
    </w:p>
    <w:sectPr w:rsidR="000F66B5" w:rsidSect="00AE24DB">
      <w:pgSz w:w="11906" w:h="16838"/>
      <w:pgMar w:top="720" w:right="127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22609"/>
    <w:multiLevelType w:val="hybridMultilevel"/>
    <w:tmpl w:val="60F4F06C"/>
    <w:lvl w:ilvl="0" w:tplc="A9B035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9F22CF"/>
    <w:multiLevelType w:val="hybridMultilevel"/>
    <w:tmpl w:val="7C66B4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70729"/>
    <w:multiLevelType w:val="hybridMultilevel"/>
    <w:tmpl w:val="B2E20032"/>
    <w:lvl w:ilvl="0" w:tplc="A9B035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391394">
    <w:abstractNumId w:val="1"/>
  </w:num>
  <w:num w:numId="2" w16cid:durableId="2129934471">
    <w:abstractNumId w:val="2"/>
  </w:num>
  <w:num w:numId="3" w16cid:durableId="1995718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E45"/>
    <w:rsid w:val="00014171"/>
    <w:rsid w:val="00052C3C"/>
    <w:rsid w:val="00074D4C"/>
    <w:rsid w:val="000F66B5"/>
    <w:rsid w:val="00145753"/>
    <w:rsid w:val="00175333"/>
    <w:rsid w:val="001A33E7"/>
    <w:rsid w:val="00244284"/>
    <w:rsid w:val="002738DC"/>
    <w:rsid w:val="002D51D2"/>
    <w:rsid w:val="00303B71"/>
    <w:rsid w:val="003066BD"/>
    <w:rsid w:val="00310450"/>
    <w:rsid w:val="003137AC"/>
    <w:rsid w:val="00356DC8"/>
    <w:rsid w:val="00394BD5"/>
    <w:rsid w:val="003B1D7F"/>
    <w:rsid w:val="00401572"/>
    <w:rsid w:val="00411986"/>
    <w:rsid w:val="004B21DE"/>
    <w:rsid w:val="004B2A00"/>
    <w:rsid w:val="004E6738"/>
    <w:rsid w:val="0050601F"/>
    <w:rsid w:val="00514410"/>
    <w:rsid w:val="00550E95"/>
    <w:rsid w:val="005B3BAA"/>
    <w:rsid w:val="005B5BF7"/>
    <w:rsid w:val="005C1B8D"/>
    <w:rsid w:val="005E581A"/>
    <w:rsid w:val="006048DA"/>
    <w:rsid w:val="006404FC"/>
    <w:rsid w:val="0067365D"/>
    <w:rsid w:val="006B4BB1"/>
    <w:rsid w:val="006E01F6"/>
    <w:rsid w:val="00722D91"/>
    <w:rsid w:val="0074212E"/>
    <w:rsid w:val="00782B5F"/>
    <w:rsid w:val="007A72E1"/>
    <w:rsid w:val="007B7B89"/>
    <w:rsid w:val="007E4E45"/>
    <w:rsid w:val="00815EE8"/>
    <w:rsid w:val="00844609"/>
    <w:rsid w:val="00884743"/>
    <w:rsid w:val="008A33B1"/>
    <w:rsid w:val="008B6BC7"/>
    <w:rsid w:val="008C63C0"/>
    <w:rsid w:val="008C6704"/>
    <w:rsid w:val="00917E62"/>
    <w:rsid w:val="00980B25"/>
    <w:rsid w:val="009839DE"/>
    <w:rsid w:val="00984ADC"/>
    <w:rsid w:val="009A0CA9"/>
    <w:rsid w:val="00A00E88"/>
    <w:rsid w:val="00A124F3"/>
    <w:rsid w:val="00A176E4"/>
    <w:rsid w:val="00A80B48"/>
    <w:rsid w:val="00A8172F"/>
    <w:rsid w:val="00AA456A"/>
    <w:rsid w:val="00AE24DB"/>
    <w:rsid w:val="00AF0437"/>
    <w:rsid w:val="00B14220"/>
    <w:rsid w:val="00B3138B"/>
    <w:rsid w:val="00B54EFA"/>
    <w:rsid w:val="00B60406"/>
    <w:rsid w:val="00BB5AF7"/>
    <w:rsid w:val="00BD7C67"/>
    <w:rsid w:val="00BF26E9"/>
    <w:rsid w:val="00C06B04"/>
    <w:rsid w:val="00C22E92"/>
    <w:rsid w:val="00C51FFF"/>
    <w:rsid w:val="00C66EB9"/>
    <w:rsid w:val="00CB757A"/>
    <w:rsid w:val="00CE1E05"/>
    <w:rsid w:val="00D00C36"/>
    <w:rsid w:val="00D25440"/>
    <w:rsid w:val="00D37116"/>
    <w:rsid w:val="00D8135F"/>
    <w:rsid w:val="00DD097A"/>
    <w:rsid w:val="00DD6B1B"/>
    <w:rsid w:val="00E25A7B"/>
    <w:rsid w:val="00E25F6C"/>
    <w:rsid w:val="00E35DEE"/>
    <w:rsid w:val="00E92774"/>
    <w:rsid w:val="00EA744D"/>
    <w:rsid w:val="00EC0D81"/>
    <w:rsid w:val="00ED0DCF"/>
    <w:rsid w:val="00F05BEF"/>
    <w:rsid w:val="00F2247C"/>
    <w:rsid w:val="00F8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042B"/>
  <w15:chartTrackingRefBased/>
  <w15:docId w15:val="{A10329D2-11ED-4C6B-99F5-F31D15C9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BD5"/>
    <w:pPr>
      <w:ind w:left="720"/>
      <w:contextualSpacing/>
    </w:pPr>
  </w:style>
  <w:style w:type="table" w:styleId="a4">
    <w:name w:val="Table Grid"/>
    <w:basedOn w:val="a1"/>
    <w:uiPriority w:val="39"/>
    <w:rsid w:val="00411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84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284"/>
  </w:style>
  <w:style w:type="paragraph" w:customStyle="1" w:styleId="a6">
    <w:name w:val="Черный текст"/>
    <w:basedOn w:val="a"/>
    <w:rsid w:val="006048DA"/>
    <w:pPr>
      <w:tabs>
        <w:tab w:val="left" w:pos="360"/>
        <w:tab w:val="left" w:pos="2985"/>
      </w:tabs>
      <w:suppressAutoHyphens/>
      <w:spacing w:before="120" w:after="120" w:line="228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zh-CN"/>
    </w:rPr>
  </w:style>
  <w:style w:type="paragraph" w:styleId="a7">
    <w:name w:val="No Spacing"/>
    <w:uiPriority w:val="1"/>
    <w:qFormat/>
    <w:rsid w:val="00722D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Елизарова</dc:creator>
  <cp:keywords/>
  <dc:description/>
  <cp:lastModifiedBy>Пользователь</cp:lastModifiedBy>
  <cp:revision>76</cp:revision>
  <dcterms:created xsi:type="dcterms:W3CDTF">2019-12-18T18:08:00Z</dcterms:created>
  <dcterms:modified xsi:type="dcterms:W3CDTF">2026-01-09T09:30:00Z</dcterms:modified>
</cp:coreProperties>
</file>