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230" w:rsidRPr="007726CF" w:rsidRDefault="00A37230" w:rsidP="00A37230">
      <w:pPr>
        <w:spacing w:after="0" w:line="240" w:lineRule="auto"/>
        <w:jc w:val="center"/>
        <w:rPr>
          <w:rFonts w:asciiTheme="majorHAnsi" w:eastAsia="Times New Roman" w:hAnsiTheme="majorHAnsi" w:cs="Calibri"/>
          <w:color w:val="000000"/>
          <w:sz w:val="24"/>
          <w:lang w:eastAsia="ru-RU"/>
        </w:rPr>
      </w:pPr>
      <w:r w:rsidRPr="007726CF">
        <w:rPr>
          <w:rFonts w:asciiTheme="majorHAnsi" w:eastAsia="Times New Roman" w:hAnsiTheme="majorHAnsi" w:cs="Times New Roman"/>
          <w:b/>
          <w:bCs/>
          <w:color w:val="000000"/>
          <w:sz w:val="24"/>
          <w:lang w:eastAsia="ru-RU"/>
        </w:rPr>
        <w:t xml:space="preserve">Технологическая карта </w:t>
      </w:r>
      <w:r w:rsidR="007702DB" w:rsidRPr="007726CF">
        <w:rPr>
          <w:rFonts w:asciiTheme="majorHAnsi" w:eastAsia="Times New Roman" w:hAnsiTheme="majorHAnsi" w:cs="Times New Roman"/>
          <w:b/>
          <w:bCs/>
          <w:color w:val="000000"/>
          <w:sz w:val="24"/>
          <w:lang w:eastAsia="ru-RU"/>
        </w:rPr>
        <w:t>урока литературы</w:t>
      </w:r>
      <w:r w:rsidRPr="007726CF">
        <w:rPr>
          <w:rFonts w:asciiTheme="majorHAnsi" w:eastAsia="Times New Roman" w:hAnsiTheme="majorHAnsi" w:cs="Times New Roman"/>
          <w:b/>
          <w:bCs/>
          <w:color w:val="000000"/>
          <w:sz w:val="24"/>
          <w:lang w:eastAsia="ru-RU"/>
        </w:rPr>
        <w:t xml:space="preserve"> в 5 классе</w:t>
      </w:r>
    </w:p>
    <w:tbl>
      <w:tblPr>
        <w:tblW w:w="0" w:type="auto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5"/>
        <w:gridCol w:w="1820"/>
        <w:gridCol w:w="3297"/>
        <w:gridCol w:w="2077"/>
      </w:tblGrid>
      <w:tr w:rsidR="00A37230" w:rsidRPr="007726CF" w:rsidTr="007726CF"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A37230" w:rsidP="00DD70FB">
            <w:pPr>
              <w:spacing w:after="0" w:line="0" w:lineRule="atLeast"/>
              <w:jc w:val="center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Учитель</w:t>
            </w:r>
          </w:p>
        </w:tc>
        <w:tc>
          <w:tcPr>
            <w:tcW w:w="70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7230" w:rsidRPr="007726CF" w:rsidRDefault="007702DB" w:rsidP="00A37230">
            <w:pPr>
              <w:spacing w:after="0" w:line="0" w:lineRule="atLeast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proofErr w:type="gramStart"/>
            <w:r w:rsidRPr="007726CF">
              <w:rPr>
                <w:rFonts w:asciiTheme="majorHAnsi" w:eastAsia="Times New Roman" w:hAnsiTheme="majorHAnsi" w:cs="Calibri"/>
                <w:color w:val="000000"/>
                <w:lang w:eastAsia="ru-RU"/>
              </w:rPr>
              <w:t>Кара-Сал</w:t>
            </w:r>
            <w:proofErr w:type="gramEnd"/>
            <w:r w:rsidRPr="007726CF">
              <w:rPr>
                <w:rFonts w:asciiTheme="majorHAnsi" w:eastAsia="Times New Roman" w:hAnsiTheme="majorHAnsi" w:cs="Calibri"/>
                <w:color w:val="000000"/>
                <w:lang w:eastAsia="ru-RU"/>
              </w:rPr>
              <w:t xml:space="preserve"> </w:t>
            </w:r>
            <w:proofErr w:type="spellStart"/>
            <w:r w:rsidRPr="007726CF">
              <w:rPr>
                <w:rFonts w:asciiTheme="majorHAnsi" w:eastAsia="Times New Roman" w:hAnsiTheme="majorHAnsi" w:cs="Calibri"/>
                <w:color w:val="000000"/>
                <w:lang w:eastAsia="ru-RU"/>
              </w:rPr>
              <w:t>Онзагай</w:t>
            </w:r>
            <w:proofErr w:type="spellEnd"/>
            <w:r w:rsidRPr="007726CF">
              <w:rPr>
                <w:rFonts w:asciiTheme="majorHAnsi" w:eastAsia="Times New Roman" w:hAnsiTheme="majorHAnsi" w:cs="Calibri"/>
                <w:color w:val="000000"/>
                <w:lang w:eastAsia="ru-RU"/>
              </w:rPr>
              <w:t xml:space="preserve"> Николаевна</w:t>
            </w:r>
          </w:p>
        </w:tc>
      </w:tr>
      <w:tr w:rsidR="00A37230" w:rsidRPr="007726CF" w:rsidTr="007726CF"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A37230" w:rsidP="00A37230">
            <w:pPr>
              <w:spacing w:after="0" w:line="0" w:lineRule="atLeast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Образовательное учреждение</w:t>
            </w:r>
          </w:p>
        </w:tc>
        <w:tc>
          <w:tcPr>
            <w:tcW w:w="70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7230" w:rsidRPr="007726CF" w:rsidRDefault="007702DB" w:rsidP="00A37230">
            <w:pPr>
              <w:spacing w:after="0" w:line="0" w:lineRule="atLeast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Calibri"/>
                <w:color w:val="000000"/>
                <w:lang w:eastAsia="ru-RU"/>
              </w:rPr>
              <w:t xml:space="preserve">МБОУ  СОШ №20 </w:t>
            </w:r>
            <w:proofErr w:type="spellStart"/>
            <w:r w:rsidRPr="007726CF">
              <w:rPr>
                <w:rFonts w:asciiTheme="majorHAnsi" w:eastAsia="Times New Roman" w:hAnsiTheme="majorHAnsi" w:cs="Calibri"/>
                <w:color w:val="000000"/>
                <w:lang w:eastAsia="ru-RU"/>
              </w:rPr>
              <w:t>г</w:t>
            </w:r>
            <w:proofErr w:type="gramStart"/>
            <w:r w:rsidRPr="007726CF">
              <w:rPr>
                <w:rFonts w:asciiTheme="majorHAnsi" w:eastAsia="Times New Roman" w:hAnsiTheme="majorHAnsi" w:cs="Calibri"/>
                <w:color w:val="000000"/>
                <w:lang w:eastAsia="ru-RU"/>
              </w:rPr>
              <w:t>.К</w:t>
            </w:r>
            <w:proofErr w:type="gramEnd"/>
            <w:r w:rsidRPr="007726CF">
              <w:rPr>
                <w:rFonts w:asciiTheme="majorHAnsi" w:eastAsia="Times New Roman" w:hAnsiTheme="majorHAnsi" w:cs="Calibri"/>
                <w:color w:val="000000"/>
                <w:lang w:eastAsia="ru-RU"/>
              </w:rPr>
              <w:t>ызыла</w:t>
            </w:r>
            <w:proofErr w:type="spellEnd"/>
            <w:r w:rsidRPr="007726CF">
              <w:rPr>
                <w:rFonts w:asciiTheme="majorHAnsi" w:eastAsia="Times New Roman" w:hAnsiTheme="majorHAnsi" w:cs="Calibri"/>
                <w:color w:val="000000"/>
                <w:lang w:eastAsia="ru-RU"/>
              </w:rPr>
              <w:t xml:space="preserve"> имени Героев Отечества.</w:t>
            </w:r>
          </w:p>
        </w:tc>
      </w:tr>
      <w:tr w:rsidR="00A37230" w:rsidRPr="007726CF" w:rsidTr="007726CF"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A37230" w:rsidP="00A37230">
            <w:pPr>
              <w:spacing w:after="0" w:line="0" w:lineRule="atLeast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Предмет, класс</w:t>
            </w:r>
          </w:p>
        </w:tc>
        <w:tc>
          <w:tcPr>
            <w:tcW w:w="70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A37230" w:rsidP="00A37230">
            <w:pPr>
              <w:spacing w:after="0" w:line="0" w:lineRule="atLeast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Литература, 5 класс</w:t>
            </w:r>
          </w:p>
        </w:tc>
      </w:tr>
      <w:tr w:rsidR="00A37230" w:rsidRPr="007726CF" w:rsidTr="007726CF"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A37230" w:rsidP="00A37230">
            <w:pPr>
              <w:spacing w:after="0" w:line="0" w:lineRule="atLeast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Тип занятия</w:t>
            </w:r>
          </w:p>
        </w:tc>
        <w:tc>
          <w:tcPr>
            <w:tcW w:w="70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7702DB" w:rsidP="007702DB">
            <w:pPr>
              <w:spacing w:after="0" w:line="0" w:lineRule="atLeast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 Урок обобщения изученного материала</w:t>
            </w:r>
            <w:r w:rsidR="00A37230"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. </w:t>
            </w:r>
          </w:p>
        </w:tc>
      </w:tr>
      <w:tr w:rsidR="00A37230" w:rsidRPr="007726CF" w:rsidTr="007726CF"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A37230" w:rsidP="00A37230">
            <w:pPr>
              <w:spacing w:after="0" w:line="0" w:lineRule="atLeast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Тема занятия</w:t>
            </w:r>
          </w:p>
        </w:tc>
        <w:tc>
          <w:tcPr>
            <w:tcW w:w="70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7702DB" w:rsidP="007702DB">
            <w:pPr>
              <w:shd w:val="clear" w:color="auto" w:fill="FFFFFF"/>
              <w:spacing w:after="0" w:line="0" w:lineRule="atLeast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Уроки доброты и красоты в </w:t>
            </w:r>
            <w:r w:rsidR="00A37230"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«Сказк</w:t>
            </w: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е</w:t>
            </w:r>
            <w:r w:rsidR="00A37230"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о мёрт</w:t>
            </w: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вой царевне и о семи богатырях» А.С. Пушкина.</w:t>
            </w:r>
          </w:p>
        </w:tc>
      </w:tr>
      <w:tr w:rsidR="00A37230" w:rsidRPr="007726CF" w:rsidTr="007726CF"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A37230" w:rsidP="007726CF">
            <w:pPr>
              <w:spacing w:after="0" w:line="0" w:lineRule="atLeast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Форм</w:t>
            </w:r>
            <w:r w:rsidR="007726CF" w:rsidRPr="007726CF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ы организации  деятельности</w:t>
            </w:r>
          </w:p>
        </w:tc>
        <w:tc>
          <w:tcPr>
            <w:tcW w:w="70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7726CF" w:rsidP="007726CF">
            <w:pPr>
              <w:shd w:val="clear" w:color="auto" w:fill="FFFFFF"/>
              <w:spacing w:after="0" w:line="0" w:lineRule="atLeast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Фронтальная, групповая</w:t>
            </w:r>
          </w:p>
        </w:tc>
      </w:tr>
      <w:tr w:rsidR="00A37230" w:rsidRPr="00A37230" w:rsidTr="007726CF"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A37230" w:rsidP="00A37230">
            <w:pPr>
              <w:spacing w:after="0" w:line="0" w:lineRule="atLeast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Цель занятия</w:t>
            </w:r>
          </w:p>
        </w:tc>
        <w:tc>
          <w:tcPr>
            <w:tcW w:w="70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6CF" w:rsidRPr="00950025" w:rsidRDefault="007726CF" w:rsidP="00A37230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hd w:val="clear" w:color="auto" w:fill="FFFFFF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Cs/>
                <w:color w:val="000000"/>
                <w:lang w:eastAsia="ru-RU"/>
              </w:rPr>
              <w:t>Обобщение и систематизация знаний учащихся о «Сказке о мертвой царевне и о семи богатырях»</w:t>
            </w:r>
            <w:r w:rsidR="00950025">
              <w:rPr>
                <w:rFonts w:asciiTheme="majorHAnsi" w:eastAsia="Times New Roman" w:hAnsiTheme="majorHAnsi" w:cs="Times New Roman"/>
                <w:bCs/>
                <w:color w:val="000000"/>
                <w:lang w:eastAsia="ru-RU"/>
              </w:rPr>
              <w:t xml:space="preserve">; </w:t>
            </w:r>
            <w:r w:rsidR="00A37230" w:rsidRPr="00950025">
              <w:rPr>
                <w:rFonts w:asciiTheme="majorHAnsi" w:eastAsia="Times New Roman" w:hAnsiTheme="majorHAnsi" w:cs="Times New Roman"/>
                <w:color w:val="000000"/>
                <w:shd w:val="clear" w:color="auto" w:fill="FFFFFF"/>
                <w:lang w:eastAsia="ru-RU"/>
              </w:rPr>
              <w:t xml:space="preserve"> 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shd w:val="clear" w:color="auto" w:fill="FFFFFF"/>
                <w:lang w:eastAsia="ru-RU"/>
              </w:rPr>
              <w:t>Развитие навыков анализа произведения и умения работать в команде;</w:t>
            </w:r>
          </w:p>
          <w:p w:rsidR="00A37230" w:rsidRPr="007726CF" w:rsidRDefault="007726CF" w:rsidP="007726CF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shd w:val="clear" w:color="auto" w:fill="FFFFFF"/>
                <w:lang w:eastAsia="ru-RU"/>
              </w:rPr>
              <w:t xml:space="preserve">Воспитание </w:t>
            </w:r>
            <w:r w:rsidR="00284AA8">
              <w:rPr>
                <w:rFonts w:asciiTheme="majorHAnsi" w:eastAsia="Times New Roman" w:hAnsiTheme="majorHAnsi" w:cs="Times New Roman"/>
                <w:color w:val="000000"/>
                <w:shd w:val="clear" w:color="auto" w:fill="FFFFFF"/>
                <w:lang w:eastAsia="ru-RU"/>
              </w:rPr>
              <w:t>нравственным качествам на основе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shd w:val="clear" w:color="auto" w:fill="FFFFFF"/>
                <w:lang w:eastAsia="ru-RU"/>
              </w:rPr>
              <w:t xml:space="preserve"> характеристики героев сказки</w:t>
            </w:r>
            <w:r w:rsidR="00A37230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.</w:t>
            </w:r>
          </w:p>
        </w:tc>
      </w:tr>
      <w:tr w:rsidR="00A37230" w:rsidRPr="00A37230" w:rsidTr="007726CF">
        <w:trPr>
          <w:trHeight w:val="724"/>
        </w:trPr>
        <w:tc>
          <w:tcPr>
            <w:tcW w:w="26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A37230" w:rsidP="00A37230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Планируемые образовательные результаты</w:t>
            </w:r>
          </w:p>
        </w:tc>
        <w:tc>
          <w:tcPr>
            <w:tcW w:w="1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A37230" w:rsidP="00A37230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Предметные</w:t>
            </w:r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A37230" w:rsidP="00A37230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proofErr w:type="spellStart"/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Метапредметные</w:t>
            </w:r>
            <w:proofErr w:type="spellEnd"/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A37230" w:rsidP="00A37230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Личностные</w:t>
            </w:r>
          </w:p>
        </w:tc>
      </w:tr>
      <w:tr w:rsidR="00A37230" w:rsidRPr="00A37230" w:rsidTr="007726CF">
        <w:trPr>
          <w:trHeight w:val="2954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37230" w:rsidRPr="007726CF" w:rsidRDefault="00A37230" w:rsidP="00A37230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</w:p>
        </w:tc>
        <w:tc>
          <w:tcPr>
            <w:tcW w:w="1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A37230" w:rsidP="00A37230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Знание содержания прочитанного произведения; умение воспринимать и анализировать текст, формулировать идею, проблематику произведения, давать характеристику героям.</w:t>
            </w:r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A37230" w:rsidP="00A37230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i/>
                <w:iCs/>
                <w:color w:val="000000"/>
                <w:lang w:eastAsia="ru-RU"/>
              </w:rPr>
              <w:t xml:space="preserve">1. </w:t>
            </w:r>
            <w:proofErr w:type="gramStart"/>
            <w:r w:rsidRPr="007726CF">
              <w:rPr>
                <w:rFonts w:asciiTheme="majorHAnsi" w:eastAsia="Times New Roman" w:hAnsiTheme="majorHAnsi" w:cs="Times New Roman"/>
                <w:i/>
                <w:iCs/>
                <w:color w:val="000000"/>
                <w:lang w:eastAsia="ru-RU"/>
              </w:rPr>
              <w:t>Регулятивные</w:t>
            </w:r>
            <w:proofErr w:type="gramEnd"/>
            <w:r w:rsidRPr="007726CF">
              <w:rPr>
                <w:rFonts w:asciiTheme="majorHAnsi" w:eastAsia="Times New Roman" w:hAnsiTheme="majorHAnsi" w:cs="Times New Roman"/>
                <w:i/>
                <w:iCs/>
                <w:color w:val="000000"/>
                <w:lang w:eastAsia="ru-RU"/>
              </w:rPr>
              <w:t>:</w:t>
            </w: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 умение принимать и сохранять учебную задачу; планирование (в сотрудничестве с учителем и одноклассниками или самостоятельно)  </w:t>
            </w:r>
          </w:p>
          <w:p w:rsidR="00A37230" w:rsidRPr="007726CF" w:rsidRDefault="00A37230" w:rsidP="00A37230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необходимых действий, операций, действий по плану.</w:t>
            </w:r>
          </w:p>
          <w:p w:rsidR="00A37230" w:rsidRPr="007726CF" w:rsidRDefault="00A37230" w:rsidP="00A37230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i/>
                <w:iCs/>
                <w:color w:val="000000"/>
                <w:lang w:eastAsia="ru-RU"/>
              </w:rPr>
              <w:t>2.Познавательные:</w:t>
            </w: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 понимание информации, представленной в изобразительной, схематичной</w:t>
            </w:r>
            <w:r w:rsid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форме</w:t>
            </w: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, умение </w:t>
            </w:r>
            <w:r w:rsidRPr="007726CF">
              <w:rPr>
                <w:rFonts w:asciiTheme="majorHAnsi" w:eastAsia="Times New Roman" w:hAnsiTheme="majorHAnsi" w:cs="Times New Roman"/>
                <w:color w:val="000000"/>
                <w:shd w:val="clear" w:color="auto" w:fill="FFFFFF"/>
                <w:lang w:eastAsia="ru-RU"/>
              </w:rPr>
              <w:t>выделять, обобщать и фиксировать нужную информацию в </w:t>
            </w:r>
            <w:r w:rsidR="007726CF">
              <w:rPr>
                <w:rFonts w:asciiTheme="majorHAnsi" w:eastAsia="Times New Roman" w:hAnsiTheme="majorHAnsi" w:cs="Times New Roman"/>
                <w:color w:val="000000"/>
                <w:shd w:val="clear" w:color="auto" w:fill="FFFFFF"/>
                <w:lang w:eastAsia="ru-RU"/>
              </w:rPr>
              <w:t>схематической</w:t>
            </w: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форме.</w:t>
            </w:r>
          </w:p>
          <w:p w:rsidR="00A37230" w:rsidRPr="007726CF" w:rsidRDefault="00A37230" w:rsidP="00950025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i/>
                <w:iCs/>
                <w:color w:val="000000"/>
                <w:lang w:eastAsia="ru-RU"/>
              </w:rPr>
              <w:t>3.Коммуникативные.</w:t>
            </w:r>
            <w:proofErr w:type="gramStart"/>
            <w:r w:rsidRPr="007726CF">
              <w:rPr>
                <w:rFonts w:asciiTheme="majorHAnsi" w:eastAsia="Times New Roman" w:hAnsiTheme="majorHAnsi" w:cs="Times New Roman"/>
                <w:i/>
                <w:iCs/>
                <w:color w:val="000000"/>
                <w:lang w:eastAsia="ru-RU"/>
              </w:rPr>
              <w:br/>
            </w: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-</w:t>
            </w:r>
            <w:proofErr w:type="gramEnd"/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осуществлять совместну</w:t>
            </w:r>
            <w:r w:rsid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ю деятельность</w:t>
            </w: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группах с учётом конкретных учебно-познавательных задач;</w:t>
            </w:r>
            <w:r w:rsidRPr="007726CF">
              <w:rPr>
                <w:rFonts w:asciiTheme="majorHAnsi" w:eastAsia="Times New Roman" w:hAnsiTheme="majorHAnsi" w:cs="Calibri"/>
                <w:color w:val="000000"/>
                <w:lang w:eastAsia="ru-RU"/>
              </w:rPr>
              <w:t> </w:t>
            </w:r>
            <w:r w:rsidRPr="007726CF">
              <w:rPr>
                <w:rFonts w:asciiTheme="majorHAnsi" w:eastAsia="Times New Roman" w:hAnsiTheme="majorHAnsi" w:cs="Calibri"/>
                <w:color w:val="000000"/>
                <w:lang w:eastAsia="ru-RU"/>
              </w:rPr>
              <w:br/>
            </w: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-адекватно оценивать свою работу и работу других учеников.</w:t>
            </w:r>
            <w:r w:rsidRPr="007726CF">
              <w:rPr>
                <w:rFonts w:asciiTheme="majorHAnsi" w:eastAsia="Times New Roman" w:hAnsiTheme="majorHAnsi" w:cs="Tahoma"/>
                <w:color w:val="000000"/>
                <w:lang w:eastAsia="ru-RU"/>
              </w:rPr>
              <w:t> </w:t>
            </w:r>
            <w:r w:rsidRPr="007726CF">
              <w:rPr>
                <w:rFonts w:asciiTheme="majorHAnsi" w:eastAsia="Times New Roman" w:hAnsiTheme="majorHAnsi" w:cs="Calibri"/>
                <w:color w:val="000000"/>
                <w:lang w:eastAsia="ru-RU"/>
              </w:rPr>
              <w:t> 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A37230" w:rsidP="00A37230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Положительное отношение к учению, познавательной деятельности, наличие желания приобретать новые знания, умения, совершенствовать имеющиеся.</w:t>
            </w:r>
          </w:p>
        </w:tc>
      </w:tr>
      <w:tr w:rsidR="00A37230" w:rsidRPr="00A37230" w:rsidTr="007726CF"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A37230" w:rsidP="00A37230">
            <w:pPr>
              <w:spacing w:after="0" w:line="0" w:lineRule="atLeast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Методы и формы обучения</w:t>
            </w:r>
          </w:p>
        </w:tc>
        <w:tc>
          <w:tcPr>
            <w:tcW w:w="70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A37230" w:rsidP="00A37230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Формы:</w:t>
            </w: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 фронтальная работа, индивидуальная работа, работа в парах.</w:t>
            </w:r>
          </w:p>
          <w:p w:rsidR="00A37230" w:rsidRPr="007726CF" w:rsidRDefault="00A37230" w:rsidP="00A37230">
            <w:pPr>
              <w:spacing w:after="0" w:line="0" w:lineRule="atLeast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Методы:</w:t>
            </w: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 словесный, наглядный, практический.</w:t>
            </w:r>
          </w:p>
        </w:tc>
      </w:tr>
      <w:tr w:rsidR="00A37230" w:rsidRPr="00A37230" w:rsidTr="007726CF"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A37230" w:rsidP="00A37230">
            <w:pPr>
              <w:spacing w:after="0" w:line="0" w:lineRule="atLeast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Образовательные ресурсы</w:t>
            </w:r>
          </w:p>
        </w:tc>
        <w:tc>
          <w:tcPr>
            <w:tcW w:w="70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A37230" w:rsidP="0095002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Литература. 5 класс. Учеб. для </w:t>
            </w:r>
            <w:proofErr w:type="spellStart"/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общеобразоват</w:t>
            </w:r>
            <w:proofErr w:type="gramStart"/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.о</w:t>
            </w:r>
            <w:proofErr w:type="gramEnd"/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рганизаций</w:t>
            </w:r>
            <w:proofErr w:type="spellEnd"/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. В 2 ч. Ч.1/ В.П. </w:t>
            </w:r>
            <w:proofErr w:type="spellStart"/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Полухина</w:t>
            </w:r>
            <w:proofErr w:type="spellEnd"/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, В.Я. Коровина, В.П. Журавлев, В.И. Коровин, изд.-М.: Просвещение, 2021.-305 с. Дидактические материалы </w:t>
            </w:r>
            <w:proofErr w:type="spellStart"/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Е.В.Иванова</w:t>
            </w:r>
            <w:proofErr w:type="spellEnd"/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.</w:t>
            </w: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br/>
              <w:t>Толковый словарь Ожегова (онлайн): </w:t>
            </w:r>
            <w:hyperlink r:id="rId6" w:history="1">
              <w:r w:rsidRPr="007726CF">
                <w:rPr>
                  <w:rFonts w:asciiTheme="majorHAnsi" w:eastAsia="Times New Roman" w:hAnsiTheme="majorHAnsi" w:cs="Times New Roman"/>
                  <w:color w:val="0000FF"/>
                  <w:u w:val="single"/>
                  <w:lang w:eastAsia="ru-RU"/>
                </w:rPr>
                <w:t>https://gufo.me/dict/ozhegov</w:t>
              </w:r>
            </w:hyperlink>
            <w:r w:rsid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 </w:t>
            </w:r>
          </w:p>
        </w:tc>
      </w:tr>
      <w:tr w:rsidR="00A37230" w:rsidRPr="00A37230" w:rsidTr="007726CF"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A37230" w:rsidP="00A37230">
            <w:pPr>
              <w:spacing w:after="0" w:line="0" w:lineRule="atLeast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Оборудование</w:t>
            </w:r>
          </w:p>
        </w:tc>
        <w:tc>
          <w:tcPr>
            <w:tcW w:w="70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230" w:rsidRPr="007726CF" w:rsidRDefault="00A37230" w:rsidP="00A37230">
            <w:pPr>
              <w:spacing w:after="0" w:line="0" w:lineRule="atLeast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Интер</w:t>
            </w:r>
            <w:r w:rsid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активная доска, презентация, заранее изготовленные страницы </w:t>
            </w:r>
            <w:proofErr w:type="spellStart"/>
            <w:r w:rsid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лэпбука</w:t>
            </w:r>
            <w:proofErr w:type="spellEnd"/>
            <w:r w:rsid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, </w:t>
            </w:r>
            <w:proofErr w:type="spellStart"/>
            <w:r w:rsid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карочка</w:t>
            </w:r>
            <w:proofErr w:type="spellEnd"/>
            <w:r w:rsid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с заданиями по группам</w:t>
            </w:r>
            <w:r w:rsidRPr="007726CF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.</w:t>
            </w:r>
          </w:p>
          <w:p w:rsidR="00C92D5B" w:rsidRPr="007726CF" w:rsidRDefault="00C92D5B" w:rsidP="00A37230">
            <w:pPr>
              <w:spacing w:after="0" w:line="0" w:lineRule="atLeast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</w:p>
        </w:tc>
      </w:tr>
    </w:tbl>
    <w:p w:rsidR="00A37230" w:rsidRPr="00A37230" w:rsidRDefault="00A37230" w:rsidP="00A3723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pPr w:leftFromText="180" w:rightFromText="180" w:horzAnchor="margin" w:tblpY="432"/>
        <w:tblW w:w="975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"/>
        <w:gridCol w:w="1937"/>
        <w:gridCol w:w="3275"/>
        <w:gridCol w:w="1793"/>
        <w:gridCol w:w="2317"/>
      </w:tblGrid>
      <w:tr w:rsidR="00C92D5B" w:rsidRPr="00A37230" w:rsidTr="00C92D5B">
        <w:trPr>
          <w:trHeight w:val="568"/>
        </w:trPr>
        <w:tc>
          <w:tcPr>
            <w:tcW w:w="4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92D5B" w:rsidRPr="00950025" w:rsidRDefault="00C92D5B" w:rsidP="00950025">
            <w:pPr>
              <w:spacing w:after="0"/>
              <w:jc w:val="center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lastRenderedPageBreak/>
              <w:t>№</w:t>
            </w:r>
          </w:p>
        </w:tc>
        <w:tc>
          <w:tcPr>
            <w:tcW w:w="19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92D5B" w:rsidRPr="00950025" w:rsidRDefault="00C92D5B" w:rsidP="00950025">
            <w:pPr>
              <w:spacing w:after="0"/>
              <w:jc w:val="center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Этап</w:t>
            </w:r>
            <w:r w:rsidR="00950025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ы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  занятия</w:t>
            </w:r>
          </w:p>
        </w:tc>
        <w:tc>
          <w:tcPr>
            <w:tcW w:w="3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2D5B" w:rsidRPr="00950025" w:rsidRDefault="00C92D5B" w:rsidP="00950025">
            <w:pPr>
              <w:spacing w:after="0"/>
              <w:jc w:val="center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Деятельность учителя</w:t>
            </w:r>
          </w:p>
        </w:tc>
        <w:tc>
          <w:tcPr>
            <w:tcW w:w="17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2D5B" w:rsidRPr="00950025" w:rsidRDefault="00C92D5B" w:rsidP="00950025">
            <w:pPr>
              <w:spacing w:after="0"/>
              <w:jc w:val="center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Деятельность ученика</w:t>
            </w:r>
          </w:p>
        </w:tc>
        <w:tc>
          <w:tcPr>
            <w:tcW w:w="2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92D5B" w:rsidRPr="00950025" w:rsidRDefault="00C92D5B" w:rsidP="00950025">
            <w:pPr>
              <w:spacing w:after="0"/>
              <w:jc w:val="center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Формируемые УУД</w:t>
            </w:r>
          </w:p>
        </w:tc>
      </w:tr>
      <w:tr w:rsidR="00C92D5B" w:rsidRPr="00A37230" w:rsidTr="00C92D5B">
        <w:tc>
          <w:tcPr>
            <w:tcW w:w="4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2D5B" w:rsidRPr="00950025" w:rsidRDefault="00C92D5B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</w:p>
        </w:tc>
        <w:tc>
          <w:tcPr>
            <w:tcW w:w="19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2D5B" w:rsidRPr="00950025" w:rsidRDefault="00C92D5B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</w:p>
        </w:tc>
        <w:tc>
          <w:tcPr>
            <w:tcW w:w="3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2D5B" w:rsidRPr="00950025" w:rsidRDefault="00C92D5B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</w:p>
        </w:tc>
        <w:tc>
          <w:tcPr>
            <w:tcW w:w="17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2D5B" w:rsidRPr="00950025" w:rsidRDefault="00C92D5B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</w:p>
        </w:tc>
        <w:tc>
          <w:tcPr>
            <w:tcW w:w="2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92D5B" w:rsidRPr="00950025" w:rsidRDefault="00C92D5B" w:rsidP="00950025">
            <w:pPr>
              <w:spacing w:after="0"/>
              <w:jc w:val="center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i/>
                <w:iCs/>
                <w:color w:val="000000"/>
                <w:lang w:eastAsia="ru-RU"/>
              </w:rPr>
              <w:t>Познавательные</w:t>
            </w:r>
          </w:p>
        </w:tc>
      </w:tr>
      <w:tr w:rsidR="00C92D5B" w:rsidRPr="00A37230" w:rsidTr="00C92D5B">
        <w:trPr>
          <w:trHeight w:val="102"/>
        </w:trPr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92D5B" w:rsidRPr="00950025" w:rsidRDefault="00C92D5B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1</w:t>
            </w: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92D5B" w:rsidRPr="00950025" w:rsidRDefault="00C92D5B" w:rsidP="00950025">
            <w:pPr>
              <w:spacing w:after="0"/>
              <w:jc w:val="center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2</w:t>
            </w:r>
          </w:p>
        </w:tc>
        <w:tc>
          <w:tcPr>
            <w:tcW w:w="3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92D5B" w:rsidRPr="00950025" w:rsidRDefault="00350B54" w:rsidP="00950025">
            <w:pPr>
              <w:spacing w:after="0"/>
              <w:jc w:val="center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3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92D5B" w:rsidRPr="00950025" w:rsidRDefault="00350B54" w:rsidP="00950025">
            <w:pPr>
              <w:spacing w:after="0"/>
              <w:jc w:val="center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4</w:t>
            </w:r>
          </w:p>
        </w:tc>
        <w:tc>
          <w:tcPr>
            <w:tcW w:w="2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2D5B" w:rsidRPr="00950025" w:rsidRDefault="00350B54" w:rsidP="00950025">
            <w:pPr>
              <w:spacing w:after="0"/>
              <w:jc w:val="center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5</w:t>
            </w:r>
          </w:p>
        </w:tc>
      </w:tr>
      <w:tr w:rsidR="00C92D5B" w:rsidRPr="00A37230" w:rsidTr="00C92D5B">
        <w:trPr>
          <w:trHeight w:val="572"/>
        </w:trPr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2D5B" w:rsidRPr="00950025" w:rsidRDefault="00C92D5B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1</w:t>
            </w: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2.</w:t>
            </w: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2D5B" w:rsidRPr="00950025" w:rsidRDefault="00C92D5B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i/>
                <w:iCs/>
                <w:color w:val="000000"/>
                <w:lang w:eastAsia="ru-RU"/>
              </w:rPr>
              <w:t>Мотивационный этап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 </w:t>
            </w:r>
          </w:p>
          <w:p w:rsidR="00C92D5B" w:rsidRPr="00950025" w:rsidRDefault="00C92D5B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Цель: Создание комфортной ситуации для начала урока</w:t>
            </w: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i/>
                <w:iCs/>
                <w:color w:val="000000"/>
                <w:lang w:eastAsia="ru-RU"/>
              </w:rPr>
              <w:t>Этап постановки учебной задачи</w:t>
            </w: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Цель: Создание проблемной ситуации, </w:t>
            </w:r>
            <w:r w:rsidR="0058679B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целеполагание урока.</w:t>
            </w:r>
          </w:p>
        </w:tc>
        <w:tc>
          <w:tcPr>
            <w:tcW w:w="3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2D5B" w:rsidRPr="00950025" w:rsidRDefault="00C92D5B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Здоровается с детьми.</w:t>
            </w:r>
          </w:p>
          <w:p w:rsidR="00C92D5B" w:rsidRPr="00950025" w:rsidRDefault="00C92D5B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Знакомит детей с эпиграфом к уроку: «Лишь добро одно бессмер</w:t>
            </w:r>
            <w:r w:rsidR="0023646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т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но, зло подолгу не живет» Ш.</w:t>
            </w:r>
            <w:r w:rsidR="00284AA8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Руставели.</w:t>
            </w:r>
            <w:proofErr w:type="gramStart"/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br/>
              <w:t>-</w:t>
            </w:r>
            <w:proofErr w:type="gramEnd"/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Так ли это?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br/>
              <w:t>-Как вы можете доказа</w:t>
            </w:r>
            <w:r w:rsidR="00284AA8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ть правдивость слов Ш. Руставел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и на примере «Сказки о мертв</w:t>
            </w:r>
            <w:bookmarkStart w:id="0" w:name="_GoBack"/>
            <w:bookmarkEnd w:id="0"/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ой царевне и о семи богатырях»  А.С. Пушкина.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br/>
              <w:t>-О чем пойдет речь на уроке?</w:t>
            </w:r>
          </w:p>
          <w:p w:rsidR="00C92D5B" w:rsidRPr="00950025" w:rsidRDefault="00C92D5B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-Попробуйте своими словами сформулировать, что такое «добро» и «зло».</w:t>
            </w:r>
          </w:p>
          <w:p w:rsidR="00C92D5B" w:rsidRPr="00950025" w:rsidRDefault="00C92D5B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-Теперь прочитаем из  онлайн-словаря С.  Ожегова, что такое добро и зло.</w:t>
            </w:r>
          </w:p>
          <w:p w:rsidR="00927C2F" w:rsidRPr="00950025" w:rsidRDefault="00927C2F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-Как сказал А.</w:t>
            </w:r>
            <w:r w:rsidR="0023646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Пушкин, «сказка </w:t>
            </w:r>
            <w:proofErr w:type="gramStart"/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–л</w:t>
            </w:r>
            <w:proofErr w:type="gramEnd"/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ожь, да в ней намек, добрым молодцам урок». </w:t>
            </w:r>
          </w:p>
          <w:p w:rsidR="00927C2F" w:rsidRPr="00950025" w:rsidRDefault="00927C2F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-Какие ур</w:t>
            </w:r>
            <w:r w:rsidR="0058679B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оки хотел показать нам автор в «С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казке о мертвой царевне</w:t>
            </w:r>
            <w:r w:rsidR="0058679B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и о семи богатырях»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?</w:t>
            </w:r>
          </w:p>
          <w:p w:rsidR="00927C2F" w:rsidRPr="00950025" w:rsidRDefault="00927C2F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–Какие уроки или уроки чего?</w:t>
            </w:r>
          </w:p>
          <w:p w:rsidR="00927C2F" w:rsidRPr="00950025" w:rsidRDefault="00927C2F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УРОКИ ДОБРОТЫ И КРАСОТЫ В «СКАЗКЕ О МЕРТВОЙ ЦАРЕВНЕ И О СЕМИ БОГАТЫРЯХ»  А. С. ПУШКИНА. (Это и есть тема нашего урока)</w:t>
            </w:r>
          </w:p>
          <w:p w:rsidR="00927C2F" w:rsidRPr="00950025" w:rsidRDefault="00927C2F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-Запись числа и темы урока в тетрадях. </w:t>
            </w:r>
          </w:p>
          <w:p w:rsidR="00C92D5B" w:rsidRPr="00950025" w:rsidRDefault="00C92D5B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- Если мы уже прочитали сказку А.С. Пушкина, то какую цель можем ставить перед собой на этом уроке? 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2D5B" w:rsidRPr="00950025" w:rsidRDefault="00C92D5B" w:rsidP="00950025">
            <w:pPr>
              <w:spacing w:after="0"/>
              <w:jc w:val="center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Ученики готовятся к началу урока, приветствуют и слушают учителя.</w:t>
            </w:r>
          </w:p>
          <w:p w:rsidR="00927C2F" w:rsidRPr="00950025" w:rsidRDefault="00927C2F" w:rsidP="00950025">
            <w:pPr>
              <w:spacing w:after="0"/>
              <w:jc w:val="center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jc w:val="center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Отвечают на вопросы учителя, формулируют тему урока, записывают в тетрадь новое понятие «эпиграф».  </w:t>
            </w: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602A03" w:rsidRPr="00950025" w:rsidRDefault="00602A03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602A03" w:rsidRPr="00950025" w:rsidRDefault="00602A03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602A03" w:rsidRPr="00950025" w:rsidRDefault="00602A03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602A03" w:rsidRPr="00950025" w:rsidRDefault="00602A03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602A03" w:rsidRPr="00950025" w:rsidRDefault="00602A03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602A03" w:rsidRPr="00950025" w:rsidRDefault="00602A03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Записывают число и тему урока.</w:t>
            </w:r>
          </w:p>
          <w:p w:rsidR="00602A03" w:rsidRPr="00950025" w:rsidRDefault="00602A03" w:rsidP="00950025">
            <w:pPr>
              <w:spacing w:after="0"/>
              <w:ind w:right="-165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И</w:t>
            </w:r>
            <w:r w:rsidR="00927C2F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щут определения слов «добро» и «зло» в онлайн-словаре и диктуют одноклассникам.</w:t>
            </w:r>
            <w:r w:rsidR="00927C2F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br/>
              <w:t>Записывают понравившееся определение в тетради.</w:t>
            </w:r>
          </w:p>
        </w:tc>
        <w:tc>
          <w:tcPr>
            <w:tcW w:w="2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2D5B" w:rsidRPr="00950025" w:rsidRDefault="00C92D5B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proofErr w:type="gramStart"/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П</w:t>
            </w:r>
            <w:proofErr w:type="gramEnd"/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: Ставят перед собой цель: «что я хочу получить сегодня от урока»</w:t>
            </w:r>
          </w:p>
          <w:p w:rsidR="00C92D5B" w:rsidRPr="00950025" w:rsidRDefault="00C92D5B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proofErr w:type="gramStart"/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Р</w:t>
            </w:r>
            <w:proofErr w:type="gramEnd"/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: Организуют свою учебную деятельность;</w:t>
            </w:r>
          </w:p>
          <w:p w:rsidR="00C92D5B" w:rsidRPr="00950025" w:rsidRDefault="00C92D5B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proofErr w:type="gramStart"/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К</w:t>
            </w:r>
            <w:proofErr w:type="gramEnd"/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: Планируют учебное сотрудничество с учителем и одноклассниками.</w:t>
            </w:r>
          </w:p>
          <w:p w:rsidR="00C92D5B" w:rsidRPr="00950025" w:rsidRDefault="00C92D5B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Мотивация учения</w:t>
            </w:r>
            <w:r w:rsidR="00927C2F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. </w:t>
            </w:r>
          </w:p>
          <w:p w:rsidR="00927C2F" w:rsidRPr="00950025" w:rsidRDefault="00927C2F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</w:p>
          <w:p w:rsidR="00C92D5B" w:rsidRPr="00950025" w:rsidRDefault="00C92D5B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 </w:t>
            </w:r>
            <w:r w:rsidR="00927C2F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Анализируют полученную информацию</w:t>
            </w:r>
            <w:r w:rsidR="00602A03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.</w:t>
            </w:r>
          </w:p>
          <w:p w:rsidR="00602A03" w:rsidRPr="00950025" w:rsidRDefault="00602A03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602A03" w:rsidRPr="00950025" w:rsidRDefault="00602A03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602A03" w:rsidRPr="00950025" w:rsidRDefault="00602A03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602A03" w:rsidRPr="00950025" w:rsidRDefault="00602A03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602A03" w:rsidRPr="00950025" w:rsidRDefault="00602A03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602A03" w:rsidRPr="00950025" w:rsidRDefault="00602A03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602A03" w:rsidRPr="00950025" w:rsidRDefault="00602A03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602A03" w:rsidRPr="00950025" w:rsidRDefault="00602A03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602A03" w:rsidRPr="00950025" w:rsidRDefault="00602A03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602A03" w:rsidRPr="00950025" w:rsidRDefault="00602A03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602A03" w:rsidRPr="00950025" w:rsidRDefault="00602A03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602A03" w:rsidRPr="00950025" w:rsidRDefault="00602A03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602A03" w:rsidRPr="00950025" w:rsidRDefault="00602A03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602A03" w:rsidRPr="00950025" w:rsidRDefault="00602A03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602A03" w:rsidRPr="00950025" w:rsidRDefault="00602A03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Поиск и выделение необходимой информации.</w:t>
            </w:r>
          </w:p>
        </w:tc>
      </w:tr>
      <w:tr w:rsidR="00C92D5B" w:rsidRPr="00A37230" w:rsidTr="00C92D5B">
        <w:trPr>
          <w:trHeight w:val="2154"/>
        </w:trPr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2D5B" w:rsidRPr="00950025" w:rsidRDefault="00C92D5B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2D5B" w:rsidRPr="00950025" w:rsidRDefault="00C92D5B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i/>
                <w:iCs/>
                <w:color w:val="000000"/>
                <w:lang w:eastAsia="ru-RU"/>
              </w:rPr>
              <w:t>Этап актуализации знаний.</w:t>
            </w:r>
          </w:p>
          <w:p w:rsidR="00C92D5B" w:rsidRPr="00950025" w:rsidRDefault="00C92D5B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br/>
              <w:t>Цель: проверить готовность обучающихся к введению новых знаний.</w:t>
            </w:r>
          </w:p>
        </w:tc>
        <w:tc>
          <w:tcPr>
            <w:tcW w:w="3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31634" w:rsidRPr="00950025" w:rsidRDefault="00602A03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i/>
                <w:iCs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- Вспомним героев сказки, совершающих добрые д</w:t>
            </w:r>
            <w:r w:rsidR="00F31634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ела. (Царевна, Елисей, </w:t>
            </w:r>
            <w:r w:rsid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богатыри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)</w:t>
            </w:r>
            <w:proofErr w:type="gramStart"/>
            <w:r w:rsidRPr="00950025">
              <w:rPr>
                <w:rFonts w:asciiTheme="majorHAnsi" w:eastAsia="Times New Roman" w:hAnsiTheme="majorHAnsi" w:cs="Times New Roman"/>
                <w:color w:val="FF0000"/>
                <w:lang w:eastAsia="ru-RU"/>
              </w:rPr>
              <w:br/>
            </w:r>
            <w:r w:rsidR="00F31634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-</w:t>
            </w:r>
            <w:proofErr w:type="gramEnd"/>
            <w:r w:rsidR="00F31634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Не просто в одиночку бороться со злом. </w:t>
            </w:r>
            <w:proofErr w:type="gramStart"/>
            <w:r w:rsidR="00F31634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Кто же помогает нашим героям творить добро? </w:t>
            </w:r>
            <w:r w:rsidR="00F31634" w:rsidRPr="00950025">
              <w:rPr>
                <w:rFonts w:asciiTheme="majorHAnsi" w:eastAsia="Times New Roman" w:hAnsiTheme="majorHAnsi" w:cs="Times New Roman"/>
                <w:i/>
                <w:iCs/>
                <w:color w:val="000000"/>
                <w:lang w:eastAsia="ru-RU"/>
              </w:rPr>
              <w:t>(герои-помощники:</w:t>
            </w:r>
            <w:proofErr w:type="gramEnd"/>
            <w:r w:rsidR="00F31634" w:rsidRPr="00950025">
              <w:rPr>
                <w:rFonts w:asciiTheme="majorHAnsi" w:eastAsia="Times New Roman" w:hAnsiTheme="majorHAnsi" w:cs="Times New Roman"/>
                <w:i/>
                <w:iCs/>
                <w:color w:val="000000"/>
                <w:lang w:eastAsia="ru-RU"/>
              </w:rPr>
              <w:t xml:space="preserve">  </w:t>
            </w:r>
            <w:proofErr w:type="spellStart"/>
            <w:proofErr w:type="gramStart"/>
            <w:r w:rsidR="00F31634" w:rsidRPr="00950025">
              <w:rPr>
                <w:rFonts w:asciiTheme="majorHAnsi" w:eastAsia="Times New Roman" w:hAnsiTheme="majorHAnsi" w:cs="Times New Roman"/>
                <w:i/>
                <w:iCs/>
                <w:color w:val="000000"/>
                <w:lang w:eastAsia="ru-RU"/>
              </w:rPr>
              <w:t>Соколко</w:t>
            </w:r>
            <w:proofErr w:type="spellEnd"/>
            <w:r w:rsidR="00F31634" w:rsidRPr="00950025">
              <w:rPr>
                <w:rFonts w:asciiTheme="majorHAnsi" w:eastAsia="Times New Roman" w:hAnsiTheme="majorHAnsi" w:cs="Times New Roman"/>
                <w:i/>
                <w:iCs/>
                <w:color w:val="000000"/>
                <w:lang w:eastAsia="ru-RU"/>
              </w:rPr>
              <w:t>, ветер, месяц, солнце, зеркальце).</w:t>
            </w:r>
            <w:proofErr w:type="gramEnd"/>
          </w:p>
          <w:p w:rsidR="00602A03" w:rsidRPr="00950025" w:rsidRDefault="00602A03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- Мы встретились в сказке не только с положительными, но и с отрицательными героями. Кого отнесём к отрицательным героям? </w:t>
            </w:r>
          </w:p>
          <w:p w:rsidR="00602A03" w:rsidRPr="00950025" w:rsidRDefault="00602A03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i/>
                <w:iCs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(Царицу – мачеху).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br/>
              <w:t xml:space="preserve">Как ее характеризует автор? </w:t>
            </w:r>
            <w:r w:rsidR="006A42D2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- 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К чему привели эти качества?</w:t>
            </w:r>
            <w:proofErr w:type="gramStart"/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br/>
              <w:t>-</w:t>
            </w:r>
            <w:proofErr w:type="gramEnd"/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Почему царевну почти все герои так любят? </w:t>
            </w:r>
            <w:r w:rsidRPr="00950025">
              <w:rPr>
                <w:rFonts w:asciiTheme="majorHAnsi" w:eastAsia="Times New Roman" w:hAnsiTheme="majorHAnsi" w:cs="Times New Roman"/>
                <w:i/>
                <w:iCs/>
                <w:color w:val="000000"/>
                <w:lang w:eastAsia="ru-RU"/>
              </w:rPr>
              <w:t>(добрая, душевная, красивая не только внешне, но и внутренне) </w:t>
            </w:r>
          </w:p>
          <w:p w:rsidR="00C92D5B" w:rsidRPr="00950025" w:rsidRDefault="00602A03" w:rsidP="00950025">
            <w:pPr>
              <w:spacing w:after="0"/>
              <w:ind w:right="-116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-Как повела себя царица, узнав, что царевна жива? </w:t>
            </w:r>
            <w:r w:rsidRPr="00950025">
              <w:rPr>
                <w:rFonts w:asciiTheme="majorHAnsi" w:eastAsia="Times New Roman" w:hAnsiTheme="majorHAnsi" w:cs="Times New Roman"/>
                <w:i/>
                <w:iCs/>
                <w:color w:val="000000"/>
                <w:lang w:eastAsia="ru-RU"/>
              </w:rPr>
              <w:t>(краткий пересказ)</w:t>
            </w:r>
            <w:proofErr w:type="gramStart"/>
            <w:r w:rsidRPr="00950025">
              <w:rPr>
                <w:rFonts w:asciiTheme="majorHAnsi" w:eastAsia="Times New Roman" w:hAnsiTheme="majorHAnsi" w:cs="Times New Roman"/>
                <w:i/>
                <w:iCs/>
                <w:color w:val="000000"/>
                <w:lang w:eastAsia="ru-RU"/>
              </w:rPr>
              <w:br/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-</w:t>
            </w:r>
            <w:proofErr w:type="gramEnd"/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Ее злому поступку противопоставлены добрые поступки героев.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br/>
              <w:t xml:space="preserve">-Такое </w:t>
            </w:r>
            <w:r w:rsidR="006A42D2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противопоставление в литературе </w:t>
            </w:r>
            <w:r w:rsid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н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азывается </w:t>
            </w:r>
            <w:r w:rsidRPr="00950025">
              <w:rPr>
                <w:rFonts w:asciiTheme="majorHAnsi" w:eastAsia="Times New Roman" w:hAnsiTheme="majorHAnsi" w:cs="Times New Roman"/>
                <w:b/>
                <w:bCs/>
                <w:i/>
                <w:iCs/>
                <w:color w:val="000000"/>
                <w:lang w:eastAsia="ru-RU"/>
              </w:rPr>
              <w:t>«антитеза», </w:t>
            </w:r>
            <w:r w:rsidR="00F31634" w:rsidRPr="00950025">
              <w:rPr>
                <w:rFonts w:asciiTheme="majorHAnsi" w:eastAsia="Times New Roman" w:hAnsiTheme="majorHAnsi" w:cs="Times New Roman"/>
                <w:bCs/>
                <w:iCs/>
                <w:color w:val="000000"/>
                <w:lang w:eastAsia="ru-RU"/>
              </w:rPr>
              <w:t xml:space="preserve">которая стала 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основой повествования в сказке.</w:t>
            </w:r>
            <w:r w:rsidRPr="00950025">
              <w:rPr>
                <w:rFonts w:asciiTheme="majorHAnsi" w:eastAsia="Times New Roman" w:hAnsiTheme="majorHAns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Это понятие для нас новое, </w:t>
            </w:r>
            <w:r w:rsidR="00F31634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поэтому давайте запишем его</w:t>
            </w:r>
            <w:r w:rsidR="00E0581A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в тетрадях.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2D5B" w:rsidRPr="00950025" w:rsidRDefault="00602A03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Отвечают на вопросы учителя.</w:t>
            </w: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Чертят схемы положительных и отрицательных героев.</w:t>
            </w: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E0581A" w:rsidRPr="00950025" w:rsidRDefault="00E0581A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Записывают определение антитезы.</w:t>
            </w:r>
          </w:p>
        </w:tc>
        <w:tc>
          <w:tcPr>
            <w:tcW w:w="2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2D5B" w:rsidRPr="00950025" w:rsidRDefault="00602A03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Первоначальное закрепление способа действий</w:t>
            </w:r>
          </w:p>
        </w:tc>
      </w:tr>
      <w:tr w:rsidR="00C92D5B" w:rsidRPr="00A37230" w:rsidTr="00C92D5B"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2D5B" w:rsidRPr="00950025" w:rsidRDefault="00E0581A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F879D1" w:rsidRPr="00950025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31634" w:rsidRPr="00950025" w:rsidRDefault="00C92D5B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i/>
                <w:iCs/>
                <w:color w:val="000000"/>
                <w:lang w:eastAsia="ru-RU"/>
              </w:rPr>
              <w:t>Физкультминутка</w:t>
            </w:r>
          </w:p>
          <w:p w:rsidR="00C92D5B" w:rsidRPr="00950025" w:rsidRDefault="00C92D5B" w:rsidP="00950025">
            <w:pPr>
              <w:jc w:val="right"/>
              <w:rPr>
                <w:rFonts w:asciiTheme="majorHAnsi" w:eastAsia="Times New Roman" w:hAnsiTheme="majorHAnsi" w:cs="Calibri"/>
                <w:lang w:eastAsia="ru-RU"/>
              </w:rPr>
            </w:pPr>
          </w:p>
        </w:tc>
        <w:tc>
          <w:tcPr>
            <w:tcW w:w="3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31634" w:rsidRPr="00950025" w:rsidRDefault="00F31634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Дружно встал</w:t>
            </w:r>
            <w:proofErr w:type="gramStart"/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и-</w:t>
            </w:r>
            <w:proofErr w:type="gramEnd"/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раз, два, три</w:t>
            </w:r>
          </w:p>
          <w:p w:rsidR="00F31634" w:rsidRPr="00950025" w:rsidRDefault="00F31634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Мы теперь богатыри.</w:t>
            </w:r>
          </w:p>
          <w:p w:rsidR="00F31634" w:rsidRPr="00950025" w:rsidRDefault="00F31634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Мы ладонь к глазам приставим,</w:t>
            </w:r>
          </w:p>
          <w:p w:rsidR="00F31634" w:rsidRPr="00950025" w:rsidRDefault="00F31634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Поворачиваясь вправо,</w:t>
            </w:r>
          </w:p>
          <w:p w:rsidR="00F31634" w:rsidRPr="00950025" w:rsidRDefault="00F31634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Оглядимся величаво,</w:t>
            </w:r>
          </w:p>
          <w:p w:rsidR="00F31634" w:rsidRPr="00950025" w:rsidRDefault="00F31634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sz w:val="2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sz w:val="20"/>
                <w:lang w:eastAsia="ru-RU"/>
              </w:rPr>
              <w:t>И налево тоже надо.</w:t>
            </w:r>
          </w:p>
          <w:p w:rsidR="00F31634" w:rsidRPr="00950025" w:rsidRDefault="00F31634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sz w:val="2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sz w:val="20"/>
                <w:lang w:eastAsia="ru-RU"/>
              </w:rPr>
              <w:t>Поднимаем руки к небу,</w:t>
            </w:r>
          </w:p>
          <w:p w:rsidR="00F31634" w:rsidRPr="00950025" w:rsidRDefault="00F31634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sz w:val="2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sz w:val="20"/>
                <w:lang w:eastAsia="ru-RU"/>
              </w:rPr>
              <w:t>И тихонько опускаем.</w:t>
            </w:r>
          </w:p>
          <w:p w:rsidR="00F31634" w:rsidRPr="00950025" w:rsidRDefault="00F31634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sz w:val="2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sz w:val="20"/>
                <w:lang w:eastAsia="ru-RU"/>
              </w:rPr>
              <w:t>Буквой Л расставим ноги, Точно в танце</w:t>
            </w:r>
            <w:r w:rsidR="006A42D2" w:rsidRPr="00950025">
              <w:rPr>
                <w:rFonts w:asciiTheme="majorHAnsi" w:eastAsia="Times New Roman" w:hAnsiTheme="majorHAnsi" w:cs="Times New Roman"/>
                <w:color w:val="000000"/>
                <w:sz w:val="20"/>
                <w:lang w:eastAsia="ru-RU"/>
              </w:rPr>
              <w:t xml:space="preserve"> 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sz w:val="20"/>
                <w:lang w:eastAsia="ru-RU"/>
              </w:rPr>
              <w:t>-</w:t>
            </w:r>
            <w:r w:rsidR="006A42D2" w:rsidRPr="00950025">
              <w:rPr>
                <w:rFonts w:asciiTheme="majorHAnsi" w:eastAsia="Times New Roman" w:hAnsiTheme="majorHAnsi" w:cs="Times New Roman"/>
                <w:color w:val="000000"/>
                <w:sz w:val="20"/>
                <w:lang w:eastAsia="ru-RU"/>
              </w:rPr>
              <w:t xml:space="preserve"> 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sz w:val="20"/>
                <w:lang w:eastAsia="ru-RU"/>
              </w:rPr>
              <w:t>руки в боки,</w:t>
            </w:r>
          </w:p>
          <w:p w:rsidR="00F31634" w:rsidRPr="00950025" w:rsidRDefault="00F31634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sz w:val="2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sz w:val="20"/>
                <w:lang w:eastAsia="ru-RU"/>
              </w:rPr>
              <w:t>Наклонились влево, вправо</w:t>
            </w:r>
          </w:p>
          <w:p w:rsidR="00F31634" w:rsidRPr="00950025" w:rsidRDefault="00F31634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sz w:val="2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sz w:val="20"/>
                <w:lang w:eastAsia="ru-RU"/>
              </w:rPr>
              <w:t>Получается на славу!</w:t>
            </w:r>
          </w:p>
          <w:p w:rsidR="00950025" w:rsidRPr="00950025" w:rsidRDefault="006A42D2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sz w:val="2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sz w:val="20"/>
                <w:lang w:eastAsia="ru-RU"/>
              </w:rPr>
              <w:t>Что ж,</w:t>
            </w:r>
            <w:r w:rsidR="00E0581A" w:rsidRPr="00950025">
              <w:rPr>
                <w:rFonts w:asciiTheme="majorHAnsi" w:eastAsia="Times New Roman" w:hAnsiTheme="majorHAnsi" w:cs="Times New Roman"/>
                <w:color w:val="000000"/>
                <w:sz w:val="20"/>
                <w:lang w:eastAsia="ru-RU"/>
              </w:rPr>
              <w:t xml:space="preserve"> на место тихо сядем.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2D5B" w:rsidRPr="00950025" w:rsidRDefault="00C92D5B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Повторяют движения за детьми на видео</w:t>
            </w:r>
          </w:p>
        </w:tc>
        <w:tc>
          <w:tcPr>
            <w:tcW w:w="2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2D5B" w:rsidRPr="00950025" w:rsidRDefault="00C92D5B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</w:tc>
      </w:tr>
      <w:tr w:rsidR="00490392" w:rsidRPr="00A37230" w:rsidTr="00C92D5B"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90392" w:rsidRPr="00950025" w:rsidRDefault="006A42D2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lastRenderedPageBreak/>
              <w:t>4</w:t>
            </w:r>
            <w:r w:rsidR="00490392" w:rsidRPr="00950025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90392" w:rsidRPr="00950025" w:rsidRDefault="00490392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i/>
                <w:iCs/>
                <w:color w:val="000000"/>
                <w:lang w:eastAsia="ru-RU"/>
              </w:rPr>
              <w:t>Этап творческого применения знаний</w:t>
            </w:r>
          </w:p>
        </w:tc>
        <w:tc>
          <w:tcPr>
            <w:tcW w:w="3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90392" w:rsidRPr="00950025" w:rsidRDefault="00490392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Теперь будем составлять </w:t>
            </w:r>
            <w:proofErr w:type="spellStart"/>
            <w:r w:rsidR="001222FB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лэпбук</w:t>
            </w:r>
            <w:proofErr w:type="spellEnd"/>
            <w:r w:rsidR="001222FB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по сказке, работать будем в группах. У каждой группы будет свое задание:</w:t>
            </w:r>
          </w:p>
          <w:p w:rsidR="00490392" w:rsidRPr="00950025" w:rsidRDefault="00490392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</w:t>
            </w:r>
            <w:r w:rsidRPr="00950025">
              <w:rPr>
                <w:rFonts w:asciiTheme="majorHAnsi" w:eastAsia="Times New Roman" w:hAnsiTheme="majorHAnsi" w:cs="Times New Roman"/>
                <w:b/>
                <w:i/>
                <w:color w:val="FF0000"/>
                <w:lang w:eastAsia="ru-RU"/>
              </w:rPr>
              <w:t>1 группа</w:t>
            </w:r>
            <w:r w:rsidRPr="00950025">
              <w:rPr>
                <w:rFonts w:asciiTheme="majorHAnsi" w:eastAsia="Times New Roman" w:hAnsiTheme="majorHAnsi" w:cs="Times New Roman"/>
                <w:color w:val="FF0000"/>
                <w:lang w:eastAsia="ru-RU"/>
              </w:rPr>
              <w:t xml:space="preserve"> 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вспомнит сюжет сказки по опорным словам, нарисует к ним рисунки.</w:t>
            </w:r>
          </w:p>
          <w:p w:rsidR="00490392" w:rsidRPr="00950025" w:rsidRDefault="00490392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i/>
                <w:color w:val="000000"/>
                <w:lang w:eastAsia="ru-RU"/>
              </w:rPr>
              <w:t>2 группа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составит характеристику героев, нарисует к ним иллюстрации.</w:t>
            </w:r>
          </w:p>
          <w:p w:rsidR="00490392" w:rsidRPr="00950025" w:rsidRDefault="00490392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i/>
                <w:color w:val="000000"/>
                <w:lang w:eastAsia="ru-RU"/>
              </w:rPr>
              <w:t>3 группа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составит опорную схему о волшебных предметах</w:t>
            </w:r>
            <w:r w:rsidR="001222FB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и их свойствах, а также волшебных явлениях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.</w:t>
            </w:r>
          </w:p>
          <w:p w:rsidR="00490392" w:rsidRPr="00950025" w:rsidRDefault="00490392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i/>
                <w:color w:val="000000"/>
                <w:lang w:eastAsia="ru-RU"/>
              </w:rPr>
              <w:t>4 группа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напишет, чему учит нас эта сказка.</w:t>
            </w:r>
          </w:p>
          <w:p w:rsidR="00490392" w:rsidRPr="00950025" w:rsidRDefault="00490392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i/>
                <w:color w:val="000000"/>
                <w:lang w:eastAsia="ru-RU"/>
              </w:rPr>
              <w:t>5 группа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составит викторину или «Свою игру» по сказке.</w:t>
            </w:r>
          </w:p>
          <w:p w:rsidR="00490392" w:rsidRPr="00950025" w:rsidRDefault="00490392" w:rsidP="00950025">
            <w:pPr>
              <w:shd w:val="clear" w:color="auto" w:fill="FFFFFF"/>
              <w:tabs>
                <w:tab w:val="left" w:pos="3017"/>
                <w:tab w:val="left" w:pos="3043"/>
              </w:tabs>
              <w:spacing w:after="0"/>
              <w:rPr>
                <w:rFonts w:asciiTheme="majorHAnsi" w:eastAsia="Times New Roman" w:hAnsiTheme="majorHAnsi" w:cs="Times New Roman"/>
                <w:i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i/>
                <w:color w:val="000000"/>
                <w:lang w:eastAsia="ru-RU"/>
              </w:rPr>
              <w:t xml:space="preserve">Учитель в процессе работы   оказывает помощь учащимся по </w:t>
            </w:r>
            <w:r w:rsidR="00E911E8" w:rsidRPr="00950025">
              <w:rPr>
                <w:rFonts w:asciiTheme="majorHAnsi" w:eastAsia="Times New Roman" w:hAnsiTheme="majorHAnsi" w:cs="Times New Roman"/>
                <w:i/>
                <w:color w:val="000000"/>
                <w:lang w:eastAsia="ru-RU"/>
              </w:rPr>
              <w:t>мере необходимости</w:t>
            </w:r>
            <w:r w:rsidRPr="00950025">
              <w:rPr>
                <w:rFonts w:asciiTheme="majorHAnsi" w:eastAsia="Times New Roman" w:hAnsiTheme="majorHAnsi" w:cs="Times New Roman"/>
                <w:i/>
                <w:color w:val="000000"/>
                <w:lang w:eastAsia="ru-RU"/>
              </w:rPr>
              <w:t>. 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90392" w:rsidRPr="00950025" w:rsidRDefault="00490392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Учащиеся выполняют групповые  задания.</w:t>
            </w:r>
          </w:p>
          <w:p w:rsidR="001222FB" w:rsidRPr="00950025" w:rsidRDefault="001222FB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  <w:p w:rsidR="001222FB" w:rsidRPr="00950025" w:rsidRDefault="001222FB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Сначала выполняют на листочках, затем на доске.</w:t>
            </w:r>
          </w:p>
          <w:p w:rsidR="00490392" w:rsidRPr="00950025" w:rsidRDefault="00490392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</w:p>
        </w:tc>
        <w:tc>
          <w:tcPr>
            <w:tcW w:w="2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90392" w:rsidRPr="00950025" w:rsidRDefault="00490392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Выделение и формулирование познавательной цели, рефлексия способов и условий действия. Поиск информации, перевод их в схему, интеллект-карту.</w:t>
            </w:r>
          </w:p>
        </w:tc>
      </w:tr>
      <w:tr w:rsidR="00490392" w:rsidRPr="00A37230" w:rsidTr="001222FB">
        <w:trPr>
          <w:trHeight w:val="2161"/>
        </w:trPr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90392" w:rsidRPr="00950025" w:rsidRDefault="006A42D2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5.</w:t>
            </w: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90392" w:rsidRPr="00950025" w:rsidRDefault="00490392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i/>
                <w:iCs/>
                <w:color w:val="000000"/>
                <w:lang w:eastAsia="ru-RU"/>
              </w:rPr>
              <w:t>Этап первичного контроля</w:t>
            </w:r>
          </w:p>
          <w:p w:rsidR="00490392" w:rsidRPr="00950025" w:rsidRDefault="001222FB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Цель: </w:t>
            </w:r>
            <w:r w:rsidR="00490392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Контроль полученных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знаний в ходе выполнения работы.</w:t>
            </w:r>
          </w:p>
        </w:tc>
        <w:tc>
          <w:tcPr>
            <w:tcW w:w="3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90392" w:rsidRPr="00950025" w:rsidRDefault="001222FB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Calibri"/>
                <w:color w:val="000000"/>
                <w:lang w:eastAsia="ru-RU"/>
              </w:rPr>
              <w:t xml:space="preserve">Оценивает выступление учащихся по группам. </w:t>
            </w:r>
          </w:p>
          <w:p w:rsidR="00E911E8" w:rsidRPr="00950025" w:rsidRDefault="00E911E8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</w:p>
          <w:p w:rsidR="00E911E8" w:rsidRPr="00950025" w:rsidRDefault="00E911E8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Calibri"/>
                <w:color w:val="000000"/>
                <w:lang w:eastAsia="ru-RU"/>
              </w:rPr>
              <w:t xml:space="preserve">Вместе составят </w:t>
            </w:r>
            <w:proofErr w:type="spellStart"/>
            <w:r w:rsidRPr="00950025">
              <w:rPr>
                <w:rFonts w:asciiTheme="majorHAnsi" w:eastAsia="Times New Roman" w:hAnsiTheme="majorHAnsi" w:cs="Calibri"/>
                <w:color w:val="000000"/>
                <w:lang w:eastAsia="ru-RU"/>
              </w:rPr>
              <w:t>лэпбук</w:t>
            </w:r>
            <w:proofErr w:type="spellEnd"/>
            <w:r w:rsidRPr="00950025">
              <w:rPr>
                <w:rFonts w:asciiTheme="majorHAnsi" w:eastAsia="Times New Roman" w:hAnsiTheme="majorHAnsi" w:cs="Calibri"/>
                <w:color w:val="000000"/>
                <w:lang w:eastAsia="ru-RU"/>
              </w:rPr>
              <w:t xml:space="preserve"> из страниц, приготовленных разными группами.</w:t>
            </w:r>
          </w:p>
          <w:p w:rsidR="006A42D2" w:rsidRPr="00950025" w:rsidRDefault="006A42D2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90392" w:rsidRPr="00950025" w:rsidRDefault="00490392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Учащиеся </w:t>
            </w:r>
            <w:proofErr w:type="gramStart"/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вы</w:t>
            </w:r>
            <w:r w:rsidR="001222FB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ступают</w:t>
            </w:r>
            <w:proofErr w:type="gramEnd"/>
            <w:r w:rsidR="001222FB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защищают свои работы.</w:t>
            </w:r>
          </w:p>
        </w:tc>
        <w:tc>
          <w:tcPr>
            <w:tcW w:w="2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90392" w:rsidRPr="00950025" w:rsidRDefault="00490392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Выделение и формулирование познавательной цели, рефлексия способов и условий действия. Анализ и синтез объектов, знаково-символические действия.</w:t>
            </w:r>
          </w:p>
        </w:tc>
      </w:tr>
      <w:tr w:rsidR="00490392" w:rsidRPr="00A37230" w:rsidTr="00C92D5B"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90392" w:rsidRPr="00950025" w:rsidRDefault="006A42D2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6.</w:t>
            </w: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A42D2" w:rsidRPr="00950025" w:rsidRDefault="006A42D2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i/>
                <w:iCs/>
                <w:color w:val="000000"/>
                <w:lang w:eastAsia="ru-RU"/>
              </w:rPr>
              <w:t>Подведение итогов урока</w:t>
            </w:r>
          </w:p>
          <w:p w:rsidR="006A42D2" w:rsidRPr="00950025" w:rsidRDefault="006A42D2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  <w:p w:rsidR="006A42D2" w:rsidRPr="00950025" w:rsidRDefault="006A42D2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  <w:p w:rsidR="00490392" w:rsidRPr="00950025" w:rsidRDefault="00490392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</w:p>
        </w:tc>
        <w:tc>
          <w:tcPr>
            <w:tcW w:w="3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911E8" w:rsidRPr="00950025" w:rsidRDefault="00490392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-Подводя итог нашему уроку,</w:t>
            </w:r>
            <w:r w:rsidR="00E911E8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давайте еще раз подумаем:</w:t>
            </w:r>
          </w:p>
          <w:p w:rsidR="00E911E8" w:rsidRPr="00950025" w:rsidRDefault="00E911E8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- Чему учит нас история царевны?</w:t>
            </w:r>
          </w:p>
          <w:p w:rsidR="00E911E8" w:rsidRPr="00950025" w:rsidRDefault="00E911E8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1. Ни при каких обстоятельствах нельзя падать духом.</w:t>
            </w:r>
          </w:p>
          <w:p w:rsidR="00E911E8" w:rsidRPr="00950025" w:rsidRDefault="00E911E8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2. У доброго человека много друзей.</w:t>
            </w:r>
          </w:p>
          <w:p w:rsidR="00E911E8" w:rsidRPr="00950025" w:rsidRDefault="00E911E8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- А чему учит нас зеркало, что оно говорит всегда?</w:t>
            </w:r>
          </w:p>
          <w:p w:rsidR="00E911E8" w:rsidRPr="00950025" w:rsidRDefault="00E911E8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3. Всегда говорить правду.</w:t>
            </w:r>
          </w:p>
          <w:p w:rsidR="00E911E8" w:rsidRPr="00950025" w:rsidRDefault="00E911E8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- Какой урок дает нам история царицы?</w:t>
            </w:r>
          </w:p>
          <w:p w:rsidR="00E911E8" w:rsidRPr="00950025" w:rsidRDefault="00E911E8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4. Нельзя быть злым, надменным, высокомерным.</w:t>
            </w:r>
          </w:p>
          <w:p w:rsidR="00E911E8" w:rsidRPr="00950025" w:rsidRDefault="00E911E8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5. За внешней красотой могут 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lastRenderedPageBreak/>
              <w:t>скрываться дурные мысли и черты характера.</w:t>
            </w:r>
          </w:p>
          <w:p w:rsidR="00E911E8" w:rsidRPr="00950025" w:rsidRDefault="00E911E8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-Какой общий вывод можно привести ко всей сказке?</w:t>
            </w:r>
          </w:p>
          <w:p w:rsidR="00E911E8" w:rsidRPr="00950025" w:rsidRDefault="00E911E8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b/>
                <w:i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i/>
                <w:color w:val="000000"/>
                <w:lang w:eastAsia="ru-RU"/>
              </w:rPr>
              <w:t>ДОБРО ПОБЕЖДАЕТ ЗЛО.</w:t>
            </w:r>
          </w:p>
          <w:p w:rsidR="00490392" w:rsidRPr="00950025" w:rsidRDefault="00490392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</w:t>
            </w:r>
            <w:r w:rsidR="006A42D2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Подводит итоги урока, вместе выставляют оценки.</w:t>
            </w: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      </w:t>
            </w:r>
            <w:r w:rsidR="00950025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                               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90392" w:rsidRPr="00950025" w:rsidRDefault="00490392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lastRenderedPageBreak/>
              <w:t>Ставят оценку своей деятельности и деятельности одноклассников</w:t>
            </w:r>
          </w:p>
        </w:tc>
        <w:tc>
          <w:tcPr>
            <w:tcW w:w="2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90392" w:rsidRPr="00950025" w:rsidRDefault="00490392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Проводят рефлексию способов и условий деятельности</w:t>
            </w:r>
          </w:p>
          <w:p w:rsidR="007702DB" w:rsidRPr="00950025" w:rsidRDefault="00490392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FF0000"/>
                <w:lang w:eastAsia="ru-RU"/>
              </w:rPr>
              <w:t> </w:t>
            </w:r>
            <w:r w:rsidR="007702DB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 </w:t>
            </w:r>
          </w:p>
          <w:p w:rsidR="007702DB" w:rsidRPr="00950025" w:rsidRDefault="007702DB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Построение речевых высказываний</w:t>
            </w:r>
          </w:p>
          <w:p w:rsidR="00490392" w:rsidRPr="00950025" w:rsidRDefault="00490392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</w:p>
        </w:tc>
      </w:tr>
      <w:tr w:rsidR="006A42D2" w:rsidRPr="00A37230" w:rsidTr="00C92D5B"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A42D2" w:rsidRPr="00950025" w:rsidRDefault="007702DB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lastRenderedPageBreak/>
              <w:t>7.</w:t>
            </w: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A42D2" w:rsidRPr="00950025" w:rsidRDefault="006A42D2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i/>
                <w:iCs/>
                <w:color w:val="000000"/>
                <w:lang w:eastAsia="ru-RU"/>
              </w:rPr>
              <w:t>Рефлексия деятельности</w:t>
            </w:r>
          </w:p>
          <w:p w:rsidR="006A42D2" w:rsidRPr="00950025" w:rsidRDefault="006A42D2" w:rsidP="00950025">
            <w:pPr>
              <w:spacing w:after="0"/>
              <w:rPr>
                <w:rFonts w:asciiTheme="majorHAnsi" w:eastAsia="Times New Roman" w:hAnsiTheme="majorHAns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Цель: оценка учащимися собственной учебной деятельности, осознание метода построения и границ применения нового способа</w:t>
            </w:r>
          </w:p>
        </w:tc>
        <w:tc>
          <w:tcPr>
            <w:tcW w:w="3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A42D2" w:rsidRPr="00950025" w:rsidRDefault="006A42D2" w:rsidP="00950025">
            <w:pPr>
              <w:spacing w:after="0"/>
              <w:rPr>
                <w:rFonts w:asciiTheme="majorHAnsi" w:hAnsiTheme="majorHAnsi"/>
                <w:bCs/>
                <w:i/>
                <w:color w:val="000000" w:themeColor="text1"/>
              </w:rPr>
            </w:pPr>
            <w:r w:rsidRPr="00950025">
              <w:rPr>
                <w:rFonts w:asciiTheme="majorHAnsi" w:hAnsiTheme="majorHAnsi"/>
                <w:bCs/>
                <w:i/>
                <w:color w:val="000000" w:themeColor="text1"/>
              </w:rPr>
              <w:t>Прием «Незаконченное предложение…»</w:t>
            </w:r>
          </w:p>
          <w:p w:rsidR="007702DB" w:rsidRPr="00950025" w:rsidRDefault="007702DB" w:rsidP="00950025">
            <w:pPr>
              <w:spacing w:after="0"/>
              <w:rPr>
                <w:rFonts w:asciiTheme="majorHAnsi" w:hAnsiTheme="majorHAnsi"/>
                <w:bCs/>
                <w:i/>
                <w:color w:val="000000" w:themeColor="text1"/>
              </w:rPr>
            </w:pPr>
            <w:r w:rsidRPr="00950025">
              <w:rPr>
                <w:rFonts w:asciiTheme="majorHAnsi" w:hAnsiTheme="majorHAnsi"/>
                <w:bCs/>
                <w:i/>
                <w:color w:val="000000" w:themeColor="text1"/>
              </w:rPr>
              <w:t xml:space="preserve">- Сегодня на уроке я узнала, что </w:t>
            </w:r>
          </w:p>
          <w:p w:rsidR="007702DB" w:rsidRPr="00950025" w:rsidRDefault="007702DB" w:rsidP="00950025">
            <w:pPr>
              <w:spacing w:after="0"/>
              <w:rPr>
                <w:rFonts w:asciiTheme="majorHAnsi" w:hAnsiTheme="majorHAnsi"/>
                <w:bCs/>
                <w:i/>
                <w:color w:val="000000" w:themeColor="text1"/>
              </w:rPr>
            </w:pPr>
            <w:r w:rsidRPr="00950025">
              <w:rPr>
                <w:rFonts w:asciiTheme="majorHAnsi" w:hAnsiTheme="majorHAnsi"/>
                <w:bCs/>
                <w:i/>
                <w:color w:val="000000" w:themeColor="text1"/>
              </w:rPr>
              <w:t>- Мне было интересно работать….</w:t>
            </w:r>
          </w:p>
          <w:p w:rsidR="007702DB" w:rsidRPr="00950025" w:rsidRDefault="007702DB" w:rsidP="00950025">
            <w:pPr>
              <w:spacing w:after="0"/>
              <w:rPr>
                <w:rFonts w:asciiTheme="majorHAnsi" w:hAnsiTheme="majorHAnsi"/>
                <w:bCs/>
                <w:i/>
                <w:color w:val="000000" w:themeColor="text1"/>
              </w:rPr>
            </w:pPr>
            <w:r w:rsidRPr="00950025">
              <w:rPr>
                <w:rFonts w:asciiTheme="majorHAnsi" w:hAnsiTheme="majorHAnsi"/>
                <w:bCs/>
                <w:i/>
                <w:color w:val="000000" w:themeColor="text1"/>
              </w:rPr>
              <w:t xml:space="preserve">- Свою работу на уроке я оцениваю </w:t>
            </w:r>
            <w:proofErr w:type="gramStart"/>
            <w:r w:rsidRPr="00950025">
              <w:rPr>
                <w:rFonts w:asciiTheme="majorHAnsi" w:hAnsiTheme="majorHAnsi"/>
                <w:bCs/>
                <w:i/>
                <w:color w:val="000000" w:themeColor="text1"/>
              </w:rPr>
              <w:t>на</w:t>
            </w:r>
            <w:proofErr w:type="gramEnd"/>
            <w:r w:rsidRPr="00950025">
              <w:rPr>
                <w:rFonts w:asciiTheme="majorHAnsi" w:hAnsiTheme="majorHAnsi"/>
                <w:bCs/>
                <w:i/>
                <w:color w:val="000000" w:themeColor="text1"/>
              </w:rPr>
              <w:t xml:space="preserve"> ….</w:t>
            </w:r>
          </w:p>
          <w:p w:rsidR="007702DB" w:rsidRPr="00950025" w:rsidRDefault="007702DB" w:rsidP="00950025">
            <w:pPr>
              <w:spacing w:after="0"/>
              <w:rPr>
                <w:rFonts w:asciiTheme="majorHAnsi" w:hAnsiTheme="majorHAnsi"/>
                <w:bCs/>
                <w:i/>
                <w:color w:val="000000" w:themeColor="text1"/>
              </w:rPr>
            </w:pPr>
            <w:r w:rsidRPr="00950025">
              <w:rPr>
                <w:rFonts w:asciiTheme="majorHAnsi" w:hAnsiTheme="majorHAnsi"/>
                <w:bCs/>
                <w:i/>
                <w:color w:val="000000" w:themeColor="text1"/>
              </w:rPr>
              <w:t xml:space="preserve">- </w:t>
            </w:r>
            <w:proofErr w:type="gramStart"/>
            <w:r w:rsidRPr="00950025">
              <w:rPr>
                <w:rFonts w:asciiTheme="majorHAnsi" w:hAnsiTheme="majorHAnsi"/>
                <w:bCs/>
                <w:i/>
                <w:color w:val="000000" w:themeColor="text1"/>
              </w:rPr>
              <w:t>Выступление</w:t>
            </w:r>
            <w:proofErr w:type="gramEnd"/>
            <w:r w:rsidRPr="00950025">
              <w:rPr>
                <w:rFonts w:asciiTheme="majorHAnsi" w:hAnsiTheme="majorHAnsi"/>
                <w:bCs/>
                <w:i/>
                <w:color w:val="000000" w:themeColor="text1"/>
              </w:rPr>
              <w:t xml:space="preserve"> какой группы вам понравилось больше всего и почему?</w:t>
            </w:r>
          </w:p>
          <w:p w:rsidR="007702DB" w:rsidRPr="00950025" w:rsidRDefault="007702DB" w:rsidP="00950025">
            <w:pPr>
              <w:spacing w:after="0"/>
              <w:rPr>
                <w:rFonts w:asciiTheme="majorHAnsi" w:hAnsiTheme="majorHAnsi"/>
                <w:bCs/>
                <w:i/>
                <w:color w:val="000000" w:themeColor="text1"/>
              </w:rPr>
            </w:pPr>
          </w:p>
          <w:p w:rsidR="006A42D2" w:rsidRPr="00950025" w:rsidRDefault="006A42D2" w:rsidP="00950025">
            <w:pPr>
              <w:spacing w:after="0"/>
              <w:rPr>
                <w:rFonts w:asciiTheme="majorHAnsi" w:hAnsiTheme="majorHAnsi"/>
                <w:bCs/>
                <w:i/>
                <w:color w:val="000000" w:themeColor="text1"/>
              </w:rPr>
            </w:pPr>
            <w:r w:rsidRPr="00950025">
              <w:rPr>
                <w:rFonts w:asciiTheme="majorHAnsi" w:hAnsiTheme="majorHAnsi"/>
                <w:bCs/>
                <w:i/>
                <w:color w:val="000000" w:themeColor="text1"/>
              </w:rPr>
              <w:t xml:space="preserve">Организует рефлексию содержания учебной деятельности. </w:t>
            </w:r>
          </w:p>
          <w:p w:rsidR="006A42D2" w:rsidRPr="00950025" w:rsidRDefault="006A42D2" w:rsidP="00950025">
            <w:pPr>
              <w:spacing w:after="0"/>
              <w:ind w:right="-27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A42D2" w:rsidRPr="00950025" w:rsidRDefault="007702DB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Отвечают на вопросы, оценивают свою работу на уроке. </w:t>
            </w:r>
          </w:p>
        </w:tc>
        <w:tc>
          <w:tcPr>
            <w:tcW w:w="2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A42D2" w:rsidRPr="00950025" w:rsidRDefault="006A42D2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Проводят рефлексию способов и условий деятельности</w:t>
            </w:r>
          </w:p>
          <w:p w:rsidR="007702DB" w:rsidRPr="00950025" w:rsidRDefault="007702DB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Умение ориентироваться в своей системе знаний</w:t>
            </w:r>
          </w:p>
          <w:p w:rsidR="006A42D2" w:rsidRPr="00950025" w:rsidRDefault="006A42D2" w:rsidP="00950025">
            <w:pPr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</w:p>
        </w:tc>
      </w:tr>
      <w:tr w:rsidR="00490392" w:rsidRPr="00A37230" w:rsidTr="007702DB">
        <w:trPr>
          <w:trHeight w:val="2360"/>
        </w:trPr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90392" w:rsidRPr="00950025" w:rsidRDefault="00490392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90392" w:rsidRPr="00950025" w:rsidRDefault="00490392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i/>
                <w:iCs/>
                <w:color w:val="000000"/>
                <w:lang w:eastAsia="ru-RU"/>
              </w:rPr>
              <w:t>Домашнее задание</w:t>
            </w:r>
          </w:p>
          <w:p w:rsidR="00490392" w:rsidRPr="00950025" w:rsidRDefault="00490392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Цель: Закрепление знаний, умений, выработка навыков</w:t>
            </w:r>
          </w:p>
        </w:tc>
        <w:tc>
          <w:tcPr>
            <w:tcW w:w="3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90392" w:rsidRPr="00950025" w:rsidRDefault="00490392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Даёт инструктаж выполнения домашнего задания</w:t>
            </w:r>
          </w:p>
          <w:p w:rsidR="00490392" w:rsidRPr="00950025" w:rsidRDefault="00490392" w:rsidP="00950025">
            <w:pPr>
              <w:spacing w:after="0"/>
              <w:jc w:val="center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b/>
                <w:bCs/>
                <w:color w:val="000000"/>
                <w:lang w:eastAsia="ru-RU"/>
              </w:rPr>
              <w:t>На выбор:</w:t>
            </w:r>
          </w:p>
          <w:p w:rsidR="007702DB" w:rsidRPr="00950025" w:rsidRDefault="007702DB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Написать сочинение </w:t>
            </w:r>
          </w:p>
          <w:p w:rsidR="007702DB" w:rsidRPr="00950025" w:rsidRDefault="007702DB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Times New Roman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 xml:space="preserve">«Мой любимый сказочный герой»                или </w:t>
            </w:r>
          </w:p>
          <w:p w:rsidR="00490392" w:rsidRPr="00950025" w:rsidRDefault="007702DB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написать письмо царевне, используя обращения</w:t>
            </w:r>
            <w:r w:rsidR="00490392"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.</w:t>
            </w:r>
          </w:p>
          <w:p w:rsidR="00490392" w:rsidRPr="00950025" w:rsidRDefault="00490392" w:rsidP="00950025">
            <w:pPr>
              <w:shd w:val="clear" w:color="auto" w:fill="FFFFFF"/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90392" w:rsidRPr="00950025" w:rsidRDefault="00490392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Учащиеся записывают домашнее задание</w:t>
            </w:r>
          </w:p>
        </w:tc>
        <w:tc>
          <w:tcPr>
            <w:tcW w:w="2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702DB" w:rsidRPr="00950025" w:rsidRDefault="007702DB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  <w:r w:rsidRPr="00950025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Умение ориентироваться в своей системе знаний</w:t>
            </w:r>
          </w:p>
          <w:p w:rsidR="00490392" w:rsidRPr="00950025" w:rsidRDefault="00490392" w:rsidP="00950025">
            <w:pPr>
              <w:spacing w:after="0"/>
              <w:rPr>
                <w:rFonts w:asciiTheme="majorHAnsi" w:eastAsia="Times New Roman" w:hAnsiTheme="majorHAnsi" w:cs="Calibri"/>
                <w:color w:val="000000"/>
                <w:lang w:eastAsia="ru-RU"/>
              </w:rPr>
            </w:pPr>
          </w:p>
        </w:tc>
      </w:tr>
    </w:tbl>
    <w:p w:rsidR="00C4447A" w:rsidRDefault="00C4447A"/>
    <w:sectPr w:rsidR="00C44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CE0C49"/>
    <w:multiLevelType w:val="hybridMultilevel"/>
    <w:tmpl w:val="840AE7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47A"/>
    <w:rsid w:val="001222FB"/>
    <w:rsid w:val="00236465"/>
    <w:rsid w:val="00284AA8"/>
    <w:rsid w:val="00350B54"/>
    <w:rsid w:val="00490392"/>
    <w:rsid w:val="0058679B"/>
    <w:rsid w:val="00602A03"/>
    <w:rsid w:val="006A42D2"/>
    <w:rsid w:val="007702DB"/>
    <w:rsid w:val="007726CF"/>
    <w:rsid w:val="00927C2F"/>
    <w:rsid w:val="00950025"/>
    <w:rsid w:val="00A37230"/>
    <w:rsid w:val="00A64623"/>
    <w:rsid w:val="00C4447A"/>
    <w:rsid w:val="00C92D5B"/>
    <w:rsid w:val="00CA13B9"/>
    <w:rsid w:val="00DD70FB"/>
    <w:rsid w:val="00E0581A"/>
    <w:rsid w:val="00E911E8"/>
    <w:rsid w:val="00EB20CC"/>
    <w:rsid w:val="00F31634"/>
    <w:rsid w:val="00F8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4">
    <w:name w:val="c54"/>
    <w:basedOn w:val="a"/>
    <w:rsid w:val="00A37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1">
    <w:name w:val="c71"/>
    <w:basedOn w:val="a0"/>
    <w:rsid w:val="00A37230"/>
  </w:style>
  <w:style w:type="character" w:customStyle="1" w:styleId="c59">
    <w:name w:val="c59"/>
    <w:basedOn w:val="a0"/>
    <w:rsid w:val="00A37230"/>
  </w:style>
  <w:style w:type="paragraph" w:customStyle="1" w:styleId="c1">
    <w:name w:val="c1"/>
    <w:basedOn w:val="a"/>
    <w:rsid w:val="00A37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9">
    <w:name w:val="c39"/>
    <w:basedOn w:val="a0"/>
    <w:rsid w:val="00A37230"/>
  </w:style>
  <w:style w:type="character" w:customStyle="1" w:styleId="c13">
    <w:name w:val="c13"/>
    <w:basedOn w:val="a0"/>
    <w:rsid w:val="00A37230"/>
  </w:style>
  <w:style w:type="character" w:customStyle="1" w:styleId="c22">
    <w:name w:val="c22"/>
    <w:basedOn w:val="a0"/>
    <w:rsid w:val="00A37230"/>
  </w:style>
  <w:style w:type="character" w:customStyle="1" w:styleId="c38">
    <w:name w:val="c38"/>
    <w:basedOn w:val="a0"/>
    <w:rsid w:val="00A37230"/>
  </w:style>
  <w:style w:type="character" w:customStyle="1" w:styleId="c57">
    <w:name w:val="c57"/>
    <w:basedOn w:val="a0"/>
    <w:rsid w:val="00A37230"/>
  </w:style>
  <w:style w:type="character" w:customStyle="1" w:styleId="c12">
    <w:name w:val="c12"/>
    <w:basedOn w:val="a0"/>
    <w:rsid w:val="00A37230"/>
  </w:style>
  <w:style w:type="character" w:customStyle="1" w:styleId="c2">
    <w:name w:val="c2"/>
    <w:basedOn w:val="a0"/>
    <w:rsid w:val="00A37230"/>
  </w:style>
  <w:style w:type="character" w:customStyle="1" w:styleId="c75">
    <w:name w:val="c75"/>
    <w:basedOn w:val="a0"/>
    <w:rsid w:val="00A37230"/>
  </w:style>
  <w:style w:type="character" w:customStyle="1" w:styleId="c35">
    <w:name w:val="c35"/>
    <w:basedOn w:val="a0"/>
    <w:rsid w:val="00A37230"/>
  </w:style>
  <w:style w:type="character" w:styleId="a3">
    <w:name w:val="Hyperlink"/>
    <w:basedOn w:val="a0"/>
    <w:uiPriority w:val="99"/>
    <w:semiHidden/>
    <w:unhideWhenUsed/>
    <w:rsid w:val="00A37230"/>
    <w:rPr>
      <w:color w:val="0000FF"/>
      <w:u w:val="single"/>
    </w:rPr>
  </w:style>
  <w:style w:type="character" w:customStyle="1" w:styleId="c55">
    <w:name w:val="c55"/>
    <w:basedOn w:val="a0"/>
    <w:rsid w:val="00A37230"/>
  </w:style>
  <w:style w:type="character" w:customStyle="1" w:styleId="c33">
    <w:name w:val="c33"/>
    <w:basedOn w:val="a0"/>
    <w:rsid w:val="00A37230"/>
  </w:style>
  <w:style w:type="character" w:customStyle="1" w:styleId="c29">
    <w:name w:val="c29"/>
    <w:basedOn w:val="a0"/>
    <w:rsid w:val="00A37230"/>
  </w:style>
  <w:style w:type="paragraph" w:customStyle="1" w:styleId="c24">
    <w:name w:val="c24"/>
    <w:basedOn w:val="a"/>
    <w:rsid w:val="00A37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A37230"/>
  </w:style>
  <w:style w:type="character" w:customStyle="1" w:styleId="c4">
    <w:name w:val="c4"/>
    <w:basedOn w:val="a0"/>
    <w:rsid w:val="00A37230"/>
  </w:style>
  <w:style w:type="character" w:customStyle="1" w:styleId="c8">
    <w:name w:val="c8"/>
    <w:basedOn w:val="a0"/>
    <w:rsid w:val="00A37230"/>
  </w:style>
  <w:style w:type="paragraph" w:customStyle="1" w:styleId="c77">
    <w:name w:val="c77"/>
    <w:basedOn w:val="a"/>
    <w:rsid w:val="00A37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9">
    <w:name w:val="c49"/>
    <w:basedOn w:val="a"/>
    <w:rsid w:val="00A37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37230"/>
  </w:style>
  <w:style w:type="character" w:customStyle="1" w:styleId="c5">
    <w:name w:val="c5"/>
    <w:basedOn w:val="a0"/>
    <w:rsid w:val="00A37230"/>
  </w:style>
  <w:style w:type="character" w:customStyle="1" w:styleId="c34">
    <w:name w:val="c34"/>
    <w:basedOn w:val="a0"/>
    <w:rsid w:val="00A37230"/>
  </w:style>
  <w:style w:type="character" w:customStyle="1" w:styleId="c19">
    <w:name w:val="c19"/>
    <w:basedOn w:val="a0"/>
    <w:rsid w:val="00A37230"/>
  </w:style>
  <w:style w:type="character" w:customStyle="1" w:styleId="c25">
    <w:name w:val="c25"/>
    <w:basedOn w:val="a0"/>
    <w:rsid w:val="00A37230"/>
  </w:style>
  <w:style w:type="character" w:customStyle="1" w:styleId="c21">
    <w:name w:val="c21"/>
    <w:basedOn w:val="a0"/>
    <w:rsid w:val="00A37230"/>
  </w:style>
  <w:style w:type="character" w:customStyle="1" w:styleId="c48">
    <w:name w:val="c48"/>
    <w:basedOn w:val="a0"/>
    <w:rsid w:val="00A37230"/>
  </w:style>
  <w:style w:type="character" w:customStyle="1" w:styleId="c69">
    <w:name w:val="c69"/>
    <w:basedOn w:val="a0"/>
    <w:rsid w:val="00A37230"/>
  </w:style>
  <w:style w:type="character" w:customStyle="1" w:styleId="c79">
    <w:name w:val="c79"/>
    <w:basedOn w:val="a0"/>
    <w:rsid w:val="00A37230"/>
  </w:style>
  <w:style w:type="paragraph" w:styleId="a4">
    <w:name w:val="List Paragraph"/>
    <w:basedOn w:val="a"/>
    <w:uiPriority w:val="34"/>
    <w:qFormat/>
    <w:rsid w:val="007702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4">
    <w:name w:val="c54"/>
    <w:basedOn w:val="a"/>
    <w:rsid w:val="00A37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1">
    <w:name w:val="c71"/>
    <w:basedOn w:val="a0"/>
    <w:rsid w:val="00A37230"/>
  </w:style>
  <w:style w:type="character" w:customStyle="1" w:styleId="c59">
    <w:name w:val="c59"/>
    <w:basedOn w:val="a0"/>
    <w:rsid w:val="00A37230"/>
  </w:style>
  <w:style w:type="paragraph" w:customStyle="1" w:styleId="c1">
    <w:name w:val="c1"/>
    <w:basedOn w:val="a"/>
    <w:rsid w:val="00A37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9">
    <w:name w:val="c39"/>
    <w:basedOn w:val="a0"/>
    <w:rsid w:val="00A37230"/>
  </w:style>
  <w:style w:type="character" w:customStyle="1" w:styleId="c13">
    <w:name w:val="c13"/>
    <w:basedOn w:val="a0"/>
    <w:rsid w:val="00A37230"/>
  </w:style>
  <w:style w:type="character" w:customStyle="1" w:styleId="c22">
    <w:name w:val="c22"/>
    <w:basedOn w:val="a0"/>
    <w:rsid w:val="00A37230"/>
  </w:style>
  <w:style w:type="character" w:customStyle="1" w:styleId="c38">
    <w:name w:val="c38"/>
    <w:basedOn w:val="a0"/>
    <w:rsid w:val="00A37230"/>
  </w:style>
  <w:style w:type="character" w:customStyle="1" w:styleId="c57">
    <w:name w:val="c57"/>
    <w:basedOn w:val="a0"/>
    <w:rsid w:val="00A37230"/>
  </w:style>
  <w:style w:type="character" w:customStyle="1" w:styleId="c12">
    <w:name w:val="c12"/>
    <w:basedOn w:val="a0"/>
    <w:rsid w:val="00A37230"/>
  </w:style>
  <w:style w:type="character" w:customStyle="1" w:styleId="c2">
    <w:name w:val="c2"/>
    <w:basedOn w:val="a0"/>
    <w:rsid w:val="00A37230"/>
  </w:style>
  <w:style w:type="character" w:customStyle="1" w:styleId="c75">
    <w:name w:val="c75"/>
    <w:basedOn w:val="a0"/>
    <w:rsid w:val="00A37230"/>
  </w:style>
  <w:style w:type="character" w:customStyle="1" w:styleId="c35">
    <w:name w:val="c35"/>
    <w:basedOn w:val="a0"/>
    <w:rsid w:val="00A37230"/>
  </w:style>
  <w:style w:type="character" w:styleId="a3">
    <w:name w:val="Hyperlink"/>
    <w:basedOn w:val="a0"/>
    <w:uiPriority w:val="99"/>
    <w:semiHidden/>
    <w:unhideWhenUsed/>
    <w:rsid w:val="00A37230"/>
    <w:rPr>
      <w:color w:val="0000FF"/>
      <w:u w:val="single"/>
    </w:rPr>
  </w:style>
  <w:style w:type="character" w:customStyle="1" w:styleId="c55">
    <w:name w:val="c55"/>
    <w:basedOn w:val="a0"/>
    <w:rsid w:val="00A37230"/>
  </w:style>
  <w:style w:type="character" w:customStyle="1" w:styleId="c33">
    <w:name w:val="c33"/>
    <w:basedOn w:val="a0"/>
    <w:rsid w:val="00A37230"/>
  </w:style>
  <w:style w:type="character" w:customStyle="1" w:styleId="c29">
    <w:name w:val="c29"/>
    <w:basedOn w:val="a0"/>
    <w:rsid w:val="00A37230"/>
  </w:style>
  <w:style w:type="paragraph" w:customStyle="1" w:styleId="c24">
    <w:name w:val="c24"/>
    <w:basedOn w:val="a"/>
    <w:rsid w:val="00A37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A37230"/>
  </w:style>
  <w:style w:type="character" w:customStyle="1" w:styleId="c4">
    <w:name w:val="c4"/>
    <w:basedOn w:val="a0"/>
    <w:rsid w:val="00A37230"/>
  </w:style>
  <w:style w:type="character" w:customStyle="1" w:styleId="c8">
    <w:name w:val="c8"/>
    <w:basedOn w:val="a0"/>
    <w:rsid w:val="00A37230"/>
  </w:style>
  <w:style w:type="paragraph" w:customStyle="1" w:styleId="c77">
    <w:name w:val="c77"/>
    <w:basedOn w:val="a"/>
    <w:rsid w:val="00A37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9">
    <w:name w:val="c49"/>
    <w:basedOn w:val="a"/>
    <w:rsid w:val="00A37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37230"/>
  </w:style>
  <w:style w:type="character" w:customStyle="1" w:styleId="c5">
    <w:name w:val="c5"/>
    <w:basedOn w:val="a0"/>
    <w:rsid w:val="00A37230"/>
  </w:style>
  <w:style w:type="character" w:customStyle="1" w:styleId="c34">
    <w:name w:val="c34"/>
    <w:basedOn w:val="a0"/>
    <w:rsid w:val="00A37230"/>
  </w:style>
  <w:style w:type="character" w:customStyle="1" w:styleId="c19">
    <w:name w:val="c19"/>
    <w:basedOn w:val="a0"/>
    <w:rsid w:val="00A37230"/>
  </w:style>
  <w:style w:type="character" w:customStyle="1" w:styleId="c25">
    <w:name w:val="c25"/>
    <w:basedOn w:val="a0"/>
    <w:rsid w:val="00A37230"/>
  </w:style>
  <w:style w:type="character" w:customStyle="1" w:styleId="c21">
    <w:name w:val="c21"/>
    <w:basedOn w:val="a0"/>
    <w:rsid w:val="00A37230"/>
  </w:style>
  <w:style w:type="character" w:customStyle="1" w:styleId="c48">
    <w:name w:val="c48"/>
    <w:basedOn w:val="a0"/>
    <w:rsid w:val="00A37230"/>
  </w:style>
  <w:style w:type="character" w:customStyle="1" w:styleId="c69">
    <w:name w:val="c69"/>
    <w:basedOn w:val="a0"/>
    <w:rsid w:val="00A37230"/>
  </w:style>
  <w:style w:type="character" w:customStyle="1" w:styleId="c79">
    <w:name w:val="c79"/>
    <w:basedOn w:val="a0"/>
    <w:rsid w:val="00A37230"/>
  </w:style>
  <w:style w:type="paragraph" w:styleId="a4">
    <w:name w:val="List Paragraph"/>
    <w:basedOn w:val="a"/>
    <w:uiPriority w:val="34"/>
    <w:qFormat/>
    <w:rsid w:val="00770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81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s://gufo.me/dict/ozhegov&amp;sa=D&amp;source=editors&amp;ust=1762167371704701&amp;usg=AOvVaw34n5oZC3vCMqWDVXSCkLF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1253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OorzhakKD</dc:creator>
  <cp:lastModifiedBy>апр</cp:lastModifiedBy>
  <cp:revision>3</cp:revision>
  <dcterms:created xsi:type="dcterms:W3CDTF">2026-01-09T06:44:00Z</dcterms:created>
  <dcterms:modified xsi:type="dcterms:W3CDTF">2026-01-09T07:09:00Z</dcterms:modified>
</cp:coreProperties>
</file>