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9E54D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Государственное бюджетное профессиональное образовательное учреждение </w:t>
      </w:r>
    </w:p>
    <w:p w14:paraId="376E8813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Ленинградской области </w:t>
      </w:r>
    </w:p>
    <w:p w14:paraId="26671739" w14:textId="515529E5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«Гатчинский педагогический колледж им. К.Д.</w:t>
      </w:r>
      <w:r w:rsidR="00C02A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Ушинского»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br/>
        <w:t>(ГБПОУ ЛО «Гатчинский педагогический колледж им. К.Д.</w:t>
      </w:r>
      <w:r w:rsidR="00C02A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Ушинского»)</w:t>
      </w:r>
    </w:p>
    <w:p w14:paraId="5BF2A2C6" w14:textId="60A45135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065B6132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AAC77C7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Конспект пробного урока </w:t>
      </w:r>
    </w:p>
    <w:p w14:paraId="457C0B79" w14:textId="77777777" w:rsidR="00477D2B" w:rsidRPr="00477D2B" w:rsidRDefault="00477D2B" w:rsidP="00477D2B">
      <w:pPr>
        <w:spacing w:after="0" w:line="276" w:lineRule="auto"/>
        <w:ind w:right="-1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pPr w:leftFromText="180" w:rightFromText="180" w:vertAnchor="text" w:tblpX="74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2235"/>
        <w:gridCol w:w="7399"/>
      </w:tblGrid>
      <w:tr w:rsidR="00477D2B" w:rsidRPr="00477D2B" w14:paraId="56C5419B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42D0F64D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 xml:space="preserve">ФИО </w:t>
            </w:r>
            <w:proofErr w:type="spellStart"/>
            <w:r w:rsidRPr="00477D2B">
              <w:rPr>
                <w:rFonts w:eastAsia="Times New Roman"/>
                <w:lang w:eastAsia="ru-RU"/>
              </w:rPr>
              <w:t>студента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6585BD8A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Богданов Артур Михайлович</w:t>
            </w:r>
          </w:p>
        </w:tc>
      </w:tr>
      <w:tr w:rsidR="00477D2B" w:rsidRPr="00477D2B" w14:paraId="7BB24579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6872B56B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Дата</w:t>
            </w:r>
            <w:proofErr w:type="spellEnd"/>
            <w:r w:rsidRPr="00477D2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77D2B">
              <w:rPr>
                <w:rFonts w:eastAsia="Times New Roman"/>
                <w:lang w:eastAsia="ru-RU"/>
              </w:rPr>
              <w:t>проведения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13A6A91C" w14:textId="11EB8F22" w:rsidR="00477D2B" w:rsidRPr="00477D2B" w:rsidRDefault="007F783D" w:rsidP="00477D2B">
            <w:pPr>
              <w:rPr>
                <w:rFonts w:eastAsia="Calibri"/>
                <w:lang w:val="ru-RU" w:eastAsia="ru-RU"/>
              </w:rPr>
            </w:pPr>
            <w:r>
              <w:rPr>
                <w:rFonts w:eastAsia="Calibri"/>
                <w:lang w:val="ru-RU" w:eastAsia="ru-RU"/>
              </w:rPr>
              <w:t>01</w:t>
            </w:r>
            <w:r w:rsidR="00C02A21">
              <w:rPr>
                <w:rFonts w:eastAsia="Calibri"/>
                <w:lang w:val="ru-RU" w:eastAsia="ru-RU"/>
              </w:rPr>
              <w:t>.</w:t>
            </w:r>
            <w:r>
              <w:rPr>
                <w:rFonts w:eastAsia="Calibri"/>
                <w:lang w:val="ru-RU" w:eastAsia="ru-RU"/>
              </w:rPr>
              <w:t xml:space="preserve">04. </w:t>
            </w:r>
            <w:r w:rsidR="00C02A21">
              <w:rPr>
                <w:rFonts w:eastAsia="Calibri"/>
                <w:lang w:val="ru-RU" w:eastAsia="ru-RU"/>
              </w:rPr>
              <w:t>2025</w:t>
            </w:r>
          </w:p>
        </w:tc>
      </w:tr>
      <w:tr w:rsidR="00477D2B" w:rsidRPr="00477D2B" w14:paraId="763DA2B8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01203CE7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Предмет</w:t>
            </w:r>
            <w:proofErr w:type="spellEnd"/>
            <w:r w:rsidRPr="00477D2B">
              <w:rPr>
                <w:rFonts w:eastAsia="Times New Roman"/>
                <w:lang w:eastAsia="ru-RU"/>
              </w:rPr>
              <w:t>, УМК</w:t>
            </w:r>
          </w:p>
        </w:tc>
        <w:tc>
          <w:tcPr>
            <w:tcW w:w="7399" w:type="dxa"/>
            <w:vAlign w:val="center"/>
          </w:tcPr>
          <w:p w14:paraId="4CCD2CD4" w14:textId="147CD036" w:rsidR="00477D2B" w:rsidRPr="00477D2B" w:rsidRDefault="007F783D" w:rsidP="00477D2B">
            <w:pPr>
              <w:rPr>
                <w:rFonts w:eastAsia="Calibri"/>
                <w:bCs/>
                <w:lang w:val="ru-RU"/>
              </w:rPr>
            </w:pPr>
            <w:r>
              <w:rPr>
                <w:rFonts w:eastAsia="Calibri"/>
                <w:bCs/>
                <w:lang w:val="ru-RU"/>
              </w:rPr>
              <w:t xml:space="preserve">ИЗО, </w:t>
            </w:r>
            <w:r w:rsidR="00FC14B6">
              <w:rPr>
                <w:rFonts w:eastAsia="Calibri"/>
                <w:bCs/>
                <w:lang w:val="ru-RU"/>
              </w:rPr>
              <w:t>Школа России</w:t>
            </w:r>
          </w:p>
        </w:tc>
      </w:tr>
      <w:tr w:rsidR="00477D2B" w:rsidRPr="00477D2B" w14:paraId="6F3F8870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3598731E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Школа</w:t>
            </w:r>
            <w:proofErr w:type="spellEnd"/>
            <w:r w:rsidRPr="00477D2B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477D2B">
              <w:rPr>
                <w:rFonts w:eastAsia="Times New Roman"/>
                <w:lang w:eastAsia="ru-RU"/>
              </w:rPr>
              <w:t>класс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34850C8F" w14:textId="3FF6374E" w:rsidR="00477D2B" w:rsidRPr="007F783D" w:rsidRDefault="007F783D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  <w:r w:rsidRPr="007F783D">
              <w:rPr>
                <w:rFonts w:eastAsia="Times New Roman"/>
                <w:bCs/>
                <w:lang w:val="ru-RU" w:eastAsia="ru-RU"/>
              </w:rPr>
              <w:t>МБОУ «Гатчинская СОШ № 8 – Центр образования»</w:t>
            </w:r>
          </w:p>
        </w:tc>
      </w:tr>
      <w:tr w:rsidR="00477D2B" w:rsidRPr="00477D2B" w14:paraId="7E13C47A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73621D41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</w:rPr>
              <w:t>Тема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16094E76" w14:textId="73A24694" w:rsidR="00477D2B" w:rsidRPr="00477D2B" w:rsidRDefault="007F783D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  <w:r>
              <w:rPr>
                <w:rFonts w:eastAsia="Times New Roman"/>
                <w:bCs/>
                <w:lang w:val="ru-RU" w:eastAsia="ru-RU"/>
              </w:rPr>
              <w:t>Картина - пейзаж</w:t>
            </w:r>
          </w:p>
        </w:tc>
      </w:tr>
      <w:tr w:rsidR="00477D2B" w:rsidRPr="00477D2B" w14:paraId="5B67562A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576584B0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</w:rPr>
              <w:t>Тип</w:t>
            </w:r>
            <w:proofErr w:type="spellEnd"/>
            <w:r w:rsidRPr="00477D2B">
              <w:rPr>
                <w:rFonts w:eastAsia="Times New Roman"/>
              </w:rPr>
              <w:t xml:space="preserve"> </w:t>
            </w:r>
            <w:proofErr w:type="spellStart"/>
            <w:r w:rsidRPr="00477D2B">
              <w:rPr>
                <w:rFonts w:eastAsia="Times New Roman"/>
              </w:rPr>
              <w:t>урока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6CA04441" w14:textId="31B0A1EA" w:rsidR="00477D2B" w:rsidRPr="00477D2B" w:rsidRDefault="00477D2B" w:rsidP="00477D2B">
            <w:pPr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ОНЗ</w:t>
            </w:r>
          </w:p>
        </w:tc>
      </w:tr>
      <w:tr w:rsidR="00477D2B" w:rsidRPr="00477D2B" w14:paraId="26EDF5A5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26618078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</w:rPr>
            </w:pPr>
            <w:proofErr w:type="spellStart"/>
            <w:r w:rsidRPr="00477D2B">
              <w:rPr>
                <w:rFonts w:eastAsia="Times New Roman"/>
              </w:rPr>
              <w:t>Цель</w:t>
            </w:r>
            <w:proofErr w:type="spellEnd"/>
            <w:r w:rsidRPr="00477D2B">
              <w:rPr>
                <w:rFonts w:eastAsia="Times New Roman"/>
              </w:rPr>
              <w:t xml:space="preserve"> </w:t>
            </w:r>
            <w:proofErr w:type="spellStart"/>
            <w:r w:rsidRPr="00477D2B">
              <w:rPr>
                <w:rFonts w:eastAsia="Times New Roman"/>
              </w:rPr>
              <w:t>урока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058A5510" w14:textId="11CD8134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lang w:val="ru-RU" w:eastAsia="ru-RU"/>
              </w:rPr>
            </w:pPr>
            <w:r w:rsidRPr="00477D2B">
              <w:rPr>
                <w:rFonts w:eastAsia="Times New Roman"/>
                <w:lang w:val="ru-RU" w:eastAsia="ru-RU"/>
              </w:rPr>
              <w:t>Организация деятельности обучающихся по ознакомлению с</w:t>
            </w:r>
            <w:r w:rsidR="007F783D">
              <w:rPr>
                <w:rFonts w:eastAsia="Times New Roman"/>
                <w:lang w:val="ru-RU" w:eastAsia="ru-RU"/>
              </w:rPr>
              <w:t xml:space="preserve"> видом живописи «пейзаж».</w:t>
            </w:r>
          </w:p>
        </w:tc>
      </w:tr>
    </w:tbl>
    <w:p w14:paraId="11F58293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29F0DC2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ADF8278" w14:textId="0EAF1E7A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Подпись учителя:</w:t>
      </w:r>
      <w:r w:rsidRPr="00477D2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________________________________ (</w:t>
      </w:r>
      <w:r w:rsidR="007F783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Черникова Е. А.</w:t>
      </w:r>
      <w:r w:rsidRPr="00477D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)</w:t>
      </w:r>
    </w:p>
    <w:p w14:paraId="6B9D423B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D16280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br w:type="textWrapping" w:clear="all"/>
      </w:r>
    </w:p>
    <w:p w14:paraId="15D50EE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1C8746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B9854B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120C5D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5E7B2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AB5246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21DC77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D7973C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EC379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390115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B92BAB3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A4F8BB6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B02CF64" w14:textId="18AF9631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lastRenderedPageBreak/>
        <w:t>Задачи: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3"/>
        <w:gridCol w:w="7732"/>
      </w:tblGrid>
      <w:tr w:rsidR="00477D2B" w:rsidRPr="00477D2B" w14:paraId="3B9B293D" w14:textId="77777777" w:rsidTr="00C02A21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05DAEFD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Дидактические </w:t>
            </w:r>
          </w:p>
        </w:tc>
        <w:tc>
          <w:tcPr>
            <w:tcW w:w="7732" w:type="dxa"/>
          </w:tcPr>
          <w:p w14:paraId="3314AF70" w14:textId="14FD65E6" w:rsidR="00477D2B" w:rsidRPr="00477D2B" w:rsidRDefault="00C02D6A" w:rsidP="00FB1184">
            <w:pPr>
              <w:widowControl w:val="0"/>
              <w:autoSpaceDE w:val="0"/>
              <w:autoSpaceDN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C02D6A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определяют цели и задачи учебной деятельности, осуществляет контроль и коррекцию результатов самостоятельной работы.</w:t>
            </w:r>
          </w:p>
        </w:tc>
      </w:tr>
      <w:tr w:rsidR="00477D2B" w:rsidRPr="00477D2B" w14:paraId="19EA5A66" w14:textId="77777777" w:rsidTr="00C02A21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A89E2E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Развивающие</w:t>
            </w:r>
          </w:p>
        </w:tc>
        <w:tc>
          <w:tcPr>
            <w:tcW w:w="7732" w:type="dxa"/>
          </w:tcPr>
          <w:p w14:paraId="17685DFC" w14:textId="621F356A" w:rsidR="00477D2B" w:rsidRPr="00C02D6A" w:rsidRDefault="00C02D6A" w:rsidP="00C02D6A">
            <w:pPr>
              <w:spacing w:after="0" w:line="240" w:lineRule="atLeast"/>
              <w:ind w:left="11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C02D6A">
              <w:rPr>
                <w:rFonts w:ascii="Times New Roman" w:eastAsia="Calibri" w:hAnsi="Times New Roman" w:cs="Times New Roman"/>
                <w:kern w:val="0"/>
                <w14:ligatures w14:val="none"/>
              </w:rPr>
              <w:t>способность к художественному пониманию мира, умение применять полученные знания в собственной художественно-творческой деятельности; знать картины и имена крупнейших русских художников - пейзажистов: А. К. Саврасов, И.И. Шишкин, И.И. Левитан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.</w:t>
            </w:r>
          </w:p>
        </w:tc>
      </w:tr>
      <w:tr w:rsidR="00477D2B" w:rsidRPr="00477D2B" w14:paraId="6FA57317" w14:textId="77777777" w:rsidTr="00C02A21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E9ACA54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Воспитательные</w:t>
            </w:r>
          </w:p>
        </w:tc>
        <w:tc>
          <w:tcPr>
            <w:tcW w:w="7732" w:type="dxa"/>
          </w:tcPr>
          <w:p w14:paraId="2350D91A" w14:textId="142497B6" w:rsidR="00477D2B" w:rsidRPr="00477D2B" w:rsidRDefault="00C02D6A" w:rsidP="000203F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C02D6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способность высказывать суждения о художественных особенностях произведений, изображающих природу в различных эмоциональных состояниях; умение обсуждать результаты художественно-творческой деятельности; рассматривать и сравнивать картины-пейзажи, рассказывать о настроении и разных состояниях, которые художник передает цветом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.</w:t>
            </w:r>
          </w:p>
        </w:tc>
      </w:tr>
    </w:tbl>
    <w:p w14:paraId="60BD76DF" w14:textId="77777777" w:rsidR="00477D2B" w:rsidRPr="00477D2B" w:rsidRDefault="00477D2B" w:rsidP="00C02A21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5F8620FA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Планируемые результаты</w:t>
      </w:r>
    </w:p>
    <w:p w14:paraId="37ABFA1A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Предметные</w:t>
      </w:r>
    </w:p>
    <w:p w14:paraId="5BA684C5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7721"/>
      </w:tblGrid>
      <w:tr w:rsidR="00477D2B" w:rsidRPr="00477D2B" w14:paraId="4651C82A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E4064CB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Знать:</w:t>
            </w:r>
          </w:p>
        </w:tc>
        <w:tc>
          <w:tcPr>
            <w:tcW w:w="7721" w:type="dxa"/>
          </w:tcPr>
          <w:p w14:paraId="27677074" w14:textId="4AE62FE2" w:rsidR="00477D2B" w:rsidRPr="00477D2B" w:rsidRDefault="00C02D6A" w:rsidP="00C02D6A">
            <w:pPr>
              <w:widowControl w:val="0"/>
              <w:tabs>
                <w:tab w:val="left" w:pos="102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о</w:t>
            </w:r>
            <w:r w:rsidRPr="00C02D6A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пределение понятия "пейзаж" и его разновидности </w:t>
            </w:r>
          </w:p>
        </w:tc>
      </w:tr>
      <w:tr w:rsidR="00477D2B" w:rsidRPr="00477D2B" w14:paraId="51862E94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A78CBA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Понимать:</w:t>
            </w:r>
          </w:p>
        </w:tc>
        <w:tc>
          <w:tcPr>
            <w:tcW w:w="7721" w:type="dxa"/>
          </w:tcPr>
          <w:p w14:paraId="172A6C37" w14:textId="7762F333" w:rsidR="00477D2B" w:rsidRPr="00477D2B" w:rsidRDefault="00C02D6A" w:rsidP="00F121AA">
            <w:pPr>
              <w:widowControl w:val="0"/>
              <w:tabs>
                <w:tab w:val="left" w:pos="141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как </w:t>
            </w:r>
            <w:r w:rsidRPr="00C02D6A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различные стили живописи влияют на восприятие пейзажа.</w:t>
            </w:r>
          </w:p>
        </w:tc>
      </w:tr>
      <w:tr w:rsidR="00477D2B" w:rsidRPr="00477D2B" w14:paraId="663739ED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3B5D13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Применять:</w:t>
            </w:r>
          </w:p>
        </w:tc>
        <w:tc>
          <w:tcPr>
            <w:tcW w:w="7721" w:type="dxa"/>
          </w:tcPr>
          <w:p w14:paraId="1128D31A" w14:textId="1F154C44" w:rsidR="00477D2B" w:rsidRPr="00477D2B" w:rsidRDefault="00C02D6A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у</w:t>
            </w:r>
            <w:r w:rsidRPr="00C02D6A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мение создавать собственные эскизы пейзажей</w:t>
            </w:r>
          </w:p>
        </w:tc>
      </w:tr>
      <w:tr w:rsidR="00477D2B" w:rsidRPr="00477D2B" w14:paraId="36DCCB10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B61CC0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Анализировать:</w:t>
            </w:r>
          </w:p>
        </w:tc>
        <w:tc>
          <w:tcPr>
            <w:tcW w:w="7721" w:type="dxa"/>
          </w:tcPr>
          <w:p w14:paraId="3879E1EB" w14:textId="6DFDF258" w:rsidR="00477D2B" w:rsidRPr="00477D2B" w:rsidRDefault="00C02D6A" w:rsidP="00477D2B">
            <w:pPr>
              <w:widowControl w:val="0"/>
              <w:tabs>
                <w:tab w:val="left" w:pos="1515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C02D6A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разны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е</w:t>
            </w:r>
            <w:r w:rsidRPr="00C02D6A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 пейзажн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ые</w:t>
            </w:r>
            <w:r w:rsidRPr="00C02D6A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 произведений и поиск общих тем или контрастов между ними.</w:t>
            </w:r>
          </w:p>
        </w:tc>
      </w:tr>
      <w:tr w:rsidR="00477D2B" w:rsidRPr="00477D2B" w14:paraId="5D944A23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F6704B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Синтезировать:</w:t>
            </w:r>
          </w:p>
        </w:tc>
        <w:tc>
          <w:tcPr>
            <w:tcW w:w="7721" w:type="dxa"/>
          </w:tcPr>
          <w:p w14:paraId="3E2CF3DD" w14:textId="4B2BF9C2" w:rsidR="00477D2B" w:rsidRPr="00477D2B" w:rsidRDefault="00630718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р</w:t>
            </w:r>
            <w:r w:rsidRPr="00630718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азработка индивидуального подхода к изображению пейзажа, отражающего личные впечатления и эмоции.</w:t>
            </w:r>
          </w:p>
        </w:tc>
      </w:tr>
      <w:tr w:rsidR="00477D2B" w:rsidRPr="00477D2B" w14:paraId="67958508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CED0D4A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Оценивать:</w:t>
            </w:r>
          </w:p>
        </w:tc>
        <w:tc>
          <w:tcPr>
            <w:tcW w:w="7721" w:type="dxa"/>
          </w:tcPr>
          <w:p w14:paraId="4D238AED" w14:textId="21D46F00" w:rsidR="00477D2B" w:rsidRPr="00477D2B" w:rsidRDefault="00630718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</w:t>
            </w:r>
            <w:r w:rsidRPr="00630718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ценка значимости пейзажа в контексте искусства и его влияния на культуру и общество.</w:t>
            </w:r>
          </w:p>
        </w:tc>
      </w:tr>
    </w:tbl>
    <w:p w14:paraId="6E1D6310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</w:p>
    <w:p w14:paraId="3DA054C8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3E84540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1F6AE61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786E50E0" w14:textId="7599915F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Метапредметные</w:t>
      </w:r>
    </w:p>
    <w:p w14:paraId="3B218927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2"/>
        <w:gridCol w:w="7383"/>
      </w:tblGrid>
      <w:tr w:rsidR="00477D2B" w:rsidRPr="00477D2B" w14:paraId="77ADA5C4" w14:textId="77777777" w:rsidTr="00C02A21">
        <w:trPr>
          <w:trHeight w:val="288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09766A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Регулятивные:</w:t>
            </w:r>
          </w:p>
          <w:p w14:paraId="1B4AB59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14:ligatures w14:val="none"/>
              </w:rPr>
              <w:t>1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)самоорганизация;</w:t>
            </w:r>
          </w:p>
          <w:p w14:paraId="1C254B4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2)самоконтроль.</w:t>
            </w:r>
          </w:p>
        </w:tc>
        <w:tc>
          <w:tcPr>
            <w:tcW w:w="7383" w:type="dxa"/>
          </w:tcPr>
          <w:p w14:paraId="4BF3CDF1" w14:textId="44D06417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)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планировать действия по решению 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у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чебной задачи для получения результата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.</w:t>
            </w:r>
          </w:p>
          <w:p w14:paraId="3341A041" w14:textId="099CA36C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 xml:space="preserve">2) </w:t>
            </w:r>
            <w:r w:rsidRPr="00477D2B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контролировать и оценивать свою работу: устанавливать причины успеха/неудач учебной деятельности, конспектировать свои учебные действия для преодоления ошибок</w:t>
            </w:r>
          </w:p>
        </w:tc>
      </w:tr>
      <w:tr w:rsidR="00477D2B" w:rsidRPr="00477D2B" w14:paraId="60C3BDBD" w14:textId="77777777" w:rsidTr="00C02A21">
        <w:trPr>
          <w:trHeight w:val="1109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BBD4D55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Познавательные:</w:t>
            </w:r>
          </w:p>
          <w:p w14:paraId="084C9CE9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1)базовые логические действия;</w:t>
            </w:r>
          </w:p>
          <w:p w14:paraId="7E2C40C0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2)базовые исследовательские действия;</w:t>
            </w:r>
          </w:p>
          <w:p w14:paraId="02BD091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3)работа с информацией.</w:t>
            </w:r>
          </w:p>
        </w:tc>
        <w:tc>
          <w:tcPr>
            <w:tcW w:w="7383" w:type="dxa"/>
          </w:tcPr>
          <w:p w14:paraId="304F6862" w14:textId="77777777" w:rsidR="00FC14B6" w:rsidRDefault="00FC14B6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</w:p>
          <w:p w14:paraId="446B0A77" w14:textId="0935076F" w:rsidR="00F121AA" w:rsidRPr="00FB1184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участвовать в обсуждении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выполненных упражнений</w:t>
            </w:r>
          </w:p>
          <w:p w14:paraId="34D15BA1" w14:textId="6A291081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-уметь работать с учебником, находить нужную информацию в нём</w:t>
            </w:r>
          </w:p>
          <w:p w14:paraId="5EB4F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   </w:t>
            </w:r>
          </w:p>
        </w:tc>
      </w:tr>
      <w:tr w:rsidR="00477D2B" w:rsidRPr="00477D2B" w14:paraId="0C3EA9C9" w14:textId="77777777" w:rsidTr="00C02A21">
        <w:trPr>
          <w:trHeight w:val="288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052F1D2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Коммуникативные:</w:t>
            </w:r>
          </w:p>
          <w:p w14:paraId="1913F04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 общение;</w:t>
            </w:r>
          </w:p>
          <w:p w14:paraId="2CF6090C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lastRenderedPageBreak/>
              <w:t>2)совместная деятельность.</w:t>
            </w:r>
          </w:p>
        </w:tc>
        <w:tc>
          <w:tcPr>
            <w:tcW w:w="7383" w:type="dxa"/>
          </w:tcPr>
          <w:p w14:paraId="75C5D3BE" w14:textId="526AE54B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lastRenderedPageBreak/>
              <w:t>1)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использовать различные речевые средства для передачи своих мыслей</w:t>
            </w:r>
          </w:p>
          <w:p w14:paraId="41591DAE" w14:textId="69EB6262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lastRenderedPageBreak/>
              <w:t>2)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-уважать мнение собеседников</w:t>
            </w:r>
          </w:p>
          <w:p w14:paraId="12D4673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 обсуждать процесс и результат работы</w:t>
            </w:r>
          </w:p>
          <w:p w14:paraId="79887BFF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-понимать цель совместной деятельности</w:t>
            </w:r>
          </w:p>
          <w:p w14:paraId="0409E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</w:p>
        </w:tc>
      </w:tr>
    </w:tbl>
    <w:p w14:paraId="247DD123" w14:textId="2866BC14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lastRenderedPageBreak/>
        <w:t>Личностные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477D2B" w:rsidRPr="00477D2B" w14:paraId="1755818A" w14:textId="77777777" w:rsidTr="00C02A21">
        <w:trPr>
          <w:trHeight w:val="288"/>
        </w:trPr>
        <w:tc>
          <w:tcPr>
            <w:tcW w:w="100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09CCF812" w14:textId="70A89E62" w:rsidR="00477D2B" w:rsidRPr="00477D2B" w:rsidRDefault="00477D2B" w:rsidP="00477D2B">
            <w:pPr>
              <w:widowControl w:val="0"/>
              <w:tabs>
                <w:tab w:val="left" w:pos="3675"/>
              </w:tabs>
              <w:autoSpaceDE w:val="0"/>
              <w:autoSpaceDN w:val="0"/>
              <w:spacing w:after="0" w:line="276" w:lineRule="auto"/>
              <w:ind w:left="72" w:firstLine="142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Активно участвовать в образовательной деятельности на уроке, стремиться к саморазвитию, устанавливать связь между целью учебной деятельности и её мотивом, проявлять интерес к предмету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, понимать значимость </w:t>
            </w:r>
            <w:r w:rsidR="00FB1184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предмета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для формирования нравственных качеств, таких как трудолюбие, доброжелательность, любознательность.</w:t>
            </w:r>
          </w:p>
        </w:tc>
      </w:tr>
    </w:tbl>
    <w:p w14:paraId="46574B0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p w14:paraId="2A42665C" w14:textId="77777777" w:rsidR="00C02A21" w:rsidRPr="00477D2B" w:rsidRDefault="00C02A21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7012"/>
      </w:tblGrid>
      <w:tr w:rsidR="00477D2B" w:rsidRPr="00477D2B" w14:paraId="6CDB564E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DE6E2E1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Межпредметные связи:</w:t>
            </w:r>
          </w:p>
        </w:tc>
        <w:tc>
          <w:tcPr>
            <w:tcW w:w="7012" w:type="dxa"/>
          </w:tcPr>
          <w:p w14:paraId="3D9A8B35" w14:textId="33EA70DE" w:rsidR="00477D2B" w:rsidRPr="00477D2B" w:rsidRDefault="00630718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Литературное чтение</w:t>
            </w:r>
          </w:p>
        </w:tc>
      </w:tr>
      <w:tr w:rsidR="00477D2B" w:rsidRPr="00477D2B" w14:paraId="13BA5EFE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358AD750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Основные понятия:</w:t>
            </w:r>
          </w:p>
        </w:tc>
        <w:tc>
          <w:tcPr>
            <w:tcW w:w="7012" w:type="dxa"/>
          </w:tcPr>
          <w:p w14:paraId="2A72DDF9" w14:textId="623DD9C8" w:rsidR="00477D2B" w:rsidRPr="00477D2B" w:rsidRDefault="00630718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Пейзаж, жанр</w:t>
            </w:r>
          </w:p>
        </w:tc>
      </w:tr>
      <w:tr w:rsidR="00477D2B" w:rsidRPr="00477D2B" w14:paraId="7CBFF548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DAFF53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Методы, технологии:</w:t>
            </w:r>
          </w:p>
        </w:tc>
        <w:tc>
          <w:tcPr>
            <w:tcW w:w="7012" w:type="dxa"/>
          </w:tcPr>
          <w:p w14:paraId="3F82172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Словесно-наглядный метод, метод языкового анализа, коммуникативная технология, рефлексивная технология.</w:t>
            </w:r>
          </w:p>
        </w:tc>
      </w:tr>
      <w:tr w:rsidR="00477D2B" w:rsidRPr="00477D2B" w14:paraId="6A2B8793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B31C67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proofErr w:type="spellStart"/>
            <w:r w:rsidRPr="00477D2B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proofErr w:type="spellEnd"/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учителя:</w:t>
            </w:r>
          </w:p>
        </w:tc>
        <w:tc>
          <w:tcPr>
            <w:tcW w:w="7012" w:type="dxa"/>
          </w:tcPr>
          <w:p w14:paraId="48D90108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Компьютер</w:t>
            </w:r>
          </w:p>
          <w:p w14:paraId="48096AF2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Мультимедийный проектор</w:t>
            </w:r>
          </w:p>
          <w:p w14:paraId="5D323516" w14:textId="5F3A90D5" w:rsidR="009A4093" w:rsidRPr="00630718" w:rsidRDefault="00477D2B" w:rsidP="00630718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Презентация </w:t>
            </w:r>
            <w:r w:rsidR="009A4093" w:rsidRPr="006307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</w:tr>
      <w:tr w:rsidR="00477D2B" w:rsidRPr="00477D2B" w14:paraId="1D7D8747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2FCF28A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proofErr w:type="spellStart"/>
            <w:r w:rsidRPr="00477D2B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proofErr w:type="spellEnd"/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учащихся:</w:t>
            </w:r>
          </w:p>
        </w:tc>
        <w:tc>
          <w:tcPr>
            <w:tcW w:w="7012" w:type="dxa"/>
          </w:tcPr>
          <w:p w14:paraId="3BEA55C8" w14:textId="77777777" w:rsidR="009A4093" w:rsidRDefault="00630718" w:rsidP="009A409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Акварель, простой карандаш</w:t>
            </w:r>
          </w:p>
          <w:p w14:paraId="10B2268C" w14:textId="4F2550B8" w:rsidR="00630718" w:rsidRPr="00477D2B" w:rsidRDefault="00630718" w:rsidP="009A409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Альбом для рисования </w:t>
            </w:r>
          </w:p>
        </w:tc>
      </w:tr>
    </w:tbl>
    <w:p w14:paraId="73BB6E08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572B96F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E4B1EBA" w14:textId="77777777" w:rsid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18F6CB1" w14:textId="77777777" w:rsidR="009A4093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09EC6C2" w14:textId="77777777" w:rsidR="009A4093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307B204" w14:textId="77777777" w:rsidR="009A4093" w:rsidRPr="00477D2B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2E6AAB9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доски (на начало урока)</w:t>
      </w:r>
    </w:p>
    <w:p w14:paraId="6DCBA768" w14:textId="0274A855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 w:bidi="ru-RU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EE03" wp14:editId="53085A15">
                <wp:simplePos x="0" y="0"/>
                <wp:positionH relativeFrom="column">
                  <wp:posOffset>3795395</wp:posOffset>
                </wp:positionH>
                <wp:positionV relativeFrom="paragraph">
                  <wp:posOffset>127635</wp:posOffset>
                </wp:positionV>
                <wp:extent cx="2611120" cy="637540"/>
                <wp:effectExtent l="11430" t="13970" r="6350" b="5715"/>
                <wp:wrapNone/>
                <wp:docPr id="106973096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7FD98" w14:textId="77777777" w:rsidR="00477D2B" w:rsidRPr="005F4BB0" w:rsidRDefault="00477D2B" w:rsidP="00477D2B">
                            <w:pPr>
                              <w:rPr>
                                <w:rFonts w:ascii="Propisi" w:hAnsi="Propis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96EE0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98.85pt;margin-top:10.05pt;width:205.6pt;height:50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" strokecolor="white">
                <v:textbox style="mso-fit-shape-to-text:t">
                  <w:txbxContent>
                    <w:p w14:paraId="22B7FD98" w14:textId="77777777" w:rsidR="00477D2B" w:rsidRPr="005F4BB0" w:rsidRDefault="00477D2B" w:rsidP="00477D2B">
                      <w:pPr>
                        <w:rPr>
                          <w:rFonts w:ascii="Propisi" w:hAnsi="Propis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E2346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</w:p>
    <w:p w14:paraId="5900EB0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страницы тетради обучающегося (на конец урока):</w:t>
      </w:r>
    </w:p>
    <w:p w14:paraId="134500FA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59432859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</w:p>
    <w:p w14:paraId="006FBAA6" w14:textId="77777777" w:rsidR="00477D2B" w:rsidRPr="00477D2B" w:rsidRDefault="00477D2B" w:rsidP="00477D2B">
      <w:pPr>
        <w:spacing w:line="259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59581D63" w14:textId="506A6A0B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  <w:sectPr w:rsidR="00477D2B" w:rsidRPr="00477D2B" w:rsidSect="00C02A21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c"/>
        <w:tblW w:w="11057" w:type="dxa"/>
        <w:tblInd w:w="-289" w:type="dxa"/>
        <w:tblLook w:val="04A0" w:firstRow="1" w:lastRow="0" w:firstColumn="1" w:lastColumn="0" w:noHBand="0" w:noVBand="1"/>
      </w:tblPr>
      <w:tblGrid>
        <w:gridCol w:w="1917"/>
        <w:gridCol w:w="4701"/>
        <w:gridCol w:w="1514"/>
        <w:gridCol w:w="2925"/>
      </w:tblGrid>
      <w:tr w:rsidR="00FB1184" w:rsidRPr="00E82365" w14:paraId="4DED55FA" w14:textId="601DA5E1" w:rsidTr="007F783D">
        <w:tc>
          <w:tcPr>
            <w:tcW w:w="1917" w:type="dxa"/>
          </w:tcPr>
          <w:p w14:paraId="3A364DFC" w14:textId="77777777" w:rsidR="00FB1184" w:rsidRPr="00E82365" w:rsidRDefault="00FB1184" w:rsidP="002C3BE9">
            <w:pPr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1872EF7F" w14:textId="7F259651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>Структура урока (этапы)</w:t>
            </w:r>
          </w:p>
        </w:tc>
        <w:tc>
          <w:tcPr>
            <w:tcW w:w="4742" w:type="dxa"/>
          </w:tcPr>
          <w:p w14:paraId="534BA802" w14:textId="77777777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7E43C817" w14:textId="29949373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>Содержание деятельности учителя</w:t>
            </w:r>
          </w:p>
          <w:p w14:paraId="0C5A8C25" w14:textId="0BFF1169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2" w:type="dxa"/>
          </w:tcPr>
          <w:p w14:paraId="47F30598" w14:textId="1E19D46A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64639B40" w14:textId="6B0BDCDC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 xml:space="preserve">Содержание деятельности </w:t>
            </w: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br/>
              <w:t>обучающихся</w:t>
            </w:r>
          </w:p>
          <w:p w14:paraId="08BF12FA" w14:textId="09602188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46" w:type="dxa"/>
          </w:tcPr>
          <w:p w14:paraId="5F13F5EE" w14:textId="77777777" w:rsidR="00FB1184" w:rsidRPr="00D458EA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bidi="ru-RU"/>
              </w:rPr>
            </w:pPr>
          </w:p>
          <w:p w14:paraId="250CAA9B" w14:textId="77777777" w:rsidR="00D458EA" w:rsidRPr="00D458EA" w:rsidRDefault="00D458EA" w:rsidP="00D458EA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458EA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Средства (оборудование,</w:t>
            </w:r>
          </w:p>
          <w:p w14:paraId="5E49BC38" w14:textId="71F9B5C7" w:rsidR="00D458EA" w:rsidRPr="00D458EA" w:rsidRDefault="00D458EA" w:rsidP="00D458E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bidi="ru-RU"/>
              </w:rPr>
            </w:pPr>
            <w:r w:rsidRPr="00D458EA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слайды, иллюстрации, видеофрагменты и т.д.)</w:t>
            </w:r>
          </w:p>
          <w:p w14:paraId="6C71A112" w14:textId="77777777" w:rsidR="00D458EA" w:rsidRPr="00E82365" w:rsidRDefault="00D458EA" w:rsidP="00D458EA">
            <w:pPr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</w:tc>
      </w:tr>
      <w:tr w:rsidR="00FB1184" w:rsidRPr="00E82365" w14:paraId="0EEE4DD6" w14:textId="5E3D24CD" w:rsidTr="007F783D">
        <w:tc>
          <w:tcPr>
            <w:tcW w:w="1917" w:type="dxa"/>
          </w:tcPr>
          <w:p w14:paraId="0E642CCC" w14:textId="3A15AC0D" w:rsidR="00FB1184" w:rsidRPr="00E82365" w:rsidRDefault="00FB1184" w:rsidP="007864F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2365">
              <w:rPr>
                <w:rFonts w:ascii="Georgia" w:eastAsia="Times New Roman" w:hAnsi="Georgia" w:cs="Times New Roman"/>
                <w:b/>
                <w:bCs/>
                <w:color w:val="020202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I</w:t>
            </w:r>
            <w:r w:rsidRPr="00E8236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 Организационный этап</w:t>
            </w:r>
          </w:p>
          <w:p w14:paraId="1091C1FA" w14:textId="77777777" w:rsidR="00FB1184" w:rsidRPr="00E82365" w:rsidRDefault="00FB1184" w:rsidP="00C02A21">
            <w:pP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23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Цель:</w:t>
            </w:r>
            <w:r w:rsidRPr="00E8236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включение учащихся в деятельность на личностно-значимом уровне.</w:t>
            </w:r>
          </w:p>
          <w:p w14:paraId="250824B3" w14:textId="6A9F6E5C" w:rsidR="00FB1184" w:rsidRPr="00E82365" w:rsidRDefault="00FB1184" w:rsidP="00C02A21">
            <w:pP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42" w:type="dxa"/>
          </w:tcPr>
          <w:p w14:paraId="4F2309BE" w14:textId="3A1B16CB" w:rsidR="00FB1184" w:rsidRPr="00E82365" w:rsidRDefault="00FB1184" w:rsidP="00EE1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 xml:space="preserve">- Здравствуйте, ребята. Я рад вас видеть. Сядьте правильно. На парте должны лежать: </w:t>
            </w:r>
            <w:r w:rsidR="009D0579">
              <w:rPr>
                <w:rFonts w:ascii="Times New Roman" w:hAnsi="Times New Roman" w:cs="Times New Roman"/>
                <w:sz w:val="20"/>
                <w:szCs w:val="20"/>
              </w:rPr>
              <w:t xml:space="preserve">пенал, акварель, альбом для рисования, баночка для воды. </w:t>
            </w:r>
          </w:p>
          <w:p w14:paraId="4474A871" w14:textId="43896F4B" w:rsidR="00FB1184" w:rsidRPr="00E82365" w:rsidRDefault="00FB1184" w:rsidP="00EE1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>Лишнее с парны уберите. Начнем наше занятие.</w:t>
            </w:r>
          </w:p>
        </w:tc>
        <w:tc>
          <w:tcPr>
            <w:tcW w:w="1452" w:type="dxa"/>
          </w:tcPr>
          <w:p w14:paraId="4A6EC07B" w14:textId="175AD239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>Готовятся к уроку. Поправляют посадку.</w:t>
            </w:r>
          </w:p>
        </w:tc>
        <w:tc>
          <w:tcPr>
            <w:tcW w:w="2946" w:type="dxa"/>
          </w:tcPr>
          <w:p w14:paraId="6AB9B0A6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6714BDF3" w14:textId="70BACAE2" w:rsidTr="007F783D">
        <w:tc>
          <w:tcPr>
            <w:tcW w:w="1917" w:type="dxa"/>
          </w:tcPr>
          <w:p w14:paraId="7D572066" w14:textId="3C3FECB9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II. Актуализация знаний </w:t>
            </w:r>
          </w:p>
          <w:p w14:paraId="672CD3A5" w14:textId="1282E91C" w:rsidR="00FB1184" w:rsidRPr="00E82365" w:rsidRDefault="00FB1184" w:rsidP="007864FA">
            <w:pPr>
              <w:rPr>
                <w:sz w:val="20"/>
                <w:szCs w:val="20"/>
              </w:rPr>
            </w:pPr>
            <w:r w:rsidRPr="00E82365">
              <w:rPr>
                <w:rFonts w:ascii="Times New Roman" w:eastAsia="Calibri" w:hAnsi="Times New Roman" w:cs="Times New Roman"/>
                <w:bCs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Цель:</w:t>
            </w: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  <w:t>повторение изученного материала, необходимого для «открытия нового знания».</w:t>
            </w:r>
          </w:p>
        </w:tc>
        <w:tc>
          <w:tcPr>
            <w:tcW w:w="4742" w:type="dxa"/>
          </w:tcPr>
          <w:p w14:paraId="75E46067" w14:textId="77777777" w:rsidR="00C11AEE" w:rsidRPr="00C11AEE" w:rsidRDefault="00C11AEE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AEE">
              <w:rPr>
                <w:rFonts w:ascii="Times New Roman" w:hAnsi="Times New Roman" w:cs="Times New Roman"/>
                <w:sz w:val="20"/>
                <w:szCs w:val="20"/>
              </w:rPr>
              <w:t>- Прослушайте стихотворение:</w:t>
            </w:r>
          </w:p>
          <w:p w14:paraId="55534D4C" w14:textId="77777777" w:rsidR="00C11AEE" w:rsidRPr="00C11AEE" w:rsidRDefault="00C11AEE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20A11A" w14:textId="65F03B50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 в десять лет, и в семь, и в пять</w:t>
            </w:r>
          </w:p>
          <w:p w14:paraId="2C4CF3E3" w14:textId="4C205CAE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Все люди любят рисовать.</w:t>
            </w:r>
          </w:p>
          <w:p w14:paraId="509DC448" w14:textId="10905947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 каждый сразу нарисует</w:t>
            </w:r>
          </w:p>
          <w:p w14:paraId="4F7FD4C6" w14:textId="77777777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Все, что его интересует:</w:t>
            </w:r>
          </w:p>
          <w:p w14:paraId="761288DE" w14:textId="77777777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31C73303" w14:textId="0CBDB903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Далекий космос, ближний лес,</w:t>
            </w:r>
          </w:p>
          <w:p w14:paraId="1B07C6E3" w14:textId="234B4AB9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Цветы, машины, пляски, сказки</w:t>
            </w:r>
          </w:p>
          <w:p w14:paraId="1B34395F" w14:textId="1A7E5907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Все нарисуем! Были б краски,</w:t>
            </w:r>
          </w:p>
          <w:p w14:paraId="663D5C0D" w14:textId="7C2A0F65" w:rsidR="00C11AEE" w:rsidRPr="00F071D6" w:rsidRDefault="00C11AEE" w:rsidP="00C11AE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 лист бумаги на столе,</w:t>
            </w:r>
          </w:p>
          <w:p w14:paraId="5B015602" w14:textId="77777777" w:rsidR="00C11AEE" w:rsidRDefault="00C11AEE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 мир в семье и на Земле</w:t>
            </w:r>
            <w:r w:rsidRPr="00C11AEE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14:paraId="5D4D6B28" w14:textId="77777777" w:rsidR="00C11AEE" w:rsidRDefault="00C11AEE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4F74B2" w14:textId="3B8FB8F1" w:rsidR="007C68A0" w:rsidRDefault="007C68A0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О чем стихотворение, которые вы сейчас услышали?</w:t>
            </w:r>
          </w:p>
          <w:p w14:paraId="6844953B" w14:textId="77777777" w:rsidR="007C68A0" w:rsidRPr="00C11AEE" w:rsidRDefault="007C68A0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A5DFE8" w14:textId="3B3E598A" w:rsidR="00C11AEE" w:rsidRPr="00C11AEE" w:rsidRDefault="00C11AEE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AEE">
              <w:rPr>
                <w:rFonts w:ascii="Times New Roman" w:hAnsi="Times New Roman" w:cs="Times New Roman"/>
                <w:sz w:val="20"/>
                <w:szCs w:val="20"/>
              </w:rPr>
              <w:t>- Ребята, а что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же</w:t>
            </w:r>
            <w:r w:rsidRPr="00C11AEE">
              <w:rPr>
                <w:rFonts w:ascii="Times New Roman" w:hAnsi="Times New Roman" w:cs="Times New Roman"/>
                <w:sz w:val="20"/>
                <w:szCs w:val="20"/>
              </w:rPr>
              <w:t xml:space="preserve"> вам нравится рисовать?</w:t>
            </w:r>
          </w:p>
          <w:p w14:paraId="47DD2EF8" w14:textId="63CB1A40" w:rsidR="00C11AEE" w:rsidRPr="00C11AEE" w:rsidRDefault="00C11AEE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C05707" w14:textId="04DC9E38" w:rsidR="00C11AEE" w:rsidRPr="00E82365" w:rsidRDefault="00C11AEE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AEE">
              <w:rPr>
                <w:rFonts w:ascii="Times New Roman" w:hAnsi="Times New Roman" w:cs="Times New Roman"/>
                <w:sz w:val="20"/>
                <w:szCs w:val="20"/>
              </w:rPr>
              <w:t>- Очень хорош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о. А теперь, друзья, сядьте правильно и приготовьтесь смотреть на слайд. </w:t>
            </w:r>
          </w:p>
        </w:tc>
        <w:tc>
          <w:tcPr>
            <w:tcW w:w="1452" w:type="dxa"/>
          </w:tcPr>
          <w:p w14:paraId="2ED73F37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D00F3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A97B6" w14:textId="2A162CFD" w:rsidR="00FB1184" w:rsidRPr="00E82365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Слушают стихотворение </w:t>
            </w:r>
          </w:p>
          <w:p w14:paraId="3F13A22D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085EA0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2CCFC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C3D171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D93C93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62D0EE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0CB5F8" w14:textId="77777777" w:rsidR="00FB1184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A83F29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0CEAE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894788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5CD42A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3ED06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D78B93" w14:textId="3A98E8E3" w:rsidR="009D0579" w:rsidRPr="00E82365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Ответы об. </w:t>
            </w:r>
          </w:p>
        </w:tc>
        <w:tc>
          <w:tcPr>
            <w:tcW w:w="2946" w:type="dxa"/>
          </w:tcPr>
          <w:p w14:paraId="49064699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7DDEE5FC" w14:textId="10CF3739" w:rsidTr="007F783D">
        <w:tc>
          <w:tcPr>
            <w:tcW w:w="1917" w:type="dxa"/>
          </w:tcPr>
          <w:p w14:paraId="6E5A5625" w14:textId="77777777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Georgia" w:eastAsia="Calibri" w:hAnsi="Georgia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III.</w:t>
            </w:r>
            <w:r w:rsidRPr="00E82365">
              <w:rPr>
                <w:rFonts w:ascii="Georgia" w:eastAsia="Calibri" w:hAnsi="Georgia" w:cs="Times New Roman"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>Самоопределение к деятельности</w:t>
            </w:r>
          </w:p>
          <w:p w14:paraId="21C7EE18" w14:textId="2A863D4F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 w:bidi="ru-RU"/>
                <w14:ligatures w14:val="none"/>
              </w:rPr>
              <w:t>Цель: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  <w:t>создание проблемной ситуации для определения темы и задач урока.</w:t>
            </w:r>
          </w:p>
        </w:tc>
        <w:tc>
          <w:tcPr>
            <w:tcW w:w="4742" w:type="dxa"/>
          </w:tcPr>
          <w:p w14:paraId="50F2A7C4" w14:textId="77777777" w:rsidR="00C11AEE" w:rsidRDefault="00C11AEE" w:rsidP="008A21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2A93E" w14:textId="0D7A4763" w:rsidR="007C68A0" w:rsidRDefault="007C68A0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Вни</w:t>
            </w:r>
            <w:r w:rsidR="0042674D">
              <w:rPr>
                <w:rFonts w:ascii="Times New Roman" w:hAnsi="Times New Roman" w:cs="Times New Roman"/>
                <w:sz w:val="20"/>
                <w:szCs w:val="20"/>
              </w:rPr>
              <w:t xml:space="preserve">мательно посмотрите на слайд. Вы видите </w:t>
            </w:r>
            <w:r w:rsidRPr="007C68A0">
              <w:rPr>
                <w:rFonts w:ascii="Times New Roman" w:hAnsi="Times New Roman" w:cs="Times New Roman"/>
                <w:sz w:val="20"/>
                <w:szCs w:val="20"/>
              </w:rPr>
              <w:t xml:space="preserve">репродукции картин </w:t>
            </w:r>
            <w:r w:rsidRPr="007C68A0">
              <w:rPr>
                <w:rFonts w:ascii="Times New Roman" w:hAnsi="Times New Roman" w:cs="Times New Roman"/>
                <w:i/>
                <w:sz w:val="20"/>
                <w:szCs w:val="20"/>
              </w:rPr>
              <w:t>И. Шишкина «Лес весной» 1884 г.</w:t>
            </w:r>
            <w:r w:rsidRPr="007C68A0">
              <w:rPr>
                <w:rFonts w:ascii="Times New Roman" w:hAnsi="Times New Roman" w:cs="Times New Roman"/>
                <w:sz w:val="20"/>
                <w:szCs w:val="20"/>
              </w:rPr>
              <w:t xml:space="preserve">, и </w:t>
            </w:r>
            <w:proofErr w:type="spellStart"/>
            <w:r w:rsidRPr="007C68A0">
              <w:rPr>
                <w:rFonts w:ascii="Times New Roman" w:hAnsi="Times New Roman" w:cs="Times New Roman"/>
                <w:i/>
                <w:sz w:val="20"/>
                <w:szCs w:val="20"/>
              </w:rPr>
              <w:t>И</w:t>
            </w:r>
            <w:proofErr w:type="spellEnd"/>
            <w:r w:rsidRPr="007C68A0">
              <w:rPr>
                <w:rFonts w:ascii="Times New Roman" w:hAnsi="Times New Roman" w:cs="Times New Roman"/>
                <w:i/>
                <w:sz w:val="20"/>
                <w:szCs w:val="20"/>
              </w:rPr>
              <w:t>. Левитана «Весна пришла» 1896 г.</w:t>
            </w:r>
            <w:r w:rsidRPr="007C68A0">
              <w:rPr>
                <w:rFonts w:ascii="Times New Roman" w:hAnsi="Times New Roman" w:cs="Times New Roman"/>
                <w:sz w:val="20"/>
                <w:szCs w:val="20"/>
              </w:rPr>
              <w:t xml:space="preserve"> Что между ними общего?</w:t>
            </w:r>
          </w:p>
          <w:p w14:paraId="23CECA74" w14:textId="77777777" w:rsidR="0042674D" w:rsidRPr="007C68A0" w:rsidRDefault="0042674D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A39E31" w14:textId="66C5C6E1" w:rsidR="007C68A0" w:rsidRDefault="007C68A0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8A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267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15E2">
              <w:rPr>
                <w:rFonts w:ascii="Times New Roman" w:hAnsi="Times New Roman" w:cs="Times New Roman"/>
                <w:sz w:val="20"/>
                <w:szCs w:val="20"/>
              </w:rPr>
              <w:t>Абсолютно,</w:t>
            </w:r>
            <w:r w:rsidR="0042674D">
              <w:rPr>
                <w:rFonts w:ascii="Times New Roman" w:hAnsi="Times New Roman" w:cs="Times New Roman"/>
                <w:sz w:val="20"/>
                <w:szCs w:val="20"/>
              </w:rPr>
              <w:t xml:space="preserve"> верно.</w:t>
            </w:r>
            <w:r w:rsidRPr="007C68A0">
              <w:rPr>
                <w:rFonts w:ascii="Times New Roman" w:hAnsi="Times New Roman" w:cs="Times New Roman"/>
                <w:sz w:val="20"/>
                <w:szCs w:val="20"/>
              </w:rPr>
              <w:t xml:space="preserve"> На всех этих картинах изображена весенняя природа. </w:t>
            </w:r>
          </w:p>
          <w:p w14:paraId="5B383DB3" w14:textId="63C41E4E" w:rsidR="0042674D" w:rsidRDefault="0042674D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все это не просто так, друзья. Речь идет о жанре живописи. А что такое жанр?</w:t>
            </w:r>
          </w:p>
          <w:p w14:paraId="199DF462" w14:textId="35FD9DE3" w:rsidR="0042674D" w:rsidRDefault="0042674D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Верно, это вид, в котором используется отдельные элементы, события.</w:t>
            </w:r>
          </w:p>
          <w:p w14:paraId="5767330F" w14:textId="0D251217" w:rsidR="00E67EA1" w:rsidRDefault="00F071D6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67EA1">
              <w:rPr>
                <w:rFonts w:ascii="Times New Roman" w:hAnsi="Times New Roman" w:cs="Times New Roman"/>
                <w:sz w:val="20"/>
                <w:szCs w:val="20"/>
              </w:rPr>
              <w:t xml:space="preserve">На всех картинах изображена природа, её красоты. Но как же верно называется этот жанр? </w:t>
            </w:r>
          </w:p>
          <w:p w14:paraId="44A10A68" w14:textId="77777777" w:rsidR="007F783D" w:rsidRDefault="007F783D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C4A602" w14:textId="12650D2B" w:rsidR="00E67EA1" w:rsidRDefault="00E67EA1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Внимательно послушайте стихотворение. Ответ находится там.</w:t>
            </w:r>
          </w:p>
          <w:p w14:paraId="0A0B38E2" w14:textId="77777777" w:rsidR="00E67EA1" w:rsidRDefault="00E67EA1" w:rsidP="007C68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230466" w14:textId="71191E5B" w:rsidR="0042674D" w:rsidRPr="0042674D" w:rsidRDefault="0042674D" w:rsidP="007F783D">
            <w:pPr>
              <w:pStyle w:val="af"/>
              <w:tabs>
                <w:tab w:val="right" w:pos="4526"/>
              </w:tabs>
              <w:spacing w:before="0" w:beforeAutospacing="0" w:after="0" w:afterAutospacing="0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>Если видишь, на картине</w:t>
            </w:r>
            <w:r w:rsidR="007F783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ab/>
            </w:r>
          </w:p>
          <w:p w14:paraId="2F6C9792" w14:textId="77777777" w:rsidR="0042674D" w:rsidRPr="0042674D" w:rsidRDefault="0042674D" w:rsidP="0042674D">
            <w:pPr>
              <w:pStyle w:val="af"/>
              <w:spacing w:before="0" w:beforeAutospacing="0" w:after="0" w:afterAutospacing="0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>Нарисована река,</w:t>
            </w:r>
          </w:p>
          <w:p w14:paraId="73FF7FB2" w14:textId="77777777" w:rsidR="0042674D" w:rsidRPr="0042674D" w:rsidRDefault="0042674D" w:rsidP="0042674D">
            <w:pPr>
              <w:pStyle w:val="af"/>
              <w:spacing w:before="0" w:beforeAutospacing="0" w:after="0" w:afterAutospacing="0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lastRenderedPageBreak/>
              <w:t>Или ель и белый иней,</w:t>
            </w:r>
          </w:p>
          <w:p w14:paraId="2BD2D0B1" w14:textId="77777777" w:rsidR="0042674D" w:rsidRPr="0042674D" w:rsidRDefault="0042674D" w:rsidP="0042674D">
            <w:pPr>
              <w:pStyle w:val="af"/>
              <w:spacing w:before="0" w:beforeAutospacing="0" w:after="0" w:afterAutospacing="0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>Или сад и облака,</w:t>
            </w:r>
          </w:p>
          <w:p w14:paraId="519CE80C" w14:textId="77777777" w:rsidR="0042674D" w:rsidRPr="0042674D" w:rsidRDefault="0042674D" w:rsidP="0042674D">
            <w:pPr>
              <w:pStyle w:val="af"/>
              <w:spacing w:before="0" w:beforeAutospacing="0" w:after="0" w:afterAutospacing="0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>Или снежная равнина,</w:t>
            </w:r>
          </w:p>
          <w:p w14:paraId="0B7EF4B8" w14:textId="77777777" w:rsidR="0042674D" w:rsidRPr="0042674D" w:rsidRDefault="0042674D" w:rsidP="0042674D">
            <w:pPr>
              <w:pStyle w:val="af"/>
              <w:spacing w:before="0" w:beforeAutospacing="0" w:after="0" w:afterAutospacing="0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>Или поле и шалаш, -</w:t>
            </w:r>
          </w:p>
          <w:p w14:paraId="207F00F3" w14:textId="77777777" w:rsidR="0042674D" w:rsidRPr="0042674D" w:rsidRDefault="0042674D" w:rsidP="0042674D">
            <w:pPr>
              <w:pStyle w:val="af"/>
              <w:spacing w:before="0" w:beforeAutospacing="0" w:after="0" w:afterAutospacing="0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>Обязательно картина</w:t>
            </w:r>
          </w:p>
          <w:p w14:paraId="43543668" w14:textId="7DF18CEC" w:rsidR="0042674D" w:rsidRPr="0042674D" w:rsidRDefault="0042674D" w:rsidP="0042674D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</w:pPr>
            <w:r w:rsidRPr="0042674D">
              <w:rPr>
                <w:b/>
                <w:bCs/>
                <w:i/>
                <w:iCs/>
                <w:color w:val="000000" w:themeColor="text1"/>
                <w:sz w:val="20"/>
                <w:szCs w:val="22"/>
              </w:rPr>
              <w:t>Называется пейзаж.</w:t>
            </w:r>
          </w:p>
          <w:p w14:paraId="58BA78ED" w14:textId="77777777" w:rsidR="00E67EA1" w:rsidRDefault="00E67EA1" w:rsidP="0042674D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0BEFFC84" w14:textId="77777777" w:rsidR="00F415E2" w:rsidRDefault="00E67EA1" w:rsidP="00B929F2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 Итак, как называется нужный нам жанр?</w:t>
            </w:r>
          </w:p>
          <w:p w14:paraId="0E05C7E4" w14:textId="59A985BE" w:rsidR="007C68A0" w:rsidRPr="003C4CA4" w:rsidRDefault="00F415E2" w:rsidP="003C4CA4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/>
                <w:sz w:val="16"/>
                <w:szCs w:val="18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Кто был внимателен? </w:t>
            </w:r>
          </w:p>
        </w:tc>
        <w:tc>
          <w:tcPr>
            <w:tcW w:w="1452" w:type="dxa"/>
          </w:tcPr>
          <w:p w14:paraId="1F9BB432" w14:textId="77777777" w:rsidR="00FB1184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="009D0579">
              <w:rPr>
                <w:rFonts w:ascii="Times New Roman" w:hAnsi="Times New Roman" w:cs="Times New Roman"/>
                <w:sz w:val="20"/>
                <w:szCs w:val="20"/>
              </w:rPr>
              <w:t>Рассматривают картины</w:t>
            </w:r>
          </w:p>
          <w:p w14:paraId="069FAFCF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902D2C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7D707D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B009E6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055AA0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BAD3C2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об.</w:t>
            </w:r>
          </w:p>
          <w:p w14:paraId="6154C6D6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6BF3F0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2E3E44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Рассматривают 3 картины  </w:t>
            </w:r>
          </w:p>
          <w:p w14:paraId="26C81458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DC1D85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1FE112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24BFAB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B0FE88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C446ED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BFFE38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AB4C1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9BD23B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F49E87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Слушают стихотворение</w:t>
            </w:r>
          </w:p>
          <w:p w14:paraId="7B788171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6AA0E3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C0AF02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6D7FC9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D24003" w14:textId="51DE2099" w:rsidR="009D0579" w:rsidRPr="00E82365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Пейзаж </w:t>
            </w:r>
          </w:p>
        </w:tc>
        <w:tc>
          <w:tcPr>
            <w:tcW w:w="2946" w:type="dxa"/>
          </w:tcPr>
          <w:p w14:paraId="78863ECD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5A0D08BF" w14:textId="5124280C" w:rsidTr="007F783D">
        <w:tc>
          <w:tcPr>
            <w:tcW w:w="1917" w:type="dxa"/>
          </w:tcPr>
          <w:p w14:paraId="6B29E78F" w14:textId="7C218F70" w:rsidR="00FB1184" w:rsidRPr="00E82365" w:rsidRDefault="00FB1184" w:rsidP="00C02A21">
            <w:pPr>
              <w:rPr>
                <w:sz w:val="20"/>
                <w:szCs w:val="20"/>
              </w:rPr>
            </w:pP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14:ligatures w14:val="none"/>
              </w:rPr>
              <w:t>IV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en-US"/>
                <w14:ligatures w14:val="none"/>
              </w:rPr>
              <w:t xml:space="preserve">. 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14:ligatures w14:val="none"/>
              </w:rPr>
              <w:t>Физкультминутка</w:t>
            </w:r>
          </w:p>
        </w:tc>
        <w:tc>
          <w:tcPr>
            <w:tcW w:w="4742" w:type="dxa"/>
          </w:tcPr>
          <w:p w14:paraId="41A55242" w14:textId="577CA476" w:rsidR="00F415E2" w:rsidRPr="00E82365" w:rsidRDefault="00F415E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Видео – физкультминутка</w:t>
            </w:r>
          </w:p>
        </w:tc>
        <w:tc>
          <w:tcPr>
            <w:tcW w:w="1452" w:type="dxa"/>
          </w:tcPr>
          <w:p w14:paraId="7E518ACF" w14:textId="22330EC9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6" w:type="dxa"/>
          </w:tcPr>
          <w:p w14:paraId="73212BA6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0C495B4A" w14:textId="5A947098" w:rsidTr="007F783D">
        <w:tc>
          <w:tcPr>
            <w:tcW w:w="1917" w:type="dxa"/>
          </w:tcPr>
          <w:p w14:paraId="5EA75803" w14:textId="20755ED5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V.</w:t>
            </w:r>
            <w:r w:rsidRPr="00E82365"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Открытие нового знания</w:t>
            </w:r>
          </w:p>
          <w:p w14:paraId="41157289" w14:textId="027F1C88" w:rsidR="00FB1184" w:rsidRPr="00E82365" w:rsidRDefault="00FB1184" w:rsidP="007864FA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  <w:t>Цель:</w:t>
            </w:r>
            <w:r w:rsidRPr="00E82365"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решение задач урока, обсуждение их решения</w:t>
            </w:r>
          </w:p>
        </w:tc>
        <w:tc>
          <w:tcPr>
            <w:tcW w:w="4742" w:type="dxa"/>
          </w:tcPr>
          <w:p w14:paraId="49E7D00A" w14:textId="77777777" w:rsidR="00B929F2" w:rsidRPr="0042674D" w:rsidRDefault="00B929F2" w:rsidP="003C4CA4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42674D">
              <w:rPr>
                <w:color w:val="000000" w:themeColor="text1"/>
                <w:sz w:val="20"/>
                <w:szCs w:val="22"/>
              </w:rPr>
              <w:t>- «Пейзаж» в переводе с французского означает «природа».</w:t>
            </w:r>
          </w:p>
          <w:p w14:paraId="5D24FDED" w14:textId="77777777" w:rsidR="00B929F2" w:rsidRDefault="00B929F2" w:rsidP="003C4CA4">
            <w:pPr>
              <w:pStyle w:val="af"/>
              <w:spacing w:before="0" w:beforeAutospacing="0" w:after="0" w:afterAutospacing="0" w:line="220" w:lineRule="atLeast"/>
              <w:textAlignment w:val="baseline"/>
              <w:rPr>
                <w:color w:val="000000"/>
                <w:sz w:val="20"/>
                <w:szCs w:val="22"/>
              </w:rPr>
            </w:pPr>
            <w:r w:rsidRPr="0042674D">
              <w:rPr>
                <w:color w:val="000000"/>
                <w:sz w:val="20"/>
                <w:szCs w:val="22"/>
              </w:rPr>
              <w:t>- Как самостоятельный жанр пейзажная живопись сложилась не сразу. Поначалу пейзаж был фоном для портретов или для исторических сцен. Лишь в 16-17 в. пейзаж стал самостоятельным жанром изобразительного искусства. В то время особенно славились пейзажи голландских художников. Прекрасные пейзажи были созданы в 19 веке.</w:t>
            </w:r>
          </w:p>
          <w:p w14:paraId="48BEA0B3" w14:textId="0A553DDE" w:rsidR="008C735E" w:rsidRDefault="008C735E" w:rsidP="003C4CA4">
            <w:pPr>
              <w:pStyle w:val="af"/>
              <w:spacing w:before="0" w:beforeAutospacing="0" w:after="0" w:afterAutospacing="0" w:line="220" w:lineRule="atLeast"/>
              <w:textAlignment w:val="baseline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- Художников, рисующих пейзажи называют пейзажистами. </w:t>
            </w:r>
          </w:p>
          <w:p w14:paraId="5102EFB6" w14:textId="77777777" w:rsidR="00B929F2" w:rsidRPr="0042674D" w:rsidRDefault="00B929F2" w:rsidP="00B929F2">
            <w:pPr>
              <w:pStyle w:val="af"/>
              <w:spacing w:before="0" w:beforeAutospacing="0" w:after="0" w:afterAutospacing="0" w:line="220" w:lineRule="atLeast"/>
              <w:jc w:val="both"/>
              <w:textAlignment w:val="baseline"/>
              <w:rPr>
                <w:color w:val="000000"/>
                <w:sz w:val="16"/>
                <w:szCs w:val="18"/>
              </w:rPr>
            </w:pPr>
          </w:p>
          <w:p w14:paraId="3E024189" w14:textId="77777777" w:rsidR="00B929F2" w:rsidRPr="00AC779C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Конечно же сам пейзаж имеет свои виды, посмотрим внимательно:</w:t>
            </w:r>
          </w:p>
          <w:p w14:paraId="7798F52A" w14:textId="77777777" w:rsidR="00B929F2" w:rsidRPr="00AC779C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>·</w:t>
            </w:r>
            <w:r w:rsidRPr="00AC779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Сельский</w:t>
            </w: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 xml:space="preserve"> (рисуются поля, деревенские дома)</w:t>
            </w:r>
          </w:p>
          <w:p w14:paraId="420248A4" w14:textId="77777777" w:rsidR="00B929F2" w:rsidRPr="00AC779C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·</w:t>
            </w:r>
            <w:r w:rsidRPr="00AC779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Городской</w:t>
            </w: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 xml:space="preserve"> (изображение различных улиц, видов города, домов.)</w:t>
            </w:r>
          </w:p>
          <w:p w14:paraId="165319CC" w14:textId="77777777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>·</w:t>
            </w:r>
            <w:r w:rsidRPr="00AC779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Морской</w:t>
            </w: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 xml:space="preserve"> (рисуются виды моря) он ещё называется маринисткой, а художники – маринисты.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DC17EAE" w14:textId="77777777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8C1E07" w14:textId="32474823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Внимательно рассмотрите каждую картину одного из видов. </w:t>
            </w:r>
          </w:p>
          <w:p w14:paraId="73670D9E" w14:textId="77777777" w:rsidR="008C735E" w:rsidRDefault="008C735E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73EA6C" w14:textId="4AB9EFCB" w:rsidR="00B929F2" w:rsidRDefault="00B929F2" w:rsidP="00B929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Я предлагаю вам выбрать их представленных картин те, которые можно назвать пейзажем. </w:t>
            </w:r>
            <w:r w:rsidRPr="00AC779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(А. Саврасов «Грачи прилетели», И. Левитан «Март», И. Шишкин «Утро в сосновом лесу», </w:t>
            </w: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>В. Серов «Девочка и персики», Б. Кустодиев «На охоте».)</w:t>
            </w:r>
          </w:p>
          <w:p w14:paraId="4CF51A0F" w14:textId="77777777" w:rsidR="00B929F2" w:rsidRDefault="00B929F2" w:rsidP="00B929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14:paraId="71F58FC8" w14:textId="77777777" w:rsidR="00B929F2" w:rsidRDefault="00B929F2" w:rsidP="00B929F2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Верно. </w:t>
            </w:r>
            <w:r w:rsidRPr="00F071D6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По каким признакам вы решили, что это все пейзажи?</w:t>
            </w:r>
          </w:p>
          <w:p w14:paraId="74C2067A" w14:textId="77777777" w:rsidR="00F071D6" w:rsidRDefault="00F071D6" w:rsidP="00B929F2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</w:p>
          <w:p w14:paraId="7F2C41D6" w14:textId="36CC7FA6" w:rsidR="00F071D6" w:rsidRPr="00F071D6" w:rsidRDefault="00F071D6" w:rsidP="00B929F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71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1. </w:t>
            </w:r>
            <w:proofErr w:type="spellStart"/>
            <w:r w:rsidRPr="00F071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Просмотор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и ан</w:t>
            </w:r>
            <w:r w:rsidR="00FF74A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лиз</w:t>
            </w:r>
            <w:r w:rsidRPr="00F071D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картины А. Саврасова «Грачи прилетели»</w:t>
            </w:r>
          </w:p>
          <w:p w14:paraId="4E2B5D91" w14:textId="02F38614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FE46A2" w14:textId="3FBCB31B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Внимательно посмотрите на 1 репродукцию. Скажите, что мы можем сказать о ней? </w:t>
            </w:r>
          </w:p>
          <w:p w14:paraId="5B87E31D" w14:textId="06621FCC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Какое время года изображено?</w:t>
            </w:r>
          </w:p>
          <w:p w14:paraId="7BC74B7F" w14:textId="7AAE0FB0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 вы догадались?</w:t>
            </w:r>
          </w:p>
          <w:p w14:paraId="571789E8" w14:textId="110FBBB8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Говорит ли об этом название картины? </w:t>
            </w:r>
          </w:p>
          <w:p w14:paraId="7C42088B" w14:textId="77777777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799581" w14:textId="62FCA0EF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Можем ли мы сказать,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смотря на неё картина передает особенное настроение?</w:t>
            </w:r>
          </w:p>
          <w:p w14:paraId="514FD8FF" w14:textId="03DABF6B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Какое же настроение передает картина «Грачи прилетели»?</w:t>
            </w:r>
          </w:p>
          <w:p w14:paraId="3E94723F" w14:textId="77777777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0094BA" w14:textId="134C9D52" w:rsidR="00B929F2" w:rsidRDefault="00B929F2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C0A63">
              <w:rPr>
                <w:rFonts w:ascii="Times New Roman" w:hAnsi="Times New Roman" w:cs="Times New Roman"/>
                <w:sz w:val="20"/>
                <w:szCs w:val="20"/>
              </w:rPr>
              <w:t>Скажите, а как можно изменить настроение, передаваемое картиной? Что для этого можно сделать?</w:t>
            </w:r>
          </w:p>
          <w:p w14:paraId="0205B92C" w14:textId="77777777" w:rsidR="00EC0A63" w:rsidRDefault="00EC0A63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0AECE3" w14:textId="15B5EE43" w:rsidR="00EC0A63" w:rsidRDefault="00EC0A63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Верно. Но истинный смысл картины искажать нельзя. И все останется так как есть. </w:t>
            </w:r>
          </w:p>
          <w:p w14:paraId="1B93B24D" w14:textId="77777777" w:rsidR="00FF74AF" w:rsidRDefault="00FF74AF" w:rsidP="00B929F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340F11F" w14:textId="2CE34F32" w:rsidR="00EC0A63" w:rsidRDefault="00FF74AF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74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1. </w:t>
            </w:r>
            <w:proofErr w:type="spellStart"/>
            <w:r w:rsidRPr="00FF74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Просмотор</w:t>
            </w:r>
            <w:proofErr w:type="spellEnd"/>
            <w:r w:rsidRPr="00FF74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анализ картины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И. Левитана «Март»</w:t>
            </w:r>
          </w:p>
          <w:p w14:paraId="17331E80" w14:textId="24F32958" w:rsidR="00EC0A63" w:rsidRDefault="00EC0A63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А теперь посмотрим на вторую репродукцию. Что видим? </w:t>
            </w:r>
          </w:p>
          <w:p w14:paraId="6BA3C0DC" w14:textId="10D69C9D" w:rsidR="00EC0A63" w:rsidRDefault="00EC0A63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Какие чувства вызывает эта картина?</w:t>
            </w:r>
          </w:p>
          <w:p w14:paraId="687A96C4" w14:textId="49E08FE3" w:rsidR="00EC0A63" w:rsidRDefault="00EC0A63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Как можно изменить пейзаж, чтобы почувствовать совсем другое? </w:t>
            </w:r>
          </w:p>
          <w:p w14:paraId="0F0240A4" w14:textId="77777777" w:rsidR="003C4CA4" w:rsidRDefault="003C4CA4" w:rsidP="00B92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65825" w14:textId="6E855171" w:rsidR="00AC779C" w:rsidRDefault="00EC0A63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 молодцы. Мы поняли, что х</w:t>
            </w:r>
            <w:r w:rsidR="00AC779C" w:rsidRPr="00AC779C">
              <w:rPr>
                <w:rFonts w:ascii="Times New Roman" w:hAnsi="Times New Roman" w:cs="Times New Roman"/>
                <w:sz w:val="20"/>
                <w:szCs w:val="20"/>
              </w:rPr>
              <w:t>удожник-пейзажист передает в картине образ природы, ее красоту, свое отношение к ней, свое настроение: радостное и светлое, грустное и тревожное.</w:t>
            </w:r>
          </w:p>
          <w:p w14:paraId="769C9C3C" w14:textId="77777777" w:rsidR="00F415E2" w:rsidRDefault="00F415E2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796F6C" w14:textId="6483375F" w:rsidR="00F415E2" w:rsidRDefault="00F415E2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Обратите внимание на слайд. Рассмотрите</w:t>
            </w:r>
            <w:r w:rsidR="003C4CA4">
              <w:rPr>
                <w:rFonts w:ascii="Times New Roman" w:hAnsi="Times New Roman" w:cs="Times New Roman"/>
                <w:sz w:val="20"/>
                <w:szCs w:val="20"/>
              </w:rPr>
              <w:t xml:space="preserve"> ещё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несколько пейзажей. </w:t>
            </w:r>
          </w:p>
          <w:p w14:paraId="07436E4D" w14:textId="77777777" w:rsidR="00EC0A63" w:rsidRPr="00AC779C" w:rsidRDefault="00EC0A63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F05B2E" w14:textId="77777777" w:rsidR="00AC779C" w:rsidRPr="00AC779C" w:rsidRDefault="00AC779C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>- Вы наблюдали за природой? Замечали ее красоту и настроение?</w:t>
            </w:r>
          </w:p>
          <w:p w14:paraId="59705D77" w14:textId="77777777" w:rsidR="00AC779C" w:rsidRPr="00AC779C" w:rsidRDefault="00AC779C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BE8867" w14:textId="77777777" w:rsidR="00AC779C" w:rsidRPr="00AC779C" w:rsidRDefault="00AC779C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>- Как меняется настроение? Что вы наблюдали?</w:t>
            </w:r>
          </w:p>
          <w:p w14:paraId="1683C005" w14:textId="77777777" w:rsidR="00AC779C" w:rsidRPr="00AC779C" w:rsidRDefault="00AC779C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>- Как у людей бывает разное настроение, так и у природы бывает разное настроение: весёлое, праздничное, грустное, тоскливое, нежное и т.д.</w:t>
            </w:r>
          </w:p>
          <w:p w14:paraId="6ED7C1DE" w14:textId="47867622" w:rsidR="00FB1184" w:rsidRPr="00E82365" w:rsidRDefault="00FB1184" w:rsidP="00AC77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</w:tcPr>
          <w:p w14:paraId="6A883918" w14:textId="77777777" w:rsidR="00FB1184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80AC08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495B87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DD172F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EEB954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Слушают историю пейзажа</w:t>
            </w:r>
          </w:p>
          <w:p w14:paraId="7A8BB3BC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B8DB29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AF67C4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5C1A26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E2F12F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2B0B90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7E374A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F540F4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1F1A24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Рассматривают виды пейзажа</w:t>
            </w:r>
          </w:p>
          <w:p w14:paraId="255999BF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5F1942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0951AB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490D38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4C397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67EFAC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FB982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Выбирают из предложенных картин пейзажи</w:t>
            </w:r>
          </w:p>
          <w:p w14:paraId="1958AE8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D2E175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CA226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7535F5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Изображена природа.</w:t>
            </w:r>
          </w:p>
          <w:p w14:paraId="680E53F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6E099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Весна</w:t>
            </w:r>
          </w:p>
          <w:p w14:paraId="45013B6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Есть проталины, прилетели птицы, светлое небо.</w:t>
            </w:r>
          </w:p>
          <w:p w14:paraId="18D1F04C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E6C3C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Да</w:t>
            </w:r>
          </w:p>
          <w:p w14:paraId="596612E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D0040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Мрачное, грустное.</w:t>
            </w:r>
          </w:p>
          <w:p w14:paraId="4CE7C01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8ED86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Ответы об. </w:t>
            </w:r>
          </w:p>
          <w:p w14:paraId="72ABF45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24CBC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24529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6B297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39792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B6C6E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BEE86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F8F03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99253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3F55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FA08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680BE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BC899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F7D4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73A7A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23A3F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354227" w14:textId="5123970E" w:rsidR="00A14D62" w:rsidRPr="00E82365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Рассматривают пейзажи</w:t>
            </w:r>
          </w:p>
        </w:tc>
        <w:tc>
          <w:tcPr>
            <w:tcW w:w="2946" w:type="dxa"/>
          </w:tcPr>
          <w:p w14:paraId="0BB069A3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059CBFF8" w14:textId="09D153B5" w:rsidTr="007F783D">
        <w:tc>
          <w:tcPr>
            <w:tcW w:w="1917" w:type="dxa"/>
          </w:tcPr>
          <w:p w14:paraId="56D85F0A" w14:textId="77777777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lastRenderedPageBreak/>
              <w:t xml:space="preserve">VI. 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Первичное закрепление </w:t>
            </w:r>
          </w:p>
          <w:p w14:paraId="753FEF16" w14:textId="27F94268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 w:bidi="ru-RU"/>
                <w14:ligatures w14:val="none"/>
              </w:rPr>
              <w:t>Цель: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  <w:t>проговаривание нового знания.</w:t>
            </w:r>
          </w:p>
        </w:tc>
        <w:tc>
          <w:tcPr>
            <w:tcW w:w="4742" w:type="dxa"/>
          </w:tcPr>
          <w:p w14:paraId="0C6ED151" w14:textId="77777777" w:rsid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Подумайте, ребята, а как</w:t>
            </w: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 xml:space="preserve"> можно выразить настроение в пейзаже?</w:t>
            </w:r>
          </w:p>
          <w:p w14:paraId="1260D789" w14:textId="77777777" w:rsidR="00F415E2" w:rsidRPr="00AC779C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44E8A4" w14:textId="77777777" w:rsidR="00FB1184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79C">
              <w:rPr>
                <w:rFonts w:ascii="Times New Roman" w:hAnsi="Times New Roman" w:cs="Times New Roman"/>
                <w:sz w:val="20"/>
                <w:szCs w:val="20"/>
              </w:rPr>
              <w:t>- Перед вами непростая задача вам предстоит не только нарисовать пейзаж, но и выразить настроение в пейзаже. (радостное, грустное, весёлое, нежное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3B852FB8" w14:textId="77777777" w:rsid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AD8A86" w14:textId="77777777" w:rsid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D903CB" w14:textId="3172ADB9" w:rsidR="00F415E2" w:rsidRP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15E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Итак, кто скажет, ч</w:t>
            </w:r>
            <w:r w:rsidRPr="00F415E2">
              <w:rPr>
                <w:rFonts w:ascii="Times New Roman" w:hAnsi="Times New Roman" w:cs="Times New Roman"/>
                <w:sz w:val="20"/>
                <w:szCs w:val="20"/>
              </w:rPr>
              <w:t>то мы будем сегодня делать?</w:t>
            </w:r>
          </w:p>
          <w:p w14:paraId="56734009" w14:textId="77777777" w:rsid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15E2">
              <w:rPr>
                <w:rFonts w:ascii="Times New Roman" w:hAnsi="Times New Roman" w:cs="Times New Roman"/>
                <w:sz w:val="20"/>
                <w:szCs w:val="20"/>
              </w:rPr>
              <w:t>- Какими материалами будем пользоваться?</w:t>
            </w:r>
          </w:p>
          <w:p w14:paraId="0A7E46C8" w14:textId="77777777" w:rsidR="00F415E2" w:rsidRP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6C8971" w14:textId="77777777" w:rsid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15E2">
              <w:rPr>
                <w:rFonts w:ascii="Times New Roman" w:hAnsi="Times New Roman" w:cs="Times New Roman"/>
                <w:sz w:val="20"/>
                <w:szCs w:val="20"/>
              </w:rPr>
              <w:t xml:space="preserve">- Весна – одно из самых чарующих времен года. Весна радует людей теплой погодой, яркими солнечными днями. </w:t>
            </w:r>
          </w:p>
          <w:p w14:paraId="00D351AE" w14:textId="77777777" w:rsidR="00F415E2" w:rsidRP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E1644E" w14:textId="098E7B1D" w:rsid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15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Поскольку у нас сейчас весна, предлагаю вам нарисовать весенний пейзаж.</w:t>
            </w:r>
            <w:r w:rsidR="00F20511">
              <w:rPr>
                <w:rFonts w:ascii="Times New Roman" w:hAnsi="Times New Roman" w:cs="Times New Roman"/>
                <w:sz w:val="20"/>
                <w:szCs w:val="20"/>
              </w:rPr>
              <w:t xml:space="preserve"> Внимательно посмотрите на слайд. Так получилось у меня. </w:t>
            </w:r>
          </w:p>
          <w:p w14:paraId="539D5E7C" w14:textId="77777777" w:rsidR="00F415E2" w:rsidRPr="00F415E2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D2F8FC" w14:textId="068AF0A9" w:rsidR="00F20511" w:rsidRDefault="00F415E2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15E2">
              <w:rPr>
                <w:rFonts w:ascii="Times New Roman" w:hAnsi="Times New Roman" w:cs="Times New Roman"/>
                <w:sz w:val="20"/>
                <w:szCs w:val="20"/>
              </w:rPr>
              <w:t>- При выполнении самостоятельной работы будьте внимательны и соблюдайте этапы построения пейзажа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которые я буду проговаривать. Не спешите, не кричите, по возможности, я буду вам помогать. </w:t>
            </w:r>
            <w:r w:rsidR="00F20511">
              <w:rPr>
                <w:rFonts w:ascii="Times New Roman" w:hAnsi="Times New Roman" w:cs="Times New Roman"/>
                <w:sz w:val="20"/>
                <w:szCs w:val="20"/>
              </w:rPr>
              <w:t>Выполнять действие нужно будет именно то, показанное на слайде.</w:t>
            </w:r>
          </w:p>
          <w:p w14:paraId="625CC3DD" w14:textId="77777777" w:rsidR="00F20511" w:rsidRDefault="00F20511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E338E7" w14:textId="0F8ED95B" w:rsidR="003C4CA4" w:rsidRDefault="00F20511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Кому не понятно</w:t>
            </w:r>
            <w:r w:rsidR="003C4CA4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14:paraId="247DBAE7" w14:textId="77777777" w:rsidR="003C4CA4" w:rsidRDefault="003C4CA4" w:rsidP="00F415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F3C482" w14:textId="22721454" w:rsidR="003C4CA4" w:rsidRPr="00FF74AF" w:rsidRDefault="003C4CA4" w:rsidP="00F415E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3C4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Начало работы</w:t>
            </w:r>
            <w:r w:rsidRPr="00FF74A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: </w:t>
            </w:r>
            <w:r w:rsidR="00FF74AF" w:rsidRPr="00FF74A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(на фоне весенняя музыка)</w:t>
            </w:r>
          </w:p>
          <w:p w14:paraId="7DB7608B" w14:textId="076BE4D6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Возьми лист и положи его горизонтально. </w:t>
            </w:r>
            <w:r w:rsidR="00FF74AF">
              <w:rPr>
                <w:rFonts w:ascii="Times New Roman" w:hAnsi="Times New Roman" w:cs="Times New Roman"/>
                <w:sz w:val="20"/>
                <w:szCs w:val="20"/>
              </w:rPr>
              <w:t xml:space="preserve">Не верти его. </w:t>
            </w:r>
            <w:r w:rsidRPr="00F20511">
              <w:rPr>
                <w:rFonts w:ascii="Times New Roman" w:hAnsi="Times New Roman" w:cs="Times New Roman"/>
                <w:sz w:val="20"/>
                <w:szCs w:val="20"/>
              </w:rPr>
              <w:t>Работу начнём с наброска простым карандашом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53A932F" w14:textId="77777777" w:rsidR="00FF74AF" w:rsidRPr="00F20511" w:rsidRDefault="00FF74AF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F6D2B1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0511">
              <w:rPr>
                <w:rFonts w:ascii="Times New Roman" w:hAnsi="Times New Roman" w:cs="Times New Roman"/>
                <w:sz w:val="20"/>
                <w:szCs w:val="20"/>
              </w:rPr>
              <w:t xml:space="preserve">1. Проводим линию горизонта, так мы получим изображение неба и земли. </w:t>
            </w:r>
          </w:p>
          <w:p w14:paraId="4CA3CC0E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A67E4F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Следующим шагом нарисуем солнце. Оно будет вверху. Рассмотри и нарисуй похожим образом. Кто выполнил – покажи готовность.</w:t>
            </w:r>
          </w:p>
          <w:p w14:paraId="3680AE5C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714AC6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 начале весны всегда оживают деревья. Скажите, на них уже есть листья?</w:t>
            </w:r>
          </w:p>
          <w:p w14:paraId="0901BDE2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C23ADF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Верно. Нет. Нарисуем их вот таким образом. Рассмотри внимательно и нарисуй. </w:t>
            </w:r>
          </w:p>
          <w:p w14:paraId="457F6E31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3EB4D1" w14:textId="77777777" w:rsidR="00F20511" w:rsidRDefault="00F20511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Следующ</w:t>
            </w:r>
            <w:r w:rsidR="00DD64CC">
              <w:rPr>
                <w:rFonts w:ascii="Times New Roman" w:hAnsi="Times New Roman" w:cs="Times New Roman"/>
                <w:sz w:val="20"/>
                <w:szCs w:val="20"/>
              </w:rPr>
              <w:t>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элемент</w:t>
            </w:r>
            <w:r w:rsidR="00DD64CC">
              <w:rPr>
                <w:rFonts w:ascii="Times New Roman" w:hAnsi="Times New Roman" w:cs="Times New Roman"/>
                <w:sz w:val="20"/>
                <w:szCs w:val="20"/>
              </w:rPr>
              <w:t>а можно сравнить с ватой. Что же это?</w:t>
            </w:r>
          </w:p>
          <w:p w14:paraId="2333EEE3" w14:textId="77777777" w:rsidR="00DD64CC" w:rsidRDefault="00DD64CC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93DD1D" w14:textId="77777777" w:rsidR="00DD64CC" w:rsidRDefault="00DD64CC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Верно, пусть на нашем рисунке появятся облака. </w:t>
            </w:r>
          </w:p>
          <w:p w14:paraId="517A73F9" w14:textId="77777777" w:rsidR="00DD64CC" w:rsidRDefault="00DD64CC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Все успевают?</w:t>
            </w:r>
          </w:p>
          <w:p w14:paraId="64ABE2C9" w14:textId="77777777" w:rsidR="00DD64CC" w:rsidRDefault="00DD64CC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 Вот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вам загадка о следующем элементе. </w:t>
            </w:r>
          </w:p>
          <w:p w14:paraId="1C733EE2" w14:textId="77777777" w:rsidR="00DD64CC" w:rsidRDefault="00DD64CC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CA79F4" w14:textId="77777777" w:rsidR="00DD64CC" w:rsidRPr="00DD64CC" w:rsidRDefault="00DD64CC" w:rsidP="00F20511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64C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Солнце лучиком пригрело </w:t>
            </w:r>
          </w:p>
          <w:p w14:paraId="6BBE38B1" w14:textId="3C36A0FA" w:rsidR="00DD64CC" w:rsidRPr="00DD64CC" w:rsidRDefault="00DD64CC" w:rsidP="00F20511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64C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Холодный беленький снежок. </w:t>
            </w:r>
          </w:p>
          <w:p w14:paraId="6E530719" w14:textId="77777777" w:rsidR="00DD64CC" w:rsidRPr="00DD64CC" w:rsidRDefault="00DD64CC" w:rsidP="00F20511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64C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Вдруг там что-то заблестело, </w:t>
            </w:r>
          </w:p>
          <w:p w14:paraId="75261101" w14:textId="77777777" w:rsidR="00DD64CC" w:rsidRDefault="00DD64CC" w:rsidP="00F20511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64C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Появился островок.</w:t>
            </w:r>
          </w:p>
          <w:p w14:paraId="0450ACE0" w14:textId="77777777" w:rsidR="00DD64CC" w:rsidRDefault="00DD64CC" w:rsidP="00F20511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14:paraId="151085A6" w14:textId="77777777" w:rsidR="00DD64CC" w:rsidRDefault="00DD64CC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Скажите, друзья, о каком же островке идет речь? </w:t>
            </w:r>
          </w:p>
          <w:p w14:paraId="1336EA89" w14:textId="0767429A" w:rsidR="00DD64CC" w:rsidRDefault="00DD64CC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Нарисуем проталины. Внимательно </w:t>
            </w:r>
            <w:r w:rsidR="0007445D">
              <w:rPr>
                <w:rFonts w:ascii="Times New Roman" w:hAnsi="Times New Roman" w:cs="Times New Roman"/>
                <w:sz w:val="20"/>
                <w:szCs w:val="20"/>
              </w:rPr>
              <w:t>посмотри,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 это сделал я. </w:t>
            </w:r>
          </w:p>
          <w:p w14:paraId="5B3EA17B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06998D" w14:textId="115E619D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А чтобы улучшить нашу картину, сделать её более реалистичной мы создадим падающие тени. Они у нас будут падать от деревьев. Посмотрите, как изобразил их я. </w:t>
            </w:r>
          </w:p>
          <w:p w14:paraId="08C3A9EB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14B9BB" w14:textId="66F0AA01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Проведите вдоль 2 линии. </w:t>
            </w:r>
          </w:p>
          <w:p w14:paraId="37A62420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95D5B2" w14:textId="672D36E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В нашем весеннем лесу обитают и животные, которые непременно радуются приходу весны. </w:t>
            </w:r>
          </w:p>
          <w:p w14:paraId="3632D0D8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1BAEFD" w14:textId="7EE6D2F2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Нарисуйте пенек. Посмотрите, как нарисовал его я. </w:t>
            </w:r>
          </w:p>
          <w:p w14:paraId="0648672B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1C7B24" w14:textId="4A0D4503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Ну а теперь на пеньке расположите лесного зверька. </w:t>
            </w:r>
          </w:p>
          <w:p w14:paraId="569A6340" w14:textId="3802A71C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Каких знаете вы?</w:t>
            </w:r>
          </w:p>
          <w:p w14:paraId="7E89953A" w14:textId="787109F0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Нарисуйте. </w:t>
            </w:r>
          </w:p>
          <w:p w14:paraId="7AA72913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6D9C13" w14:textId="6A6958E9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Пришло время сделать рисунок в цвете. Придать ему красок, настроение.</w:t>
            </w:r>
            <w:r w:rsidR="00296EF9">
              <w:rPr>
                <w:rFonts w:ascii="Times New Roman" w:hAnsi="Times New Roman" w:cs="Times New Roman"/>
                <w:sz w:val="20"/>
                <w:szCs w:val="20"/>
              </w:rPr>
              <w:t xml:space="preserve"> Наберите воду: 1 ряд, 2 ряд, 3 ряд. </w:t>
            </w:r>
          </w:p>
          <w:p w14:paraId="0E95C355" w14:textId="77777777" w:rsidR="00296EF9" w:rsidRDefault="00296EF9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27BCA7" w14:textId="19E2F704" w:rsidR="00296EF9" w:rsidRDefault="00296EF9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Кто напомнит мне правила работы с кисточками и красками?</w:t>
            </w:r>
          </w:p>
          <w:p w14:paraId="5664ADFB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B81487" w14:textId="6AA1C1CA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Какое настроение будет у наших рисунков?</w:t>
            </w:r>
          </w:p>
          <w:p w14:paraId="0871B35C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5263DA" w14:textId="0188721E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Верно. </w:t>
            </w:r>
          </w:p>
          <w:p w14:paraId="7B7F4724" w14:textId="77777777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8F84A9" w14:textId="77777777" w:rsidR="00296EF9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96EF9">
              <w:rPr>
                <w:rFonts w:ascii="Times New Roman" w:hAnsi="Times New Roman" w:cs="Times New Roman"/>
                <w:sz w:val="20"/>
                <w:szCs w:val="20"/>
              </w:rPr>
              <w:t>Лесная полянка останется в белом цвете.</w:t>
            </w:r>
          </w:p>
          <w:p w14:paraId="11C51B6D" w14:textId="7872861A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Начнём с солнца: желтый цвет;</w:t>
            </w:r>
          </w:p>
          <w:p w14:paraId="479C6EF3" w14:textId="5181DF6C" w:rsidR="0007445D" w:rsidRDefault="0007445D" w:rsidP="00F20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Деревья – зеленый цвет.</w:t>
            </w:r>
          </w:p>
          <w:p w14:paraId="1440CE1F" w14:textId="77777777" w:rsidR="00DD64CC" w:rsidRDefault="00296EF9" w:rsidP="00296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Придайте цвет лесному зверьку. </w:t>
            </w:r>
          </w:p>
          <w:p w14:paraId="7347684C" w14:textId="77777777" w:rsidR="00296EF9" w:rsidRDefault="00296EF9" w:rsidP="00296E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B48B86" w14:textId="77777777" w:rsidR="00296EF9" w:rsidRDefault="00296EF9" w:rsidP="00296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Внимательно послушайте: цвет проталин будет темно-синий. Будьте аккуратны. </w:t>
            </w:r>
          </w:p>
          <w:p w14:paraId="5E82A2AB" w14:textId="77777777" w:rsidR="00296EF9" w:rsidRDefault="00296EF9" w:rsidP="00296E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C40A97" w14:textId="52964CDF" w:rsidR="00296EF9" w:rsidRPr="00DD64CC" w:rsidRDefault="00296EF9" w:rsidP="00296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Итак, заканчивайте работу. Отложите работы. Кисточки положите в стакан. </w:t>
            </w:r>
            <w:r w:rsidR="00783200">
              <w:rPr>
                <w:rFonts w:ascii="Times New Roman" w:hAnsi="Times New Roman" w:cs="Times New Roman"/>
                <w:sz w:val="20"/>
                <w:szCs w:val="20"/>
              </w:rPr>
              <w:t>Приводим рабочее место в порядок.</w:t>
            </w:r>
          </w:p>
        </w:tc>
        <w:tc>
          <w:tcPr>
            <w:tcW w:w="1452" w:type="dxa"/>
          </w:tcPr>
          <w:p w14:paraId="53898445" w14:textId="532E0540" w:rsidR="00D458EA" w:rsidRDefault="00A14D62" w:rsidP="00D458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С помощью красок.</w:t>
            </w:r>
          </w:p>
          <w:p w14:paraId="49E488A2" w14:textId="77777777" w:rsidR="00A14D62" w:rsidRDefault="00A14D62" w:rsidP="00D458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0FCD6D" w14:textId="77777777" w:rsidR="00A14D62" w:rsidRDefault="00A14D62" w:rsidP="00D458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9E99F9" w14:textId="77777777" w:rsidR="00A14D62" w:rsidRDefault="00A14D62" w:rsidP="00D458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514E9A" w14:textId="77777777" w:rsidR="00A14D62" w:rsidRPr="00E82365" w:rsidRDefault="00A14D62" w:rsidP="00D458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ADC2EC" w14:textId="77777777" w:rsidR="00FB1184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A8C19A9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399EF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AA651C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D6E38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Карандаш, акварель.</w:t>
            </w:r>
          </w:p>
          <w:p w14:paraId="6D3BC391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9BDE7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A948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64CF8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C18E9A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93BA7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3E692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37ACA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6FF1E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36851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6FEE0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5DFC6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89C18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E4705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24D88E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D19C2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14B2EE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4D761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работу.</w:t>
            </w:r>
          </w:p>
          <w:p w14:paraId="5D79835A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56354A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9102D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ECB8F9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2E7E3A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EECD5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74164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FF81D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EED5F2" w14:textId="77EAA1CD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Нет. </w:t>
            </w:r>
          </w:p>
          <w:p w14:paraId="0E84F0D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70113E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49F47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EB7EA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E7659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E53DBA" w14:textId="77777777" w:rsidR="00FF74AF" w:rsidRDefault="00FF74A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1B9F8A" w14:textId="77777777" w:rsidR="00FF74AF" w:rsidRDefault="00FF74A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23BCA2" w14:textId="77777777" w:rsidR="00FF74AF" w:rsidRDefault="00FF74A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1A6639" w14:textId="77777777" w:rsidR="00FF74AF" w:rsidRDefault="00FF74A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3761F9" w14:textId="6A083D09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Облако.</w:t>
            </w:r>
          </w:p>
          <w:p w14:paraId="07935C1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C0750A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483C5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308231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7A8599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14B5D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02FCA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57F0D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ACDC7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16011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5103B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C61D6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4CA711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4620FA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9AC4F9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ED6DF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C1B7F9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6FCBA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1EF0B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F3C4C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8FD00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AFE6A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01A0C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6FF61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92B20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D0640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0E90EC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33E83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FBB2F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5D0F1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43CBA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07A06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3CF00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Придают картине цвет.</w:t>
            </w:r>
          </w:p>
          <w:p w14:paraId="64165671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8A011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395CDB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A5DA4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A727B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об.</w:t>
            </w:r>
          </w:p>
          <w:p w14:paraId="1E4B5DD0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971D2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86EDB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810711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64C88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545B4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8A3348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44C271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E8529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0411FC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DF6AF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C9C96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16392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C572A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D71666" w14:textId="43344170" w:rsidR="00A14D62" w:rsidRPr="00E82365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6" w:type="dxa"/>
          </w:tcPr>
          <w:p w14:paraId="3E84F0CA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74148C37" w14:textId="0D164B67" w:rsidTr="007F783D">
        <w:tc>
          <w:tcPr>
            <w:tcW w:w="1917" w:type="dxa"/>
          </w:tcPr>
          <w:p w14:paraId="535408CC" w14:textId="77777777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lastRenderedPageBreak/>
              <w:t>VII. Итог урока. Рефлексия деятельности</w:t>
            </w:r>
          </w:p>
          <w:p w14:paraId="59E26CD3" w14:textId="1DDD6EA0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Cs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Цель: </w:t>
            </w:r>
            <w:r w:rsidRPr="00E82365">
              <w:rPr>
                <w:rFonts w:ascii="Times New Roman" w:eastAsia="Calibri" w:hAnsi="Times New Roman" w:cs="Times New Roman"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осознание учащимися своей УД, самооценка результатов деятельности своей и всего класса.</w:t>
            </w:r>
          </w:p>
          <w:p w14:paraId="2D3A0D81" w14:textId="77777777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</w:p>
        </w:tc>
        <w:tc>
          <w:tcPr>
            <w:tcW w:w="4742" w:type="dxa"/>
          </w:tcPr>
          <w:p w14:paraId="16274E02" w14:textId="09C92797" w:rsidR="009707F7" w:rsidRP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Итак. Скажите, какая тема урока сегодня была?</w:t>
            </w:r>
          </w:p>
          <w:p w14:paraId="7CE86F00" w14:textId="01DAC3E0" w:rsid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7">
              <w:rPr>
                <w:rFonts w:ascii="Times New Roman" w:hAnsi="Times New Roman" w:cs="Times New Roman"/>
                <w:sz w:val="20"/>
                <w:szCs w:val="20"/>
              </w:rPr>
              <w:t xml:space="preserve">- Ребята, скажите, что вы узнали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нового?</w:t>
            </w:r>
          </w:p>
          <w:p w14:paraId="113A7C92" w14:textId="5511E59F" w:rsid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Кто напомнит, что же такое пейзаж?</w:t>
            </w:r>
          </w:p>
          <w:p w14:paraId="73921FAF" w14:textId="503092A8" w:rsidR="003C4CA4" w:rsidRDefault="003C4CA4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Какие известные пейзажи вы запомнили? </w:t>
            </w:r>
          </w:p>
          <w:p w14:paraId="5ADBC002" w14:textId="3244082F" w:rsidR="003C4CA4" w:rsidRPr="009707F7" w:rsidRDefault="003C4CA4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Какая же сила пейзажа? </w:t>
            </w:r>
          </w:p>
          <w:p w14:paraId="7BF74FC1" w14:textId="77777777" w:rsidR="009707F7" w:rsidRP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7">
              <w:rPr>
                <w:rFonts w:ascii="Times New Roman" w:hAnsi="Times New Roman" w:cs="Times New Roman"/>
                <w:sz w:val="20"/>
                <w:szCs w:val="20"/>
              </w:rPr>
              <w:t>- Ребята, выйдете к доске те, кого я назвала и покажите свои работы.</w:t>
            </w:r>
          </w:p>
          <w:p w14:paraId="49D499A3" w14:textId="22EE3B26" w:rsid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7">
              <w:rPr>
                <w:rFonts w:ascii="Times New Roman" w:hAnsi="Times New Roman" w:cs="Times New Roman"/>
                <w:sz w:val="20"/>
                <w:szCs w:val="20"/>
              </w:rPr>
              <w:t>-Какая работа вам понравилась и почему?</w:t>
            </w:r>
          </w:p>
          <w:p w14:paraId="0E859F54" w14:textId="4E4A6526" w:rsidR="003C4CA4" w:rsidRDefault="003C4CA4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Какое настроение передает ваш пейзаж? </w:t>
            </w:r>
          </w:p>
          <w:p w14:paraId="1FE91721" w14:textId="77777777" w:rsidR="007F783D" w:rsidRDefault="007F783D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C6FD46" w14:textId="5A7CC503" w:rsidR="007F783D" w:rsidRDefault="007F783D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Сейчас я </w:t>
            </w:r>
            <w:r w:rsidRPr="007F78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включу 2 мелодии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Ваша задача: выбрать именно ту, которая как вам кажется, описывает нас</w:t>
            </w:r>
            <w:r w:rsidR="00783200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роение вашего пейзажа. Слушаем. </w:t>
            </w:r>
          </w:p>
          <w:p w14:paraId="560B7210" w14:textId="77777777" w:rsidR="007F783D" w:rsidRDefault="007F783D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6F917F" w14:textId="20769D4B" w:rsidR="007F783D" w:rsidRDefault="007F783D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Какая мелодия? </w:t>
            </w:r>
          </w:p>
          <w:p w14:paraId="5CD1F804" w14:textId="77777777" w:rsidR="003C4CA4" w:rsidRPr="009707F7" w:rsidRDefault="003C4CA4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9A1DAE" w14:textId="77777777" w:rsidR="009707F7" w:rsidRP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7">
              <w:rPr>
                <w:rFonts w:ascii="Times New Roman" w:hAnsi="Times New Roman" w:cs="Times New Roman"/>
                <w:sz w:val="20"/>
                <w:szCs w:val="20"/>
              </w:rPr>
              <w:t>- Спасибо, присаживайтесь.</w:t>
            </w:r>
          </w:p>
          <w:p w14:paraId="55715C0D" w14:textId="77777777" w:rsid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7">
              <w:rPr>
                <w:rFonts w:ascii="Times New Roman" w:hAnsi="Times New Roman" w:cs="Times New Roman"/>
                <w:sz w:val="20"/>
                <w:szCs w:val="20"/>
              </w:rPr>
              <w:t>- Вы большие молодцы, я хвалю вас за проделанную работу, вы все старались и у вас получились прекрасные работы.</w:t>
            </w:r>
          </w:p>
          <w:p w14:paraId="5EDD616E" w14:textId="77777777" w:rsidR="003C4CA4" w:rsidRPr="009707F7" w:rsidRDefault="003C4CA4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E52F44" w14:textId="24E3DA66" w:rsidR="009707F7" w:rsidRPr="009707F7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Давайте теперь вы оцените свою работу. Если вам понравилось занятие, вы довольны своей работой и остались в хорошем настроении, то поднимите </w:t>
            </w:r>
            <w:r w:rsidR="003C4CA4">
              <w:rPr>
                <w:rFonts w:ascii="Times New Roman" w:hAnsi="Times New Roman" w:cs="Times New Roman"/>
                <w:sz w:val="20"/>
                <w:szCs w:val="20"/>
              </w:rPr>
              <w:t>солнце</w:t>
            </w:r>
            <w:r w:rsidRPr="009707F7">
              <w:rPr>
                <w:rFonts w:ascii="Times New Roman" w:hAnsi="Times New Roman" w:cs="Times New Roman"/>
                <w:sz w:val="20"/>
                <w:szCs w:val="20"/>
              </w:rPr>
              <w:t xml:space="preserve">. Если же вам урок не понравился урок, вы остались не довольны, то </w:t>
            </w:r>
            <w:r w:rsidR="003C4CA4">
              <w:rPr>
                <w:rFonts w:ascii="Times New Roman" w:hAnsi="Times New Roman" w:cs="Times New Roman"/>
                <w:sz w:val="20"/>
                <w:szCs w:val="20"/>
              </w:rPr>
              <w:t>тучку.</w:t>
            </w:r>
          </w:p>
          <w:p w14:paraId="1B191190" w14:textId="77777777" w:rsidR="003C4CA4" w:rsidRDefault="003C4CA4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24DF9D" w14:textId="543E404A" w:rsidR="00296EF9" w:rsidRPr="00E82365" w:rsidRDefault="009707F7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7F7">
              <w:rPr>
                <w:rFonts w:ascii="Times New Roman" w:hAnsi="Times New Roman" w:cs="Times New Roman"/>
                <w:sz w:val="20"/>
                <w:szCs w:val="20"/>
              </w:rPr>
              <w:t>- Я рад, что вы ответили честно, и хорошо поработали на уроке. Всем спасибо, урок окончен!</w:t>
            </w:r>
          </w:p>
        </w:tc>
        <w:tc>
          <w:tcPr>
            <w:tcW w:w="1452" w:type="dxa"/>
          </w:tcPr>
          <w:p w14:paraId="00AF522D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34407" w14:textId="7EDF179C" w:rsidR="00FB1184" w:rsidRPr="00E82365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Отвечают на вопросы, оценивают деятельность на уроке.</w:t>
            </w:r>
          </w:p>
        </w:tc>
        <w:tc>
          <w:tcPr>
            <w:tcW w:w="2946" w:type="dxa"/>
          </w:tcPr>
          <w:p w14:paraId="2B5775FA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3563729F" w14:textId="5555BD34" w:rsidTr="007F783D">
        <w:tc>
          <w:tcPr>
            <w:tcW w:w="1917" w:type="dxa"/>
          </w:tcPr>
          <w:p w14:paraId="190CD713" w14:textId="363577C1" w:rsidR="00FB1184" w:rsidRPr="00E82365" w:rsidRDefault="00FB1184" w:rsidP="009C504D">
            <w:pPr>
              <w:spacing w:line="259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VII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. Домашнее задание</w:t>
            </w:r>
          </w:p>
          <w:p w14:paraId="1CA3A881" w14:textId="77777777" w:rsidR="00FB1184" w:rsidRPr="00E82365" w:rsidRDefault="00FB1184" w:rsidP="009C504D">
            <w:pPr>
              <w:spacing w:line="259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Цель: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E82365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>дать установку на тренировку определенных умений</w:t>
            </w:r>
          </w:p>
          <w:p w14:paraId="4B2F5C7A" w14:textId="77777777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</w:p>
        </w:tc>
        <w:tc>
          <w:tcPr>
            <w:tcW w:w="4742" w:type="dxa"/>
          </w:tcPr>
          <w:p w14:paraId="75628C54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FB8577" w14:textId="3CC7381C" w:rsidR="00FB1184" w:rsidRPr="00E82365" w:rsidRDefault="007F783D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78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Если останется время: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оживить работы обучающихся с помощью платформы в сети. </w:t>
            </w:r>
          </w:p>
        </w:tc>
        <w:tc>
          <w:tcPr>
            <w:tcW w:w="1452" w:type="dxa"/>
          </w:tcPr>
          <w:p w14:paraId="1D93C41E" w14:textId="2A5C540E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3C1B92" w14:textId="13A0659D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6" w:type="dxa"/>
          </w:tcPr>
          <w:p w14:paraId="5548555F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21C01E3" w14:textId="77777777" w:rsidR="00477D2B" w:rsidRPr="00E82365" w:rsidRDefault="00477D2B">
      <w:pPr>
        <w:rPr>
          <w:sz w:val="20"/>
          <w:szCs w:val="20"/>
        </w:rPr>
      </w:pPr>
    </w:p>
    <w:sectPr w:rsidR="00477D2B" w:rsidRPr="00E82365" w:rsidSect="007F783D">
      <w:pgSz w:w="11906" w:h="8391" w:orient="landscape" w:code="1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57FA9" w14:textId="77777777" w:rsidR="00EE22F9" w:rsidRDefault="00EE22F9">
      <w:pPr>
        <w:spacing w:after="0" w:line="240" w:lineRule="auto"/>
      </w:pPr>
      <w:r>
        <w:separator/>
      </w:r>
    </w:p>
  </w:endnote>
  <w:endnote w:type="continuationSeparator" w:id="0">
    <w:p w14:paraId="046A3661" w14:textId="77777777" w:rsidR="00EE22F9" w:rsidRDefault="00EE2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pisi">
    <w:altName w:val="Calibri"/>
    <w:charset w:val="00"/>
    <w:family w:val="auto"/>
    <w:pitch w:val="variable"/>
    <w:sig w:usb0="80000203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478AA" w14:textId="77777777" w:rsidR="00322AC0" w:rsidRDefault="00322AC0" w:rsidP="00995877">
    <w:pPr>
      <w:pStyle w:val="12"/>
    </w:pPr>
  </w:p>
  <w:p w14:paraId="2215DEF0" w14:textId="77777777" w:rsidR="00322AC0" w:rsidRDefault="00322AC0">
    <w:pPr>
      <w:pStyle w:val="1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8D5B" w14:textId="77777777" w:rsidR="00EE22F9" w:rsidRDefault="00EE22F9">
      <w:pPr>
        <w:spacing w:after="0" w:line="240" w:lineRule="auto"/>
      </w:pPr>
      <w:r>
        <w:separator/>
      </w:r>
    </w:p>
  </w:footnote>
  <w:footnote w:type="continuationSeparator" w:id="0">
    <w:p w14:paraId="08915D3A" w14:textId="77777777" w:rsidR="00EE22F9" w:rsidRDefault="00EE22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C22D4"/>
    <w:multiLevelType w:val="hybridMultilevel"/>
    <w:tmpl w:val="1E2CD0F0"/>
    <w:lvl w:ilvl="0" w:tplc="D57A4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D17CCC"/>
    <w:multiLevelType w:val="hybridMultilevel"/>
    <w:tmpl w:val="2B362B16"/>
    <w:lvl w:ilvl="0" w:tplc="2CECE7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C41D3"/>
    <w:multiLevelType w:val="hybridMultilevel"/>
    <w:tmpl w:val="951CE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C7A86"/>
    <w:multiLevelType w:val="hybridMultilevel"/>
    <w:tmpl w:val="A6802674"/>
    <w:lvl w:ilvl="0" w:tplc="57D618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9723B"/>
    <w:multiLevelType w:val="hybridMultilevel"/>
    <w:tmpl w:val="484AC2FE"/>
    <w:lvl w:ilvl="0" w:tplc="0419000F">
      <w:start w:val="1"/>
      <w:numFmt w:val="decimal"/>
      <w:lvlText w:val="%1."/>
      <w:lvlJc w:val="left"/>
      <w:pPr>
        <w:ind w:left="-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6" w:hanging="360"/>
      </w:pPr>
    </w:lvl>
    <w:lvl w:ilvl="2" w:tplc="0419001B" w:tentative="1">
      <w:start w:val="1"/>
      <w:numFmt w:val="lowerRoman"/>
      <w:lvlText w:val="%3."/>
      <w:lvlJc w:val="right"/>
      <w:pPr>
        <w:ind w:left="1356" w:hanging="180"/>
      </w:pPr>
    </w:lvl>
    <w:lvl w:ilvl="3" w:tplc="0419000F" w:tentative="1">
      <w:start w:val="1"/>
      <w:numFmt w:val="decimal"/>
      <w:lvlText w:val="%4."/>
      <w:lvlJc w:val="left"/>
      <w:pPr>
        <w:ind w:left="2076" w:hanging="360"/>
      </w:pPr>
    </w:lvl>
    <w:lvl w:ilvl="4" w:tplc="04190019" w:tentative="1">
      <w:start w:val="1"/>
      <w:numFmt w:val="lowerLetter"/>
      <w:lvlText w:val="%5."/>
      <w:lvlJc w:val="left"/>
      <w:pPr>
        <w:ind w:left="2796" w:hanging="360"/>
      </w:pPr>
    </w:lvl>
    <w:lvl w:ilvl="5" w:tplc="0419001B" w:tentative="1">
      <w:start w:val="1"/>
      <w:numFmt w:val="lowerRoman"/>
      <w:lvlText w:val="%6."/>
      <w:lvlJc w:val="right"/>
      <w:pPr>
        <w:ind w:left="3516" w:hanging="180"/>
      </w:pPr>
    </w:lvl>
    <w:lvl w:ilvl="6" w:tplc="0419000F" w:tentative="1">
      <w:start w:val="1"/>
      <w:numFmt w:val="decimal"/>
      <w:lvlText w:val="%7."/>
      <w:lvlJc w:val="left"/>
      <w:pPr>
        <w:ind w:left="4236" w:hanging="360"/>
      </w:pPr>
    </w:lvl>
    <w:lvl w:ilvl="7" w:tplc="04190019" w:tentative="1">
      <w:start w:val="1"/>
      <w:numFmt w:val="lowerLetter"/>
      <w:lvlText w:val="%8."/>
      <w:lvlJc w:val="left"/>
      <w:pPr>
        <w:ind w:left="4956" w:hanging="360"/>
      </w:pPr>
    </w:lvl>
    <w:lvl w:ilvl="8" w:tplc="0419001B" w:tentative="1">
      <w:start w:val="1"/>
      <w:numFmt w:val="lowerRoman"/>
      <w:lvlText w:val="%9."/>
      <w:lvlJc w:val="right"/>
      <w:pPr>
        <w:ind w:left="5676" w:hanging="180"/>
      </w:pPr>
    </w:lvl>
  </w:abstractNum>
  <w:abstractNum w:abstractNumId="5" w15:restartNumberingAfterBreak="0">
    <w:nsid w:val="53D31789"/>
    <w:multiLevelType w:val="hybridMultilevel"/>
    <w:tmpl w:val="25FA7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23320"/>
    <w:multiLevelType w:val="hybridMultilevel"/>
    <w:tmpl w:val="1C5C64D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0309A"/>
    <w:multiLevelType w:val="hybridMultilevel"/>
    <w:tmpl w:val="16922FC0"/>
    <w:lvl w:ilvl="0" w:tplc="BC34B7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65715"/>
    <w:multiLevelType w:val="hybridMultilevel"/>
    <w:tmpl w:val="BBD8E85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733A58C2"/>
    <w:multiLevelType w:val="hybridMultilevel"/>
    <w:tmpl w:val="FCC259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BA4275"/>
    <w:multiLevelType w:val="hybridMultilevel"/>
    <w:tmpl w:val="3AD20108"/>
    <w:lvl w:ilvl="0" w:tplc="5ED6C7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789394">
    <w:abstractNumId w:val="6"/>
  </w:num>
  <w:num w:numId="2" w16cid:durableId="1875538664">
    <w:abstractNumId w:val="8"/>
  </w:num>
  <w:num w:numId="3" w16cid:durableId="1011764732">
    <w:abstractNumId w:val="5"/>
  </w:num>
  <w:num w:numId="4" w16cid:durableId="1693529292">
    <w:abstractNumId w:val="4"/>
  </w:num>
  <w:num w:numId="5" w16cid:durableId="1149593741">
    <w:abstractNumId w:val="10"/>
  </w:num>
  <w:num w:numId="6" w16cid:durableId="1412120925">
    <w:abstractNumId w:val="7"/>
  </w:num>
  <w:num w:numId="7" w16cid:durableId="260991157">
    <w:abstractNumId w:val="3"/>
  </w:num>
  <w:num w:numId="8" w16cid:durableId="679159710">
    <w:abstractNumId w:val="1"/>
  </w:num>
  <w:num w:numId="9" w16cid:durableId="1820918306">
    <w:abstractNumId w:val="9"/>
  </w:num>
  <w:num w:numId="10" w16cid:durableId="504320101">
    <w:abstractNumId w:val="0"/>
  </w:num>
  <w:num w:numId="11" w16cid:durableId="1968703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D2B"/>
    <w:rsid w:val="000203F8"/>
    <w:rsid w:val="0007018C"/>
    <w:rsid w:val="0007445D"/>
    <w:rsid w:val="001E4AC9"/>
    <w:rsid w:val="00296EF9"/>
    <w:rsid w:val="002C3BE9"/>
    <w:rsid w:val="00322AC0"/>
    <w:rsid w:val="003261AD"/>
    <w:rsid w:val="00327073"/>
    <w:rsid w:val="00376BDC"/>
    <w:rsid w:val="003C4CA4"/>
    <w:rsid w:val="0042674D"/>
    <w:rsid w:val="0045399B"/>
    <w:rsid w:val="00477D2B"/>
    <w:rsid w:val="00493E40"/>
    <w:rsid w:val="004A2757"/>
    <w:rsid w:val="005039A9"/>
    <w:rsid w:val="00514B1E"/>
    <w:rsid w:val="005A158F"/>
    <w:rsid w:val="005E1317"/>
    <w:rsid w:val="0061551A"/>
    <w:rsid w:val="00630718"/>
    <w:rsid w:val="006E2B6A"/>
    <w:rsid w:val="00712A9C"/>
    <w:rsid w:val="00747BCC"/>
    <w:rsid w:val="00783200"/>
    <w:rsid w:val="007864FA"/>
    <w:rsid w:val="007C68A0"/>
    <w:rsid w:val="007D02D4"/>
    <w:rsid w:val="007F783D"/>
    <w:rsid w:val="00832DA1"/>
    <w:rsid w:val="008A2119"/>
    <w:rsid w:val="008C735E"/>
    <w:rsid w:val="00905284"/>
    <w:rsid w:val="009435C7"/>
    <w:rsid w:val="009707F7"/>
    <w:rsid w:val="00983CC5"/>
    <w:rsid w:val="009A4093"/>
    <w:rsid w:val="009A7287"/>
    <w:rsid w:val="009C3EFA"/>
    <w:rsid w:val="009C504D"/>
    <w:rsid w:val="009D0579"/>
    <w:rsid w:val="009E6F66"/>
    <w:rsid w:val="00A129A9"/>
    <w:rsid w:val="00A14D62"/>
    <w:rsid w:val="00A27E9B"/>
    <w:rsid w:val="00AC779C"/>
    <w:rsid w:val="00AD58A8"/>
    <w:rsid w:val="00B628D7"/>
    <w:rsid w:val="00B929F2"/>
    <w:rsid w:val="00BE2AD7"/>
    <w:rsid w:val="00C02A21"/>
    <w:rsid w:val="00C02D6A"/>
    <w:rsid w:val="00C11AEE"/>
    <w:rsid w:val="00C40667"/>
    <w:rsid w:val="00CB681B"/>
    <w:rsid w:val="00CD6053"/>
    <w:rsid w:val="00D458EA"/>
    <w:rsid w:val="00DB450C"/>
    <w:rsid w:val="00DD64CC"/>
    <w:rsid w:val="00E67EA1"/>
    <w:rsid w:val="00E82365"/>
    <w:rsid w:val="00EC0A63"/>
    <w:rsid w:val="00EE1FBE"/>
    <w:rsid w:val="00EE22F9"/>
    <w:rsid w:val="00EF621A"/>
    <w:rsid w:val="00F071D6"/>
    <w:rsid w:val="00F121AA"/>
    <w:rsid w:val="00F20511"/>
    <w:rsid w:val="00F415E2"/>
    <w:rsid w:val="00FB1184"/>
    <w:rsid w:val="00FC14B6"/>
    <w:rsid w:val="00FF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A973C"/>
  <w15:chartTrackingRefBased/>
  <w15:docId w15:val="{BDAD33E3-CB93-49D9-98D4-125E727B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CC5"/>
  </w:style>
  <w:style w:type="paragraph" w:styleId="1">
    <w:name w:val="heading 1"/>
    <w:basedOn w:val="a"/>
    <w:next w:val="a"/>
    <w:link w:val="10"/>
    <w:uiPriority w:val="9"/>
    <w:qFormat/>
    <w:rsid w:val="00477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7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D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7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7D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7D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7D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D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7D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D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7D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7D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7D2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7D2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7D2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7D2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7D2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7D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7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7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7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7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7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7D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7D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7D2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7D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7D2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77D2B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477D2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sz w:val="28"/>
      <w:szCs w:val="28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next w:val="ad"/>
    <w:link w:val="ae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12"/>
    <w:uiPriority w:val="99"/>
    <w:rsid w:val="00477D2B"/>
  </w:style>
  <w:style w:type="table" w:styleId="ac">
    <w:name w:val="Table Grid"/>
    <w:basedOn w:val="a1"/>
    <w:uiPriority w:val="39"/>
    <w:rsid w:val="004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13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Нижний колонтитул Знак1"/>
    <w:basedOn w:val="a0"/>
    <w:link w:val="ad"/>
    <w:uiPriority w:val="99"/>
    <w:rsid w:val="00477D2B"/>
  </w:style>
  <w:style w:type="paragraph" w:styleId="af">
    <w:name w:val="Normal (Web)"/>
    <w:basedOn w:val="a"/>
    <w:uiPriority w:val="99"/>
    <w:unhideWhenUsed/>
    <w:rsid w:val="0042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EC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C0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BBE80-F55A-414C-88C6-0D89996B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14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Богданов</dc:creator>
  <cp:keywords/>
  <dc:description/>
  <cp:lastModifiedBy>Артур Богданов</cp:lastModifiedBy>
  <cp:revision>10</cp:revision>
  <cp:lastPrinted>2025-03-10T05:53:00Z</cp:lastPrinted>
  <dcterms:created xsi:type="dcterms:W3CDTF">2025-03-04T18:51:00Z</dcterms:created>
  <dcterms:modified xsi:type="dcterms:W3CDTF">2025-03-24T18:49:00Z</dcterms:modified>
</cp:coreProperties>
</file>