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7B10D" w14:textId="2FDB2DB1" w:rsidR="005012EC" w:rsidRPr="00E65AE6" w:rsidRDefault="005012EC" w:rsidP="00427AEF">
      <w:pPr>
        <w:shd w:val="clear" w:color="auto" w:fill="FFFFFF"/>
        <w:spacing w:after="0" w:line="276" w:lineRule="auto"/>
        <w:ind w:firstLine="360"/>
        <w:jc w:val="center"/>
        <w:rPr>
          <w:rFonts w:eastAsia="Times New Roman" w:cs="Times New Roman"/>
          <w:b/>
          <w:bCs/>
          <w:color w:val="111111"/>
          <w:kern w:val="0"/>
          <w:szCs w:val="28"/>
          <w:bdr w:val="none" w:sz="0" w:space="0" w:color="auto" w:frame="1"/>
          <w:lang w:eastAsia="ru-RU"/>
          <w14:ligatures w14:val="none"/>
        </w:rPr>
      </w:pPr>
      <w:r w:rsidRPr="00E65AE6">
        <w:rPr>
          <w:rFonts w:eastAsia="Times New Roman" w:cs="Times New Roman"/>
          <w:b/>
          <w:bCs/>
          <w:color w:val="111111"/>
          <w:kern w:val="0"/>
          <w:szCs w:val="28"/>
          <w:bdr w:val="none" w:sz="0" w:space="0" w:color="auto" w:frame="1"/>
          <w:lang w:eastAsia="ru-RU"/>
          <w14:ligatures w14:val="none"/>
        </w:rPr>
        <w:t>М</w:t>
      </w:r>
      <w:r w:rsidR="006007FA" w:rsidRPr="00E65AE6">
        <w:rPr>
          <w:rFonts w:eastAsia="Times New Roman" w:cs="Times New Roman"/>
          <w:b/>
          <w:bCs/>
          <w:color w:val="111111"/>
          <w:kern w:val="0"/>
          <w:szCs w:val="28"/>
          <w:bdr w:val="none" w:sz="0" w:space="0" w:color="auto" w:frame="1"/>
          <w:lang w:eastAsia="ru-RU"/>
          <w14:ligatures w14:val="none"/>
        </w:rPr>
        <w:t xml:space="preserve">астер-класс </w:t>
      </w:r>
      <w:r w:rsidRPr="00E65AE6">
        <w:rPr>
          <w:rFonts w:eastAsia="Times New Roman" w:cs="Times New Roman"/>
          <w:b/>
          <w:bCs/>
          <w:color w:val="111111"/>
          <w:kern w:val="0"/>
          <w:szCs w:val="28"/>
          <w:bdr w:val="none" w:sz="0" w:space="0" w:color="auto" w:frame="1"/>
          <w:lang w:eastAsia="ru-RU"/>
          <w14:ligatures w14:val="none"/>
        </w:rPr>
        <w:t xml:space="preserve">в подготовительной группе </w:t>
      </w:r>
      <w:r w:rsidR="006007FA" w:rsidRPr="00E65AE6">
        <w:rPr>
          <w:rFonts w:eastAsia="Times New Roman" w:cs="Times New Roman"/>
          <w:b/>
          <w:bCs/>
          <w:color w:val="111111"/>
          <w:kern w:val="0"/>
          <w:szCs w:val="28"/>
          <w:bdr w:val="none" w:sz="0" w:space="0" w:color="auto" w:frame="1"/>
          <w:lang w:eastAsia="ru-RU"/>
          <w14:ligatures w14:val="none"/>
        </w:rPr>
        <w:t>с родителями</w:t>
      </w:r>
    </w:p>
    <w:p w14:paraId="6816B57F" w14:textId="03E2D7BA" w:rsidR="005012EC" w:rsidRPr="00E65AE6" w:rsidRDefault="006007FA" w:rsidP="00427AEF">
      <w:pPr>
        <w:shd w:val="clear" w:color="auto" w:fill="FFFFFF"/>
        <w:spacing w:after="0" w:line="276" w:lineRule="auto"/>
        <w:ind w:firstLine="360"/>
        <w:jc w:val="center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b/>
          <w:bCs/>
          <w:color w:val="111111"/>
          <w:kern w:val="0"/>
          <w:szCs w:val="28"/>
          <w:bdr w:val="none" w:sz="0" w:space="0" w:color="auto" w:frame="1"/>
          <w:lang w:eastAsia="ru-RU"/>
          <w14:ligatures w14:val="none"/>
        </w:rPr>
        <w:t>«</w:t>
      </w:r>
      <w:r w:rsidR="005012EC" w:rsidRPr="00E65AE6">
        <w:rPr>
          <w:rFonts w:eastAsia="Times New Roman" w:cs="Times New Roman"/>
          <w:b/>
          <w:bCs/>
          <w:color w:val="111111"/>
          <w:kern w:val="0"/>
          <w:szCs w:val="28"/>
          <w:bdr w:val="none" w:sz="0" w:space="0" w:color="auto" w:frame="1"/>
          <w:lang w:eastAsia="ru-RU"/>
          <w14:ligatures w14:val="none"/>
        </w:rPr>
        <w:t>Новогоднее украшение»</w:t>
      </w:r>
    </w:p>
    <w:p w14:paraId="31C77FCB" w14:textId="24FE4E78" w:rsidR="005012EC" w:rsidRPr="00E65AE6" w:rsidRDefault="006007FA" w:rsidP="00E65AE6">
      <w:pPr>
        <w:shd w:val="clear" w:color="auto" w:fill="FFFFFF"/>
        <w:spacing w:after="0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b/>
          <w:bCs/>
          <w:color w:val="111111"/>
          <w:kern w:val="0"/>
          <w:szCs w:val="28"/>
          <w:lang w:eastAsia="ru-RU"/>
          <w14:ligatures w14:val="none"/>
        </w:rPr>
        <w:t>Цель:</w:t>
      </w: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 Вовлечение родителей в совместную деятельность с детьми.</w:t>
      </w:r>
      <w:r w:rsidR="005012EC"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 </w:t>
      </w: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Развитие творческих способностей родителей и детей.</w:t>
      </w:r>
    </w:p>
    <w:p w14:paraId="3809BD93" w14:textId="77777777" w:rsidR="005012EC" w:rsidRPr="00E65AE6" w:rsidRDefault="006007FA" w:rsidP="00E65AE6">
      <w:pPr>
        <w:shd w:val="clear" w:color="auto" w:fill="FFFFFF"/>
        <w:spacing w:after="0" w:line="276" w:lineRule="auto"/>
        <w:ind w:firstLine="360"/>
        <w:rPr>
          <w:rFonts w:eastAsia="Times New Roman" w:cs="Times New Roman"/>
          <w:b/>
          <w:bCs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b/>
          <w:bCs/>
          <w:color w:val="111111"/>
          <w:kern w:val="0"/>
          <w:szCs w:val="28"/>
          <w:lang w:eastAsia="ru-RU"/>
          <w14:ligatures w14:val="none"/>
        </w:rPr>
        <w:t>Задачи:</w:t>
      </w:r>
    </w:p>
    <w:p w14:paraId="4CBCFBC4" w14:textId="77777777" w:rsidR="004D56D8" w:rsidRPr="00E65AE6" w:rsidRDefault="004D56D8" w:rsidP="00E65AE6">
      <w:pPr>
        <w:shd w:val="clear" w:color="auto" w:fill="FFFFFF"/>
        <w:spacing w:after="0" w:line="276" w:lineRule="auto"/>
        <w:rPr>
          <w:rFonts w:eastAsia="Times New Roman" w:cs="Times New Roman"/>
          <w:b/>
          <w:bCs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b/>
          <w:bCs/>
          <w:color w:val="111111"/>
          <w:kern w:val="0"/>
          <w:szCs w:val="28"/>
          <w:lang w:eastAsia="ru-RU"/>
          <w14:ligatures w14:val="none"/>
        </w:rPr>
        <w:t>Образовательные:</w:t>
      </w:r>
    </w:p>
    <w:p w14:paraId="32B0D584" w14:textId="02C08C9F" w:rsidR="004D56D8" w:rsidRPr="00E65AE6" w:rsidRDefault="006007FA" w:rsidP="00E65AE6">
      <w:pPr>
        <w:shd w:val="clear" w:color="auto" w:fill="FFFFFF"/>
        <w:spacing w:after="0" w:line="276" w:lineRule="auto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- </w:t>
      </w:r>
      <w:r w:rsidR="004D56D8"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сформировать благоприятную атмосферу для неформального общения детей и родителей, увлеченных общим делом.</w:t>
      </w:r>
    </w:p>
    <w:p w14:paraId="20C61534" w14:textId="77777777" w:rsidR="004D56D8" w:rsidRPr="00E65AE6" w:rsidRDefault="004D56D8" w:rsidP="00E65AE6">
      <w:pPr>
        <w:shd w:val="clear" w:color="auto" w:fill="FFFFFF"/>
        <w:spacing w:after="0" w:line="276" w:lineRule="auto"/>
        <w:rPr>
          <w:rFonts w:eastAsia="Times New Roman" w:cs="Times New Roman"/>
          <w:b/>
          <w:bCs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b/>
          <w:bCs/>
          <w:color w:val="111111"/>
          <w:kern w:val="0"/>
          <w:szCs w:val="28"/>
          <w:lang w:eastAsia="ru-RU"/>
          <w14:ligatures w14:val="none"/>
        </w:rPr>
        <w:t>Развивающие:</w:t>
      </w:r>
    </w:p>
    <w:p w14:paraId="0AA0FEE2" w14:textId="0F1E844C" w:rsidR="006007FA" w:rsidRPr="00E65AE6" w:rsidRDefault="006007FA" w:rsidP="00E65AE6">
      <w:pPr>
        <w:shd w:val="clear" w:color="auto" w:fill="FFFFFF"/>
        <w:spacing w:after="0" w:line="276" w:lineRule="auto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- развивать творческие способности, фантазию детей и взрослых;</w:t>
      </w:r>
    </w:p>
    <w:p w14:paraId="0D0AC87A" w14:textId="77777777" w:rsidR="004D56D8" w:rsidRPr="00E65AE6" w:rsidRDefault="004D56D8" w:rsidP="00E65AE6">
      <w:pPr>
        <w:shd w:val="clear" w:color="auto" w:fill="FFFFFF"/>
        <w:spacing w:before="225" w:after="225" w:line="276" w:lineRule="auto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- развивать мелкую моторику рук, внимание, память;</w:t>
      </w:r>
    </w:p>
    <w:p w14:paraId="30A4620A" w14:textId="259347FF" w:rsidR="004D56D8" w:rsidRPr="00E65AE6" w:rsidRDefault="004D56D8" w:rsidP="00E65AE6">
      <w:pPr>
        <w:shd w:val="clear" w:color="auto" w:fill="FFFFFF"/>
        <w:spacing w:before="225" w:after="225" w:line="276" w:lineRule="auto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- развивать эстетический вкус, сенсорный опыт.</w:t>
      </w:r>
    </w:p>
    <w:p w14:paraId="62483DE5" w14:textId="77777777" w:rsidR="004D56D8" w:rsidRPr="00E65AE6" w:rsidRDefault="004D56D8" w:rsidP="00E65AE6">
      <w:pPr>
        <w:shd w:val="clear" w:color="auto" w:fill="FFFFFF"/>
        <w:spacing w:before="225" w:after="225" w:line="276" w:lineRule="auto"/>
        <w:rPr>
          <w:rFonts w:eastAsia="Times New Roman" w:cs="Times New Roman"/>
          <w:b/>
          <w:bCs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b/>
          <w:bCs/>
          <w:color w:val="111111"/>
          <w:kern w:val="0"/>
          <w:szCs w:val="28"/>
          <w:lang w:eastAsia="ru-RU"/>
          <w14:ligatures w14:val="none"/>
        </w:rPr>
        <w:t>Воспитательные:</w:t>
      </w:r>
    </w:p>
    <w:p w14:paraId="1D4CDA3D" w14:textId="3CC81130" w:rsidR="006007FA" w:rsidRPr="00E65AE6" w:rsidRDefault="006007FA" w:rsidP="00E65AE6">
      <w:pPr>
        <w:shd w:val="clear" w:color="auto" w:fill="FFFFFF"/>
        <w:spacing w:before="225" w:after="225" w:line="276" w:lineRule="auto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- воспитывать интерес к творчеству,</w:t>
      </w:r>
    </w:p>
    <w:p w14:paraId="586E6831" w14:textId="10B6928D" w:rsidR="006007FA" w:rsidRPr="00E65AE6" w:rsidRDefault="006007FA" w:rsidP="00E65AE6">
      <w:pPr>
        <w:shd w:val="clear" w:color="auto" w:fill="FFFFFF"/>
        <w:spacing w:before="225" w:after="225" w:line="276" w:lineRule="auto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- вызвать радость от совместно проведенного времени</w:t>
      </w:r>
      <w:r w:rsidR="004D56D8"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.</w:t>
      </w:r>
    </w:p>
    <w:p w14:paraId="1E9FFA17" w14:textId="77777777" w:rsidR="006007FA" w:rsidRPr="00E65AE6" w:rsidRDefault="006007FA" w:rsidP="00E65AE6">
      <w:pPr>
        <w:shd w:val="clear" w:color="auto" w:fill="FFFFFF"/>
        <w:spacing w:after="0" w:line="276" w:lineRule="auto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b/>
          <w:bCs/>
          <w:color w:val="111111"/>
          <w:kern w:val="0"/>
          <w:szCs w:val="28"/>
          <w:bdr w:val="none" w:sz="0" w:space="0" w:color="auto" w:frame="1"/>
          <w:lang w:eastAsia="ru-RU"/>
          <w14:ligatures w14:val="none"/>
        </w:rPr>
        <w:t>Оборудование и материалы:</w:t>
      </w:r>
    </w:p>
    <w:p w14:paraId="7A4A1979" w14:textId="778B0276" w:rsidR="006007FA" w:rsidRPr="00E65AE6" w:rsidRDefault="006007FA" w:rsidP="00E42477">
      <w:pPr>
        <w:shd w:val="clear" w:color="auto" w:fill="FFFFFF"/>
        <w:spacing w:before="225" w:after="225" w:line="276" w:lineRule="auto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- картон </w:t>
      </w:r>
      <w:r w:rsidR="003C2D78"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и цветная бумага </w:t>
      </w: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разных цветов;</w:t>
      </w:r>
    </w:p>
    <w:p w14:paraId="07C01DFD" w14:textId="77777777" w:rsidR="006007FA" w:rsidRPr="00E65AE6" w:rsidRDefault="006007FA" w:rsidP="00E42477">
      <w:pPr>
        <w:shd w:val="clear" w:color="auto" w:fill="FFFFFF"/>
        <w:spacing w:before="225" w:after="225" w:line="276" w:lineRule="auto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- ножницы;</w:t>
      </w:r>
    </w:p>
    <w:p w14:paraId="704B1D18" w14:textId="17C80286" w:rsidR="006007FA" w:rsidRPr="00E65AE6" w:rsidRDefault="006007FA" w:rsidP="00E42477">
      <w:pPr>
        <w:shd w:val="clear" w:color="auto" w:fill="FFFFFF"/>
        <w:spacing w:before="225" w:after="225" w:line="276" w:lineRule="auto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- клей, клеенка, салфетки бумажные</w:t>
      </w:r>
      <w:r w:rsidR="003C2D78"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, ленточка</w:t>
      </w: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;</w:t>
      </w:r>
    </w:p>
    <w:p w14:paraId="24EE7D50" w14:textId="2FA00DEC" w:rsidR="006007FA" w:rsidRPr="00E65AE6" w:rsidRDefault="006007FA" w:rsidP="00E42477">
      <w:pPr>
        <w:shd w:val="clear" w:color="auto" w:fill="FFFFFF"/>
        <w:spacing w:before="225" w:after="225" w:line="276" w:lineRule="auto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- </w:t>
      </w:r>
      <w:r w:rsidR="003C2D78"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наклейки новогодней тематики</w:t>
      </w: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;</w:t>
      </w:r>
    </w:p>
    <w:p w14:paraId="6C4A3A21" w14:textId="77777777" w:rsidR="006007FA" w:rsidRPr="00E65AE6" w:rsidRDefault="006007FA" w:rsidP="00E42477">
      <w:pPr>
        <w:shd w:val="clear" w:color="auto" w:fill="FFFFFF"/>
        <w:spacing w:before="225" w:after="225" w:line="276" w:lineRule="auto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- простой карандаш.</w:t>
      </w:r>
    </w:p>
    <w:p w14:paraId="5EB1518E" w14:textId="3D559B9E" w:rsidR="006007FA" w:rsidRPr="00E65AE6" w:rsidRDefault="006007FA" w:rsidP="00E65AE6">
      <w:pPr>
        <w:shd w:val="clear" w:color="auto" w:fill="FFFFFF"/>
        <w:spacing w:after="0" w:line="276" w:lineRule="auto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b/>
          <w:bCs/>
          <w:color w:val="111111"/>
          <w:kern w:val="0"/>
          <w:szCs w:val="28"/>
          <w:bdr w:val="none" w:sz="0" w:space="0" w:color="auto" w:frame="1"/>
          <w:lang w:eastAsia="ru-RU"/>
          <w14:ligatures w14:val="none"/>
        </w:rPr>
        <w:t xml:space="preserve">Ход </w:t>
      </w:r>
      <w:r w:rsidR="003C2D78" w:rsidRPr="00E65AE6">
        <w:rPr>
          <w:rFonts w:eastAsia="Times New Roman" w:cs="Times New Roman"/>
          <w:b/>
          <w:bCs/>
          <w:color w:val="111111"/>
          <w:kern w:val="0"/>
          <w:szCs w:val="28"/>
          <w:bdr w:val="none" w:sz="0" w:space="0" w:color="auto" w:frame="1"/>
          <w:lang w:eastAsia="ru-RU"/>
          <w14:ligatures w14:val="none"/>
        </w:rPr>
        <w:t>мастер-класса</w:t>
      </w:r>
    </w:p>
    <w:p w14:paraId="5C4D2254" w14:textId="77777777" w:rsidR="00E65AE6" w:rsidRPr="00E65AE6" w:rsidRDefault="00E65AE6" w:rsidP="00E65AE6">
      <w:pPr>
        <w:pStyle w:val="ac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E65AE6">
        <w:rPr>
          <w:sz w:val="28"/>
          <w:szCs w:val="28"/>
        </w:rPr>
        <w:t>Новый год – это всеми любимый праздник. Особенно его прихода ждут дети. Новый год для каждого из нас ассоциируется с чем-то своим, сказочным, волшебным. В нашем современном мире на прилавках магазинов к Новому году появляется множество разнообразных, красивых и ярких товаров. Но когда украшения делает ребёнок, да ещё и вместе с любимой мамочкой, это приносит огромную радость и удовольствие всем участникам.</w:t>
      </w:r>
    </w:p>
    <w:p w14:paraId="3CC72B39" w14:textId="77777777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Мы пригласили вас, родители и ваших детей для того, чтобы вместе провести этот зимний вечер. Сегодня мы попробуем воссоздать ту атмосферу </w:t>
      </w: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lastRenderedPageBreak/>
        <w:t>любви, доброты и дружбы, которая так необходима в каждом доме и каждой семье.</w:t>
      </w:r>
    </w:p>
    <w:p w14:paraId="3FD1ED25" w14:textId="77777777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Этот вечер будет посвящен любимому празднику взрослых и детей. Послушайте загадку и скажите, что это за праздник (ответы родителей и детей).</w:t>
      </w:r>
    </w:p>
    <w:p w14:paraId="73836A32" w14:textId="77777777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Вьюга по двору гуляет,</w:t>
      </w:r>
    </w:p>
    <w:p w14:paraId="138E047E" w14:textId="77777777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В доме елочка сверкает.</w:t>
      </w:r>
    </w:p>
    <w:p w14:paraId="4A4F00DB" w14:textId="77777777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Дети водят хоровод.</w:t>
      </w:r>
    </w:p>
    <w:p w14:paraId="53E0BC68" w14:textId="77777777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Что за праздник? (Новый год)</w:t>
      </w:r>
    </w:p>
    <w:p w14:paraId="374F5324" w14:textId="77AE6231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И сегодня на нашей встрече мы попробуем изготовить новогодние украшения своими руками. А, что мы будем делать, предлагаю вам уважаемые родители отгадать.</w:t>
      </w:r>
    </w:p>
    <w:p w14:paraId="7935629E" w14:textId="442EFF87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На ёлке всё, что хочешь, есть:</w:t>
      </w:r>
    </w:p>
    <w:p w14:paraId="10153FBD" w14:textId="77777777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Игрушек там – не перечесть.</w:t>
      </w:r>
    </w:p>
    <w:p w14:paraId="1A3ADE59" w14:textId="77777777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Конфеты, дождик и хлопушки,</w:t>
      </w:r>
    </w:p>
    <w:p w14:paraId="5F70C802" w14:textId="77777777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Гирлянды, звезды и верхушка.</w:t>
      </w:r>
    </w:p>
    <w:p w14:paraId="04B5E01A" w14:textId="77777777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Среди блестящей мишуры</w:t>
      </w:r>
    </w:p>
    <w:p w14:paraId="50630416" w14:textId="77777777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Сверкают круглые … (шары).</w:t>
      </w:r>
    </w:p>
    <w:p w14:paraId="6650B546" w14:textId="7D275EC4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Мы с вами </w:t>
      </w:r>
      <w:r w:rsidR="003C2D78"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делать новогоднее украшение для оформления группы. </w:t>
      </w: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Для этого имеется необходимые материалы.</w:t>
      </w:r>
    </w:p>
    <w:p w14:paraId="41472BAD" w14:textId="77777777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А теперь дорогие гости приглашаем вас пройти за столы.</w:t>
      </w:r>
    </w:p>
    <w:p w14:paraId="1CBC2608" w14:textId="571A46A6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Для </w:t>
      </w:r>
      <w:r w:rsidR="003C2D78"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создания новогодней игрушки</w:t>
      </w: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 вам понадобится: цветной картон, простой карандаш, клей и украшение по выбору, ленточка.</w:t>
      </w:r>
    </w:p>
    <w:p w14:paraId="790BBDE5" w14:textId="77777777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1. Берем трафарет и обведем его, вырежем по контуру.</w:t>
      </w:r>
    </w:p>
    <w:p w14:paraId="383E1002" w14:textId="2EE4C196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2. По контуру нанесите клей.</w:t>
      </w:r>
    </w:p>
    <w:p w14:paraId="3FF8FB23" w14:textId="4E08D028" w:rsidR="006007FA" w:rsidRPr="00E65AE6" w:rsidRDefault="008735B0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3</w:t>
      </w:r>
      <w:r w:rsidR="006007FA"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. Приклейте </w:t>
      </w: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наклейки</w:t>
      </w:r>
      <w:r w:rsidR="006007FA"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.</w:t>
      </w:r>
    </w:p>
    <w:p w14:paraId="655D70CD" w14:textId="32C6DE76" w:rsidR="006007FA" w:rsidRPr="00E65AE6" w:rsidRDefault="008735B0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4</w:t>
      </w:r>
      <w:r w:rsidR="006007FA"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. Вденьте в отверстие ленточку и сделайте узелок.</w:t>
      </w:r>
    </w:p>
    <w:p w14:paraId="4CBD43A9" w14:textId="76983B65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lastRenderedPageBreak/>
        <w:t>Наше украшение готово. Молодцы. У всех получились очень красивые</w:t>
      </w:r>
      <w:r w:rsidR="008735B0"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 новогодние игрушки.</w:t>
      </w:r>
    </w:p>
    <w:p w14:paraId="1194171D" w14:textId="2BAA7132" w:rsidR="008735B0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Родители вместе с детьми украси</w:t>
      </w:r>
      <w:r w:rsidR="008735B0"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ли группу</w:t>
      </w: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 поделками. Повесили, полюбовались.</w:t>
      </w:r>
    </w:p>
    <w:p w14:paraId="6AA85A34" w14:textId="4F46299D" w:rsidR="006007FA" w:rsidRPr="00E65AE6" w:rsidRDefault="008735B0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b/>
          <w:bCs/>
          <w:color w:val="111111"/>
          <w:kern w:val="0"/>
          <w:szCs w:val="28"/>
          <w:lang w:eastAsia="ru-RU"/>
          <w14:ligatures w14:val="none"/>
        </w:rPr>
        <w:t>Рефлексия.</w:t>
      </w: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 </w:t>
      </w:r>
      <w:r w:rsidR="006007FA"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Наша встреча подошла к концу, благодарим ребята вас и Вас, уважаемые родители, за ваше творчество и заинтересованность.</w:t>
      </w:r>
    </w:p>
    <w:p w14:paraId="35865D38" w14:textId="386A4800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Спасибо Вам, </w:t>
      </w:r>
      <w:r w:rsidR="008735B0"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дорогие родители</w:t>
      </w: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, </w:t>
      </w:r>
      <w:r w:rsidR="008735B0"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дети</w:t>
      </w: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 за замечательную работу.</w:t>
      </w:r>
    </w:p>
    <w:p w14:paraId="7EB30D06" w14:textId="1AD2218A" w:rsidR="006007FA" w:rsidRPr="00E65AE6" w:rsidRDefault="006007FA" w:rsidP="00E65AE6">
      <w:pPr>
        <w:shd w:val="clear" w:color="auto" w:fill="FFFFFF"/>
        <w:spacing w:before="225" w:after="225" w:line="276" w:lineRule="auto"/>
        <w:ind w:firstLine="360"/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</w:pPr>
      <w:r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>Я благодарна вам.</w:t>
      </w:r>
      <w:r w:rsidR="008735B0" w:rsidRPr="00E65AE6">
        <w:rPr>
          <w:rFonts w:eastAsia="Times New Roman" w:cs="Times New Roman"/>
          <w:color w:val="111111"/>
          <w:kern w:val="0"/>
          <w:szCs w:val="28"/>
          <w:lang w:eastAsia="ru-RU"/>
          <w14:ligatures w14:val="none"/>
        </w:rPr>
        <w:t xml:space="preserve"> Оставьте свои отзывы о нашем мероприятии.</w:t>
      </w:r>
    </w:p>
    <w:p w14:paraId="0B4D0946" w14:textId="77777777" w:rsidR="00E65AE6" w:rsidRPr="00E65AE6" w:rsidRDefault="00E65AE6" w:rsidP="00E65AE6">
      <w:pPr>
        <w:pStyle w:val="ac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8"/>
          <w:shd w:val="clear" w:color="auto" w:fill="FFFFFF"/>
        </w:rPr>
      </w:pPr>
      <w:r w:rsidRPr="00E65AE6">
        <w:rPr>
          <w:sz w:val="28"/>
          <w:szCs w:val="28"/>
          <w:shd w:val="clear" w:color="auto" w:fill="FFFFFF"/>
        </w:rPr>
        <w:t>Желаем вам на новый год</w:t>
      </w:r>
    </w:p>
    <w:p w14:paraId="25696B1E" w14:textId="77777777" w:rsidR="00E65AE6" w:rsidRPr="00E65AE6" w:rsidRDefault="00E65AE6" w:rsidP="00E65AE6">
      <w:pPr>
        <w:pStyle w:val="ac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8"/>
          <w:shd w:val="clear" w:color="auto" w:fill="FFFFFF"/>
        </w:rPr>
      </w:pPr>
      <w:r w:rsidRPr="00E65AE6">
        <w:rPr>
          <w:sz w:val="28"/>
          <w:szCs w:val="28"/>
          <w:shd w:val="clear" w:color="auto" w:fill="FFFFFF"/>
        </w:rPr>
        <w:t>Всех радостей на свете,</w:t>
      </w:r>
    </w:p>
    <w:p w14:paraId="583F2993" w14:textId="77777777" w:rsidR="00E65AE6" w:rsidRPr="00E65AE6" w:rsidRDefault="00E65AE6" w:rsidP="00E65AE6">
      <w:pPr>
        <w:pStyle w:val="ac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8"/>
          <w:shd w:val="clear" w:color="auto" w:fill="FFFFFF"/>
        </w:rPr>
      </w:pPr>
      <w:r w:rsidRPr="00E65AE6">
        <w:rPr>
          <w:sz w:val="28"/>
          <w:szCs w:val="28"/>
          <w:shd w:val="clear" w:color="auto" w:fill="FFFFFF"/>
        </w:rPr>
        <w:t>Здоровья лет на сто вперед</w:t>
      </w:r>
    </w:p>
    <w:p w14:paraId="0A2AD7C7" w14:textId="77777777" w:rsidR="00E65AE6" w:rsidRPr="00E65AE6" w:rsidRDefault="00E65AE6" w:rsidP="00E65AE6">
      <w:pPr>
        <w:pStyle w:val="ac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8"/>
          <w:shd w:val="clear" w:color="auto" w:fill="FFFFFF"/>
        </w:rPr>
      </w:pPr>
      <w:r w:rsidRPr="00E65AE6">
        <w:rPr>
          <w:sz w:val="28"/>
          <w:szCs w:val="28"/>
          <w:shd w:val="clear" w:color="auto" w:fill="FFFFFF"/>
        </w:rPr>
        <w:t>И вам, и вашим детям.</w:t>
      </w:r>
    </w:p>
    <w:p w14:paraId="28A4ABEF" w14:textId="77777777" w:rsidR="00E65AE6" w:rsidRPr="00E65AE6" w:rsidRDefault="00E65AE6" w:rsidP="00E65AE6">
      <w:pPr>
        <w:pStyle w:val="ac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8"/>
          <w:shd w:val="clear" w:color="auto" w:fill="FFFFFF"/>
        </w:rPr>
      </w:pPr>
      <w:r w:rsidRPr="00E65AE6">
        <w:rPr>
          <w:sz w:val="28"/>
          <w:szCs w:val="28"/>
          <w:shd w:val="clear" w:color="auto" w:fill="FFFFFF"/>
        </w:rPr>
        <w:t>Пусть радость в будущем году</w:t>
      </w:r>
    </w:p>
    <w:p w14:paraId="5064C3F8" w14:textId="77777777" w:rsidR="00E65AE6" w:rsidRPr="00E65AE6" w:rsidRDefault="00E65AE6" w:rsidP="00E65AE6">
      <w:pPr>
        <w:pStyle w:val="ac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8"/>
          <w:shd w:val="clear" w:color="auto" w:fill="FFFFFF"/>
        </w:rPr>
      </w:pPr>
      <w:r w:rsidRPr="00E65AE6">
        <w:rPr>
          <w:sz w:val="28"/>
          <w:szCs w:val="28"/>
          <w:shd w:val="clear" w:color="auto" w:fill="FFFFFF"/>
        </w:rPr>
        <w:t>Вам будет чудным даром,</w:t>
      </w:r>
    </w:p>
    <w:p w14:paraId="44BEDA42" w14:textId="77777777" w:rsidR="00E65AE6" w:rsidRPr="00E65AE6" w:rsidRDefault="00E65AE6" w:rsidP="00E65AE6">
      <w:pPr>
        <w:pStyle w:val="ac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8"/>
          <w:shd w:val="clear" w:color="auto" w:fill="FFFFFF"/>
        </w:rPr>
      </w:pPr>
      <w:r w:rsidRPr="00E65AE6">
        <w:rPr>
          <w:sz w:val="28"/>
          <w:szCs w:val="28"/>
          <w:shd w:val="clear" w:color="auto" w:fill="FFFFFF"/>
        </w:rPr>
        <w:t>А слезы, скуку и беду,</w:t>
      </w:r>
    </w:p>
    <w:p w14:paraId="68C7F5A8" w14:textId="77777777" w:rsidR="00E65AE6" w:rsidRPr="00E65AE6" w:rsidRDefault="00E65AE6" w:rsidP="00E65AE6">
      <w:pPr>
        <w:pStyle w:val="ac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8"/>
          <w:shd w:val="clear" w:color="auto" w:fill="FFFFFF"/>
        </w:rPr>
      </w:pPr>
      <w:r w:rsidRPr="00E65AE6">
        <w:rPr>
          <w:sz w:val="28"/>
          <w:szCs w:val="28"/>
          <w:shd w:val="clear" w:color="auto" w:fill="FFFFFF"/>
        </w:rPr>
        <w:t>Оставьте лучше в старом!</w:t>
      </w:r>
    </w:p>
    <w:p w14:paraId="7A9C678C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B4C78"/>
    <w:multiLevelType w:val="multilevel"/>
    <w:tmpl w:val="25D0F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41967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886"/>
    <w:rsid w:val="002D4F38"/>
    <w:rsid w:val="003A7BFB"/>
    <w:rsid w:val="003C1886"/>
    <w:rsid w:val="003C2D78"/>
    <w:rsid w:val="00427AEF"/>
    <w:rsid w:val="004D56D8"/>
    <w:rsid w:val="005012EC"/>
    <w:rsid w:val="005415FF"/>
    <w:rsid w:val="006007FA"/>
    <w:rsid w:val="006C0B77"/>
    <w:rsid w:val="008242FF"/>
    <w:rsid w:val="00870751"/>
    <w:rsid w:val="008735B0"/>
    <w:rsid w:val="00922C48"/>
    <w:rsid w:val="009B75E1"/>
    <w:rsid w:val="00AB1083"/>
    <w:rsid w:val="00B33D5B"/>
    <w:rsid w:val="00B915B7"/>
    <w:rsid w:val="00BC2E6F"/>
    <w:rsid w:val="00E42477"/>
    <w:rsid w:val="00E65AE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4CF2F"/>
  <w15:chartTrackingRefBased/>
  <w15:docId w15:val="{90EABC24-F227-4389-8767-F4E0D6D8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56D8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C18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18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18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18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18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18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18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18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18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188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C18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C188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C1886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C1886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C1886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C1886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C1886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C1886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C18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C18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C18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C18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C18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C1886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C188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C1886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C188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C1886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C1886"/>
    <w:rPr>
      <w:b/>
      <w:bCs/>
      <w:smallCaps/>
      <w:color w:val="2E74B5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E65AE6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Петрова</dc:creator>
  <cp:keywords/>
  <dc:description/>
  <cp:lastModifiedBy>Ольга Петрова</cp:lastModifiedBy>
  <cp:revision>7</cp:revision>
  <dcterms:created xsi:type="dcterms:W3CDTF">2025-12-19T15:27:00Z</dcterms:created>
  <dcterms:modified xsi:type="dcterms:W3CDTF">2026-01-05T14:47:00Z</dcterms:modified>
</cp:coreProperties>
</file>