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C4F" w:rsidRDefault="00FF66E1" w:rsidP="00550C4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Самостоятельная</w:t>
      </w:r>
      <w:r w:rsidR="00550C4F" w:rsidRPr="00402A68">
        <w:rPr>
          <w:rFonts w:ascii="Times New Roman" w:hAnsi="Times New Roman"/>
          <w:sz w:val="24"/>
          <w:szCs w:val="24"/>
        </w:rPr>
        <w:t xml:space="preserve"> работа </w:t>
      </w:r>
      <w:r w:rsidR="005C6987">
        <w:rPr>
          <w:rFonts w:ascii="Times New Roman" w:hAnsi="Times New Roman"/>
          <w:sz w:val="24"/>
          <w:szCs w:val="24"/>
        </w:rPr>
        <w:t xml:space="preserve"> </w:t>
      </w:r>
      <w:r w:rsidR="007B1540">
        <w:rPr>
          <w:rFonts w:ascii="Times New Roman" w:hAnsi="Times New Roman"/>
          <w:sz w:val="24"/>
          <w:szCs w:val="24"/>
        </w:rPr>
        <w:t>2</w:t>
      </w:r>
    </w:p>
    <w:p w:rsidR="007B1540" w:rsidRPr="008257ED" w:rsidRDefault="007B1540" w:rsidP="007B1540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8257E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Технологическая карта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учебного</w:t>
      </w:r>
      <w:r w:rsidRPr="008257E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занятия</w:t>
      </w:r>
    </w:p>
    <w:p w:rsidR="007B1540" w:rsidRPr="00D34E0C" w:rsidRDefault="007B1540" w:rsidP="007B1540">
      <w:pPr>
        <w:adjustRightInd w:val="0"/>
        <w:ind w:firstLine="720"/>
        <w:jc w:val="center"/>
        <w:textAlignment w:val="baseline"/>
        <w:rPr>
          <w:rFonts w:ascii="Times New Roman" w:eastAsia="Times New Roman" w:hAnsi="Times New Roman"/>
          <w:b/>
          <w:kern w:val="2"/>
          <w:sz w:val="24"/>
          <w:szCs w:val="24"/>
        </w:rPr>
      </w:pPr>
      <w:r w:rsidRPr="00D34E0C">
        <w:rPr>
          <w:rFonts w:ascii="Times New Roman" w:eastAsia="Times New Roman" w:hAnsi="Times New Roman"/>
          <w:b/>
          <w:kern w:val="2"/>
          <w:sz w:val="24"/>
          <w:szCs w:val="24"/>
        </w:rPr>
        <w:t>Технологическая карта урока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4188"/>
        <w:gridCol w:w="5676"/>
      </w:tblGrid>
      <w:tr w:rsidR="007B1540" w:rsidRPr="00D34E0C" w:rsidTr="004923EB">
        <w:tc>
          <w:tcPr>
            <w:tcW w:w="268" w:type="pct"/>
            <w:shd w:val="clear" w:color="auto" w:fill="auto"/>
            <w:vAlign w:val="center"/>
          </w:tcPr>
          <w:p w:rsidR="007B1540" w:rsidRPr="00D34E0C" w:rsidRDefault="007B1540" w:rsidP="007B1540">
            <w:pPr>
              <w:numPr>
                <w:ilvl w:val="0"/>
                <w:numId w:val="3"/>
              </w:numPr>
              <w:tabs>
                <w:tab w:val="left" w:pos="360"/>
                <w:tab w:val="num" w:pos="900"/>
              </w:tabs>
              <w:adjustRightInd w:val="0"/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9" w:type="pct"/>
            <w:shd w:val="clear" w:color="auto" w:fill="auto"/>
            <w:vAlign w:val="center"/>
          </w:tcPr>
          <w:p w:rsidR="007B1540" w:rsidRPr="00D34E0C" w:rsidRDefault="007B1540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ФИО (полностью)</w:t>
            </w:r>
          </w:p>
        </w:tc>
        <w:tc>
          <w:tcPr>
            <w:tcW w:w="2723" w:type="pct"/>
            <w:shd w:val="clear" w:color="auto" w:fill="auto"/>
          </w:tcPr>
          <w:p w:rsidR="007B1540" w:rsidRPr="0068422C" w:rsidRDefault="0068422C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Гахова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Ольга Викторовна</w:t>
            </w:r>
          </w:p>
        </w:tc>
      </w:tr>
      <w:tr w:rsidR="007B1540" w:rsidRPr="00D34E0C" w:rsidTr="004923EB">
        <w:tc>
          <w:tcPr>
            <w:tcW w:w="268" w:type="pct"/>
            <w:shd w:val="clear" w:color="auto" w:fill="auto"/>
            <w:vAlign w:val="center"/>
          </w:tcPr>
          <w:p w:rsidR="007B1540" w:rsidRPr="00D34E0C" w:rsidRDefault="007B1540" w:rsidP="007B1540">
            <w:pPr>
              <w:numPr>
                <w:ilvl w:val="0"/>
                <w:numId w:val="3"/>
              </w:numPr>
              <w:tabs>
                <w:tab w:val="left" w:pos="360"/>
                <w:tab w:val="num" w:pos="900"/>
              </w:tabs>
              <w:adjustRightInd w:val="0"/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9" w:type="pct"/>
            <w:shd w:val="clear" w:color="auto" w:fill="auto"/>
            <w:vAlign w:val="center"/>
          </w:tcPr>
          <w:p w:rsidR="007B1540" w:rsidRPr="00D34E0C" w:rsidRDefault="007B1540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Место работы</w:t>
            </w:r>
          </w:p>
          <w:p w:rsidR="007B1540" w:rsidRPr="00D34E0C" w:rsidRDefault="007B1540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3" w:type="pct"/>
            <w:shd w:val="clear" w:color="auto" w:fill="auto"/>
          </w:tcPr>
          <w:p w:rsidR="007B1540" w:rsidRPr="0068422C" w:rsidRDefault="0068422C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22C">
              <w:rPr>
                <w:rFonts w:ascii="Times New Roman" w:eastAsia="Times New Roman" w:hAnsi="Times New Roman"/>
                <w:sz w:val="24"/>
                <w:szCs w:val="24"/>
              </w:rPr>
              <w:t>МБОУ «Гимназия № 5» г. Королев</w:t>
            </w:r>
          </w:p>
        </w:tc>
      </w:tr>
      <w:tr w:rsidR="007B1540" w:rsidRPr="00D34E0C" w:rsidTr="004923EB">
        <w:tc>
          <w:tcPr>
            <w:tcW w:w="268" w:type="pct"/>
            <w:shd w:val="clear" w:color="auto" w:fill="auto"/>
            <w:vAlign w:val="center"/>
          </w:tcPr>
          <w:p w:rsidR="007B1540" w:rsidRPr="00D34E0C" w:rsidRDefault="007B1540" w:rsidP="007B1540">
            <w:pPr>
              <w:numPr>
                <w:ilvl w:val="0"/>
                <w:numId w:val="3"/>
              </w:numPr>
              <w:tabs>
                <w:tab w:val="left" w:pos="360"/>
                <w:tab w:val="num" w:pos="900"/>
              </w:tabs>
              <w:adjustRightInd w:val="0"/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9" w:type="pct"/>
            <w:shd w:val="clear" w:color="auto" w:fill="auto"/>
            <w:vAlign w:val="center"/>
          </w:tcPr>
          <w:p w:rsidR="007B1540" w:rsidRPr="00D34E0C" w:rsidRDefault="007B1540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Должность</w:t>
            </w:r>
          </w:p>
          <w:p w:rsidR="007B1540" w:rsidRPr="00D34E0C" w:rsidRDefault="007B1540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3" w:type="pct"/>
            <w:shd w:val="clear" w:color="auto" w:fill="auto"/>
          </w:tcPr>
          <w:p w:rsidR="007B1540" w:rsidRPr="0068422C" w:rsidRDefault="0068422C" w:rsidP="0068422C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Учитель </w:t>
            </w:r>
          </w:p>
        </w:tc>
      </w:tr>
      <w:tr w:rsidR="007B1540" w:rsidRPr="00D34E0C" w:rsidTr="004923EB">
        <w:tc>
          <w:tcPr>
            <w:tcW w:w="268" w:type="pct"/>
            <w:shd w:val="clear" w:color="auto" w:fill="auto"/>
            <w:vAlign w:val="center"/>
          </w:tcPr>
          <w:p w:rsidR="007B1540" w:rsidRPr="00D34E0C" w:rsidRDefault="007B1540" w:rsidP="007B1540">
            <w:pPr>
              <w:numPr>
                <w:ilvl w:val="0"/>
                <w:numId w:val="3"/>
              </w:numPr>
              <w:tabs>
                <w:tab w:val="left" w:pos="360"/>
                <w:tab w:val="num" w:pos="900"/>
              </w:tabs>
              <w:adjustRightInd w:val="0"/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9" w:type="pct"/>
            <w:shd w:val="clear" w:color="auto" w:fill="auto"/>
            <w:vAlign w:val="center"/>
          </w:tcPr>
          <w:p w:rsidR="007B1540" w:rsidRPr="00D34E0C" w:rsidRDefault="007B1540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Предмет</w:t>
            </w:r>
          </w:p>
          <w:p w:rsidR="007B1540" w:rsidRPr="00D34E0C" w:rsidRDefault="007B1540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3" w:type="pct"/>
            <w:shd w:val="clear" w:color="auto" w:fill="auto"/>
          </w:tcPr>
          <w:p w:rsidR="007B1540" w:rsidRPr="0068422C" w:rsidRDefault="0068422C" w:rsidP="0068422C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английский язык</w:t>
            </w:r>
          </w:p>
        </w:tc>
      </w:tr>
      <w:tr w:rsidR="007B1540" w:rsidRPr="00D34E0C" w:rsidTr="004923EB">
        <w:tc>
          <w:tcPr>
            <w:tcW w:w="268" w:type="pct"/>
            <w:shd w:val="clear" w:color="auto" w:fill="auto"/>
            <w:vAlign w:val="center"/>
          </w:tcPr>
          <w:p w:rsidR="007B1540" w:rsidRPr="00D34E0C" w:rsidRDefault="007B1540" w:rsidP="007B1540">
            <w:pPr>
              <w:numPr>
                <w:ilvl w:val="0"/>
                <w:numId w:val="3"/>
              </w:numPr>
              <w:tabs>
                <w:tab w:val="left" w:pos="360"/>
                <w:tab w:val="num" w:pos="900"/>
              </w:tabs>
              <w:adjustRightInd w:val="0"/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9" w:type="pct"/>
            <w:shd w:val="clear" w:color="auto" w:fill="auto"/>
            <w:vAlign w:val="center"/>
          </w:tcPr>
          <w:p w:rsidR="007B1540" w:rsidRPr="00D34E0C" w:rsidRDefault="007B1540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Класс</w:t>
            </w:r>
          </w:p>
          <w:p w:rsidR="007B1540" w:rsidRPr="00D34E0C" w:rsidRDefault="007B1540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3" w:type="pct"/>
            <w:shd w:val="clear" w:color="auto" w:fill="auto"/>
          </w:tcPr>
          <w:p w:rsidR="007B1540" w:rsidRPr="0068422C" w:rsidRDefault="00391FDE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7B1540" w:rsidRPr="00146BC2" w:rsidTr="004923EB">
        <w:tc>
          <w:tcPr>
            <w:tcW w:w="268" w:type="pct"/>
            <w:shd w:val="clear" w:color="auto" w:fill="auto"/>
            <w:vAlign w:val="center"/>
          </w:tcPr>
          <w:p w:rsidR="007B1540" w:rsidRPr="00D34E0C" w:rsidRDefault="007B1540" w:rsidP="007B1540">
            <w:pPr>
              <w:numPr>
                <w:ilvl w:val="0"/>
                <w:numId w:val="3"/>
              </w:numPr>
              <w:tabs>
                <w:tab w:val="left" w:pos="360"/>
                <w:tab w:val="num" w:pos="900"/>
              </w:tabs>
              <w:adjustRightInd w:val="0"/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9" w:type="pct"/>
            <w:shd w:val="clear" w:color="auto" w:fill="auto"/>
            <w:vAlign w:val="center"/>
          </w:tcPr>
          <w:p w:rsidR="007B1540" w:rsidRPr="00D34E0C" w:rsidRDefault="007B1540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Тема и номер урока в теме</w:t>
            </w:r>
          </w:p>
          <w:p w:rsidR="007B1540" w:rsidRPr="00D34E0C" w:rsidRDefault="007B1540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3" w:type="pct"/>
            <w:shd w:val="clear" w:color="auto" w:fill="auto"/>
          </w:tcPr>
          <w:p w:rsidR="007B1540" w:rsidRDefault="0068422C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Modern Technology: Smart Home Devices</w:t>
            </w:r>
          </w:p>
          <w:p w:rsidR="0068422C" w:rsidRPr="0091072E" w:rsidRDefault="0068422C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Номер</w:t>
            </w:r>
            <w:r w:rsidRPr="0091072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урока</w:t>
            </w:r>
            <w:r w:rsidRPr="0091072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второй</w:t>
            </w:r>
            <w:r w:rsidRPr="0091072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r w:rsidRPr="0091072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</w:p>
        </w:tc>
      </w:tr>
      <w:tr w:rsidR="007B1540" w:rsidRPr="00D34E0C" w:rsidTr="004923EB">
        <w:tc>
          <w:tcPr>
            <w:tcW w:w="268" w:type="pct"/>
            <w:shd w:val="clear" w:color="auto" w:fill="auto"/>
            <w:vAlign w:val="center"/>
          </w:tcPr>
          <w:p w:rsidR="007B1540" w:rsidRPr="0091072E" w:rsidRDefault="007B1540" w:rsidP="007B1540">
            <w:pPr>
              <w:numPr>
                <w:ilvl w:val="0"/>
                <w:numId w:val="3"/>
              </w:numPr>
              <w:tabs>
                <w:tab w:val="left" w:pos="360"/>
                <w:tab w:val="num" w:pos="900"/>
              </w:tabs>
              <w:adjustRightInd w:val="0"/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09" w:type="pct"/>
            <w:shd w:val="clear" w:color="auto" w:fill="auto"/>
            <w:vAlign w:val="center"/>
          </w:tcPr>
          <w:p w:rsidR="007B1540" w:rsidRPr="00D34E0C" w:rsidRDefault="007B1540" w:rsidP="007B1540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Тип урока</w:t>
            </w:r>
          </w:p>
          <w:p w:rsidR="007B1540" w:rsidRPr="00D34E0C" w:rsidRDefault="007B1540" w:rsidP="007B1540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3" w:type="pct"/>
            <w:shd w:val="clear" w:color="auto" w:fill="auto"/>
          </w:tcPr>
          <w:p w:rsidR="007B1540" w:rsidRPr="0068422C" w:rsidRDefault="0068422C" w:rsidP="0068422C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8422C">
              <w:rPr>
                <w:rStyle w:val="markdown-word"/>
                <w:rFonts w:ascii="Times New Roman" w:hAnsi="Times New Roman"/>
                <w:sz w:val="24"/>
                <w:szCs w:val="24"/>
              </w:rPr>
              <w:t>комбинированный</w:t>
            </w:r>
            <w:proofErr w:type="gramEnd"/>
            <w:r w:rsidRPr="0068422C">
              <w:rPr>
                <w:rStyle w:val="markdown-word"/>
                <w:rFonts w:ascii="Times New Roman" w:hAnsi="Times New Roman"/>
                <w:sz w:val="24"/>
                <w:szCs w:val="24"/>
              </w:rPr>
              <w:t xml:space="preserve"> (актуализация знаний + практическая работа с текстами + проектная деятельность)</w:t>
            </w:r>
          </w:p>
        </w:tc>
      </w:tr>
      <w:tr w:rsidR="007B1540" w:rsidRPr="00D34E0C" w:rsidTr="004923EB">
        <w:tc>
          <w:tcPr>
            <w:tcW w:w="268" w:type="pct"/>
            <w:shd w:val="clear" w:color="auto" w:fill="auto"/>
            <w:vAlign w:val="center"/>
          </w:tcPr>
          <w:p w:rsidR="007B1540" w:rsidRPr="00D34E0C" w:rsidRDefault="007B1540" w:rsidP="007B1540">
            <w:pPr>
              <w:numPr>
                <w:ilvl w:val="0"/>
                <w:numId w:val="3"/>
              </w:numPr>
              <w:tabs>
                <w:tab w:val="left" w:pos="360"/>
                <w:tab w:val="num" w:pos="900"/>
              </w:tabs>
              <w:adjustRightInd w:val="0"/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9" w:type="pct"/>
            <w:shd w:val="clear" w:color="auto" w:fill="auto"/>
            <w:vAlign w:val="center"/>
          </w:tcPr>
          <w:p w:rsidR="007B1540" w:rsidRPr="00D34E0C" w:rsidRDefault="007B1540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 xml:space="preserve">Цель (и) урока </w:t>
            </w:r>
          </w:p>
          <w:p w:rsidR="007B1540" w:rsidRPr="00D34E0C" w:rsidRDefault="007B1540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3" w:type="pct"/>
            <w:shd w:val="clear" w:color="auto" w:fill="auto"/>
          </w:tcPr>
          <w:p w:rsidR="007B1540" w:rsidRPr="0068422C" w:rsidRDefault="0068422C" w:rsidP="0068422C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22C">
              <w:rPr>
                <w:rStyle w:val="markdown-word"/>
                <w:rFonts w:ascii="Times New Roman" w:hAnsi="Times New Roman"/>
                <w:sz w:val="24"/>
                <w:szCs w:val="24"/>
              </w:rPr>
              <w:t xml:space="preserve">сформировать у учащихся навыки работы с информацией на английском языке (чтение, анализ, презентация) на материале </w:t>
            </w:r>
            <w:proofErr w:type="gramStart"/>
            <w:r w:rsidRPr="0068422C">
              <w:rPr>
                <w:rStyle w:val="markdown-word"/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68422C">
              <w:rPr>
                <w:rStyle w:val="markdown-word"/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8422C">
              <w:rPr>
                <w:rStyle w:val="markdown-word"/>
                <w:rFonts w:ascii="Times New Roman" w:hAnsi="Times New Roman"/>
                <w:sz w:val="24"/>
                <w:szCs w:val="24"/>
              </w:rPr>
              <w:t>современных</w:t>
            </w:r>
            <w:proofErr w:type="gramEnd"/>
            <w:r w:rsidRPr="0068422C">
              <w:rPr>
                <w:rStyle w:val="markdown-word"/>
                <w:rFonts w:ascii="Times New Roman" w:hAnsi="Times New Roman"/>
                <w:sz w:val="24"/>
                <w:szCs w:val="24"/>
              </w:rPr>
              <w:t xml:space="preserve"> бытовых </w:t>
            </w:r>
            <w:proofErr w:type="spellStart"/>
            <w:r w:rsidRPr="0068422C">
              <w:rPr>
                <w:rStyle w:val="markdown-word"/>
                <w:rFonts w:ascii="Times New Roman" w:hAnsi="Times New Roman"/>
                <w:sz w:val="24"/>
                <w:szCs w:val="24"/>
              </w:rPr>
              <w:t>гаджетах</w:t>
            </w:r>
            <w:proofErr w:type="spellEnd"/>
            <w:r w:rsidRPr="0068422C">
              <w:rPr>
                <w:rStyle w:val="markdown-word"/>
                <w:rFonts w:ascii="Times New Roman" w:hAnsi="Times New Roman"/>
                <w:sz w:val="24"/>
                <w:szCs w:val="24"/>
              </w:rPr>
              <w:t>, развить умение использовать числовые данные для описания технических характеристик и проектирования собственного устройства</w:t>
            </w:r>
          </w:p>
        </w:tc>
      </w:tr>
      <w:tr w:rsidR="007B1540" w:rsidRPr="00D34E0C" w:rsidTr="004923EB">
        <w:tc>
          <w:tcPr>
            <w:tcW w:w="268" w:type="pct"/>
            <w:shd w:val="clear" w:color="auto" w:fill="auto"/>
            <w:vAlign w:val="center"/>
          </w:tcPr>
          <w:p w:rsidR="007B1540" w:rsidRPr="00D34E0C" w:rsidRDefault="007B1540" w:rsidP="007B1540">
            <w:pPr>
              <w:numPr>
                <w:ilvl w:val="0"/>
                <w:numId w:val="3"/>
              </w:numPr>
              <w:tabs>
                <w:tab w:val="left" w:pos="360"/>
                <w:tab w:val="num" w:pos="900"/>
              </w:tabs>
              <w:adjustRightInd w:val="0"/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9" w:type="pct"/>
            <w:shd w:val="clear" w:color="auto" w:fill="auto"/>
            <w:vAlign w:val="center"/>
          </w:tcPr>
          <w:p w:rsidR="007B1540" w:rsidRPr="00D34E0C" w:rsidRDefault="007B1540" w:rsidP="007B1540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723" w:type="pct"/>
            <w:shd w:val="clear" w:color="auto" w:fill="auto"/>
          </w:tcPr>
          <w:p w:rsidR="007B1540" w:rsidRDefault="007B1540" w:rsidP="0068422C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7B1540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Личностные:</w:t>
            </w:r>
          </w:p>
          <w:p w:rsidR="0068422C" w:rsidRDefault="0068422C" w:rsidP="0068422C">
            <w:pPr>
              <w:pStyle w:val="a4"/>
              <w:numPr>
                <w:ilvl w:val="0"/>
                <w:numId w:val="4"/>
              </w:numPr>
              <w:jc w:val="both"/>
            </w:pPr>
            <w:r>
              <w:rPr>
                <w:rStyle w:val="markdown-word"/>
              </w:rPr>
              <w:t>проявлять интерес к современным технологиям и их применению в быту;</w:t>
            </w:r>
          </w:p>
          <w:p w:rsidR="0068422C" w:rsidRDefault="0068422C" w:rsidP="0068422C">
            <w:pPr>
              <w:pStyle w:val="a4"/>
              <w:numPr>
                <w:ilvl w:val="0"/>
                <w:numId w:val="4"/>
              </w:numPr>
              <w:jc w:val="both"/>
            </w:pPr>
            <w:r>
              <w:rPr>
                <w:rStyle w:val="markdown-word"/>
              </w:rPr>
              <w:t>осознавать ценность рационального использования ресурсов (энергии, времени) через примеры работы умных устройств;</w:t>
            </w:r>
          </w:p>
          <w:p w:rsidR="007B1540" w:rsidRPr="0068422C" w:rsidRDefault="0068422C" w:rsidP="0068422C">
            <w:pPr>
              <w:pStyle w:val="a4"/>
              <w:numPr>
                <w:ilvl w:val="0"/>
                <w:numId w:val="4"/>
              </w:numPr>
              <w:jc w:val="both"/>
            </w:pPr>
            <w:r>
              <w:rPr>
                <w:rStyle w:val="markdown-word"/>
              </w:rPr>
              <w:t xml:space="preserve">развивать </w:t>
            </w:r>
            <w:proofErr w:type="spellStart"/>
            <w:r>
              <w:rPr>
                <w:rStyle w:val="markdown-word"/>
              </w:rPr>
              <w:t>креативность</w:t>
            </w:r>
            <w:proofErr w:type="spellEnd"/>
            <w:r>
              <w:rPr>
                <w:rStyle w:val="markdown-word"/>
              </w:rPr>
              <w:t xml:space="preserve"> и инициативность при проектировании </w:t>
            </w:r>
            <w:proofErr w:type="gramStart"/>
            <w:r>
              <w:rPr>
                <w:rStyle w:val="markdown-word"/>
              </w:rPr>
              <w:t>собственного</w:t>
            </w:r>
            <w:proofErr w:type="gramEnd"/>
            <w:r>
              <w:rPr>
                <w:rStyle w:val="markdown-word"/>
              </w:rPr>
              <w:t xml:space="preserve"> </w:t>
            </w:r>
            <w:proofErr w:type="spellStart"/>
            <w:r>
              <w:rPr>
                <w:rStyle w:val="markdown-word"/>
              </w:rPr>
              <w:t>гаджета</w:t>
            </w:r>
            <w:proofErr w:type="spellEnd"/>
            <w:r>
              <w:rPr>
                <w:rStyle w:val="markdown-word"/>
              </w:rPr>
              <w:t>.</w:t>
            </w:r>
          </w:p>
          <w:p w:rsidR="007B1540" w:rsidRDefault="007B1540" w:rsidP="0068422C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proofErr w:type="spellStart"/>
            <w:r w:rsidRPr="007B1540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7B1540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:</w:t>
            </w:r>
          </w:p>
          <w:p w:rsidR="0068422C" w:rsidRDefault="0068422C" w:rsidP="0068422C">
            <w:pPr>
              <w:pStyle w:val="a4"/>
              <w:numPr>
                <w:ilvl w:val="0"/>
                <w:numId w:val="5"/>
              </w:numPr>
              <w:jc w:val="both"/>
            </w:pPr>
            <w:r>
              <w:rPr>
                <w:rStyle w:val="markdown-word"/>
                <w:b/>
                <w:bCs/>
              </w:rPr>
              <w:t>познавательные:</w:t>
            </w:r>
            <w:r>
              <w:rPr>
                <w:rStyle w:val="markdown-word"/>
              </w:rPr>
              <w:t xml:space="preserve"> извлекать и систематизировать информацию из текстов, </w:t>
            </w:r>
            <w:r>
              <w:rPr>
                <w:rStyle w:val="markdown-word"/>
              </w:rPr>
              <w:lastRenderedPageBreak/>
              <w:t>сравнивать объекты по заданным критериям, выполнять простые расчёты на основе данных;</w:t>
            </w:r>
          </w:p>
          <w:p w:rsidR="0068422C" w:rsidRDefault="0068422C" w:rsidP="0068422C">
            <w:pPr>
              <w:pStyle w:val="a4"/>
              <w:numPr>
                <w:ilvl w:val="0"/>
                <w:numId w:val="5"/>
              </w:numPr>
              <w:jc w:val="both"/>
            </w:pPr>
            <w:r>
              <w:rPr>
                <w:rStyle w:val="markdown-word"/>
                <w:b/>
                <w:bCs/>
              </w:rPr>
              <w:t>регулятивные:</w:t>
            </w:r>
            <w:r>
              <w:rPr>
                <w:rStyle w:val="markdown-word"/>
              </w:rPr>
              <w:t xml:space="preserve"> планировать свою работу в группе, следовать инструкции, оценивать результат по заданным параметрам;</w:t>
            </w:r>
          </w:p>
          <w:p w:rsidR="007B1540" w:rsidRPr="0068422C" w:rsidRDefault="0068422C" w:rsidP="0068422C">
            <w:pPr>
              <w:pStyle w:val="a4"/>
              <w:numPr>
                <w:ilvl w:val="0"/>
                <w:numId w:val="5"/>
              </w:numPr>
              <w:jc w:val="both"/>
            </w:pPr>
            <w:r>
              <w:rPr>
                <w:rStyle w:val="markdown-word"/>
                <w:b/>
                <w:bCs/>
              </w:rPr>
              <w:t>коммуникативные:</w:t>
            </w:r>
            <w:r>
              <w:rPr>
                <w:rStyle w:val="markdown-word"/>
              </w:rPr>
              <w:t xml:space="preserve"> вести диалог в малой группе, </w:t>
            </w:r>
            <w:proofErr w:type="spellStart"/>
            <w:r>
              <w:rPr>
                <w:rStyle w:val="markdown-word"/>
              </w:rPr>
              <w:t>аргументированно</w:t>
            </w:r>
            <w:proofErr w:type="spellEnd"/>
            <w:r>
              <w:rPr>
                <w:rStyle w:val="markdown-word"/>
              </w:rPr>
              <w:t xml:space="preserve"> высказывать мнение, представлять проект перед классом.</w:t>
            </w:r>
          </w:p>
          <w:p w:rsidR="007B1540" w:rsidRDefault="007B1540" w:rsidP="0068422C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7B1540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Предметные:</w:t>
            </w:r>
          </w:p>
          <w:p w:rsidR="0068422C" w:rsidRDefault="0068422C" w:rsidP="0068422C">
            <w:pPr>
              <w:pStyle w:val="a4"/>
              <w:numPr>
                <w:ilvl w:val="0"/>
                <w:numId w:val="6"/>
              </w:numPr>
              <w:jc w:val="both"/>
            </w:pPr>
            <w:r>
              <w:rPr>
                <w:rStyle w:val="markdown-word"/>
              </w:rPr>
              <w:t>понимать на слух и читать тексты о бытовых устройствах с новой лексикой (</w:t>
            </w:r>
            <w:proofErr w:type="spellStart"/>
            <w:r>
              <w:rPr>
                <w:rStyle w:val="markdown-word"/>
                <w:i/>
                <w:iCs/>
              </w:rPr>
              <w:t>feeder</w:t>
            </w:r>
            <w:proofErr w:type="spellEnd"/>
            <w:r>
              <w:rPr>
                <w:rStyle w:val="markdown-word"/>
              </w:rPr>
              <w:t xml:space="preserve">, </w:t>
            </w:r>
            <w:proofErr w:type="spellStart"/>
            <w:r>
              <w:rPr>
                <w:rStyle w:val="markdown-word"/>
                <w:i/>
                <w:iCs/>
              </w:rPr>
              <w:t>suction</w:t>
            </w:r>
            <w:proofErr w:type="spellEnd"/>
            <w:r>
              <w:rPr>
                <w:rStyle w:val="markdown-word"/>
              </w:rPr>
              <w:t xml:space="preserve">, </w:t>
            </w:r>
            <w:proofErr w:type="spellStart"/>
            <w:r>
              <w:rPr>
                <w:rStyle w:val="markdown-word"/>
                <w:i/>
                <w:iCs/>
              </w:rPr>
              <w:t>biometrics</w:t>
            </w:r>
            <w:proofErr w:type="spellEnd"/>
            <w:r>
              <w:rPr>
                <w:rStyle w:val="markdown-word"/>
              </w:rPr>
              <w:t xml:space="preserve">, </w:t>
            </w:r>
            <w:proofErr w:type="spellStart"/>
            <w:r>
              <w:rPr>
                <w:rStyle w:val="markdown-word"/>
                <w:i/>
                <w:iCs/>
              </w:rPr>
              <w:t>alert</w:t>
            </w:r>
            <w:proofErr w:type="spellEnd"/>
            <w:r>
              <w:rPr>
                <w:rStyle w:val="markdown-word"/>
              </w:rPr>
              <w:t xml:space="preserve">, </w:t>
            </w:r>
            <w:proofErr w:type="spellStart"/>
            <w:r>
              <w:rPr>
                <w:rStyle w:val="markdown-word"/>
                <w:i/>
                <w:iCs/>
              </w:rPr>
              <w:t>backup</w:t>
            </w:r>
            <w:proofErr w:type="spellEnd"/>
            <w:r>
              <w:rPr>
                <w:rStyle w:val="markdown-word"/>
                <w:i/>
                <w:iCs/>
              </w:rPr>
              <w:t xml:space="preserve"> </w:t>
            </w:r>
            <w:proofErr w:type="spellStart"/>
            <w:r>
              <w:rPr>
                <w:rStyle w:val="markdown-word"/>
                <w:i/>
                <w:iCs/>
              </w:rPr>
              <w:t>key</w:t>
            </w:r>
            <w:proofErr w:type="spellEnd"/>
            <w:r>
              <w:rPr>
                <w:rStyle w:val="markdown-word"/>
              </w:rPr>
              <w:t xml:space="preserve"> и др.);</w:t>
            </w:r>
          </w:p>
          <w:p w:rsidR="0068422C" w:rsidRDefault="0068422C" w:rsidP="0068422C">
            <w:pPr>
              <w:pStyle w:val="a4"/>
              <w:numPr>
                <w:ilvl w:val="0"/>
                <w:numId w:val="6"/>
              </w:numPr>
              <w:jc w:val="both"/>
            </w:pPr>
            <w:r>
              <w:rPr>
                <w:rStyle w:val="markdown-word"/>
              </w:rPr>
              <w:t>использовать в речи конструкции для описания функций и характеристик (</w:t>
            </w:r>
            <w:proofErr w:type="spellStart"/>
            <w:r>
              <w:rPr>
                <w:rStyle w:val="markdown-word"/>
                <w:i/>
                <w:iCs/>
              </w:rPr>
              <w:t>It</w:t>
            </w:r>
            <w:proofErr w:type="spellEnd"/>
            <w:r>
              <w:rPr>
                <w:rStyle w:val="markdown-word"/>
                <w:i/>
                <w:iCs/>
              </w:rPr>
              <w:t xml:space="preserve"> </w:t>
            </w:r>
            <w:proofErr w:type="spellStart"/>
            <w:r>
              <w:rPr>
                <w:rStyle w:val="markdown-word"/>
                <w:i/>
                <w:iCs/>
              </w:rPr>
              <w:t>holds</w:t>
            </w:r>
            <w:proofErr w:type="spellEnd"/>
            <w:r>
              <w:rPr>
                <w:rStyle w:val="markdown-word"/>
                <w:i/>
                <w:iCs/>
              </w:rPr>
              <w:t xml:space="preserve"> </w:t>
            </w:r>
            <w:proofErr w:type="spellStart"/>
            <w:r>
              <w:rPr>
                <w:rStyle w:val="markdown-word"/>
                <w:i/>
                <w:iCs/>
              </w:rPr>
              <w:t>up</w:t>
            </w:r>
            <w:proofErr w:type="spellEnd"/>
            <w:r>
              <w:rPr>
                <w:rStyle w:val="markdown-word"/>
                <w:i/>
                <w:iCs/>
              </w:rPr>
              <w:t xml:space="preserve"> </w:t>
            </w:r>
            <w:proofErr w:type="spellStart"/>
            <w:r>
              <w:rPr>
                <w:rStyle w:val="markdown-word"/>
                <w:i/>
                <w:iCs/>
              </w:rPr>
              <w:t>to</w:t>
            </w:r>
            <w:proofErr w:type="spellEnd"/>
            <w:r>
              <w:rPr>
                <w:rStyle w:val="markdown-word"/>
                <w:i/>
                <w:iCs/>
              </w:rPr>
              <w:t>…</w:t>
            </w:r>
            <w:r>
              <w:rPr>
                <w:rStyle w:val="markdown-word"/>
              </w:rPr>
              <w:t xml:space="preserve">, </w:t>
            </w:r>
            <w:proofErr w:type="spellStart"/>
            <w:r>
              <w:rPr>
                <w:rStyle w:val="markdown-word"/>
                <w:i/>
                <w:iCs/>
              </w:rPr>
              <w:t>It</w:t>
            </w:r>
            <w:proofErr w:type="spellEnd"/>
            <w:r>
              <w:rPr>
                <w:rStyle w:val="markdown-word"/>
                <w:i/>
                <w:iCs/>
              </w:rPr>
              <w:t xml:space="preserve"> </w:t>
            </w:r>
            <w:proofErr w:type="spellStart"/>
            <w:r>
              <w:rPr>
                <w:rStyle w:val="markdown-word"/>
                <w:i/>
                <w:iCs/>
              </w:rPr>
              <w:t>works</w:t>
            </w:r>
            <w:proofErr w:type="spellEnd"/>
            <w:r>
              <w:rPr>
                <w:rStyle w:val="markdown-word"/>
                <w:i/>
                <w:iCs/>
              </w:rPr>
              <w:t xml:space="preserve"> </w:t>
            </w:r>
            <w:proofErr w:type="spellStart"/>
            <w:r>
              <w:rPr>
                <w:rStyle w:val="markdown-word"/>
                <w:i/>
                <w:iCs/>
              </w:rPr>
              <w:t>for</w:t>
            </w:r>
            <w:proofErr w:type="spellEnd"/>
            <w:r>
              <w:rPr>
                <w:rStyle w:val="markdown-word"/>
                <w:i/>
                <w:iCs/>
              </w:rPr>
              <w:t>…</w:t>
            </w:r>
            <w:r>
              <w:rPr>
                <w:rStyle w:val="markdown-word"/>
              </w:rPr>
              <w:t xml:space="preserve">, </w:t>
            </w:r>
            <w:proofErr w:type="spellStart"/>
            <w:r>
              <w:rPr>
                <w:rStyle w:val="markdown-word"/>
                <w:i/>
                <w:iCs/>
              </w:rPr>
              <w:t>It</w:t>
            </w:r>
            <w:proofErr w:type="spellEnd"/>
            <w:r>
              <w:rPr>
                <w:rStyle w:val="markdown-word"/>
                <w:i/>
                <w:iCs/>
              </w:rPr>
              <w:t xml:space="preserve"> </w:t>
            </w:r>
            <w:proofErr w:type="spellStart"/>
            <w:r>
              <w:rPr>
                <w:rStyle w:val="markdown-word"/>
                <w:i/>
                <w:iCs/>
              </w:rPr>
              <w:t>can</w:t>
            </w:r>
            <w:proofErr w:type="spellEnd"/>
            <w:r>
              <w:rPr>
                <w:rStyle w:val="markdown-word"/>
                <w:i/>
                <w:iCs/>
              </w:rPr>
              <w:t>…</w:t>
            </w:r>
            <w:r>
              <w:rPr>
                <w:rStyle w:val="markdown-word"/>
              </w:rPr>
              <w:t>);</w:t>
            </w:r>
          </w:p>
          <w:p w:rsidR="0068422C" w:rsidRDefault="0068422C" w:rsidP="0068422C">
            <w:pPr>
              <w:pStyle w:val="a4"/>
              <w:numPr>
                <w:ilvl w:val="0"/>
                <w:numId w:val="6"/>
              </w:numPr>
              <w:jc w:val="both"/>
            </w:pPr>
            <w:r>
              <w:rPr>
                <w:rStyle w:val="markdown-word"/>
              </w:rPr>
              <w:t>составлять краткие описания устройств с числовыми параметрами на английском языке;</w:t>
            </w:r>
          </w:p>
          <w:p w:rsidR="007B1540" w:rsidRPr="0068422C" w:rsidRDefault="0068422C" w:rsidP="0068422C">
            <w:pPr>
              <w:pStyle w:val="a4"/>
              <w:numPr>
                <w:ilvl w:val="0"/>
                <w:numId w:val="6"/>
              </w:numPr>
              <w:jc w:val="both"/>
            </w:pPr>
            <w:r>
              <w:rPr>
                <w:rStyle w:val="markdown-word"/>
              </w:rPr>
              <w:t>отвечать на вопросы и участвовать в обсуждении, используя изученную лексику и грамматические структуры (</w:t>
            </w:r>
            <w:proofErr w:type="spellStart"/>
            <w:r>
              <w:rPr>
                <w:rStyle w:val="markdown-word"/>
              </w:rPr>
              <w:t>Present</w:t>
            </w:r>
            <w:proofErr w:type="spellEnd"/>
            <w:r>
              <w:rPr>
                <w:rStyle w:val="markdown-word"/>
              </w:rPr>
              <w:t xml:space="preserve"> </w:t>
            </w:r>
            <w:proofErr w:type="spellStart"/>
            <w:r>
              <w:rPr>
                <w:rStyle w:val="markdown-word"/>
              </w:rPr>
              <w:t>Simple</w:t>
            </w:r>
            <w:proofErr w:type="spellEnd"/>
            <w:r>
              <w:rPr>
                <w:rStyle w:val="markdown-word"/>
              </w:rPr>
              <w:t xml:space="preserve"> для описания функций).</w:t>
            </w:r>
          </w:p>
        </w:tc>
      </w:tr>
      <w:tr w:rsidR="007B1540" w:rsidRPr="00D34E0C" w:rsidTr="004923EB">
        <w:tc>
          <w:tcPr>
            <w:tcW w:w="268" w:type="pct"/>
            <w:shd w:val="clear" w:color="auto" w:fill="auto"/>
            <w:vAlign w:val="center"/>
          </w:tcPr>
          <w:p w:rsidR="007B1540" w:rsidRPr="00D34E0C" w:rsidRDefault="007B1540" w:rsidP="007B1540">
            <w:pPr>
              <w:numPr>
                <w:ilvl w:val="0"/>
                <w:numId w:val="3"/>
              </w:numPr>
              <w:tabs>
                <w:tab w:val="left" w:pos="360"/>
                <w:tab w:val="num" w:pos="900"/>
              </w:tabs>
              <w:adjustRightInd w:val="0"/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9" w:type="pct"/>
            <w:shd w:val="clear" w:color="auto" w:fill="auto"/>
            <w:vAlign w:val="center"/>
          </w:tcPr>
          <w:p w:rsidR="007B1540" w:rsidRPr="00D34E0C" w:rsidRDefault="007B1540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Необходимое оборудование</w:t>
            </w:r>
          </w:p>
          <w:p w:rsidR="007B1540" w:rsidRPr="00D34E0C" w:rsidRDefault="007B1540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3" w:type="pct"/>
            <w:shd w:val="clear" w:color="auto" w:fill="auto"/>
          </w:tcPr>
          <w:p w:rsidR="00CF0330" w:rsidRDefault="00CF0330" w:rsidP="00CF0330">
            <w:pPr>
              <w:pStyle w:val="a4"/>
              <w:numPr>
                <w:ilvl w:val="0"/>
                <w:numId w:val="7"/>
              </w:numPr>
            </w:pPr>
            <w:proofErr w:type="spellStart"/>
            <w:r>
              <w:rPr>
                <w:rStyle w:val="markdown-word"/>
              </w:rPr>
              <w:t>мультимедийный</w:t>
            </w:r>
            <w:proofErr w:type="spellEnd"/>
            <w:r>
              <w:rPr>
                <w:rStyle w:val="markdown-word"/>
              </w:rPr>
              <w:t xml:space="preserve"> проектор/экран или интерактивная доска (для демонстрации изображений </w:t>
            </w:r>
            <w:proofErr w:type="spellStart"/>
            <w:r>
              <w:rPr>
                <w:rStyle w:val="markdown-word"/>
              </w:rPr>
              <w:t>гаджетов</w:t>
            </w:r>
            <w:proofErr w:type="spellEnd"/>
            <w:r>
              <w:rPr>
                <w:rStyle w:val="markdown-word"/>
              </w:rPr>
              <w:t>);</w:t>
            </w:r>
          </w:p>
          <w:p w:rsidR="00CF0330" w:rsidRPr="00CF0330" w:rsidRDefault="00CF0330" w:rsidP="00CF0330">
            <w:pPr>
              <w:pStyle w:val="a4"/>
              <w:numPr>
                <w:ilvl w:val="0"/>
                <w:numId w:val="7"/>
              </w:numPr>
              <w:rPr>
                <w:lang w:val="en-US"/>
              </w:rPr>
            </w:pPr>
            <w:proofErr w:type="gramStart"/>
            <w:r>
              <w:rPr>
                <w:rStyle w:val="markdown-word"/>
              </w:rPr>
              <w:t>распечатки</w:t>
            </w:r>
            <w:r w:rsidRPr="00CF0330">
              <w:rPr>
                <w:rStyle w:val="markdown-word"/>
                <w:lang w:val="en-US"/>
              </w:rPr>
              <w:t xml:space="preserve"> </w:t>
            </w:r>
            <w:r>
              <w:rPr>
                <w:rStyle w:val="markdown-word"/>
              </w:rPr>
              <w:t>текстов</w:t>
            </w:r>
            <w:r w:rsidRPr="00CF0330">
              <w:rPr>
                <w:rStyle w:val="markdown-word"/>
                <w:lang w:val="en-US"/>
              </w:rPr>
              <w:t xml:space="preserve"> </w:t>
            </w:r>
            <w:r>
              <w:rPr>
                <w:rStyle w:val="markdown-word"/>
              </w:rPr>
              <w:t>для</w:t>
            </w:r>
            <w:r w:rsidRPr="00CF0330">
              <w:rPr>
                <w:rStyle w:val="markdown-word"/>
                <w:lang w:val="en-US"/>
              </w:rPr>
              <w:t xml:space="preserve"> </w:t>
            </w:r>
            <w:r>
              <w:rPr>
                <w:rStyle w:val="markdown-word"/>
              </w:rPr>
              <w:t>групп</w:t>
            </w:r>
            <w:r w:rsidRPr="00CF0330">
              <w:rPr>
                <w:rStyle w:val="markdown-word"/>
                <w:lang w:val="en-US"/>
              </w:rPr>
              <w:t xml:space="preserve"> (3 </w:t>
            </w:r>
            <w:r>
              <w:rPr>
                <w:rStyle w:val="markdown-word"/>
              </w:rPr>
              <w:t>варианта</w:t>
            </w:r>
            <w:r w:rsidRPr="00CF0330">
              <w:rPr>
                <w:rStyle w:val="markdown-word"/>
                <w:lang w:val="en-US"/>
              </w:rPr>
              <w:t>:</w:t>
            </w:r>
            <w:proofErr w:type="gramEnd"/>
            <w:r w:rsidRPr="00CF0330">
              <w:rPr>
                <w:rStyle w:val="markdown-word"/>
                <w:lang w:val="en-US"/>
              </w:rPr>
              <w:t xml:space="preserve"> </w:t>
            </w:r>
            <w:r w:rsidRPr="00CF0330">
              <w:rPr>
                <w:rStyle w:val="markdown-word"/>
                <w:i/>
                <w:iCs/>
                <w:lang w:val="en-US"/>
              </w:rPr>
              <w:t>Auto Pet Feeder</w:t>
            </w:r>
            <w:r w:rsidRPr="00CF0330">
              <w:rPr>
                <w:rStyle w:val="markdown-word"/>
                <w:lang w:val="en-US"/>
              </w:rPr>
              <w:t xml:space="preserve">, </w:t>
            </w:r>
            <w:r w:rsidRPr="00CF0330">
              <w:rPr>
                <w:rStyle w:val="markdown-word"/>
                <w:i/>
                <w:iCs/>
                <w:lang w:val="en-US"/>
              </w:rPr>
              <w:t>Window Cleaning Robot</w:t>
            </w:r>
            <w:r w:rsidRPr="00CF0330">
              <w:rPr>
                <w:rStyle w:val="markdown-word"/>
                <w:lang w:val="en-US"/>
              </w:rPr>
              <w:t xml:space="preserve">, </w:t>
            </w:r>
            <w:r w:rsidRPr="00CF0330">
              <w:rPr>
                <w:rStyle w:val="markdown-word"/>
                <w:i/>
                <w:iCs/>
                <w:lang w:val="en-US"/>
              </w:rPr>
              <w:t>Smart Fingerprint Lock</w:t>
            </w:r>
            <w:r w:rsidRPr="00CF0330">
              <w:rPr>
                <w:rStyle w:val="markdown-word"/>
                <w:lang w:val="en-US"/>
              </w:rPr>
              <w:t>);</w:t>
            </w:r>
          </w:p>
          <w:p w:rsidR="00CF0330" w:rsidRDefault="00CF0330" w:rsidP="00CF0330">
            <w:pPr>
              <w:pStyle w:val="a4"/>
              <w:numPr>
                <w:ilvl w:val="0"/>
                <w:numId w:val="7"/>
              </w:numPr>
            </w:pPr>
            <w:r>
              <w:rPr>
                <w:rStyle w:val="markdown-word"/>
              </w:rPr>
              <w:t>листы для заполнения таблицы (или электронная таблица на доске);</w:t>
            </w:r>
          </w:p>
          <w:p w:rsidR="00CF0330" w:rsidRPr="00CF0330" w:rsidRDefault="00CF0330" w:rsidP="00CF0330">
            <w:pPr>
              <w:pStyle w:val="a4"/>
              <w:numPr>
                <w:ilvl w:val="0"/>
                <w:numId w:val="7"/>
              </w:numPr>
              <w:rPr>
                <w:lang w:val="en-US"/>
              </w:rPr>
            </w:pPr>
            <w:proofErr w:type="gramStart"/>
            <w:r>
              <w:rPr>
                <w:rStyle w:val="markdown-word"/>
              </w:rPr>
              <w:t>бланки</w:t>
            </w:r>
            <w:r w:rsidRPr="00CF0330">
              <w:rPr>
                <w:rStyle w:val="markdown-word"/>
                <w:lang w:val="en-US"/>
              </w:rPr>
              <w:t>-</w:t>
            </w:r>
            <w:r>
              <w:rPr>
                <w:rStyle w:val="markdown-word"/>
              </w:rPr>
              <w:t>шаблоны</w:t>
            </w:r>
            <w:r w:rsidRPr="00CF0330">
              <w:rPr>
                <w:rStyle w:val="markdown-word"/>
                <w:lang w:val="en-US"/>
              </w:rPr>
              <w:t xml:space="preserve"> </w:t>
            </w:r>
            <w:r>
              <w:rPr>
                <w:rStyle w:val="markdown-word"/>
              </w:rPr>
              <w:t>для</w:t>
            </w:r>
            <w:r w:rsidRPr="00CF0330">
              <w:rPr>
                <w:rStyle w:val="markdown-word"/>
                <w:lang w:val="en-US"/>
              </w:rPr>
              <w:t xml:space="preserve"> </w:t>
            </w:r>
            <w:r>
              <w:rPr>
                <w:rStyle w:val="markdown-word"/>
              </w:rPr>
              <w:t>проекта</w:t>
            </w:r>
            <w:r w:rsidRPr="00CF0330">
              <w:rPr>
                <w:rStyle w:val="markdown-word"/>
                <w:lang w:val="en-US"/>
              </w:rPr>
              <w:t xml:space="preserve"> </w:t>
            </w:r>
            <w:r w:rsidRPr="00CF0330">
              <w:rPr>
                <w:rStyle w:val="markdown-word"/>
                <w:i/>
                <w:iCs/>
                <w:lang w:val="en-US"/>
              </w:rPr>
              <w:t>«Invent Your Home Helper»</w:t>
            </w:r>
            <w:r w:rsidRPr="00CF0330">
              <w:rPr>
                <w:rStyle w:val="markdown-word"/>
                <w:lang w:val="en-US"/>
              </w:rPr>
              <w:t xml:space="preserve"> (</w:t>
            </w:r>
            <w:r>
              <w:rPr>
                <w:rStyle w:val="markdown-word"/>
              </w:rPr>
              <w:t>с</w:t>
            </w:r>
            <w:r w:rsidRPr="00CF0330">
              <w:rPr>
                <w:rStyle w:val="markdown-word"/>
                <w:lang w:val="en-US"/>
              </w:rPr>
              <w:t xml:space="preserve"> </w:t>
            </w:r>
            <w:r>
              <w:rPr>
                <w:rStyle w:val="markdown-word"/>
              </w:rPr>
              <w:t>пунктами</w:t>
            </w:r>
            <w:r w:rsidRPr="00CF0330">
              <w:rPr>
                <w:rStyle w:val="markdown-word"/>
                <w:lang w:val="en-US"/>
              </w:rPr>
              <w:t>:</w:t>
            </w:r>
            <w:proofErr w:type="gramEnd"/>
            <w:r w:rsidRPr="00CF0330">
              <w:rPr>
                <w:rStyle w:val="markdown-word"/>
                <w:lang w:val="en-US"/>
              </w:rPr>
              <w:t xml:space="preserve"> </w:t>
            </w:r>
            <w:r w:rsidRPr="00CF0330">
              <w:rPr>
                <w:rStyle w:val="markdown-word"/>
                <w:i/>
                <w:iCs/>
                <w:lang w:val="en-US"/>
              </w:rPr>
              <w:t>Name</w:t>
            </w:r>
            <w:r w:rsidRPr="00CF0330">
              <w:rPr>
                <w:rStyle w:val="markdown-word"/>
                <w:lang w:val="en-US"/>
              </w:rPr>
              <w:t xml:space="preserve">, </w:t>
            </w:r>
            <w:r w:rsidRPr="00CF0330">
              <w:rPr>
                <w:rStyle w:val="markdown-word"/>
                <w:i/>
                <w:iCs/>
                <w:lang w:val="en-US"/>
              </w:rPr>
              <w:t>Problem it solves</w:t>
            </w:r>
            <w:r w:rsidRPr="00CF0330">
              <w:rPr>
                <w:rStyle w:val="markdown-word"/>
                <w:lang w:val="en-US"/>
              </w:rPr>
              <w:t xml:space="preserve">, </w:t>
            </w:r>
            <w:r w:rsidRPr="00CF0330">
              <w:rPr>
                <w:rStyle w:val="markdown-word"/>
                <w:i/>
                <w:iCs/>
                <w:lang w:val="en-US"/>
              </w:rPr>
              <w:t>3 Features</w:t>
            </w:r>
            <w:r w:rsidRPr="00CF0330">
              <w:rPr>
                <w:rStyle w:val="markdown-word"/>
                <w:lang w:val="en-US"/>
              </w:rPr>
              <w:t xml:space="preserve">, </w:t>
            </w:r>
            <w:r w:rsidRPr="00CF0330">
              <w:rPr>
                <w:rStyle w:val="markdown-word"/>
                <w:i/>
                <w:iCs/>
                <w:lang w:val="en-US"/>
              </w:rPr>
              <w:t>Target Users</w:t>
            </w:r>
            <w:r w:rsidRPr="00CF0330">
              <w:rPr>
                <w:rStyle w:val="markdown-word"/>
                <w:lang w:val="en-US"/>
              </w:rPr>
              <w:t xml:space="preserve">, </w:t>
            </w:r>
            <w:r w:rsidRPr="00CF0330">
              <w:rPr>
                <w:rStyle w:val="markdown-word"/>
                <w:i/>
                <w:iCs/>
                <w:lang w:val="en-US"/>
              </w:rPr>
              <w:t>Why it’s useful</w:t>
            </w:r>
            <w:r w:rsidRPr="00CF0330">
              <w:rPr>
                <w:rStyle w:val="markdown-word"/>
                <w:lang w:val="en-US"/>
              </w:rPr>
              <w:t>);</w:t>
            </w:r>
          </w:p>
          <w:p w:rsidR="00CF0330" w:rsidRDefault="00CF0330" w:rsidP="00CF0330">
            <w:pPr>
              <w:pStyle w:val="a4"/>
              <w:numPr>
                <w:ilvl w:val="0"/>
                <w:numId w:val="7"/>
              </w:numPr>
            </w:pPr>
            <w:r>
              <w:rPr>
                <w:rStyle w:val="markdown-word"/>
              </w:rPr>
              <w:t>цветные карандаши/фломастеры (для эскиза устройства);</w:t>
            </w:r>
          </w:p>
          <w:p w:rsidR="007B1540" w:rsidRPr="00CF0330" w:rsidRDefault="00CF0330" w:rsidP="00CF0330">
            <w:pPr>
              <w:pStyle w:val="a4"/>
              <w:numPr>
                <w:ilvl w:val="0"/>
                <w:numId w:val="7"/>
              </w:numPr>
            </w:pPr>
            <w:r>
              <w:rPr>
                <w:rStyle w:val="markdown-word"/>
              </w:rPr>
              <w:t>словарь/глоссарий ключевых терминов (по необходимости).</w:t>
            </w:r>
          </w:p>
        </w:tc>
      </w:tr>
    </w:tbl>
    <w:p w:rsidR="007B1540" w:rsidRDefault="007B1540" w:rsidP="007B1540">
      <w:pPr>
        <w:tabs>
          <w:tab w:val="num" w:pos="1429"/>
        </w:tabs>
        <w:adjustRightInd w:val="0"/>
        <w:jc w:val="right"/>
        <w:textAlignment w:val="baseline"/>
        <w:rPr>
          <w:rFonts w:ascii="Times New Roman" w:eastAsia="Times New Roman" w:hAnsi="Times New Roman"/>
          <w:i/>
          <w:sz w:val="24"/>
          <w:szCs w:val="24"/>
        </w:rPr>
      </w:pPr>
    </w:p>
    <w:p w:rsidR="007B1540" w:rsidRDefault="007B1540" w:rsidP="007B1540">
      <w:pPr>
        <w:tabs>
          <w:tab w:val="num" w:pos="1429"/>
        </w:tabs>
        <w:adjustRightInd w:val="0"/>
        <w:jc w:val="center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05018C" w:rsidRPr="00D34E0C" w:rsidRDefault="0005018C" w:rsidP="007B1540">
      <w:pPr>
        <w:tabs>
          <w:tab w:val="num" w:pos="1429"/>
        </w:tabs>
        <w:adjustRightInd w:val="0"/>
        <w:jc w:val="center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7B1540" w:rsidRPr="00D34E0C" w:rsidRDefault="007B1540" w:rsidP="007B1540">
      <w:pPr>
        <w:tabs>
          <w:tab w:val="num" w:pos="1429"/>
        </w:tabs>
        <w:adjustRightInd w:val="0"/>
        <w:jc w:val="center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D34E0C">
        <w:rPr>
          <w:rFonts w:ascii="Times New Roman" w:eastAsia="Times New Roman" w:hAnsi="Times New Roman"/>
          <w:sz w:val="24"/>
          <w:szCs w:val="24"/>
        </w:rPr>
        <w:lastRenderedPageBreak/>
        <w:t>СТРУКТУРА И ХОД УРОКА</w:t>
      </w:r>
    </w:p>
    <w:tbl>
      <w:tblPr>
        <w:tblW w:w="46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"/>
        <w:gridCol w:w="737"/>
        <w:gridCol w:w="1959"/>
        <w:gridCol w:w="3088"/>
        <w:gridCol w:w="3542"/>
      </w:tblGrid>
      <w:tr w:rsidR="00391FDE" w:rsidRPr="00D34E0C" w:rsidTr="00391FDE">
        <w:trPr>
          <w:tblHeader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FDE" w:rsidRPr="00D34E0C" w:rsidRDefault="00391FDE" w:rsidP="004923EB">
            <w:pPr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FDE" w:rsidRPr="00D34E0C" w:rsidRDefault="00391FDE" w:rsidP="004923EB">
            <w:pPr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Этап</w:t>
            </w:r>
          </w:p>
          <w:p w:rsidR="00391FDE" w:rsidRPr="00D34E0C" w:rsidRDefault="00391FDE" w:rsidP="004923EB">
            <w:pPr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ка</w:t>
            </w:r>
            <w:proofErr w:type="spellEnd"/>
            <w:proofErr w:type="gramEnd"/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FDE" w:rsidRPr="00D34E0C" w:rsidRDefault="00391FDE" w:rsidP="004923EB">
            <w:pPr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Решаемая задача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FDE" w:rsidRPr="00D34E0C" w:rsidRDefault="00391FDE" w:rsidP="004923EB">
            <w:pPr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FDE" w:rsidRPr="00D34E0C" w:rsidRDefault="00391FDE" w:rsidP="004923EB">
            <w:pPr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Деятельность учителя</w:t>
            </w:r>
          </w:p>
          <w:p w:rsidR="00391FDE" w:rsidRPr="00D34E0C" w:rsidRDefault="00391FDE" w:rsidP="004923EB">
            <w:pPr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1FDE" w:rsidRPr="00235433" w:rsidTr="00391FDE">
        <w:trPr>
          <w:trHeight w:val="458"/>
          <w:tblHeader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FDE" w:rsidRPr="00D34E0C" w:rsidRDefault="00391FDE" w:rsidP="004923EB">
            <w:pPr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91FDE" w:rsidRPr="00D34E0C" w:rsidRDefault="00391FDE" w:rsidP="004923EB">
            <w:pPr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Адаптационный этап.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D34E0C" w:rsidRDefault="00391FDE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1. Адаптировать учащихся к деятельности на уроке</w:t>
            </w:r>
          </w:p>
          <w:p w:rsidR="00391FDE" w:rsidRPr="00D34E0C" w:rsidRDefault="00391FDE" w:rsidP="004923E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235433" w:rsidRDefault="00391FDE" w:rsidP="00235433">
            <w:pPr>
              <w:suppressLineNumbers/>
              <w:suppressAutoHyphens/>
              <w:jc w:val="both"/>
              <w:rPr>
                <w:rStyle w:val="markdown-word"/>
                <w:rFonts w:ascii="Times New Roman" w:hAnsi="Times New Roman"/>
                <w:sz w:val="24"/>
                <w:szCs w:val="24"/>
              </w:rPr>
            </w:pPr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 xml:space="preserve">Приветствуют учителя. </w:t>
            </w:r>
          </w:p>
          <w:p w:rsidR="00391FDE" w:rsidRPr="00235433" w:rsidRDefault="00391FDE" w:rsidP="00235433">
            <w:pPr>
              <w:suppressLineNumbers/>
              <w:suppressAutoHyphens/>
              <w:jc w:val="both"/>
              <w:rPr>
                <w:rStyle w:val="markdown-word"/>
                <w:rFonts w:ascii="Times New Roman" w:hAnsi="Times New Roman"/>
                <w:sz w:val="24"/>
                <w:szCs w:val="24"/>
              </w:rPr>
            </w:pPr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 xml:space="preserve">Рассматривают изображения </w:t>
            </w:r>
            <w:proofErr w:type="gramStart"/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>разных</w:t>
            </w:r>
            <w:proofErr w:type="gramEnd"/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>гаджетов</w:t>
            </w:r>
            <w:proofErr w:type="spellEnd"/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>.</w:t>
            </w:r>
          </w:p>
          <w:p w:rsidR="00391FDE" w:rsidRPr="00235433" w:rsidRDefault="00391FDE" w:rsidP="00235433">
            <w:pPr>
              <w:suppressLineNumbers/>
              <w:suppressAutoHyphens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 xml:space="preserve">Пытаются угадать, </w:t>
            </w:r>
            <w:proofErr w:type="gramStart"/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>какие</w:t>
            </w:r>
            <w:proofErr w:type="gramEnd"/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>гаджеты</w:t>
            </w:r>
            <w:proofErr w:type="spellEnd"/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 xml:space="preserve"> описывает учитель.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235433" w:rsidRDefault="00391FDE" w:rsidP="00235433">
            <w:pPr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 xml:space="preserve">Приветствует учащихся. 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экране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 xml:space="preserve">изображения </w:t>
            </w:r>
            <w:proofErr w:type="gramStart"/>
            <w:r w:rsidRPr="00235433">
              <w:rPr>
                <w:rFonts w:ascii="Times New Roman" w:hAnsi="Times New Roman"/>
                <w:sz w:val="24"/>
                <w:szCs w:val="24"/>
              </w:rPr>
              <w:t>разных</w:t>
            </w:r>
            <w:proofErr w:type="gramEnd"/>
            <w:r w:rsidRPr="00235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Fonts w:ascii="Times New Roman" w:hAnsi="Times New Roman"/>
                <w:sz w:val="24"/>
                <w:szCs w:val="24"/>
              </w:rPr>
              <w:t>гаджетов</w:t>
            </w:r>
            <w:proofErr w:type="spellEnd"/>
            <w:r w:rsidRPr="00235433">
              <w:rPr>
                <w:rFonts w:ascii="Times New Roman" w:hAnsi="Times New Roman"/>
                <w:sz w:val="24"/>
                <w:szCs w:val="24"/>
              </w:rPr>
              <w:t>, которые используют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(они не подписаны)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91FDE" w:rsidRPr="00146BC2" w:rsidRDefault="00391FDE" w:rsidP="00260588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>Описывает их, а учащиеся должны угадать, про какой именно идет речь. Задаёт вопросы для актуализации знаний и мотивации. Обозначает</w:t>
            </w:r>
            <w:r w:rsidRPr="00146BC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>тему</w:t>
            </w:r>
            <w:r w:rsidRPr="00146BC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>и</w:t>
            </w:r>
            <w:r w:rsidRPr="00146BC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совместно</w:t>
            </w:r>
            <w:r w:rsidRPr="002605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2605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учащимися</w:t>
            </w:r>
            <w:r w:rsidRPr="002605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формулирует</w:t>
            </w:r>
            <w:r w:rsidRPr="002605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  <w:r w:rsidRPr="002605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урока</w:t>
            </w:r>
            <w:r w:rsidRPr="00146BC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146BC2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Today</w:t>
            </w:r>
            <w:r w:rsidRPr="00146BC2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we</w:t>
            </w:r>
            <w:r w:rsidRPr="00146BC2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ll</w:t>
            </w:r>
            <w:r w:rsidRPr="00146BC2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explore</w:t>
            </w:r>
            <w:r w:rsidRPr="00146BC2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smart</w:t>
            </w:r>
            <w:r w:rsidRPr="00146BC2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home</w:t>
            </w:r>
            <w:r w:rsidRPr="00146BC2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helpers</w:t>
            </w:r>
            <w:r w:rsidRPr="00146BC2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work</w:t>
            </w:r>
            <w:r w:rsidRPr="00146BC2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with</w:t>
            </w:r>
            <w:r w:rsidRPr="00146BC2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 their characteristics, 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146BC2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design</w:t>
            </w:r>
            <w:r w:rsidRPr="00146BC2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our</w:t>
            </w:r>
            <w:r w:rsidRPr="00146BC2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own</w:t>
            </w:r>
            <w:r w:rsidRPr="00146BC2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gadget</w:t>
            </w:r>
            <w:proofErr w:type="gramStart"/>
            <w:r w:rsidRPr="00146BC2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!»</w:t>
            </w:r>
            <w:proofErr w:type="gramEnd"/>
          </w:p>
        </w:tc>
      </w:tr>
      <w:tr w:rsidR="00391FDE" w:rsidRPr="00D7074B" w:rsidTr="00391FDE">
        <w:trPr>
          <w:tblHeader/>
        </w:trPr>
        <w:tc>
          <w:tcPr>
            <w:tcW w:w="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235433" w:rsidRDefault="00391FDE" w:rsidP="004923EB">
            <w:pPr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91FDE" w:rsidRPr="00235433" w:rsidRDefault="00391FDE" w:rsidP="004923EB">
            <w:pPr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D34E0C" w:rsidRDefault="00391FDE" w:rsidP="004923E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 xml:space="preserve">2. Выявить </w:t>
            </w:r>
            <w:proofErr w:type="spellStart"/>
            <w:proofErr w:type="gramStart"/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предваритель</w:t>
            </w:r>
            <w:r w:rsidRPr="0026058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 xml:space="preserve"> знания учащихся и определить их</w:t>
            </w:r>
            <w:r w:rsidRPr="00D34E0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границы:</w:t>
            </w:r>
          </w:p>
          <w:p w:rsidR="00391FDE" w:rsidRPr="00D34E0C" w:rsidRDefault="00391FDE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34E0C">
              <w:rPr>
                <w:rFonts w:ascii="Times New Roman" w:eastAsia="Times New Roman" w:hAnsi="Times New Roman"/>
                <w:bCs/>
                <w:sz w:val="24"/>
                <w:szCs w:val="24"/>
              </w:rPr>
              <w:t>Интеллектуаль</w:t>
            </w:r>
            <w:r w:rsidRPr="00260588"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  <w:r w:rsidRPr="00D34E0C">
              <w:rPr>
                <w:rFonts w:ascii="Times New Roman" w:eastAsia="Times New Roman" w:hAnsi="Times New Roman"/>
                <w:bCs/>
                <w:sz w:val="24"/>
                <w:szCs w:val="24"/>
              </w:rPr>
              <w:t>ное</w:t>
            </w:r>
            <w:proofErr w:type="spellEnd"/>
            <w:proofErr w:type="gramEnd"/>
            <w:r w:rsidRPr="00D34E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затруднение </w:t>
            </w: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(создание проблемной ситуации)</w:t>
            </w:r>
          </w:p>
          <w:p w:rsidR="00391FDE" w:rsidRPr="00D34E0C" w:rsidRDefault="00391FDE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235433" w:rsidRDefault="00391FDE" w:rsidP="00391FDE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 xml:space="preserve">Рассматривают изображения трёх </w:t>
            </w:r>
            <w:proofErr w:type="spellStart"/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>гаджетов</w:t>
            </w:r>
            <w:proofErr w:type="spellEnd"/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Style w:val="markdown-word"/>
                <w:rFonts w:ascii="Times New Roman" w:hAnsi="Times New Roman"/>
                <w:sz w:val="24"/>
                <w:szCs w:val="24"/>
              </w:rPr>
              <w:t>-</w:t>
            </w:r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 xml:space="preserve"> Отвечают на вопросы: </w:t>
            </w:r>
            <w:proofErr w:type="spellStart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>Which</w:t>
            </w:r>
            <w:proofErr w:type="spellEnd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>device</w:t>
            </w:r>
            <w:proofErr w:type="spellEnd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>would</w:t>
            </w:r>
            <w:proofErr w:type="spellEnd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>you</w:t>
            </w:r>
            <w:proofErr w:type="spellEnd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>like</w:t>
            </w:r>
            <w:proofErr w:type="spellEnd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>to</w:t>
            </w:r>
            <w:proofErr w:type="spellEnd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>have</w:t>
            </w:r>
            <w:proofErr w:type="spellEnd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 xml:space="preserve">? </w:t>
            </w:r>
            <w:proofErr w:type="spellStart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>Why</w:t>
            </w:r>
            <w:proofErr w:type="spellEnd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 xml:space="preserve">? </w:t>
            </w:r>
            <w:proofErr w:type="spellStart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>What</w:t>
            </w:r>
            <w:proofErr w:type="spellEnd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>problems</w:t>
            </w:r>
            <w:proofErr w:type="spellEnd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>do</w:t>
            </w:r>
            <w:proofErr w:type="spellEnd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>they</w:t>
            </w:r>
            <w:proofErr w:type="spellEnd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>solve</w:t>
            </w:r>
            <w:proofErr w:type="spellEnd"/>
            <w:r w:rsidRPr="00235433">
              <w:rPr>
                <w:rStyle w:val="markdown-word"/>
                <w:rFonts w:ascii="Times New Roman" w:hAnsi="Times New Roman"/>
                <w:i/>
                <w:iCs/>
                <w:sz w:val="24"/>
                <w:szCs w:val="24"/>
              </w:rPr>
              <w:t>?</w:t>
            </w:r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markdown-word"/>
                <w:rFonts w:ascii="Times New Roman" w:hAnsi="Times New Roman"/>
                <w:sz w:val="24"/>
                <w:szCs w:val="24"/>
              </w:rPr>
              <w:t>-</w:t>
            </w:r>
            <w:r w:rsidRPr="00235433">
              <w:rPr>
                <w:rStyle w:val="markdown-word"/>
                <w:rFonts w:ascii="Times New Roman" w:hAnsi="Times New Roman"/>
                <w:sz w:val="24"/>
                <w:szCs w:val="24"/>
              </w:rPr>
              <w:t xml:space="preserve"> Предлагают свои примеры «умных» устройств. 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235433" w:rsidRDefault="00391FDE" w:rsidP="00235433">
            <w:pPr>
              <w:adjustRightInd w:val="0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2354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>изображения</w:t>
            </w:r>
            <w:r w:rsidRPr="002354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23543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Auto Pet Feeder, Window Cleaning Robot, Smart Fingerprint Lock.</w:t>
            </w:r>
          </w:p>
          <w:p w:rsidR="00391FDE" w:rsidRDefault="00391FDE" w:rsidP="00235433">
            <w:pPr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>Просит детей по изображениям попытаться предположить, какие проблемы они решают, в чем помогают человеку.</w:t>
            </w:r>
          </w:p>
          <w:p w:rsidR="00391FDE" w:rsidRPr="00235433" w:rsidRDefault="00391FDE" w:rsidP="00235433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Выводит на экран изображения трех семей, которые столкнулись с проблемами бытового плана. Мотивирует детей попробовать помочь.</w:t>
            </w:r>
          </w:p>
        </w:tc>
      </w:tr>
      <w:tr w:rsidR="00391FDE" w:rsidRPr="00235433" w:rsidTr="00391FDE">
        <w:trPr>
          <w:trHeight w:val="486"/>
          <w:tblHeader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FDE" w:rsidRPr="00D34E0C" w:rsidRDefault="00391FDE" w:rsidP="004923EB">
            <w:pPr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91FDE" w:rsidRPr="00D34E0C" w:rsidRDefault="00391FDE" w:rsidP="004923EB">
            <w:pPr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Основной этап.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D34E0C" w:rsidRDefault="00391FDE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1. Формирование знаний, отношений, действий, опыта</w:t>
            </w:r>
          </w:p>
          <w:p w:rsidR="00391FDE" w:rsidRPr="00D34E0C" w:rsidRDefault="00391FDE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Default="00391FDE" w:rsidP="00235433">
            <w:pPr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5433">
              <w:rPr>
                <w:rStyle w:val="a9"/>
                <w:rFonts w:ascii="Times New Roman" w:hAnsi="Times New Roman"/>
                <w:sz w:val="24"/>
                <w:szCs w:val="24"/>
              </w:rPr>
              <w:t xml:space="preserve">Часть 1. Работа с текстами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 xml:space="preserve"> Читают те</w:t>
            </w:r>
            <w:proofErr w:type="gramStart"/>
            <w:r w:rsidRPr="00235433">
              <w:rPr>
                <w:rFonts w:ascii="Times New Roman" w:hAnsi="Times New Roman"/>
                <w:sz w:val="24"/>
                <w:szCs w:val="24"/>
              </w:rPr>
              <w:t>кст в гр</w:t>
            </w:r>
            <w:proofErr w:type="gramEnd"/>
            <w:r w:rsidRPr="00235433">
              <w:rPr>
                <w:rFonts w:ascii="Times New Roman" w:hAnsi="Times New Roman"/>
                <w:sz w:val="24"/>
                <w:szCs w:val="24"/>
              </w:rPr>
              <w:t>уппе вслух.</w:t>
            </w:r>
          </w:p>
          <w:p w:rsidR="00391FDE" w:rsidRPr="00235433" w:rsidRDefault="00391FDE" w:rsidP="006F33B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 xml:space="preserve"> Выписывают: 2 основные функции, 3 </w:t>
            </w:r>
            <w:proofErr w:type="gramStart"/>
            <w:r w:rsidRPr="00235433">
              <w:rPr>
                <w:rFonts w:ascii="Times New Roman" w:hAnsi="Times New Roman"/>
                <w:sz w:val="24"/>
                <w:szCs w:val="24"/>
              </w:rPr>
              <w:t>числовых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параметра, целевую аудиторию. -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 xml:space="preserve"> Обсуждают и отвечают на вопросы: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What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problem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does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it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solve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? 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How does it use technology? </w:t>
            </w:r>
            <w:proofErr w:type="gramStart"/>
            <w:r w:rsidR="006F33BB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What 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 numbers</w:t>
            </w:r>
            <w:proofErr w:type="gramEnd"/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F33BB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 xml:space="preserve">are 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important?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235433" w:rsidRDefault="00391FDE" w:rsidP="00235433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33">
              <w:rPr>
                <w:rStyle w:val="a9"/>
                <w:rFonts w:ascii="Times New Roman" w:hAnsi="Times New Roman"/>
                <w:sz w:val="24"/>
                <w:szCs w:val="24"/>
              </w:rPr>
              <w:t>Часть 1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 xml:space="preserve"> — Раздаёт тексты по группам (3 варианта). Контролирует чтение и выделение информации. Направляет обсуждение, задаёт уточняющие вопросы.</w:t>
            </w:r>
          </w:p>
        </w:tc>
      </w:tr>
      <w:tr w:rsidR="00391FDE" w:rsidRPr="00D34E0C" w:rsidTr="00391FDE">
        <w:trPr>
          <w:tblHeader/>
        </w:trPr>
        <w:tc>
          <w:tcPr>
            <w:tcW w:w="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235433" w:rsidRDefault="00391FDE" w:rsidP="004923EB">
            <w:pPr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91FDE" w:rsidRPr="00235433" w:rsidRDefault="00391FDE" w:rsidP="004923EB">
            <w:pPr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D34E0C" w:rsidRDefault="00391FDE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2. Разрешение интеллектуального затруднения - находится ответ на проблемный вопрос</w:t>
            </w:r>
          </w:p>
          <w:p w:rsidR="00391FDE" w:rsidRPr="00D34E0C" w:rsidRDefault="00391FDE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235433" w:rsidRDefault="00391FDE" w:rsidP="00235433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33">
              <w:rPr>
                <w:rStyle w:val="a9"/>
                <w:rFonts w:ascii="Times New Roman" w:hAnsi="Times New Roman"/>
                <w:sz w:val="24"/>
                <w:szCs w:val="24"/>
              </w:rPr>
              <w:t>Часть 2. Анализ данных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proofErr w:type="gramEnd"/>
            <w:r w:rsidRPr="00235433">
              <w:rPr>
                <w:rFonts w:ascii="Times New Roman" w:hAnsi="Times New Roman"/>
                <w:sz w:val="24"/>
                <w:szCs w:val="24"/>
              </w:rPr>
              <w:t>аполняют таблицу (</w:t>
            </w:r>
            <w:proofErr w:type="spellStart"/>
            <w:r w:rsidRPr="00235433">
              <w:rPr>
                <w:rFonts w:ascii="Times New Roman" w:hAnsi="Times New Roman"/>
                <w:sz w:val="24"/>
                <w:szCs w:val="24"/>
              </w:rPr>
              <w:t>Device</w:t>
            </w:r>
            <w:proofErr w:type="spellEnd"/>
            <w:r w:rsidRPr="00235433">
              <w:rPr>
                <w:rFonts w:ascii="Times New Roman" w:hAnsi="Times New Roman"/>
                <w:sz w:val="24"/>
                <w:szCs w:val="24"/>
              </w:rPr>
              <w:t> → </w:t>
            </w:r>
            <w:proofErr w:type="spellStart"/>
            <w:r w:rsidRPr="00235433">
              <w:rPr>
                <w:rFonts w:ascii="Times New Roman" w:hAnsi="Times New Roman"/>
                <w:sz w:val="24"/>
                <w:szCs w:val="24"/>
              </w:rPr>
              <w:t>Main</w:t>
            </w:r>
            <w:proofErr w:type="spellEnd"/>
            <w:r w:rsidRPr="00235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Fonts w:ascii="Times New Roman" w:hAnsi="Times New Roman"/>
                <w:sz w:val="24"/>
                <w:szCs w:val="24"/>
              </w:rPr>
              <w:t>Function</w:t>
            </w:r>
            <w:proofErr w:type="spellEnd"/>
            <w:r w:rsidRPr="00235433">
              <w:rPr>
                <w:rFonts w:ascii="Times New Roman" w:hAnsi="Times New Roman"/>
                <w:sz w:val="24"/>
                <w:szCs w:val="24"/>
              </w:rPr>
              <w:t> → </w:t>
            </w:r>
            <w:proofErr w:type="spellStart"/>
            <w:r w:rsidRPr="00235433">
              <w:rPr>
                <w:rFonts w:ascii="Times New Roman" w:hAnsi="Times New Roman"/>
                <w:sz w:val="24"/>
                <w:szCs w:val="24"/>
              </w:rPr>
              <w:t>Key</w:t>
            </w:r>
            <w:proofErr w:type="spellEnd"/>
            <w:r w:rsidRPr="00235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Fonts w:ascii="Times New Roman" w:hAnsi="Times New Roman"/>
                <w:sz w:val="24"/>
                <w:szCs w:val="24"/>
              </w:rPr>
              <w:t>Numbers</w:t>
            </w:r>
            <w:proofErr w:type="spellEnd"/>
            <w:r w:rsidRPr="00235433">
              <w:rPr>
                <w:rFonts w:ascii="Times New Roman" w:hAnsi="Times New Roman"/>
                <w:sz w:val="24"/>
                <w:szCs w:val="24"/>
              </w:rPr>
              <w:t> → </w:t>
            </w:r>
            <w:proofErr w:type="spellStart"/>
            <w:r w:rsidRPr="00235433">
              <w:rPr>
                <w:rFonts w:ascii="Times New Roman" w:hAnsi="Times New Roman"/>
                <w:sz w:val="24"/>
                <w:szCs w:val="24"/>
              </w:rPr>
              <w:t>Power</w:t>
            </w:r>
            <w:proofErr w:type="spellEnd"/>
            <w:r w:rsidRPr="0023543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35433">
              <w:rPr>
                <w:rFonts w:ascii="Times New Roman" w:hAnsi="Times New Roman"/>
                <w:sz w:val="24"/>
                <w:szCs w:val="24"/>
              </w:rPr>
              <w:t>Battery</w:t>
            </w:r>
            <w:proofErr w:type="spellEnd"/>
            <w:r w:rsidRPr="00235433">
              <w:rPr>
                <w:rFonts w:ascii="Times New Roman" w:hAnsi="Times New Roman"/>
                <w:sz w:val="24"/>
                <w:szCs w:val="24"/>
              </w:rPr>
              <w:t> → </w:t>
            </w:r>
            <w:proofErr w:type="spellStart"/>
            <w:r w:rsidRPr="00235433">
              <w:rPr>
                <w:rFonts w:ascii="Times New Roman" w:hAnsi="Times New Roman"/>
                <w:sz w:val="24"/>
                <w:szCs w:val="24"/>
              </w:rPr>
              <w:t>Target</w:t>
            </w:r>
            <w:proofErr w:type="spellEnd"/>
            <w:r w:rsidRPr="00235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Fonts w:ascii="Times New Roman" w:hAnsi="Times New Roman"/>
                <w:sz w:val="24"/>
                <w:szCs w:val="24"/>
              </w:rPr>
              <w:t>Users</w:t>
            </w:r>
            <w:proofErr w:type="spellEnd"/>
            <w:r w:rsidRPr="00235433">
              <w:rPr>
                <w:rFonts w:ascii="Times New Roman" w:hAnsi="Times New Roman"/>
                <w:sz w:val="24"/>
                <w:szCs w:val="24"/>
              </w:rPr>
              <w:t xml:space="preserve">). — Решают задачу на упорядочивание: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How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soon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will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each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gadget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need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care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 ч → 30 дней → 12 мес.).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 xml:space="preserve"> Сравнивают полезность устрой</w:t>
            </w:r>
            <w:proofErr w:type="gramStart"/>
            <w:r w:rsidRPr="00235433">
              <w:rPr>
                <w:rFonts w:ascii="Times New Roman" w:hAnsi="Times New Roman"/>
                <w:sz w:val="24"/>
                <w:szCs w:val="24"/>
              </w:rPr>
              <w:t>ств дл</w:t>
            </w:r>
            <w:proofErr w:type="gramEnd"/>
            <w:r w:rsidRPr="00235433">
              <w:rPr>
                <w:rFonts w:ascii="Times New Roman" w:hAnsi="Times New Roman"/>
                <w:sz w:val="24"/>
                <w:szCs w:val="24"/>
              </w:rPr>
              <w:t>я трёх категорий пользователей (семья с животными,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житель 20</w:t>
            </w:r>
            <w:r>
              <w:rPr>
                <w:rFonts w:ascii="Times New Roman" w:hAnsi="Times New Roman"/>
                <w:sz w:val="24"/>
                <w:szCs w:val="24"/>
              </w:rPr>
              <w:noBreakHyphen/>
              <w:t>го этажа, студент). -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 xml:space="preserve"> Участвуют в обсуждении: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Which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device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saves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time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Why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is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battery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life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important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Default="00391FDE" w:rsidP="00235433">
            <w:pPr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5433">
              <w:rPr>
                <w:rStyle w:val="a9"/>
                <w:rFonts w:ascii="Times New Roman" w:hAnsi="Times New Roman"/>
                <w:sz w:val="24"/>
                <w:szCs w:val="24"/>
              </w:rPr>
              <w:t>Часть 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1FDE" w:rsidRPr="00235433" w:rsidRDefault="00391FDE" w:rsidP="00235433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 xml:space="preserve">Учитель предлагает выступить в роли консультантов по </w:t>
            </w:r>
            <w:proofErr w:type="spellStart"/>
            <w:r w:rsidRPr="00235433">
              <w:rPr>
                <w:rFonts w:ascii="Times New Roman" w:hAnsi="Times New Roman"/>
                <w:sz w:val="24"/>
                <w:szCs w:val="24"/>
              </w:rPr>
              <w:t>гаджетам</w:t>
            </w:r>
            <w:proofErr w:type="spellEnd"/>
            <w:r w:rsidRPr="00235433">
              <w:rPr>
                <w:rFonts w:ascii="Times New Roman" w:hAnsi="Times New Roman"/>
                <w:sz w:val="24"/>
                <w:szCs w:val="24"/>
              </w:rPr>
              <w:t xml:space="preserve"> и помочь разным семьям подобрать оптимальный </w:t>
            </w:r>
            <w:proofErr w:type="spellStart"/>
            <w:r w:rsidRPr="00235433">
              <w:rPr>
                <w:rFonts w:ascii="Times New Roman" w:hAnsi="Times New Roman"/>
                <w:sz w:val="24"/>
                <w:szCs w:val="24"/>
              </w:rPr>
              <w:t>гаджет</w:t>
            </w:r>
            <w:proofErr w:type="spellEnd"/>
            <w:r w:rsidRPr="00235433">
              <w:rPr>
                <w:rFonts w:ascii="Times New Roman" w:hAnsi="Times New Roman"/>
                <w:sz w:val="24"/>
                <w:szCs w:val="24"/>
              </w:rPr>
              <w:t xml:space="preserve"> для покупки. Демонстрирует и поясняет таблицу для заполнения.  Предлагает задачу на упорядочивание и сравнение.  Организует обсуждение, подводит к выводам о значимости числовых параметров</w:t>
            </w:r>
          </w:p>
        </w:tc>
      </w:tr>
      <w:tr w:rsidR="00391FDE" w:rsidRPr="00D34E0C" w:rsidTr="00391FDE">
        <w:trPr>
          <w:trHeight w:val="515"/>
          <w:tblHeader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FDE" w:rsidRPr="00D34E0C" w:rsidRDefault="00391FDE" w:rsidP="004923EB">
            <w:pPr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91FDE" w:rsidRPr="00D34E0C" w:rsidRDefault="00391FDE" w:rsidP="004923EB">
            <w:pPr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Творческий этап.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D34E0C" w:rsidRDefault="00391FDE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1. Первичное закрепление знаний, действий, отношений, опыта на основе их применения</w:t>
            </w:r>
          </w:p>
          <w:p w:rsidR="00391FDE" w:rsidRPr="00D34E0C" w:rsidRDefault="00391FDE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334023" w:rsidRDefault="00391FDE" w:rsidP="00235433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>Придумывают устройст</w:t>
            </w:r>
            <w:r>
              <w:rPr>
                <w:rFonts w:ascii="Times New Roman" w:hAnsi="Times New Roman"/>
                <w:sz w:val="24"/>
                <w:szCs w:val="24"/>
              </w:rPr>
              <w:t>во, решающее бытовую проблему. -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 xml:space="preserve"> Заполняют</w:t>
            </w:r>
            <w:r w:rsidRPr="003340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>шаблон</w:t>
            </w:r>
            <w:r w:rsidRPr="0033402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, 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Problem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</w:rPr>
              <w:t>, 3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 Features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(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с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числами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), 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Target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Users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, 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Why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</w:rPr>
              <w:t>’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r w:rsidRPr="00334023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useful</w:t>
            </w:r>
            <w:r w:rsidRPr="003340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Default="00391FDE" w:rsidP="00235433">
            <w:pPr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Раздаёт шаблоны для проекта. </w:t>
            </w:r>
          </w:p>
          <w:p w:rsidR="00391FDE" w:rsidRDefault="00391FDE" w:rsidP="00235433">
            <w:pPr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 xml:space="preserve"> Показывает примеры (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CleanAir</w:t>
            </w:r>
            <w:proofErr w:type="spellEnd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Mini</w:t>
            </w:r>
            <w:proofErr w:type="spellEnd"/>
            <w:r w:rsidRPr="0023543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35433">
              <w:rPr>
                <w:rStyle w:val="a8"/>
                <w:rFonts w:ascii="Times New Roman" w:hAnsi="Times New Roman"/>
                <w:sz w:val="24"/>
                <w:szCs w:val="24"/>
              </w:rPr>
              <w:t>PlantCare+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:rsidR="00391FDE" w:rsidRPr="0091072E" w:rsidRDefault="00391FDE" w:rsidP="00235433">
            <w:pPr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 xml:space="preserve"> Предлагает</w:t>
            </w:r>
            <w:r w:rsidRPr="0091072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Pr="0091072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>фраз</w:t>
            </w:r>
            <w:r w:rsidRPr="0091072E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>опор</w:t>
            </w:r>
            <w:r w:rsidRPr="0091072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91072E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This device helps with…</w:t>
            </w:r>
            <w:r w:rsidRPr="0091072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1072E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It can sense/control/deliver…</w:t>
            </w:r>
            <w:r w:rsidRPr="0091072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). </w:t>
            </w:r>
          </w:p>
          <w:p w:rsidR="00391FDE" w:rsidRDefault="00391FDE" w:rsidP="00235433">
            <w:pPr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1072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>Консультирует группы, помогает с 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ексикой и структурой описания. </w:t>
            </w:r>
          </w:p>
          <w:p w:rsidR="00391FDE" w:rsidRPr="00D25C69" w:rsidRDefault="00391FDE" w:rsidP="00235433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 xml:space="preserve"> Мотивирует к </w:t>
            </w:r>
            <w:proofErr w:type="spellStart"/>
            <w:r w:rsidRPr="00235433">
              <w:rPr>
                <w:rFonts w:ascii="Times New Roman" w:hAnsi="Times New Roman"/>
                <w:sz w:val="24"/>
                <w:szCs w:val="24"/>
              </w:rPr>
              <w:t>креативности</w:t>
            </w:r>
            <w:proofErr w:type="spellEnd"/>
            <w:r w:rsidRPr="00235433">
              <w:rPr>
                <w:rFonts w:ascii="Times New Roman" w:hAnsi="Times New Roman"/>
                <w:sz w:val="24"/>
                <w:szCs w:val="24"/>
              </w:rPr>
              <w:t xml:space="preserve"> и точности в указании чисел</w:t>
            </w:r>
            <w:r w:rsidR="00D25C69" w:rsidRPr="00D25C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91FDE" w:rsidRPr="00D34E0C" w:rsidTr="00391FDE">
        <w:trPr>
          <w:trHeight w:val="2290"/>
          <w:tblHeader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FDE" w:rsidRPr="00D34E0C" w:rsidRDefault="00391FDE" w:rsidP="004923EB">
            <w:pPr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FDE" w:rsidRPr="00D34E0C" w:rsidRDefault="00391FDE" w:rsidP="004923EB">
            <w:pPr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D34E0C" w:rsidRDefault="00391FDE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 xml:space="preserve">2. Повышение уровня формируемых знаний на основе применения </w:t>
            </w:r>
            <w:proofErr w:type="spellStart"/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разноуровневых</w:t>
            </w:r>
            <w:proofErr w:type="spellEnd"/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 xml:space="preserve"> и творческих заданий</w:t>
            </w:r>
          </w:p>
          <w:p w:rsidR="00391FDE" w:rsidRPr="00D34E0C" w:rsidRDefault="00391FDE" w:rsidP="004923EB">
            <w:pPr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Default="00391FDE" w:rsidP="00235433">
            <w:pPr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>Рисуют эскиз, подписывают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 xml:space="preserve">2–3 ключевые детали. </w:t>
            </w:r>
          </w:p>
          <w:p w:rsidR="00391FDE" w:rsidRPr="00235433" w:rsidRDefault="00391FDE" w:rsidP="00235433">
            <w:pPr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 xml:space="preserve"> Готовят краткую презентацию (2–3 предложения) для класса</w:t>
            </w:r>
          </w:p>
          <w:p w:rsidR="00391FDE" w:rsidRPr="00235433" w:rsidRDefault="00391FDE" w:rsidP="00235433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235433" w:rsidRDefault="00391FDE" w:rsidP="00235433">
            <w:pPr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>Слушает презентац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ии, задаёт уточняющие вопросы. </w:t>
            </w:r>
          </w:p>
          <w:p w:rsidR="00391FDE" w:rsidRPr="00235433" w:rsidRDefault="00391FDE" w:rsidP="00235433">
            <w:pPr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 xml:space="preserve">Подводит </w:t>
            </w:r>
            <w:proofErr w:type="gramStart"/>
            <w:r w:rsidRPr="00235433">
              <w:rPr>
                <w:rFonts w:ascii="Times New Roman" w:hAnsi="Times New Roman"/>
                <w:sz w:val="24"/>
                <w:szCs w:val="24"/>
              </w:rPr>
              <w:t>итоги</w:t>
            </w:r>
            <w:proofErr w:type="gramEnd"/>
            <w:r w:rsidRPr="00235433">
              <w:rPr>
                <w:rFonts w:ascii="Times New Roman" w:hAnsi="Times New Roman"/>
                <w:sz w:val="24"/>
                <w:szCs w:val="24"/>
              </w:rPr>
              <w:t>: как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знания и навыки отработаны.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 xml:space="preserve"> Оценивает 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ктивность и качество проектов.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 xml:space="preserve"> Даёт обратную связь</w:t>
            </w:r>
          </w:p>
          <w:p w:rsidR="00391FDE" w:rsidRPr="00235433" w:rsidRDefault="00391FDE" w:rsidP="00235433">
            <w:pPr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391FDE" w:rsidRPr="00235433" w:rsidRDefault="00391FDE" w:rsidP="00235433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1FDE" w:rsidRPr="00D34E0C" w:rsidTr="00391FDE">
        <w:trPr>
          <w:trHeight w:val="978"/>
          <w:tblHeader/>
        </w:trPr>
        <w:tc>
          <w:tcPr>
            <w:tcW w:w="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D34E0C" w:rsidRDefault="00391FDE" w:rsidP="004923EB">
            <w:pPr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D34E0C" w:rsidRDefault="00391FDE" w:rsidP="004923EB">
            <w:pPr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4E0C">
              <w:rPr>
                <w:rFonts w:ascii="Times New Roman" w:eastAsia="Times New Roman" w:hAnsi="Times New Roman"/>
                <w:sz w:val="24"/>
                <w:szCs w:val="24"/>
              </w:rPr>
              <w:t>Итог урока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Default="00391FDE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Результаты урока:</w:t>
            </w:r>
          </w:p>
          <w:p w:rsidR="00391FDE" w:rsidRPr="002F0B3F" w:rsidRDefault="00391FDE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F0B3F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Личностные</w:t>
            </w:r>
          </w:p>
          <w:p w:rsidR="00391FDE" w:rsidRDefault="00391FDE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(Проявили интерес к современным технологиям и продемонстрировали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креативность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при проектировании своего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гаджета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:rsidR="00391FDE" w:rsidRPr="002F0B3F" w:rsidRDefault="00391FDE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2F0B3F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Метапредмет</w:t>
            </w:r>
            <w:proofErr w:type="spellEnd"/>
            <w:r w:rsidR="001343E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  <w:t>-</w:t>
            </w:r>
            <w:proofErr w:type="spellStart"/>
            <w:r w:rsidRPr="002F0B3F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ные</w:t>
            </w:r>
            <w:bookmarkStart w:id="0" w:name="_GoBack"/>
            <w:bookmarkEnd w:id="0"/>
            <w:proofErr w:type="spellEnd"/>
          </w:p>
          <w:p w:rsidR="00391FDE" w:rsidRDefault="00391FDE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(познавательные</w:t>
            </w:r>
            <w:proofErr w:type="gramEnd"/>
          </w:p>
          <w:p w:rsidR="00391FDE" w:rsidRDefault="00391FDE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регулятивные</w:t>
            </w:r>
          </w:p>
          <w:p w:rsidR="00391FDE" w:rsidRDefault="00391FDE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коммуникативные)</w:t>
            </w:r>
          </w:p>
          <w:p w:rsidR="00391FDE" w:rsidRPr="001343E8" w:rsidRDefault="00391FDE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343E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Предметные</w:t>
            </w:r>
          </w:p>
          <w:p w:rsidR="00391FDE" w:rsidRDefault="00391FDE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(поняли на слух и прочитали информацию 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гаджетах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 новой лексикой)</w:t>
            </w:r>
          </w:p>
          <w:p w:rsidR="00391FDE" w:rsidRDefault="00391FDE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Составили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кратки описания устройств</w:t>
            </w:r>
          </w:p>
          <w:p w:rsidR="00391FDE" w:rsidRPr="00D34E0C" w:rsidRDefault="00391FDE" w:rsidP="004923EB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Ответили на вопросы и участвовали в обсуждении, применяя изученную лексику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Present</w:t>
            </w:r>
            <w:r w:rsidRPr="002F0B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Simple</w:t>
            </w:r>
            <w:r w:rsidRPr="002F0B3F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Default="00391FDE" w:rsidP="002354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>Представляют свои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роекты (1–2 минуты на группу). </w:t>
            </w:r>
          </w:p>
          <w:p w:rsidR="00391FDE" w:rsidRPr="00235433" w:rsidRDefault="00391FDE" w:rsidP="0023543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>Отвечают</w:t>
            </w:r>
            <w:r w:rsidRPr="006D624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>на</w:t>
            </w:r>
            <w:r w:rsidRPr="006D624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Pr="006D624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6D6245">
              <w:rPr>
                <w:rStyle w:val="a8"/>
                <w:rFonts w:ascii="Times New Roman" w:hAnsi="Times New Roman"/>
                <w:sz w:val="24"/>
                <w:szCs w:val="24"/>
                <w:lang w:val="en-US"/>
              </w:rPr>
              <w:t>What did you learn today? Which device impressed you most?</w:t>
            </w:r>
            <w:r w:rsidRPr="006D624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>Фиксируют выводы: как числа помогают описывать устройства, почему важны функции и параметры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DE" w:rsidRPr="00CD7200" w:rsidRDefault="00391FDE" w:rsidP="00235433">
            <w:pPr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 xml:space="preserve">Подводит </w:t>
            </w:r>
            <w:proofErr w:type="gramStart"/>
            <w:r w:rsidRPr="00235433">
              <w:rPr>
                <w:rFonts w:ascii="Times New Roman" w:hAnsi="Times New Roman"/>
                <w:sz w:val="24"/>
                <w:szCs w:val="24"/>
              </w:rPr>
              <w:t>итоги</w:t>
            </w:r>
            <w:proofErr w:type="gramEnd"/>
            <w:r w:rsidRPr="00235433">
              <w:rPr>
                <w:rFonts w:ascii="Times New Roman" w:hAnsi="Times New Roman"/>
                <w:sz w:val="24"/>
                <w:szCs w:val="24"/>
              </w:rPr>
              <w:t>: каки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знания и навыки отработаны.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>Оценивает 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тивность и качество проектов. </w:t>
            </w:r>
            <w:r w:rsidRPr="00235433">
              <w:rPr>
                <w:rFonts w:ascii="Times New Roman" w:hAnsi="Times New Roman"/>
                <w:sz w:val="24"/>
                <w:szCs w:val="24"/>
              </w:rPr>
              <w:t>Даёт обратную связь</w:t>
            </w:r>
            <w:r w:rsidR="00CD720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391FDE" w:rsidRPr="00CD7200" w:rsidRDefault="00391FDE" w:rsidP="00235433">
            <w:pPr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33">
              <w:rPr>
                <w:rFonts w:ascii="Times New Roman" w:hAnsi="Times New Roman"/>
                <w:sz w:val="24"/>
                <w:szCs w:val="24"/>
              </w:rPr>
              <w:t>Выводит вопросы для рефлексии на экране/доске</w:t>
            </w:r>
            <w:r w:rsidR="00CD7200" w:rsidRPr="00CD72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B1540" w:rsidRPr="00402A68" w:rsidRDefault="007B1540" w:rsidP="00550C4F">
      <w:pPr>
        <w:jc w:val="center"/>
        <w:rPr>
          <w:rFonts w:ascii="Times New Roman" w:hAnsi="Times New Roman"/>
          <w:sz w:val="24"/>
          <w:szCs w:val="24"/>
        </w:rPr>
      </w:pPr>
    </w:p>
    <w:sectPr w:rsidR="007B1540" w:rsidRPr="00402A68" w:rsidSect="00B51DEA">
      <w:pgSz w:w="12240" w:h="15840"/>
      <w:pgMar w:top="1134" w:right="333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2F79"/>
    <w:multiLevelType w:val="hybridMultilevel"/>
    <w:tmpl w:val="DAD0EA1C"/>
    <w:lvl w:ilvl="0" w:tplc="05F01C8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color w:val="333399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8147A"/>
    <w:multiLevelType w:val="multilevel"/>
    <w:tmpl w:val="75886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7776E8"/>
    <w:multiLevelType w:val="multilevel"/>
    <w:tmpl w:val="DF0C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7F663D"/>
    <w:multiLevelType w:val="hybridMultilevel"/>
    <w:tmpl w:val="8F762E96"/>
    <w:lvl w:ilvl="0" w:tplc="5F722E96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46838A2"/>
    <w:multiLevelType w:val="hybridMultilevel"/>
    <w:tmpl w:val="A1C457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80923EC"/>
    <w:multiLevelType w:val="multilevel"/>
    <w:tmpl w:val="B2A2A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501FFD"/>
    <w:multiLevelType w:val="multilevel"/>
    <w:tmpl w:val="E9A8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40B19"/>
    <w:rsid w:val="000477BB"/>
    <w:rsid w:val="0005018C"/>
    <w:rsid w:val="00076FE3"/>
    <w:rsid w:val="000C1669"/>
    <w:rsid w:val="000F525F"/>
    <w:rsid w:val="00102A8B"/>
    <w:rsid w:val="001343E8"/>
    <w:rsid w:val="00146BC2"/>
    <w:rsid w:val="0017576F"/>
    <w:rsid w:val="0019128F"/>
    <w:rsid w:val="001D15E2"/>
    <w:rsid w:val="002051FA"/>
    <w:rsid w:val="00224FF2"/>
    <w:rsid w:val="00235433"/>
    <w:rsid w:val="002378BE"/>
    <w:rsid w:val="00260588"/>
    <w:rsid w:val="002A1E00"/>
    <w:rsid w:val="002F0B3F"/>
    <w:rsid w:val="00334023"/>
    <w:rsid w:val="00334E1D"/>
    <w:rsid w:val="00336F57"/>
    <w:rsid w:val="00363C55"/>
    <w:rsid w:val="00366112"/>
    <w:rsid w:val="00391FDE"/>
    <w:rsid w:val="00402A68"/>
    <w:rsid w:val="004C4ECB"/>
    <w:rsid w:val="005378BC"/>
    <w:rsid w:val="00546B4E"/>
    <w:rsid w:val="00550C4F"/>
    <w:rsid w:val="0059560F"/>
    <w:rsid w:val="005C5EDF"/>
    <w:rsid w:val="005C6987"/>
    <w:rsid w:val="005D51A1"/>
    <w:rsid w:val="0061750C"/>
    <w:rsid w:val="00665864"/>
    <w:rsid w:val="0068422C"/>
    <w:rsid w:val="00690007"/>
    <w:rsid w:val="006D6245"/>
    <w:rsid w:val="006E7571"/>
    <w:rsid w:val="006F33BB"/>
    <w:rsid w:val="00727639"/>
    <w:rsid w:val="007543B7"/>
    <w:rsid w:val="007B1100"/>
    <w:rsid w:val="007B1540"/>
    <w:rsid w:val="007D2F93"/>
    <w:rsid w:val="00800518"/>
    <w:rsid w:val="008118E2"/>
    <w:rsid w:val="00817746"/>
    <w:rsid w:val="00821AB2"/>
    <w:rsid w:val="00840B19"/>
    <w:rsid w:val="00863D3E"/>
    <w:rsid w:val="008C5250"/>
    <w:rsid w:val="008E2F96"/>
    <w:rsid w:val="0091072E"/>
    <w:rsid w:val="00912CE2"/>
    <w:rsid w:val="00924C3A"/>
    <w:rsid w:val="00960B08"/>
    <w:rsid w:val="00967545"/>
    <w:rsid w:val="009A5319"/>
    <w:rsid w:val="009A7DD5"/>
    <w:rsid w:val="00A3362C"/>
    <w:rsid w:val="00A700CF"/>
    <w:rsid w:val="00AA790D"/>
    <w:rsid w:val="00AE7FBE"/>
    <w:rsid w:val="00B324AE"/>
    <w:rsid w:val="00B37C4B"/>
    <w:rsid w:val="00B44D90"/>
    <w:rsid w:val="00B51DEA"/>
    <w:rsid w:val="00B86CD7"/>
    <w:rsid w:val="00BA5482"/>
    <w:rsid w:val="00C0391C"/>
    <w:rsid w:val="00C062E4"/>
    <w:rsid w:val="00C40478"/>
    <w:rsid w:val="00C43751"/>
    <w:rsid w:val="00C82124"/>
    <w:rsid w:val="00CD7200"/>
    <w:rsid w:val="00CE3404"/>
    <w:rsid w:val="00CF0330"/>
    <w:rsid w:val="00D25C69"/>
    <w:rsid w:val="00D7074B"/>
    <w:rsid w:val="00D93490"/>
    <w:rsid w:val="00DC654A"/>
    <w:rsid w:val="00E443CC"/>
    <w:rsid w:val="00E4472D"/>
    <w:rsid w:val="00F55F64"/>
    <w:rsid w:val="00FB40D8"/>
    <w:rsid w:val="00FB578D"/>
    <w:rsid w:val="00FF6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47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C65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uiPriority w:val="39"/>
    <w:rsid w:val="00960B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1"/>
    <w:qFormat/>
    <w:rsid w:val="00F55F64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18"/>
      <w:szCs w:val="1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F55F64"/>
    <w:rPr>
      <w:rFonts w:ascii="Trebuchet MS" w:eastAsia="Trebuchet MS" w:hAnsi="Trebuchet MS" w:cs="Trebuchet MS"/>
      <w:sz w:val="18"/>
      <w:szCs w:val="18"/>
    </w:rPr>
  </w:style>
  <w:style w:type="character" w:customStyle="1" w:styleId="markdown-word">
    <w:name w:val="markdown-word"/>
    <w:basedOn w:val="a0"/>
    <w:rsid w:val="0068422C"/>
  </w:style>
  <w:style w:type="character" w:styleId="a8">
    <w:name w:val="Emphasis"/>
    <w:basedOn w:val="a0"/>
    <w:uiPriority w:val="20"/>
    <w:qFormat/>
    <w:rsid w:val="00D7074B"/>
    <w:rPr>
      <w:i/>
      <w:iCs/>
    </w:rPr>
  </w:style>
  <w:style w:type="character" w:styleId="a9">
    <w:name w:val="Strong"/>
    <w:basedOn w:val="a0"/>
    <w:uiPriority w:val="22"/>
    <w:qFormat/>
    <w:rsid w:val="00D7074B"/>
    <w:rPr>
      <w:b/>
      <w:bCs/>
    </w:rPr>
  </w:style>
  <w:style w:type="character" w:styleId="aa">
    <w:name w:val="Hyperlink"/>
    <w:basedOn w:val="a0"/>
    <w:uiPriority w:val="99"/>
    <w:semiHidden/>
    <w:unhideWhenUsed/>
    <w:rsid w:val="00546B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GRINGO</cp:lastModifiedBy>
  <cp:revision>7</cp:revision>
  <dcterms:created xsi:type="dcterms:W3CDTF">2026-01-05T07:28:00Z</dcterms:created>
  <dcterms:modified xsi:type="dcterms:W3CDTF">2026-01-05T07:44:00Z</dcterms:modified>
</cp:coreProperties>
</file>