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EF" w:rsidRPr="00825427" w:rsidRDefault="00433E42" w:rsidP="00433E4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Технологическая карта урока</w:t>
      </w:r>
      <w:r w:rsidR="00D87E5F" w:rsidRPr="00825427">
        <w:rPr>
          <w:rFonts w:ascii="Times New Roman" w:hAnsi="Times New Roman" w:cs="Times New Roman"/>
          <w:b/>
          <w:sz w:val="26"/>
          <w:szCs w:val="26"/>
        </w:rPr>
        <w:t xml:space="preserve"> “</w:t>
      </w:r>
      <w:r w:rsidR="00DC059A" w:rsidRPr="00DC059A">
        <w:t xml:space="preserve"> </w:t>
      </w:r>
      <w:r w:rsidR="00DC059A" w:rsidRPr="00DC059A">
        <w:rPr>
          <w:rFonts w:ascii="Times New Roman" w:hAnsi="Times New Roman" w:cs="Times New Roman"/>
          <w:b/>
          <w:sz w:val="26"/>
          <w:szCs w:val="26"/>
        </w:rPr>
        <w:t xml:space="preserve">Особенности волшебной сказки </w:t>
      </w:r>
      <w:r w:rsidR="00D87E5F" w:rsidRPr="00825427">
        <w:rPr>
          <w:rFonts w:ascii="Times New Roman" w:hAnsi="Times New Roman" w:cs="Times New Roman"/>
          <w:b/>
          <w:sz w:val="26"/>
          <w:szCs w:val="26"/>
        </w:rPr>
        <w:t>”</w:t>
      </w:r>
    </w:p>
    <w:p w:rsidR="00F072CE" w:rsidRDefault="00433E42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 xml:space="preserve">Учитель: </w:t>
      </w:r>
    </w:p>
    <w:p w:rsidR="00433E42" w:rsidRPr="00825427" w:rsidRDefault="00433E42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Предмет:</w:t>
      </w:r>
      <w:r w:rsidRPr="00825427">
        <w:rPr>
          <w:rFonts w:ascii="Times New Roman" w:hAnsi="Times New Roman" w:cs="Times New Roman"/>
          <w:sz w:val="26"/>
          <w:szCs w:val="26"/>
        </w:rPr>
        <w:t xml:space="preserve"> </w:t>
      </w:r>
      <w:r w:rsidR="00DC059A">
        <w:rPr>
          <w:rFonts w:ascii="Times New Roman" w:hAnsi="Times New Roman" w:cs="Times New Roman"/>
          <w:sz w:val="26"/>
          <w:szCs w:val="26"/>
        </w:rPr>
        <w:t>Литература</w:t>
      </w:r>
    </w:p>
    <w:p w:rsidR="00433E42" w:rsidRDefault="00B46A5D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Класс:</w:t>
      </w:r>
      <w:r w:rsidR="001C69F2">
        <w:rPr>
          <w:rFonts w:ascii="Times New Roman" w:hAnsi="Times New Roman" w:cs="Times New Roman"/>
          <w:sz w:val="26"/>
          <w:szCs w:val="26"/>
        </w:rPr>
        <w:t xml:space="preserve"> 5</w:t>
      </w:r>
    </w:p>
    <w:p w:rsidR="00BF1296" w:rsidRPr="00BF1296" w:rsidRDefault="00BF1296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296">
        <w:rPr>
          <w:rFonts w:ascii="Times New Roman" w:hAnsi="Times New Roman" w:cs="Times New Roman"/>
          <w:b/>
          <w:sz w:val="26"/>
          <w:szCs w:val="26"/>
        </w:rPr>
        <w:t xml:space="preserve">Дата </w:t>
      </w:r>
      <w:r w:rsidR="00A90A17">
        <w:rPr>
          <w:rFonts w:ascii="Times New Roman" w:hAnsi="Times New Roman" w:cs="Times New Roman"/>
          <w:b/>
          <w:sz w:val="26"/>
          <w:szCs w:val="26"/>
        </w:rPr>
        <w:t xml:space="preserve">проведения </w:t>
      </w:r>
      <w:r w:rsidRPr="00BF1296">
        <w:rPr>
          <w:rFonts w:ascii="Times New Roman" w:hAnsi="Times New Roman" w:cs="Times New Roman"/>
          <w:b/>
          <w:sz w:val="26"/>
          <w:szCs w:val="26"/>
        </w:rPr>
        <w:t>урока:</w:t>
      </w:r>
      <w:r w:rsidR="00237B3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C059A" w:rsidRDefault="00B46A5D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Тема урока:</w:t>
      </w:r>
      <w:r w:rsidRPr="00825427">
        <w:rPr>
          <w:rFonts w:ascii="Times New Roman" w:hAnsi="Times New Roman" w:cs="Times New Roman"/>
          <w:sz w:val="26"/>
          <w:szCs w:val="26"/>
        </w:rPr>
        <w:t xml:space="preserve"> </w:t>
      </w:r>
      <w:r w:rsidR="00DC059A" w:rsidRPr="00DC059A">
        <w:rPr>
          <w:rFonts w:ascii="Times New Roman" w:hAnsi="Times New Roman" w:cs="Times New Roman"/>
          <w:sz w:val="26"/>
          <w:szCs w:val="26"/>
        </w:rPr>
        <w:t xml:space="preserve">Особенности волшебной сказки </w:t>
      </w:r>
    </w:p>
    <w:p w:rsidR="00B46A5D" w:rsidRPr="00825427" w:rsidRDefault="00B46A5D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Цел</w:t>
      </w:r>
      <w:r w:rsidR="005639FC" w:rsidRPr="00825427">
        <w:rPr>
          <w:rFonts w:ascii="Times New Roman" w:hAnsi="Times New Roman" w:cs="Times New Roman"/>
          <w:b/>
          <w:sz w:val="26"/>
          <w:szCs w:val="26"/>
        </w:rPr>
        <w:t>и</w:t>
      </w:r>
      <w:r w:rsidRPr="00825427">
        <w:rPr>
          <w:rFonts w:ascii="Times New Roman" w:hAnsi="Times New Roman" w:cs="Times New Roman"/>
          <w:b/>
          <w:sz w:val="26"/>
          <w:szCs w:val="26"/>
        </w:rPr>
        <w:t xml:space="preserve"> урока:</w:t>
      </w:r>
      <w:r w:rsidR="00BA2F83" w:rsidRPr="00825427">
        <w:rPr>
          <w:sz w:val="26"/>
          <w:szCs w:val="26"/>
        </w:rPr>
        <w:t xml:space="preserve"> </w:t>
      </w:r>
    </w:p>
    <w:p w:rsidR="005639FC" w:rsidRPr="00825427" w:rsidRDefault="005639FC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Образовательные:</w:t>
      </w:r>
    </w:p>
    <w:p w:rsidR="00D3787E" w:rsidRPr="00825427" w:rsidRDefault="00727C5B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sz w:val="26"/>
          <w:szCs w:val="26"/>
        </w:rPr>
        <w:t>- совершенствовать</w:t>
      </w:r>
      <w:r w:rsidR="00BA2F83" w:rsidRPr="00825427">
        <w:rPr>
          <w:rFonts w:ascii="Times New Roman" w:hAnsi="Times New Roman" w:cs="Times New Roman"/>
          <w:sz w:val="26"/>
          <w:szCs w:val="26"/>
        </w:rPr>
        <w:t xml:space="preserve"> </w:t>
      </w:r>
      <w:r w:rsidR="00D3787E" w:rsidRPr="00825427">
        <w:rPr>
          <w:rFonts w:ascii="Times New Roman" w:hAnsi="Times New Roman" w:cs="Times New Roman"/>
          <w:sz w:val="26"/>
          <w:szCs w:val="26"/>
        </w:rPr>
        <w:t>навык</w:t>
      </w:r>
      <w:r w:rsidRPr="00825427">
        <w:rPr>
          <w:rFonts w:ascii="Times New Roman" w:hAnsi="Times New Roman" w:cs="Times New Roman"/>
          <w:sz w:val="26"/>
          <w:szCs w:val="26"/>
        </w:rPr>
        <w:t>и</w:t>
      </w:r>
      <w:r w:rsidR="008D00A7">
        <w:rPr>
          <w:rFonts w:ascii="Times New Roman" w:hAnsi="Times New Roman" w:cs="Times New Roman"/>
          <w:sz w:val="26"/>
          <w:szCs w:val="26"/>
        </w:rPr>
        <w:t xml:space="preserve"> смыслового чтения </w:t>
      </w:r>
      <w:r w:rsidRPr="00825427">
        <w:rPr>
          <w:rFonts w:ascii="Times New Roman" w:hAnsi="Times New Roman" w:cs="Times New Roman"/>
          <w:sz w:val="26"/>
          <w:szCs w:val="26"/>
        </w:rPr>
        <w:t>обучающихся</w:t>
      </w:r>
      <w:r w:rsidR="00D3787E" w:rsidRPr="00825427">
        <w:rPr>
          <w:rFonts w:ascii="Times New Roman" w:hAnsi="Times New Roman" w:cs="Times New Roman"/>
          <w:sz w:val="26"/>
          <w:szCs w:val="26"/>
        </w:rPr>
        <w:t xml:space="preserve"> </w:t>
      </w:r>
      <w:r w:rsidR="00C92619">
        <w:rPr>
          <w:rFonts w:ascii="Times New Roman" w:hAnsi="Times New Roman" w:cs="Times New Roman"/>
          <w:sz w:val="26"/>
          <w:szCs w:val="26"/>
        </w:rPr>
        <w:t xml:space="preserve">(отвечать на вопросы по тексту, находить </w:t>
      </w:r>
      <w:r w:rsidR="00DB5CAB">
        <w:rPr>
          <w:rFonts w:ascii="Times New Roman" w:hAnsi="Times New Roman" w:cs="Times New Roman"/>
          <w:sz w:val="26"/>
          <w:szCs w:val="26"/>
        </w:rPr>
        <w:t>в</w:t>
      </w:r>
      <w:r w:rsidR="00C92619">
        <w:rPr>
          <w:rFonts w:ascii="Times New Roman" w:hAnsi="Times New Roman" w:cs="Times New Roman"/>
          <w:sz w:val="26"/>
          <w:szCs w:val="26"/>
        </w:rPr>
        <w:t xml:space="preserve"> т</w:t>
      </w:r>
      <w:r w:rsidR="00DB5CAB">
        <w:rPr>
          <w:rFonts w:ascii="Times New Roman" w:hAnsi="Times New Roman" w:cs="Times New Roman"/>
          <w:sz w:val="26"/>
          <w:szCs w:val="26"/>
        </w:rPr>
        <w:t>ексте информацию по заданиям, рассуждать о героях текста и их поведении, делать выводы</w:t>
      </w:r>
      <w:r w:rsidR="00D3787E" w:rsidRPr="00825427">
        <w:rPr>
          <w:rFonts w:ascii="Times New Roman" w:hAnsi="Times New Roman" w:cs="Times New Roman"/>
          <w:sz w:val="26"/>
          <w:szCs w:val="26"/>
        </w:rPr>
        <w:t>);</w:t>
      </w:r>
    </w:p>
    <w:p w:rsidR="00DB5CAB" w:rsidRDefault="00D3787E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sz w:val="26"/>
          <w:szCs w:val="26"/>
        </w:rPr>
        <w:t>- разви</w:t>
      </w:r>
      <w:r w:rsidR="0023408E" w:rsidRPr="00825427">
        <w:rPr>
          <w:rFonts w:ascii="Times New Roman" w:hAnsi="Times New Roman" w:cs="Times New Roman"/>
          <w:sz w:val="26"/>
          <w:szCs w:val="26"/>
        </w:rPr>
        <w:t>вать</w:t>
      </w:r>
      <w:r w:rsidR="00DB5CAB">
        <w:rPr>
          <w:rFonts w:ascii="Times New Roman" w:hAnsi="Times New Roman" w:cs="Times New Roman"/>
          <w:sz w:val="26"/>
          <w:szCs w:val="26"/>
        </w:rPr>
        <w:t xml:space="preserve"> умения объяснять понятия и определения, встречающиеся в тексте</w:t>
      </w:r>
      <w:r w:rsidRPr="008254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C059A" w:rsidRDefault="00DC059A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выяснить, какие виды сказок бывают</w:t>
      </w:r>
    </w:p>
    <w:p w:rsidR="00DC059A" w:rsidRDefault="00DC059A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выделить особенности волшебной сказки </w:t>
      </w:r>
    </w:p>
    <w:p w:rsidR="005639FC" w:rsidRPr="00825427" w:rsidRDefault="005639FC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Развивающие:</w:t>
      </w:r>
    </w:p>
    <w:p w:rsidR="005639FC" w:rsidRDefault="005639FC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CD4076">
        <w:rPr>
          <w:rFonts w:ascii="Times New Roman" w:hAnsi="Times New Roman" w:cs="Times New Roman"/>
          <w:sz w:val="26"/>
          <w:szCs w:val="26"/>
        </w:rPr>
        <w:t>развивать</w:t>
      </w:r>
      <w:r w:rsidR="00DD2108" w:rsidRPr="00825427">
        <w:rPr>
          <w:rFonts w:ascii="Times New Roman" w:hAnsi="Times New Roman" w:cs="Times New Roman"/>
          <w:sz w:val="26"/>
          <w:szCs w:val="26"/>
        </w:rPr>
        <w:t xml:space="preserve"> у </w:t>
      </w:r>
      <w:proofErr w:type="gramStart"/>
      <w:r w:rsidR="00DD2108" w:rsidRPr="00825427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="00DD2108" w:rsidRPr="00825427">
        <w:rPr>
          <w:rFonts w:ascii="Times New Roman" w:hAnsi="Times New Roman" w:cs="Times New Roman"/>
          <w:sz w:val="26"/>
          <w:szCs w:val="26"/>
        </w:rPr>
        <w:t xml:space="preserve"> памят</w:t>
      </w:r>
      <w:r w:rsidR="00CD4076">
        <w:rPr>
          <w:rFonts w:ascii="Times New Roman" w:hAnsi="Times New Roman" w:cs="Times New Roman"/>
          <w:sz w:val="26"/>
          <w:szCs w:val="26"/>
        </w:rPr>
        <w:t>ь</w:t>
      </w:r>
      <w:r w:rsidR="00DD2108" w:rsidRPr="00825427">
        <w:rPr>
          <w:rFonts w:ascii="Times New Roman" w:hAnsi="Times New Roman" w:cs="Times New Roman"/>
          <w:sz w:val="26"/>
          <w:szCs w:val="26"/>
        </w:rPr>
        <w:t>, внимани</w:t>
      </w:r>
      <w:r w:rsidR="00CD4076">
        <w:rPr>
          <w:rFonts w:ascii="Times New Roman" w:hAnsi="Times New Roman" w:cs="Times New Roman"/>
          <w:sz w:val="26"/>
          <w:szCs w:val="26"/>
        </w:rPr>
        <w:t>е</w:t>
      </w:r>
      <w:r w:rsidR="00DD2108" w:rsidRPr="00825427">
        <w:rPr>
          <w:rFonts w:ascii="Times New Roman" w:hAnsi="Times New Roman" w:cs="Times New Roman"/>
          <w:sz w:val="26"/>
          <w:szCs w:val="26"/>
        </w:rPr>
        <w:t>,</w:t>
      </w:r>
      <w:r w:rsidR="00DD2108" w:rsidRPr="0082542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4573" w:rsidRPr="00825427">
        <w:rPr>
          <w:rFonts w:ascii="Times New Roman" w:hAnsi="Times New Roman" w:cs="Times New Roman"/>
          <w:sz w:val="26"/>
          <w:szCs w:val="26"/>
        </w:rPr>
        <w:t>логическо</w:t>
      </w:r>
      <w:r w:rsidR="00CD4076">
        <w:rPr>
          <w:rFonts w:ascii="Times New Roman" w:hAnsi="Times New Roman" w:cs="Times New Roman"/>
          <w:sz w:val="26"/>
          <w:szCs w:val="26"/>
        </w:rPr>
        <w:t>е</w:t>
      </w:r>
      <w:r w:rsidR="001D4573" w:rsidRPr="00825427">
        <w:rPr>
          <w:rFonts w:ascii="Times New Roman" w:hAnsi="Times New Roman" w:cs="Times New Roman"/>
          <w:sz w:val="26"/>
          <w:szCs w:val="26"/>
        </w:rPr>
        <w:t xml:space="preserve"> мышлени</w:t>
      </w:r>
      <w:r w:rsidR="00CD4076">
        <w:rPr>
          <w:rFonts w:ascii="Times New Roman" w:hAnsi="Times New Roman" w:cs="Times New Roman"/>
          <w:sz w:val="26"/>
          <w:szCs w:val="26"/>
        </w:rPr>
        <w:t>е</w:t>
      </w:r>
      <w:r w:rsidR="001D4573" w:rsidRPr="00825427">
        <w:rPr>
          <w:rFonts w:ascii="Times New Roman" w:hAnsi="Times New Roman" w:cs="Times New Roman"/>
          <w:sz w:val="26"/>
          <w:szCs w:val="26"/>
        </w:rPr>
        <w:t>, умени</w:t>
      </w:r>
      <w:r w:rsidR="00CD4076">
        <w:rPr>
          <w:rFonts w:ascii="Times New Roman" w:hAnsi="Times New Roman" w:cs="Times New Roman"/>
          <w:sz w:val="26"/>
          <w:szCs w:val="26"/>
        </w:rPr>
        <w:t>е</w:t>
      </w:r>
      <w:r w:rsidR="001D4573" w:rsidRPr="00825427">
        <w:rPr>
          <w:rFonts w:ascii="Times New Roman" w:hAnsi="Times New Roman" w:cs="Times New Roman"/>
          <w:sz w:val="26"/>
          <w:szCs w:val="26"/>
        </w:rPr>
        <w:t xml:space="preserve"> анализировать и синтезировать материал;</w:t>
      </w:r>
    </w:p>
    <w:p w:rsidR="00DB5CAB" w:rsidRPr="00825427" w:rsidRDefault="00DB5CAB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B5CAB">
        <w:rPr>
          <w:rFonts w:ascii="Times New Roman" w:hAnsi="Times New Roman" w:cs="Times New Roman"/>
          <w:sz w:val="26"/>
          <w:szCs w:val="26"/>
        </w:rPr>
        <w:t>развивать умение формулировать оценочные суждения;</w:t>
      </w:r>
    </w:p>
    <w:p w:rsidR="005639FC" w:rsidRPr="00825427" w:rsidRDefault="005639FC" w:rsidP="00433E42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t>Воспитательные:</w:t>
      </w:r>
    </w:p>
    <w:p w:rsidR="00BA2F83" w:rsidRPr="00825427" w:rsidRDefault="00BA2F83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Fonts w:ascii="Times New Roman" w:hAnsi="Times New Roman" w:cs="Times New Roman"/>
          <w:sz w:val="26"/>
          <w:szCs w:val="26"/>
        </w:rPr>
        <w:t xml:space="preserve">- </w:t>
      </w:r>
      <w:r w:rsidR="008D00A7">
        <w:rPr>
          <w:rFonts w:ascii="Times New Roman" w:hAnsi="Times New Roman" w:cs="Times New Roman"/>
          <w:sz w:val="26"/>
          <w:szCs w:val="26"/>
        </w:rPr>
        <w:t xml:space="preserve">воспитывать </w:t>
      </w:r>
      <w:r w:rsidR="008D00A7" w:rsidRPr="008D00A7">
        <w:rPr>
          <w:rFonts w:ascii="Times New Roman" w:hAnsi="Times New Roman" w:cs="Times New Roman"/>
          <w:sz w:val="26"/>
          <w:szCs w:val="26"/>
        </w:rPr>
        <w:t xml:space="preserve"> у детей </w:t>
      </w:r>
      <w:r w:rsidR="008D00A7">
        <w:rPr>
          <w:rFonts w:ascii="Times New Roman" w:hAnsi="Times New Roman" w:cs="Times New Roman"/>
          <w:sz w:val="26"/>
          <w:szCs w:val="26"/>
        </w:rPr>
        <w:t xml:space="preserve"> чувства </w:t>
      </w:r>
      <w:r w:rsidR="008D00A7" w:rsidRPr="008D00A7">
        <w:rPr>
          <w:rFonts w:ascii="Times New Roman" w:hAnsi="Times New Roman" w:cs="Times New Roman"/>
          <w:sz w:val="26"/>
          <w:szCs w:val="26"/>
        </w:rPr>
        <w:t>доброты, сочувствия.</w:t>
      </w:r>
    </w:p>
    <w:p w:rsidR="0023408E" w:rsidRPr="00825427" w:rsidRDefault="0023408E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5427">
        <w:rPr>
          <w:rStyle w:val="c1"/>
          <w:rFonts w:ascii="Times New Roman" w:hAnsi="Times New Roman" w:cs="Times New Roman"/>
          <w:sz w:val="26"/>
          <w:szCs w:val="26"/>
        </w:rPr>
        <w:t xml:space="preserve">- </w:t>
      </w:r>
      <w:r w:rsidR="00CF6276" w:rsidRPr="00825427">
        <w:rPr>
          <w:rStyle w:val="c1"/>
          <w:rFonts w:ascii="Times New Roman" w:hAnsi="Times New Roman" w:cs="Times New Roman"/>
          <w:sz w:val="26"/>
          <w:szCs w:val="26"/>
        </w:rPr>
        <w:t xml:space="preserve">воспитывать уважение к </w:t>
      </w:r>
      <w:r w:rsidR="008D00A7">
        <w:rPr>
          <w:rStyle w:val="c1"/>
          <w:rFonts w:ascii="Times New Roman" w:hAnsi="Times New Roman" w:cs="Times New Roman"/>
          <w:sz w:val="26"/>
          <w:szCs w:val="26"/>
        </w:rPr>
        <w:t>старшему поколению</w:t>
      </w:r>
    </w:p>
    <w:p w:rsidR="00237B34" w:rsidRDefault="00237B34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73FB9" w:rsidRDefault="00D73FB9" w:rsidP="00433E4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87E5F" w:rsidRPr="00825427" w:rsidRDefault="00D87E5F" w:rsidP="006D337F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87E5F" w:rsidRPr="00825427" w:rsidRDefault="006841BA" w:rsidP="006841BA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5427">
        <w:rPr>
          <w:rFonts w:ascii="Times New Roman" w:hAnsi="Times New Roman" w:cs="Times New Roman"/>
          <w:b/>
          <w:sz w:val="26"/>
          <w:szCs w:val="26"/>
        </w:rPr>
        <w:lastRenderedPageBreak/>
        <w:t>Содержание урока</w:t>
      </w:r>
    </w:p>
    <w:p w:rsidR="006841BA" w:rsidRPr="00825427" w:rsidRDefault="006841BA" w:rsidP="006841BA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3544"/>
        <w:gridCol w:w="3260"/>
        <w:gridCol w:w="2551"/>
        <w:gridCol w:w="2771"/>
      </w:tblGrid>
      <w:tr w:rsidR="00351064" w:rsidRPr="00825427" w:rsidTr="00360536">
        <w:tc>
          <w:tcPr>
            <w:tcW w:w="2660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Этап урока</w:t>
            </w:r>
          </w:p>
        </w:tc>
        <w:tc>
          <w:tcPr>
            <w:tcW w:w="3544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3260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Деятельность </w:t>
            </w:r>
            <w:proofErr w:type="gramStart"/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2551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Используемые методы, приёмы</w:t>
            </w:r>
          </w:p>
        </w:tc>
        <w:tc>
          <w:tcPr>
            <w:tcW w:w="2771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Формируемые УУД</w:t>
            </w:r>
          </w:p>
        </w:tc>
      </w:tr>
      <w:tr w:rsidR="00351064" w:rsidRPr="00825427" w:rsidTr="00360536">
        <w:tc>
          <w:tcPr>
            <w:tcW w:w="2660" w:type="dxa"/>
          </w:tcPr>
          <w:p w:rsidR="00351064" w:rsidRPr="00825427" w:rsidRDefault="00351064" w:rsidP="00396339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Организационный момент </w:t>
            </w:r>
          </w:p>
        </w:tc>
        <w:tc>
          <w:tcPr>
            <w:tcW w:w="3544" w:type="dxa"/>
          </w:tcPr>
          <w:p w:rsidR="00DB5CAB" w:rsidRPr="002D4387" w:rsidRDefault="00351064" w:rsidP="00DB5CA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Учитель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приветствует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учеников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проверяет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их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готовность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уроку</w:t>
            </w:r>
            <w:r w:rsidRPr="00CD407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351064" w:rsidRPr="002D4387" w:rsidRDefault="00351064" w:rsidP="004F1170">
            <w:pPr>
              <w:tabs>
                <w:tab w:val="left" w:pos="318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351064" w:rsidRPr="00825427" w:rsidRDefault="00351064" w:rsidP="004F117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Ученики приветствуют учителя, настраиваются на словесную деятельность.</w:t>
            </w:r>
          </w:p>
          <w:p w:rsidR="00351064" w:rsidRPr="007D3E07" w:rsidRDefault="00351064" w:rsidP="004F1170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</w:tcPr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Словесный метод</w:t>
            </w:r>
          </w:p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771" w:type="dxa"/>
          </w:tcPr>
          <w:p w:rsidR="00351064" w:rsidRPr="00825427" w:rsidRDefault="0015366E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Личностные:</w:t>
            </w:r>
          </w:p>
          <w:p w:rsidR="0015366E" w:rsidRPr="00825427" w:rsidRDefault="0015366E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повышение мотивации к </w:t>
            </w:r>
            <w:r w:rsidR="009326D3">
              <w:rPr>
                <w:rFonts w:ascii="Times New Roman" w:hAnsi="Times New Roman" w:cs="Times New Roman"/>
                <w:sz w:val="26"/>
                <w:szCs w:val="26"/>
              </w:rPr>
              <w:t>чтению</w:t>
            </w:r>
          </w:p>
          <w:p w:rsidR="0015366E" w:rsidRPr="00825427" w:rsidRDefault="0015366E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Коммуникативные:</w:t>
            </w:r>
          </w:p>
          <w:p w:rsidR="0015366E" w:rsidRPr="00825427" w:rsidRDefault="0015366E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использовать </w:t>
            </w:r>
            <w:r w:rsidR="00B529B1" w:rsidRPr="00825427">
              <w:rPr>
                <w:rFonts w:ascii="Times New Roman" w:hAnsi="Times New Roman" w:cs="Times New Roman"/>
                <w:sz w:val="26"/>
                <w:szCs w:val="26"/>
              </w:rPr>
              <w:t>рече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вые средства для решения коммуникативных задач;</w:t>
            </w:r>
          </w:p>
          <w:p w:rsidR="0015366E" w:rsidRPr="00825427" w:rsidRDefault="00B529B1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B529B1" w:rsidRPr="00825427" w:rsidRDefault="00B529B1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оценивать правильность решения учебной задачи.</w:t>
            </w:r>
          </w:p>
        </w:tc>
      </w:tr>
      <w:tr w:rsidR="00351064" w:rsidRPr="00825427" w:rsidTr="00360536">
        <w:tc>
          <w:tcPr>
            <w:tcW w:w="2660" w:type="dxa"/>
          </w:tcPr>
          <w:p w:rsidR="00351064" w:rsidRPr="00825427" w:rsidRDefault="00351064" w:rsidP="00396339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Постановка учебной задачи </w:t>
            </w:r>
          </w:p>
        </w:tc>
        <w:tc>
          <w:tcPr>
            <w:tcW w:w="3544" w:type="dxa"/>
          </w:tcPr>
          <w:p w:rsidR="00304DFC" w:rsidRDefault="00351064" w:rsidP="00304DF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Учитель </w:t>
            </w:r>
            <w:r w:rsidR="00304DFC">
              <w:rPr>
                <w:rFonts w:ascii="Times New Roman" w:hAnsi="Times New Roman" w:cs="Times New Roman"/>
                <w:sz w:val="26"/>
                <w:szCs w:val="26"/>
              </w:rPr>
              <w:t>читает записанное на доске стихотворение.</w:t>
            </w:r>
          </w:p>
          <w:p w:rsidR="00DC059A" w:rsidRPr="00DC059A" w:rsidRDefault="00BC21A8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C21A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59A" w:rsidRPr="00DC059A">
              <w:rPr>
                <w:rFonts w:ascii="Times New Roman" w:hAnsi="Times New Roman" w:cs="Times New Roman"/>
                <w:sz w:val="26"/>
                <w:szCs w:val="26"/>
              </w:rPr>
              <w:t>…Избу освещает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Огонёк светца;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Зимний вечер длится,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Длится без конца…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И начну у бабки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Сказки я просить;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 xml:space="preserve">И начнёт мне бабка 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Сказку говорить: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Как Иван-царевич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Птицу-жар поймал,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 xml:space="preserve">Как ему невесту </w:t>
            </w:r>
          </w:p>
          <w:p w:rsidR="00DC059A" w:rsidRPr="00DC059A" w:rsidRDefault="00DC059A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>Серый волк достал.</w:t>
            </w:r>
            <w:r w:rsidRPr="00DC059A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351064" w:rsidRPr="00304DFC" w:rsidRDefault="00DC059A" w:rsidP="00BC21A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О чем мы сегодня будем говорить на уроке?</w:t>
            </w:r>
          </w:p>
        </w:tc>
        <w:tc>
          <w:tcPr>
            <w:tcW w:w="3260" w:type="dxa"/>
          </w:tcPr>
          <w:p w:rsidR="00351064" w:rsidRPr="007D3E07" w:rsidRDefault="00351064" w:rsidP="00DC05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Ученики</w:t>
            </w:r>
            <w:r w:rsidR="00DC059A">
              <w:rPr>
                <w:rFonts w:ascii="Times New Roman" w:hAnsi="Times New Roman" w:cs="Times New Roman"/>
                <w:sz w:val="26"/>
                <w:szCs w:val="26"/>
              </w:rPr>
              <w:t xml:space="preserve"> отгадывают тему урока</w:t>
            </w: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</w:tcPr>
          <w:p w:rsidR="00351064" w:rsidRPr="00825427" w:rsidRDefault="00351064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Словесный метод</w:t>
            </w:r>
          </w:p>
          <w:p w:rsidR="00351064" w:rsidRPr="00825427" w:rsidRDefault="00351064" w:rsidP="006841BA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771" w:type="dxa"/>
          </w:tcPr>
          <w:p w:rsidR="00351064" w:rsidRPr="00825427" w:rsidRDefault="00B529B1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B529B1" w:rsidRPr="00825427" w:rsidRDefault="00B529B1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целеполагание;</w:t>
            </w:r>
          </w:p>
          <w:p w:rsidR="00B529B1" w:rsidRPr="00825427" w:rsidRDefault="00B529B1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Коммуникативные:</w:t>
            </w:r>
          </w:p>
          <w:p w:rsidR="00B529B1" w:rsidRPr="00825427" w:rsidRDefault="00B529B1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умение отвечать на вопросы.</w:t>
            </w:r>
          </w:p>
        </w:tc>
      </w:tr>
      <w:tr w:rsidR="00351064" w:rsidRPr="00825427" w:rsidTr="00360536">
        <w:tc>
          <w:tcPr>
            <w:tcW w:w="2660" w:type="dxa"/>
          </w:tcPr>
          <w:p w:rsidR="00351064" w:rsidRPr="00825427" w:rsidRDefault="00351064" w:rsidP="00396339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2005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Речевая разминка</w:t>
            </w: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3544" w:type="dxa"/>
          </w:tcPr>
          <w:p w:rsidR="0066060C" w:rsidRDefault="00DC059A" w:rsidP="00BE4FC9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Прочитайте статью в учебнике и ответьте </w:t>
            </w:r>
            <w:r w:rsidR="0066060C">
              <w:rPr>
                <w:rFonts w:ascii="Times New Roman" w:hAnsi="Times New Roman" w:cs="Times New Roman"/>
                <w:sz w:val="26"/>
                <w:szCs w:val="26"/>
              </w:rPr>
              <w:t>на вопросы.</w:t>
            </w:r>
          </w:p>
          <w:p w:rsidR="0066060C" w:rsidRPr="0066060C" w:rsidRDefault="0066060C" w:rsidP="0066060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 xml:space="preserve">1.Почему у одной сказки существует несколько вариантов? </w:t>
            </w:r>
          </w:p>
          <w:p w:rsidR="0066060C" w:rsidRPr="0066060C" w:rsidRDefault="0066060C" w:rsidP="0066060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 xml:space="preserve">2.Что такое сказка? </w:t>
            </w:r>
          </w:p>
          <w:p w:rsidR="00351064" w:rsidRPr="00396339" w:rsidRDefault="0066060C" w:rsidP="0066060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 xml:space="preserve">3.На какие три вида делятся сказки? </w:t>
            </w:r>
          </w:p>
        </w:tc>
        <w:tc>
          <w:tcPr>
            <w:tcW w:w="3260" w:type="dxa"/>
          </w:tcPr>
          <w:p w:rsidR="00351064" w:rsidRDefault="00BC21A8" w:rsidP="004F117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Ученики озвучивают свои версии. </w:t>
            </w:r>
          </w:p>
          <w:p w:rsidR="0066060C" w:rsidRDefault="0066060C" w:rsidP="004F117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тетрадь записывают определение сказки.</w:t>
            </w:r>
          </w:p>
          <w:p w:rsidR="00396339" w:rsidRPr="00BC21A8" w:rsidRDefault="00396339" w:rsidP="004F117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351064" w:rsidRDefault="00396339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339">
              <w:rPr>
                <w:rFonts w:ascii="Times New Roman" w:hAnsi="Times New Roman" w:cs="Times New Roman"/>
                <w:sz w:val="26"/>
                <w:szCs w:val="26"/>
              </w:rPr>
              <w:t>Практико-словесный метод.</w:t>
            </w:r>
          </w:p>
          <w:p w:rsidR="0066060C" w:rsidRPr="00825427" w:rsidRDefault="0066060C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>Поисковый метод</w:t>
            </w:r>
          </w:p>
        </w:tc>
        <w:tc>
          <w:tcPr>
            <w:tcW w:w="2771" w:type="dxa"/>
          </w:tcPr>
          <w:p w:rsidR="0066060C" w:rsidRPr="0066060C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66060C" w:rsidRPr="0066060C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>умение находить нужную информацию;</w:t>
            </w:r>
          </w:p>
          <w:p w:rsidR="0066060C" w:rsidRPr="0066060C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b/>
                <w:sz w:val="26"/>
                <w:szCs w:val="26"/>
              </w:rPr>
              <w:t>Познавательные:</w:t>
            </w:r>
          </w:p>
          <w:p w:rsidR="0066060C" w:rsidRPr="0066060C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 xml:space="preserve">умение ориентироваться в лексическом материале, </w:t>
            </w:r>
          </w:p>
          <w:p w:rsidR="0066060C" w:rsidRPr="0066060C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</w:t>
            </w: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351064" w:rsidRPr="00825427" w:rsidRDefault="0066060C" w:rsidP="0066060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060C">
              <w:rPr>
                <w:rFonts w:ascii="Times New Roman" w:hAnsi="Times New Roman" w:cs="Times New Roman"/>
                <w:sz w:val="26"/>
                <w:szCs w:val="26"/>
              </w:rPr>
              <w:t>умение отвечать на вопросы, отстаивать свое мнение</w:t>
            </w:r>
          </w:p>
        </w:tc>
      </w:tr>
      <w:tr w:rsidR="00351064" w:rsidRPr="00825427" w:rsidTr="00360536">
        <w:tc>
          <w:tcPr>
            <w:tcW w:w="2660" w:type="dxa"/>
          </w:tcPr>
          <w:p w:rsidR="00351064" w:rsidRPr="002D4387" w:rsidRDefault="00351064" w:rsidP="002D4387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Основная часть урока.</w:t>
            </w: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825427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DC1391" w:rsidRDefault="00351064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285E" w:rsidRPr="00DC1391" w:rsidRDefault="0094285E" w:rsidP="00D5248C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51064" w:rsidRPr="002D4387" w:rsidRDefault="00351064" w:rsidP="002D4387">
            <w:pPr>
              <w:pStyle w:val="a4"/>
              <w:tabs>
                <w:tab w:val="left" w:pos="0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</w:tcPr>
          <w:p w:rsidR="00351064" w:rsidRPr="002D4387" w:rsidRDefault="008A174B" w:rsidP="005F060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Делаем в тетради таблицу (три столбика по видам сказки) Заполняем первый столбик (особенности волшебной сказки)</w:t>
            </w:r>
          </w:p>
        </w:tc>
        <w:tc>
          <w:tcPr>
            <w:tcW w:w="3260" w:type="dxa"/>
          </w:tcPr>
          <w:p w:rsidR="008A174B" w:rsidRDefault="002D4387" w:rsidP="008A174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Ученики </w:t>
            </w:r>
            <w:r w:rsidR="008A174B">
              <w:rPr>
                <w:rFonts w:ascii="Times New Roman" w:hAnsi="Times New Roman" w:cs="Times New Roman"/>
                <w:sz w:val="26"/>
                <w:szCs w:val="26"/>
              </w:rPr>
              <w:t>делают записи в тетрадях</w:t>
            </w:r>
          </w:p>
          <w:p w:rsidR="008A174B" w:rsidRPr="008A174B" w:rsidRDefault="008A174B" w:rsidP="008A174B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A17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1.Герои делятся на </w:t>
            </w:r>
            <w:proofErr w:type="gramStart"/>
            <w:r w:rsidRPr="008A174B">
              <w:rPr>
                <w:rFonts w:ascii="Times New Roman" w:hAnsi="Times New Roman" w:cs="Times New Roman"/>
                <w:i/>
                <w:sz w:val="26"/>
                <w:szCs w:val="26"/>
              </w:rPr>
              <w:t>положительных</w:t>
            </w:r>
            <w:proofErr w:type="gramEnd"/>
            <w:r w:rsidRPr="008A17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и отрицательных.</w:t>
            </w:r>
          </w:p>
          <w:p w:rsidR="008A174B" w:rsidRPr="008A174B" w:rsidRDefault="008A174B" w:rsidP="008A174B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A174B">
              <w:rPr>
                <w:rFonts w:ascii="Times New Roman" w:hAnsi="Times New Roman" w:cs="Times New Roman"/>
                <w:i/>
                <w:sz w:val="26"/>
                <w:szCs w:val="26"/>
              </w:rPr>
              <w:t>2.Есть чудеса</w:t>
            </w:r>
          </w:p>
          <w:p w:rsidR="008A174B" w:rsidRDefault="008A174B" w:rsidP="008A174B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A174B">
              <w:rPr>
                <w:rFonts w:ascii="Times New Roman" w:hAnsi="Times New Roman" w:cs="Times New Roman"/>
                <w:i/>
                <w:sz w:val="26"/>
                <w:szCs w:val="26"/>
              </w:rPr>
              <w:t>3.Есть волшебные помощники и волшебные предметы.</w:t>
            </w:r>
          </w:p>
          <w:p w:rsidR="002D4387" w:rsidRPr="00825427" w:rsidRDefault="008A174B" w:rsidP="008A174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174B">
              <w:rPr>
                <w:rFonts w:ascii="Times New Roman" w:hAnsi="Times New Roman" w:cs="Times New Roman"/>
                <w:sz w:val="26"/>
                <w:szCs w:val="26"/>
              </w:rPr>
              <w:t>На каждый пункт вместе обсуждаем примеры.</w:t>
            </w:r>
          </w:p>
        </w:tc>
        <w:tc>
          <w:tcPr>
            <w:tcW w:w="2551" w:type="dxa"/>
          </w:tcPr>
          <w:p w:rsidR="00351064" w:rsidRPr="00825427" w:rsidRDefault="00351064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Практико-словесный метод. </w:t>
            </w:r>
          </w:p>
          <w:p w:rsidR="00351064" w:rsidRPr="00825427" w:rsidRDefault="00351064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Поисковый метод.</w:t>
            </w:r>
          </w:p>
        </w:tc>
        <w:tc>
          <w:tcPr>
            <w:tcW w:w="2771" w:type="dxa"/>
          </w:tcPr>
          <w:p w:rsidR="00351064" w:rsidRPr="00825427" w:rsidRDefault="00B529B1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B529B1" w:rsidRPr="00825427" w:rsidRDefault="00B529B1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умение находить нужную информацию;</w:t>
            </w:r>
          </w:p>
          <w:p w:rsidR="00B529B1" w:rsidRPr="00825427" w:rsidRDefault="002C6B14" w:rsidP="00B529B1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Познавательные:</w:t>
            </w:r>
          </w:p>
          <w:p w:rsidR="002C6B14" w:rsidRPr="00825427" w:rsidRDefault="002C6B14" w:rsidP="00B529B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умение ориентироваться в лексическом материале, </w:t>
            </w:r>
          </w:p>
          <w:p w:rsidR="002C6B14" w:rsidRPr="00825427" w:rsidRDefault="002C6B14" w:rsidP="002C6B14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Коммуникативные:</w:t>
            </w:r>
          </w:p>
          <w:p w:rsidR="002C6B14" w:rsidRPr="00825427" w:rsidRDefault="002D4387" w:rsidP="002C6B14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умение отвечать на вопросы, отстаивать свое мнение</w:t>
            </w:r>
          </w:p>
        </w:tc>
      </w:tr>
      <w:tr w:rsidR="00443987" w:rsidRPr="00825427" w:rsidTr="00360536">
        <w:tc>
          <w:tcPr>
            <w:tcW w:w="2660" w:type="dxa"/>
          </w:tcPr>
          <w:p w:rsidR="0043369E" w:rsidRPr="00825427" w:rsidRDefault="00443987" w:rsidP="00443987">
            <w:pPr>
              <w:pStyle w:val="a4"/>
              <w:numPr>
                <w:ilvl w:val="1"/>
                <w:numId w:val="1"/>
              </w:numPr>
              <w:tabs>
                <w:tab w:val="left" w:pos="426"/>
              </w:tabs>
              <w:ind w:hanging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</w:t>
            </w:r>
            <w:proofErr w:type="spellStart"/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Физминутка</w:t>
            </w:r>
            <w:proofErr w:type="spellEnd"/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443987" w:rsidRPr="00825427" w:rsidRDefault="00443987" w:rsidP="0043369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4" w:type="dxa"/>
          </w:tcPr>
          <w:p w:rsidR="0043369E" w:rsidRPr="00825427" w:rsidRDefault="0043369E" w:rsidP="0043369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</w:tcPr>
          <w:p w:rsidR="00443987" w:rsidRPr="00825427" w:rsidRDefault="003A4C6F" w:rsidP="004F117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Проводит ученик по индивидуальному заданию (готовился заранее)</w:t>
            </w:r>
          </w:p>
        </w:tc>
        <w:tc>
          <w:tcPr>
            <w:tcW w:w="2551" w:type="dxa"/>
          </w:tcPr>
          <w:p w:rsidR="00443987" w:rsidRPr="00825427" w:rsidRDefault="0043369E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Здоровьесбереже-ние</w:t>
            </w:r>
            <w:proofErr w:type="spellEnd"/>
          </w:p>
        </w:tc>
        <w:tc>
          <w:tcPr>
            <w:tcW w:w="2771" w:type="dxa"/>
          </w:tcPr>
          <w:p w:rsidR="00443987" w:rsidRPr="00825427" w:rsidRDefault="0043369E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Здоровьесбережение</w:t>
            </w:r>
            <w:proofErr w:type="spellEnd"/>
          </w:p>
        </w:tc>
      </w:tr>
      <w:tr w:rsidR="0043369E" w:rsidRPr="00825427" w:rsidTr="00360536">
        <w:tc>
          <w:tcPr>
            <w:tcW w:w="2660" w:type="dxa"/>
          </w:tcPr>
          <w:p w:rsidR="0043369E" w:rsidRPr="00825427" w:rsidRDefault="0043369E" w:rsidP="008A174B">
            <w:pPr>
              <w:pStyle w:val="a4"/>
              <w:numPr>
                <w:ilvl w:val="1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D7561"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Этап совершенствования навыков </w:t>
            </w:r>
            <w:r w:rsidR="008A174B">
              <w:rPr>
                <w:rFonts w:ascii="Times New Roman" w:hAnsi="Times New Roman" w:cs="Times New Roman"/>
                <w:b/>
                <w:sz w:val="26"/>
                <w:szCs w:val="26"/>
              </w:rPr>
              <w:t>в определении волшебной сказки и её особенностей</w:t>
            </w:r>
          </w:p>
        </w:tc>
        <w:tc>
          <w:tcPr>
            <w:tcW w:w="3544" w:type="dxa"/>
          </w:tcPr>
          <w:p w:rsidR="003278A5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D7561"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Учитель </w:t>
            </w:r>
            <w:r w:rsidR="008A174B">
              <w:rPr>
                <w:rFonts w:ascii="Times New Roman" w:hAnsi="Times New Roman" w:cs="Times New Roman"/>
                <w:sz w:val="26"/>
                <w:szCs w:val="26"/>
              </w:rPr>
              <w:t>предоставляет слово ученикам, готовившим индивидуальные задания.</w:t>
            </w: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proofErr w:type="gramEnd"/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ткройте учебник, прочитайте статью и ответьте на вопросы:</w:t>
            </w: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Что такое постоянные эпитеты? </w:t>
            </w: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ab/>
              <w:t>Что такое присказка? 3.</w:t>
            </w: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 чём говорится в зачине сказки? </w:t>
            </w: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Приведите примеры концовок. </w:t>
            </w:r>
          </w:p>
        </w:tc>
        <w:tc>
          <w:tcPr>
            <w:tcW w:w="3260" w:type="dxa"/>
          </w:tcPr>
          <w:p w:rsidR="004167EC" w:rsidRDefault="008A174B" w:rsidP="008A17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Каждый ученик выходит к доске с набором карточек с рисунками-символами из какой-то конкретной сказки, которые он приготовил (3-5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). Дети должны отгадать сказку и доказать, что она волшебная</w:t>
            </w:r>
            <w:proofErr w:type="gramStart"/>
            <w:r w:rsidR="001750B8"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</w:p>
          <w:p w:rsidR="001750B8" w:rsidRDefault="001750B8" w:rsidP="008A17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8A17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должны найти ответы на вопросы и привести примеры.</w:t>
            </w:r>
          </w:p>
          <w:p w:rsidR="001750B8" w:rsidRPr="008A174B" w:rsidRDefault="001750B8" w:rsidP="008A17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43369E" w:rsidRPr="00825427" w:rsidRDefault="002D3F65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Практико-словесный метод.</w:t>
            </w:r>
          </w:p>
          <w:p w:rsidR="002D3F65" w:rsidRPr="00825427" w:rsidRDefault="002D3F65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71" w:type="dxa"/>
          </w:tcPr>
          <w:p w:rsidR="0043369E" w:rsidRPr="00825427" w:rsidRDefault="002C6B14" w:rsidP="002C6B14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Коммуникативные:</w:t>
            </w:r>
          </w:p>
          <w:p w:rsidR="001750B8" w:rsidRDefault="001750B8" w:rsidP="002C6B14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умение вести диалог</w:t>
            </w:r>
            <w:proofErr w:type="gramStart"/>
            <w:r w:rsidRPr="001750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750B8" w:rsidRDefault="001750B8" w:rsidP="002C6B14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доказывать свою точку зрения</w:t>
            </w:r>
          </w:p>
          <w:p w:rsidR="00825427" w:rsidRPr="00825427" w:rsidRDefault="00825427" w:rsidP="002C6B14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825427" w:rsidRDefault="00825427" w:rsidP="00192EF9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умение</w:t>
            </w:r>
            <w:r w:rsidR="00360536">
              <w:rPr>
                <w:rFonts w:ascii="Times New Roman" w:hAnsi="Times New Roman" w:cs="Times New Roman"/>
                <w:sz w:val="26"/>
                <w:szCs w:val="26"/>
              </w:rPr>
              <w:t xml:space="preserve"> слушать и дополнять </w:t>
            </w:r>
            <w:proofErr w:type="gramStart"/>
            <w:r w:rsidR="00360536">
              <w:rPr>
                <w:rFonts w:ascii="Times New Roman" w:hAnsi="Times New Roman" w:cs="Times New Roman"/>
                <w:sz w:val="26"/>
                <w:szCs w:val="26"/>
              </w:rPr>
              <w:t>говорящего</w:t>
            </w:r>
            <w:proofErr w:type="gramEnd"/>
            <w:r w:rsidR="00192E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750B8" w:rsidRDefault="001750B8" w:rsidP="00192EF9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Pr="001750B8" w:rsidRDefault="001750B8" w:rsidP="001750B8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1750B8" w:rsidRPr="001750B8" w:rsidRDefault="001750B8" w:rsidP="001750B8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умение находить нужную информацию;</w:t>
            </w:r>
          </w:p>
          <w:p w:rsidR="001750B8" w:rsidRPr="001750B8" w:rsidRDefault="001750B8" w:rsidP="001750B8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b/>
                <w:sz w:val="26"/>
                <w:szCs w:val="26"/>
              </w:rPr>
              <w:t>Познавательные:</w:t>
            </w:r>
          </w:p>
          <w:p w:rsidR="001750B8" w:rsidRPr="00360536" w:rsidRDefault="001750B8" w:rsidP="001750B8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умение ориентироваться в лексическом материале,</w:t>
            </w:r>
          </w:p>
        </w:tc>
      </w:tr>
      <w:tr w:rsidR="005C0C10" w:rsidRPr="00825427" w:rsidTr="00360536">
        <w:tc>
          <w:tcPr>
            <w:tcW w:w="2660" w:type="dxa"/>
          </w:tcPr>
          <w:p w:rsidR="005C0C10" w:rsidRPr="007D3E07" w:rsidRDefault="005C0C10" w:rsidP="00192EF9">
            <w:pPr>
              <w:tabs>
                <w:tab w:val="left" w:pos="426"/>
              </w:tabs>
              <w:ind w:left="142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44" w:type="dxa"/>
          </w:tcPr>
          <w:p w:rsidR="005C0C10" w:rsidRDefault="005C0C10" w:rsidP="002D3F65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750B8" w:rsidRPr="007D3E07" w:rsidRDefault="001750B8" w:rsidP="002D3F65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3260" w:type="dxa"/>
          </w:tcPr>
          <w:p w:rsidR="005C0C10" w:rsidRPr="00825427" w:rsidRDefault="005C0C10" w:rsidP="002D3F65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5C0C10" w:rsidRPr="007D3E07" w:rsidRDefault="005C0C10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1" w:type="dxa"/>
          </w:tcPr>
          <w:p w:rsidR="00825427" w:rsidRPr="00825427" w:rsidRDefault="00825427" w:rsidP="0082542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708F" w:rsidRPr="00825427" w:rsidTr="00360536">
        <w:tc>
          <w:tcPr>
            <w:tcW w:w="2660" w:type="dxa"/>
          </w:tcPr>
          <w:p w:rsidR="0088708F" w:rsidRPr="00825427" w:rsidRDefault="00192EF9" w:rsidP="00825427">
            <w:pPr>
              <w:pStyle w:val="a4"/>
              <w:tabs>
                <w:tab w:val="left" w:pos="284"/>
              </w:tabs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5</w:t>
            </w:r>
            <w:r w:rsidR="00580A04"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Рефлексия </w:t>
            </w:r>
          </w:p>
        </w:tc>
        <w:tc>
          <w:tcPr>
            <w:tcW w:w="3544" w:type="dxa"/>
          </w:tcPr>
          <w:p w:rsidR="004824E4" w:rsidRDefault="001E3A7E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750B8">
              <w:rPr>
                <w:rFonts w:ascii="Times New Roman" w:hAnsi="Times New Roman" w:cs="Times New Roman"/>
                <w:sz w:val="26"/>
                <w:szCs w:val="26"/>
              </w:rPr>
              <w:t>Подведение итогов</w:t>
            </w: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1.Что такое сказка?</w:t>
            </w: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2.Какие виды сказок вы знаете?</w:t>
            </w: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3.Каковы особенности волшебной сказки?</w:t>
            </w:r>
          </w:p>
          <w:p w:rsid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sz w:val="26"/>
                <w:szCs w:val="26"/>
              </w:rPr>
              <w:t>Ответьте на вопросы:</w:t>
            </w: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1.Что вам запомнилось на уроке больше всего.</w:t>
            </w:r>
          </w:p>
          <w:p w:rsidR="001750B8" w:rsidRPr="001750B8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2.Какое задание было самым трудным?</w:t>
            </w:r>
          </w:p>
          <w:p w:rsidR="001750B8" w:rsidRPr="00CD4076" w:rsidRDefault="001750B8" w:rsidP="001750B8">
            <w:pPr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750B8">
              <w:rPr>
                <w:rFonts w:ascii="Times New Roman" w:hAnsi="Times New Roman" w:cs="Times New Roman"/>
                <w:i/>
                <w:sz w:val="26"/>
                <w:szCs w:val="26"/>
              </w:rPr>
              <w:t>3.Зачем современному человеку изучать сказки?</w:t>
            </w:r>
          </w:p>
        </w:tc>
        <w:tc>
          <w:tcPr>
            <w:tcW w:w="3260" w:type="dxa"/>
          </w:tcPr>
          <w:p w:rsidR="001E3A7E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1E3A7E" w:rsidRPr="001E3A7E" w:rsidRDefault="001E3A7E" w:rsidP="001E3A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2EF9" w:rsidRDefault="00192EF9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8" w:rsidRPr="001E3A7E" w:rsidRDefault="001750B8" w:rsidP="00192EF9">
            <w:pPr>
              <w:pStyle w:val="a4"/>
              <w:ind w:left="33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88708F" w:rsidRPr="00825427" w:rsidRDefault="004E15C4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Практико-словесный метод.</w:t>
            </w:r>
          </w:p>
          <w:p w:rsidR="004E15C4" w:rsidRPr="00825427" w:rsidRDefault="004E15C4" w:rsidP="005F58C3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71" w:type="dxa"/>
          </w:tcPr>
          <w:p w:rsidR="0088708F" w:rsidRPr="00825427" w:rsidRDefault="00825427" w:rsidP="00825427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Регулятивные:</w:t>
            </w:r>
          </w:p>
          <w:p w:rsidR="00825427" w:rsidRPr="00825427" w:rsidRDefault="00825427" w:rsidP="0082542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 xml:space="preserve">умение высказываться об итогах урока, </w:t>
            </w:r>
            <w:r w:rsidR="00192EF9">
              <w:rPr>
                <w:rFonts w:ascii="Times New Roman" w:hAnsi="Times New Roman" w:cs="Times New Roman"/>
                <w:sz w:val="26"/>
                <w:szCs w:val="26"/>
              </w:rPr>
              <w:t>умение делать вывод.</w:t>
            </w:r>
          </w:p>
          <w:p w:rsidR="00825427" w:rsidRPr="00825427" w:rsidRDefault="00825427" w:rsidP="00825427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b/>
                <w:sz w:val="26"/>
                <w:szCs w:val="26"/>
              </w:rPr>
              <w:t>Коммуникативные:</w:t>
            </w:r>
          </w:p>
          <w:p w:rsidR="00825427" w:rsidRPr="00825427" w:rsidRDefault="00825427" w:rsidP="0082542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25427">
              <w:rPr>
                <w:rFonts w:ascii="Times New Roman" w:hAnsi="Times New Roman" w:cs="Times New Roman"/>
                <w:sz w:val="26"/>
                <w:szCs w:val="26"/>
              </w:rPr>
              <w:t>умение вести диалог.</w:t>
            </w:r>
          </w:p>
        </w:tc>
      </w:tr>
    </w:tbl>
    <w:p w:rsidR="006841BA" w:rsidRPr="00825427" w:rsidRDefault="006841BA" w:rsidP="006841BA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6D337F" w:rsidRDefault="006D337F" w:rsidP="006D337F">
      <w:pPr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E768F" w:rsidRDefault="00EE768F" w:rsidP="006D337F">
      <w:pPr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345D6" w:rsidRPr="00DC059A" w:rsidRDefault="00F345D6" w:rsidP="00EE768F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345D6" w:rsidRPr="00DC059A" w:rsidRDefault="00F345D6" w:rsidP="00EE768F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F345D6" w:rsidRPr="00DC059A" w:rsidSect="00DD210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514"/>
    <w:multiLevelType w:val="hybridMultilevel"/>
    <w:tmpl w:val="FAB0C5BE"/>
    <w:lvl w:ilvl="0" w:tplc="4F36330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B5F21"/>
    <w:multiLevelType w:val="multilevel"/>
    <w:tmpl w:val="F39E9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6F4520A"/>
    <w:multiLevelType w:val="hybridMultilevel"/>
    <w:tmpl w:val="5726C9AC"/>
    <w:lvl w:ilvl="0" w:tplc="7854C7E0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7586A45"/>
    <w:multiLevelType w:val="hybridMultilevel"/>
    <w:tmpl w:val="F2729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A43A8"/>
    <w:multiLevelType w:val="hybridMultilevel"/>
    <w:tmpl w:val="453683C0"/>
    <w:lvl w:ilvl="0" w:tplc="BF3CD98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43768"/>
    <w:multiLevelType w:val="hybridMultilevel"/>
    <w:tmpl w:val="A1EC6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E42"/>
    <w:rsid w:val="00034439"/>
    <w:rsid w:val="0015366E"/>
    <w:rsid w:val="001750B8"/>
    <w:rsid w:val="00192EF9"/>
    <w:rsid w:val="001B7C2B"/>
    <w:rsid w:val="001C69F2"/>
    <w:rsid w:val="001D4573"/>
    <w:rsid w:val="001E3A7E"/>
    <w:rsid w:val="001F1C7D"/>
    <w:rsid w:val="0023408E"/>
    <w:rsid w:val="00237B34"/>
    <w:rsid w:val="00251469"/>
    <w:rsid w:val="00261D62"/>
    <w:rsid w:val="0026654C"/>
    <w:rsid w:val="002A14F0"/>
    <w:rsid w:val="002C6B14"/>
    <w:rsid w:val="002D3F65"/>
    <w:rsid w:val="002D4387"/>
    <w:rsid w:val="00304DFC"/>
    <w:rsid w:val="003278A5"/>
    <w:rsid w:val="00351064"/>
    <w:rsid w:val="00360536"/>
    <w:rsid w:val="00396339"/>
    <w:rsid w:val="00396371"/>
    <w:rsid w:val="003A4C6F"/>
    <w:rsid w:val="004018DF"/>
    <w:rsid w:val="004167EC"/>
    <w:rsid w:val="00420053"/>
    <w:rsid w:val="00425C4D"/>
    <w:rsid w:val="0043369E"/>
    <w:rsid w:val="00433E42"/>
    <w:rsid w:val="00443987"/>
    <w:rsid w:val="00466ADE"/>
    <w:rsid w:val="00466CB5"/>
    <w:rsid w:val="004801B8"/>
    <w:rsid w:val="004824E4"/>
    <w:rsid w:val="004E15C4"/>
    <w:rsid w:val="004F1170"/>
    <w:rsid w:val="004F13C3"/>
    <w:rsid w:val="00503708"/>
    <w:rsid w:val="00536A79"/>
    <w:rsid w:val="005639FC"/>
    <w:rsid w:val="00580A04"/>
    <w:rsid w:val="005913EF"/>
    <w:rsid w:val="005C09F7"/>
    <w:rsid w:val="005C0C10"/>
    <w:rsid w:val="005F0600"/>
    <w:rsid w:val="005F58C3"/>
    <w:rsid w:val="00636D9F"/>
    <w:rsid w:val="006555FF"/>
    <w:rsid w:val="0066060C"/>
    <w:rsid w:val="006841BA"/>
    <w:rsid w:val="006938D2"/>
    <w:rsid w:val="006D337F"/>
    <w:rsid w:val="006F549A"/>
    <w:rsid w:val="006F5A34"/>
    <w:rsid w:val="00727C5B"/>
    <w:rsid w:val="00762067"/>
    <w:rsid w:val="00773C5B"/>
    <w:rsid w:val="0078002A"/>
    <w:rsid w:val="007A5CEB"/>
    <w:rsid w:val="007C421E"/>
    <w:rsid w:val="007D3E07"/>
    <w:rsid w:val="007E23BC"/>
    <w:rsid w:val="00812E59"/>
    <w:rsid w:val="00825427"/>
    <w:rsid w:val="0088708F"/>
    <w:rsid w:val="008A174B"/>
    <w:rsid w:val="008C030E"/>
    <w:rsid w:val="008D00A7"/>
    <w:rsid w:val="009326D3"/>
    <w:rsid w:val="0094285E"/>
    <w:rsid w:val="009D7561"/>
    <w:rsid w:val="00A50F7D"/>
    <w:rsid w:val="00A90A17"/>
    <w:rsid w:val="00AD3101"/>
    <w:rsid w:val="00B46A5D"/>
    <w:rsid w:val="00B529B1"/>
    <w:rsid w:val="00BA2F83"/>
    <w:rsid w:val="00BB2087"/>
    <w:rsid w:val="00BC21A8"/>
    <w:rsid w:val="00BE4FC9"/>
    <w:rsid w:val="00BF1296"/>
    <w:rsid w:val="00C81929"/>
    <w:rsid w:val="00C92619"/>
    <w:rsid w:val="00CD4076"/>
    <w:rsid w:val="00CD619D"/>
    <w:rsid w:val="00CF6276"/>
    <w:rsid w:val="00D32473"/>
    <w:rsid w:val="00D375F4"/>
    <w:rsid w:val="00D3787E"/>
    <w:rsid w:val="00D5248C"/>
    <w:rsid w:val="00D71650"/>
    <w:rsid w:val="00D73FB9"/>
    <w:rsid w:val="00D87E5F"/>
    <w:rsid w:val="00DB5CAB"/>
    <w:rsid w:val="00DC059A"/>
    <w:rsid w:val="00DC1391"/>
    <w:rsid w:val="00DD2108"/>
    <w:rsid w:val="00E35C43"/>
    <w:rsid w:val="00E543EA"/>
    <w:rsid w:val="00EE768F"/>
    <w:rsid w:val="00F072CE"/>
    <w:rsid w:val="00F141B5"/>
    <w:rsid w:val="00F345D6"/>
    <w:rsid w:val="00F4182C"/>
    <w:rsid w:val="00F62D79"/>
    <w:rsid w:val="00F921EE"/>
    <w:rsid w:val="00FC3DB5"/>
    <w:rsid w:val="00FC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27C5B"/>
  </w:style>
  <w:style w:type="table" w:styleId="a3">
    <w:name w:val="Table Grid"/>
    <w:basedOn w:val="a1"/>
    <w:uiPriority w:val="59"/>
    <w:rsid w:val="00684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4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27C5B"/>
  </w:style>
  <w:style w:type="table" w:styleId="a3">
    <w:name w:val="Table Grid"/>
    <w:basedOn w:val="a1"/>
    <w:uiPriority w:val="59"/>
    <w:rsid w:val="00684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4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Compic</dc:creator>
  <cp:lastModifiedBy>Admin</cp:lastModifiedBy>
  <cp:revision>2</cp:revision>
  <cp:lastPrinted>2025-07-10T03:49:00Z</cp:lastPrinted>
  <dcterms:created xsi:type="dcterms:W3CDTF">2026-01-04T04:27:00Z</dcterms:created>
  <dcterms:modified xsi:type="dcterms:W3CDTF">2026-01-04T04:27:00Z</dcterms:modified>
</cp:coreProperties>
</file>