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FF473" w14:textId="28A13DF1" w:rsidR="000F0131" w:rsidRPr="000F0131" w:rsidRDefault="000F0131" w:rsidP="000F013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0131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 урока</w:t>
      </w:r>
    </w:p>
    <w:p w14:paraId="3D69C5B7" w14:textId="77777777" w:rsidR="000F0131" w:rsidRDefault="000F0131" w:rsidP="000F0131">
      <w:pPr>
        <w:pStyle w:val="a3"/>
        <w:rPr>
          <w:rFonts w:cstheme="minorHAnsi"/>
          <w:sz w:val="24"/>
          <w:szCs w:val="24"/>
        </w:rPr>
      </w:pPr>
    </w:p>
    <w:p w14:paraId="5ACD4761" w14:textId="0BB1C1F0" w:rsidR="000F0131" w:rsidRPr="00094EB6" w:rsidRDefault="000F0131" w:rsidP="000F013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Предмет:</w:t>
      </w:r>
      <w:r w:rsidRPr="00094EB6">
        <w:rPr>
          <w:rFonts w:ascii="Times New Roman" w:hAnsi="Times New Roman" w:cs="Times New Roman"/>
          <w:sz w:val="24"/>
          <w:szCs w:val="24"/>
        </w:rPr>
        <w:t xml:space="preserve"> Окружающий мир</w:t>
      </w:r>
    </w:p>
    <w:p w14:paraId="103832CD" w14:textId="77777777" w:rsidR="000F0131" w:rsidRPr="00094EB6" w:rsidRDefault="000F0131" w:rsidP="000F013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Класс</w:t>
      </w:r>
      <w:r w:rsidRPr="00094EB6">
        <w:rPr>
          <w:rFonts w:ascii="Times New Roman" w:hAnsi="Times New Roman" w:cs="Times New Roman"/>
          <w:sz w:val="24"/>
          <w:szCs w:val="24"/>
        </w:rPr>
        <w:t>: 1</w:t>
      </w:r>
    </w:p>
    <w:p w14:paraId="4421D67B" w14:textId="00E181E8" w:rsidR="00466D54" w:rsidRPr="00094EB6" w:rsidRDefault="000F0131" w:rsidP="000F01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 w:rsidRPr="00094EB6">
        <w:rPr>
          <w:rFonts w:ascii="Times New Roman" w:hAnsi="Times New Roman" w:cs="Times New Roman"/>
          <w:sz w:val="24"/>
          <w:szCs w:val="24"/>
        </w:rPr>
        <w:t xml:space="preserve"> изучение и первичное закрепление новых знаний</w:t>
      </w:r>
    </w:p>
    <w:p w14:paraId="66415DAC" w14:textId="57DD0718" w:rsidR="000F0131" w:rsidRPr="00094EB6" w:rsidRDefault="000F0131" w:rsidP="000F01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Тема</w:t>
      </w:r>
      <w:r w:rsidR="005B7C2A" w:rsidRPr="00094EB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B7C2A" w:rsidRPr="00094EB6">
        <w:rPr>
          <w:rFonts w:ascii="Times New Roman" w:hAnsi="Times New Roman" w:cs="Times New Roman"/>
          <w:sz w:val="24"/>
          <w:szCs w:val="24"/>
        </w:rPr>
        <w:t xml:space="preserve"> </w:t>
      </w:r>
      <w:r w:rsidR="00D656B2"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 w:rsidR="005B7C2A">
        <w:rPr>
          <w:rFonts w:ascii="Times New Roman" w:hAnsi="Times New Roman" w:cs="Times New Roman"/>
          <w:sz w:val="24"/>
          <w:szCs w:val="24"/>
        </w:rPr>
        <w:t>ткуда берётся снег и лёд?</w:t>
      </w:r>
    </w:p>
    <w:p w14:paraId="026715BB" w14:textId="782B1564" w:rsidR="000F0131" w:rsidRPr="005B7C2A" w:rsidRDefault="000F0131" w:rsidP="000F013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="005B7C2A" w:rsidRPr="00094EB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B7C2A" w:rsidRPr="005B7C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B7C2A" w:rsidRPr="005B7C2A">
        <w:rPr>
          <w:rFonts w:ascii="Times New Roman" w:eastAsia="Times New Roman" w:hAnsi="Times New Roman" w:cs="Times New Roman"/>
          <w:sz w:val="24"/>
          <w:szCs w:val="24"/>
        </w:rPr>
        <w:t xml:space="preserve">организовать деятельность обучающихся по восприятию, осмыслению и первичному закреплению по теме: </w:t>
      </w:r>
      <w:r w:rsidR="005B7C2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5B7C2A" w:rsidRPr="005B7C2A">
        <w:rPr>
          <w:rFonts w:ascii="Times New Roman" w:eastAsia="Times New Roman" w:hAnsi="Times New Roman" w:cs="Times New Roman"/>
          <w:sz w:val="24"/>
          <w:szCs w:val="24"/>
        </w:rPr>
        <w:t>Откуда берутся снег и лед?</w:t>
      </w:r>
      <w:r w:rsidR="005B7C2A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16361974" w14:textId="77777777" w:rsidR="000F0131" w:rsidRPr="00094EB6" w:rsidRDefault="000F0131" w:rsidP="000F013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2C18F41E" w14:textId="01F20E77" w:rsidR="000F0131" w:rsidRPr="00094EB6" w:rsidRDefault="000F0131" w:rsidP="000F0131">
      <w:pPr>
        <w:pStyle w:val="a9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  <w:r w:rsidRPr="00094EB6">
        <w:rPr>
          <w:rFonts w:ascii="Times New Roman" w:hAnsi="Times New Roman" w:cs="Times New Roman"/>
          <w:sz w:val="24"/>
          <w:szCs w:val="24"/>
        </w:rPr>
        <w:t xml:space="preserve"> 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>продолжить обучение практическому исследованию природных объектов и явлений;</w:t>
      </w:r>
      <w:r w:rsidR="00EC10D4" w:rsidRPr="00094E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>познакомить со свойствами снега и льда;</w:t>
      </w:r>
    </w:p>
    <w:p w14:paraId="5459F1F2" w14:textId="00294136" w:rsidR="000F0131" w:rsidRPr="00094EB6" w:rsidRDefault="000F0131" w:rsidP="00EC10D4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  <w:r w:rsidRPr="00094EB6">
        <w:rPr>
          <w:rFonts w:ascii="Times New Roman" w:hAnsi="Times New Roman" w:cs="Times New Roman"/>
          <w:sz w:val="24"/>
          <w:szCs w:val="24"/>
        </w:rPr>
        <w:t xml:space="preserve"> 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>развивать мышление, внимание, память</w:t>
      </w:r>
      <w:r w:rsidR="00EC10D4" w:rsidRPr="00094EB6">
        <w:rPr>
          <w:rFonts w:ascii="Times New Roman" w:eastAsia="Times New Roman" w:hAnsi="Times New Roman" w:cs="Times New Roman"/>
          <w:sz w:val="24"/>
          <w:szCs w:val="24"/>
        </w:rPr>
        <w:t>, устную речь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 xml:space="preserve"> учащихся;</w:t>
      </w:r>
    </w:p>
    <w:p w14:paraId="5F02E798" w14:textId="1BFD4FA6" w:rsidR="000F0131" w:rsidRPr="00094EB6" w:rsidRDefault="000F0131" w:rsidP="00EC10D4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94EB6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  <w:r w:rsidRPr="00094EB6">
        <w:rPr>
          <w:rFonts w:ascii="Times New Roman" w:hAnsi="Times New Roman" w:cs="Times New Roman"/>
          <w:sz w:val="24"/>
          <w:szCs w:val="24"/>
        </w:rPr>
        <w:t xml:space="preserve">: 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>воспитывать доброжелательное отношение друг к другу.</w:t>
      </w:r>
    </w:p>
    <w:p w14:paraId="5FE543C8" w14:textId="291A7555" w:rsidR="00D15E54" w:rsidRPr="00094EB6" w:rsidRDefault="00D15E54" w:rsidP="00D15E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Технологии</w:t>
      </w:r>
      <w:r w:rsidRPr="00094EB6">
        <w:rPr>
          <w:rFonts w:ascii="Times New Roman" w:hAnsi="Times New Roman" w:cs="Times New Roman"/>
          <w:sz w:val="24"/>
          <w:szCs w:val="24"/>
        </w:rPr>
        <w:t>:</w:t>
      </w:r>
      <w:r w:rsidR="00094EB6" w:rsidRPr="00094EB6">
        <w:rPr>
          <w:rFonts w:ascii="Times New Roman" w:hAnsi="Times New Roman" w:cs="Times New Roman"/>
          <w:sz w:val="24"/>
          <w:szCs w:val="24"/>
        </w:rPr>
        <w:t xml:space="preserve"> проблемное обучение, критическое мышление (приём Инсерт)</w:t>
      </w:r>
    </w:p>
    <w:p w14:paraId="54378847" w14:textId="023BBF9D" w:rsidR="00EC10D4" w:rsidRPr="00094EB6" w:rsidRDefault="00EC10D4" w:rsidP="00EC10D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Формируемые УУД:</w:t>
      </w:r>
    </w:p>
    <w:p w14:paraId="27019BB6" w14:textId="77777777" w:rsidR="00EC10D4" w:rsidRPr="00094EB6" w:rsidRDefault="00EC10D4" w:rsidP="00EC10D4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94EB6">
        <w:rPr>
          <w:rFonts w:ascii="Times New Roman" w:hAnsi="Times New Roman" w:cs="Times New Roman"/>
          <w:bCs/>
          <w:sz w:val="24"/>
          <w:szCs w:val="24"/>
          <w:u w:val="single"/>
        </w:rPr>
        <w:t xml:space="preserve">Личностные УУД: </w:t>
      </w:r>
    </w:p>
    <w:p w14:paraId="03BF5962" w14:textId="77777777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учить:</w:t>
      </w:r>
    </w:p>
    <w:p w14:paraId="5ED4A3EC" w14:textId="77777777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-проявлять положительное отношение к школе и учебной деятельности;</w:t>
      </w:r>
    </w:p>
    <w:p w14:paraId="1EA16BBA" w14:textId="445B4846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участвовать в оценке работ, ответов одноклассников;</w:t>
      </w:r>
    </w:p>
    <w:p w14:paraId="31AE93FD" w14:textId="3252001A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стремление к самоконтролю и анализу своих действий.</w:t>
      </w:r>
    </w:p>
    <w:p w14:paraId="11702D73" w14:textId="77777777" w:rsidR="00EC10D4" w:rsidRPr="00094EB6" w:rsidRDefault="00EC10D4" w:rsidP="00EC10D4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94EB6">
        <w:rPr>
          <w:rFonts w:ascii="Times New Roman" w:hAnsi="Times New Roman" w:cs="Times New Roman"/>
          <w:bCs/>
          <w:sz w:val="24"/>
          <w:szCs w:val="24"/>
          <w:u w:val="single"/>
        </w:rPr>
        <w:t xml:space="preserve">Регулятивные УУД: </w:t>
      </w:r>
    </w:p>
    <w:p w14:paraId="178C54C5" w14:textId="77777777" w:rsidR="00EC10D4" w:rsidRPr="00094EB6" w:rsidRDefault="00EC10D4" w:rsidP="00EC10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4EB6">
        <w:rPr>
          <w:rFonts w:ascii="Times New Roman" w:hAnsi="Times New Roman" w:cs="Times New Roman"/>
          <w:sz w:val="24"/>
          <w:szCs w:val="24"/>
        </w:rPr>
        <w:t>учить</w:t>
      </w:r>
    </w:p>
    <w:p w14:paraId="7D9CC1AF" w14:textId="77777777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sz w:val="24"/>
          <w:szCs w:val="24"/>
        </w:rPr>
        <w:t xml:space="preserve"> 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>- выполнять учебное действие в соответствии с заданием;</w:t>
      </w:r>
    </w:p>
    <w:p w14:paraId="01BF58A7" w14:textId="77777777" w:rsidR="00EC10D4" w:rsidRPr="00094EB6" w:rsidRDefault="00EC10D4" w:rsidP="00EC10D4">
      <w:pPr>
        <w:framePr w:hSpace="180" w:wrap="around" w:vAnchor="text" w:hAnchor="text" w:x="180" w:y="1"/>
        <w:spacing w:after="0" w:line="240" w:lineRule="auto"/>
        <w:suppressOverlap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применять и сохранять учебную задачу, соответствующую этапу обучения;</w:t>
      </w:r>
    </w:p>
    <w:p w14:paraId="24B8BEBC" w14:textId="77777777" w:rsidR="00EC10D4" w:rsidRPr="00094EB6" w:rsidRDefault="00EC10D4" w:rsidP="00EC10D4">
      <w:pPr>
        <w:framePr w:hSpace="180" w:wrap="around" w:vAnchor="text" w:hAnchor="text" w:x="180" w:y="1"/>
        <w:spacing w:after="0" w:line="240" w:lineRule="auto"/>
        <w:suppressOverlap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ставить и формулировать для себя новые задачи в познавательной деятельности, развивать мотивы и интерес;</w:t>
      </w:r>
    </w:p>
    <w:p w14:paraId="5E79F163" w14:textId="77777777" w:rsidR="00EC10D4" w:rsidRPr="00094EB6" w:rsidRDefault="00EC10D4" w:rsidP="00EC10D4">
      <w:pPr>
        <w:framePr w:hSpace="180" w:wrap="around" w:vAnchor="text" w:hAnchor="text" w:x="180" w:y="1"/>
        <w:spacing w:after="0" w:line="240" w:lineRule="auto"/>
        <w:suppressOverlap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организовывать свою деятельность, определять ее цели и задачи, выбирать средства реализации цели и применять их на практике, оценивать достигнутые результаты;</w:t>
      </w:r>
    </w:p>
    <w:p w14:paraId="072E5190" w14:textId="77777777" w:rsidR="00EC10D4" w:rsidRPr="00094EB6" w:rsidRDefault="00EC10D4" w:rsidP="00EC10D4">
      <w:pPr>
        <w:framePr w:hSpace="180" w:wrap="around" w:vAnchor="text" w:hAnchor="text" w:x="180" w:y="1"/>
        <w:spacing w:after="0" w:line="240" w:lineRule="auto"/>
        <w:ind w:left="33"/>
        <w:suppressOverlap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ставить и формулировать проблемы: простейшие опыты с объектами неживой природы</w:t>
      </w:r>
    </w:p>
    <w:p w14:paraId="16FBB8B0" w14:textId="77777777" w:rsidR="00EC10D4" w:rsidRPr="00094EB6" w:rsidRDefault="00EC10D4" w:rsidP="00EC10D4">
      <w:pPr>
        <w:pStyle w:val="a9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94EB6">
        <w:rPr>
          <w:rFonts w:ascii="Times New Roman" w:hAnsi="Times New Roman" w:cs="Times New Roman"/>
          <w:bCs/>
          <w:sz w:val="24"/>
          <w:szCs w:val="24"/>
        </w:rPr>
        <w:t xml:space="preserve">Познавательные УУД: </w:t>
      </w:r>
    </w:p>
    <w:p w14:paraId="51E8F454" w14:textId="77777777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>учить планировать, анализировать свою работу;</w:t>
      </w:r>
    </w:p>
    <w:p w14:paraId="70F223CA" w14:textId="77777777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проводить сравнение по заданным критериям, обобщать, делать выводы;</w:t>
      </w:r>
    </w:p>
    <w:p w14:paraId="1453DE18" w14:textId="77777777" w:rsidR="00EC10D4" w:rsidRPr="00094EB6" w:rsidRDefault="00EC10D4" w:rsidP="00EC1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строить логическое утверждение, включающее установление причинно-следственных связей.</w:t>
      </w:r>
    </w:p>
    <w:p w14:paraId="707BECCC" w14:textId="77777777" w:rsidR="00EC10D4" w:rsidRPr="00094EB6" w:rsidRDefault="00EC10D4" w:rsidP="00EC10D4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94EB6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 xml:space="preserve">Коммуникативные УУД: </w:t>
      </w:r>
    </w:p>
    <w:p w14:paraId="5D384325" w14:textId="3B910E96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организовывать учебное сотрудничество и совместную деятельность с учителем и со сверстниками;</w:t>
      </w:r>
    </w:p>
    <w:p w14:paraId="5274D827" w14:textId="77777777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работать индивидуально;</w:t>
      </w:r>
    </w:p>
    <w:p w14:paraId="679537B7" w14:textId="77777777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допускать существование различных точек зрения, договариваться, приходить к общему решению;</w:t>
      </w:r>
    </w:p>
    <w:p w14:paraId="03AF6FE8" w14:textId="5B88B990" w:rsidR="00EC10D4" w:rsidRPr="00094EB6" w:rsidRDefault="00EC10D4" w:rsidP="00EC1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- формулировать собственное мнение и позицию, задавать вопросы.</w:t>
      </w:r>
    </w:p>
    <w:p w14:paraId="26DEF3C2" w14:textId="7CAEDE07" w:rsidR="00EC10D4" w:rsidRPr="00094EB6" w:rsidRDefault="00EC10D4" w:rsidP="00EC10D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результаты:</w:t>
      </w:r>
      <w:r w:rsidRPr="00094EB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FCF80C5" w14:textId="77777777" w:rsidR="00EC10D4" w:rsidRPr="00094EB6" w:rsidRDefault="00EC10D4" w:rsidP="00EC10D4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94EB6">
        <w:rPr>
          <w:rFonts w:ascii="Times New Roman" w:hAnsi="Times New Roman" w:cs="Times New Roman"/>
          <w:bCs/>
          <w:sz w:val="24"/>
          <w:szCs w:val="24"/>
          <w:u w:val="single"/>
        </w:rPr>
        <w:t>Предметные:</w:t>
      </w:r>
    </w:p>
    <w:p w14:paraId="268BC063" w14:textId="31E503E6" w:rsidR="00EC10D4" w:rsidRPr="00094EB6" w:rsidRDefault="00EC10D4" w:rsidP="00EC1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sz w:val="24"/>
          <w:szCs w:val="24"/>
        </w:rPr>
        <w:t>- получат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 xml:space="preserve"> в ходе</w:t>
      </w:r>
      <w:r w:rsidRPr="00094EB6">
        <w:rPr>
          <w:rFonts w:ascii="Times New Roman" w:hAnsi="Times New Roman" w:cs="Times New Roman"/>
          <w:sz w:val="24"/>
          <w:szCs w:val="24"/>
        </w:rPr>
        <w:t xml:space="preserve"> исследования и сравнения знания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>, что снег и лёд — это состояния воды, изучат свойства снега и льда; научатся отличать снег ото льда по их свойствам.</w:t>
      </w:r>
    </w:p>
    <w:p w14:paraId="7500D232" w14:textId="1CFDF16E" w:rsidR="00EC10D4" w:rsidRPr="00094EB6" w:rsidRDefault="00EC10D4" w:rsidP="00EC10D4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bCs/>
          <w:sz w:val="24"/>
          <w:szCs w:val="24"/>
          <w:u w:val="single"/>
        </w:rPr>
        <w:t xml:space="preserve">Метапредметные: </w:t>
      </w:r>
      <w:r w:rsidRPr="00094EB6">
        <w:rPr>
          <w:rFonts w:ascii="Times New Roman" w:hAnsi="Times New Roman" w:cs="Times New Roman"/>
          <w:sz w:val="24"/>
          <w:szCs w:val="24"/>
        </w:rPr>
        <w:t>освоение приёмов поиска нужной информации через практическую деятельность; умением высказывать и пояснять свою точку зрения, знакомство с правилами и способами взаимодействия с окружающим миром,  формирование представления о правилах и нормах поведения,  формирование ИКТ–компетентности, развитие у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>мения анализировать итоги (результаты)своей деятельности.</w:t>
      </w:r>
    </w:p>
    <w:p w14:paraId="25FBFCBD" w14:textId="5825224E" w:rsidR="00EC10D4" w:rsidRPr="00094EB6" w:rsidRDefault="00EC10D4" w:rsidP="00F66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Основные понятия:</w:t>
      </w:r>
      <w:r w:rsidRPr="00094EB6">
        <w:rPr>
          <w:rFonts w:ascii="Times New Roman" w:hAnsi="Times New Roman" w:cs="Times New Roman"/>
          <w:sz w:val="24"/>
          <w:szCs w:val="24"/>
        </w:rPr>
        <w:t xml:space="preserve"> Снег, лёд, вода, температура, жидкое и твёрдое состояние.</w:t>
      </w:r>
    </w:p>
    <w:p w14:paraId="41F11692" w14:textId="77777777" w:rsidR="00EC10D4" w:rsidRPr="00094EB6" w:rsidRDefault="00EC10D4" w:rsidP="00F66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>Ресурсы:</w:t>
      </w:r>
      <w:r w:rsidRPr="00094E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5BF652" w14:textId="75A1453A" w:rsidR="00EC10D4" w:rsidRPr="00094EB6" w:rsidRDefault="00EC10D4" w:rsidP="00F6605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sz w:val="24"/>
          <w:szCs w:val="24"/>
        </w:rPr>
        <w:t xml:space="preserve">Компьютер, </w:t>
      </w:r>
      <w:r w:rsidRPr="00094EB6">
        <w:rPr>
          <w:rFonts w:ascii="Times New Roman" w:eastAsia="Times New Roman" w:hAnsi="Times New Roman" w:cs="Times New Roman"/>
          <w:sz w:val="24"/>
          <w:szCs w:val="24"/>
        </w:rPr>
        <w:t>проектор, экран.</w:t>
      </w:r>
    </w:p>
    <w:p w14:paraId="65058812" w14:textId="77777777" w:rsidR="00EC10D4" w:rsidRPr="00094EB6" w:rsidRDefault="00EC10D4" w:rsidP="00F6605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Презентация к занятию «Откуда берутся снег и лед?»</w:t>
      </w:r>
    </w:p>
    <w:p w14:paraId="468DDC42" w14:textId="7C7D155E" w:rsidR="00F6605D" w:rsidRPr="00094EB6" w:rsidRDefault="00EC10D4" w:rsidP="00F6605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eastAsia="Times New Roman" w:hAnsi="Times New Roman" w:cs="Times New Roman"/>
          <w:sz w:val="24"/>
          <w:szCs w:val="24"/>
        </w:rPr>
        <w:t>Оборудование для опытов: снег и лёд в стаканчиках, стаканчики с водой, ложечки, деревянные палочки, цветной и белый картон, молоток (для учителя), салфетки для рук.</w:t>
      </w:r>
    </w:p>
    <w:p w14:paraId="2B4ACDD0" w14:textId="062728D3" w:rsidR="00EC10D4" w:rsidRPr="00094EB6" w:rsidRDefault="00F6605D" w:rsidP="00F6605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4EB6">
        <w:rPr>
          <w:rFonts w:ascii="Times New Roman" w:hAnsi="Times New Roman" w:cs="Times New Roman"/>
          <w:b/>
          <w:bCs/>
          <w:sz w:val="24"/>
          <w:szCs w:val="24"/>
        </w:rPr>
        <w:t xml:space="preserve">Формы деятельности: </w:t>
      </w:r>
      <w:r w:rsidRPr="00094EB6">
        <w:rPr>
          <w:rFonts w:ascii="Times New Roman" w:hAnsi="Times New Roman" w:cs="Times New Roman"/>
          <w:sz w:val="24"/>
          <w:szCs w:val="24"/>
        </w:rPr>
        <w:t xml:space="preserve">Ф - фронтальная, И - индивидуальная, П - парная, </w:t>
      </w:r>
      <w:r w:rsidRPr="00094EB6">
        <w:rPr>
          <w:rFonts w:ascii="Times New Roman" w:hAnsi="Times New Roman" w:cs="Times New Roman"/>
          <w:color w:val="FF0000"/>
          <w:sz w:val="24"/>
          <w:szCs w:val="24"/>
        </w:rPr>
        <w:t>Г – групповая</w:t>
      </w:r>
    </w:p>
    <w:p w14:paraId="6A453495" w14:textId="2755EBAA" w:rsidR="00F6605D" w:rsidRPr="00094EB6" w:rsidRDefault="00F6605D" w:rsidP="00F660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3E9766" w14:textId="4A42F833" w:rsidR="00F6605D" w:rsidRPr="00094EB6" w:rsidRDefault="00F6605D" w:rsidP="00F660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3895B2" w14:textId="43D386FC" w:rsidR="00F6605D" w:rsidRPr="00094EB6" w:rsidRDefault="00F6605D" w:rsidP="00F660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EE49AA" w14:textId="648CC99C" w:rsidR="00F6605D" w:rsidRPr="00094EB6" w:rsidRDefault="00F6605D" w:rsidP="00F660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1F511F" w14:textId="3477D7DF" w:rsidR="00F6605D" w:rsidRPr="00094EB6" w:rsidRDefault="00F6605D" w:rsidP="00F660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A15608" w14:textId="6C6E70CE" w:rsidR="00F6605D" w:rsidRPr="00094EB6" w:rsidRDefault="00F6605D" w:rsidP="00F660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EA916F" w14:textId="38DA403E" w:rsidR="00F6605D" w:rsidRPr="00094EB6" w:rsidRDefault="00F6605D" w:rsidP="00F660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3F4B1A" w14:textId="4A310B06" w:rsidR="00F6605D" w:rsidRDefault="00F6605D" w:rsidP="00F6605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pPr w:leftFromText="180" w:rightFromText="180" w:horzAnchor="margin" w:tblpXSpec="center" w:tblpY="-450"/>
        <w:tblW w:w="15304" w:type="dxa"/>
        <w:tblLayout w:type="fixed"/>
        <w:tblLook w:val="04A0" w:firstRow="1" w:lastRow="0" w:firstColumn="1" w:lastColumn="0" w:noHBand="0" w:noVBand="1"/>
      </w:tblPr>
      <w:tblGrid>
        <w:gridCol w:w="2830"/>
        <w:gridCol w:w="2552"/>
        <w:gridCol w:w="1701"/>
        <w:gridCol w:w="4082"/>
        <w:gridCol w:w="3147"/>
        <w:gridCol w:w="992"/>
      </w:tblGrid>
      <w:tr w:rsidR="00F6605D" w:rsidRPr="00B470C1" w14:paraId="579855E6" w14:textId="77777777" w:rsidTr="000B1E8C">
        <w:trPr>
          <w:trHeight w:val="890"/>
        </w:trPr>
        <w:tc>
          <w:tcPr>
            <w:tcW w:w="2830" w:type="dxa"/>
          </w:tcPr>
          <w:p w14:paraId="681DC839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lastRenderedPageBreak/>
              <w:t>Дидактическая</w:t>
            </w:r>
          </w:p>
          <w:p w14:paraId="59971742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t xml:space="preserve">структура </w:t>
            </w:r>
          </w:p>
          <w:p w14:paraId="1464360A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t>урока</w:t>
            </w:r>
          </w:p>
        </w:tc>
        <w:tc>
          <w:tcPr>
            <w:tcW w:w="2552" w:type="dxa"/>
          </w:tcPr>
          <w:p w14:paraId="6379E929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t>Деятельность</w:t>
            </w:r>
          </w:p>
          <w:p w14:paraId="56F2A754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t>учителя</w:t>
            </w:r>
          </w:p>
        </w:tc>
        <w:tc>
          <w:tcPr>
            <w:tcW w:w="1701" w:type="dxa"/>
          </w:tcPr>
          <w:p w14:paraId="360A2EC3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t>Деятельность</w:t>
            </w:r>
          </w:p>
          <w:p w14:paraId="3FB0C23C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t>учеников</w:t>
            </w:r>
            <w:r w:rsidRPr="000B1E8C">
              <w:rPr>
                <w:rFonts w:ascii="Times New Roman" w:hAnsi="Times New Roman" w:cs="Times New Roman"/>
                <w:b/>
                <w:bCs/>
              </w:rPr>
              <w:tab/>
            </w:r>
          </w:p>
        </w:tc>
        <w:tc>
          <w:tcPr>
            <w:tcW w:w="4082" w:type="dxa"/>
          </w:tcPr>
          <w:p w14:paraId="7B185800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147" w:type="dxa"/>
          </w:tcPr>
          <w:p w14:paraId="6FF500E4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t>Планируемые результаты</w:t>
            </w:r>
          </w:p>
          <w:p w14:paraId="253025A3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14:paraId="4320ACF7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B1E8C">
              <w:rPr>
                <w:rFonts w:ascii="Times New Roman" w:hAnsi="Times New Roman" w:cs="Times New Roman"/>
                <w:b/>
                <w:bCs/>
              </w:rPr>
              <w:t>Формы деятельности</w:t>
            </w:r>
          </w:p>
        </w:tc>
      </w:tr>
      <w:tr w:rsidR="00F6605D" w:rsidRPr="00EF228E" w14:paraId="3B24870A" w14:textId="77777777" w:rsidTr="000B1E8C">
        <w:tc>
          <w:tcPr>
            <w:tcW w:w="2830" w:type="dxa"/>
          </w:tcPr>
          <w:p w14:paraId="0A242E0D" w14:textId="5FFE5C41" w:rsidR="00F6605D" w:rsidRPr="000B1E8C" w:rsidRDefault="00F6605D" w:rsidP="000B1E8C">
            <w:pPr>
              <w:spacing w:after="0"/>
              <w:outlineLvl w:val="0"/>
              <w:rPr>
                <w:rFonts w:ascii="Times New Roman" w:eastAsia="Times New Roman" w:hAnsi="Times New Roman" w:cs="Times New Roman"/>
                <w:b/>
              </w:rPr>
            </w:pPr>
            <w:r w:rsidRPr="000B1E8C">
              <w:rPr>
                <w:rFonts w:ascii="Times New Roman" w:eastAsia="Times New Roman" w:hAnsi="Times New Roman" w:cs="Times New Roman"/>
                <w:b/>
              </w:rPr>
              <w:t>Самоопределение к деятельности (организационный момент).</w:t>
            </w:r>
          </w:p>
          <w:p w14:paraId="40A8D85E" w14:textId="77777777" w:rsidR="00F6605D" w:rsidRPr="000B1E8C" w:rsidRDefault="00F6605D" w:rsidP="00F6605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  <w:b/>
              </w:rPr>
              <w:t xml:space="preserve">Цель: </w:t>
            </w:r>
            <w:r w:rsidRPr="000B1E8C">
              <w:rPr>
                <w:rFonts w:ascii="Times New Roman" w:eastAsia="Times New Roman" w:hAnsi="Times New Roman" w:cs="Times New Roman"/>
              </w:rPr>
              <w:t>включение детей в деятельность на личностно – значимом уровне;</w:t>
            </w:r>
          </w:p>
          <w:p w14:paraId="1BDBB185" w14:textId="335C4D54" w:rsidR="00F6605D" w:rsidRPr="000B1E8C" w:rsidRDefault="00F6605D" w:rsidP="00F6605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</w:rPr>
              <w:t>создание благоприятной обстановки.</w:t>
            </w:r>
          </w:p>
          <w:p w14:paraId="5635F3D0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i/>
              </w:rPr>
            </w:pPr>
          </w:p>
          <w:p w14:paraId="6ED74AC0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0B1E8C">
              <w:rPr>
                <w:rFonts w:ascii="Times New Roman" w:hAnsi="Times New Roman" w:cs="Times New Roman"/>
                <w:i/>
              </w:rPr>
              <w:t>Время:</w:t>
            </w:r>
            <w:r w:rsidRPr="000B1E8C">
              <w:rPr>
                <w:rFonts w:ascii="Times New Roman" w:hAnsi="Times New Roman" w:cs="Times New Roman"/>
                <w:i/>
              </w:rPr>
              <w:tab/>
              <w:t>2 мин</w:t>
            </w:r>
          </w:p>
          <w:p w14:paraId="545B9FEF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CE543DA" w14:textId="77777777" w:rsidR="00F6605D" w:rsidRPr="000B1E8C" w:rsidRDefault="00F6605D" w:rsidP="00F6605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</w:rPr>
              <w:t>Организационный момент, положительная мотивация к уроку</w:t>
            </w:r>
          </w:p>
          <w:p w14:paraId="5A137B26" w14:textId="0821D9EF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</w:rPr>
              <w:t>(одевает шляпу мудреца)</w:t>
            </w:r>
          </w:p>
        </w:tc>
        <w:tc>
          <w:tcPr>
            <w:tcW w:w="1701" w:type="dxa"/>
          </w:tcPr>
          <w:p w14:paraId="19CDD240" w14:textId="77777777" w:rsidR="00F6605D" w:rsidRPr="000B1E8C" w:rsidRDefault="00F6605D" w:rsidP="00F6605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</w:rPr>
              <w:t>Настраиваются на учебную деятельность</w:t>
            </w:r>
          </w:p>
          <w:p w14:paraId="00CE3B61" w14:textId="77777777" w:rsidR="00F6605D" w:rsidRPr="000B1E8C" w:rsidRDefault="00F6605D" w:rsidP="00F6605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</w:rPr>
              <w:t>(делают движения, мысленно одевая шляпы и очки)</w:t>
            </w:r>
          </w:p>
          <w:p w14:paraId="690B6AA8" w14:textId="77777777" w:rsidR="00F6605D" w:rsidRPr="000B1E8C" w:rsidRDefault="00F6605D" w:rsidP="00F6605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14:paraId="38684D27" w14:textId="473759F0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</w:rPr>
              <w:t>Отгадывают анаграммы</w:t>
            </w:r>
          </w:p>
        </w:tc>
        <w:tc>
          <w:tcPr>
            <w:tcW w:w="4082" w:type="dxa"/>
          </w:tcPr>
          <w:p w14:paraId="7EEEB6A1" w14:textId="77777777" w:rsidR="00F6605D" w:rsidRPr="00F6605D" w:rsidRDefault="00F6605D" w:rsidP="00F6605D">
            <w:pPr>
              <w:spacing w:after="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660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Урок мы с вами начинаем, </w:t>
            </w:r>
          </w:p>
          <w:p w14:paraId="794D3333" w14:textId="77777777" w:rsidR="00F6605D" w:rsidRPr="000B1E8C" w:rsidRDefault="00F6605D" w:rsidP="00F6605D">
            <w:pPr>
              <w:spacing w:after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B1E8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ещё одну тайну сегодня узнаем.</w:t>
            </w:r>
          </w:p>
          <w:p w14:paraId="19A3024B" w14:textId="15B25269" w:rsidR="00F6605D" w:rsidRPr="000B1E8C" w:rsidRDefault="00F6605D" w:rsidP="00F660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05D">
              <w:rPr>
                <w:rFonts w:ascii="Times New Roman" w:eastAsia="Times New Roman" w:hAnsi="Times New Roman" w:cs="Times New Roman"/>
                <w:sz w:val="24"/>
                <w:szCs w:val="24"/>
              </w:rPr>
              <w:t>Надели шляпы символ мудрецов</w:t>
            </w:r>
            <w:r w:rsidRPr="00F660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Очки – для взгляда в глубину.</w:t>
            </w:r>
            <w:r w:rsidRPr="00F660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вот мы – новые персоны,</w:t>
            </w:r>
            <w:r w:rsidRPr="00F6605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Ученые, что видят истину!</w:t>
            </w:r>
          </w:p>
          <w:p w14:paraId="3BA492C2" w14:textId="77777777" w:rsidR="00F6605D" w:rsidRPr="00F6605D" w:rsidRDefault="00F6605D" w:rsidP="00F6605D">
            <w:pPr>
              <w:spacing w:after="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660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Что мы будем изучать-</w:t>
            </w:r>
          </w:p>
          <w:p w14:paraId="339EF62B" w14:textId="77777777" w:rsidR="00F6605D" w:rsidRPr="00F6605D" w:rsidRDefault="00F6605D" w:rsidP="00F6605D">
            <w:pPr>
              <w:spacing w:after="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660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Это нужно отгадать.</w:t>
            </w:r>
          </w:p>
          <w:p w14:paraId="75103C8A" w14:textId="35FEDE93" w:rsidR="00F6605D" w:rsidRPr="000B1E8C" w:rsidRDefault="00F6605D" w:rsidP="00F6605D">
            <w:pPr>
              <w:spacing w:after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14:paraId="0DAD7CC1" w14:textId="769A3532" w:rsidR="00F6605D" w:rsidRPr="00F6605D" w:rsidRDefault="00F6605D" w:rsidP="00F6605D">
            <w:pPr>
              <w:spacing w:after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B1E8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Анаграммы ГНЕС   ЁДЛ</w:t>
            </w:r>
          </w:p>
          <w:p w14:paraId="7301946A" w14:textId="71941603" w:rsidR="00F6605D" w:rsidRPr="000B1E8C" w:rsidRDefault="00F6605D" w:rsidP="00F6605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7" w:type="dxa"/>
          </w:tcPr>
          <w:p w14:paraId="1EA7AAE9" w14:textId="77777777" w:rsidR="00F6605D" w:rsidRPr="000B1E8C" w:rsidRDefault="00F6605D" w:rsidP="00F6605D">
            <w:pPr>
              <w:spacing w:after="0"/>
              <w:outlineLvl w:val="0"/>
              <w:rPr>
                <w:rFonts w:ascii="Times New Roman" w:eastAsia="Times New Roman" w:hAnsi="Times New Roman" w:cs="Times New Roman"/>
                <w:b/>
              </w:rPr>
            </w:pPr>
            <w:r w:rsidRPr="000B1E8C">
              <w:rPr>
                <w:rFonts w:ascii="Times New Roman" w:eastAsia="Times New Roman" w:hAnsi="Times New Roman" w:cs="Times New Roman"/>
                <w:b/>
              </w:rPr>
              <w:t>Личностные:</w:t>
            </w:r>
          </w:p>
          <w:p w14:paraId="21545EA0" w14:textId="77777777" w:rsidR="00F6605D" w:rsidRPr="000B1E8C" w:rsidRDefault="00F6605D" w:rsidP="00F6605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</w:rPr>
              <w:t xml:space="preserve">-проявлять положительное отношение к школе и учебной деятельности. </w:t>
            </w:r>
          </w:p>
          <w:p w14:paraId="3CBED985" w14:textId="77777777" w:rsidR="00F6605D" w:rsidRPr="000B1E8C" w:rsidRDefault="00F6605D" w:rsidP="00F6605D">
            <w:pPr>
              <w:spacing w:after="0"/>
              <w:outlineLvl w:val="0"/>
              <w:rPr>
                <w:rFonts w:ascii="Times New Roman" w:eastAsia="Times New Roman" w:hAnsi="Times New Roman" w:cs="Times New Roman"/>
                <w:b/>
              </w:rPr>
            </w:pPr>
            <w:r w:rsidRPr="000B1E8C">
              <w:rPr>
                <w:rFonts w:ascii="Times New Roman" w:eastAsia="Times New Roman" w:hAnsi="Times New Roman" w:cs="Times New Roman"/>
                <w:b/>
              </w:rPr>
              <w:t>Коммуникативные:</w:t>
            </w:r>
          </w:p>
          <w:p w14:paraId="00ABA268" w14:textId="77777777" w:rsidR="00F6605D" w:rsidRPr="000B1E8C" w:rsidRDefault="00F6605D" w:rsidP="00F6605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</w:rPr>
              <w:t>- организовывать совместную деятельность с учителем и сверстниками.</w:t>
            </w:r>
          </w:p>
          <w:p w14:paraId="53821026" w14:textId="77777777" w:rsidR="00F6605D" w:rsidRPr="000B1E8C" w:rsidRDefault="00F6605D" w:rsidP="00F6605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FB26DA1" w14:textId="77777777" w:rsidR="00F6605D" w:rsidRPr="000B1E8C" w:rsidRDefault="00F6605D" w:rsidP="00F6605D">
            <w:pPr>
              <w:spacing w:after="0"/>
              <w:outlineLvl w:val="0"/>
              <w:rPr>
                <w:rFonts w:ascii="Times New Roman" w:eastAsia="Times New Roman" w:hAnsi="Times New Roman" w:cs="Times New Roman"/>
              </w:rPr>
            </w:pPr>
            <w:r w:rsidRPr="000B1E8C">
              <w:rPr>
                <w:rFonts w:ascii="Times New Roman" w:eastAsia="Times New Roman" w:hAnsi="Times New Roman" w:cs="Times New Roman"/>
              </w:rPr>
              <w:t>Ф</w:t>
            </w:r>
          </w:p>
        </w:tc>
      </w:tr>
      <w:tr w:rsidR="00F6605D" w:rsidRPr="00EF228E" w14:paraId="7E77CC2B" w14:textId="77777777" w:rsidTr="000B1E8C">
        <w:tc>
          <w:tcPr>
            <w:tcW w:w="2830" w:type="dxa"/>
          </w:tcPr>
          <w:p w14:paraId="01BEC95C" w14:textId="77777777" w:rsidR="00F6605D" w:rsidRPr="00F6605D" w:rsidRDefault="00F6605D" w:rsidP="00F660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60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Постановка учебной задачи</w:t>
            </w:r>
          </w:p>
          <w:p w14:paraId="0F3F9263" w14:textId="77777777" w:rsidR="00F6605D" w:rsidRPr="00F6605D" w:rsidRDefault="00F6605D" w:rsidP="00F660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F6605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Цель.</w:t>
            </w:r>
          </w:p>
          <w:p w14:paraId="14DF89C8" w14:textId="77777777" w:rsidR="00F6605D" w:rsidRPr="00F6605D" w:rsidRDefault="00F6605D" w:rsidP="00F66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05D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Формулирование темы урока.</w:t>
            </w:r>
          </w:p>
          <w:p w14:paraId="5EB56F68" w14:textId="77777777" w:rsidR="00F6605D" w:rsidRPr="00F6605D" w:rsidRDefault="00F6605D" w:rsidP="00F660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FD9FF" w14:textId="1401000E" w:rsidR="00F6605D" w:rsidRPr="00F6605D" w:rsidRDefault="00F6605D" w:rsidP="00F6605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60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Время:</w:t>
            </w:r>
            <w:r w:rsidR="00D15E54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F660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мин.</w:t>
            </w:r>
          </w:p>
          <w:p w14:paraId="50DAF715" w14:textId="77777777" w:rsidR="00F6605D" w:rsidRPr="00F6605D" w:rsidRDefault="00F6605D" w:rsidP="00F660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B7795" w14:textId="65E0503B" w:rsidR="00F6605D" w:rsidRPr="00F6605D" w:rsidRDefault="00F6605D" w:rsidP="00F6605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7B45CCBF" w14:textId="3E2C7337" w:rsidR="00F6605D" w:rsidRPr="00F6605D" w:rsidRDefault="00F6605D" w:rsidP="00F660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605D">
              <w:rPr>
                <w:rFonts w:ascii="Times New Roman" w:hAnsi="Times New Roman" w:cs="Times New Roman"/>
                <w:sz w:val="24"/>
                <w:szCs w:val="24"/>
              </w:rPr>
              <w:t>Диалог с целью актуализации знаний</w:t>
            </w:r>
            <w:r w:rsidR="00D15E54">
              <w:rPr>
                <w:rFonts w:ascii="Times New Roman" w:hAnsi="Times New Roman" w:cs="Times New Roman"/>
                <w:sz w:val="24"/>
                <w:szCs w:val="24"/>
              </w:rPr>
              <w:t>, учитель фиксирует вопросы на доске.</w:t>
            </w:r>
          </w:p>
          <w:p w14:paraId="214748AD" w14:textId="77777777" w:rsidR="00F6605D" w:rsidRPr="00F6605D" w:rsidRDefault="00F6605D" w:rsidP="00D15E54">
            <w:pPr>
              <w:spacing w:after="0"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37310C1" w14:textId="77777777" w:rsidR="00F6605D" w:rsidRDefault="00F6605D" w:rsidP="00F660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задают вопросы</w:t>
            </w:r>
          </w:p>
          <w:p w14:paraId="46BBDB82" w14:textId="7FF209E8" w:rsidR="00F6605D" w:rsidRPr="00F6605D" w:rsidRDefault="00F6605D" w:rsidP="00F66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05D">
              <w:rPr>
                <w:rFonts w:ascii="Times New Roman" w:hAnsi="Times New Roman" w:cs="Times New Roman"/>
                <w:sz w:val="24"/>
                <w:szCs w:val="24"/>
              </w:rPr>
              <w:t>Формулирование гипотез</w:t>
            </w:r>
          </w:p>
        </w:tc>
        <w:tc>
          <w:tcPr>
            <w:tcW w:w="4082" w:type="dxa"/>
          </w:tcPr>
          <w:p w14:paraId="031A6983" w14:textId="77777777" w:rsidR="00D15E54" w:rsidRPr="00D15E54" w:rsidRDefault="00D15E54" w:rsidP="00D15E54">
            <w:pPr>
              <w:spacing w:after="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15E5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Что бы вы хотели узнать про эти вещества?</w:t>
            </w:r>
          </w:p>
          <w:p w14:paraId="2FE0DFB9" w14:textId="70567F2C" w:rsidR="00F6605D" w:rsidRPr="00D15E54" w:rsidRDefault="00F6605D" w:rsidP="00F6605D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47" w:type="dxa"/>
          </w:tcPr>
          <w:p w14:paraId="60F37959" w14:textId="6AB5206D" w:rsidR="00F6605D" w:rsidRPr="00F6605D" w:rsidRDefault="00F6605D" w:rsidP="00F6605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605D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Метапредметные:</w:t>
            </w:r>
            <w:r w:rsidRPr="00F6605D">
              <w:rPr>
                <w:rFonts w:ascii="Times New Roman" w:hAnsi="Times New Roman" w:cs="Times New Roman"/>
                <w:sz w:val="24"/>
                <w:szCs w:val="24"/>
              </w:rPr>
              <w:t xml:space="preserve"> умение высказывать и пояснять свою точку зрения</w:t>
            </w:r>
          </w:p>
        </w:tc>
        <w:tc>
          <w:tcPr>
            <w:tcW w:w="992" w:type="dxa"/>
          </w:tcPr>
          <w:p w14:paraId="77832D8F" w14:textId="41A9E28B" w:rsidR="00F6605D" w:rsidRPr="00F6605D" w:rsidRDefault="00F6605D" w:rsidP="00F6605D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05D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  <w:tr w:rsidR="00D15E54" w:rsidRPr="00EF228E" w14:paraId="50B29DD9" w14:textId="77777777" w:rsidTr="000B1E8C">
        <w:tc>
          <w:tcPr>
            <w:tcW w:w="2830" w:type="dxa"/>
          </w:tcPr>
          <w:p w14:paraId="507FD101" w14:textId="77777777" w:rsidR="00D15E54" w:rsidRPr="00D15E54" w:rsidRDefault="00D15E54" w:rsidP="00D15E5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Открытие нового знания.</w:t>
            </w:r>
          </w:p>
          <w:p w14:paraId="5281EFD3" w14:textId="77777777" w:rsidR="00D15E54" w:rsidRPr="00D15E54" w:rsidRDefault="00D15E54" w:rsidP="00D15E5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</w:p>
          <w:p w14:paraId="5DDA5109" w14:textId="77777777" w:rsidR="00D15E54" w:rsidRPr="00D15E54" w:rsidRDefault="00D15E54" w:rsidP="00D15E54">
            <w:pPr>
              <w:tabs>
                <w:tab w:val="left" w:pos="8640"/>
              </w:tabs>
              <w:spacing w:after="0" w:line="240" w:lineRule="auto"/>
              <w:ind w:right="-2018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-решение детьми</w:t>
            </w:r>
          </w:p>
          <w:p w14:paraId="1B63A8E1" w14:textId="77777777" w:rsidR="00D15E54" w:rsidRPr="00D15E54" w:rsidRDefault="00D15E54" w:rsidP="00D15E54">
            <w:pPr>
              <w:tabs>
                <w:tab w:val="left" w:pos="8640"/>
              </w:tabs>
              <w:spacing w:after="0" w:line="240" w:lineRule="auto"/>
              <w:ind w:right="-2018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учебной задачи с помощью </w:t>
            </w:r>
          </w:p>
          <w:p w14:paraId="4B545411" w14:textId="6503052B" w:rsidR="00D15E54" w:rsidRPr="00D15E54" w:rsidRDefault="000B1E8C" w:rsidP="00D15E54">
            <w:pPr>
              <w:tabs>
                <w:tab w:val="left" w:pos="8640"/>
              </w:tabs>
              <w:spacing w:after="0" w:line="240" w:lineRule="auto"/>
              <w:ind w:right="-2018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практической работы</w:t>
            </w:r>
          </w:p>
          <w:p w14:paraId="09AC3D0E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- обеспечить восприятие</w:t>
            </w:r>
          </w:p>
          <w:p w14:paraId="2FAEFBB5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осознание учебного </w:t>
            </w:r>
          </w:p>
          <w:p w14:paraId="66FB1C61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материала, содействовать </w:t>
            </w:r>
          </w:p>
          <w:p w14:paraId="4A7C95F8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усвоению обучающимися </w:t>
            </w:r>
          </w:p>
          <w:p w14:paraId="2892380B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способов, которые привели </w:t>
            </w:r>
          </w:p>
          <w:p w14:paraId="0C7CB585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к определенному выводу.</w:t>
            </w:r>
          </w:p>
          <w:p w14:paraId="274C79A6" w14:textId="77777777" w:rsidR="00D15E54" w:rsidRPr="00D15E54" w:rsidRDefault="00D15E54" w:rsidP="00D15E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38FF9" w14:textId="77777777" w:rsidR="00D15E54" w:rsidRPr="00D15E54" w:rsidRDefault="00D15E54" w:rsidP="00D15E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ED87C" w14:textId="19939660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E5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Время: </w:t>
            </w:r>
            <w:r w:rsidR="00094EB6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Pr="00D15E54">
              <w:rPr>
                <w:rFonts w:ascii="Times New Roman" w:hAnsi="Times New Roman" w:cs="Times New Roman"/>
                <w:i/>
                <w:sz w:val="24"/>
                <w:szCs w:val="24"/>
              </w:rPr>
              <w:t>0 мин.</w:t>
            </w:r>
          </w:p>
        </w:tc>
        <w:tc>
          <w:tcPr>
            <w:tcW w:w="2552" w:type="dxa"/>
          </w:tcPr>
          <w:p w14:paraId="27164F69" w14:textId="77777777" w:rsidR="00D15E54" w:rsidRPr="00D15E54" w:rsidRDefault="00D15E54" w:rsidP="00D15E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Демонстрационные опыты со снегом и льдом.</w:t>
            </w:r>
          </w:p>
          <w:p w14:paraId="1DF13AF9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703567" w14:textId="3AAB7D81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Организовать работу в </w:t>
            </w:r>
            <w:r w:rsidR="000B1E8C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парах</w:t>
            </w:r>
          </w:p>
          <w:p w14:paraId="4DBD8D2E" w14:textId="1621A381" w:rsid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8A549F" w14:textId="0CDD198D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29FC22" w14:textId="7ABA69E2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7CF285" w14:textId="4070B60D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04F37B" w14:textId="3BFD7898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0840EE" w14:textId="05AF988C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7BDB2C" w14:textId="7693F62E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5842B1" w14:textId="46033D11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4A9AEF" w14:textId="1A266991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AC8FA1" w14:textId="4D0EF6EB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2370A2" w14:textId="34A4D9D5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459832" w14:textId="0FEC8B83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B0CFCD" w14:textId="1A208939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3D0774" w14:textId="5953D7E0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8D8FCF" w14:textId="51D2AD19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477B11" w14:textId="4348F818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627E0B" w14:textId="1A8A5739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40D669" w14:textId="7A6E568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FA77D2" w14:textId="24D39A05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C8667D" w14:textId="7710BDD8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501203" w14:textId="12CFD163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A083B4" w14:textId="2DE967D5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412F3E" w14:textId="55BE47B2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D16056" w14:textId="1E69B9EE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0EAE82" w14:textId="2349A345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095313" w14:textId="0FC4E4E9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8E6C6E" w14:textId="65E26AC3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269A86" w14:textId="7602DECB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2A02F6" w14:textId="51C082E3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6A3167" w14:textId="41F62EAF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69C97E" w14:textId="2163990D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F35CFF" w14:textId="07434AE1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9C3B9B" w14:textId="73A7870B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F493C0" w14:textId="4DD5162C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C085B5" w14:textId="2ED61D90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38E89E" w14:textId="0D40D4EF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359F02" w14:textId="2321BC76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47BF33" w14:textId="3B7EFA8B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5E795F" w14:textId="7062E0F0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5C5691" w14:textId="1D71CA6D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6F7198" w14:textId="1B659E53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77A248" w14:textId="1C996C9D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E88F50" w14:textId="28CEC675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A03A8B" w14:textId="60F29746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A23BC9" w14:textId="4BDC6250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B47E2A" w14:textId="0758E8B4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E3F3E4" w14:textId="5C105C00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A654AC" w14:textId="5A0B412B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D00408" w14:textId="533798F2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F36770" w14:textId="12D40044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1AFC9A" w14:textId="2859A039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64835A" w14:textId="580FC299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A95C8B" w14:textId="4F502F1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2B6317" w14:textId="65854C1C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C5B772" w14:textId="4D1B721F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F5E3B5" w14:textId="665BEE0D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C850A5" w14:textId="72CAC7AB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5AE387" w14:textId="01D7AE5A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487348" w14:textId="587B8106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11BB4B" w14:textId="644AE63D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6FA2A1" w14:textId="5DBEC69D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D663DA" w14:textId="0DC194D7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77AC49" w14:textId="48193E7E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7F36AD" w14:textId="2A614897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2A961B" w14:textId="09CD6E11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043727" w14:textId="21C496C1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D83DD0" w14:textId="3BC803EB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4B206C" w14:textId="74277EBC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35F8A6" w14:textId="77777777" w:rsidR="00165DBC" w:rsidRDefault="00165DBC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567470" w14:textId="77777777" w:rsidR="00B445F3" w:rsidRDefault="00B445F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976CD4" w14:textId="77777777" w:rsidR="004C4ACA" w:rsidRDefault="004C4ACA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D3D628" w14:textId="77777777" w:rsidR="004C4ACA" w:rsidRDefault="004C4ACA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165418" w14:textId="77777777" w:rsidR="004C4ACA" w:rsidRDefault="004C4ACA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E7E0A9" w14:textId="58CB6CB5" w:rsidR="00743753" w:rsidRPr="00D15E54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проблемной ситуации</w:t>
            </w:r>
          </w:p>
          <w:p w14:paraId="7BDDF29A" w14:textId="29CF9744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E3FA97" w14:textId="77777777" w:rsidR="00D15E54" w:rsidRPr="00D15E54" w:rsidRDefault="00D15E54" w:rsidP="00D15E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B0F66F" w14:textId="77777777" w:rsidR="00D15E54" w:rsidRPr="00D15E54" w:rsidRDefault="00D15E54" w:rsidP="00D15E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работа.</w:t>
            </w:r>
          </w:p>
          <w:p w14:paraId="7BEAB6CB" w14:textId="67890AD3" w:rsidR="00D15E54" w:rsidRPr="00D15E54" w:rsidRDefault="000B1E8C" w:rsidP="000B1E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работают </w:t>
            </w: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D15E54"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парах, фиксируют результат при помощи технологии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«Шестиугольное обучение»</w:t>
            </w:r>
          </w:p>
          <w:p w14:paraId="76738BF8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818C53" w14:textId="77777777" w:rsid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алгоритму.</w:t>
            </w:r>
          </w:p>
          <w:p w14:paraId="24AF4088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06BCA0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9B682E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D89AB0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AC0E16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429D0D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492649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611657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8F2BF5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D2AAE6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D63AFB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A28D68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2B7EC3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7AC389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A2CEBE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358FC2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D20A9C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73FED1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5570B0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13891D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0EDFEB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92E4A5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58B9DE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DF771E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C4CEA3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8E3EF1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812D85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7936E7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5DA22D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1A6D0D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057466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9017CC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897165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9D6880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EBE1A7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364A94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6CD311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0C0820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26627D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F3B2DE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C7160C" w14:textId="2FE13C04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C820B8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3FB3A8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Самостоятельное открытие новых знаний.</w:t>
            </w:r>
          </w:p>
          <w:p w14:paraId="09981B6C" w14:textId="77777777" w:rsidR="00743753" w:rsidRDefault="00743753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Приём инсерта</w:t>
            </w:r>
          </w:p>
          <w:p w14:paraId="50A08210" w14:textId="0ED22931" w:rsidR="00B445F3" w:rsidRDefault="00B445F3" w:rsidP="00B445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8302A3" w14:textId="5008E5C8" w:rsidR="00165DBC" w:rsidRDefault="00165DBC" w:rsidP="00B445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63F6D6" w14:textId="160126AB" w:rsidR="00165DBC" w:rsidRDefault="00165DBC" w:rsidP="00B445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352711" w14:textId="2328A12F" w:rsidR="00165DBC" w:rsidRDefault="00165DBC" w:rsidP="00B445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BC443D" w14:textId="1992D2E5" w:rsidR="00165DBC" w:rsidRDefault="00165DBC" w:rsidP="00B445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B162E6" w14:textId="202BE4E1" w:rsidR="00165DBC" w:rsidRDefault="00165DBC" w:rsidP="00B445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F83E9D" w14:textId="2486F3B0" w:rsidR="00165DBC" w:rsidRDefault="00165DBC" w:rsidP="00B445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3F7AEE" w14:textId="77777777" w:rsidR="00165DBC" w:rsidRDefault="00165DBC" w:rsidP="00B445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680B10" w14:textId="77777777" w:rsidR="004C4ACA" w:rsidRDefault="004C4ACA" w:rsidP="00B4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16221" w14:textId="105F7DC1" w:rsidR="00B445F3" w:rsidRPr="00B445F3" w:rsidRDefault="00B445F3" w:rsidP="00B44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проблемы, выдвижение гипотез</w:t>
            </w:r>
          </w:p>
        </w:tc>
        <w:tc>
          <w:tcPr>
            <w:tcW w:w="4082" w:type="dxa"/>
          </w:tcPr>
          <w:p w14:paraId="516EB47A" w14:textId="77777777" w:rsidR="000B1E8C" w:rsidRDefault="000B1E8C" w:rsidP="000B1E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  <w:lastRenderedPageBreak/>
              <w:t>1.</w:t>
            </w:r>
            <w:r w:rsidRPr="000B1E8C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  <w:t xml:space="preserve">Попробуем определить цвет снега и льда. </w:t>
            </w:r>
          </w:p>
          <w:p w14:paraId="7DA483D5" w14:textId="77777777" w:rsidR="000B1E8C" w:rsidRDefault="000B1E8C" w:rsidP="000B1E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0B1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первого опыта нам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нужны</w:t>
            </w:r>
            <w:r w:rsidRPr="000B1E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212529"/>
                <w:sz w:val="24"/>
                <w:szCs w:val="24"/>
                <w:lang w:eastAsia="en-US"/>
              </w:rPr>
              <w:t>п</w:t>
            </w:r>
            <w:r w:rsidRPr="000B1E8C">
              <w:rPr>
                <w:rFonts w:ascii="Times New Roman" w:eastAsiaTheme="minorHAnsi" w:hAnsi="Times New Roman" w:cs="Times New Roman"/>
                <w:color w:val="212529"/>
                <w:sz w:val="24"/>
                <w:szCs w:val="24"/>
                <w:lang w:eastAsia="en-US"/>
              </w:rPr>
              <w:t>олоски цветной бумаги. Приложите к снегу по очереди цветные полоски, сравните цвет снега и каждой полоски.</w:t>
            </w:r>
          </w:p>
          <w:p w14:paraId="62AD923A" w14:textId="18C0DA40" w:rsidR="000B1E8C" w:rsidRPr="000B1E8C" w:rsidRDefault="000B1E8C" w:rsidP="000B1E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0B1E8C">
              <w:rPr>
                <w:rFonts w:ascii="Times New Roman" w:eastAsiaTheme="minorHAnsi" w:hAnsi="Times New Roman" w:cs="Times New Roman"/>
                <w:color w:val="212529"/>
                <w:sz w:val="24"/>
                <w:szCs w:val="24"/>
                <w:lang w:eastAsia="en-US"/>
              </w:rPr>
              <w:t xml:space="preserve">Какого цвета снег? </w:t>
            </w:r>
            <w:r w:rsidRPr="000B1E8C">
              <w:rPr>
                <w:rFonts w:ascii="Times New Roman" w:eastAsiaTheme="minorHAnsi" w:hAnsi="Times New Roman" w:cs="Times New Roman"/>
                <w:i/>
                <w:iCs/>
                <w:color w:val="212529"/>
                <w:sz w:val="24"/>
                <w:szCs w:val="24"/>
                <w:lang w:eastAsia="en-US"/>
              </w:rPr>
              <w:t>Белого.</w:t>
            </w:r>
            <w:r w:rsidRPr="000B1E8C">
              <w:rPr>
                <w:rFonts w:ascii="Times New Roman" w:eastAsiaTheme="minorHAnsi" w:hAnsi="Times New Roman" w:cs="Times New Roman"/>
                <w:color w:val="212529"/>
                <w:sz w:val="24"/>
                <w:szCs w:val="24"/>
                <w:lang w:eastAsia="en-US"/>
              </w:rPr>
              <w:t xml:space="preserve"> Фиксируем наш результат </w:t>
            </w:r>
            <w:r w:rsidR="00DF6540" w:rsidRPr="000B1E8C">
              <w:rPr>
                <w:rFonts w:ascii="Times New Roman" w:eastAsiaTheme="minorHAnsi" w:hAnsi="Times New Roman" w:cs="Times New Roman"/>
                <w:color w:val="212529"/>
                <w:sz w:val="24"/>
                <w:szCs w:val="24"/>
                <w:lang w:eastAsia="en-US"/>
              </w:rPr>
              <w:t>(гексы</w:t>
            </w:r>
            <w:r w:rsidRPr="000B1E8C">
              <w:rPr>
                <w:rFonts w:ascii="Times New Roman" w:eastAsiaTheme="minorHAnsi" w:hAnsi="Times New Roman" w:cs="Times New Roman"/>
                <w:color w:val="212529"/>
                <w:sz w:val="24"/>
                <w:szCs w:val="24"/>
                <w:lang w:eastAsia="en-US"/>
              </w:rPr>
              <w:t xml:space="preserve">. </w:t>
            </w:r>
            <w:r w:rsidRPr="000B1E8C">
              <w:rPr>
                <w:rFonts w:ascii="Times New Roman" w:eastAsiaTheme="minorHAnsi" w:hAnsi="Times New Roman" w:cs="Times New Roman"/>
                <w:color w:val="212529"/>
                <w:sz w:val="24"/>
                <w:szCs w:val="24"/>
                <w:lang w:eastAsia="en-US"/>
              </w:rPr>
              <w:lastRenderedPageBreak/>
              <w:t>Результаты опытов по снегу на белом, результаты по льду на светло-голубом)</w:t>
            </w:r>
          </w:p>
          <w:p w14:paraId="37CF99EE" w14:textId="056CAF6D" w:rsidR="000B1E8C" w:rsidRPr="000B1E8C" w:rsidRDefault="000B1E8C" w:rsidP="000B1E8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0B1E8C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- А можно ли сказать, что лед тоже белого цвета? Возьмите мисочку с кусочком льда. </w:t>
            </w:r>
            <w:r w:rsidR="00DF6540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Сравните его с цветными полосками. </w:t>
            </w:r>
            <w:r w:rsidR="00DF6540" w:rsidRPr="00DF6540">
              <w:rPr>
                <w:rFonts w:ascii="Times New Roman" w:eastAsia="Times New Roman" w:hAnsi="Times New Roman" w:cs="Times New Roman"/>
                <w:i/>
                <w:iCs/>
                <w:color w:val="212529"/>
                <w:sz w:val="24"/>
                <w:szCs w:val="24"/>
              </w:rPr>
              <w:t>Он бесцветный</w:t>
            </w:r>
          </w:p>
          <w:p w14:paraId="28A932F0" w14:textId="5ED5916E" w:rsidR="00DF6540" w:rsidRPr="00DF6540" w:rsidRDefault="00DF6540" w:rsidP="00DF6540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>
              <w:t>2</w:t>
            </w:r>
            <w:r w:rsidRPr="00DF6540">
              <w:t>.</w:t>
            </w:r>
            <w:r w:rsidRPr="00DF6540">
              <w:rPr>
                <w:color w:val="212529"/>
              </w:rPr>
              <w:t xml:space="preserve"> </w:t>
            </w:r>
            <w:r w:rsidRPr="00DF6540">
              <w:rPr>
                <w:rStyle w:val="ab"/>
                <w:color w:val="212529"/>
              </w:rPr>
              <w:t>Изучение плотности, рыхлости.</w:t>
            </w:r>
          </w:p>
          <w:p w14:paraId="5C6771AF" w14:textId="7B8EC75B" w:rsidR="00DF6540" w:rsidRPr="00DF6540" w:rsidRDefault="00DF6540" w:rsidP="00DF6540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DF6540">
              <w:rPr>
                <w:color w:val="212529"/>
              </w:rPr>
              <w:t xml:space="preserve"> Попробуйте палочкой сделать ямку в снеге. Получилось? Какой снег? </w:t>
            </w:r>
            <w:r w:rsidRPr="00DF6540">
              <w:rPr>
                <w:i/>
                <w:iCs/>
                <w:color w:val="212529"/>
              </w:rPr>
              <w:t>Рыхлый.</w:t>
            </w:r>
            <w:r>
              <w:rPr>
                <w:color w:val="212529"/>
              </w:rPr>
              <w:t xml:space="preserve">    </w:t>
            </w:r>
            <w:r w:rsidRPr="00DF6540">
              <w:rPr>
                <w:color w:val="212529"/>
              </w:rPr>
              <w:t>(фиксируем результат)</w:t>
            </w:r>
          </w:p>
          <w:p w14:paraId="07812B35" w14:textId="71B1EF13" w:rsidR="00DF6540" w:rsidRPr="00DF6540" w:rsidRDefault="00DF6540" w:rsidP="00DF6540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DF6540">
              <w:rPr>
                <w:color w:val="212529"/>
              </w:rPr>
              <w:t xml:space="preserve">- А теперь тоже самое, только в кусочке льда. Что скажете? Не получается </w:t>
            </w:r>
            <w:r>
              <w:rPr>
                <w:color w:val="212529"/>
              </w:rPr>
              <w:t xml:space="preserve">- </w:t>
            </w:r>
            <w:r w:rsidRPr="00DF6540">
              <w:rPr>
                <w:i/>
                <w:iCs/>
                <w:color w:val="212529"/>
              </w:rPr>
              <w:t>твёрдый</w:t>
            </w:r>
          </w:p>
          <w:p w14:paraId="01634190" w14:textId="77777777" w:rsidR="00DF6540" w:rsidRPr="00DF6540" w:rsidRDefault="00DF6540" w:rsidP="00DF6540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DF6540">
              <w:rPr>
                <w:color w:val="212529"/>
              </w:rPr>
              <w:t>(фиксируем результат)</w:t>
            </w:r>
          </w:p>
          <w:p w14:paraId="57D6D25B" w14:textId="4C1DFC1F" w:rsidR="00DF6540" w:rsidRPr="00DF6540" w:rsidRDefault="00DF6540" w:rsidP="00DF6540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DF6540">
              <w:rPr>
                <w:color w:val="212529"/>
              </w:rPr>
              <w:t xml:space="preserve"> Попробуем по кусочку льда стукнуть молоточком (выполняет сам учитель).  Какой вывод можно сделать? </w:t>
            </w:r>
            <w:r w:rsidRPr="00DF6540">
              <w:rPr>
                <w:i/>
                <w:iCs/>
                <w:color w:val="212529"/>
              </w:rPr>
              <w:t>Хрупкий</w:t>
            </w:r>
          </w:p>
          <w:p w14:paraId="7CE45FF9" w14:textId="77777777" w:rsidR="00DF6540" w:rsidRPr="00DF6540" w:rsidRDefault="00DF6540" w:rsidP="00DF6540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DF6540">
              <w:rPr>
                <w:rStyle w:val="ab"/>
                <w:color w:val="212529"/>
              </w:rPr>
              <w:t>Опыт 3. Изучение прозрачности.</w:t>
            </w:r>
          </w:p>
          <w:p w14:paraId="6042BE61" w14:textId="0E0900AF" w:rsidR="00DF6540" w:rsidRPr="00DF6540" w:rsidRDefault="00DF6540" w:rsidP="00DF6540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DF6540">
              <w:rPr>
                <w:color w:val="212529"/>
              </w:rPr>
              <w:t>Наберите на</w:t>
            </w:r>
            <w:r>
              <w:rPr>
                <w:color w:val="212529"/>
              </w:rPr>
              <w:t xml:space="preserve"> ложечку</w:t>
            </w:r>
            <w:r w:rsidRPr="00DF6540">
              <w:rPr>
                <w:color w:val="212529"/>
              </w:rPr>
              <w:t xml:space="preserve"> снег и положите кучкой на лист цветной бумаги. Попробуйте через снег рассмотреть цвет.</w:t>
            </w:r>
          </w:p>
          <w:p w14:paraId="7B8E70DE" w14:textId="2375E825" w:rsidR="00DF6540" w:rsidRPr="00DF6540" w:rsidRDefault="00DF6540" w:rsidP="00DF6540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DF6540">
              <w:rPr>
                <w:color w:val="212529"/>
              </w:rPr>
              <w:t>- А теперь посмотрите через кусочек льда, положив на тот же лист рядом со снегом. Сделайте вывод</w:t>
            </w:r>
          </w:p>
          <w:p w14:paraId="228CE87D" w14:textId="6F4654A7" w:rsidR="00DF6540" w:rsidRPr="00DF6540" w:rsidRDefault="00DF6540" w:rsidP="00DF6540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DF6540">
              <w:rPr>
                <w:i/>
                <w:iCs/>
                <w:color w:val="212529"/>
              </w:rPr>
              <w:t>-  Снег непрозрачный, лед прозрачный</w:t>
            </w:r>
            <w:r w:rsidRPr="00DF6540">
              <w:rPr>
                <w:color w:val="212529"/>
              </w:rPr>
              <w:t>.</w:t>
            </w:r>
          </w:p>
          <w:p w14:paraId="08C76333" w14:textId="77777777" w:rsidR="00DF6540" w:rsidRPr="00DF6540" w:rsidRDefault="00DF6540" w:rsidP="00DF6540">
            <w:pPr>
              <w:pStyle w:val="aa"/>
              <w:shd w:val="clear" w:color="auto" w:fill="FFFFFF"/>
              <w:spacing w:before="0" w:beforeAutospacing="0"/>
              <w:rPr>
                <w:color w:val="212529"/>
              </w:rPr>
            </w:pPr>
            <w:r w:rsidRPr="00DF6540">
              <w:rPr>
                <w:rStyle w:val="ab"/>
                <w:color w:val="212529"/>
              </w:rPr>
              <w:t>Опыт 4. Изучение состояния снега и льда в тепле.</w:t>
            </w:r>
          </w:p>
          <w:p w14:paraId="2984B7CE" w14:textId="10E730B8" w:rsidR="00DF6540" w:rsidRDefault="00DF6540" w:rsidP="00DF6540">
            <w:pPr>
              <w:pStyle w:val="aa"/>
              <w:shd w:val="clear" w:color="auto" w:fill="FFFFFF"/>
              <w:spacing w:before="0" w:beforeAutospacing="0"/>
              <w:rPr>
                <w:i/>
                <w:iCs/>
                <w:color w:val="212529"/>
              </w:rPr>
            </w:pPr>
            <w:r w:rsidRPr="00DF6540">
              <w:rPr>
                <w:color w:val="212529"/>
              </w:rPr>
              <w:lastRenderedPageBreak/>
              <w:t xml:space="preserve">Нальём горячей воды, положим снег, лёд. Понаблюдайте. Что происходит? </w:t>
            </w:r>
            <w:r w:rsidRPr="00DF6540">
              <w:rPr>
                <w:i/>
                <w:iCs/>
                <w:color w:val="212529"/>
              </w:rPr>
              <w:t>- В тепле снег и лёд тают. Образуется вода.</w:t>
            </w:r>
          </w:p>
          <w:p w14:paraId="26FC81F4" w14:textId="77777777" w:rsidR="00743753" w:rsidRDefault="00DF6540" w:rsidP="0074375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DF6540">
              <w:rPr>
                <w:color w:val="212529"/>
              </w:rPr>
              <w:t>Поздравляю вас с первыми</w:t>
            </w:r>
            <w:r>
              <w:rPr>
                <w:color w:val="212529"/>
              </w:rPr>
              <w:t xml:space="preserve"> </w:t>
            </w:r>
            <w:r w:rsidRPr="00DF6540">
              <w:rPr>
                <w:color w:val="212529"/>
              </w:rPr>
              <w:t>открытиями</w:t>
            </w:r>
            <w:r>
              <w:rPr>
                <w:i/>
                <w:iCs/>
                <w:color w:val="212529"/>
              </w:rPr>
              <w:t xml:space="preserve">. </w:t>
            </w:r>
            <w:r w:rsidR="00743753">
              <w:rPr>
                <w:color w:val="212529"/>
              </w:rPr>
              <w:t>Готовы идти дальше? Проверим кто самый внимательный.</w:t>
            </w:r>
          </w:p>
          <w:p w14:paraId="14B254DF" w14:textId="10678A72" w:rsidR="00743753" w:rsidRDefault="00743753" w:rsidP="00743753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  <w:color w:val="212529"/>
              </w:rPr>
            </w:pPr>
            <w:r w:rsidRPr="00743753">
              <w:rPr>
                <w:b/>
                <w:bCs/>
                <w:color w:val="212529"/>
              </w:rPr>
              <w:t xml:space="preserve">Физминутка. </w:t>
            </w:r>
          </w:p>
          <w:p w14:paraId="6F36F6CD" w14:textId="77777777" w:rsidR="00743753" w:rsidRDefault="00743753" w:rsidP="00743753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  <w:color w:val="212529"/>
              </w:rPr>
            </w:pPr>
          </w:p>
          <w:p w14:paraId="476820B6" w14:textId="77777777" w:rsidR="00743753" w:rsidRDefault="00743753" w:rsidP="00743753">
            <w:pPr>
              <w:pStyle w:val="aa"/>
              <w:shd w:val="clear" w:color="auto" w:fill="FFFFFF"/>
              <w:spacing w:before="0" w:beforeAutospacing="0"/>
              <w:rPr>
                <w:color w:val="212529"/>
              </w:rPr>
            </w:pPr>
            <w:r>
              <w:rPr>
                <w:color w:val="212529"/>
              </w:rPr>
              <w:t>Поправили наши умные шляпы и очки, продолжаем.</w:t>
            </w:r>
          </w:p>
          <w:tbl>
            <w:tblPr>
              <w:tblStyle w:val="a8"/>
              <w:tblpPr w:leftFromText="180" w:rightFromText="180" w:vertAnchor="text" w:horzAnchor="margin" w:tblpY="190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3402"/>
            </w:tblGrid>
            <w:tr w:rsidR="000B1D71" w:rsidRPr="00111ED7" w14:paraId="4A545DB8" w14:textId="77777777" w:rsidTr="000B1D71">
              <w:tc>
                <w:tcPr>
                  <w:tcW w:w="421" w:type="dxa"/>
                </w:tcPr>
                <w:p w14:paraId="5927980E" w14:textId="77777777" w:rsidR="000B1D71" w:rsidRPr="00111ED7" w:rsidRDefault="000B1D71" w:rsidP="000B1D7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402" w:type="dxa"/>
                </w:tcPr>
                <w:p w14:paraId="5F01277A" w14:textId="77777777" w:rsidR="000B1D71" w:rsidRPr="000B1D71" w:rsidRDefault="000B1D71" w:rsidP="000B1D71">
                  <w:pPr>
                    <w:spacing w:line="240" w:lineRule="auto"/>
                    <w:rPr>
                      <w:rFonts w:ascii="Times New Roman" w:hAnsi="Times New Roman" w:cs="Times New Roman"/>
                      <w:color w:val="333333"/>
                      <w:sz w:val="16"/>
                      <w:szCs w:val="16"/>
                      <w:shd w:val="clear" w:color="auto" w:fill="FFFFFF"/>
                    </w:rPr>
                  </w:pPr>
                  <w:r w:rsidRPr="000B1D71">
                    <w:rPr>
                      <w:rFonts w:ascii="Times New Roman" w:hAnsi="Times New Roman" w:cs="Times New Roman"/>
                      <w:color w:val="333333"/>
                      <w:sz w:val="16"/>
                      <w:szCs w:val="16"/>
                      <w:shd w:val="clear" w:color="auto" w:fill="FFFFFF"/>
                    </w:rPr>
                    <w:t>В Антарктиде снег может быть не только белым, но и красным, розовым, фиолетовым из-за водорослей, которые живут в нем.</w:t>
                  </w:r>
                </w:p>
              </w:tc>
            </w:tr>
            <w:tr w:rsidR="000B1D71" w:rsidRPr="00111ED7" w14:paraId="03C70237" w14:textId="77777777" w:rsidTr="000B1D71">
              <w:tc>
                <w:tcPr>
                  <w:tcW w:w="421" w:type="dxa"/>
                </w:tcPr>
                <w:p w14:paraId="219C32FD" w14:textId="77777777" w:rsidR="000B1D71" w:rsidRPr="00111ED7" w:rsidRDefault="000B1D71" w:rsidP="000B1D7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402" w:type="dxa"/>
                </w:tcPr>
                <w:p w14:paraId="005CD0E8" w14:textId="77777777" w:rsidR="000B1D71" w:rsidRPr="000B1D71" w:rsidRDefault="000B1D71" w:rsidP="000B1D71">
                  <w:pPr>
                    <w:pStyle w:val="aa"/>
                    <w:shd w:val="clear" w:color="auto" w:fill="FFFFFF"/>
                    <w:rPr>
                      <w:color w:val="333333"/>
                      <w:sz w:val="16"/>
                      <w:szCs w:val="16"/>
                    </w:rPr>
                  </w:pPr>
                  <w:r w:rsidRPr="000B1D71">
                    <w:rPr>
                      <w:color w:val="333333"/>
                      <w:sz w:val="16"/>
                      <w:szCs w:val="16"/>
                    </w:rPr>
                    <w:t>Скрип снега — шум от раздавливаемых кристалликов. Скрипит снег лишь в мороз</w:t>
                  </w:r>
                </w:p>
              </w:tc>
            </w:tr>
            <w:tr w:rsidR="000B1D71" w:rsidRPr="00111ED7" w14:paraId="721E2093" w14:textId="77777777" w:rsidTr="000B1D71">
              <w:tc>
                <w:tcPr>
                  <w:tcW w:w="421" w:type="dxa"/>
                </w:tcPr>
                <w:p w14:paraId="04ACB8B9" w14:textId="77777777" w:rsidR="000B1D71" w:rsidRPr="00111ED7" w:rsidRDefault="000B1D71" w:rsidP="000B1D7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402" w:type="dxa"/>
                </w:tcPr>
                <w:p w14:paraId="713750A8" w14:textId="77777777" w:rsidR="000B1D71" w:rsidRPr="000B1D71" w:rsidRDefault="000B1D71" w:rsidP="000B1D71">
                  <w:pPr>
                    <w:pStyle w:val="aa"/>
                    <w:shd w:val="clear" w:color="auto" w:fill="FFFFFF"/>
                    <w:rPr>
                      <w:color w:val="333333"/>
                      <w:sz w:val="16"/>
                      <w:szCs w:val="16"/>
                    </w:rPr>
                  </w:pPr>
                  <w:r w:rsidRPr="000B1D71">
                    <w:rPr>
                      <w:color w:val="333333"/>
                      <w:sz w:val="16"/>
                      <w:szCs w:val="16"/>
                    </w:rPr>
                    <w:t>У каждой снежинки свой узор.</w:t>
                  </w:r>
                </w:p>
              </w:tc>
            </w:tr>
            <w:tr w:rsidR="000B1D71" w:rsidRPr="00111ED7" w14:paraId="6DD7EFC9" w14:textId="77777777" w:rsidTr="000B1D71">
              <w:tc>
                <w:tcPr>
                  <w:tcW w:w="421" w:type="dxa"/>
                </w:tcPr>
                <w:p w14:paraId="08D4A80F" w14:textId="77777777" w:rsidR="000B1D71" w:rsidRPr="00111ED7" w:rsidRDefault="000B1D71" w:rsidP="000B1D7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402" w:type="dxa"/>
                </w:tcPr>
                <w:p w14:paraId="613FF647" w14:textId="77777777" w:rsidR="000B1D71" w:rsidRPr="000B1D71" w:rsidRDefault="000B1D71" w:rsidP="000B1D71">
                  <w:pPr>
                    <w:spacing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B1D71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 всех снежинок 6 лучиков.</w:t>
                  </w:r>
                </w:p>
              </w:tc>
            </w:tr>
            <w:tr w:rsidR="000B1D71" w:rsidRPr="00111ED7" w14:paraId="34B43C2E" w14:textId="77777777" w:rsidTr="000B1D71">
              <w:trPr>
                <w:trHeight w:val="255"/>
              </w:trPr>
              <w:tc>
                <w:tcPr>
                  <w:tcW w:w="421" w:type="dxa"/>
                </w:tcPr>
                <w:p w14:paraId="1016E4BD" w14:textId="77777777" w:rsidR="000B1D71" w:rsidRPr="00111ED7" w:rsidRDefault="000B1D71" w:rsidP="000B1D7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402" w:type="dxa"/>
                </w:tcPr>
                <w:p w14:paraId="5951DDBB" w14:textId="77777777" w:rsidR="000B1D71" w:rsidRPr="000B1D71" w:rsidRDefault="000B1D71" w:rsidP="000B1D71">
                  <w:pPr>
                    <w:spacing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B1D7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Лёд в воде не тонет.</w:t>
                  </w:r>
                </w:p>
              </w:tc>
            </w:tr>
            <w:tr w:rsidR="000B1D71" w:rsidRPr="00111ED7" w14:paraId="56F3DBFC" w14:textId="77777777" w:rsidTr="000B1D71">
              <w:trPr>
                <w:trHeight w:val="1083"/>
              </w:trPr>
              <w:tc>
                <w:tcPr>
                  <w:tcW w:w="421" w:type="dxa"/>
                </w:tcPr>
                <w:p w14:paraId="0175841C" w14:textId="77777777" w:rsidR="000B1D71" w:rsidRPr="00111ED7" w:rsidRDefault="000B1D71" w:rsidP="000B1D7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402" w:type="dxa"/>
                </w:tcPr>
                <w:p w14:paraId="1459E005" w14:textId="77777777" w:rsidR="000B1D71" w:rsidRPr="000B1D71" w:rsidRDefault="000B1D71" w:rsidP="000B1D71">
                  <w:pPr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0B1D71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shd w:val="clear" w:color="auto" w:fill="FFFFFF"/>
                    </w:rPr>
                    <w:t>Температура льда в разных частях Земли не одинакова.  в Гренландии лёд «тёплый» – -28°С, в Антарктиде – «холодный» - -60°С. Наиболее «тёплый» лёд в Альпах – 0°С</w:t>
                  </w:r>
                </w:p>
              </w:tc>
            </w:tr>
          </w:tbl>
          <w:p w14:paraId="598CEFA3" w14:textId="1B93EC5D" w:rsidR="00165DBC" w:rsidRPr="00743753" w:rsidRDefault="00743753" w:rsidP="00743753">
            <w:pPr>
              <w:pStyle w:val="aa"/>
              <w:shd w:val="clear" w:color="auto" w:fill="FFFFFF"/>
              <w:spacing w:before="0" w:beforeAutospacing="0"/>
              <w:rPr>
                <w:color w:val="212529"/>
              </w:rPr>
            </w:pPr>
            <w:r w:rsidRPr="00743753">
              <w:rPr>
                <w:color w:val="212529"/>
              </w:rPr>
              <w:t>Хотите узнать новые интересные факты про снег и лёд? Прочитайте внимательно, отметьте галочкой те факты, которые вы не знали, и они вас очень удивили.</w:t>
            </w:r>
          </w:p>
          <w:p w14:paraId="38C91C30" w14:textId="5DDB59EC" w:rsidR="00743753" w:rsidRDefault="00743753" w:rsidP="00743753">
            <w:pPr>
              <w:pStyle w:val="aa"/>
              <w:shd w:val="clear" w:color="auto" w:fill="FFFFFF"/>
              <w:spacing w:before="0" w:beforeAutospacing="0"/>
              <w:rPr>
                <w:color w:val="212529"/>
              </w:rPr>
            </w:pPr>
            <w:r w:rsidRPr="00743753">
              <w:rPr>
                <w:color w:val="212529"/>
              </w:rPr>
              <w:lastRenderedPageBreak/>
              <w:t>Расскажите, что вас удивило?</w:t>
            </w:r>
          </w:p>
          <w:p w14:paraId="06BBF5FC" w14:textId="77777777" w:rsidR="00B445F3" w:rsidRP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212529"/>
              </w:rPr>
            </w:pPr>
            <w:r w:rsidRPr="00B445F3">
              <w:rPr>
                <w:color w:val="212529"/>
              </w:rPr>
              <w:t>Вернитесь на минутку к нашим выводам, что общего у снега и льда? (превращаются в воду)</w:t>
            </w:r>
          </w:p>
          <w:p w14:paraId="73D8826F" w14:textId="77777777" w:rsidR="00B445F3" w:rsidRP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212529"/>
              </w:rPr>
            </w:pPr>
            <w:r w:rsidRPr="00B445F3">
              <w:rPr>
                <w:color w:val="212529"/>
              </w:rPr>
              <w:t>Можем ли мы сказать, что если обратно заморозим воду, то она превратиться в снег и лёд?</w:t>
            </w:r>
          </w:p>
          <w:p w14:paraId="1BE5E3A1" w14:textId="7375E4D6" w:rsid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color w:val="212529"/>
              </w:rPr>
            </w:pPr>
            <w:r w:rsidRPr="00B445F3">
              <w:rPr>
                <w:color w:val="212529"/>
              </w:rPr>
              <w:t>НЕТ. Вода превратиться в лёд. А откуда же берется снег?</w:t>
            </w:r>
          </w:p>
          <w:p w14:paraId="4ED8ABBA" w14:textId="79FB54BD" w:rsid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>
              <w:rPr>
                <w:color w:val="212529"/>
              </w:rPr>
              <w:t>Предлагаю рассмотреть версии</w:t>
            </w:r>
          </w:p>
          <w:p w14:paraId="5234073E" w14:textId="2EF4B2AB" w:rsid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>
              <w:rPr>
                <w:color w:val="212529"/>
              </w:rPr>
              <w:t>(Просмотр видеоотрывков.)</w:t>
            </w:r>
          </w:p>
          <w:p w14:paraId="7C7704F0" w14:textId="6DEE1AF3" w:rsid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>
              <w:rPr>
                <w:color w:val="212529"/>
              </w:rPr>
              <w:t>Ни одна версия нам не подошла.</w:t>
            </w:r>
          </w:p>
          <w:p w14:paraId="628CCA7F" w14:textId="315B81A7" w:rsid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>
              <w:rPr>
                <w:color w:val="212529"/>
              </w:rPr>
              <w:t>Попробуйте выдвинуть свою версию.</w:t>
            </w:r>
          </w:p>
          <w:p w14:paraId="1E89B8B7" w14:textId="77777777" w:rsid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</w:p>
          <w:p w14:paraId="2379FD8E" w14:textId="4BC1DB46" w:rsidR="00B445F3" w:rsidRP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B445F3">
              <w:rPr>
                <w:color w:val="212529"/>
              </w:rPr>
              <w:t>Хотите узнать правильный ответ?</w:t>
            </w:r>
          </w:p>
          <w:p w14:paraId="1A00F779" w14:textId="77777777" w:rsidR="00B445F3" w:rsidRP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i/>
                <w:iCs/>
                <w:color w:val="212529"/>
              </w:rPr>
            </w:pPr>
            <w:r w:rsidRPr="00B445F3">
              <w:rPr>
                <w:i/>
                <w:iCs/>
                <w:color w:val="212529"/>
              </w:rPr>
              <w:t xml:space="preserve">Снежинки образуются из водяного пара в облаках. </w:t>
            </w:r>
          </w:p>
          <w:p w14:paraId="72148F1E" w14:textId="1C17CD15" w:rsid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B445F3">
              <w:rPr>
                <w:color w:val="212529"/>
              </w:rPr>
              <w:t>Посмотрите, как рождаются снежинки. (видео)</w:t>
            </w:r>
            <w:r>
              <w:rPr>
                <w:color w:val="212529"/>
              </w:rPr>
              <w:t xml:space="preserve"> Красиво?</w:t>
            </w:r>
          </w:p>
          <w:p w14:paraId="58236AFB" w14:textId="77777777" w:rsidR="00B445F3" w:rsidRP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</w:p>
          <w:p w14:paraId="19C3546F" w14:textId="6520D41C" w:rsidR="00B445F3" w:rsidRP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>
              <w:rPr>
                <w:color w:val="212529"/>
              </w:rPr>
              <w:t>Звучит с</w:t>
            </w:r>
            <w:r w:rsidRPr="00B445F3">
              <w:rPr>
                <w:color w:val="212529"/>
              </w:rPr>
              <w:t>игнал опасности</w:t>
            </w:r>
            <w:r>
              <w:rPr>
                <w:color w:val="212529"/>
              </w:rPr>
              <w:t>.</w:t>
            </w:r>
            <w:r w:rsidRPr="00B445F3">
              <w:rPr>
                <w:color w:val="212529"/>
              </w:rPr>
              <w:t xml:space="preserve"> </w:t>
            </w:r>
          </w:p>
          <w:p w14:paraId="1DF29505" w14:textId="77777777" w:rsid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B445F3">
              <w:rPr>
                <w:color w:val="212529"/>
              </w:rPr>
              <w:t>Что случилось? О какой опасности нас предупреждают? Чем может быть опасен снег?</w:t>
            </w:r>
            <w:r>
              <w:rPr>
                <w:color w:val="212529"/>
              </w:rPr>
              <w:t xml:space="preserve"> </w:t>
            </w:r>
            <w:r w:rsidRPr="00B445F3">
              <w:rPr>
                <w:color w:val="212529"/>
              </w:rPr>
              <w:t xml:space="preserve">Лёд? </w:t>
            </w:r>
          </w:p>
          <w:p w14:paraId="758AD467" w14:textId="6BF3AFB4" w:rsidR="00B445F3" w:rsidRDefault="00B445F3" w:rsidP="00B445F3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212529"/>
              </w:rPr>
            </w:pPr>
            <w:r w:rsidRPr="00B445F3">
              <w:rPr>
                <w:color w:val="212529"/>
              </w:rPr>
              <w:t xml:space="preserve"> </w:t>
            </w:r>
            <w:r>
              <w:rPr>
                <w:color w:val="212529"/>
              </w:rPr>
              <w:t>Д</w:t>
            </w:r>
            <w:r w:rsidRPr="00B445F3">
              <w:rPr>
                <w:color w:val="212529"/>
              </w:rPr>
              <w:t xml:space="preserve">обавляем красные гексы по фактам. </w:t>
            </w:r>
          </w:p>
          <w:p w14:paraId="6FEE3559" w14:textId="58205BAD" w:rsidR="00743753" w:rsidRPr="00743753" w:rsidRDefault="00743753" w:rsidP="00743753">
            <w:pPr>
              <w:pStyle w:val="aa"/>
              <w:shd w:val="clear" w:color="auto" w:fill="FFFFFF"/>
              <w:spacing w:before="0" w:beforeAutospacing="0"/>
              <w:rPr>
                <w:color w:val="212529"/>
              </w:rPr>
            </w:pPr>
          </w:p>
        </w:tc>
        <w:tc>
          <w:tcPr>
            <w:tcW w:w="3147" w:type="dxa"/>
          </w:tcPr>
          <w:p w14:paraId="37C06E2B" w14:textId="77777777" w:rsidR="00D15E54" w:rsidRPr="00D15E54" w:rsidRDefault="00D15E54" w:rsidP="00D15E5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Личностные:</w:t>
            </w:r>
          </w:p>
          <w:p w14:paraId="6C4F298E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- эмоционально-ценностное отношение.</w:t>
            </w:r>
          </w:p>
          <w:p w14:paraId="33FA26CC" w14:textId="77777777" w:rsidR="00D15E54" w:rsidRPr="00D15E54" w:rsidRDefault="00D15E54" w:rsidP="00D15E5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14:paraId="1EAF1D7A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-организовать свою деятельность, определять ее цели и задачи, выбирать средства реализации цели и применять их на практике, </w:t>
            </w: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оценивать достигнутые результаты.</w:t>
            </w:r>
          </w:p>
          <w:p w14:paraId="3F0AA218" w14:textId="77777777" w:rsidR="00D15E54" w:rsidRPr="00D15E54" w:rsidRDefault="00D15E54" w:rsidP="00D15E5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14:paraId="15F94538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планировать, анализировать свою работу;</w:t>
            </w:r>
          </w:p>
          <w:p w14:paraId="16E1284C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15E5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строить логическое утверждение, включающее установление причинно-следственных связей;</w:t>
            </w:r>
          </w:p>
          <w:p w14:paraId="56D3B2DD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проводить сравнение по заданным критериям, обобщать, делать выводы.</w:t>
            </w:r>
          </w:p>
          <w:p w14:paraId="1281BE86" w14:textId="77777777" w:rsidR="00D15E54" w:rsidRPr="00D15E54" w:rsidRDefault="00D15E54" w:rsidP="00D15E5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14:paraId="1676E649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организовывать учебное сотрудничество, работать индивидуально;</w:t>
            </w:r>
          </w:p>
          <w:p w14:paraId="6A6D3C8F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осознано использовать речевые и графические средства для представления результата;</w:t>
            </w:r>
          </w:p>
          <w:p w14:paraId="7BB92312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- допускать существование различных точек зрения, договариваться, приходить к общему решению;</w:t>
            </w:r>
          </w:p>
          <w:p w14:paraId="088363AD" w14:textId="77777777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- формулировать собственное мнение и позицию, задавать вопросы.</w:t>
            </w:r>
          </w:p>
          <w:p w14:paraId="33939A52" w14:textId="77777777" w:rsidR="00D15E54" w:rsidRPr="00D15E54" w:rsidRDefault="00D15E54" w:rsidP="00D15E5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Предметные:</w:t>
            </w:r>
          </w:p>
          <w:p w14:paraId="409417A7" w14:textId="2A54B594" w:rsidR="00D15E54" w:rsidRPr="00D15E54" w:rsidRDefault="00D15E54" w:rsidP="00D15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узнают, что снег и лёд </w:t>
            </w:r>
            <w:r w:rsidR="000B1E8C"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>— это</w:t>
            </w:r>
            <w:r w:rsidRPr="00D15E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состояния воды, изучат свойства снега и льда; научатся отличать снег ото льда по их свойствам. </w:t>
            </w:r>
          </w:p>
          <w:p w14:paraId="20817B5E" w14:textId="0C5C2FAC" w:rsidR="00D15E54" w:rsidRPr="00D15E54" w:rsidRDefault="00D15E54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5E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Метапредметные:</w:t>
            </w:r>
            <w:r w:rsidRPr="00D15E54">
              <w:rPr>
                <w:rFonts w:ascii="Times New Roman" w:hAnsi="Times New Roman" w:cs="Times New Roman"/>
                <w:sz w:val="24"/>
                <w:szCs w:val="24"/>
              </w:rPr>
              <w:t xml:space="preserve"> освоение приёмов поиска нужной информации через практическую деятельность</w:t>
            </w:r>
          </w:p>
        </w:tc>
        <w:tc>
          <w:tcPr>
            <w:tcW w:w="992" w:type="dxa"/>
          </w:tcPr>
          <w:p w14:paraId="400D3D63" w14:textId="77777777" w:rsidR="00D15E54" w:rsidRDefault="00D15E54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813C3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525FC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C81CB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  <w:p w14:paraId="630E5BF8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5E405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A61BB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DCDFC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AE8F2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687AF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BF75B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E73C3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85663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EE179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D5190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CF79A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F25F58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4F744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C0CC0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371D3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AA401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79554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EEDE3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2B750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6C91E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419FD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2F8BC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0E4CD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DC5DC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01AAE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450E6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46DE50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981CC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6DA1F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64FC1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8CEF0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FE662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8A6B4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76BF0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BCC56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8034EA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008158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A48D4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75D46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2CFEA7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D34C3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AA353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72E38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581AB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A3EF1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B4482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39B8D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5DA34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EEA9C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E065C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E9B60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02D1D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051DC" w14:textId="77777777" w:rsidR="00BA3443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14:paraId="14DE00BF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E4C1E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03079E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19EE97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1734E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A799B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CF505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2B5AD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8FB42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B21FC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2E21D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78812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4C8F1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8D778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BCE6A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4E356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4C058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7701B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76718" w14:textId="77777777" w:rsidR="00094EB6" w:rsidRDefault="00094EB6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67C13" w14:textId="6CB47773" w:rsidR="00BA3443" w:rsidRPr="00F6605D" w:rsidRDefault="00BA3443" w:rsidP="00D15E5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</w:p>
        </w:tc>
      </w:tr>
      <w:tr w:rsidR="00165DBC" w:rsidRPr="00EF228E" w14:paraId="68A0709E" w14:textId="77777777" w:rsidTr="000B1E8C">
        <w:tc>
          <w:tcPr>
            <w:tcW w:w="2830" w:type="dxa"/>
          </w:tcPr>
          <w:p w14:paraId="5E2C74C6" w14:textId="77777777" w:rsidR="00165DBC" w:rsidRDefault="00165DBC" w:rsidP="00165DBC">
            <w:pPr>
              <w:spacing w:after="0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445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Рефлексия деятельности.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C7C6659" w14:textId="0B9E97A6" w:rsidR="00165DBC" w:rsidRPr="00B445F3" w:rsidRDefault="00165DBC" w:rsidP="00165DBC">
            <w:pPr>
              <w:spacing w:after="0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445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 урока.</w:t>
            </w:r>
          </w:p>
          <w:p w14:paraId="6B6F194E" w14:textId="77777777" w:rsidR="00165DBC" w:rsidRPr="00B445F3" w:rsidRDefault="00165DBC" w:rsidP="00165DBC">
            <w:pPr>
              <w:spacing w:after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445F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</w:p>
          <w:p w14:paraId="202AAF49" w14:textId="77777777" w:rsidR="00165DBC" w:rsidRPr="00B445F3" w:rsidRDefault="00165DBC" w:rsidP="00165D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45F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совместно с обучающимися выявить качественную оценку работы класса и отдельных учащихся</w:t>
            </w:r>
          </w:p>
          <w:p w14:paraId="2093575E" w14:textId="77777777" w:rsidR="00165DBC" w:rsidRPr="00B445F3" w:rsidRDefault="00165DBC" w:rsidP="00165D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B6E70" w14:textId="09335F82" w:rsidR="00165DBC" w:rsidRPr="00B445F3" w:rsidRDefault="00165DBC" w:rsidP="00165DBC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45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45F3">
              <w:rPr>
                <w:rFonts w:ascii="Times New Roman" w:hAnsi="Times New Roman" w:cs="Times New Roman"/>
                <w:i/>
                <w:sz w:val="24"/>
                <w:szCs w:val="24"/>
              </w:rPr>
              <w:t>Время:4 мин.</w:t>
            </w:r>
          </w:p>
          <w:p w14:paraId="45BE3A0E" w14:textId="77777777" w:rsidR="00165DBC" w:rsidRPr="00D15E54" w:rsidRDefault="00165DBC" w:rsidP="00165DB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2DC5FF28" w14:textId="77777777" w:rsidR="00165DBC" w:rsidRPr="00D15E54" w:rsidRDefault="00165DBC" w:rsidP="00165D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DA73BB" w14:textId="77777777" w:rsidR="00165DBC" w:rsidRPr="00D15E54" w:rsidRDefault="00165DBC" w:rsidP="00165D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</w:tcPr>
          <w:p w14:paraId="01EE888D" w14:textId="5DC8CCCE" w:rsidR="00165DBC" w:rsidRPr="00B445F3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B445F3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Давайте вспомним наши вопросы в начале урока. Удалось ответить на них?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Какие вопросы остались без ответа? </w:t>
            </w:r>
            <w:r w:rsidRPr="00165DBC">
              <w:rPr>
                <w:rFonts w:ascii="Times New Roman" w:eastAsia="Times New Roman" w:hAnsi="Times New Roman" w:cs="Times New Roman"/>
                <w:i/>
                <w:iCs/>
                <w:color w:val="212529"/>
                <w:sz w:val="24"/>
                <w:szCs w:val="24"/>
              </w:rPr>
              <w:t>(на них сможем ответить на следующих уроках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)</w:t>
            </w:r>
          </w:p>
          <w:p w14:paraId="36F945B1" w14:textId="77777777" w:rsidR="00165DBC" w:rsidRPr="00B445F3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B445F3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lastRenderedPageBreak/>
              <w:t>Подведение итогов при помощи снежинок</w:t>
            </w:r>
          </w:p>
          <w:p w14:paraId="13F3612F" w14:textId="77777777" w:rsidR="00165DBC" w:rsidRPr="00B445F3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B445F3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Что узнали? </w:t>
            </w:r>
          </w:p>
          <w:p w14:paraId="7AE4164C" w14:textId="77777777" w:rsidR="00165DBC" w:rsidRPr="00B445F3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B445F3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Что удивило?</w:t>
            </w:r>
          </w:p>
          <w:p w14:paraId="1B3853BA" w14:textId="77777777" w:rsidR="00165DBC" w:rsidRPr="00B445F3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B445F3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Чему научились?</w:t>
            </w:r>
          </w:p>
          <w:p w14:paraId="5AF0D29F" w14:textId="77777777" w:rsidR="00165DBC" w:rsidRPr="00B445F3" w:rsidRDefault="00165DBC" w:rsidP="00165DBC">
            <w:pPr>
              <w:spacing w:after="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B445F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Хотите продолжить открытия, тогда дома…. </w:t>
            </w:r>
          </w:p>
          <w:p w14:paraId="0E7F94A4" w14:textId="77777777" w:rsidR="00165DBC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</w:p>
          <w:p w14:paraId="01DA4400" w14:textId="77777777" w:rsidR="00165DBC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</w:p>
          <w:p w14:paraId="23B3DE16" w14:textId="77777777" w:rsidR="00165DBC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</w:p>
          <w:p w14:paraId="475D41F1" w14:textId="77777777" w:rsidR="00165DBC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</w:p>
          <w:p w14:paraId="236DD35A" w14:textId="77777777" w:rsidR="00165DBC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</w:p>
          <w:p w14:paraId="2CC3819C" w14:textId="77777777" w:rsidR="00165DBC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</w:p>
          <w:p w14:paraId="11EDB66A" w14:textId="77777777" w:rsidR="00165DBC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</w:p>
          <w:p w14:paraId="1A968A61" w14:textId="635012CA" w:rsidR="00165DBC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</w:p>
        </w:tc>
        <w:tc>
          <w:tcPr>
            <w:tcW w:w="3147" w:type="dxa"/>
          </w:tcPr>
          <w:p w14:paraId="4543C401" w14:textId="77777777" w:rsidR="00165DBC" w:rsidRPr="00165DBC" w:rsidRDefault="00165DBC" w:rsidP="00165DBC">
            <w:pPr>
              <w:spacing w:after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Личностные:</w:t>
            </w:r>
          </w:p>
          <w:p w14:paraId="53C32717" w14:textId="77777777" w:rsidR="00165DBC" w:rsidRPr="00165DBC" w:rsidRDefault="00165DBC" w:rsidP="00165DB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-проявлять положительное отношение к школе и учебной деятельности;</w:t>
            </w:r>
          </w:p>
          <w:p w14:paraId="00BF7733" w14:textId="77777777" w:rsidR="00165DBC" w:rsidRPr="00165DBC" w:rsidRDefault="00165DBC" w:rsidP="00165DB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участвовать  в оценке работ, ответов одноклассников на основе критериев успешности учебной деятельности.</w:t>
            </w:r>
          </w:p>
          <w:p w14:paraId="4C4C8AD6" w14:textId="77777777" w:rsidR="00165DBC" w:rsidRPr="00165DBC" w:rsidRDefault="00165DBC" w:rsidP="00165DBC">
            <w:pPr>
              <w:spacing w:after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14:paraId="2F770D22" w14:textId="77777777" w:rsidR="00165DBC" w:rsidRPr="00165DBC" w:rsidRDefault="00165DBC" w:rsidP="00165DB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ставить и формулировать для себя новые задачи в познавательной деятельности, развивать интерес. </w:t>
            </w:r>
          </w:p>
          <w:p w14:paraId="053FAB0B" w14:textId="77777777" w:rsidR="00165DBC" w:rsidRPr="00165DBC" w:rsidRDefault="00165DBC" w:rsidP="00165DB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-умение анализировать итоги своей деятельности</w:t>
            </w:r>
          </w:p>
          <w:p w14:paraId="769188BA" w14:textId="77777777" w:rsidR="00165DBC" w:rsidRPr="00165DBC" w:rsidRDefault="00165DBC" w:rsidP="00165DBC">
            <w:pPr>
              <w:spacing w:after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14:paraId="48374F91" w14:textId="77777777" w:rsidR="00165DBC" w:rsidRPr="00165DBC" w:rsidRDefault="00165DBC" w:rsidP="00165DB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формулировать собственное мнение и позицию.</w:t>
            </w:r>
          </w:p>
          <w:p w14:paraId="0CF43B3B" w14:textId="77777777" w:rsidR="00165DBC" w:rsidRPr="00165DBC" w:rsidRDefault="00165DBC" w:rsidP="00165DBC">
            <w:pPr>
              <w:spacing w:after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Предметные:</w:t>
            </w:r>
          </w:p>
          <w:p w14:paraId="3FCBFC6A" w14:textId="77777777" w:rsidR="00165DBC" w:rsidRDefault="00165DBC" w:rsidP="00165DB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умения систематизировать знания по теме "Снег и лёд"</w:t>
            </w:r>
          </w:p>
          <w:p w14:paraId="1C475C9E" w14:textId="68F5FBDB" w:rsidR="00165DBC" w:rsidRPr="00165DBC" w:rsidRDefault="00165DBC" w:rsidP="00165DB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78B8E7C5" w14:textId="0F9F5204" w:rsidR="00165DBC" w:rsidRPr="00F6605D" w:rsidRDefault="00165DBC" w:rsidP="00165DBC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</w:p>
        </w:tc>
      </w:tr>
      <w:tr w:rsidR="00165DBC" w:rsidRPr="00EF228E" w14:paraId="099ABB55" w14:textId="77777777" w:rsidTr="000B1E8C">
        <w:tc>
          <w:tcPr>
            <w:tcW w:w="2830" w:type="dxa"/>
          </w:tcPr>
          <w:p w14:paraId="1A0BD653" w14:textId="77777777" w:rsidR="00165DBC" w:rsidRPr="00165DBC" w:rsidRDefault="00165DBC" w:rsidP="00165DBC">
            <w:pPr>
              <w:pStyle w:val="a9"/>
              <w:spacing w:after="0"/>
              <w:ind w:left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Рекомендации для занятий дома</w:t>
            </w:r>
          </w:p>
          <w:p w14:paraId="5329EDD7" w14:textId="77777777" w:rsidR="00165DBC" w:rsidRPr="00165DBC" w:rsidRDefault="00165DBC" w:rsidP="00165DBC">
            <w:pPr>
              <w:pStyle w:val="a9"/>
              <w:spacing w:after="0"/>
              <w:ind w:left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Цель: </w:t>
            </w:r>
          </w:p>
          <w:p w14:paraId="0A963A15" w14:textId="77777777" w:rsidR="00165DBC" w:rsidRPr="00165DBC" w:rsidRDefault="00165DBC" w:rsidP="00165DBC">
            <w:pPr>
              <w:pStyle w:val="a9"/>
              <w:spacing w:after="0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обеспечивать понимание содержания и способов выполнения домашнего задания.</w:t>
            </w:r>
          </w:p>
          <w:p w14:paraId="403EFD76" w14:textId="77777777" w:rsidR="00165DBC" w:rsidRPr="00165DBC" w:rsidRDefault="00165DBC" w:rsidP="00165DBC">
            <w:pPr>
              <w:spacing w:after="0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DB02B09" w14:textId="41E3520F" w:rsidR="00165DBC" w:rsidRPr="00165DBC" w:rsidRDefault="00165DBC" w:rsidP="00165DBC">
            <w:pPr>
              <w:spacing w:after="0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Время:</w:t>
            </w:r>
            <w:r w:rsidR="00644BF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Pr="00165DB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мин.</w:t>
            </w:r>
          </w:p>
        </w:tc>
        <w:tc>
          <w:tcPr>
            <w:tcW w:w="2552" w:type="dxa"/>
          </w:tcPr>
          <w:p w14:paraId="34566B49" w14:textId="77777777" w:rsidR="00165DBC" w:rsidRPr="00165DBC" w:rsidRDefault="00165DBC" w:rsidP="00165DBC">
            <w:pPr>
              <w:pStyle w:val="a9"/>
              <w:spacing w:after="0"/>
              <w:ind w:left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Задание на выбор и по желанию обучающихся.</w:t>
            </w:r>
          </w:p>
          <w:p w14:paraId="3A6FB75C" w14:textId="77777777" w:rsidR="00165DBC" w:rsidRPr="00D15E54" w:rsidRDefault="00165DBC" w:rsidP="00165D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ADA1C03" w14:textId="77777777" w:rsidR="00165DBC" w:rsidRPr="00D15E54" w:rsidRDefault="00165DBC" w:rsidP="00165D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</w:tcPr>
          <w:p w14:paraId="1A058E96" w14:textId="77777777" w:rsidR="00165DBC" w:rsidRPr="00165DBC" w:rsidRDefault="00165DBC" w:rsidP="00165D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hAnsi="Times New Roman" w:cs="Times New Roman"/>
                <w:sz w:val="24"/>
                <w:szCs w:val="24"/>
              </w:rPr>
              <w:t>1.Получить лёд.</w:t>
            </w:r>
          </w:p>
          <w:p w14:paraId="623BD316" w14:textId="42E36800" w:rsidR="00165DBC" w:rsidRPr="00165DBC" w:rsidRDefault="00165DBC" w:rsidP="00165D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hAnsi="Times New Roman" w:cs="Times New Roman"/>
                <w:sz w:val="24"/>
                <w:szCs w:val="24"/>
              </w:rPr>
              <w:t>2.Рассмотреть и нарисовать снежинки.</w:t>
            </w:r>
          </w:p>
          <w:p w14:paraId="2C1DEEAA" w14:textId="77777777" w:rsidR="00165DBC" w:rsidRPr="00165DBC" w:rsidRDefault="00165DBC" w:rsidP="00165D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hAnsi="Times New Roman" w:cs="Times New Roman"/>
                <w:sz w:val="24"/>
                <w:szCs w:val="24"/>
              </w:rPr>
              <w:t>3.Рассмотреть воду, образовавшуюся в результате таяния снега и льда. Попробовать (на основе увиденного) объяснить, почему нельзя облизывать сосульки и есть снег.</w:t>
            </w:r>
          </w:p>
          <w:p w14:paraId="55D8B87E" w14:textId="77777777" w:rsidR="00165DBC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Прочитать статью в учебнике, выполнить задания в рабочей тетради.</w:t>
            </w:r>
          </w:p>
          <w:p w14:paraId="4C7185E4" w14:textId="29199793" w:rsidR="00165DBC" w:rsidRPr="00B445F3" w:rsidRDefault="00165DBC" w:rsidP="00165D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</w:p>
        </w:tc>
        <w:tc>
          <w:tcPr>
            <w:tcW w:w="3147" w:type="dxa"/>
          </w:tcPr>
          <w:p w14:paraId="5B06E51B" w14:textId="77777777" w:rsidR="00165DBC" w:rsidRPr="00165DBC" w:rsidRDefault="00165DBC" w:rsidP="00165DB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Личностные:</w:t>
            </w:r>
          </w:p>
          <w:p w14:paraId="32903658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-проявлять положительное отношение к школе и учебной деятельности;</w:t>
            </w:r>
          </w:p>
          <w:p w14:paraId="61819945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стремление к самообразованию, самоконтролю и анализу своих действий.</w:t>
            </w:r>
          </w:p>
          <w:p w14:paraId="43E1DAF6" w14:textId="77777777" w:rsidR="00165DBC" w:rsidRPr="00165DBC" w:rsidRDefault="00165DBC" w:rsidP="00165DB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14:paraId="4A99E29D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ставить и формулировать для себя новые задачи в </w:t>
            </w: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познавательной деятельности, развивать мотивы и интерес;</w:t>
            </w:r>
          </w:p>
          <w:p w14:paraId="0C97734F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организовывать свою деятельность, определять ее цели и задачи, выбирать средства реализации цели и применять их на практике, оценивать достигнутые результаты;</w:t>
            </w:r>
          </w:p>
          <w:p w14:paraId="292F621C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выполнять учебное действие в соответствии с заданием.</w:t>
            </w:r>
          </w:p>
          <w:p w14:paraId="19D39FCB" w14:textId="77777777" w:rsidR="00165DBC" w:rsidRPr="00165DBC" w:rsidRDefault="00165DBC" w:rsidP="00165DB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14:paraId="66A5FD7E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планировать, анализировать свою работу;</w:t>
            </w:r>
          </w:p>
          <w:p w14:paraId="08FAC74F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строить логическое утверждение, включающее установление причинно-следственных связей;</w:t>
            </w:r>
          </w:p>
          <w:p w14:paraId="17BCD0D5" w14:textId="77777777" w:rsidR="00165DBC" w:rsidRPr="00165DBC" w:rsidRDefault="00165DBC" w:rsidP="00165DB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14:paraId="41A43885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работать индивидуально;</w:t>
            </w:r>
          </w:p>
          <w:p w14:paraId="5419288C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задавать вопросы.</w:t>
            </w:r>
          </w:p>
          <w:p w14:paraId="643561B7" w14:textId="77777777" w:rsidR="00165DBC" w:rsidRPr="00165DBC" w:rsidRDefault="00165DBC" w:rsidP="00165DBC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Предметные:</w:t>
            </w:r>
          </w:p>
          <w:p w14:paraId="6EF2A808" w14:textId="77777777" w:rsidR="00165DBC" w:rsidRPr="00165DBC" w:rsidRDefault="00165DBC" w:rsidP="00165D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5DBC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умения систематизировать знания по теме.</w:t>
            </w:r>
          </w:p>
          <w:p w14:paraId="3A2A5DC3" w14:textId="77777777" w:rsidR="00165DBC" w:rsidRPr="00165DBC" w:rsidRDefault="00165DBC" w:rsidP="00165DBC">
            <w:pPr>
              <w:spacing w:after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65BC4D4" w14:textId="4E1AE859" w:rsidR="00165DBC" w:rsidRPr="00F6605D" w:rsidRDefault="00094EB6" w:rsidP="00165DBC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</w:p>
        </w:tc>
      </w:tr>
    </w:tbl>
    <w:p w14:paraId="5680B234" w14:textId="77777777" w:rsidR="00F6605D" w:rsidRPr="00F6605D" w:rsidRDefault="00F6605D" w:rsidP="00F6605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3A1DCE9" w14:textId="77777777" w:rsidR="00EC10D4" w:rsidRPr="00EC10D4" w:rsidRDefault="00EC10D4" w:rsidP="00EC10D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C3A321" w14:textId="55049269" w:rsidR="00EC10D4" w:rsidRPr="00EC10D4" w:rsidRDefault="00EC10D4" w:rsidP="00EC10D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3D084" w14:textId="77777777" w:rsidR="00EC10D4" w:rsidRPr="00EC10D4" w:rsidRDefault="00EC10D4" w:rsidP="00EC10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C10D4" w:rsidRPr="00EC10D4" w:rsidSect="000F0131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870322" w14:textId="77777777" w:rsidR="0061691D" w:rsidRDefault="0061691D" w:rsidP="000F0131">
      <w:pPr>
        <w:spacing w:after="0" w:line="240" w:lineRule="auto"/>
      </w:pPr>
      <w:r>
        <w:separator/>
      </w:r>
    </w:p>
  </w:endnote>
  <w:endnote w:type="continuationSeparator" w:id="0">
    <w:p w14:paraId="56FFB702" w14:textId="77777777" w:rsidR="0061691D" w:rsidRDefault="0061691D" w:rsidP="000F0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D4ED9E" w14:textId="77777777" w:rsidR="0061691D" w:rsidRDefault="0061691D" w:rsidP="000F0131">
      <w:pPr>
        <w:spacing w:after="0" w:line="240" w:lineRule="auto"/>
      </w:pPr>
      <w:r>
        <w:separator/>
      </w:r>
    </w:p>
  </w:footnote>
  <w:footnote w:type="continuationSeparator" w:id="0">
    <w:p w14:paraId="17AEEB4E" w14:textId="77777777" w:rsidR="0061691D" w:rsidRDefault="0061691D" w:rsidP="000F0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19063F"/>
    <w:multiLevelType w:val="hybridMultilevel"/>
    <w:tmpl w:val="A28453B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C251AFD"/>
    <w:multiLevelType w:val="hybridMultilevel"/>
    <w:tmpl w:val="9372F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D753E9"/>
    <w:multiLevelType w:val="hybridMultilevel"/>
    <w:tmpl w:val="2A4E42C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67294CE5"/>
    <w:multiLevelType w:val="hybridMultilevel"/>
    <w:tmpl w:val="8DD21EBC"/>
    <w:lvl w:ilvl="0" w:tplc="89A610A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Theme="minorHAnsi" w:eastAsiaTheme="minorEastAsia" w:hAnsiTheme="minorHAnsi" w:cstheme="minorHAnsi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6C05"/>
    <w:multiLevelType w:val="hybridMultilevel"/>
    <w:tmpl w:val="0DD28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259CF"/>
    <w:multiLevelType w:val="hybridMultilevel"/>
    <w:tmpl w:val="D3A4D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DDF"/>
    <w:rsid w:val="00094EB6"/>
    <w:rsid w:val="000B1D71"/>
    <w:rsid w:val="000B1E8C"/>
    <w:rsid w:val="000F0131"/>
    <w:rsid w:val="00165DBC"/>
    <w:rsid w:val="002B567E"/>
    <w:rsid w:val="002D3DDF"/>
    <w:rsid w:val="00466D54"/>
    <w:rsid w:val="004C4ACA"/>
    <w:rsid w:val="005B7C2A"/>
    <w:rsid w:val="0061691D"/>
    <w:rsid w:val="00644BF6"/>
    <w:rsid w:val="00743753"/>
    <w:rsid w:val="008C315B"/>
    <w:rsid w:val="00AA6924"/>
    <w:rsid w:val="00B445F3"/>
    <w:rsid w:val="00BA3443"/>
    <w:rsid w:val="00D15E54"/>
    <w:rsid w:val="00D656B2"/>
    <w:rsid w:val="00DF6540"/>
    <w:rsid w:val="00EC10D4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E7556"/>
  <w15:chartTrackingRefBased/>
  <w15:docId w15:val="{9F33ADBE-4419-437D-950C-F1A068416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013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013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0F0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013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0F0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F0131"/>
    <w:rPr>
      <w:rFonts w:eastAsiaTheme="minorEastAsia"/>
      <w:lang w:eastAsia="ru-RU"/>
    </w:rPr>
  </w:style>
  <w:style w:type="table" w:styleId="a8">
    <w:name w:val="Table Grid"/>
    <w:basedOn w:val="a1"/>
    <w:uiPriority w:val="39"/>
    <w:rsid w:val="000F013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0F0131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DF6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DF65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8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2025-12-20T04:43:00Z</dcterms:created>
  <dcterms:modified xsi:type="dcterms:W3CDTF">2025-12-29T16:44:00Z</dcterms:modified>
</cp:coreProperties>
</file>