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09FA1A" w14:textId="77777777" w:rsidR="00654A91" w:rsidRPr="00C71FF3" w:rsidRDefault="00E776C9" w:rsidP="009740D8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0" locked="0" layoutInCell="1" allowOverlap="1" wp14:anchorId="68D61A85" wp14:editId="78C45A99">
            <wp:simplePos x="0" y="0"/>
            <wp:positionH relativeFrom="column">
              <wp:posOffset>-297180</wp:posOffset>
            </wp:positionH>
            <wp:positionV relativeFrom="paragraph">
              <wp:posOffset>275590</wp:posOffset>
            </wp:positionV>
            <wp:extent cx="1024255" cy="92329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A91" w:rsidRPr="00C71FF3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</w:t>
      </w:r>
    </w:p>
    <w:p w14:paraId="43CC78C8" w14:textId="77777777" w:rsidR="00966B6E" w:rsidRPr="00C71FF3" w:rsidRDefault="00DF7D76" w:rsidP="009740D8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«Детский сад № 117 «Капелька»</w:t>
      </w:r>
      <w:r w:rsidR="005A1C4B" w:rsidRPr="00C71FF3">
        <w:rPr>
          <w:rFonts w:ascii="Times New Roman" w:hAnsi="Times New Roman"/>
          <w:sz w:val="28"/>
          <w:szCs w:val="28"/>
        </w:rPr>
        <w:t xml:space="preserve"> город Вологда</w:t>
      </w:r>
    </w:p>
    <w:p w14:paraId="1642797C" w14:textId="77777777" w:rsidR="00767D08" w:rsidRPr="00C71FF3" w:rsidRDefault="00E776C9" w:rsidP="009740D8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 wp14:anchorId="1FD48A35" wp14:editId="37C6D903">
            <wp:simplePos x="0" y="0"/>
            <wp:positionH relativeFrom="column">
              <wp:posOffset>5050155</wp:posOffset>
            </wp:positionH>
            <wp:positionV relativeFrom="paragraph">
              <wp:posOffset>146685</wp:posOffset>
            </wp:positionV>
            <wp:extent cx="885825" cy="685800"/>
            <wp:effectExtent l="0" t="0" r="9525" b="0"/>
            <wp:wrapSquare wrapText="left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3B41F2" w14:textId="77777777" w:rsidR="00767D08" w:rsidRPr="00C71FF3" w:rsidRDefault="00767D08" w:rsidP="009740D8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F5DA7B8" w14:textId="77777777" w:rsidR="00966B6E" w:rsidRPr="00C71FF3" w:rsidRDefault="00966B6E" w:rsidP="009740D8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6F830A2" w14:textId="77777777" w:rsidR="005A1C4B" w:rsidRPr="00C71FF3" w:rsidRDefault="005A1C4B" w:rsidP="009740D8">
      <w:pPr>
        <w:pStyle w:val="1"/>
        <w:spacing w:before="0" w:beforeAutospacing="0" w:after="0" w:afterAutospacing="0" w:line="276" w:lineRule="auto"/>
        <w:ind w:firstLine="567"/>
        <w:rPr>
          <w:color w:val="FF0000"/>
          <w:sz w:val="28"/>
          <w:szCs w:val="28"/>
        </w:rPr>
      </w:pPr>
    </w:p>
    <w:p w14:paraId="2A6E9B2F" w14:textId="77777777" w:rsidR="00767D08" w:rsidRPr="00C71FF3" w:rsidRDefault="00767D08" w:rsidP="009740D8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704415F0" w14:textId="77777777" w:rsidR="00767D08" w:rsidRPr="00C71FF3" w:rsidRDefault="00767D08" w:rsidP="009740D8">
      <w:pPr>
        <w:spacing w:after="0" w:line="276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7F0A9D68" w14:textId="77777777" w:rsidR="009740D8" w:rsidRDefault="00313F26" w:rsidP="009740D8">
      <w:pPr>
        <w:spacing w:after="0"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71FF3">
        <w:rPr>
          <w:rFonts w:ascii="Times New Roman" w:hAnsi="Times New Roman"/>
          <w:b/>
          <w:sz w:val="28"/>
          <w:szCs w:val="28"/>
        </w:rPr>
        <w:t>М</w:t>
      </w:r>
      <w:r w:rsidR="000D129A" w:rsidRPr="00C71FF3">
        <w:rPr>
          <w:rFonts w:ascii="Times New Roman" w:hAnsi="Times New Roman"/>
          <w:b/>
          <w:sz w:val="28"/>
          <w:szCs w:val="28"/>
        </w:rPr>
        <w:t xml:space="preserve">етодическая разработка </w:t>
      </w:r>
      <w:r w:rsidR="003B04C4">
        <w:rPr>
          <w:rFonts w:ascii="Times New Roman" w:hAnsi="Times New Roman"/>
          <w:b/>
          <w:sz w:val="28"/>
          <w:szCs w:val="28"/>
        </w:rPr>
        <w:t>к</w:t>
      </w:r>
      <w:r w:rsidRPr="00C71FF3">
        <w:rPr>
          <w:rFonts w:ascii="Times New Roman" w:hAnsi="Times New Roman"/>
          <w:b/>
          <w:sz w:val="28"/>
          <w:szCs w:val="28"/>
        </w:rPr>
        <w:t xml:space="preserve"> проведению родительского собрания</w:t>
      </w:r>
    </w:p>
    <w:p w14:paraId="55459D7C" w14:textId="77777777" w:rsidR="005A1C4B" w:rsidRPr="00C71FF3" w:rsidRDefault="00313F26" w:rsidP="009740D8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C71FF3">
        <w:rPr>
          <w:rFonts w:ascii="Times New Roman" w:hAnsi="Times New Roman"/>
          <w:b/>
          <w:sz w:val="28"/>
          <w:szCs w:val="28"/>
        </w:rPr>
        <w:t xml:space="preserve">в формате ресурсный круг по </w:t>
      </w:r>
      <w:r w:rsidR="00531C6C" w:rsidRPr="00C71FF3">
        <w:rPr>
          <w:rFonts w:ascii="Times New Roman" w:hAnsi="Times New Roman"/>
          <w:b/>
          <w:sz w:val="28"/>
          <w:szCs w:val="28"/>
        </w:rPr>
        <w:t xml:space="preserve">парциальной </w:t>
      </w:r>
      <w:r w:rsidRPr="00C71FF3">
        <w:rPr>
          <w:rFonts w:ascii="Times New Roman" w:hAnsi="Times New Roman"/>
          <w:b/>
          <w:sz w:val="28"/>
          <w:szCs w:val="28"/>
        </w:rPr>
        <w:t xml:space="preserve">программе «Социокультурные </w:t>
      </w:r>
      <w:r w:rsidR="005A1C4B" w:rsidRPr="00C71FF3">
        <w:rPr>
          <w:rFonts w:ascii="Times New Roman" w:hAnsi="Times New Roman"/>
          <w:b/>
          <w:sz w:val="28"/>
          <w:szCs w:val="28"/>
        </w:rPr>
        <w:t>Истоки»</w:t>
      </w:r>
    </w:p>
    <w:p w14:paraId="6AB77DE1" w14:textId="77777777" w:rsidR="005A1C4B" w:rsidRPr="00C71FF3" w:rsidRDefault="005A1C4B" w:rsidP="009740D8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C71FF3">
        <w:rPr>
          <w:rFonts w:ascii="Times New Roman" w:hAnsi="Times New Roman"/>
          <w:b/>
          <w:sz w:val="28"/>
          <w:szCs w:val="28"/>
        </w:rPr>
        <w:t>Тема: «Л</w:t>
      </w:r>
      <w:r w:rsidR="00313F26" w:rsidRPr="00C71FF3">
        <w:rPr>
          <w:rFonts w:ascii="Times New Roman" w:hAnsi="Times New Roman"/>
          <w:b/>
          <w:sz w:val="28"/>
          <w:szCs w:val="28"/>
        </w:rPr>
        <w:t>юбимое имя</w:t>
      </w:r>
      <w:r w:rsidRPr="00C71FF3">
        <w:rPr>
          <w:rFonts w:ascii="Times New Roman" w:hAnsi="Times New Roman"/>
          <w:b/>
          <w:sz w:val="28"/>
          <w:szCs w:val="28"/>
        </w:rPr>
        <w:t>»</w:t>
      </w:r>
    </w:p>
    <w:p w14:paraId="1C6506CB" w14:textId="3EC97253" w:rsidR="00531C6C" w:rsidRDefault="00531C6C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5133A6BA" w14:textId="77777777" w:rsidR="00F22745" w:rsidRPr="00C71FF3" w:rsidRDefault="00F22745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6AC25C5B" w14:textId="77777777" w:rsidR="00CB3D1A" w:rsidRPr="00C71FF3" w:rsidRDefault="00531C6C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Собрание проводится совместно с детьми </w:t>
      </w:r>
    </w:p>
    <w:p w14:paraId="3D5DFB41" w14:textId="77777777" w:rsidR="00531C6C" w:rsidRPr="00C71FF3" w:rsidRDefault="00531C6C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на основе</w:t>
      </w:r>
      <w:r w:rsidR="00CB3D1A" w:rsidRPr="00C71FF3">
        <w:rPr>
          <w:rFonts w:ascii="Times New Roman" w:hAnsi="Times New Roman"/>
          <w:sz w:val="28"/>
          <w:szCs w:val="28"/>
        </w:rPr>
        <w:t xml:space="preserve"> </w:t>
      </w:r>
      <w:r w:rsidR="004B44BE">
        <w:rPr>
          <w:rFonts w:ascii="Times New Roman" w:hAnsi="Times New Roman"/>
          <w:sz w:val="28"/>
          <w:szCs w:val="28"/>
        </w:rPr>
        <w:t xml:space="preserve">первой </w:t>
      </w:r>
      <w:r w:rsidR="00CB3D1A" w:rsidRPr="00C71FF3">
        <w:rPr>
          <w:rFonts w:ascii="Times New Roman" w:hAnsi="Times New Roman"/>
          <w:sz w:val="28"/>
          <w:szCs w:val="28"/>
        </w:rPr>
        <w:t>к</w:t>
      </w:r>
      <w:r w:rsidR="004B44BE">
        <w:rPr>
          <w:rFonts w:ascii="Times New Roman" w:hAnsi="Times New Roman"/>
          <w:sz w:val="28"/>
          <w:szCs w:val="28"/>
        </w:rPr>
        <w:t>ниги</w:t>
      </w:r>
      <w:r w:rsidRPr="00C71FF3">
        <w:rPr>
          <w:rFonts w:ascii="Times New Roman" w:hAnsi="Times New Roman"/>
          <w:sz w:val="28"/>
          <w:szCs w:val="28"/>
        </w:rPr>
        <w:t xml:space="preserve"> для развития детей 3-4 лет «Доброе слово»</w:t>
      </w:r>
    </w:p>
    <w:p w14:paraId="597CD18A" w14:textId="77777777" w:rsidR="00966B6E" w:rsidRPr="00C71FF3" w:rsidRDefault="00966B6E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C9139C5" w14:textId="4857DCB6" w:rsidR="00AD20DD" w:rsidRDefault="00AD20DD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6DBB20C9" w14:textId="77777777" w:rsidR="0064727F" w:rsidRPr="00C71FF3" w:rsidRDefault="0064727F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7A6219DF" w14:textId="77777777" w:rsidR="00531C6C" w:rsidRPr="00C71FF3" w:rsidRDefault="00E776C9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280260C" wp14:editId="69409205">
            <wp:simplePos x="0" y="0"/>
            <wp:positionH relativeFrom="column">
              <wp:posOffset>902970</wp:posOffset>
            </wp:positionH>
            <wp:positionV relativeFrom="paragraph">
              <wp:posOffset>3810</wp:posOffset>
            </wp:positionV>
            <wp:extent cx="4240530" cy="2383790"/>
            <wp:effectExtent l="0" t="0" r="7620" b="0"/>
            <wp:wrapNone/>
            <wp:docPr id="27" name="Рисунок 27" descr="etlYCDXjnYPq1n51to9tyAkaukVG2_im17elkxpRMPsy5G7QY-5Ykl2zZiJTigvSieFjV0Q2a4ozQUjlde2N2mx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tlYCDXjnYPq1n51to9tyAkaukVG2_im17elkxpRMPsy5G7QY-5Ykl2zZiJTigvSieFjV0Q2a4ozQUjlde2N2mx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530" cy="238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78204" w14:textId="77777777" w:rsidR="00531C6C" w:rsidRPr="00C71FF3" w:rsidRDefault="00531C6C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9938CA1" w14:textId="77777777" w:rsidR="00DD2C16" w:rsidRPr="00C71FF3" w:rsidRDefault="00DD2C16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7C86A04D" w14:textId="77777777" w:rsidR="000D4F37" w:rsidRDefault="00DD2C16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                   </w:t>
      </w:r>
    </w:p>
    <w:p w14:paraId="53C0A36E" w14:textId="77777777" w:rsidR="000D4F37" w:rsidRDefault="000D4F37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04A9DBC" w14:textId="77777777" w:rsidR="000D4F37" w:rsidRDefault="000D4F37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99208EA" w14:textId="77777777" w:rsidR="000D4F37" w:rsidRDefault="000D4F37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26CEE1F" w14:textId="77777777" w:rsidR="000D4F37" w:rsidRDefault="000D4F37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7F7F16E" w14:textId="77777777" w:rsidR="000D4F37" w:rsidRDefault="000D4F37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DF5DE75" w14:textId="77777777" w:rsidR="000D4F37" w:rsidRDefault="000D4F37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C63EBA6" w14:textId="77777777" w:rsidR="000D4F37" w:rsidRDefault="000D4F37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053FB2D" w14:textId="77777777" w:rsidR="009740D8" w:rsidRDefault="00DD2C16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 Воспитатели</w:t>
      </w:r>
      <w:r w:rsidR="009740D8">
        <w:rPr>
          <w:rFonts w:ascii="Times New Roman" w:hAnsi="Times New Roman"/>
          <w:sz w:val="28"/>
          <w:szCs w:val="28"/>
        </w:rPr>
        <w:t>:</w:t>
      </w:r>
    </w:p>
    <w:p w14:paraId="00D7A5D9" w14:textId="77777777" w:rsidR="00AD20DD" w:rsidRPr="00C71FF3" w:rsidRDefault="00AD20DD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Быкова Светлана Юрьевна</w:t>
      </w:r>
    </w:p>
    <w:p w14:paraId="6C0227A8" w14:textId="77777777" w:rsidR="00531C6C" w:rsidRPr="00C71FF3" w:rsidRDefault="00DD2C16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spellStart"/>
      <w:r w:rsidR="00531C6C" w:rsidRPr="00C71FF3">
        <w:rPr>
          <w:rFonts w:ascii="Times New Roman" w:hAnsi="Times New Roman"/>
          <w:sz w:val="28"/>
          <w:szCs w:val="28"/>
        </w:rPr>
        <w:t>Милавина</w:t>
      </w:r>
      <w:proofErr w:type="spellEnd"/>
      <w:r w:rsidR="00531C6C" w:rsidRPr="00C71FF3">
        <w:rPr>
          <w:rFonts w:ascii="Times New Roman" w:hAnsi="Times New Roman"/>
          <w:sz w:val="28"/>
          <w:szCs w:val="28"/>
        </w:rPr>
        <w:t xml:space="preserve"> Екатерина Михайловна</w:t>
      </w:r>
    </w:p>
    <w:p w14:paraId="29B85038" w14:textId="77777777" w:rsidR="009740D8" w:rsidRDefault="009740D8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Старший воспитатель:</w:t>
      </w:r>
    </w:p>
    <w:p w14:paraId="1EEA40D9" w14:textId="77777777" w:rsidR="00531C6C" w:rsidRPr="00C71FF3" w:rsidRDefault="00DD2C16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Иваненко Светлана Сергеевна</w:t>
      </w:r>
    </w:p>
    <w:p w14:paraId="1BC689C5" w14:textId="77777777" w:rsidR="00AD20DD" w:rsidRPr="00C71FF3" w:rsidRDefault="00AD20DD" w:rsidP="009740D8">
      <w:pPr>
        <w:spacing w:after="0"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AA0023D" w14:textId="77777777" w:rsidR="00767D08" w:rsidRPr="00C71FF3" w:rsidRDefault="00767D08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5782B66D" w14:textId="77777777" w:rsidR="00AD20DD" w:rsidRPr="00C71FF3" w:rsidRDefault="00671FC5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город Вологда</w:t>
      </w:r>
    </w:p>
    <w:p w14:paraId="4C9D4C63" w14:textId="77777777" w:rsidR="00671FC5" w:rsidRPr="00C71FF3" w:rsidRDefault="00671FC5" w:rsidP="009740D8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2025 год</w:t>
      </w:r>
    </w:p>
    <w:p w14:paraId="4988552B" w14:textId="77777777" w:rsidR="00090AA5" w:rsidRPr="000D4F37" w:rsidRDefault="00090AA5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D4F37">
        <w:rPr>
          <w:rFonts w:ascii="Times New Roman" w:hAnsi="Times New Roman"/>
          <w:sz w:val="28"/>
          <w:szCs w:val="28"/>
        </w:rPr>
        <w:lastRenderedPageBreak/>
        <w:t>ПОЯСНИТЕЛЬНАЯ ЗАПИСКА</w:t>
      </w:r>
    </w:p>
    <w:p w14:paraId="0E383F58" w14:textId="77777777" w:rsidR="007A63FE" w:rsidRPr="00C71FF3" w:rsidRDefault="00AA70C2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Программа духовно-нравственного воспитания «Социокультурные истоки»</w:t>
      </w:r>
      <w:r w:rsidR="007A63FE" w:rsidRPr="00C71FF3">
        <w:rPr>
          <w:rFonts w:ascii="Times New Roman" w:hAnsi="Times New Roman"/>
          <w:sz w:val="28"/>
          <w:szCs w:val="28"/>
        </w:rPr>
        <w:t>, разработанная под руководством профессора И.А. Кузьмина и группы его единомышленников,</w:t>
      </w:r>
      <w:r w:rsidRPr="00C71FF3">
        <w:rPr>
          <w:rFonts w:ascii="Times New Roman" w:hAnsi="Times New Roman"/>
          <w:sz w:val="28"/>
          <w:szCs w:val="28"/>
        </w:rPr>
        <w:t xml:space="preserve"> направлена на приобщение детей и</w:t>
      </w:r>
      <w:r w:rsidR="007A63FE" w:rsidRPr="00C71FF3">
        <w:rPr>
          <w:rFonts w:ascii="Times New Roman" w:hAnsi="Times New Roman"/>
          <w:sz w:val="28"/>
          <w:szCs w:val="28"/>
        </w:rPr>
        <w:t xml:space="preserve"> их родителей к базовым духовно-нравственным и соци</w:t>
      </w:r>
      <w:r w:rsidRPr="00C71FF3">
        <w:rPr>
          <w:rFonts w:ascii="Times New Roman" w:hAnsi="Times New Roman"/>
          <w:sz w:val="28"/>
          <w:szCs w:val="28"/>
        </w:rPr>
        <w:t>окультурным ценностям</w:t>
      </w:r>
      <w:r w:rsidR="007A63FE" w:rsidRPr="00C71FF3">
        <w:rPr>
          <w:rFonts w:ascii="Times New Roman" w:hAnsi="Times New Roman"/>
          <w:sz w:val="28"/>
          <w:szCs w:val="28"/>
        </w:rPr>
        <w:t xml:space="preserve"> России.</w:t>
      </w:r>
    </w:p>
    <w:p w14:paraId="1EE2DBF4" w14:textId="77777777" w:rsidR="00117D34" w:rsidRPr="00C71FF3" w:rsidRDefault="00117D3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Уже на первоначальном этапе обучения ребенка в дошкольном образовательном учреждении в возрасте 3-4 лет, п</w:t>
      </w:r>
      <w:r w:rsidR="00AA70C2" w:rsidRPr="00C71FF3">
        <w:rPr>
          <w:rFonts w:ascii="Times New Roman" w:hAnsi="Times New Roman"/>
          <w:sz w:val="28"/>
          <w:szCs w:val="28"/>
        </w:rPr>
        <w:t xml:space="preserve">рограмма предполагает </w:t>
      </w:r>
      <w:r w:rsidR="007A63FE" w:rsidRPr="00C71FF3">
        <w:rPr>
          <w:rFonts w:ascii="Times New Roman" w:hAnsi="Times New Roman"/>
          <w:sz w:val="28"/>
          <w:szCs w:val="28"/>
        </w:rPr>
        <w:t xml:space="preserve">активное </w:t>
      </w:r>
      <w:r w:rsidRPr="00C71FF3">
        <w:rPr>
          <w:rFonts w:ascii="Times New Roman" w:hAnsi="Times New Roman"/>
          <w:sz w:val="28"/>
          <w:szCs w:val="28"/>
        </w:rPr>
        <w:t>включение</w:t>
      </w:r>
      <w:r w:rsidR="00AA70C2" w:rsidRPr="00C71FF3">
        <w:rPr>
          <w:rFonts w:ascii="Times New Roman" w:hAnsi="Times New Roman"/>
          <w:sz w:val="28"/>
          <w:szCs w:val="28"/>
        </w:rPr>
        <w:t xml:space="preserve"> </w:t>
      </w:r>
      <w:r w:rsidR="007A63FE" w:rsidRPr="00C71FF3">
        <w:rPr>
          <w:rFonts w:ascii="Times New Roman" w:hAnsi="Times New Roman"/>
          <w:sz w:val="28"/>
          <w:szCs w:val="28"/>
        </w:rPr>
        <w:t>сем</w:t>
      </w:r>
      <w:r w:rsidRPr="00C71FF3">
        <w:rPr>
          <w:rFonts w:ascii="Times New Roman" w:hAnsi="Times New Roman"/>
          <w:sz w:val="28"/>
          <w:szCs w:val="28"/>
        </w:rPr>
        <w:t>ей</w:t>
      </w:r>
      <w:r w:rsidR="007A63FE" w:rsidRPr="00C71FF3">
        <w:rPr>
          <w:rFonts w:ascii="Times New Roman" w:hAnsi="Times New Roman"/>
          <w:sz w:val="28"/>
          <w:szCs w:val="28"/>
        </w:rPr>
        <w:t xml:space="preserve"> </w:t>
      </w:r>
      <w:r w:rsidRPr="00C71FF3">
        <w:rPr>
          <w:rFonts w:ascii="Times New Roman" w:hAnsi="Times New Roman"/>
          <w:sz w:val="28"/>
          <w:szCs w:val="28"/>
        </w:rPr>
        <w:t>ребенка в совместную продуктивную деятельность, направленную на</w:t>
      </w:r>
    </w:p>
    <w:p w14:paraId="001CCFF9" w14:textId="77777777" w:rsidR="00117D34" w:rsidRPr="00C71FF3" w:rsidRDefault="002F30F0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- </w:t>
      </w:r>
      <w:r w:rsidR="00117D34" w:rsidRPr="00C71FF3">
        <w:rPr>
          <w:rFonts w:ascii="Times New Roman" w:hAnsi="Times New Roman"/>
          <w:sz w:val="28"/>
          <w:szCs w:val="28"/>
        </w:rPr>
        <w:t>первоначальное прочувствованное восприятие социокультурных категорий Слово, Образ, Книга;</w:t>
      </w:r>
    </w:p>
    <w:p w14:paraId="6C633D00" w14:textId="77777777" w:rsidR="00117D34" w:rsidRPr="00C71FF3" w:rsidRDefault="002F30F0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- </w:t>
      </w:r>
      <w:r w:rsidR="00117D34" w:rsidRPr="00C71FF3">
        <w:rPr>
          <w:rFonts w:ascii="Times New Roman" w:hAnsi="Times New Roman"/>
          <w:sz w:val="28"/>
          <w:szCs w:val="28"/>
        </w:rPr>
        <w:t>развитие у детей способности видеть Образ, слышать Слово, чувствовать окружающий мир и проявлять к нему свое доброе отношение;</w:t>
      </w:r>
    </w:p>
    <w:p w14:paraId="36281606" w14:textId="77777777" w:rsidR="00117D34" w:rsidRPr="00C71FF3" w:rsidRDefault="002F30F0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- </w:t>
      </w:r>
      <w:r w:rsidR="00117D34" w:rsidRPr="00C71FF3">
        <w:rPr>
          <w:rFonts w:ascii="Times New Roman" w:hAnsi="Times New Roman"/>
          <w:sz w:val="28"/>
          <w:szCs w:val="28"/>
        </w:rPr>
        <w:t>развитие доверия к взрослому, формирование ощущения собственной значимости;</w:t>
      </w:r>
    </w:p>
    <w:p w14:paraId="3AE1B122" w14:textId="77777777" w:rsidR="00117D34" w:rsidRPr="00C71FF3" w:rsidRDefault="002F30F0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- </w:t>
      </w:r>
      <w:r w:rsidR="00117D34" w:rsidRPr="00C71FF3">
        <w:rPr>
          <w:rFonts w:ascii="Times New Roman" w:hAnsi="Times New Roman"/>
          <w:sz w:val="28"/>
          <w:szCs w:val="28"/>
        </w:rPr>
        <w:t>развитие коммуникативных умений (умение слушать друг друга, проявлять свое отношение к услышанному).</w:t>
      </w:r>
    </w:p>
    <w:p w14:paraId="7F552DBB" w14:textId="77777777" w:rsidR="002F30F0" w:rsidRPr="00C71FF3" w:rsidRDefault="00067D7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Для работы по данному направлению используются различные материалы, понятные и доступные для понимания дет</w:t>
      </w:r>
      <w:r w:rsidR="002F30F0" w:rsidRPr="00C71FF3">
        <w:rPr>
          <w:rFonts w:ascii="Times New Roman" w:hAnsi="Times New Roman"/>
          <w:sz w:val="28"/>
          <w:szCs w:val="28"/>
        </w:rPr>
        <w:t>ьми</w:t>
      </w:r>
      <w:r w:rsidRPr="00C71FF3">
        <w:rPr>
          <w:rFonts w:ascii="Times New Roman" w:hAnsi="Times New Roman"/>
          <w:sz w:val="28"/>
          <w:szCs w:val="28"/>
        </w:rPr>
        <w:t xml:space="preserve"> в своей возрастной категории</w:t>
      </w:r>
      <w:r w:rsidR="002F30F0" w:rsidRPr="00C71FF3">
        <w:rPr>
          <w:rFonts w:ascii="Times New Roman" w:hAnsi="Times New Roman"/>
          <w:sz w:val="28"/>
          <w:szCs w:val="28"/>
        </w:rPr>
        <w:t xml:space="preserve"> (</w:t>
      </w:r>
      <w:r w:rsidRPr="00C71FF3">
        <w:rPr>
          <w:rFonts w:ascii="Times New Roman" w:hAnsi="Times New Roman"/>
          <w:sz w:val="28"/>
          <w:szCs w:val="28"/>
        </w:rPr>
        <w:t>потешки, прибаутки, сказки, рассказы, песенки, лучшие образцы литературных текстов и музыкальных произведений авторского и народного сочинения</w:t>
      </w:r>
      <w:r w:rsidR="002F30F0" w:rsidRPr="00C71FF3">
        <w:rPr>
          <w:rFonts w:ascii="Times New Roman" w:hAnsi="Times New Roman"/>
          <w:sz w:val="28"/>
          <w:szCs w:val="28"/>
        </w:rPr>
        <w:t>)</w:t>
      </w:r>
      <w:r w:rsidRPr="00C71FF3">
        <w:rPr>
          <w:rFonts w:ascii="Times New Roman" w:hAnsi="Times New Roman"/>
          <w:sz w:val="28"/>
          <w:szCs w:val="28"/>
        </w:rPr>
        <w:t xml:space="preserve">. </w:t>
      </w:r>
    </w:p>
    <w:p w14:paraId="01C84A9C" w14:textId="77777777" w:rsidR="00EC572C" w:rsidRPr="00C71FF3" w:rsidRDefault="00067D7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Дети 3-4 лет получают первичные представления о семье, об имени человека, о добром слове, добром мире и доброй книге, через свой прочувствованный опыт осознают ценность доброго слова, испытывают радостные чувства к маме и папе, бабушке и дедушке, к солнышку и  доброму миру.</w:t>
      </w:r>
    </w:p>
    <w:p w14:paraId="7BE2F6E5" w14:textId="77777777" w:rsidR="00067D7A" w:rsidRPr="00C71FF3" w:rsidRDefault="00067D7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Дети учатся говорить родным и близким людям  добрые слова, выражать благодарность педагогам и сверстникам.</w:t>
      </w:r>
    </w:p>
    <w:p w14:paraId="4D26A02F" w14:textId="77777777" w:rsidR="00067D7A" w:rsidRPr="00C71FF3" w:rsidRDefault="00067D7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С ранних лет у ребенка формируется представление о доброй книге, появится своя любимая сказка. Дети делают свой осознанный выбор любимой книги, той сказки, которая учит малышей совершать добрые поступки. </w:t>
      </w:r>
    </w:p>
    <w:p w14:paraId="5DDC18B1" w14:textId="77777777" w:rsidR="00067D7A" w:rsidRPr="00C71FF3" w:rsidRDefault="00067D7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Взрослые подводят детей к пониманию окружающего мира как нашего общего доброго дома, который нужно любить и беречь.</w:t>
      </w:r>
    </w:p>
    <w:p w14:paraId="5FAC3489" w14:textId="77777777" w:rsidR="00067D7A" w:rsidRPr="00C71FF3" w:rsidRDefault="00067D7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У малышей развивается представление о доброте, сердечности, согласии, дружбе, взаимопомощи, взаимопонимании и любви в семье. </w:t>
      </w:r>
    </w:p>
    <w:p w14:paraId="6C685DBC" w14:textId="77777777" w:rsidR="00067D7A" w:rsidRPr="00F22745" w:rsidRDefault="00067D7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lastRenderedPageBreak/>
        <w:t>В поведении дети проявляют добрые чувства и заботливое отношение к родным и близким людям, дружеские чувства к сверстникам.</w:t>
      </w:r>
    </w:p>
    <w:p w14:paraId="7AE0D9B3" w14:textId="77777777" w:rsidR="00EC572C" w:rsidRPr="00C71FF3" w:rsidRDefault="00EC572C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Педагогическая деятельность с детьми и их родителями в Истоках выстроена на основе системы активных форм обучения и воспитания.</w:t>
      </w:r>
    </w:p>
    <w:p w14:paraId="1F0C9127" w14:textId="77777777" w:rsidR="00B07FC4" w:rsidRPr="00C71FF3" w:rsidRDefault="00EC572C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Одной из таких активных форм является проведение совместного с детьми родительского собрания, где дети, родители и педагоги </w:t>
      </w:r>
      <w:r w:rsidR="00B07FC4" w:rsidRPr="00C71FF3">
        <w:rPr>
          <w:rFonts w:ascii="Times New Roman" w:hAnsi="Times New Roman"/>
          <w:sz w:val="28"/>
          <w:szCs w:val="28"/>
        </w:rPr>
        <w:t>активно упражняются в освоении изученного материала посредством участия в ресурсном круге, совместном чтении текстов из книг «Доброе слово», обсуждении прочитанного и составлении выводов.</w:t>
      </w:r>
    </w:p>
    <w:p w14:paraId="40295903" w14:textId="77777777" w:rsidR="00090AA5" w:rsidRPr="004B44BE" w:rsidRDefault="00B07F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Особая ценность такого мероприятия состоит в том, что оно позволяет объединить усилия дошкольного образовательного учреждения и семей воспитанников</w:t>
      </w:r>
      <w:r w:rsidR="002F30F0" w:rsidRPr="00C71FF3">
        <w:rPr>
          <w:rFonts w:ascii="Times New Roman" w:hAnsi="Times New Roman"/>
          <w:sz w:val="28"/>
          <w:szCs w:val="28"/>
        </w:rPr>
        <w:t xml:space="preserve">, направленные на </w:t>
      </w:r>
      <w:r w:rsidR="00262264" w:rsidRPr="00C71FF3">
        <w:rPr>
          <w:rFonts w:ascii="Times New Roman" w:hAnsi="Times New Roman"/>
          <w:sz w:val="28"/>
          <w:szCs w:val="28"/>
        </w:rPr>
        <w:t>приобщени</w:t>
      </w:r>
      <w:r w:rsidR="002F30F0" w:rsidRPr="00C71FF3">
        <w:rPr>
          <w:rFonts w:ascii="Times New Roman" w:hAnsi="Times New Roman"/>
          <w:sz w:val="28"/>
          <w:szCs w:val="28"/>
        </w:rPr>
        <w:t>е ре</w:t>
      </w:r>
      <w:r w:rsidR="00262264" w:rsidRPr="00C71FF3">
        <w:rPr>
          <w:rFonts w:ascii="Times New Roman" w:hAnsi="Times New Roman"/>
          <w:sz w:val="28"/>
          <w:szCs w:val="28"/>
        </w:rPr>
        <w:t xml:space="preserve">бенка к социокультурным и </w:t>
      </w:r>
      <w:r w:rsidR="004B44BE">
        <w:rPr>
          <w:rFonts w:ascii="Times New Roman" w:hAnsi="Times New Roman"/>
          <w:sz w:val="28"/>
          <w:szCs w:val="28"/>
        </w:rPr>
        <w:t>духовно-нравственным ценностям,</w:t>
      </w:r>
      <w:r w:rsidR="00080028" w:rsidRPr="00C71FF3">
        <w:rPr>
          <w:rFonts w:ascii="Times New Roman" w:hAnsi="Times New Roman"/>
          <w:sz w:val="28"/>
          <w:szCs w:val="28"/>
        </w:rPr>
        <w:t xml:space="preserve"> продемонстрировать</w:t>
      </w:r>
      <w:r w:rsidR="00262264" w:rsidRPr="00C71FF3">
        <w:rPr>
          <w:rFonts w:ascii="Times New Roman" w:hAnsi="Times New Roman"/>
          <w:sz w:val="28"/>
          <w:szCs w:val="28"/>
        </w:rPr>
        <w:t xml:space="preserve"> на практике инструмент</w:t>
      </w:r>
      <w:r w:rsidR="00080028" w:rsidRPr="00C71FF3">
        <w:rPr>
          <w:rFonts w:ascii="Times New Roman" w:hAnsi="Times New Roman"/>
          <w:sz w:val="28"/>
          <w:szCs w:val="28"/>
        </w:rPr>
        <w:t>ы</w:t>
      </w:r>
      <w:r w:rsidR="00262264" w:rsidRPr="00C71FF3">
        <w:rPr>
          <w:rFonts w:ascii="Times New Roman" w:hAnsi="Times New Roman"/>
          <w:sz w:val="28"/>
          <w:szCs w:val="28"/>
        </w:rPr>
        <w:t xml:space="preserve"> практической реализации программы</w:t>
      </w:r>
      <w:r w:rsidR="00913C8B" w:rsidRPr="00C71FF3">
        <w:rPr>
          <w:rFonts w:ascii="Times New Roman" w:hAnsi="Times New Roman"/>
          <w:sz w:val="28"/>
          <w:szCs w:val="28"/>
        </w:rPr>
        <w:t xml:space="preserve"> с участием</w:t>
      </w:r>
      <w:r w:rsidR="00262264" w:rsidRPr="00C71FF3">
        <w:rPr>
          <w:rFonts w:ascii="Times New Roman" w:hAnsi="Times New Roman"/>
          <w:sz w:val="28"/>
          <w:szCs w:val="28"/>
        </w:rPr>
        <w:t xml:space="preserve"> детей</w:t>
      </w:r>
      <w:r w:rsidR="00913C8B" w:rsidRPr="00C71FF3">
        <w:rPr>
          <w:rFonts w:ascii="Times New Roman" w:hAnsi="Times New Roman"/>
          <w:sz w:val="28"/>
          <w:szCs w:val="28"/>
        </w:rPr>
        <w:t xml:space="preserve">, </w:t>
      </w:r>
      <w:r w:rsidR="00262264" w:rsidRPr="00C71FF3">
        <w:rPr>
          <w:rFonts w:ascii="Times New Roman" w:hAnsi="Times New Roman"/>
          <w:sz w:val="28"/>
          <w:szCs w:val="28"/>
        </w:rPr>
        <w:t xml:space="preserve"> родителей </w:t>
      </w:r>
      <w:r w:rsidR="00913C8B" w:rsidRPr="00C71FF3">
        <w:rPr>
          <w:rFonts w:ascii="Times New Roman" w:hAnsi="Times New Roman"/>
          <w:sz w:val="28"/>
          <w:szCs w:val="28"/>
        </w:rPr>
        <w:t xml:space="preserve">и педагогов в </w:t>
      </w:r>
      <w:r w:rsidR="00913C8B" w:rsidRPr="004B44BE">
        <w:rPr>
          <w:rFonts w:ascii="Times New Roman" w:hAnsi="Times New Roman"/>
          <w:sz w:val="28"/>
          <w:szCs w:val="28"/>
        </w:rPr>
        <w:t>очном формате, обознач</w:t>
      </w:r>
      <w:r w:rsidR="00080028" w:rsidRPr="004B44BE">
        <w:rPr>
          <w:rFonts w:ascii="Times New Roman" w:hAnsi="Times New Roman"/>
          <w:sz w:val="28"/>
          <w:szCs w:val="28"/>
        </w:rPr>
        <w:t>ить</w:t>
      </w:r>
      <w:r w:rsidR="00913C8B" w:rsidRPr="004B44BE">
        <w:rPr>
          <w:rFonts w:ascii="Times New Roman" w:hAnsi="Times New Roman"/>
          <w:sz w:val="28"/>
          <w:szCs w:val="28"/>
        </w:rPr>
        <w:t xml:space="preserve"> вектор</w:t>
      </w:r>
      <w:r w:rsidR="002F30F0" w:rsidRPr="004B44BE">
        <w:rPr>
          <w:rFonts w:ascii="Times New Roman" w:hAnsi="Times New Roman"/>
          <w:sz w:val="28"/>
          <w:szCs w:val="28"/>
        </w:rPr>
        <w:t xml:space="preserve"> дальнейшего развития </w:t>
      </w:r>
      <w:r w:rsidR="00913C8B" w:rsidRPr="004B44BE">
        <w:rPr>
          <w:rFonts w:ascii="Times New Roman" w:hAnsi="Times New Roman"/>
          <w:sz w:val="28"/>
          <w:szCs w:val="28"/>
        </w:rPr>
        <w:t>в данном направлении</w:t>
      </w:r>
      <w:r w:rsidR="00262264" w:rsidRPr="004B44BE">
        <w:rPr>
          <w:rFonts w:ascii="Times New Roman" w:hAnsi="Times New Roman"/>
          <w:sz w:val="28"/>
          <w:szCs w:val="28"/>
        </w:rPr>
        <w:t>.</w:t>
      </w:r>
      <w:r w:rsidRPr="004B44BE">
        <w:rPr>
          <w:rFonts w:ascii="Times New Roman" w:hAnsi="Times New Roman"/>
          <w:sz w:val="28"/>
          <w:szCs w:val="28"/>
        </w:rPr>
        <w:t xml:space="preserve"> </w:t>
      </w:r>
    </w:p>
    <w:p w14:paraId="0D48ABBF" w14:textId="77777777" w:rsidR="005216C4" w:rsidRPr="004B44BE" w:rsidRDefault="00C02CF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B44BE">
        <w:rPr>
          <w:rFonts w:ascii="Times New Roman" w:hAnsi="Times New Roman"/>
          <w:sz w:val="28"/>
          <w:szCs w:val="28"/>
        </w:rPr>
        <w:t>ЦЕЛИ</w:t>
      </w:r>
      <w:r w:rsidR="005216C4" w:rsidRPr="004B44BE">
        <w:rPr>
          <w:rFonts w:ascii="Times New Roman" w:hAnsi="Times New Roman"/>
          <w:sz w:val="28"/>
          <w:szCs w:val="28"/>
        </w:rPr>
        <w:t>:</w:t>
      </w:r>
    </w:p>
    <w:p w14:paraId="37F18831" w14:textId="77777777" w:rsidR="005216C4" w:rsidRPr="004B44BE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B44BE">
        <w:rPr>
          <w:rFonts w:ascii="Times New Roman" w:hAnsi="Times New Roman"/>
          <w:sz w:val="28"/>
          <w:szCs w:val="28"/>
        </w:rPr>
        <w:t>- первоначальное прочувствованное восприятие</w:t>
      </w:r>
      <w:r w:rsidR="00090AA5" w:rsidRPr="004B44BE">
        <w:rPr>
          <w:rFonts w:ascii="Times New Roman" w:hAnsi="Times New Roman"/>
          <w:sz w:val="28"/>
          <w:szCs w:val="28"/>
        </w:rPr>
        <w:t xml:space="preserve"> социокультурной категории </w:t>
      </w:r>
      <w:r w:rsidR="00CB0BF5" w:rsidRPr="004B44BE">
        <w:rPr>
          <w:rFonts w:ascii="Times New Roman" w:hAnsi="Times New Roman"/>
          <w:sz w:val="28"/>
          <w:szCs w:val="28"/>
        </w:rPr>
        <w:t>Слово</w:t>
      </w:r>
      <w:r w:rsidRPr="004B44BE">
        <w:rPr>
          <w:rFonts w:ascii="Times New Roman" w:hAnsi="Times New Roman"/>
          <w:sz w:val="28"/>
          <w:szCs w:val="28"/>
        </w:rPr>
        <w:t>;</w:t>
      </w:r>
    </w:p>
    <w:p w14:paraId="4802966B" w14:textId="77777777" w:rsidR="005216C4" w:rsidRPr="004B44BE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B44BE">
        <w:rPr>
          <w:rFonts w:ascii="Times New Roman" w:hAnsi="Times New Roman"/>
          <w:sz w:val="28"/>
          <w:szCs w:val="28"/>
        </w:rPr>
        <w:t xml:space="preserve">- приобщение родителей и детей к </w:t>
      </w:r>
      <w:r w:rsidR="00CB0BF5" w:rsidRPr="004B44BE">
        <w:rPr>
          <w:rFonts w:ascii="Times New Roman" w:hAnsi="Times New Roman"/>
          <w:sz w:val="28"/>
          <w:szCs w:val="28"/>
        </w:rPr>
        <w:t>совместному душеполезному чтению</w:t>
      </w:r>
      <w:r w:rsidRPr="004B44BE">
        <w:rPr>
          <w:rFonts w:ascii="Times New Roman" w:hAnsi="Times New Roman"/>
          <w:sz w:val="28"/>
          <w:szCs w:val="28"/>
        </w:rPr>
        <w:t xml:space="preserve"> как к способу укре</w:t>
      </w:r>
      <w:r w:rsidR="00F03FA1" w:rsidRPr="004B44BE">
        <w:rPr>
          <w:rFonts w:ascii="Times New Roman" w:hAnsi="Times New Roman"/>
          <w:sz w:val="28"/>
          <w:szCs w:val="28"/>
        </w:rPr>
        <w:t>пления системы</w:t>
      </w:r>
      <w:r w:rsidRPr="004B44BE">
        <w:rPr>
          <w:rFonts w:ascii="Times New Roman" w:hAnsi="Times New Roman"/>
          <w:sz w:val="28"/>
          <w:szCs w:val="28"/>
        </w:rPr>
        <w:t xml:space="preserve"> семейных ценностей и сохранения народной культуры.</w:t>
      </w:r>
    </w:p>
    <w:p w14:paraId="26515FD0" w14:textId="77777777" w:rsidR="005216C4" w:rsidRPr="004B44BE" w:rsidRDefault="00C02CFA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B44BE">
        <w:rPr>
          <w:rFonts w:ascii="Times New Roman" w:hAnsi="Times New Roman"/>
          <w:sz w:val="28"/>
          <w:szCs w:val="28"/>
        </w:rPr>
        <w:t>ЗАДАЧИ</w:t>
      </w:r>
      <w:r w:rsidR="005216C4" w:rsidRPr="004B44BE">
        <w:rPr>
          <w:rFonts w:ascii="Times New Roman" w:hAnsi="Times New Roman"/>
          <w:sz w:val="28"/>
          <w:szCs w:val="28"/>
        </w:rPr>
        <w:t>:</w:t>
      </w:r>
    </w:p>
    <w:p w14:paraId="1AD57958" w14:textId="77777777" w:rsidR="005216C4" w:rsidRPr="00C71FF3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ОБРАЗОВАТЕЛЬНЫЕ:</w:t>
      </w:r>
      <w:r w:rsidRPr="00C71FF3">
        <w:rPr>
          <w:rFonts w:ascii="Times New Roman" w:hAnsi="Times New Roman"/>
          <w:b/>
          <w:sz w:val="28"/>
          <w:szCs w:val="28"/>
        </w:rPr>
        <w:br/>
      </w:r>
      <w:r w:rsidRPr="00C71FF3">
        <w:rPr>
          <w:rFonts w:ascii="Times New Roman" w:hAnsi="Times New Roman"/>
          <w:sz w:val="28"/>
          <w:szCs w:val="28"/>
        </w:rPr>
        <w:t xml:space="preserve">- дать возможность детям через </w:t>
      </w:r>
      <w:r w:rsidR="00910217" w:rsidRPr="00C71FF3">
        <w:rPr>
          <w:rFonts w:ascii="Times New Roman" w:hAnsi="Times New Roman"/>
          <w:sz w:val="28"/>
          <w:szCs w:val="28"/>
        </w:rPr>
        <w:t xml:space="preserve">взаимодействие со взрослым </w:t>
      </w:r>
      <w:r w:rsidRPr="00C71FF3">
        <w:rPr>
          <w:rFonts w:ascii="Times New Roman" w:hAnsi="Times New Roman"/>
          <w:sz w:val="28"/>
          <w:szCs w:val="28"/>
        </w:rPr>
        <w:t xml:space="preserve"> узнать о ценности </w:t>
      </w:r>
      <w:r w:rsidR="00CB0BF5" w:rsidRPr="00C71FF3">
        <w:rPr>
          <w:rFonts w:ascii="Times New Roman" w:hAnsi="Times New Roman"/>
          <w:sz w:val="28"/>
          <w:szCs w:val="28"/>
        </w:rPr>
        <w:t xml:space="preserve">народной </w:t>
      </w:r>
      <w:r w:rsidR="00DB7DF2" w:rsidRPr="00C71FF3">
        <w:rPr>
          <w:rFonts w:ascii="Times New Roman" w:hAnsi="Times New Roman"/>
          <w:sz w:val="28"/>
          <w:szCs w:val="28"/>
        </w:rPr>
        <w:t>мудрости</w:t>
      </w:r>
      <w:r w:rsidR="00CB0BF5" w:rsidRPr="00C71FF3">
        <w:rPr>
          <w:rFonts w:ascii="Times New Roman" w:hAnsi="Times New Roman"/>
          <w:sz w:val="28"/>
          <w:szCs w:val="28"/>
        </w:rPr>
        <w:t>, об уроках, которые она преподносит для дальнейшего применения в жизни</w:t>
      </w:r>
      <w:r w:rsidRPr="00C71FF3">
        <w:rPr>
          <w:rFonts w:ascii="Times New Roman" w:hAnsi="Times New Roman"/>
          <w:sz w:val="28"/>
          <w:szCs w:val="28"/>
        </w:rPr>
        <w:t>;</w:t>
      </w:r>
    </w:p>
    <w:p w14:paraId="0A9CE317" w14:textId="77777777" w:rsidR="005216C4" w:rsidRPr="00C71FF3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- мотивировать родителей на </w:t>
      </w:r>
      <w:r w:rsidR="00CB0BF5" w:rsidRPr="00C71FF3">
        <w:rPr>
          <w:rFonts w:ascii="Times New Roman" w:hAnsi="Times New Roman"/>
          <w:sz w:val="28"/>
          <w:szCs w:val="28"/>
        </w:rPr>
        <w:t>совместное чтение с детьми</w:t>
      </w:r>
      <w:r w:rsidRPr="00C71FF3">
        <w:rPr>
          <w:rFonts w:ascii="Times New Roman" w:hAnsi="Times New Roman"/>
          <w:sz w:val="28"/>
          <w:szCs w:val="28"/>
        </w:rPr>
        <w:t>, на совместную деятельность с ребенком и воспитателем</w:t>
      </w:r>
    </w:p>
    <w:p w14:paraId="3FC08CB9" w14:textId="77777777" w:rsidR="00CB0BF5" w:rsidRPr="00C71FF3" w:rsidRDefault="00CB0BF5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- мотивировать детей и родителей на уважительное и доброе отношение к произношению своего имени </w:t>
      </w:r>
      <w:r w:rsidR="0047089B" w:rsidRPr="00C71FF3">
        <w:rPr>
          <w:rFonts w:ascii="Times New Roman" w:hAnsi="Times New Roman"/>
          <w:sz w:val="28"/>
          <w:szCs w:val="28"/>
        </w:rPr>
        <w:t>и именам других людей</w:t>
      </w:r>
    </w:p>
    <w:p w14:paraId="58E364DB" w14:textId="77777777" w:rsidR="005216C4" w:rsidRPr="00C71FF3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РАЗВИВАЮЩИЕ: </w:t>
      </w:r>
    </w:p>
    <w:p w14:paraId="26A1029F" w14:textId="77777777" w:rsidR="005216C4" w:rsidRPr="00C71FF3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- развивать у детей способность слышать ласковую </w:t>
      </w:r>
      <w:r w:rsidR="0047089B" w:rsidRPr="00C71FF3">
        <w:rPr>
          <w:rFonts w:ascii="Times New Roman" w:hAnsi="Times New Roman"/>
          <w:sz w:val="28"/>
          <w:szCs w:val="28"/>
        </w:rPr>
        <w:t>эмоционально-окрашенную речь</w:t>
      </w:r>
      <w:r w:rsidRPr="00C71FF3">
        <w:rPr>
          <w:rFonts w:ascii="Times New Roman" w:hAnsi="Times New Roman"/>
          <w:sz w:val="28"/>
          <w:szCs w:val="28"/>
        </w:rPr>
        <w:t>, чувствовать доброе отношение родных и близких  людей; проявлять к близким людям своё доброе отношение;</w:t>
      </w:r>
    </w:p>
    <w:p w14:paraId="09EE582B" w14:textId="77777777" w:rsidR="005216C4" w:rsidRPr="00C71FF3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- развитие умение слушать друг друга, рядом находящегося взрослого;</w:t>
      </w:r>
    </w:p>
    <w:p w14:paraId="17B92B43" w14:textId="77777777" w:rsidR="005216C4" w:rsidRPr="00C71FF3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- развивать доверие к родителям, бабушкам и дедушкам, к воспитателю, продолжать формировать у детей  ощущение собственной значимости.</w:t>
      </w:r>
    </w:p>
    <w:p w14:paraId="35BD6150" w14:textId="77777777" w:rsidR="005216C4" w:rsidRPr="00C71FF3" w:rsidRDefault="00E776C9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 wp14:anchorId="6D2EA6BA" wp14:editId="31BF1067">
            <wp:simplePos x="0" y="0"/>
            <wp:positionH relativeFrom="column">
              <wp:posOffset>3155950</wp:posOffset>
            </wp:positionH>
            <wp:positionV relativeFrom="paragraph">
              <wp:posOffset>394335</wp:posOffset>
            </wp:positionV>
            <wp:extent cx="2804795" cy="1689735"/>
            <wp:effectExtent l="0" t="0" r="0" b="5715"/>
            <wp:wrapSquare wrapText="bothSides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95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6C4" w:rsidRPr="00C71FF3">
        <w:rPr>
          <w:rFonts w:ascii="Times New Roman" w:hAnsi="Times New Roman"/>
          <w:sz w:val="28"/>
          <w:szCs w:val="28"/>
        </w:rPr>
        <w:t>- продолжать формировать   коммуникативно-речевые умения и навыки детей;</w:t>
      </w:r>
    </w:p>
    <w:p w14:paraId="3D4B07D7" w14:textId="77777777" w:rsidR="005216C4" w:rsidRPr="00C71FF3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-</w:t>
      </w:r>
      <w:r w:rsidR="00C02CFA" w:rsidRPr="00C71FF3">
        <w:rPr>
          <w:rFonts w:ascii="Times New Roman" w:hAnsi="Times New Roman"/>
          <w:sz w:val="28"/>
          <w:szCs w:val="28"/>
        </w:rPr>
        <w:t xml:space="preserve"> </w:t>
      </w:r>
      <w:r w:rsidR="00CB0BF5" w:rsidRPr="00C71FF3">
        <w:rPr>
          <w:rFonts w:ascii="Times New Roman" w:hAnsi="Times New Roman"/>
          <w:sz w:val="28"/>
          <w:szCs w:val="28"/>
        </w:rPr>
        <w:t>способствовать дальнейшему освоению детьми  правил поведения в ресурсном круге</w:t>
      </w:r>
      <w:r w:rsidRPr="00C71FF3">
        <w:rPr>
          <w:rFonts w:ascii="Times New Roman" w:hAnsi="Times New Roman"/>
          <w:sz w:val="28"/>
          <w:szCs w:val="28"/>
        </w:rPr>
        <w:t>;</w:t>
      </w:r>
    </w:p>
    <w:p w14:paraId="02788B6A" w14:textId="77777777" w:rsidR="005216C4" w:rsidRPr="00C71FF3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>-</w:t>
      </w:r>
      <w:r w:rsidR="00C02CFA" w:rsidRPr="00C71FF3">
        <w:rPr>
          <w:rFonts w:ascii="Times New Roman" w:hAnsi="Times New Roman"/>
          <w:sz w:val="28"/>
          <w:szCs w:val="28"/>
        </w:rPr>
        <w:t xml:space="preserve"> </w:t>
      </w:r>
      <w:r w:rsidRPr="00C71FF3">
        <w:rPr>
          <w:rFonts w:ascii="Times New Roman" w:hAnsi="Times New Roman"/>
          <w:sz w:val="28"/>
          <w:szCs w:val="28"/>
        </w:rPr>
        <w:t>созда</w:t>
      </w:r>
      <w:r w:rsidR="00C02CFA" w:rsidRPr="00C71FF3">
        <w:rPr>
          <w:rFonts w:ascii="Times New Roman" w:hAnsi="Times New Roman"/>
          <w:sz w:val="28"/>
          <w:szCs w:val="28"/>
        </w:rPr>
        <w:t>ва</w:t>
      </w:r>
      <w:r w:rsidRPr="00C71FF3">
        <w:rPr>
          <w:rFonts w:ascii="Times New Roman" w:hAnsi="Times New Roman"/>
          <w:sz w:val="28"/>
          <w:szCs w:val="28"/>
        </w:rPr>
        <w:t>ть услови</w:t>
      </w:r>
      <w:r w:rsidR="00F03FA1" w:rsidRPr="00C71FF3">
        <w:rPr>
          <w:rFonts w:ascii="Times New Roman" w:hAnsi="Times New Roman"/>
          <w:sz w:val="28"/>
          <w:szCs w:val="28"/>
        </w:rPr>
        <w:t>я</w:t>
      </w:r>
      <w:r w:rsidRPr="00C71FF3">
        <w:rPr>
          <w:rFonts w:ascii="Times New Roman" w:hAnsi="Times New Roman"/>
          <w:sz w:val="28"/>
          <w:szCs w:val="28"/>
        </w:rPr>
        <w:t xml:space="preserve"> для развития у детей мотивации использовать в играх с куклами </w:t>
      </w:r>
      <w:r w:rsidR="0047089B" w:rsidRPr="00C71FF3">
        <w:rPr>
          <w:rFonts w:ascii="Times New Roman" w:hAnsi="Times New Roman"/>
          <w:sz w:val="28"/>
          <w:szCs w:val="28"/>
        </w:rPr>
        <w:t>и в семье ласковое произношение имени</w:t>
      </w:r>
    </w:p>
    <w:p w14:paraId="65891FD9" w14:textId="77777777" w:rsidR="005216C4" w:rsidRPr="009740D8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ВОСПИТАТЕЛЬНЫЕ:</w:t>
      </w:r>
    </w:p>
    <w:p w14:paraId="5897A678" w14:textId="77777777" w:rsidR="005216C4" w:rsidRPr="009740D8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продолжать воспитывать в детях чувство любви и благодарности к сам</w:t>
      </w:r>
      <w:r w:rsidR="00E15D03" w:rsidRPr="009740D8">
        <w:rPr>
          <w:rFonts w:ascii="Times New Roman" w:hAnsi="Times New Roman"/>
          <w:sz w:val="28"/>
          <w:szCs w:val="28"/>
        </w:rPr>
        <w:t>ым</w:t>
      </w:r>
      <w:r w:rsidRPr="009740D8">
        <w:rPr>
          <w:rFonts w:ascii="Times New Roman" w:hAnsi="Times New Roman"/>
          <w:sz w:val="28"/>
          <w:szCs w:val="28"/>
        </w:rPr>
        <w:t xml:space="preserve"> близк</w:t>
      </w:r>
      <w:r w:rsidR="00910217" w:rsidRPr="009740D8">
        <w:rPr>
          <w:rFonts w:ascii="Times New Roman" w:hAnsi="Times New Roman"/>
          <w:sz w:val="28"/>
          <w:szCs w:val="28"/>
        </w:rPr>
        <w:t>им людям</w:t>
      </w:r>
      <w:r w:rsidRPr="009740D8">
        <w:rPr>
          <w:rFonts w:ascii="Times New Roman" w:hAnsi="Times New Roman"/>
          <w:sz w:val="28"/>
          <w:szCs w:val="28"/>
        </w:rPr>
        <w:t xml:space="preserve"> — </w:t>
      </w:r>
      <w:r w:rsidR="00910217" w:rsidRPr="009740D8">
        <w:rPr>
          <w:rFonts w:ascii="Times New Roman" w:hAnsi="Times New Roman"/>
          <w:sz w:val="28"/>
          <w:szCs w:val="28"/>
        </w:rPr>
        <w:t>родителям</w:t>
      </w:r>
      <w:r w:rsidRPr="009740D8">
        <w:rPr>
          <w:rFonts w:ascii="Times New Roman" w:hAnsi="Times New Roman"/>
          <w:sz w:val="28"/>
          <w:szCs w:val="28"/>
        </w:rPr>
        <w:t>;</w:t>
      </w:r>
    </w:p>
    <w:p w14:paraId="4CDA23E2" w14:textId="77777777" w:rsidR="005216C4" w:rsidRPr="009740D8" w:rsidRDefault="00910217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продолжать формировать у детей способность понимать неразрывную связь слова и вызвавшего его чувства</w:t>
      </w:r>
      <w:r w:rsidR="005216C4" w:rsidRPr="009740D8">
        <w:rPr>
          <w:rFonts w:ascii="Times New Roman" w:hAnsi="Times New Roman"/>
          <w:sz w:val="28"/>
          <w:szCs w:val="28"/>
        </w:rPr>
        <w:t>.</w:t>
      </w:r>
    </w:p>
    <w:p w14:paraId="679F6A38" w14:textId="77777777" w:rsidR="00910217" w:rsidRPr="009740D8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</w:t>
      </w:r>
      <w:r w:rsidR="00C02CFA" w:rsidRPr="009740D8">
        <w:rPr>
          <w:rFonts w:ascii="Times New Roman" w:hAnsi="Times New Roman"/>
          <w:sz w:val="28"/>
          <w:szCs w:val="28"/>
        </w:rPr>
        <w:t>ИДЫ ДЕЯТЕЛЬНОСТИ</w:t>
      </w:r>
    </w:p>
    <w:p w14:paraId="69BACD5E" w14:textId="77777777" w:rsidR="005216C4" w:rsidRPr="009740D8" w:rsidRDefault="00314B98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К</w:t>
      </w:r>
      <w:r w:rsidR="005216C4" w:rsidRPr="009740D8">
        <w:rPr>
          <w:rFonts w:ascii="Times New Roman" w:hAnsi="Times New Roman"/>
          <w:sz w:val="28"/>
          <w:szCs w:val="28"/>
        </w:rPr>
        <w:t>оммуникативная, речевая, восприятие художественной литературы, игровая, познавательная, музыкально-художественная, двигательная</w:t>
      </w:r>
      <w:r w:rsidR="00E15D03" w:rsidRPr="009740D8">
        <w:rPr>
          <w:rFonts w:ascii="Times New Roman" w:hAnsi="Times New Roman"/>
          <w:sz w:val="28"/>
          <w:szCs w:val="28"/>
        </w:rPr>
        <w:t>.</w:t>
      </w:r>
    </w:p>
    <w:p w14:paraId="3E6585FC" w14:textId="77777777" w:rsidR="00910217" w:rsidRPr="009740D8" w:rsidRDefault="005216C4" w:rsidP="009740D8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9740D8">
        <w:rPr>
          <w:sz w:val="28"/>
          <w:szCs w:val="28"/>
        </w:rPr>
        <w:t>Ф</w:t>
      </w:r>
      <w:r w:rsidR="00C02CFA" w:rsidRPr="009740D8">
        <w:rPr>
          <w:sz w:val="28"/>
          <w:szCs w:val="28"/>
        </w:rPr>
        <w:t>ОРМЫ ОРГАНИЗАЦИИ</w:t>
      </w:r>
    </w:p>
    <w:p w14:paraId="57D1F188" w14:textId="77777777" w:rsidR="00314B98" w:rsidRPr="009740D8" w:rsidRDefault="00314B98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п</w:t>
      </w:r>
      <w:r w:rsidR="005216C4" w:rsidRPr="009740D8">
        <w:rPr>
          <w:rFonts w:ascii="Times New Roman" w:hAnsi="Times New Roman"/>
          <w:sz w:val="28"/>
          <w:szCs w:val="28"/>
        </w:rPr>
        <w:t>одгрупповая, 10-12 человек (совместная деятельность взрослого и детей)</w:t>
      </w:r>
      <w:r w:rsidRPr="009740D8">
        <w:rPr>
          <w:rFonts w:ascii="Times New Roman" w:hAnsi="Times New Roman"/>
          <w:sz w:val="28"/>
          <w:szCs w:val="28"/>
        </w:rPr>
        <w:t>;</w:t>
      </w:r>
      <w:r w:rsidR="005216C4" w:rsidRPr="009740D8">
        <w:rPr>
          <w:rFonts w:ascii="Times New Roman" w:hAnsi="Times New Roman"/>
          <w:sz w:val="28"/>
          <w:szCs w:val="28"/>
        </w:rPr>
        <w:t xml:space="preserve"> </w:t>
      </w:r>
    </w:p>
    <w:p w14:paraId="2C2BD835" w14:textId="77777777" w:rsidR="005216C4" w:rsidRPr="004B44BE" w:rsidRDefault="00314B98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B44BE">
        <w:rPr>
          <w:rFonts w:ascii="Times New Roman" w:hAnsi="Times New Roman"/>
          <w:sz w:val="28"/>
          <w:szCs w:val="28"/>
        </w:rPr>
        <w:t xml:space="preserve">- </w:t>
      </w:r>
      <w:r w:rsidR="005216C4" w:rsidRPr="004B44BE">
        <w:rPr>
          <w:rFonts w:ascii="Times New Roman" w:hAnsi="Times New Roman"/>
          <w:sz w:val="28"/>
          <w:szCs w:val="28"/>
        </w:rPr>
        <w:t>индивидуальная (самостоятельная деятельность детей).</w:t>
      </w:r>
    </w:p>
    <w:p w14:paraId="29122F04" w14:textId="77777777" w:rsidR="00080028" w:rsidRPr="004B44BE" w:rsidRDefault="004B44BE" w:rsidP="004B44BE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B44BE">
        <w:rPr>
          <w:rFonts w:ascii="Times New Roman" w:hAnsi="Times New Roman"/>
          <w:sz w:val="28"/>
          <w:szCs w:val="28"/>
        </w:rPr>
        <w:t>УЧАСТНИКИ:</w:t>
      </w:r>
      <w:r>
        <w:rPr>
          <w:rFonts w:ascii="Times New Roman" w:hAnsi="Times New Roman"/>
          <w:sz w:val="28"/>
          <w:szCs w:val="28"/>
        </w:rPr>
        <w:t xml:space="preserve"> </w:t>
      </w:r>
      <w:r w:rsidR="00080028" w:rsidRPr="004B44BE">
        <w:rPr>
          <w:rFonts w:ascii="Times New Roman" w:hAnsi="Times New Roman"/>
          <w:sz w:val="28"/>
          <w:szCs w:val="28"/>
        </w:rPr>
        <w:t xml:space="preserve">дети и родители второй младшей группы №20 «Кораблик», воспитатели Быкова Светлана Юрьевна, </w:t>
      </w:r>
      <w:proofErr w:type="spellStart"/>
      <w:r w:rsidR="00080028" w:rsidRPr="004B44BE">
        <w:rPr>
          <w:rFonts w:ascii="Times New Roman" w:hAnsi="Times New Roman"/>
          <w:sz w:val="28"/>
          <w:szCs w:val="28"/>
        </w:rPr>
        <w:t>Милавина</w:t>
      </w:r>
      <w:proofErr w:type="spellEnd"/>
      <w:r w:rsidR="00080028" w:rsidRPr="004B44BE">
        <w:rPr>
          <w:rFonts w:ascii="Times New Roman" w:hAnsi="Times New Roman"/>
          <w:sz w:val="28"/>
          <w:szCs w:val="28"/>
        </w:rPr>
        <w:t xml:space="preserve"> Екатерина Михайловна</w:t>
      </w:r>
    </w:p>
    <w:p w14:paraId="39A2640D" w14:textId="77777777" w:rsidR="00910217" w:rsidRPr="009740D8" w:rsidRDefault="005216C4" w:rsidP="004B44BE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555555"/>
          <w:sz w:val="28"/>
          <w:szCs w:val="28"/>
        </w:rPr>
      </w:pPr>
      <w:r w:rsidRPr="004B44BE">
        <w:rPr>
          <w:sz w:val="28"/>
          <w:szCs w:val="28"/>
        </w:rPr>
        <w:t>Ф</w:t>
      </w:r>
      <w:r w:rsidR="00314B98" w:rsidRPr="004B44BE">
        <w:rPr>
          <w:sz w:val="28"/>
          <w:szCs w:val="28"/>
        </w:rPr>
        <w:t>ОРМЫ</w:t>
      </w:r>
      <w:r w:rsidR="00314B98" w:rsidRPr="009740D8">
        <w:rPr>
          <w:sz w:val="28"/>
          <w:szCs w:val="28"/>
        </w:rPr>
        <w:t xml:space="preserve"> РЕАЛИЗАЦИИ ДЕТСКИХ ВИДОВ ДЕЯТЕЛЬНОСТИ</w:t>
      </w:r>
      <w:r w:rsidR="003654E6" w:rsidRPr="009740D8">
        <w:rPr>
          <w:sz w:val="28"/>
          <w:szCs w:val="28"/>
        </w:rPr>
        <w:t xml:space="preserve"> И ВЗАИМОДЕЙСТВИЯ С РОДИТЕЛЯМИ</w:t>
      </w:r>
      <w:r w:rsidRPr="009740D8">
        <w:rPr>
          <w:sz w:val="28"/>
          <w:szCs w:val="28"/>
        </w:rPr>
        <w:t>:</w:t>
      </w:r>
      <w:r w:rsidRPr="009740D8">
        <w:rPr>
          <w:color w:val="555555"/>
          <w:sz w:val="28"/>
          <w:szCs w:val="28"/>
        </w:rPr>
        <w:t xml:space="preserve"> </w:t>
      </w:r>
    </w:p>
    <w:p w14:paraId="25E51806" w14:textId="77777777" w:rsidR="005216C4" w:rsidRPr="009740D8" w:rsidRDefault="00E776C9" w:rsidP="009740D8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555555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9E50960" wp14:editId="32A56611">
            <wp:simplePos x="0" y="0"/>
            <wp:positionH relativeFrom="column">
              <wp:posOffset>3509010</wp:posOffset>
            </wp:positionH>
            <wp:positionV relativeFrom="paragraph">
              <wp:posOffset>1038225</wp:posOffset>
            </wp:positionV>
            <wp:extent cx="2421255" cy="1800860"/>
            <wp:effectExtent l="0" t="0" r="0" b="8890"/>
            <wp:wrapSquare wrapText="bothSides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255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B98" w:rsidRPr="009740D8">
        <w:rPr>
          <w:sz w:val="28"/>
          <w:szCs w:val="28"/>
        </w:rPr>
        <w:t>Беседа, с</w:t>
      </w:r>
      <w:r w:rsidR="005216C4" w:rsidRPr="009740D8">
        <w:rPr>
          <w:sz w:val="28"/>
          <w:szCs w:val="28"/>
        </w:rPr>
        <w:t>амостоятельная художественная речевая деятельность (чтение</w:t>
      </w:r>
      <w:r w:rsidR="00314B98" w:rsidRPr="009740D8">
        <w:rPr>
          <w:sz w:val="28"/>
          <w:szCs w:val="28"/>
        </w:rPr>
        <w:t xml:space="preserve"> фольклорных текстов наизусть), ситуативный разговор, создание игровой ситуации, музыкально-ритмические движени</w:t>
      </w:r>
      <w:r w:rsidR="004B44BE">
        <w:rPr>
          <w:sz w:val="28"/>
          <w:szCs w:val="28"/>
        </w:rPr>
        <w:t xml:space="preserve">я, разговор в ресурсном круге, </w:t>
      </w:r>
      <w:r w:rsidR="00314B98" w:rsidRPr="009740D8">
        <w:rPr>
          <w:sz w:val="28"/>
          <w:szCs w:val="28"/>
        </w:rPr>
        <w:t>х</w:t>
      </w:r>
      <w:r w:rsidR="005216C4" w:rsidRPr="009740D8">
        <w:rPr>
          <w:sz w:val="28"/>
          <w:szCs w:val="28"/>
        </w:rPr>
        <w:t>удожественно-творческая деятельность родителей по оформлению страницы Альбома «Л</w:t>
      </w:r>
      <w:r w:rsidR="0047089B" w:rsidRPr="009740D8">
        <w:rPr>
          <w:sz w:val="28"/>
          <w:szCs w:val="28"/>
        </w:rPr>
        <w:t>юбимое имя</w:t>
      </w:r>
      <w:r w:rsidR="005216C4" w:rsidRPr="009740D8">
        <w:rPr>
          <w:sz w:val="28"/>
          <w:szCs w:val="28"/>
        </w:rPr>
        <w:t xml:space="preserve">». </w:t>
      </w:r>
    </w:p>
    <w:p w14:paraId="60D754BA" w14:textId="77777777" w:rsidR="003D7CC3" w:rsidRPr="009740D8" w:rsidRDefault="00314B98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ОБОРУДОВАНИЕ</w:t>
      </w:r>
      <w:r w:rsidR="005216C4" w:rsidRPr="009740D8">
        <w:rPr>
          <w:rFonts w:ascii="Times New Roman" w:hAnsi="Times New Roman"/>
          <w:sz w:val="28"/>
          <w:szCs w:val="28"/>
        </w:rPr>
        <w:t xml:space="preserve">: </w:t>
      </w:r>
    </w:p>
    <w:p w14:paraId="3FDA4667" w14:textId="77777777" w:rsidR="00DD2C16" w:rsidRPr="009740D8" w:rsidRDefault="00DD2C16" w:rsidP="009740D8">
      <w:pPr>
        <w:pStyle w:val="a6"/>
        <w:spacing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740D8">
        <w:rPr>
          <w:rFonts w:ascii="Times New Roman" w:eastAsia="Times New Roman" w:hAnsi="Times New Roman"/>
          <w:sz w:val="28"/>
          <w:szCs w:val="28"/>
          <w:lang w:eastAsia="ru-RU"/>
        </w:rPr>
        <w:t>Библиопространство</w:t>
      </w:r>
      <w:proofErr w:type="spellEnd"/>
      <w:r w:rsidRPr="009740D8">
        <w:rPr>
          <w:rFonts w:ascii="Times New Roman" w:eastAsia="Times New Roman" w:hAnsi="Times New Roman"/>
          <w:sz w:val="28"/>
          <w:szCs w:val="28"/>
          <w:lang w:eastAsia="ru-RU"/>
        </w:rPr>
        <w:t xml:space="preserve">: выставка книг для развития детей 3-4 лет по программе Социокультурные истоки  «Доброе слово», «Добрый мир», «Добрая книга»; </w:t>
      </w:r>
    </w:p>
    <w:p w14:paraId="33CBA74C" w14:textId="77777777" w:rsidR="00DD2C16" w:rsidRPr="009740D8" w:rsidRDefault="0047089B" w:rsidP="009740D8">
      <w:pPr>
        <w:pStyle w:val="a6"/>
        <w:spacing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40D8">
        <w:rPr>
          <w:rFonts w:ascii="Times New Roman" w:eastAsia="Times New Roman" w:hAnsi="Times New Roman"/>
          <w:sz w:val="28"/>
          <w:szCs w:val="28"/>
          <w:lang w:eastAsia="ru-RU"/>
        </w:rPr>
        <w:t xml:space="preserve">Сценическое пространство для </w:t>
      </w:r>
      <w:r w:rsidR="00B90AA7" w:rsidRPr="009740D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9740D8">
        <w:rPr>
          <w:rFonts w:ascii="Times New Roman" w:eastAsia="Times New Roman" w:hAnsi="Times New Roman"/>
          <w:sz w:val="28"/>
          <w:szCs w:val="28"/>
          <w:lang w:eastAsia="ru-RU"/>
        </w:rPr>
        <w:t>еатрализации сказки «Теремок»</w:t>
      </w:r>
      <w:r w:rsidR="00DB7DF2" w:rsidRPr="009740D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740D8">
        <w:rPr>
          <w:rFonts w:ascii="Times New Roman" w:eastAsia="Times New Roman" w:hAnsi="Times New Roman"/>
          <w:sz w:val="28"/>
          <w:szCs w:val="28"/>
          <w:lang w:eastAsia="ru-RU"/>
        </w:rPr>
        <w:t xml:space="preserve"> фартук</w:t>
      </w:r>
      <w:r w:rsidR="00080028" w:rsidRPr="0097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740D8">
        <w:rPr>
          <w:rFonts w:ascii="Times New Roman" w:eastAsia="Times New Roman" w:hAnsi="Times New Roman"/>
          <w:sz w:val="28"/>
          <w:szCs w:val="28"/>
          <w:lang w:eastAsia="ru-RU"/>
        </w:rPr>
        <w:t>сказка «Теремок» с куклами</w:t>
      </w:r>
      <w:r w:rsidR="00CB3D1A" w:rsidRPr="009740D8">
        <w:rPr>
          <w:rFonts w:ascii="Times New Roman" w:eastAsia="Times New Roman" w:hAnsi="Times New Roman"/>
          <w:sz w:val="28"/>
          <w:szCs w:val="28"/>
          <w:lang w:eastAsia="ru-RU"/>
        </w:rPr>
        <w:t>-рукавичками</w:t>
      </w:r>
      <w:r w:rsidR="00DD2C16" w:rsidRPr="0097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D2C16" w:rsidRPr="009740D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маски героев;</w:t>
      </w:r>
    </w:p>
    <w:p w14:paraId="26DDEC32" w14:textId="77777777" w:rsidR="00DD2C16" w:rsidRPr="009740D8" w:rsidRDefault="00DD2C16" w:rsidP="009740D8">
      <w:pPr>
        <w:pStyle w:val="a6"/>
        <w:spacing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40D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47089B" w:rsidRPr="009740D8">
        <w:rPr>
          <w:rFonts w:ascii="Times New Roman" w:eastAsia="Times New Roman" w:hAnsi="Times New Roman"/>
          <w:sz w:val="28"/>
          <w:szCs w:val="28"/>
          <w:lang w:eastAsia="ru-RU"/>
        </w:rPr>
        <w:t>ыставка семейных творческих работ «Добрые руки наших бабушек»</w:t>
      </w:r>
      <w:r w:rsidR="005216C4" w:rsidRPr="009740D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B3D1A" w:rsidRPr="0097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ABB0EFC" w14:textId="77777777" w:rsidR="00767D08" w:rsidRPr="009740D8" w:rsidRDefault="00CB3D1A" w:rsidP="009740D8">
      <w:pPr>
        <w:pStyle w:val="a6"/>
        <w:spacing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40D8">
        <w:rPr>
          <w:rFonts w:ascii="Times New Roman" w:eastAsia="Times New Roman" w:hAnsi="Times New Roman"/>
          <w:sz w:val="28"/>
          <w:szCs w:val="28"/>
          <w:lang w:eastAsia="ru-RU"/>
        </w:rPr>
        <w:t>Для погружения в творческую атмосферу в контексте социокультурных истоков воспитатели проводят собрание в народных костюмах</w:t>
      </w:r>
    </w:p>
    <w:p w14:paraId="653AA4B3" w14:textId="77777777" w:rsidR="005216C4" w:rsidRPr="009740D8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П</w:t>
      </w:r>
      <w:r w:rsidR="00314B98" w:rsidRPr="009740D8">
        <w:rPr>
          <w:rFonts w:ascii="Times New Roman" w:hAnsi="Times New Roman"/>
          <w:sz w:val="28"/>
          <w:szCs w:val="28"/>
        </w:rPr>
        <w:t>РЕДВАРИТЕЛЬНАЯ РАБОТА</w:t>
      </w:r>
      <w:r w:rsidRPr="009740D8">
        <w:rPr>
          <w:rFonts w:ascii="Times New Roman" w:hAnsi="Times New Roman"/>
          <w:sz w:val="28"/>
          <w:szCs w:val="28"/>
        </w:rPr>
        <w:t>:</w:t>
      </w:r>
    </w:p>
    <w:p w14:paraId="15CD47FD" w14:textId="77777777" w:rsidR="00314B98" w:rsidRPr="009740D8" w:rsidRDefault="00314B98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03A0A" w:rsidRPr="009740D8">
        <w:rPr>
          <w:rFonts w:ascii="Times New Roman" w:hAnsi="Times New Roman"/>
          <w:sz w:val="28"/>
          <w:szCs w:val="28"/>
        </w:rPr>
        <w:t xml:space="preserve">  </w:t>
      </w:r>
      <w:r w:rsidRPr="009740D8">
        <w:rPr>
          <w:rFonts w:ascii="Times New Roman" w:hAnsi="Times New Roman"/>
          <w:sz w:val="28"/>
          <w:szCs w:val="28"/>
        </w:rPr>
        <w:t xml:space="preserve">знакомство детей </w:t>
      </w:r>
      <w:r w:rsidR="0047089B" w:rsidRPr="009740D8">
        <w:rPr>
          <w:rFonts w:ascii="Times New Roman" w:hAnsi="Times New Roman"/>
          <w:sz w:val="28"/>
          <w:szCs w:val="28"/>
        </w:rPr>
        <w:t xml:space="preserve">с </w:t>
      </w:r>
      <w:r w:rsidRPr="009740D8">
        <w:rPr>
          <w:rFonts w:ascii="Times New Roman" w:hAnsi="Times New Roman"/>
          <w:sz w:val="28"/>
          <w:szCs w:val="28"/>
        </w:rPr>
        <w:t>книг</w:t>
      </w:r>
      <w:r w:rsidR="0047089B" w:rsidRPr="009740D8">
        <w:rPr>
          <w:rFonts w:ascii="Times New Roman" w:hAnsi="Times New Roman"/>
          <w:sz w:val="28"/>
          <w:szCs w:val="28"/>
        </w:rPr>
        <w:t>ой</w:t>
      </w:r>
      <w:r w:rsidRPr="009740D8">
        <w:rPr>
          <w:rFonts w:ascii="Times New Roman" w:hAnsi="Times New Roman"/>
          <w:sz w:val="28"/>
          <w:szCs w:val="28"/>
        </w:rPr>
        <w:t xml:space="preserve"> для развития «Доброе слово»; </w:t>
      </w:r>
    </w:p>
    <w:p w14:paraId="7F4F6A08" w14:textId="77777777" w:rsidR="0047089B" w:rsidRPr="009740D8" w:rsidRDefault="0047089B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знакомство с русской народной сказкой Теремок, театрализация с заучиванием диалогов героев;</w:t>
      </w:r>
    </w:p>
    <w:p w14:paraId="24A3ACCB" w14:textId="77777777" w:rsidR="00314B98" w:rsidRPr="009740D8" w:rsidRDefault="00314B98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</w:t>
      </w:r>
      <w:r w:rsidR="0039586A" w:rsidRPr="009740D8">
        <w:rPr>
          <w:rFonts w:ascii="Times New Roman" w:hAnsi="Times New Roman"/>
          <w:sz w:val="28"/>
          <w:szCs w:val="28"/>
        </w:rPr>
        <w:t xml:space="preserve"> </w:t>
      </w:r>
      <w:r w:rsidR="0047089B" w:rsidRPr="009740D8">
        <w:rPr>
          <w:rFonts w:ascii="Times New Roman" w:hAnsi="Times New Roman"/>
          <w:sz w:val="28"/>
          <w:szCs w:val="28"/>
        </w:rPr>
        <w:t xml:space="preserve">заучивание потешек и прибауток </w:t>
      </w:r>
      <w:r w:rsidRPr="009740D8">
        <w:rPr>
          <w:rFonts w:ascii="Times New Roman" w:hAnsi="Times New Roman"/>
          <w:sz w:val="28"/>
          <w:szCs w:val="28"/>
        </w:rPr>
        <w:t>из книги «Доброе слово» и других источников</w:t>
      </w:r>
      <w:r w:rsidR="00B352DE" w:rsidRPr="009740D8">
        <w:rPr>
          <w:rFonts w:ascii="Times New Roman" w:hAnsi="Times New Roman"/>
          <w:sz w:val="28"/>
          <w:szCs w:val="28"/>
        </w:rPr>
        <w:t xml:space="preserve"> (народные и авторские</w:t>
      </w:r>
      <w:r w:rsidR="00DB7DF2" w:rsidRPr="009740D8">
        <w:rPr>
          <w:rFonts w:ascii="Times New Roman" w:hAnsi="Times New Roman"/>
          <w:sz w:val="28"/>
          <w:szCs w:val="28"/>
        </w:rPr>
        <w:t xml:space="preserve"> потешки</w:t>
      </w:r>
      <w:r w:rsidR="00B352DE" w:rsidRPr="009740D8">
        <w:rPr>
          <w:rFonts w:ascii="Times New Roman" w:hAnsi="Times New Roman"/>
          <w:sz w:val="28"/>
          <w:szCs w:val="28"/>
        </w:rPr>
        <w:t>, соответствующие теме)</w:t>
      </w:r>
      <w:r w:rsidRPr="009740D8">
        <w:rPr>
          <w:rFonts w:ascii="Times New Roman" w:hAnsi="Times New Roman"/>
          <w:sz w:val="28"/>
          <w:szCs w:val="28"/>
        </w:rPr>
        <w:t>;</w:t>
      </w:r>
    </w:p>
    <w:p w14:paraId="3628B333" w14:textId="77777777" w:rsidR="00B352DE" w:rsidRPr="009740D8" w:rsidRDefault="00B352DE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39586A" w:rsidRPr="009740D8">
        <w:rPr>
          <w:rFonts w:ascii="Times New Roman" w:hAnsi="Times New Roman"/>
          <w:sz w:val="28"/>
          <w:szCs w:val="28"/>
        </w:rPr>
        <w:t>подготовка поделок для выставки творческих работ «</w:t>
      </w:r>
      <w:r w:rsidR="0093100B" w:rsidRPr="009740D8">
        <w:rPr>
          <w:rFonts w:ascii="Times New Roman" w:hAnsi="Times New Roman"/>
          <w:sz w:val="28"/>
          <w:szCs w:val="28"/>
        </w:rPr>
        <w:t>Добрые</w:t>
      </w:r>
      <w:r w:rsidR="0039586A" w:rsidRPr="009740D8">
        <w:rPr>
          <w:rFonts w:ascii="Times New Roman" w:hAnsi="Times New Roman"/>
          <w:sz w:val="28"/>
          <w:szCs w:val="28"/>
        </w:rPr>
        <w:t xml:space="preserve"> руки наших бабушек»</w:t>
      </w:r>
      <w:r w:rsidRPr="009740D8">
        <w:rPr>
          <w:rFonts w:ascii="Times New Roman" w:hAnsi="Times New Roman"/>
          <w:sz w:val="28"/>
          <w:szCs w:val="28"/>
        </w:rPr>
        <w:t>;</w:t>
      </w:r>
    </w:p>
    <w:p w14:paraId="526F81FE" w14:textId="77777777" w:rsidR="00B352DE" w:rsidRPr="009740D8" w:rsidRDefault="00B352DE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03A0A" w:rsidRPr="009740D8">
        <w:rPr>
          <w:rFonts w:ascii="Times New Roman" w:hAnsi="Times New Roman"/>
          <w:sz w:val="28"/>
          <w:szCs w:val="28"/>
        </w:rPr>
        <w:t xml:space="preserve">  </w:t>
      </w:r>
      <w:r w:rsidRPr="009740D8">
        <w:rPr>
          <w:rFonts w:ascii="Times New Roman" w:hAnsi="Times New Roman"/>
          <w:sz w:val="28"/>
          <w:szCs w:val="28"/>
        </w:rPr>
        <w:t>разговоры-беседы с детьми на темы:</w:t>
      </w:r>
    </w:p>
    <w:p w14:paraId="1ADADEA4" w14:textId="77777777" w:rsidR="000B0122" w:rsidRPr="009740D8" w:rsidRDefault="000B0122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03A0A" w:rsidRPr="009740D8">
        <w:rPr>
          <w:rFonts w:ascii="Times New Roman" w:hAnsi="Times New Roman"/>
          <w:sz w:val="28"/>
          <w:szCs w:val="28"/>
        </w:rPr>
        <w:t xml:space="preserve">  </w:t>
      </w:r>
      <w:r w:rsidR="0039586A" w:rsidRPr="009740D8">
        <w:rPr>
          <w:rFonts w:ascii="Times New Roman" w:hAnsi="Times New Roman"/>
          <w:sz w:val="28"/>
          <w:szCs w:val="28"/>
        </w:rPr>
        <w:t>чему нас учат народные сказки на примере сказки Теремок</w:t>
      </w:r>
      <w:r w:rsidRPr="009740D8">
        <w:rPr>
          <w:rFonts w:ascii="Times New Roman" w:hAnsi="Times New Roman"/>
          <w:sz w:val="28"/>
          <w:szCs w:val="28"/>
        </w:rPr>
        <w:t>;</w:t>
      </w:r>
    </w:p>
    <w:p w14:paraId="599C0C99" w14:textId="77777777" w:rsidR="000B0122" w:rsidRPr="009740D8" w:rsidRDefault="000B0122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03A0A" w:rsidRPr="009740D8">
        <w:rPr>
          <w:rFonts w:ascii="Times New Roman" w:hAnsi="Times New Roman"/>
          <w:sz w:val="28"/>
          <w:szCs w:val="28"/>
        </w:rPr>
        <w:t xml:space="preserve">  </w:t>
      </w:r>
      <w:r w:rsidRPr="009740D8">
        <w:rPr>
          <w:rFonts w:ascii="Times New Roman" w:hAnsi="Times New Roman"/>
          <w:sz w:val="28"/>
          <w:szCs w:val="28"/>
        </w:rPr>
        <w:t xml:space="preserve">какие </w:t>
      </w:r>
      <w:r w:rsidR="0039586A" w:rsidRPr="009740D8">
        <w:rPr>
          <w:rFonts w:ascii="Times New Roman" w:hAnsi="Times New Roman"/>
          <w:sz w:val="28"/>
          <w:szCs w:val="28"/>
        </w:rPr>
        <w:t xml:space="preserve">прибаутки </w:t>
      </w:r>
      <w:r w:rsidRPr="009740D8">
        <w:rPr>
          <w:rFonts w:ascii="Times New Roman" w:hAnsi="Times New Roman"/>
          <w:sz w:val="28"/>
          <w:szCs w:val="28"/>
        </w:rPr>
        <w:t>тебе больше нравятся и почему;</w:t>
      </w:r>
    </w:p>
    <w:p w14:paraId="529C2D50" w14:textId="77777777" w:rsidR="000B0122" w:rsidRPr="009740D8" w:rsidRDefault="000B0122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</w:t>
      </w:r>
      <w:r w:rsidR="00903A0A" w:rsidRPr="009740D8">
        <w:rPr>
          <w:rFonts w:ascii="Times New Roman" w:hAnsi="Times New Roman"/>
          <w:sz w:val="28"/>
          <w:szCs w:val="28"/>
        </w:rPr>
        <w:t xml:space="preserve"> </w:t>
      </w:r>
      <w:r w:rsidR="0093100B" w:rsidRPr="009740D8">
        <w:rPr>
          <w:rFonts w:ascii="Times New Roman" w:hAnsi="Times New Roman"/>
          <w:sz w:val="28"/>
          <w:szCs w:val="28"/>
        </w:rPr>
        <w:t xml:space="preserve">какие чувства у тебя возникают, </w:t>
      </w:r>
      <w:r w:rsidR="0039586A" w:rsidRPr="009740D8">
        <w:rPr>
          <w:rFonts w:ascii="Times New Roman" w:hAnsi="Times New Roman"/>
          <w:sz w:val="28"/>
          <w:szCs w:val="28"/>
        </w:rPr>
        <w:t xml:space="preserve">когда ты слышишь ласковые названия различных героев </w:t>
      </w:r>
      <w:r w:rsidR="0093100B" w:rsidRPr="009740D8">
        <w:rPr>
          <w:rFonts w:ascii="Times New Roman" w:hAnsi="Times New Roman"/>
          <w:sz w:val="28"/>
          <w:szCs w:val="28"/>
        </w:rPr>
        <w:t>ласковое произношение своего</w:t>
      </w:r>
      <w:r w:rsidR="0039586A" w:rsidRPr="009740D8">
        <w:rPr>
          <w:rFonts w:ascii="Times New Roman" w:hAnsi="Times New Roman"/>
          <w:sz w:val="28"/>
          <w:szCs w:val="28"/>
        </w:rPr>
        <w:t xml:space="preserve"> им</w:t>
      </w:r>
      <w:r w:rsidR="0093100B" w:rsidRPr="009740D8">
        <w:rPr>
          <w:rFonts w:ascii="Times New Roman" w:hAnsi="Times New Roman"/>
          <w:sz w:val="28"/>
          <w:szCs w:val="28"/>
        </w:rPr>
        <w:t>ени</w:t>
      </w:r>
      <w:r w:rsidR="00576DA9" w:rsidRPr="009740D8">
        <w:rPr>
          <w:rFonts w:ascii="Times New Roman" w:hAnsi="Times New Roman"/>
          <w:sz w:val="28"/>
          <w:szCs w:val="28"/>
        </w:rPr>
        <w:t>.</w:t>
      </w:r>
    </w:p>
    <w:p w14:paraId="4C8326D6" w14:textId="77777777" w:rsidR="005216C4" w:rsidRPr="009740D8" w:rsidRDefault="00F6341B" w:rsidP="009740D8">
      <w:pPr>
        <w:tabs>
          <w:tab w:val="num" w:pos="1260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</w:t>
      </w:r>
      <w:r w:rsidR="00F03FA1" w:rsidRPr="009740D8">
        <w:rPr>
          <w:rFonts w:ascii="Times New Roman" w:hAnsi="Times New Roman"/>
          <w:sz w:val="28"/>
          <w:szCs w:val="28"/>
        </w:rPr>
        <w:t xml:space="preserve"> </w:t>
      </w:r>
      <w:r w:rsidR="00903A0A" w:rsidRPr="009740D8">
        <w:rPr>
          <w:rFonts w:ascii="Times New Roman" w:hAnsi="Times New Roman"/>
          <w:sz w:val="28"/>
          <w:szCs w:val="28"/>
        </w:rPr>
        <w:t xml:space="preserve"> </w:t>
      </w:r>
      <w:r w:rsidRPr="009740D8">
        <w:rPr>
          <w:rFonts w:ascii="Times New Roman" w:hAnsi="Times New Roman"/>
          <w:sz w:val="28"/>
          <w:szCs w:val="28"/>
        </w:rPr>
        <w:t>размещение на ин</w:t>
      </w:r>
      <w:r w:rsidR="005216C4" w:rsidRPr="009740D8">
        <w:rPr>
          <w:rFonts w:ascii="Times New Roman" w:hAnsi="Times New Roman"/>
          <w:sz w:val="28"/>
          <w:szCs w:val="28"/>
        </w:rPr>
        <w:t>формационн</w:t>
      </w:r>
      <w:r w:rsidRPr="009740D8">
        <w:rPr>
          <w:rFonts w:ascii="Times New Roman" w:hAnsi="Times New Roman"/>
          <w:sz w:val="28"/>
          <w:szCs w:val="28"/>
        </w:rPr>
        <w:t>ом стенде</w:t>
      </w:r>
      <w:r w:rsidR="005216C4" w:rsidRPr="009740D8">
        <w:rPr>
          <w:rFonts w:ascii="Times New Roman" w:hAnsi="Times New Roman"/>
          <w:sz w:val="28"/>
          <w:szCs w:val="28"/>
        </w:rPr>
        <w:t xml:space="preserve"> для родителей «Социокультурные истоки» </w:t>
      </w:r>
      <w:r w:rsidRPr="009740D8">
        <w:rPr>
          <w:rFonts w:ascii="Times New Roman" w:hAnsi="Times New Roman"/>
          <w:sz w:val="28"/>
          <w:szCs w:val="28"/>
        </w:rPr>
        <w:t>текстов</w:t>
      </w:r>
      <w:r w:rsidR="005216C4" w:rsidRPr="009740D8">
        <w:rPr>
          <w:rFonts w:ascii="Times New Roman" w:hAnsi="Times New Roman"/>
          <w:sz w:val="28"/>
          <w:szCs w:val="28"/>
        </w:rPr>
        <w:t xml:space="preserve"> </w:t>
      </w:r>
      <w:r w:rsidR="0039586A" w:rsidRPr="009740D8">
        <w:rPr>
          <w:rFonts w:ascii="Times New Roman" w:hAnsi="Times New Roman"/>
          <w:sz w:val="28"/>
          <w:szCs w:val="28"/>
        </w:rPr>
        <w:t>потешек и прибауток из</w:t>
      </w:r>
      <w:r w:rsidRPr="009740D8">
        <w:rPr>
          <w:rFonts w:ascii="Times New Roman" w:hAnsi="Times New Roman"/>
          <w:sz w:val="28"/>
          <w:szCs w:val="28"/>
        </w:rPr>
        <w:t xml:space="preserve"> книги «Доброе слово»</w:t>
      </w:r>
      <w:r w:rsidR="005216C4" w:rsidRPr="009740D8">
        <w:rPr>
          <w:rFonts w:ascii="Times New Roman" w:hAnsi="Times New Roman"/>
          <w:sz w:val="28"/>
          <w:szCs w:val="28"/>
        </w:rPr>
        <w:t xml:space="preserve"> для разучивания.</w:t>
      </w:r>
    </w:p>
    <w:p w14:paraId="5E75B23D" w14:textId="77777777" w:rsidR="005216C4" w:rsidRDefault="00F6341B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МЕСТО ПРОВЕДЕНИЯ</w:t>
      </w:r>
      <w:r w:rsidR="005216C4" w:rsidRPr="009740D8">
        <w:rPr>
          <w:rFonts w:ascii="Times New Roman" w:hAnsi="Times New Roman"/>
          <w:sz w:val="28"/>
          <w:szCs w:val="28"/>
        </w:rPr>
        <w:t>:</w:t>
      </w:r>
      <w:r w:rsidR="000D4F37">
        <w:rPr>
          <w:rFonts w:ascii="Times New Roman" w:hAnsi="Times New Roman"/>
          <w:sz w:val="28"/>
          <w:szCs w:val="28"/>
        </w:rPr>
        <w:t xml:space="preserve"> </w:t>
      </w:r>
      <w:r w:rsidR="005216C4" w:rsidRPr="009740D8">
        <w:rPr>
          <w:rFonts w:ascii="Times New Roman" w:hAnsi="Times New Roman"/>
          <w:sz w:val="28"/>
          <w:szCs w:val="28"/>
        </w:rPr>
        <w:t>музыкальный зал.</w:t>
      </w:r>
    </w:p>
    <w:p w14:paraId="6443A779" w14:textId="77777777" w:rsidR="000D4F37" w:rsidRPr="009740D8" w:rsidRDefault="000D4F37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27CBA95" w14:textId="77777777" w:rsidR="00FE0290" w:rsidRPr="009740D8" w:rsidRDefault="00FE0290" w:rsidP="000D4F37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ХОД ПРОВЕДЕНИ</w:t>
      </w:r>
      <w:r w:rsidR="009B327D">
        <w:rPr>
          <w:rFonts w:ascii="Times New Roman" w:hAnsi="Times New Roman"/>
          <w:sz w:val="28"/>
          <w:szCs w:val="28"/>
        </w:rPr>
        <w:t>Я</w:t>
      </w:r>
      <w:r w:rsidRPr="009740D8">
        <w:rPr>
          <w:rFonts w:ascii="Times New Roman" w:hAnsi="Times New Roman"/>
          <w:sz w:val="28"/>
          <w:szCs w:val="28"/>
        </w:rPr>
        <w:t xml:space="preserve"> РОДИТЕЛЬСКОГО СОБРАНИЯ</w:t>
      </w:r>
    </w:p>
    <w:p w14:paraId="560E8FA3" w14:textId="77777777" w:rsidR="00E06714" w:rsidRPr="009740D8" w:rsidRDefault="00E009B7" w:rsidP="009740D8">
      <w:pPr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ПОДГОТОВИТЕЛЬНЫЙ ЭТАП</w:t>
      </w:r>
      <w:r w:rsidR="005216C4" w:rsidRPr="009740D8">
        <w:rPr>
          <w:rFonts w:ascii="Times New Roman" w:hAnsi="Times New Roman"/>
          <w:sz w:val="28"/>
          <w:szCs w:val="28"/>
        </w:rPr>
        <w:t xml:space="preserve">. </w:t>
      </w:r>
    </w:p>
    <w:p w14:paraId="07A9522F" w14:textId="77777777" w:rsidR="005216C4" w:rsidRPr="009740D8" w:rsidRDefault="005216C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О</w:t>
      </w:r>
      <w:r w:rsidR="00DF7C16" w:rsidRPr="009740D8">
        <w:rPr>
          <w:rFonts w:ascii="Times New Roman" w:hAnsi="Times New Roman"/>
          <w:sz w:val="28"/>
          <w:szCs w:val="28"/>
        </w:rPr>
        <w:t>рганизационный момент:</w:t>
      </w:r>
    </w:p>
    <w:p w14:paraId="05C2931E" w14:textId="77777777" w:rsidR="001E2905" w:rsidRPr="009740D8" w:rsidRDefault="001E2905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 зале организовано две зоны для проведения занятия.</w:t>
      </w:r>
    </w:p>
    <w:p w14:paraId="1492A8AA" w14:textId="77777777" w:rsidR="001E2905" w:rsidRPr="009740D8" w:rsidRDefault="001E2905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1 зона для подготовительного этапа.</w:t>
      </w:r>
    </w:p>
    <w:p w14:paraId="595D2F2A" w14:textId="77777777" w:rsidR="00E06714" w:rsidRPr="009740D8" w:rsidRDefault="00E06714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Стулья расставлены полукругом в два ряда. Высокие стулья позади детских стульчиков. Родители занимают высокие стулья, дети садятся перед ними на </w:t>
      </w:r>
      <w:r w:rsidR="00576DA9" w:rsidRPr="009740D8">
        <w:rPr>
          <w:rFonts w:ascii="Times New Roman" w:hAnsi="Times New Roman"/>
          <w:sz w:val="28"/>
          <w:szCs w:val="28"/>
        </w:rPr>
        <w:t>низкие</w:t>
      </w:r>
      <w:r w:rsidRPr="009740D8">
        <w:rPr>
          <w:rFonts w:ascii="Times New Roman" w:hAnsi="Times New Roman"/>
          <w:sz w:val="28"/>
          <w:szCs w:val="28"/>
        </w:rPr>
        <w:t xml:space="preserve">. Перед </w:t>
      </w:r>
      <w:r w:rsidR="00AD4D81" w:rsidRPr="009740D8">
        <w:rPr>
          <w:rFonts w:ascii="Times New Roman" w:hAnsi="Times New Roman"/>
          <w:sz w:val="28"/>
          <w:szCs w:val="28"/>
        </w:rPr>
        <w:t>участниками</w:t>
      </w:r>
      <w:r w:rsidR="00FE0290" w:rsidRPr="009740D8">
        <w:rPr>
          <w:rFonts w:ascii="Times New Roman" w:hAnsi="Times New Roman"/>
          <w:sz w:val="28"/>
          <w:szCs w:val="28"/>
        </w:rPr>
        <w:t xml:space="preserve"> организована</w:t>
      </w:r>
      <w:r w:rsidRPr="009740D8">
        <w:rPr>
          <w:rFonts w:ascii="Times New Roman" w:hAnsi="Times New Roman"/>
          <w:sz w:val="28"/>
          <w:szCs w:val="28"/>
        </w:rPr>
        <w:t xml:space="preserve"> </w:t>
      </w:r>
      <w:r w:rsidR="00FE0290" w:rsidRPr="009740D8">
        <w:rPr>
          <w:rFonts w:ascii="Times New Roman" w:hAnsi="Times New Roman"/>
          <w:sz w:val="28"/>
          <w:szCs w:val="28"/>
        </w:rPr>
        <w:t xml:space="preserve">сцена для театрализации сказки Теремок. </w:t>
      </w:r>
      <w:r w:rsidR="0093100B" w:rsidRPr="009740D8">
        <w:rPr>
          <w:rFonts w:ascii="Times New Roman" w:hAnsi="Times New Roman"/>
          <w:sz w:val="28"/>
          <w:szCs w:val="28"/>
        </w:rPr>
        <w:t>На входе в зал установлены столы с раздаточным материалом (книги и альбомы для рисования «Доброе слово», «Добрый мир», «Добрая книга»).</w:t>
      </w:r>
    </w:p>
    <w:p w14:paraId="66E73AF1" w14:textId="77777777" w:rsidR="00AD4D81" w:rsidRPr="009740D8" w:rsidRDefault="00AD4D81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2 зона для основного этапа.</w:t>
      </w:r>
    </w:p>
    <w:p w14:paraId="4FCD23D7" w14:textId="77777777" w:rsidR="0093100B" w:rsidRPr="009740D8" w:rsidRDefault="00AD4D81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Высокие стулья</w:t>
      </w:r>
      <w:r w:rsidR="006C5C47" w:rsidRPr="009740D8">
        <w:rPr>
          <w:rFonts w:ascii="Times New Roman" w:hAnsi="Times New Roman"/>
          <w:sz w:val="28"/>
          <w:szCs w:val="28"/>
        </w:rPr>
        <w:t xml:space="preserve"> выставлены</w:t>
      </w:r>
      <w:r w:rsidRPr="009740D8">
        <w:rPr>
          <w:rFonts w:ascii="Times New Roman" w:hAnsi="Times New Roman"/>
          <w:sz w:val="28"/>
          <w:szCs w:val="28"/>
        </w:rPr>
        <w:t xml:space="preserve"> в круг. </w:t>
      </w:r>
    </w:p>
    <w:p w14:paraId="0BE4C55A" w14:textId="77777777" w:rsidR="005216C4" w:rsidRPr="009740D8" w:rsidRDefault="0093100B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Дети входят в зал и </w:t>
      </w:r>
      <w:r w:rsidR="00BB5222" w:rsidRPr="009740D8">
        <w:rPr>
          <w:rFonts w:ascii="Times New Roman" w:hAnsi="Times New Roman"/>
          <w:sz w:val="28"/>
          <w:szCs w:val="28"/>
        </w:rPr>
        <w:t>садятся на стульчики</w:t>
      </w:r>
      <w:r w:rsidR="00F03FA1" w:rsidRPr="009740D8">
        <w:rPr>
          <w:rFonts w:ascii="Times New Roman" w:hAnsi="Times New Roman"/>
          <w:sz w:val="28"/>
          <w:szCs w:val="28"/>
        </w:rPr>
        <w:t xml:space="preserve"> перед родителями</w:t>
      </w:r>
      <w:r w:rsidR="00AD4D81" w:rsidRPr="009740D8">
        <w:rPr>
          <w:rFonts w:ascii="Times New Roman" w:hAnsi="Times New Roman"/>
          <w:sz w:val="28"/>
          <w:szCs w:val="28"/>
        </w:rPr>
        <w:t xml:space="preserve"> в первую организационную зону</w:t>
      </w:r>
      <w:r w:rsidR="00BB5222" w:rsidRPr="009740D8">
        <w:rPr>
          <w:rFonts w:ascii="Times New Roman" w:hAnsi="Times New Roman"/>
          <w:sz w:val="28"/>
          <w:szCs w:val="28"/>
        </w:rPr>
        <w:t>.</w:t>
      </w:r>
    </w:p>
    <w:p w14:paraId="6273C3CB" w14:textId="77777777" w:rsidR="0093100B" w:rsidRPr="009740D8" w:rsidRDefault="005216C4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Воспитатель: </w:t>
      </w:r>
    </w:p>
    <w:p w14:paraId="0E2B2222" w14:textId="77777777" w:rsidR="0093100B" w:rsidRPr="009740D8" w:rsidRDefault="0093100B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Уважаемые родители и наши дорогие ребята!</w:t>
      </w:r>
    </w:p>
    <w:p w14:paraId="27C92E99" w14:textId="77777777" w:rsidR="007D66DE" w:rsidRPr="009740D8" w:rsidRDefault="0093100B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lastRenderedPageBreak/>
        <w:t>- Сегодня у нас с вами удивительная встреча. Мы собрались в этом уютном зале вместе для того, чтобы хотя бы ненадолго отстраниться от будничной суеты и провести время вместе со своими детьми, погрузившись в мир добра и света.</w:t>
      </w:r>
      <w:r w:rsidR="00205387" w:rsidRPr="009740D8">
        <w:rPr>
          <w:rFonts w:ascii="Times New Roman" w:hAnsi="Times New Roman"/>
          <w:sz w:val="28"/>
          <w:szCs w:val="28"/>
        </w:rPr>
        <w:t xml:space="preserve"> </w:t>
      </w:r>
    </w:p>
    <w:p w14:paraId="6C0D588E" w14:textId="77777777" w:rsidR="0093100B" w:rsidRPr="009740D8" w:rsidRDefault="00E776C9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E496AE0" wp14:editId="3195DEE7">
            <wp:simplePos x="0" y="0"/>
            <wp:positionH relativeFrom="column">
              <wp:posOffset>3667125</wp:posOffset>
            </wp:positionH>
            <wp:positionV relativeFrom="paragraph">
              <wp:posOffset>124460</wp:posOffset>
            </wp:positionV>
            <wp:extent cx="2038985" cy="2438400"/>
            <wp:effectExtent l="0" t="0" r="0" b="0"/>
            <wp:wrapSquare wrapText="bothSides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8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00B" w:rsidRPr="009740D8">
        <w:rPr>
          <w:rFonts w:ascii="Times New Roman" w:hAnsi="Times New Roman"/>
          <w:sz w:val="28"/>
          <w:szCs w:val="28"/>
        </w:rPr>
        <w:t xml:space="preserve">- А проводниками и помощниками в этом путешествии для нас с вами будут книги издательского дома «Истоки», которые помогают  </w:t>
      </w:r>
    </w:p>
    <w:p w14:paraId="570B2989" w14:textId="77777777" w:rsidR="0093100B" w:rsidRPr="009740D8" w:rsidRDefault="0093100B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слушать и слышать ДОБРЫЕ СЛОВА, </w:t>
      </w:r>
    </w:p>
    <w:p w14:paraId="6245409D" w14:textId="77777777" w:rsidR="0093100B" w:rsidRPr="009740D8" w:rsidRDefault="0093100B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видеть ДОБРЫЙ МИР,</w:t>
      </w:r>
    </w:p>
    <w:p w14:paraId="15CCAAB1" w14:textId="77777777" w:rsidR="0093100B" w:rsidRPr="009740D8" w:rsidRDefault="0093100B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получать  произведения из этих самых ДОБРЫХ КНИГ.</w:t>
      </w:r>
    </w:p>
    <w:p w14:paraId="67BD121A" w14:textId="77777777" w:rsidR="0093100B" w:rsidRPr="009B327D" w:rsidRDefault="0093100B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Именно такие книги знакомят малышей 3-4 лет со сказками, потешками, рассказами, где каждое произведение наполнено светом и добром.</w:t>
      </w:r>
    </w:p>
    <w:p w14:paraId="5B6C6C6D" w14:textId="77777777" w:rsidR="0093100B" w:rsidRPr="009B327D" w:rsidRDefault="00E776C9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1" locked="0" layoutInCell="1" allowOverlap="0" wp14:anchorId="5D95215A" wp14:editId="3D2D66F1">
            <wp:simplePos x="0" y="0"/>
            <wp:positionH relativeFrom="column">
              <wp:posOffset>-3175</wp:posOffset>
            </wp:positionH>
            <wp:positionV relativeFrom="paragraph">
              <wp:posOffset>203200</wp:posOffset>
            </wp:positionV>
            <wp:extent cx="1635125" cy="2888615"/>
            <wp:effectExtent l="0" t="0" r="3175" b="6985"/>
            <wp:wrapSquare wrapText="bothSides"/>
            <wp:docPr id="6" name="Рисунок 6" descr="Род со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од соб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288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00B" w:rsidRPr="009B327D">
        <w:rPr>
          <w:rFonts w:ascii="Times New Roman" w:hAnsi="Times New Roman"/>
          <w:i/>
          <w:sz w:val="28"/>
          <w:szCs w:val="28"/>
        </w:rPr>
        <w:t>Воспитатель демонстрирует книги на выставке, находящейся в зале.</w:t>
      </w:r>
    </w:p>
    <w:p w14:paraId="69886A89" w14:textId="77777777" w:rsidR="0093100B" w:rsidRPr="009B327D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B327D">
        <w:rPr>
          <w:rFonts w:ascii="Times New Roman" w:hAnsi="Times New Roman"/>
          <w:i/>
          <w:sz w:val="28"/>
          <w:szCs w:val="28"/>
        </w:rPr>
        <w:t>Воспитатель:</w:t>
      </w:r>
    </w:p>
    <w:p w14:paraId="316BFAEA" w14:textId="77777777" w:rsidR="0093100B" w:rsidRPr="009B327D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B327D">
        <w:rPr>
          <w:rFonts w:ascii="Times New Roman" w:hAnsi="Times New Roman"/>
          <w:i/>
          <w:sz w:val="28"/>
          <w:szCs w:val="28"/>
        </w:rPr>
        <w:t>- Каждая книга начинается с приветственного слова к родителям.</w:t>
      </w:r>
    </w:p>
    <w:p w14:paraId="1685A120" w14:textId="77777777" w:rsidR="0093100B" w:rsidRPr="009B327D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B327D">
        <w:rPr>
          <w:rFonts w:ascii="Times New Roman" w:hAnsi="Times New Roman"/>
          <w:i/>
          <w:sz w:val="28"/>
          <w:szCs w:val="28"/>
        </w:rPr>
        <w:t>Давайте вместе прочитаем СЛОВО К РОДИТЕЛЯМ из первой книги, которая называется ДОБРОЕ СЛОВО.</w:t>
      </w:r>
    </w:p>
    <w:p w14:paraId="1F83125B" w14:textId="77777777" w:rsidR="0093100B" w:rsidRPr="009B327D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B327D">
        <w:rPr>
          <w:rFonts w:ascii="Times New Roman" w:hAnsi="Times New Roman"/>
          <w:i/>
          <w:sz w:val="28"/>
          <w:szCs w:val="28"/>
        </w:rPr>
        <w:t>Воспитатель предлагает родителям открыть книги и поочередно, начиная с себя, прочитать вводный текст.</w:t>
      </w:r>
      <w:r w:rsidR="003654E6" w:rsidRPr="009B327D">
        <w:rPr>
          <w:rFonts w:ascii="Times New Roman" w:eastAsia="Times New Roman" w:hAnsi="Times New Roman"/>
          <w:i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0263FCB6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Воспитатель:</w:t>
      </w:r>
    </w:p>
    <w:p w14:paraId="50E288D0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Книга начинается со знакомства с русской народной сказкой Теремок. Вы скажете, какое же это знакомство, если эту сказку все знают с пеленок!</w:t>
      </w:r>
    </w:p>
    <w:p w14:paraId="1DA78456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Да, мы ее слышали множество раз от своих мам и бабушек, но книга ДОБРОЕ СЛОВО помогает детям посмотреть на Теремок, как на дом, </w:t>
      </w:r>
    </w:p>
    <w:p w14:paraId="3E8C8985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где живут друзья</w:t>
      </w:r>
    </w:p>
    <w:p w14:paraId="30848896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где все друг другу помогают</w:t>
      </w:r>
    </w:p>
    <w:p w14:paraId="6778B117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где все обращаются к друг другу ласково и с любовью.</w:t>
      </w:r>
    </w:p>
    <w:p w14:paraId="1C2EADF4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А разве не это самая главная ценность семьи?</w:t>
      </w:r>
    </w:p>
    <w:p w14:paraId="45D42103" w14:textId="77777777" w:rsidR="0093100B" w:rsidRPr="009740D8" w:rsidRDefault="00E776C9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4144" behindDoc="0" locked="0" layoutInCell="1" allowOverlap="1" wp14:anchorId="11D2FEF3" wp14:editId="668B6A1F">
            <wp:simplePos x="0" y="0"/>
            <wp:positionH relativeFrom="column">
              <wp:posOffset>4144010</wp:posOffset>
            </wp:positionH>
            <wp:positionV relativeFrom="paragraph">
              <wp:posOffset>69215</wp:posOffset>
            </wp:positionV>
            <wp:extent cx="1797050" cy="1710690"/>
            <wp:effectExtent l="0" t="0" r="0" b="3810"/>
            <wp:wrapSquare wrapText="bothSides"/>
            <wp:docPr id="14" name="Рисунок 14" descr="Род соб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од соб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7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00B" w:rsidRPr="009740D8">
        <w:rPr>
          <w:rFonts w:ascii="Times New Roman" w:hAnsi="Times New Roman"/>
          <w:sz w:val="28"/>
          <w:szCs w:val="28"/>
        </w:rPr>
        <w:t>- Давайте вместе с вами перенесемся в этот удивительный мир добра и расскажем сказку и для себя, и для наших ребят.</w:t>
      </w:r>
    </w:p>
    <w:p w14:paraId="760352D8" w14:textId="77777777" w:rsidR="0093100B" w:rsidRPr="009740D8" w:rsidRDefault="006C5C47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3100B" w:rsidRPr="009740D8">
        <w:rPr>
          <w:rFonts w:ascii="Times New Roman" w:hAnsi="Times New Roman"/>
          <w:sz w:val="28"/>
          <w:szCs w:val="28"/>
        </w:rPr>
        <w:t xml:space="preserve">А помогут нам в этом наши мамы и удивительный фартук-сказка, который сшила бабушка Маши Голевой </w:t>
      </w:r>
      <w:r w:rsidR="00910195" w:rsidRPr="009740D8">
        <w:rPr>
          <w:rFonts w:ascii="Times New Roman" w:hAnsi="Times New Roman"/>
          <w:sz w:val="28"/>
          <w:szCs w:val="28"/>
        </w:rPr>
        <w:t xml:space="preserve">- </w:t>
      </w:r>
      <w:r w:rsidR="0093100B" w:rsidRPr="009740D8">
        <w:rPr>
          <w:rFonts w:ascii="Times New Roman" w:hAnsi="Times New Roman"/>
          <w:sz w:val="28"/>
          <w:szCs w:val="28"/>
        </w:rPr>
        <w:t>Голева Валентина Алексеевна.</w:t>
      </w:r>
      <w:r w:rsidRPr="009740D8"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88E11BD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Эту замечательную работу, ка</w:t>
      </w:r>
      <w:r w:rsidR="00910195" w:rsidRPr="009740D8">
        <w:rPr>
          <w:rFonts w:ascii="Times New Roman" w:hAnsi="Times New Roman"/>
          <w:sz w:val="28"/>
          <w:szCs w:val="28"/>
        </w:rPr>
        <w:t xml:space="preserve">к и другие работы наших бабушек, </w:t>
      </w:r>
      <w:r w:rsidRPr="009740D8">
        <w:rPr>
          <w:rFonts w:ascii="Times New Roman" w:hAnsi="Times New Roman"/>
          <w:sz w:val="28"/>
          <w:szCs w:val="28"/>
        </w:rPr>
        <w:t>вы сможете ра</w:t>
      </w:r>
      <w:r w:rsidR="006C5C47" w:rsidRPr="009740D8">
        <w:rPr>
          <w:rFonts w:ascii="Times New Roman" w:hAnsi="Times New Roman"/>
          <w:sz w:val="28"/>
          <w:szCs w:val="28"/>
        </w:rPr>
        <w:t>ссмотреть</w:t>
      </w:r>
      <w:r w:rsidRPr="009740D8">
        <w:rPr>
          <w:rFonts w:ascii="Times New Roman" w:hAnsi="Times New Roman"/>
          <w:sz w:val="28"/>
          <w:szCs w:val="28"/>
        </w:rPr>
        <w:t xml:space="preserve"> на выставке творческих работ «Добрые руки наших бабушек»</w:t>
      </w:r>
      <w:r w:rsidR="00910195" w:rsidRPr="009740D8">
        <w:rPr>
          <w:rFonts w:ascii="Times New Roman" w:hAnsi="Times New Roman"/>
          <w:sz w:val="28"/>
          <w:szCs w:val="28"/>
        </w:rPr>
        <w:t>, которая находится в зале.</w:t>
      </w:r>
    </w:p>
    <w:p w14:paraId="7D4B87CD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55A5C553" w14:textId="77777777" w:rsidR="0093100B" w:rsidRPr="009740D8" w:rsidRDefault="006C5C47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3100B" w:rsidRPr="009740D8">
        <w:rPr>
          <w:rFonts w:ascii="Times New Roman" w:hAnsi="Times New Roman"/>
          <w:sz w:val="28"/>
          <w:szCs w:val="28"/>
        </w:rPr>
        <w:t>Приглашаем артистов подойти к нашему Теремку.</w:t>
      </w:r>
      <w:r w:rsidR="001324B2" w:rsidRPr="009740D8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14:paraId="538FD2C0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740D8">
        <w:rPr>
          <w:rFonts w:ascii="Times New Roman" w:hAnsi="Times New Roman"/>
          <w:i/>
          <w:sz w:val="28"/>
          <w:szCs w:val="28"/>
        </w:rPr>
        <w:t>Родители проигрывают сказку ТЕРЕМОК с использованием к</w:t>
      </w:r>
      <w:r w:rsidR="00910195" w:rsidRPr="009740D8">
        <w:rPr>
          <w:rFonts w:ascii="Times New Roman" w:hAnsi="Times New Roman"/>
          <w:i/>
          <w:sz w:val="28"/>
          <w:szCs w:val="28"/>
        </w:rPr>
        <w:t>укол-рукавичек и фартука-сказки</w:t>
      </w:r>
    </w:p>
    <w:p w14:paraId="4F94E22C" w14:textId="77777777" w:rsidR="00910195" w:rsidRPr="009740D8" w:rsidRDefault="00E776C9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D7309CC" wp14:editId="114B851E">
            <wp:simplePos x="0" y="0"/>
            <wp:positionH relativeFrom="column">
              <wp:posOffset>0</wp:posOffset>
            </wp:positionH>
            <wp:positionV relativeFrom="paragraph">
              <wp:posOffset>179705</wp:posOffset>
            </wp:positionV>
            <wp:extent cx="3284220" cy="2099310"/>
            <wp:effectExtent l="0" t="0" r="0" b="0"/>
            <wp:wrapSquare wrapText="bothSides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195" w:rsidRPr="009740D8">
        <w:rPr>
          <w:rFonts w:ascii="Times New Roman" w:hAnsi="Times New Roman"/>
          <w:sz w:val="28"/>
          <w:szCs w:val="28"/>
        </w:rPr>
        <w:t>Воспитатель:</w:t>
      </w:r>
    </w:p>
    <w:p w14:paraId="1DB58455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</w:t>
      </w:r>
      <w:r w:rsidR="00903A0A" w:rsidRPr="009740D8">
        <w:rPr>
          <w:rFonts w:ascii="Times New Roman" w:hAnsi="Times New Roman"/>
          <w:sz w:val="28"/>
          <w:szCs w:val="28"/>
        </w:rPr>
        <w:t xml:space="preserve"> </w:t>
      </w:r>
      <w:r w:rsidRPr="009740D8">
        <w:rPr>
          <w:rFonts w:ascii="Times New Roman" w:hAnsi="Times New Roman"/>
          <w:sz w:val="28"/>
          <w:szCs w:val="28"/>
        </w:rPr>
        <w:t>Спасибо нашим артистам, а теперь давайте спросим у детей</w:t>
      </w:r>
    </w:p>
    <w:p w14:paraId="57A27C41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Какие зверюшки поселились в Теремке / мышка-норушка. Лягушка-квакушка, зайчик-</w:t>
      </w:r>
      <w:proofErr w:type="spellStart"/>
      <w:r w:rsidRPr="009740D8">
        <w:rPr>
          <w:rFonts w:ascii="Times New Roman" w:hAnsi="Times New Roman"/>
          <w:sz w:val="28"/>
          <w:szCs w:val="28"/>
        </w:rPr>
        <w:t>побегайчик</w:t>
      </w:r>
      <w:proofErr w:type="spellEnd"/>
      <w:r w:rsidRPr="009740D8">
        <w:rPr>
          <w:rFonts w:ascii="Times New Roman" w:hAnsi="Times New Roman"/>
          <w:sz w:val="28"/>
          <w:szCs w:val="28"/>
        </w:rPr>
        <w:t>, лисичка-сестричка, волчок-серый бочок, мишка косолапый/</w:t>
      </w:r>
    </w:p>
    <w:p w14:paraId="0F85BF7B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Какими словами они приглашали друг друга пожить в Теремке /</w:t>
      </w:r>
      <w:r w:rsidRPr="009740D8">
        <w:rPr>
          <w:rFonts w:ascii="Times New Roman" w:hAnsi="Times New Roman"/>
          <w:i/>
          <w:sz w:val="28"/>
          <w:szCs w:val="28"/>
        </w:rPr>
        <w:t>Иди к нам жить!/</w:t>
      </w:r>
    </w:p>
    <w:p w14:paraId="190F7A73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Как жилось им в теремке / </w:t>
      </w:r>
      <w:r w:rsidRPr="009740D8">
        <w:rPr>
          <w:rFonts w:ascii="Times New Roman" w:hAnsi="Times New Roman"/>
          <w:i/>
          <w:sz w:val="28"/>
          <w:szCs w:val="28"/>
        </w:rPr>
        <w:t>Дружно живут. Песни поют/</w:t>
      </w:r>
    </w:p>
    <w:p w14:paraId="01D93A10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Что случилось с теремком / </w:t>
      </w:r>
      <w:proofErr w:type="spellStart"/>
      <w:r w:rsidRPr="009740D8">
        <w:rPr>
          <w:rFonts w:ascii="Times New Roman" w:hAnsi="Times New Roman"/>
          <w:i/>
          <w:sz w:val="28"/>
          <w:szCs w:val="28"/>
        </w:rPr>
        <w:t>Мишкка</w:t>
      </w:r>
      <w:proofErr w:type="spellEnd"/>
      <w:r w:rsidRPr="009740D8">
        <w:rPr>
          <w:rFonts w:ascii="Times New Roman" w:hAnsi="Times New Roman"/>
          <w:i/>
          <w:sz w:val="28"/>
          <w:szCs w:val="28"/>
        </w:rPr>
        <w:t xml:space="preserve"> влез на крышу, уселся, затрещал теремок, упал на бок и развалился/</w:t>
      </w:r>
    </w:p>
    <w:p w14:paraId="059538B4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Какой новый теремок выстроили звери / </w:t>
      </w:r>
      <w:r w:rsidRPr="009740D8">
        <w:rPr>
          <w:rFonts w:ascii="Times New Roman" w:hAnsi="Times New Roman"/>
          <w:i/>
          <w:sz w:val="28"/>
          <w:szCs w:val="28"/>
        </w:rPr>
        <w:t>Лучше прежнего/</w:t>
      </w:r>
    </w:p>
    <w:p w14:paraId="48AD1068" w14:textId="77777777" w:rsidR="0093100B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740D8">
        <w:rPr>
          <w:rFonts w:ascii="Times New Roman" w:hAnsi="Times New Roman"/>
          <w:i/>
          <w:sz w:val="28"/>
          <w:szCs w:val="28"/>
        </w:rPr>
        <w:t>Дети поочередно отвечают на вопросы воспитателя</w:t>
      </w:r>
    </w:p>
    <w:p w14:paraId="325B4D66" w14:textId="77777777" w:rsidR="00910195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Воспитатель:</w:t>
      </w:r>
    </w:p>
    <w:p w14:paraId="73B5149F" w14:textId="77777777" w:rsidR="0093100B" w:rsidRPr="00C71FF3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71FF3">
        <w:rPr>
          <w:rFonts w:ascii="Times New Roman" w:hAnsi="Times New Roman"/>
          <w:sz w:val="28"/>
          <w:szCs w:val="28"/>
        </w:rPr>
        <w:t xml:space="preserve">- </w:t>
      </w:r>
      <w:r w:rsidR="0093100B" w:rsidRPr="00C71FF3">
        <w:rPr>
          <w:rFonts w:ascii="Times New Roman" w:hAnsi="Times New Roman"/>
          <w:sz w:val="28"/>
          <w:szCs w:val="28"/>
        </w:rPr>
        <w:t>А теперь давайте спросим у родителей: чему учит эта сказка?</w:t>
      </w:r>
    </w:p>
    <w:p w14:paraId="04E51E69" w14:textId="77777777" w:rsidR="0093100B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740D8">
        <w:rPr>
          <w:rFonts w:ascii="Times New Roman" w:hAnsi="Times New Roman"/>
          <w:i/>
          <w:sz w:val="28"/>
          <w:szCs w:val="28"/>
        </w:rPr>
        <w:t>Родители озвучивают свои ответы /Дружбе, взаимовыручке, прощению/</w:t>
      </w:r>
    </w:p>
    <w:p w14:paraId="64CC655A" w14:textId="77777777" w:rsidR="00910195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Воспитатель:</w:t>
      </w:r>
    </w:p>
    <w:p w14:paraId="10592B47" w14:textId="77777777" w:rsidR="0093100B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3100B" w:rsidRPr="009740D8">
        <w:rPr>
          <w:rFonts w:ascii="Times New Roman" w:hAnsi="Times New Roman"/>
          <w:sz w:val="28"/>
          <w:szCs w:val="28"/>
        </w:rPr>
        <w:t>В Теремке все весело и дружно жили друг с другом, давайте и мы покажем, как дружно умеем выполнять все дела.</w:t>
      </w:r>
    </w:p>
    <w:p w14:paraId="47DE06C1" w14:textId="77777777" w:rsidR="00910195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740D8">
        <w:rPr>
          <w:rFonts w:ascii="Times New Roman" w:hAnsi="Times New Roman"/>
          <w:i/>
          <w:sz w:val="28"/>
          <w:szCs w:val="28"/>
        </w:rPr>
        <w:lastRenderedPageBreak/>
        <w:t xml:space="preserve">Воспитатель предлагает родителям и детям встать со стульев и выйти в круг для физкультминутки после чего все приглашаются в ресурсный круг. </w:t>
      </w:r>
    </w:p>
    <w:p w14:paraId="2BB5EA4A" w14:textId="77777777" w:rsidR="0093100B" w:rsidRPr="009740D8" w:rsidRDefault="00E776C9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93E979C" wp14:editId="114AE8A2">
            <wp:simplePos x="0" y="0"/>
            <wp:positionH relativeFrom="column">
              <wp:posOffset>3241040</wp:posOffset>
            </wp:positionH>
            <wp:positionV relativeFrom="paragraph">
              <wp:posOffset>38735</wp:posOffset>
            </wp:positionV>
            <wp:extent cx="2691765" cy="1649730"/>
            <wp:effectExtent l="0" t="0" r="0" b="7620"/>
            <wp:wrapSquare wrapText="bothSides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00B" w:rsidRPr="009740D8">
        <w:rPr>
          <w:rFonts w:ascii="Times New Roman" w:hAnsi="Times New Roman"/>
          <w:sz w:val="28"/>
          <w:szCs w:val="28"/>
        </w:rPr>
        <w:t>Ну ка встали дружно вместе.</w:t>
      </w:r>
    </w:p>
    <w:p w14:paraId="7CE9D9FE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40D8">
        <w:rPr>
          <w:rFonts w:ascii="Times New Roman" w:hAnsi="Times New Roman"/>
          <w:sz w:val="28"/>
          <w:szCs w:val="28"/>
        </w:rPr>
        <w:t>Повернулися</w:t>
      </w:r>
      <w:proofErr w:type="spellEnd"/>
      <w:r w:rsidRPr="009740D8">
        <w:rPr>
          <w:rFonts w:ascii="Times New Roman" w:hAnsi="Times New Roman"/>
          <w:sz w:val="28"/>
          <w:szCs w:val="28"/>
        </w:rPr>
        <w:t xml:space="preserve"> на месте</w:t>
      </w:r>
      <w:r w:rsidR="00910195" w:rsidRPr="009740D8">
        <w:rPr>
          <w:rFonts w:ascii="Times New Roman" w:hAnsi="Times New Roman"/>
          <w:sz w:val="28"/>
          <w:szCs w:val="28"/>
        </w:rPr>
        <w:t xml:space="preserve"> / повороты вправо, влево/</w:t>
      </w:r>
    </w:p>
    <w:p w14:paraId="325CDF8F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Громко хлопнули три раза</w:t>
      </w:r>
      <w:r w:rsidR="00910195" w:rsidRPr="009740D8">
        <w:rPr>
          <w:rFonts w:ascii="Times New Roman" w:hAnsi="Times New Roman"/>
          <w:sz w:val="28"/>
          <w:szCs w:val="28"/>
        </w:rPr>
        <w:t xml:space="preserve"> /</w:t>
      </w:r>
      <w:r w:rsidR="00910195" w:rsidRPr="009740D8">
        <w:rPr>
          <w:rFonts w:ascii="Times New Roman" w:hAnsi="Times New Roman"/>
          <w:i/>
          <w:sz w:val="28"/>
          <w:szCs w:val="28"/>
        </w:rPr>
        <w:t>хлопки</w:t>
      </w:r>
      <w:r w:rsidR="00910195" w:rsidRPr="009740D8">
        <w:rPr>
          <w:rFonts w:ascii="Times New Roman" w:hAnsi="Times New Roman"/>
          <w:sz w:val="28"/>
          <w:szCs w:val="28"/>
        </w:rPr>
        <w:t xml:space="preserve"> в ладоши/</w:t>
      </w:r>
    </w:p>
    <w:p w14:paraId="2FF93536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Подмигнули правым глазом</w:t>
      </w:r>
      <w:r w:rsidR="00910195" w:rsidRPr="009740D8">
        <w:rPr>
          <w:rFonts w:ascii="Times New Roman" w:hAnsi="Times New Roman"/>
          <w:sz w:val="28"/>
          <w:szCs w:val="28"/>
        </w:rPr>
        <w:t xml:space="preserve"> /моргание глазами/</w:t>
      </w:r>
    </w:p>
    <w:p w14:paraId="067B1E4E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Левой топнули ногой</w:t>
      </w:r>
    </w:p>
    <w:p w14:paraId="3C4646F7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А потом еще другой</w:t>
      </w:r>
      <w:r w:rsidR="00910195" w:rsidRPr="009740D8">
        <w:rPr>
          <w:rFonts w:ascii="Times New Roman" w:hAnsi="Times New Roman"/>
          <w:sz w:val="28"/>
          <w:szCs w:val="28"/>
        </w:rPr>
        <w:t xml:space="preserve"> /поочередное </w:t>
      </w:r>
      <w:proofErr w:type="spellStart"/>
      <w:r w:rsidR="00910195" w:rsidRPr="009740D8">
        <w:rPr>
          <w:rFonts w:ascii="Times New Roman" w:hAnsi="Times New Roman"/>
          <w:sz w:val="28"/>
          <w:szCs w:val="28"/>
        </w:rPr>
        <w:t>топание</w:t>
      </w:r>
      <w:proofErr w:type="spellEnd"/>
      <w:r w:rsidR="00910195" w:rsidRPr="009740D8">
        <w:rPr>
          <w:rFonts w:ascii="Times New Roman" w:hAnsi="Times New Roman"/>
          <w:sz w:val="28"/>
          <w:szCs w:val="28"/>
        </w:rPr>
        <w:t xml:space="preserve"> ногами/</w:t>
      </w:r>
    </w:p>
    <w:p w14:paraId="6F1D4725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Улыбнулись веселей</w:t>
      </w:r>
      <w:r w:rsidR="00910195" w:rsidRPr="009740D8">
        <w:rPr>
          <w:rFonts w:ascii="Times New Roman" w:hAnsi="Times New Roman"/>
          <w:sz w:val="28"/>
          <w:szCs w:val="28"/>
        </w:rPr>
        <w:t xml:space="preserve"> / улыбаемся с поворотами к друг другу/</w:t>
      </w:r>
    </w:p>
    <w:p w14:paraId="513F5957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Стали мы еще дружней</w:t>
      </w:r>
      <w:r w:rsidR="00AA4AB5" w:rsidRPr="009740D8">
        <w:rPr>
          <w:rFonts w:ascii="Times New Roman" w:hAnsi="Times New Roman"/>
          <w:sz w:val="28"/>
          <w:szCs w:val="28"/>
        </w:rPr>
        <w:t>/</w:t>
      </w:r>
      <w:r w:rsidR="00910195" w:rsidRPr="009740D8">
        <w:rPr>
          <w:rFonts w:ascii="Times New Roman" w:hAnsi="Times New Roman"/>
          <w:sz w:val="28"/>
          <w:szCs w:val="28"/>
        </w:rPr>
        <w:t>объятия в круге/</w:t>
      </w:r>
    </w:p>
    <w:p w14:paraId="06534509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438C295C" w14:textId="77777777" w:rsidR="0093100B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2.</w:t>
      </w:r>
      <w:r w:rsidR="0093100B" w:rsidRPr="009740D8">
        <w:rPr>
          <w:rFonts w:ascii="Times New Roman" w:hAnsi="Times New Roman"/>
          <w:sz w:val="28"/>
          <w:szCs w:val="28"/>
        </w:rPr>
        <w:t>ОСНОВНАЯ ЧАСТЬ. РЕСУРСНЫЙ КРУГ «Имя моего ребенка»</w:t>
      </w:r>
    </w:p>
    <w:p w14:paraId="731B8603" w14:textId="77777777" w:rsidR="0093100B" w:rsidRPr="004B44BE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4B44BE">
        <w:rPr>
          <w:rFonts w:ascii="Times New Roman" w:hAnsi="Times New Roman"/>
          <w:i/>
          <w:sz w:val="28"/>
          <w:szCs w:val="28"/>
        </w:rPr>
        <w:t>Де</w:t>
      </w:r>
      <w:r w:rsidR="00910195" w:rsidRPr="004B44BE">
        <w:rPr>
          <w:rFonts w:ascii="Times New Roman" w:hAnsi="Times New Roman"/>
          <w:i/>
          <w:sz w:val="28"/>
          <w:szCs w:val="28"/>
        </w:rPr>
        <w:t>ти сидят в кругу на коленях у родителей во второй организационной зоне.</w:t>
      </w:r>
    </w:p>
    <w:p w14:paraId="01F107E5" w14:textId="77777777" w:rsidR="0093100B" w:rsidRPr="004B44BE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4B44BE">
        <w:rPr>
          <w:rFonts w:ascii="Times New Roman" w:hAnsi="Times New Roman"/>
          <w:i/>
          <w:sz w:val="28"/>
          <w:szCs w:val="28"/>
        </w:rPr>
        <w:t>Воспитатель зачитывает текст из Слова к родителям книги</w:t>
      </w:r>
      <w:r w:rsidR="00910195" w:rsidRPr="004B44BE">
        <w:rPr>
          <w:rFonts w:ascii="Times New Roman" w:hAnsi="Times New Roman"/>
          <w:i/>
          <w:sz w:val="28"/>
          <w:szCs w:val="28"/>
        </w:rPr>
        <w:t xml:space="preserve"> для развития речи ДОБРОЕ СЛОВО</w:t>
      </w:r>
    </w:p>
    <w:p w14:paraId="16C897C3" w14:textId="77777777" w:rsidR="0093100B" w:rsidRPr="009740D8" w:rsidRDefault="00E776C9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1CB41BB" wp14:editId="6DA56338">
            <wp:simplePos x="0" y="0"/>
            <wp:positionH relativeFrom="column">
              <wp:posOffset>33655</wp:posOffset>
            </wp:positionH>
            <wp:positionV relativeFrom="paragraph">
              <wp:posOffset>285750</wp:posOffset>
            </wp:positionV>
            <wp:extent cx="3101975" cy="2035810"/>
            <wp:effectExtent l="0" t="0" r="3175" b="2540"/>
            <wp:wrapSquare wrapText="bothSides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1" t="10693" r="9308" b="10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195" w:rsidRPr="009740D8">
        <w:rPr>
          <w:rFonts w:ascii="Times New Roman" w:hAnsi="Times New Roman"/>
          <w:sz w:val="28"/>
          <w:szCs w:val="28"/>
        </w:rPr>
        <w:t xml:space="preserve">- </w:t>
      </w:r>
      <w:r w:rsidR="0093100B" w:rsidRPr="009740D8">
        <w:rPr>
          <w:rFonts w:ascii="Times New Roman" w:hAnsi="Times New Roman"/>
          <w:sz w:val="28"/>
          <w:szCs w:val="28"/>
        </w:rPr>
        <w:t>«Первое доброе слово, которое вы подарили своему малышу на всю жизнь – его имя. В имени выражение родительской любви».</w:t>
      </w:r>
    </w:p>
    <w:p w14:paraId="2872D6D4" w14:textId="77777777" w:rsidR="00903A0A" w:rsidRPr="009740D8" w:rsidRDefault="00903A0A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8A85C54" w14:textId="77777777" w:rsidR="0093100B" w:rsidRPr="009740D8" w:rsidRDefault="0093100B" w:rsidP="009740D8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Для маленького ребенка всегда очень важно слышать из уст близких людей ласковое и нежное звучание своего имени. Через нежное звучание имени передается родительская любовь и забота. Очень важно, чтобы наши дети не только умели слышать свое имя, но и произносить. Ведь ласковое имя вызывает у детей самые добрые и нежные чувства, которые ребенок со временем будет дарить всем окружающим. </w:t>
      </w:r>
    </w:p>
    <w:p w14:paraId="4DEAF023" w14:textId="77777777" w:rsidR="00910195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Воспитатель:</w:t>
      </w:r>
    </w:p>
    <w:p w14:paraId="490B3E97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Ребята, а как вас ласково называют ваши мамы и папы?</w:t>
      </w:r>
    </w:p>
    <w:p w14:paraId="4F6CF275" w14:textId="77777777" w:rsidR="0093100B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740D8">
        <w:rPr>
          <w:rFonts w:ascii="Times New Roman" w:hAnsi="Times New Roman"/>
          <w:i/>
          <w:sz w:val="28"/>
          <w:szCs w:val="28"/>
        </w:rPr>
        <w:t>Дети озвучивают ответы</w:t>
      </w:r>
    </w:p>
    <w:p w14:paraId="219E56E9" w14:textId="77777777" w:rsidR="00910195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Воспитатель:</w:t>
      </w:r>
    </w:p>
    <w:p w14:paraId="5278EB68" w14:textId="77777777" w:rsidR="0093100B" w:rsidRPr="009740D8" w:rsidRDefault="00910195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93100B" w:rsidRPr="009740D8">
        <w:rPr>
          <w:rFonts w:ascii="Times New Roman" w:hAnsi="Times New Roman"/>
          <w:sz w:val="28"/>
          <w:szCs w:val="28"/>
        </w:rPr>
        <w:t>Вместе с ребятами мы знакомились с потешками и песенками, в которых все к друг другу обращаются ласково и уважительно. Давайте послушаем несколько из них.</w:t>
      </w:r>
    </w:p>
    <w:p w14:paraId="03EBC88E" w14:textId="77777777" w:rsidR="0093100B" w:rsidRPr="009740D8" w:rsidRDefault="002F30F0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i/>
          <w:sz w:val="28"/>
          <w:szCs w:val="28"/>
        </w:rPr>
        <w:t>Дети выходят в круг и рассказывают выученные ими потешки</w:t>
      </w:r>
      <w:r w:rsidR="00900972" w:rsidRPr="009740D8">
        <w:rPr>
          <w:rFonts w:ascii="Times New Roman" w:hAnsi="Times New Roman"/>
          <w:sz w:val="28"/>
          <w:szCs w:val="28"/>
        </w:rPr>
        <w:t>.</w:t>
      </w:r>
    </w:p>
    <w:p w14:paraId="0779A5EA" w14:textId="77777777" w:rsidR="0093100B" w:rsidRPr="009740D8" w:rsidRDefault="00E776C9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120" behindDoc="0" locked="0" layoutInCell="1" allowOverlap="1" wp14:anchorId="7CDC55B3" wp14:editId="2BD0BCA0">
            <wp:simplePos x="0" y="0"/>
            <wp:positionH relativeFrom="column">
              <wp:posOffset>269875</wp:posOffset>
            </wp:positionH>
            <wp:positionV relativeFrom="paragraph">
              <wp:posOffset>114935</wp:posOffset>
            </wp:positionV>
            <wp:extent cx="1821815" cy="2475865"/>
            <wp:effectExtent l="0" t="0" r="6985" b="635"/>
            <wp:wrapNone/>
            <wp:docPr id="12" name="Рисунок 12" descr="Род соб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од соб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00B" w:rsidRPr="009740D8">
        <w:rPr>
          <w:rFonts w:ascii="Times New Roman" w:hAnsi="Times New Roman"/>
          <w:sz w:val="28"/>
          <w:szCs w:val="28"/>
        </w:rPr>
        <w:t>Едет Женя в красной шапке</w:t>
      </w:r>
    </w:p>
    <w:p w14:paraId="60DEA991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На серебряной лошадке</w:t>
      </w:r>
    </w:p>
    <w:p w14:paraId="591C1C48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Золотой уздой звенит</w:t>
      </w:r>
    </w:p>
    <w:p w14:paraId="2675D29F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 все стороны глядит.</w:t>
      </w:r>
    </w:p>
    <w:p w14:paraId="111DD6C9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40D8">
        <w:rPr>
          <w:rFonts w:ascii="Times New Roman" w:hAnsi="Times New Roman"/>
          <w:sz w:val="28"/>
          <w:szCs w:val="28"/>
        </w:rPr>
        <w:t>Петушок,петушок</w:t>
      </w:r>
      <w:proofErr w:type="spellEnd"/>
      <w:r w:rsidRPr="009740D8">
        <w:rPr>
          <w:rFonts w:ascii="Times New Roman" w:hAnsi="Times New Roman"/>
          <w:sz w:val="28"/>
          <w:szCs w:val="28"/>
        </w:rPr>
        <w:t>,</w:t>
      </w:r>
    </w:p>
    <w:p w14:paraId="40C59943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Золотой гребешок</w:t>
      </w:r>
    </w:p>
    <w:p w14:paraId="77957AAD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40D8">
        <w:rPr>
          <w:rFonts w:ascii="Times New Roman" w:hAnsi="Times New Roman"/>
          <w:sz w:val="28"/>
          <w:szCs w:val="28"/>
        </w:rPr>
        <w:t>Маслена</w:t>
      </w:r>
      <w:proofErr w:type="spellEnd"/>
      <w:r w:rsidRPr="009740D8">
        <w:rPr>
          <w:rFonts w:ascii="Times New Roman" w:hAnsi="Times New Roman"/>
          <w:sz w:val="28"/>
          <w:szCs w:val="28"/>
        </w:rPr>
        <w:t xml:space="preserve"> головушка</w:t>
      </w:r>
    </w:p>
    <w:p w14:paraId="3C9028CC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Шелкова бородушка.</w:t>
      </w:r>
    </w:p>
    <w:p w14:paraId="0179EDF5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Что ты рано встаешь</w:t>
      </w:r>
    </w:p>
    <w:p w14:paraId="3DAA8D4C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Громко песни поешь</w:t>
      </w:r>
    </w:p>
    <w:p w14:paraId="52FB666A" w14:textId="77777777" w:rsidR="0093100B" w:rsidRPr="009740D8" w:rsidRDefault="0093100B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Громко песни поешь</w:t>
      </w:r>
    </w:p>
    <w:p w14:paraId="1194D298" w14:textId="77777777" w:rsidR="0093100B" w:rsidRPr="009740D8" w:rsidRDefault="002F30F0" w:rsidP="004B44BE">
      <w:pPr>
        <w:spacing w:after="0" w:line="276" w:lineRule="auto"/>
        <w:ind w:left="4254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40D8">
        <w:rPr>
          <w:rFonts w:ascii="Times New Roman" w:hAnsi="Times New Roman"/>
          <w:sz w:val="28"/>
          <w:szCs w:val="28"/>
        </w:rPr>
        <w:t>Златушке</w:t>
      </w:r>
      <w:proofErr w:type="spellEnd"/>
      <w:r w:rsidR="0093100B" w:rsidRPr="009740D8">
        <w:rPr>
          <w:rFonts w:ascii="Times New Roman" w:hAnsi="Times New Roman"/>
          <w:sz w:val="28"/>
          <w:szCs w:val="28"/>
        </w:rPr>
        <w:t xml:space="preserve"> спать не даешь.</w:t>
      </w:r>
    </w:p>
    <w:p w14:paraId="155FBBC8" w14:textId="77777777" w:rsidR="002F30F0" w:rsidRPr="009740D8" w:rsidRDefault="00E776C9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0" locked="0" layoutInCell="1" allowOverlap="1" wp14:anchorId="01E0FEB3" wp14:editId="2F97D1D3">
            <wp:simplePos x="0" y="0"/>
            <wp:positionH relativeFrom="column">
              <wp:posOffset>4195445</wp:posOffset>
            </wp:positionH>
            <wp:positionV relativeFrom="paragraph">
              <wp:posOffset>91440</wp:posOffset>
            </wp:positionV>
            <wp:extent cx="1847215" cy="2475865"/>
            <wp:effectExtent l="0" t="0" r="635" b="635"/>
            <wp:wrapSquare wrapText="bothSides"/>
            <wp:docPr id="16" name="Рисунок 2" descr="https://sun9-70.userapi.com/s/v1/ig2/6ZDBsx5kb8VfXWXBbCGxpGWEcyD5mZP37JondcJ5H8QgXmM9m1pYNQfD9qIS4EVkxmWugUQWwQD3m4YcicJUaT5t.jpg?quality=95&amp;as=32x39,48x58,72x88,108x131,160x195,240x292,360x438,480x584,540x657,640x779,720x877,1080x1315&amp;from=bu&amp;cs=108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sun9-70.userapi.com/s/v1/ig2/6ZDBsx5kb8VfXWXBbCGxpGWEcyD5mZP37JondcJ5H8QgXmM9m1pYNQfD9qIS4EVkxmWugUQWwQD3m4YcicJUaT5t.jpg?quality=95&amp;as=32x39,48x58,72x88,108x131,160x195,240x292,360x438,480x584,540x657,640x779,720x877,1080x1315&amp;from=bu&amp;cs=1080x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0F0" w:rsidRPr="009740D8">
        <w:rPr>
          <w:rFonts w:ascii="Times New Roman" w:hAnsi="Times New Roman"/>
          <w:sz w:val="28"/>
          <w:szCs w:val="28"/>
        </w:rPr>
        <w:t>Воспитатель:</w:t>
      </w:r>
    </w:p>
    <w:p w14:paraId="14B3A1BB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Детям всегда приятно слышать  свое имя, а если оно звучит ласково и из маминых уст, то это вдвойне приятней.</w:t>
      </w:r>
    </w:p>
    <w:p w14:paraId="4A502DA4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Предлагаем вам, дорогие родители, поделиться самым сокровенным и рассказать, как и почему вы назвали своих  дочек и сыновей именно так, как их будут называть все вокруг долгие годы жизни. </w:t>
      </w:r>
    </w:p>
    <w:p w14:paraId="00F3DAF4" w14:textId="77777777" w:rsidR="0093100B" w:rsidRPr="004B44BE" w:rsidRDefault="002F30F0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4B44BE">
        <w:rPr>
          <w:rFonts w:ascii="Times New Roman" w:hAnsi="Times New Roman"/>
          <w:i/>
          <w:sz w:val="28"/>
          <w:szCs w:val="28"/>
        </w:rPr>
        <w:t>Воспитатель рассказывает</w:t>
      </w:r>
      <w:r w:rsidR="00900972" w:rsidRPr="004B44BE">
        <w:rPr>
          <w:rFonts w:ascii="Times New Roman" w:hAnsi="Times New Roman"/>
          <w:i/>
          <w:sz w:val="28"/>
          <w:szCs w:val="28"/>
        </w:rPr>
        <w:t xml:space="preserve"> про свое имя, далее родители </w:t>
      </w:r>
      <w:r w:rsidR="0093100B" w:rsidRPr="004B44BE">
        <w:rPr>
          <w:rFonts w:ascii="Times New Roman" w:hAnsi="Times New Roman"/>
          <w:i/>
          <w:sz w:val="28"/>
          <w:szCs w:val="28"/>
        </w:rPr>
        <w:t>поочередно рассказывают историю имя наречения своих детей.</w:t>
      </w:r>
    </w:p>
    <w:p w14:paraId="2623651C" w14:textId="77777777" w:rsidR="0093100B" w:rsidRPr="009740D8" w:rsidRDefault="002F30F0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3. </w:t>
      </w:r>
      <w:r w:rsidR="0093100B" w:rsidRPr="009740D8">
        <w:rPr>
          <w:rFonts w:ascii="Times New Roman" w:hAnsi="Times New Roman"/>
          <w:sz w:val="28"/>
          <w:szCs w:val="28"/>
        </w:rPr>
        <w:t>ЗАВЕШАЮЩИЙ ЭТАП. РЕФЛЕКСИЯ.</w:t>
      </w:r>
    </w:p>
    <w:p w14:paraId="36EAABEE" w14:textId="77777777" w:rsidR="002F30F0" w:rsidRPr="009740D8" w:rsidRDefault="002F30F0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Воспитатель:</w:t>
      </w:r>
      <w:r w:rsidR="001324B2" w:rsidRPr="009740D8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14:paraId="63D296BF" w14:textId="77777777" w:rsidR="0093100B" w:rsidRPr="009740D8" w:rsidRDefault="00E776C9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E59595A" wp14:editId="74C5D065">
            <wp:simplePos x="0" y="0"/>
            <wp:positionH relativeFrom="column">
              <wp:posOffset>3175</wp:posOffset>
            </wp:positionH>
            <wp:positionV relativeFrom="paragraph">
              <wp:posOffset>335280</wp:posOffset>
            </wp:positionV>
            <wp:extent cx="3206750" cy="1842135"/>
            <wp:effectExtent l="0" t="0" r="0" b="5715"/>
            <wp:wrapSquare wrapText="bothSides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184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D82" w:rsidRPr="009740D8">
        <w:rPr>
          <w:rFonts w:ascii="Times New Roman" w:hAnsi="Times New Roman"/>
          <w:sz w:val="28"/>
          <w:szCs w:val="28"/>
        </w:rPr>
        <w:t>-</w:t>
      </w:r>
      <w:r w:rsidR="0093100B" w:rsidRPr="009740D8">
        <w:rPr>
          <w:rFonts w:ascii="Times New Roman" w:hAnsi="Times New Roman"/>
          <w:sz w:val="28"/>
          <w:szCs w:val="28"/>
        </w:rPr>
        <w:t>Спасибо, дорогие родители за то, что нашли возможность поделиться самым сокровенным, историей имя наречения в вашей семье.</w:t>
      </w:r>
    </w:p>
    <w:p w14:paraId="20EE1845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Спасибо и за то, что нашли время подарить тепло своих сердец и нежных объятий своим детям. </w:t>
      </w:r>
    </w:p>
    <w:p w14:paraId="6925E4B5" w14:textId="77777777" w:rsidR="0093100B" w:rsidRPr="009740D8" w:rsidRDefault="0093100B" w:rsidP="004B44BE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Надеемся, что сейчас, когда вы выйдете из этого зала, в ваших сердцах еще долго будет светить </w:t>
      </w:r>
      <w:r w:rsidRPr="009740D8">
        <w:rPr>
          <w:rFonts w:ascii="Times New Roman" w:hAnsi="Times New Roman"/>
          <w:sz w:val="28"/>
          <w:szCs w:val="28"/>
        </w:rPr>
        <w:lastRenderedPageBreak/>
        <w:t>огонек ДОБРА и освещать мир вокруг.</w:t>
      </w:r>
      <w:r w:rsidR="004B44BE">
        <w:rPr>
          <w:rFonts w:ascii="Times New Roman" w:hAnsi="Times New Roman"/>
          <w:sz w:val="28"/>
          <w:szCs w:val="28"/>
        </w:rPr>
        <w:t xml:space="preserve"> </w:t>
      </w:r>
      <w:r w:rsidRPr="009740D8">
        <w:rPr>
          <w:rFonts w:ascii="Times New Roman" w:hAnsi="Times New Roman"/>
          <w:sz w:val="28"/>
          <w:szCs w:val="28"/>
        </w:rPr>
        <w:t>Любите своих детей и помните, что ДОБРОЕ СЛОВО ОКРЫЛЯЕТ!</w:t>
      </w:r>
    </w:p>
    <w:p w14:paraId="6DC3E531" w14:textId="77777777" w:rsidR="0093100B" w:rsidRPr="004B44BE" w:rsidRDefault="002F30F0" w:rsidP="004B44BE">
      <w:pPr>
        <w:spacing w:after="0" w:line="276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4B44BE">
        <w:rPr>
          <w:rFonts w:ascii="Times New Roman" w:hAnsi="Times New Roman"/>
          <w:i/>
          <w:sz w:val="28"/>
          <w:szCs w:val="28"/>
        </w:rPr>
        <w:t>Родителям предоставляется ответное слово</w:t>
      </w:r>
      <w:r w:rsidR="008F6D82" w:rsidRPr="004B44BE">
        <w:rPr>
          <w:rFonts w:ascii="Times New Roman" w:hAnsi="Times New Roman"/>
          <w:i/>
          <w:sz w:val="28"/>
          <w:szCs w:val="28"/>
        </w:rPr>
        <w:t>.</w:t>
      </w:r>
    </w:p>
    <w:p w14:paraId="0F3C8928" w14:textId="77777777" w:rsidR="002F30F0" w:rsidRPr="009740D8" w:rsidRDefault="00E776C9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63D8B8E3" wp14:editId="0C39C298">
            <wp:simplePos x="0" y="0"/>
            <wp:positionH relativeFrom="column">
              <wp:posOffset>0</wp:posOffset>
            </wp:positionH>
            <wp:positionV relativeFrom="paragraph">
              <wp:posOffset>329565</wp:posOffset>
            </wp:positionV>
            <wp:extent cx="2649220" cy="1494155"/>
            <wp:effectExtent l="0" t="0" r="0" b="0"/>
            <wp:wrapSquare wrapText="bothSides"/>
            <wp:docPr id="18" name="Рисунок 18" descr="Род соб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од соб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0F0" w:rsidRPr="009740D8">
        <w:rPr>
          <w:rFonts w:ascii="Times New Roman" w:hAnsi="Times New Roman"/>
          <w:sz w:val="28"/>
          <w:szCs w:val="28"/>
        </w:rPr>
        <w:t>Воспитатель:</w:t>
      </w:r>
    </w:p>
    <w:p w14:paraId="20667CDB" w14:textId="77777777" w:rsidR="0093100B" w:rsidRPr="009740D8" w:rsidRDefault="002F30F0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3100B" w:rsidRPr="009740D8">
        <w:rPr>
          <w:rFonts w:ascii="Times New Roman" w:hAnsi="Times New Roman"/>
          <w:sz w:val="28"/>
          <w:szCs w:val="28"/>
        </w:rPr>
        <w:t>Предлагаем продолжить общение с Доброй книгой уже дома.</w:t>
      </w:r>
      <w:r w:rsidR="00900972" w:rsidRPr="009740D8"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6D08F50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Вместе с детьми вы сможете </w:t>
      </w:r>
    </w:p>
    <w:p w14:paraId="5A16BAEA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рассмотреть и прочитать КНИГИ ДЛЯ РАЗВИТИЯ «ДОБРОЕ СЛОВО» (</w:t>
      </w:r>
      <w:proofErr w:type="spellStart"/>
      <w:r w:rsidRPr="009740D8">
        <w:rPr>
          <w:rFonts w:ascii="Times New Roman" w:hAnsi="Times New Roman"/>
          <w:sz w:val="28"/>
          <w:szCs w:val="28"/>
        </w:rPr>
        <w:t>стр</w:t>
      </w:r>
      <w:proofErr w:type="spellEnd"/>
      <w:r w:rsidRPr="009740D8">
        <w:rPr>
          <w:rFonts w:ascii="Times New Roman" w:hAnsi="Times New Roman"/>
          <w:sz w:val="28"/>
          <w:szCs w:val="28"/>
        </w:rPr>
        <w:t xml:space="preserve"> 1-19)</w:t>
      </w:r>
    </w:p>
    <w:p w14:paraId="350D8E75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нарисовать вместе с ребенком картинку к сказке Теремок (</w:t>
      </w:r>
      <w:proofErr w:type="spellStart"/>
      <w:r w:rsidRPr="009740D8">
        <w:rPr>
          <w:rFonts w:ascii="Times New Roman" w:hAnsi="Times New Roman"/>
          <w:sz w:val="28"/>
          <w:szCs w:val="28"/>
        </w:rPr>
        <w:t>стр</w:t>
      </w:r>
      <w:proofErr w:type="spellEnd"/>
      <w:r w:rsidRPr="009740D8">
        <w:rPr>
          <w:rFonts w:ascii="Times New Roman" w:hAnsi="Times New Roman"/>
          <w:sz w:val="28"/>
          <w:szCs w:val="28"/>
        </w:rPr>
        <w:t xml:space="preserve"> 15)</w:t>
      </w:r>
    </w:p>
    <w:p w14:paraId="641EE41C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вписать на рушни</w:t>
      </w:r>
      <w:r w:rsidR="002F30F0" w:rsidRPr="009740D8">
        <w:rPr>
          <w:rFonts w:ascii="Times New Roman" w:hAnsi="Times New Roman"/>
          <w:sz w:val="28"/>
          <w:szCs w:val="28"/>
        </w:rPr>
        <w:t xml:space="preserve">к </w:t>
      </w:r>
      <w:r w:rsidRPr="009740D8">
        <w:rPr>
          <w:rFonts w:ascii="Times New Roman" w:hAnsi="Times New Roman"/>
          <w:sz w:val="28"/>
          <w:szCs w:val="28"/>
        </w:rPr>
        <w:t>любимое имя вашего ребенка (</w:t>
      </w:r>
      <w:proofErr w:type="spellStart"/>
      <w:r w:rsidRPr="009740D8">
        <w:rPr>
          <w:rFonts w:ascii="Times New Roman" w:hAnsi="Times New Roman"/>
          <w:sz w:val="28"/>
          <w:szCs w:val="28"/>
        </w:rPr>
        <w:t>стр</w:t>
      </w:r>
      <w:proofErr w:type="spellEnd"/>
      <w:r w:rsidRPr="009740D8">
        <w:rPr>
          <w:rFonts w:ascii="Times New Roman" w:hAnsi="Times New Roman"/>
          <w:sz w:val="28"/>
          <w:szCs w:val="28"/>
        </w:rPr>
        <w:t xml:space="preserve"> 19)</w:t>
      </w:r>
    </w:p>
    <w:p w14:paraId="1021FC90" w14:textId="77777777" w:rsidR="0093100B" w:rsidRPr="009740D8" w:rsidRDefault="0093100B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- раскрасить картинки в АЛЬБОМЕ ДЛЯ РИСОВАНИЯ</w:t>
      </w:r>
    </w:p>
    <w:p w14:paraId="02E2D37E" w14:textId="77777777" w:rsidR="0093100B" w:rsidRPr="004B44BE" w:rsidRDefault="00E776C9" w:rsidP="004B44BE">
      <w:pPr>
        <w:spacing w:after="0" w:line="276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1EEB0ACD" wp14:editId="3A0A1C2F">
            <wp:simplePos x="0" y="0"/>
            <wp:positionH relativeFrom="column">
              <wp:posOffset>2453005</wp:posOffset>
            </wp:positionH>
            <wp:positionV relativeFrom="paragraph">
              <wp:posOffset>258445</wp:posOffset>
            </wp:positionV>
            <wp:extent cx="3430270" cy="1954530"/>
            <wp:effectExtent l="0" t="0" r="0" b="7620"/>
            <wp:wrapTight wrapText="bothSides">
              <wp:wrapPolygon edited="0">
                <wp:start x="0" y="0"/>
                <wp:lineTo x="0" y="21474"/>
                <wp:lineTo x="21472" y="21474"/>
                <wp:lineTo x="21472" y="0"/>
                <wp:lineTo x="0" y="0"/>
              </wp:wrapPolygon>
            </wp:wrapTight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0F0" w:rsidRPr="004B44BE">
        <w:rPr>
          <w:rFonts w:ascii="Times New Roman" w:hAnsi="Times New Roman"/>
          <w:i/>
          <w:sz w:val="28"/>
          <w:szCs w:val="28"/>
        </w:rPr>
        <w:t xml:space="preserve">Дополнительно вся информация </w:t>
      </w:r>
      <w:r w:rsidR="00903A0A" w:rsidRPr="004B44BE">
        <w:rPr>
          <w:rFonts w:ascii="Times New Roman" w:hAnsi="Times New Roman"/>
          <w:i/>
          <w:sz w:val="28"/>
          <w:szCs w:val="28"/>
        </w:rPr>
        <w:t>транслируется</w:t>
      </w:r>
      <w:r w:rsidR="002F30F0" w:rsidRPr="004B44BE">
        <w:rPr>
          <w:rFonts w:ascii="Times New Roman" w:hAnsi="Times New Roman"/>
          <w:i/>
          <w:sz w:val="28"/>
          <w:szCs w:val="28"/>
        </w:rPr>
        <w:t xml:space="preserve"> в группе родительского чата</w:t>
      </w:r>
      <w:r w:rsidR="00903A0A" w:rsidRPr="004B44BE">
        <w:rPr>
          <w:rFonts w:ascii="Times New Roman" w:hAnsi="Times New Roman"/>
          <w:i/>
          <w:sz w:val="28"/>
          <w:szCs w:val="28"/>
        </w:rPr>
        <w:t>.</w:t>
      </w:r>
    </w:p>
    <w:p w14:paraId="52D83E92" w14:textId="77777777" w:rsidR="002F30F0" w:rsidRPr="009740D8" w:rsidRDefault="002F30F0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>Воспитатель:</w:t>
      </w:r>
    </w:p>
    <w:p w14:paraId="4CE550EA" w14:textId="77777777" w:rsidR="0093100B" w:rsidRPr="009740D8" w:rsidRDefault="002F30F0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740D8">
        <w:rPr>
          <w:rFonts w:ascii="Times New Roman" w:hAnsi="Times New Roman"/>
          <w:sz w:val="28"/>
          <w:szCs w:val="28"/>
        </w:rPr>
        <w:t xml:space="preserve">- </w:t>
      </w:r>
      <w:r w:rsidR="0093100B" w:rsidRPr="009740D8">
        <w:rPr>
          <w:rFonts w:ascii="Times New Roman" w:hAnsi="Times New Roman"/>
          <w:sz w:val="28"/>
          <w:szCs w:val="28"/>
        </w:rPr>
        <w:t>Всем спасибо за встречу и, как говорится, в добрый путь и до новых встреч!</w:t>
      </w:r>
    </w:p>
    <w:p w14:paraId="145E04BE" w14:textId="77777777" w:rsidR="000D4F37" w:rsidRDefault="000D4F37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75E8976E" w14:textId="77777777" w:rsidR="002F30F0" w:rsidRPr="009740D8" w:rsidRDefault="00C31881" w:rsidP="009740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D4F37">
        <w:rPr>
          <w:rFonts w:ascii="Times New Roman" w:hAnsi="Times New Roman"/>
          <w:b/>
          <w:sz w:val="28"/>
          <w:szCs w:val="28"/>
        </w:rPr>
        <w:t>Отчет о проведении собрания</w:t>
      </w:r>
      <w:r w:rsidRPr="009740D8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4B44BE" w:rsidRPr="00BA105D">
          <w:rPr>
            <w:rStyle w:val="a3"/>
            <w:rFonts w:ascii="Times New Roman" w:hAnsi="Times New Roman"/>
            <w:sz w:val="28"/>
            <w:szCs w:val="28"/>
          </w:rPr>
          <w:t>https://vk.ru/wall-193576521_11363</w:t>
        </w:r>
      </w:hyperlink>
      <w:r w:rsidR="004B44BE">
        <w:rPr>
          <w:rFonts w:ascii="Times New Roman" w:hAnsi="Times New Roman"/>
          <w:sz w:val="28"/>
          <w:szCs w:val="28"/>
        </w:rPr>
        <w:t xml:space="preserve"> </w:t>
      </w:r>
    </w:p>
    <w:p w14:paraId="77064FD1" w14:textId="77777777" w:rsidR="004B44BE" w:rsidRDefault="004B44BE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83104AE" w14:textId="77777777" w:rsidR="002F30F0" w:rsidRPr="000D4F37" w:rsidRDefault="00C31881" w:rsidP="009740D8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D4F37">
        <w:rPr>
          <w:rFonts w:ascii="Times New Roman" w:hAnsi="Times New Roman"/>
          <w:sz w:val="28"/>
          <w:szCs w:val="28"/>
        </w:rPr>
        <w:t>СПИСОК ЛИТЕРАТУРЫ</w:t>
      </w:r>
    </w:p>
    <w:p w14:paraId="1B8D5583" w14:textId="77777777" w:rsidR="009253A1" w:rsidRPr="000D4F37" w:rsidRDefault="009253A1" w:rsidP="000D4F37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0D4F37">
        <w:rPr>
          <w:rFonts w:ascii="Times New Roman" w:hAnsi="Times New Roman"/>
          <w:sz w:val="28"/>
          <w:szCs w:val="28"/>
        </w:rPr>
        <w:t xml:space="preserve">1 . </w:t>
      </w:r>
      <w:proofErr w:type="spellStart"/>
      <w:r w:rsidRPr="000D4F37">
        <w:rPr>
          <w:rFonts w:ascii="Times New Roman" w:hAnsi="Times New Roman"/>
          <w:sz w:val="28"/>
          <w:szCs w:val="28"/>
        </w:rPr>
        <w:t>Истоковедение</w:t>
      </w:r>
      <w:proofErr w:type="spellEnd"/>
      <w:r w:rsidRPr="000D4F37">
        <w:rPr>
          <w:rFonts w:ascii="Times New Roman" w:hAnsi="Times New Roman"/>
          <w:sz w:val="28"/>
          <w:szCs w:val="28"/>
        </w:rPr>
        <w:t>. Том 11. // М.: Издательский дом «Истоки» – 2024. – Т. 11. – 320 с.</w:t>
      </w:r>
    </w:p>
    <w:p w14:paraId="18165550" w14:textId="77777777" w:rsidR="0074386A" w:rsidRPr="000D4F37" w:rsidRDefault="0074386A" w:rsidP="000D4F37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0D4F37">
        <w:rPr>
          <w:rFonts w:ascii="Times New Roman" w:hAnsi="Times New Roman"/>
          <w:sz w:val="28"/>
          <w:szCs w:val="28"/>
        </w:rPr>
        <w:t xml:space="preserve">2 . </w:t>
      </w:r>
      <w:proofErr w:type="spellStart"/>
      <w:r w:rsidRPr="000D4F37">
        <w:rPr>
          <w:rFonts w:ascii="Times New Roman" w:hAnsi="Times New Roman"/>
          <w:sz w:val="28"/>
          <w:szCs w:val="28"/>
        </w:rPr>
        <w:t>Истоковедение</w:t>
      </w:r>
      <w:proofErr w:type="spellEnd"/>
      <w:r w:rsidRPr="000D4F37">
        <w:rPr>
          <w:rFonts w:ascii="Times New Roman" w:hAnsi="Times New Roman"/>
          <w:sz w:val="28"/>
          <w:szCs w:val="28"/>
        </w:rPr>
        <w:t>. Том 17. // М.: Издательский дом «Истоки» – 2024. – Т. 17. – 216 с.</w:t>
      </w:r>
    </w:p>
    <w:p w14:paraId="2BD3A5EC" w14:textId="77777777" w:rsidR="009253A1" w:rsidRPr="000D4F37" w:rsidRDefault="009253A1" w:rsidP="000D4F37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0D4F37">
        <w:rPr>
          <w:rFonts w:ascii="Times New Roman" w:hAnsi="Times New Roman"/>
          <w:sz w:val="28"/>
          <w:szCs w:val="28"/>
        </w:rPr>
        <w:t>3 . Доброе слово. Книга 1 для развития речи детей дошкольного возраста (3-4 года) / Кузьмин И.А. // Москва.: Издательский дом «Истоки» – 2025. – 32 с.</w:t>
      </w:r>
    </w:p>
    <w:p w14:paraId="719109A0" w14:textId="77777777" w:rsidR="009253A1" w:rsidRPr="000D4F37" w:rsidRDefault="009253A1" w:rsidP="000D4F37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0D4F37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0D4F37">
        <w:rPr>
          <w:rFonts w:ascii="Times New Roman" w:hAnsi="Times New Roman"/>
          <w:sz w:val="28"/>
          <w:szCs w:val="28"/>
        </w:rPr>
        <w:t>Истоковедение</w:t>
      </w:r>
      <w:proofErr w:type="spellEnd"/>
      <w:r w:rsidRPr="000D4F37">
        <w:rPr>
          <w:rFonts w:ascii="Times New Roman" w:hAnsi="Times New Roman"/>
          <w:sz w:val="28"/>
          <w:szCs w:val="28"/>
        </w:rPr>
        <w:t>. Том 5. Издание 5-е, дополненное.  // М.: Издательский дом «Истоки» – 2024. – Т. 5. – 224 с.</w:t>
      </w:r>
    </w:p>
    <w:p w14:paraId="642B367C" w14:textId="77777777" w:rsidR="009253A1" w:rsidRPr="000D4F37" w:rsidRDefault="009253A1" w:rsidP="000D4F37">
      <w:pPr>
        <w:pStyle w:val="1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0D4F37">
        <w:rPr>
          <w:b w:val="0"/>
          <w:sz w:val="28"/>
          <w:szCs w:val="28"/>
        </w:rPr>
        <w:t xml:space="preserve">5. Давыдова, О. И., Майер А.А. </w:t>
      </w:r>
      <w:r w:rsidR="00F26BD6" w:rsidRPr="000D4F37">
        <w:rPr>
          <w:b w:val="0"/>
          <w:color w:val="1A1A1A"/>
          <w:sz w:val="28"/>
          <w:szCs w:val="28"/>
        </w:rPr>
        <w:t xml:space="preserve">Как эффективно использовать технологии </w:t>
      </w:r>
      <w:proofErr w:type="spellStart"/>
      <w:r w:rsidR="00F26BD6" w:rsidRPr="000D4F37">
        <w:rPr>
          <w:b w:val="0"/>
          <w:color w:val="1A1A1A"/>
          <w:sz w:val="28"/>
          <w:szCs w:val="28"/>
        </w:rPr>
        <w:t>фасилитации</w:t>
      </w:r>
      <w:proofErr w:type="spellEnd"/>
      <w:r w:rsidR="00F26BD6" w:rsidRPr="000D4F37">
        <w:rPr>
          <w:b w:val="0"/>
          <w:color w:val="1A1A1A"/>
          <w:sz w:val="28"/>
          <w:szCs w:val="28"/>
        </w:rPr>
        <w:t xml:space="preserve"> на родительских собраниях в ДОО </w:t>
      </w:r>
      <w:r w:rsidR="00F26BD6" w:rsidRPr="000D4F37">
        <w:rPr>
          <w:b w:val="0"/>
          <w:sz w:val="28"/>
          <w:szCs w:val="28"/>
        </w:rPr>
        <w:t>/ О. И</w:t>
      </w:r>
      <w:r w:rsidRPr="000D4F37">
        <w:rPr>
          <w:b w:val="0"/>
          <w:sz w:val="28"/>
          <w:szCs w:val="28"/>
        </w:rPr>
        <w:t xml:space="preserve">. </w:t>
      </w:r>
      <w:r w:rsidR="00F26BD6" w:rsidRPr="000D4F37">
        <w:rPr>
          <w:b w:val="0"/>
          <w:sz w:val="28"/>
          <w:szCs w:val="28"/>
        </w:rPr>
        <w:t>Давыдова</w:t>
      </w:r>
      <w:r w:rsidRPr="000D4F37">
        <w:rPr>
          <w:b w:val="0"/>
          <w:sz w:val="28"/>
          <w:szCs w:val="28"/>
        </w:rPr>
        <w:t xml:space="preserve">. – </w:t>
      </w:r>
      <w:r w:rsidR="00F26BD6" w:rsidRPr="000D4F37">
        <w:rPr>
          <w:b w:val="0"/>
          <w:sz w:val="28"/>
          <w:szCs w:val="28"/>
        </w:rPr>
        <w:t>Москва</w:t>
      </w:r>
      <w:r w:rsidR="00FF6A8A" w:rsidRPr="000D4F37">
        <w:rPr>
          <w:b w:val="0"/>
          <w:sz w:val="28"/>
          <w:szCs w:val="28"/>
        </w:rPr>
        <w:t>/</w:t>
      </w:r>
      <w:r w:rsidRPr="000D4F37">
        <w:rPr>
          <w:b w:val="0"/>
          <w:sz w:val="28"/>
          <w:szCs w:val="28"/>
        </w:rPr>
        <w:t xml:space="preserve"> :</w:t>
      </w:r>
      <w:r w:rsidR="00F26BD6" w:rsidRPr="000D4F37">
        <w:rPr>
          <w:b w:val="0"/>
          <w:sz w:val="28"/>
          <w:szCs w:val="28"/>
        </w:rPr>
        <w:t xml:space="preserve"> Центр педагогического образования, 2015</w:t>
      </w:r>
      <w:r w:rsidRPr="000D4F37">
        <w:rPr>
          <w:b w:val="0"/>
          <w:sz w:val="28"/>
          <w:szCs w:val="28"/>
        </w:rPr>
        <w:t xml:space="preserve">. – </w:t>
      </w:r>
      <w:r w:rsidR="00F26BD6" w:rsidRPr="000D4F37">
        <w:rPr>
          <w:b w:val="0"/>
          <w:sz w:val="28"/>
          <w:szCs w:val="28"/>
        </w:rPr>
        <w:t>144</w:t>
      </w:r>
      <w:r w:rsidRPr="000D4F37">
        <w:rPr>
          <w:b w:val="0"/>
          <w:sz w:val="28"/>
          <w:szCs w:val="28"/>
        </w:rPr>
        <w:t xml:space="preserve"> с.</w:t>
      </w:r>
    </w:p>
    <w:sectPr w:rsidR="009253A1" w:rsidRPr="000D4F37" w:rsidSect="00767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A08A8"/>
    <w:multiLevelType w:val="hybridMultilevel"/>
    <w:tmpl w:val="990CE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C157A3"/>
    <w:multiLevelType w:val="hybridMultilevel"/>
    <w:tmpl w:val="AF54A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56480A"/>
    <w:multiLevelType w:val="hybridMultilevel"/>
    <w:tmpl w:val="6D864940"/>
    <w:lvl w:ilvl="0" w:tplc="B0680F6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26A92"/>
    <w:multiLevelType w:val="hybridMultilevel"/>
    <w:tmpl w:val="42E4B8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AB3345"/>
    <w:multiLevelType w:val="hybridMultilevel"/>
    <w:tmpl w:val="5C522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4111C9F"/>
    <w:multiLevelType w:val="hybridMultilevel"/>
    <w:tmpl w:val="434E9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A6BDA"/>
    <w:multiLevelType w:val="hybridMultilevel"/>
    <w:tmpl w:val="994EB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E73644A"/>
    <w:multiLevelType w:val="hybridMultilevel"/>
    <w:tmpl w:val="8618B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C9E4118"/>
    <w:multiLevelType w:val="hybridMultilevel"/>
    <w:tmpl w:val="34840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EF14DE"/>
    <w:multiLevelType w:val="hybridMultilevel"/>
    <w:tmpl w:val="89C82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5451C6F"/>
    <w:multiLevelType w:val="hybridMultilevel"/>
    <w:tmpl w:val="E3E44B06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1" w15:restartNumberingAfterBreak="0">
    <w:nsid w:val="7C7A3501"/>
    <w:multiLevelType w:val="hybridMultilevel"/>
    <w:tmpl w:val="2ED2B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11"/>
  </w:num>
  <w:num w:numId="8">
    <w:abstractNumId w:val="2"/>
  </w:num>
  <w:num w:numId="9">
    <w:abstractNumId w:val="5"/>
  </w:num>
  <w:num w:numId="10">
    <w:abstractNumId w:val="8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C1F"/>
    <w:rsid w:val="00023602"/>
    <w:rsid w:val="0005059E"/>
    <w:rsid w:val="00067D7A"/>
    <w:rsid w:val="00080028"/>
    <w:rsid w:val="000802F1"/>
    <w:rsid w:val="00090AA5"/>
    <w:rsid w:val="00094123"/>
    <w:rsid w:val="000B0122"/>
    <w:rsid w:val="000C0072"/>
    <w:rsid w:val="000D129A"/>
    <w:rsid w:val="000D4F37"/>
    <w:rsid w:val="000E75F1"/>
    <w:rsid w:val="00117D34"/>
    <w:rsid w:val="001272C5"/>
    <w:rsid w:val="00131C36"/>
    <w:rsid w:val="001324B2"/>
    <w:rsid w:val="00160428"/>
    <w:rsid w:val="001746D5"/>
    <w:rsid w:val="00196AED"/>
    <w:rsid w:val="001C1900"/>
    <w:rsid w:val="001C24A7"/>
    <w:rsid w:val="001C5DE7"/>
    <w:rsid w:val="001E2905"/>
    <w:rsid w:val="001F0994"/>
    <w:rsid w:val="00205387"/>
    <w:rsid w:val="00262264"/>
    <w:rsid w:val="00296782"/>
    <w:rsid w:val="002F30F0"/>
    <w:rsid w:val="002F41B4"/>
    <w:rsid w:val="0030046C"/>
    <w:rsid w:val="00300A08"/>
    <w:rsid w:val="00313F26"/>
    <w:rsid w:val="00314B98"/>
    <w:rsid w:val="00341CE3"/>
    <w:rsid w:val="003463D5"/>
    <w:rsid w:val="00347638"/>
    <w:rsid w:val="003654E6"/>
    <w:rsid w:val="0039586A"/>
    <w:rsid w:val="003B04C4"/>
    <w:rsid w:val="003D7CC3"/>
    <w:rsid w:val="004416C6"/>
    <w:rsid w:val="00461AF7"/>
    <w:rsid w:val="0047089B"/>
    <w:rsid w:val="004B44BE"/>
    <w:rsid w:val="005216C4"/>
    <w:rsid w:val="00531C6C"/>
    <w:rsid w:val="00552402"/>
    <w:rsid w:val="005546CC"/>
    <w:rsid w:val="00576DA9"/>
    <w:rsid w:val="005A1C4B"/>
    <w:rsid w:val="005E11FC"/>
    <w:rsid w:val="005E5B64"/>
    <w:rsid w:val="005F5128"/>
    <w:rsid w:val="00636324"/>
    <w:rsid w:val="0064727F"/>
    <w:rsid w:val="00654A91"/>
    <w:rsid w:val="00671871"/>
    <w:rsid w:val="00671FC5"/>
    <w:rsid w:val="006A46E1"/>
    <w:rsid w:val="006C5C47"/>
    <w:rsid w:val="00725589"/>
    <w:rsid w:val="0074386A"/>
    <w:rsid w:val="007530B3"/>
    <w:rsid w:val="00767D08"/>
    <w:rsid w:val="007A1C1F"/>
    <w:rsid w:val="007A63FE"/>
    <w:rsid w:val="007D4924"/>
    <w:rsid w:val="007D66DE"/>
    <w:rsid w:val="0082764C"/>
    <w:rsid w:val="00833720"/>
    <w:rsid w:val="008671C4"/>
    <w:rsid w:val="008A51E8"/>
    <w:rsid w:val="008F2716"/>
    <w:rsid w:val="008F6D82"/>
    <w:rsid w:val="00900972"/>
    <w:rsid w:val="00903A0A"/>
    <w:rsid w:val="0090631B"/>
    <w:rsid w:val="00910195"/>
    <w:rsid w:val="00910217"/>
    <w:rsid w:val="00913C8B"/>
    <w:rsid w:val="009253A1"/>
    <w:rsid w:val="0093100B"/>
    <w:rsid w:val="00940536"/>
    <w:rsid w:val="00942F8D"/>
    <w:rsid w:val="009501B4"/>
    <w:rsid w:val="009648C0"/>
    <w:rsid w:val="009664A0"/>
    <w:rsid w:val="00966B6E"/>
    <w:rsid w:val="009740D8"/>
    <w:rsid w:val="009B1448"/>
    <w:rsid w:val="009B327D"/>
    <w:rsid w:val="009C5FA3"/>
    <w:rsid w:val="009C75F8"/>
    <w:rsid w:val="009E0557"/>
    <w:rsid w:val="009E3CF1"/>
    <w:rsid w:val="00A413BB"/>
    <w:rsid w:val="00A77209"/>
    <w:rsid w:val="00A87D8E"/>
    <w:rsid w:val="00A96705"/>
    <w:rsid w:val="00AA4AB5"/>
    <w:rsid w:val="00AA70C2"/>
    <w:rsid w:val="00AD20DD"/>
    <w:rsid w:val="00AD4D81"/>
    <w:rsid w:val="00AF304D"/>
    <w:rsid w:val="00B02635"/>
    <w:rsid w:val="00B07FC4"/>
    <w:rsid w:val="00B352DE"/>
    <w:rsid w:val="00B65600"/>
    <w:rsid w:val="00B90AA7"/>
    <w:rsid w:val="00BA5F23"/>
    <w:rsid w:val="00BB5222"/>
    <w:rsid w:val="00BB62B9"/>
    <w:rsid w:val="00BC1070"/>
    <w:rsid w:val="00C02CFA"/>
    <w:rsid w:val="00C0405C"/>
    <w:rsid w:val="00C255AE"/>
    <w:rsid w:val="00C30D45"/>
    <w:rsid w:val="00C31881"/>
    <w:rsid w:val="00C53CCE"/>
    <w:rsid w:val="00C53FE8"/>
    <w:rsid w:val="00C71FF3"/>
    <w:rsid w:val="00C757C3"/>
    <w:rsid w:val="00C83BE4"/>
    <w:rsid w:val="00CB0BF5"/>
    <w:rsid w:val="00CB3D1A"/>
    <w:rsid w:val="00CE54E1"/>
    <w:rsid w:val="00D04053"/>
    <w:rsid w:val="00D20131"/>
    <w:rsid w:val="00D5112A"/>
    <w:rsid w:val="00D73FBA"/>
    <w:rsid w:val="00D82CEF"/>
    <w:rsid w:val="00DB7DF2"/>
    <w:rsid w:val="00DD2C16"/>
    <w:rsid w:val="00DF7C16"/>
    <w:rsid w:val="00DF7D76"/>
    <w:rsid w:val="00E009B7"/>
    <w:rsid w:val="00E06714"/>
    <w:rsid w:val="00E15D03"/>
    <w:rsid w:val="00E17841"/>
    <w:rsid w:val="00E34599"/>
    <w:rsid w:val="00E362ED"/>
    <w:rsid w:val="00E42C43"/>
    <w:rsid w:val="00E776C9"/>
    <w:rsid w:val="00EB2437"/>
    <w:rsid w:val="00EC476C"/>
    <w:rsid w:val="00EC572C"/>
    <w:rsid w:val="00ED3278"/>
    <w:rsid w:val="00EE2219"/>
    <w:rsid w:val="00F03FA1"/>
    <w:rsid w:val="00F22745"/>
    <w:rsid w:val="00F26BD6"/>
    <w:rsid w:val="00F41148"/>
    <w:rsid w:val="00F6341B"/>
    <w:rsid w:val="00F71575"/>
    <w:rsid w:val="00F90CC2"/>
    <w:rsid w:val="00FA0EA6"/>
    <w:rsid w:val="00FE0290"/>
    <w:rsid w:val="00FE64D6"/>
    <w:rsid w:val="00FF6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57EE4"/>
  <w15:docId w15:val="{9C334D30-CC5C-4E1B-81DB-D5D6257F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557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42C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A1C4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66B6E"/>
    <w:rPr>
      <w:color w:val="0563C1"/>
      <w:u w:val="single"/>
    </w:rPr>
  </w:style>
  <w:style w:type="paragraph" w:customStyle="1" w:styleId="Default">
    <w:name w:val="Default"/>
    <w:rsid w:val="00966B6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4">
    <w:name w:val="FollowedHyperlink"/>
    <w:uiPriority w:val="99"/>
    <w:semiHidden/>
    <w:unhideWhenUsed/>
    <w:rsid w:val="00725589"/>
    <w:rPr>
      <w:color w:val="954F72"/>
      <w:u w:val="single"/>
    </w:rPr>
  </w:style>
  <w:style w:type="character" w:customStyle="1" w:styleId="10">
    <w:name w:val="Заголовок 1 Знак"/>
    <w:link w:val="1"/>
    <w:uiPriority w:val="9"/>
    <w:rsid w:val="00E42C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1">
    <w:name w:val="Неразрешенное упоминание1"/>
    <w:uiPriority w:val="99"/>
    <w:semiHidden/>
    <w:unhideWhenUsed/>
    <w:rsid w:val="00EE2219"/>
    <w:rPr>
      <w:color w:val="605E5C"/>
      <w:shd w:val="clear" w:color="auto" w:fill="E1DFDD"/>
    </w:rPr>
  </w:style>
  <w:style w:type="character" w:customStyle="1" w:styleId="20">
    <w:name w:val="Заголовок 2 Знак"/>
    <w:link w:val="2"/>
    <w:uiPriority w:val="9"/>
    <w:rsid w:val="005A1C4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5">
    <w:name w:val="Normal (Web)"/>
    <w:basedOn w:val="a"/>
    <w:uiPriority w:val="99"/>
    <w:unhideWhenUsed/>
    <w:rsid w:val="005216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B3D1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83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hyperlink" Target="https://vk.ru/wall-193576521_11363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2199</Words>
  <Characters>12538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14708</CharactersWithSpaces>
  <SharedDoc>false</SharedDoc>
  <HLinks>
    <vt:vector size="6" baseType="variant">
      <vt:variant>
        <vt:i4>2752523</vt:i4>
      </vt:variant>
      <vt:variant>
        <vt:i4>0</vt:i4>
      </vt:variant>
      <vt:variant>
        <vt:i4>0</vt:i4>
      </vt:variant>
      <vt:variant>
        <vt:i4>5</vt:i4>
      </vt:variant>
      <vt:variant>
        <vt:lpwstr>https://vk.ru/wall-193576521_11363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BAY-BAY</dc:creator>
  <cp:lastModifiedBy>корпус 3</cp:lastModifiedBy>
  <cp:revision>4</cp:revision>
  <dcterms:created xsi:type="dcterms:W3CDTF">2025-12-17T10:47:00Z</dcterms:created>
  <dcterms:modified xsi:type="dcterms:W3CDTF">2025-12-29T09:55:00Z</dcterms:modified>
</cp:coreProperties>
</file>