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3B9" w:rsidRPr="00F86185" w:rsidRDefault="00215A94" w:rsidP="00215A94">
      <w:pPr>
        <w:jc w:val="center"/>
        <w:rPr>
          <w:rFonts w:ascii="Times New Roman" w:hAnsi="Times New Roman" w:cs="Times New Roman"/>
          <w:b/>
          <w:sz w:val="28"/>
        </w:rPr>
      </w:pPr>
      <w:r w:rsidRPr="00F86185">
        <w:rPr>
          <w:rFonts w:ascii="Times New Roman" w:hAnsi="Times New Roman" w:cs="Times New Roman"/>
          <w:b/>
          <w:sz w:val="28"/>
        </w:rPr>
        <w:t>Использование дыхательной гимнастики</w:t>
      </w:r>
      <w:r w:rsidR="00C8341D">
        <w:rPr>
          <w:rFonts w:ascii="Times New Roman" w:hAnsi="Times New Roman" w:cs="Times New Roman"/>
          <w:b/>
          <w:sz w:val="28"/>
        </w:rPr>
        <w:t xml:space="preserve"> и упражнения</w:t>
      </w:r>
      <w:r w:rsidRPr="00F86185">
        <w:rPr>
          <w:rFonts w:ascii="Times New Roman" w:hAnsi="Times New Roman" w:cs="Times New Roman"/>
          <w:b/>
          <w:sz w:val="28"/>
        </w:rPr>
        <w:t>, как эффективное средство коррекции детей на логопедических занятиях</w:t>
      </w:r>
    </w:p>
    <w:p w:rsidR="00F86185" w:rsidRPr="002B41DF" w:rsidRDefault="005037E2" w:rsidP="002B41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Для начала давайте разберемся с самим дыханием. Что же на самом деле происходит с нашим телом, когда мы занимаемся дыхательной гимнастикой?</w:t>
      </w:r>
      <w:r w:rsidR="002B41DF" w:rsidRPr="002B41DF">
        <w:rPr>
          <w:rFonts w:ascii="Times New Roman" w:hAnsi="Times New Roman" w:cs="Times New Roman"/>
          <w:sz w:val="28"/>
          <w:szCs w:val="28"/>
        </w:rPr>
        <w:t xml:space="preserve"> </w:t>
      </w:r>
      <w:r w:rsidR="00F86185" w:rsidRPr="002B41DF">
        <w:rPr>
          <w:rFonts w:ascii="Times New Roman" w:hAnsi="Times New Roman" w:cs="Times New Roman"/>
          <w:sz w:val="28"/>
          <w:szCs w:val="28"/>
        </w:rPr>
        <w:t xml:space="preserve">«Дыхание - это жизнь». </w:t>
      </w:r>
      <w:r w:rsidR="00EC2CD5" w:rsidRPr="002B41DF">
        <w:rPr>
          <w:rFonts w:ascii="Times New Roman" w:hAnsi="Times New Roman" w:cs="Times New Roman"/>
          <w:sz w:val="28"/>
          <w:szCs w:val="28"/>
        </w:rPr>
        <w:t xml:space="preserve"> Без воздуха мы не дышим и, наверное, никто не будет спорить с этим. </w:t>
      </w:r>
      <w:r w:rsidR="00F86185" w:rsidRPr="002B41DF">
        <w:rPr>
          <w:rFonts w:ascii="Times New Roman" w:hAnsi="Times New Roman" w:cs="Times New Roman"/>
          <w:sz w:val="28"/>
          <w:szCs w:val="28"/>
        </w:rPr>
        <w:t>Действительно, если без пищи организм может прожить несколько недель</w:t>
      </w:r>
      <w:r w:rsidR="00EC2CD5" w:rsidRPr="002B41DF">
        <w:rPr>
          <w:rFonts w:ascii="Times New Roman" w:hAnsi="Times New Roman" w:cs="Times New Roman"/>
          <w:sz w:val="28"/>
          <w:szCs w:val="28"/>
        </w:rPr>
        <w:t xml:space="preserve"> или несколько суток</w:t>
      </w:r>
      <w:r w:rsidR="00F86185" w:rsidRPr="002B41DF">
        <w:rPr>
          <w:rFonts w:ascii="Times New Roman" w:hAnsi="Times New Roman" w:cs="Times New Roman"/>
          <w:sz w:val="28"/>
          <w:szCs w:val="28"/>
        </w:rPr>
        <w:t>, без воды - несколько дней, то без в</w:t>
      </w:r>
      <w:r w:rsidR="002B41DF" w:rsidRPr="002B41DF">
        <w:rPr>
          <w:rFonts w:ascii="Times New Roman" w:hAnsi="Times New Roman" w:cs="Times New Roman"/>
          <w:sz w:val="28"/>
          <w:szCs w:val="28"/>
        </w:rPr>
        <w:t>оздуха - всего несколько минут.</w:t>
      </w:r>
      <w:r w:rsidR="00EC2CD5" w:rsidRPr="002B41DF">
        <w:rPr>
          <w:rFonts w:ascii="Times New Roman" w:hAnsi="Times New Roman" w:cs="Times New Roman"/>
          <w:sz w:val="28"/>
          <w:szCs w:val="28"/>
        </w:rPr>
        <w:t xml:space="preserve"> </w:t>
      </w:r>
      <w:r w:rsidR="00F86185" w:rsidRPr="002B41DF">
        <w:rPr>
          <w:rFonts w:ascii="Times New Roman" w:hAnsi="Times New Roman" w:cs="Times New Roman"/>
          <w:sz w:val="28"/>
          <w:szCs w:val="28"/>
        </w:rPr>
        <w:t xml:space="preserve">Наша речь </w:t>
      </w:r>
      <w:r w:rsidR="00EC2CD5" w:rsidRPr="002B41DF">
        <w:rPr>
          <w:rFonts w:ascii="Times New Roman" w:hAnsi="Times New Roman" w:cs="Times New Roman"/>
          <w:sz w:val="28"/>
          <w:szCs w:val="28"/>
        </w:rPr>
        <w:t>совершается б</w:t>
      </w:r>
      <w:r w:rsidR="00F86185" w:rsidRPr="002B41DF">
        <w:rPr>
          <w:rFonts w:ascii="Times New Roman" w:hAnsi="Times New Roman" w:cs="Times New Roman"/>
          <w:sz w:val="28"/>
          <w:szCs w:val="28"/>
        </w:rPr>
        <w:t>лагодаря четкой и правильной работе всех органов, принимающих участие в речевом акте. Важной частью речи является дыхание. К органам дыхания относятся: грудная клетка, легкие и дыхательные пути (наружный нос, полость носа, глотка, гортань, трахея, бронхи). Дыхательный аппарат обеспечивает газообмен между вдыхаемым воздухом и кровью, а также очищение от пылевых частиц, увлажнение и согревание вдыхаемого воздуха.</w:t>
      </w:r>
      <w:r w:rsidR="00801C0E" w:rsidRPr="002B41DF">
        <w:rPr>
          <w:rFonts w:ascii="Times New Roman" w:hAnsi="Times New Roman" w:cs="Times New Roman"/>
          <w:sz w:val="28"/>
          <w:szCs w:val="28"/>
        </w:rPr>
        <w:t xml:space="preserve"> Когда вы делаете дыхательную гимнастику, работают все ваши легкие, и даже каждая клеточка и мышца в теле чувствуют это.</w:t>
      </w:r>
    </w:p>
    <w:p w:rsidR="00F86185" w:rsidRPr="002B41DF" w:rsidRDefault="00F86185" w:rsidP="002B41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Регулярные занятия дыхательной гимнастикой способствуют воспитанию правильного речевого дыхания с удлиненным постепенным выдохом, профилактике болезней дыхательных путей. Такие заболевания, как ринит, гайморит, хронический бронхит, часто являются причиной неправильного звукопроизношения у детей, затрудняют процесс правильного речевого дыхания, меняют интонационную окраску голоса, вызывают изменения в строении органов артикуляции.</w:t>
      </w:r>
    </w:p>
    <w:p w:rsidR="00F93A54" w:rsidRPr="002B41DF" w:rsidRDefault="002B41DF" w:rsidP="002B41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 xml:space="preserve">Физиологическое дыхание </w:t>
      </w:r>
      <w:r w:rsidR="00F93A54" w:rsidRPr="002B41DF">
        <w:rPr>
          <w:rFonts w:ascii="Times New Roman" w:hAnsi="Times New Roman" w:cs="Times New Roman"/>
          <w:sz w:val="28"/>
          <w:szCs w:val="28"/>
        </w:rPr>
        <w:t>– физиологический процесс, происходящий автоматически, рефлекторно.</w:t>
      </w:r>
      <w:r w:rsidR="00F07E78" w:rsidRPr="002B41DF">
        <w:rPr>
          <w:rFonts w:ascii="Times New Roman" w:hAnsi="Times New Roman" w:cs="Times New Roman"/>
          <w:sz w:val="28"/>
          <w:szCs w:val="28"/>
        </w:rPr>
        <w:t xml:space="preserve"> При физиологическом дыхании вдох и выдох осуществляются через нос, причем вдох равен по продолжительности выдоху.</w:t>
      </w:r>
    </w:p>
    <w:p w:rsidR="00F93A54" w:rsidRPr="002B41DF" w:rsidRDefault="002B41DF" w:rsidP="002B41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Речевое дыхание </w:t>
      </w:r>
      <w:r w:rsidR="00F93A54" w:rsidRPr="002B41DF">
        <w:rPr>
          <w:rFonts w:ascii="Times New Roman" w:hAnsi="Times New Roman" w:cs="Times New Roman"/>
          <w:sz w:val="28"/>
          <w:szCs w:val="28"/>
        </w:rPr>
        <w:t>существенно отличается от неречевого дыхания.</w:t>
      </w:r>
      <w:r w:rsidR="00330527" w:rsidRPr="002B41DF">
        <w:rPr>
          <w:rFonts w:ascii="Times New Roman" w:hAnsi="Times New Roman" w:cs="Times New Roman"/>
          <w:sz w:val="28"/>
          <w:szCs w:val="28"/>
        </w:rPr>
        <w:t xml:space="preserve"> </w:t>
      </w:r>
      <w:r w:rsidR="00F93A54" w:rsidRPr="002B41DF">
        <w:rPr>
          <w:rFonts w:ascii="Times New Roman" w:hAnsi="Times New Roman" w:cs="Times New Roman"/>
          <w:sz w:val="28"/>
          <w:szCs w:val="28"/>
        </w:rPr>
        <w:t>Речевое дыхание является произвольным. При речевом дыхании после короткого глубокого вдоха следует пауза и лишь затем длительный выдох, в момент которого и осуществляется речевой акт.</w:t>
      </w:r>
    </w:p>
    <w:p w:rsidR="00A06270" w:rsidRPr="002B41DF" w:rsidRDefault="00F93A54" w:rsidP="002B41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F07E78" w:rsidRPr="002B41DF">
        <w:rPr>
          <w:rFonts w:ascii="Times New Roman" w:hAnsi="Times New Roman" w:cs="Times New Roman"/>
          <w:sz w:val="28"/>
          <w:szCs w:val="28"/>
        </w:rPr>
        <w:t>постоянные</w:t>
      </w:r>
      <w:r w:rsidRPr="002B41DF">
        <w:rPr>
          <w:rFonts w:ascii="Times New Roman" w:hAnsi="Times New Roman" w:cs="Times New Roman"/>
          <w:sz w:val="28"/>
          <w:szCs w:val="28"/>
        </w:rPr>
        <w:t xml:space="preserve"> занятия дыхательной гимнастикой способствуют воспитанию правильного речевого дыхания с удлиненным постепенным вдохом, профилактике болезней дыхательных путей. </w:t>
      </w:r>
    </w:p>
    <w:p w:rsidR="00A06270" w:rsidRPr="002B41DF" w:rsidRDefault="00A06270" w:rsidP="002B41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 xml:space="preserve">Логопедические эксперименты показали, что, когда мы учим детей правильно дышать, это приносит отличные результаты. Их выдох становится сильнее и длится дольше, что очень важно для речи. Благодаря этому дети могут дольше произносить звуки и говорить больше слов, не прерываясь на вдох. Правильное дыхание помогает быстро исправить речевые проблемы, </w:t>
      </w:r>
      <w:r w:rsidRPr="002B41DF">
        <w:rPr>
          <w:rFonts w:ascii="Times New Roman" w:hAnsi="Times New Roman" w:cs="Times New Roman"/>
          <w:sz w:val="28"/>
          <w:szCs w:val="28"/>
        </w:rPr>
        <w:lastRenderedPageBreak/>
        <w:t>ускоряет процесс обучения правильному произношению звуков и делает речь более четкой и понятной.</w:t>
      </w:r>
    </w:p>
    <w:p w:rsidR="00A06270" w:rsidRPr="002B41DF" w:rsidRDefault="00A06270" w:rsidP="002B41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Врачи тоже говорят, что дышать носом очень полезно для здоровья и для наших голосовых связок. Когда мы дышим носом, мышцы носоглотки становятся крепче, а здоровая носоглотка защищает нас от простуд, которые могут навредить голосу.</w:t>
      </w:r>
    </w:p>
    <w:p w:rsidR="00A06270" w:rsidRPr="002B41DF" w:rsidRDefault="00A06270" w:rsidP="002B41D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Врачи советуют: дышите носом, а не ртом. Но дети часто дышат так, как им удобно. Эти веселые логопедические игры помогут им научиться дышать правильно, как это нужно.</w:t>
      </w:r>
    </w:p>
    <w:p w:rsidR="00AF3E7D" w:rsidRPr="002B41DF" w:rsidRDefault="00AF3E7D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Техника выполнения упражнений</w:t>
      </w:r>
      <w:r w:rsidR="000D5A76" w:rsidRPr="002B41DF">
        <w:rPr>
          <w:rFonts w:ascii="Times New Roman" w:hAnsi="Times New Roman" w:cs="Times New Roman"/>
          <w:sz w:val="28"/>
          <w:szCs w:val="28"/>
        </w:rPr>
        <w:t>:</w:t>
      </w:r>
    </w:p>
    <w:p w:rsidR="00AF3E7D" w:rsidRPr="002B41DF" w:rsidRDefault="00AF3E7D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- воздух набирать через нос</w:t>
      </w:r>
      <w:r w:rsidR="000D5A76" w:rsidRPr="002B41DF">
        <w:rPr>
          <w:rFonts w:ascii="Times New Roman" w:hAnsi="Times New Roman" w:cs="Times New Roman"/>
          <w:sz w:val="28"/>
          <w:szCs w:val="28"/>
        </w:rPr>
        <w:t>;</w:t>
      </w:r>
    </w:p>
    <w:p w:rsidR="00AF3E7D" w:rsidRPr="002B41DF" w:rsidRDefault="00AF3E7D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- плечи не поднимать</w:t>
      </w:r>
      <w:r w:rsidR="000D5A76" w:rsidRPr="002B41DF">
        <w:rPr>
          <w:rFonts w:ascii="Times New Roman" w:hAnsi="Times New Roman" w:cs="Times New Roman"/>
          <w:sz w:val="28"/>
          <w:szCs w:val="28"/>
        </w:rPr>
        <w:t>;</w:t>
      </w:r>
    </w:p>
    <w:p w:rsidR="00AF3E7D" w:rsidRPr="002B41DF" w:rsidRDefault="00AF3E7D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- выдох должен быть длительным и плавным</w:t>
      </w:r>
      <w:r w:rsidR="000D5A76" w:rsidRPr="002B41DF">
        <w:rPr>
          <w:rFonts w:ascii="Times New Roman" w:hAnsi="Times New Roman" w:cs="Times New Roman"/>
          <w:sz w:val="28"/>
          <w:szCs w:val="28"/>
        </w:rPr>
        <w:t>;</w:t>
      </w:r>
    </w:p>
    <w:p w:rsidR="00AF3E7D" w:rsidRPr="002B41DF" w:rsidRDefault="00AF3E7D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- необходимо следить, за тем, чтобы не надувались щеки (для начала их можно придерживать руками)</w:t>
      </w:r>
      <w:r w:rsidR="000D5A76" w:rsidRPr="002B41DF">
        <w:rPr>
          <w:rFonts w:ascii="Times New Roman" w:hAnsi="Times New Roman" w:cs="Times New Roman"/>
          <w:sz w:val="28"/>
          <w:szCs w:val="28"/>
        </w:rPr>
        <w:t>;</w:t>
      </w:r>
    </w:p>
    <w:p w:rsidR="00C85B04" w:rsidRPr="002B41DF" w:rsidRDefault="00AF3E7D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>- нельзя много раз подряд повторять упражнения, так как это может привести к головокружению.</w:t>
      </w:r>
    </w:p>
    <w:p w:rsidR="000D5A76" w:rsidRPr="002B41DF" w:rsidRDefault="000D5A76" w:rsidP="002B41DF">
      <w:pPr>
        <w:spacing w:after="0" w:line="276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41DF">
        <w:rPr>
          <w:rFonts w:ascii="Times New Roman" w:hAnsi="Times New Roman" w:cs="Times New Roman"/>
          <w:i/>
          <w:sz w:val="28"/>
          <w:szCs w:val="28"/>
        </w:rPr>
        <w:t>Структура работы по развитию речевого дыхания:</w:t>
      </w:r>
    </w:p>
    <w:p w:rsidR="000D5A76" w:rsidRPr="002B41DF" w:rsidRDefault="003F044E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 xml:space="preserve">- </w:t>
      </w:r>
      <w:r w:rsidR="000D5A76" w:rsidRPr="002B41DF">
        <w:rPr>
          <w:rFonts w:ascii="Times New Roman" w:hAnsi="Times New Roman" w:cs="Times New Roman"/>
          <w:sz w:val="28"/>
          <w:szCs w:val="28"/>
        </w:rPr>
        <w:t>Начальный этап: Диафрагмальное дыхание. Начинается с дыхательной гимнастики, направленной на установление правильного ритма дыхания и увеличение его амплитуды. Это закладывает основу для дальнейшей работы.</w:t>
      </w:r>
    </w:p>
    <w:p w:rsidR="000D5A76" w:rsidRPr="002B41DF" w:rsidRDefault="003F044E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 xml:space="preserve">- </w:t>
      </w:r>
      <w:r w:rsidR="000D5A76" w:rsidRPr="002B41DF">
        <w:rPr>
          <w:rFonts w:ascii="Times New Roman" w:hAnsi="Times New Roman" w:cs="Times New Roman"/>
          <w:sz w:val="28"/>
          <w:szCs w:val="28"/>
        </w:rPr>
        <w:t>Следующий этап: Управление ротовым выдохом. Здесь основное внимание уделяется развитию способности делать короткий, спокойный вдох и затем осуществлять длительный, плавный выдох через рот. Для лучшего понимания используются наглядные средства.</w:t>
      </w:r>
    </w:p>
    <w:p w:rsidR="000D5A76" w:rsidRPr="002B41DF" w:rsidRDefault="003F044E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 xml:space="preserve">- </w:t>
      </w:r>
      <w:r w:rsidR="000D5A76" w:rsidRPr="002B41DF">
        <w:rPr>
          <w:rFonts w:ascii="Times New Roman" w:hAnsi="Times New Roman" w:cs="Times New Roman"/>
          <w:sz w:val="28"/>
          <w:szCs w:val="28"/>
        </w:rPr>
        <w:t>Этап оптимизации выдоха. На этом этапе мы учим ребенка использовать выдыхаемый воздух максимально эффективно и экономно при произнесении отдельных звуков.</w:t>
      </w:r>
    </w:p>
    <w:p w:rsidR="000D5A76" w:rsidRPr="002B41DF" w:rsidRDefault="003F044E" w:rsidP="002B41D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 xml:space="preserve">- </w:t>
      </w:r>
      <w:r w:rsidR="000D5A76" w:rsidRPr="002B41DF">
        <w:rPr>
          <w:rFonts w:ascii="Times New Roman" w:hAnsi="Times New Roman" w:cs="Times New Roman"/>
          <w:sz w:val="28"/>
          <w:szCs w:val="28"/>
        </w:rPr>
        <w:t>Этап отработки звуков и имитаций. Далее следует практика произнесения слогов и звукоподражаний, что помогает закрепить навыки выдоха.</w:t>
      </w:r>
    </w:p>
    <w:p w:rsidR="000D5A76" w:rsidRPr="002B41DF" w:rsidRDefault="003F044E" w:rsidP="002B41D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1DF">
        <w:rPr>
          <w:rFonts w:ascii="Times New Roman" w:hAnsi="Times New Roman" w:cs="Times New Roman"/>
          <w:sz w:val="28"/>
          <w:szCs w:val="28"/>
        </w:rPr>
        <w:t xml:space="preserve">- </w:t>
      </w:r>
      <w:r w:rsidR="000D5A76" w:rsidRPr="002B41DF">
        <w:rPr>
          <w:rFonts w:ascii="Times New Roman" w:hAnsi="Times New Roman" w:cs="Times New Roman"/>
          <w:sz w:val="28"/>
          <w:szCs w:val="28"/>
        </w:rPr>
        <w:t>Финальный этап: Интеграция в речь. Завершающая стадия – это формирование правильного речевого дыхания в процессе естественной речи. Тренировка заключается в произнесении на одном выдохе коротких групп слов (от 2 до 4) и затем более развернутых фраз (от 5 до 7 слов).</w:t>
      </w:r>
    </w:p>
    <w:p w:rsidR="00215A94" w:rsidRPr="006F3A35" w:rsidRDefault="00215A94" w:rsidP="002B41DF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6F3A35">
        <w:rPr>
          <w:rFonts w:ascii="Times New Roman" w:hAnsi="Times New Roman" w:cs="Times New Roman"/>
          <w:b/>
          <w:sz w:val="28"/>
        </w:rPr>
        <w:t xml:space="preserve">Целью и задачей являются: </w:t>
      </w:r>
    </w:p>
    <w:p w:rsidR="00215A94" w:rsidRPr="00F86185" w:rsidRDefault="00215A94" w:rsidP="002B41D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86185">
        <w:rPr>
          <w:rFonts w:ascii="Times New Roman" w:hAnsi="Times New Roman" w:cs="Times New Roman"/>
          <w:sz w:val="28"/>
        </w:rPr>
        <w:t>- устранение недостатков в развитии речи у детей;</w:t>
      </w:r>
    </w:p>
    <w:p w:rsidR="002B41DF" w:rsidRDefault="00215A94" w:rsidP="002B41DF">
      <w:pPr>
        <w:spacing w:after="0" w:line="276" w:lineRule="auto"/>
        <w:rPr>
          <w:rFonts w:ascii="Times New Roman" w:hAnsi="Times New Roman" w:cs="Times New Roman"/>
          <w:sz w:val="28"/>
        </w:rPr>
      </w:pPr>
      <w:r w:rsidRPr="00F86185">
        <w:rPr>
          <w:rFonts w:ascii="Times New Roman" w:hAnsi="Times New Roman" w:cs="Times New Roman"/>
          <w:sz w:val="28"/>
        </w:rPr>
        <w:t>- увеличить объем дыхания;</w:t>
      </w:r>
    </w:p>
    <w:p w:rsidR="00215A94" w:rsidRPr="00F86185" w:rsidRDefault="00215A94" w:rsidP="002B41DF">
      <w:pPr>
        <w:spacing w:after="0" w:line="276" w:lineRule="auto"/>
        <w:rPr>
          <w:rFonts w:ascii="Times New Roman" w:hAnsi="Times New Roman" w:cs="Times New Roman"/>
          <w:sz w:val="28"/>
        </w:rPr>
      </w:pPr>
      <w:r w:rsidRPr="00F86185">
        <w:rPr>
          <w:rFonts w:ascii="Times New Roman" w:hAnsi="Times New Roman" w:cs="Times New Roman"/>
          <w:sz w:val="28"/>
        </w:rPr>
        <w:t>- выработать плавный, длительный, экономный выдох;</w:t>
      </w:r>
    </w:p>
    <w:p w:rsidR="00215A94" w:rsidRPr="00F86185" w:rsidRDefault="00215A94" w:rsidP="002B41DF">
      <w:pPr>
        <w:spacing w:after="0" w:line="276" w:lineRule="auto"/>
        <w:rPr>
          <w:rFonts w:ascii="Times New Roman" w:hAnsi="Times New Roman" w:cs="Times New Roman"/>
          <w:sz w:val="28"/>
        </w:rPr>
      </w:pPr>
      <w:r w:rsidRPr="00F86185">
        <w:rPr>
          <w:rFonts w:ascii="Times New Roman" w:hAnsi="Times New Roman" w:cs="Times New Roman"/>
          <w:sz w:val="28"/>
        </w:rPr>
        <w:lastRenderedPageBreak/>
        <w:t>- формирование правильного речевого и физиологического дыхания;</w:t>
      </w:r>
    </w:p>
    <w:p w:rsidR="00215A94" w:rsidRPr="00F86185" w:rsidRDefault="00215A94" w:rsidP="002B41DF">
      <w:pPr>
        <w:spacing w:after="0" w:line="276" w:lineRule="auto"/>
        <w:rPr>
          <w:rFonts w:ascii="Times New Roman" w:hAnsi="Times New Roman" w:cs="Times New Roman"/>
          <w:sz w:val="28"/>
        </w:rPr>
      </w:pPr>
      <w:r w:rsidRPr="00F86185">
        <w:rPr>
          <w:rFonts w:ascii="Times New Roman" w:hAnsi="Times New Roman" w:cs="Times New Roman"/>
          <w:sz w:val="28"/>
        </w:rPr>
        <w:t>- приобретение детьми навыков дифференциации носового и ротового дыхания;</w:t>
      </w:r>
    </w:p>
    <w:p w:rsidR="00215A94" w:rsidRDefault="00215A94" w:rsidP="002B41DF">
      <w:pPr>
        <w:spacing w:after="0" w:line="276" w:lineRule="auto"/>
        <w:rPr>
          <w:rFonts w:ascii="Times New Roman" w:hAnsi="Times New Roman" w:cs="Times New Roman"/>
          <w:sz w:val="28"/>
        </w:rPr>
      </w:pPr>
      <w:r w:rsidRPr="00F86185">
        <w:rPr>
          <w:rFonts w:ascii="Times New Roman" w:hAnsi="Times New Roman" w:cs="Times New Roman"/>
          <w:sz w:val="28"/>
        </w:rPr>
        <w:t>- формирование сильной напорной воздушной струи.</w:t>
      </w:r>
    </w:p>
    <w:p w:rsidR="000D5A76" w:rsidRPr="00725913" w:rsidRDefault="006B084E" w:rsidP="002B41DF">
      <w:pPr>
        <w:spacing w:before="24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Некоторые и</w:t>
      </w:r>
      <w:r w:rsidR="00725913" w:rsidRPr="0040359A">
        <w:rPr>
          <w:rFonts w:ascii="Times New Roman" w:hAnsi="Times New Roman" w:cs="Times New Roman"/>
          <w:b/>
          <w:sz w:val="28"/>
          <w:szCs w:val="28"/>
        </w:rPr>
        <w:t>гровые приёмы дыхат</w:t>
      </w:r>
      <w:r w:rsidR="0023644C">
        <w:rPr>
          <w:rFonts w:ascii="Times New Roman" w:hAnsi="Times New Roman" w:cs="Times New Roman"/>
          <w:b/>
          <w:sz w:val="28"/>
          <w:szCs w:val="28"/>
        </w:rPr>
        <w:t xml:space="preserve">ельной гимнастики и </w:t>
      </w:r>
      <w:r w:rsidR="00831D2B">
        <w:rPr>
          <w:rFonts w:ascii="Times New Roman" w:hAnsi="Times New Roman" w:cs="Times New Roman"/>
          <w:b/>
          <w:sz w:val="28"/>
          <w:szCs w:val="28"/>
        </w:rPr>
        <w:t>упражнения, которые</w:t>
      </w:r>
      <w:r>
        <w:rPr>
          <w:rFonts w:ascii="Times New Roman" w:hAnsi="Times New Roman" w:cs="Times New Roman"/>
          <w:b/>
          <w:sz w:val="28"/>
          <w:szCs w:val="28"/>
        </w:rPr>
        <w:t xml:space="preserve"> мы используем на </w:t>
      </w:r>
      <w:r w:rsidR="0023644C">
        <w:rPr>
          <w:rFonts w:ascii="Times New Roman" w:hAnsi="Times New Roman" w:cs="Times New Roman"/>
          <w:b/>
          <w:sz w:val="28"/>
          <w:szCs w:val="28"/>
        </w:rPr>
        <w:t>логопедических занятиях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15A57" w:rsidRPr="00133595" w:rsidRDefault="00415A57" w:rsidP="00133595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595">
        <w:rPr>
          <w:rFonts w:ascii="Times New Roman" w:hAnsi="Times New Roman" w:cs="Times New Roman"/>
          <w:b/>
          <w:sz w:val="28"/>
          <w:szCs w:val="28"/>
        </w:rPr>
        <w:t>«Мыльные пузырьки»</w:t>
      </w:r>
    </w:p>
    <w:p w:rsidR="00737B7E" w:rsidRDefault="00737B7E" w:rsidP="00737B7E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E3D9A34" wp14:editId="4C51B992">
            <wp:extent cx="2353795" cy="3138309"/>
            <wp:effectExtent l="0" t="0" r="889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-26-12-25-11-3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56666" cy="3142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11322050" wp14:editId="4B0E552F">
            <wp:extent cx="2371081" cy="3161362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26-12-25-11-26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584" cy="3283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A57" w:rsidRPr="00133595" w:rsidRDefault="00415A57" w:rsidP="00641ADF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33595">
        <w:rPr>
          <w:color w:val="000000"/>
          <w:sz w:val="28"/>
          <w:szCs w:val="28"/>
        </w:rPr>
        <w:t xml:space="preserve">Логопед пускает мыльные пузырьки и читает текст. Дети делают глубокий вдох и дуют на пузыри. </w:t>
      </w:r>
    </w:p>
    <w:p w:rsidR="001102DB" w:rsidRDefault="00415A57" w:rsidP="00641AD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Ой, к</w:t>
      </w:r>
      <w:r w:rsidR="001102DB">
        <w:rPr>
          <w:rFonts w:ascii="Times New Roman" w:hAnsi="Times New Roman" w:cs="Times New Roman"/>
          <w:sz w:val="28"/>
          <w:szCs w:val="28"/>
        </w:rPr>
        <w:t>акие пузырьки</w:t>
      </w:r>
    </w:p>
    <w:p w:rsidR="00354ED4" w:rsidRDefault="00415A57" w:rsidP="00641AD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В гост</w:t>
      </w:r>
      <w:r w:rsidR="001102DB">
        <w:rPr>
          <w:rFonts w:ascii="Times New Roman" w:hAnsi="Times New Roman" w:cs="Times New Roman"/>
          <w:sz w:val="28"/>
          <w:szCs w:val="28"/>
        </w:rPr>
        <w:t>и прилетели!</w:t>
      </w:r>
    </w:p>
    <w:p w:rsidR="00354ED4" w:rsidRDefault="00415A57" w:rsidP="00641AD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Ну - ка, дуйте посильней,</w:t>
      </w:r>
    </w:p>
    <w:p w:rsidR="00354ED4" w:rsidRDefault="00415A57" w:rsidP="00641AD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Чтобы улетели.</w:t>
      </w:r>
    </w:p>
    <w:p w:rsidR="00354ED4" w:rsidRDefault="00415A57" w:rsidP="00641AD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Ротик, ротик, помогай,</w:t>
      </w:r>
    </w:p>
    <w:p w:rsidR="00354ED4" w:rsidRDefault="00415A57" w:rsidP="00641AD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Быстро щечки надувай.</w:t>
      </w:r>
    </w:p>
    <w:p w:rsidR="00354ED4" w:rsidRDefault="00415A57" w:rsidP="00641AD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Дунем раз, еще раз,</w:t>
      </w:r>
    </w:p>
    <w:p w:rsidR="00415A57" w:rsidRDefault="00415A57" w:rsidP="00641AD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 xml:space="preserve">Улетай шарик от нас. </w:t>
      </w:r>
    </w:p>
    <w:p w:rsidR="00153B03" w:rsidRPr="00133595" w:rsidRDefault="00153B03" w:rsidP="00B42AE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B03" w:rsidRDefault="00153B03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8A" w:rsidRDefault="00E5538A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8A" w:rsidRDefault="00E5538A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8A" w:rsidRDefault="00E5538A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8A" w:rsidRDefault="00E5538A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8A" w:rsidRDefault="00E5538A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8A" w:rsidRDefault="00E5538A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8A" w:rsidRDefault="00E5538A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5EA" w:rsidRPr="00133595" w:rsidRDefault="008265EA" w:rsidP="00133595">
      <w:pPr>
        <w:spacing w:after="0" w:line="240" w:lineRule="auto"/>
        <w:ind w:hanging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595">
        <w:rPr>
          <w:rFonts w:ascii="Times New Roman" w:hAnsi="Times New Roman" w:cs="Times New Roman"/>
          <w:b/>
          <w:sz w:val="28"/>
          <w:szCs w:val="28"/>
        </w:rPr>
        <w:lastRenderedPageBreak/>
        <w:t>«Горох».</w:t>
      </w:r>
    </w:p>
    <w:p w:rsidR="00E5538A" w:rsidRDefault="00E5538A" w:rsidP="0076332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987ADB" wp14:editId="43ADDF80">
            <wp:extent cx="2035534" cy="2713974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-26-12-25-11-23-7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74367" cy="276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5EA" w:rsidRPr="00133595" w:rsidRDefault="008265EA" w:rsidP="0000035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Что-то спряталось на дне,</w:t>
      </w:r>
    </w:p>
    <w:p w:rsidR="008265EA" w:rsidRPr="00133595" w:rsidRDefault="008265EA" w:rsidP="0000035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Но пока не видно мне.</w:t>
      </w:r>
    </w:p>
    <w:p w:rsidR="008265EA" w:rsidRPr="00133595" w:rsidRDefault="008265EA" w:rsidP="0000035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На горох подую я,</w:t>
      </w:r>
    </w:p>
    <w:p w:rsidR="008265EA" w:rsidRPr="00133595" w:rsidRDefault="008265EA" w:rsidP="0000035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И скажу, что там друзья.</w:t>
      </w:r>
    </w:p>
    <w:p w:rsidR="00153B03" w:rsidRPr="00133595" w:rsidRDefault="008265EA" w:rsidP="00641AD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 xml:space="preserve">На дно неглубокой тарелки приклеить или положить </w:t>
      </w:r>
      <w:r w:rsidR="00000357" w:rsidRPr="00133595">
        <w:rPr>
          <w:rFonts w:ascii="Times New Roman" w:hAnsi="Times New Roman" w:cs="Times New Roman"/>
          <w:sz w:val="28"/>
          <w:szCs w:val="28"/>
        </w:rPr>
        <w:t>картинку,</w:t>
      </w:r>
      <w:r w:rsidR="00354ED4">
        <w:rPr>
          <w:rFonts w:ascii="Times New Roman" w:hAnsi="Times New Roman" w:cs="Times New Roman"/>
          <w:sz w:val="28"/>
          <w:szCs w:val="28"/>
        </w:rPr>
        <w:t xml:space="preserve"> или буквы</w:t>
      </w:r>
      <w:r w:rsidRPr="00133595">
        <w:rPr>
          <w:rFonts w:ascii="Times New Roman" w:hAnsi="Times New Roman" w:cs="Times New Roman"/>
          <w:sz w:val="28"/>
          <w:szCs w:val="28"/>
        </w:rPr>
        <w:t>, насыпать горох. Задача ребенка - раздуть горох с середины и увидеть картинку.</w:t>
      </w:r>
    </w:p>
    <w:p w:rsidR="00CE1205" w:rsidRDefault="00CE1205" w:rsidP="00133595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sz w:val="28"/>
          <w:szCs w:val="28"/>
        </w:rPr>
      </w:pPr>
      <w:r w:rsidRPr="00133595">
        <w:rPr>
          <w:rStyle w:val="c3"/>
          <w:b/>
          <w:bCs/>
          <w:sz w:val="28"/>
          <w:szCs w:val="28"/>
        </w:rPr>
        <w:t>«Буря в бутылке»</w:t>
      </w:r>
    </w:p>
    <w:p w:rsidR="00641ADF" w:rsidRPr="00133595" w:rsidRDefault="00641ADF" w:rsidP="00133595">
      <w:pPr>
        <w:pStyle w:val="c1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ADA2BC6" wp14:editId="3ECE1B07">
            <wp:extent cx="1582310" cy="2109690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-26-12-25-11-23-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47812" cy="2197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205" w:rsidRPr="00133595" w:rsidRDefault="00CE1205" w:rsidP="00133595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3595">
        <w:rPr>
          <w:rStyle w:val="c2"/>
          <w:sz w:val="28"/>
          <w:szCs w:val="28"/>
        </w:rPr>
        <w:t>Цель: формирование правильной, непрерывной воздушной струи.</w:t>
      </w:r>
    </w:p>
    <w:p w:rsidR="00CE1205" w:rsidRPr="00133595" w:rsidRDefault="00CE1205" w:rsidP="00133595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3595">
        <w:rPr>
          <w:rStyle w:val="c2"/>
          <w:sz w:val="28"/>
          <w:szCs w:val="28"/>
        </w:rPr>
        <w:t>Оборудование: маленькая пластиковая бутылка (от фруктового сиропа 200 мл.) красочно оформленная, с отверстием в крышке, раскрошенный пенопласт, конфетти или кусочки мишуры, пластиковая трубочка. В бутылке сделать отверстия для трубочки, внутрь положить кусочки раскрошенный пенопласт, конфетти или кусочки мишуры.</w:t>
      </w:r>
    </w:p>
    <w:p w:rsidR="00426859" w:rsidRPr="00641ADF" w:rsidRDefault="00CE1205" w:rsidP="00641ADF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133595">
        <w:rPr>
          <w:rStyle w:val="c2"/>
          <w:sz w:val="28"/>
          <w:szCs w:val="28"/>
        </w:rPr>
        <w:t>Ход игры: - Ребята, давайте устроим настоящую снежную бурю. Для этого нужно набрать побольше воздуха и подуть в трубочку, белые кусочки пенопласта и конфетти закружатся.</w:t>
      </w:r>
    </w:p>
    <w:p w:rsidR="00BC0A6A" w:rsidRDefault="00BC0A6A" w:rsidP="00342F0D">
      <w:pPr>
        <w:pStyle w:val="c4"/>
        <w:shd w:val="clear" w:color="auto" w:fill="FFFFFF"/>
        <w:spacing w:before="0" w:beforeAutospacing="0" w:after="0" w:afterAutospacing="0" w:line="276" w:lineRule="auto"/>
        <w:jc w:val="center"/>
        <w:rPr>
          <w:rStyle w:val="c3"/>
          <w:b/>
          <w:bCs/>
          <w:sz w:val="28"/>
          <w:szCs w:val="28"/>
        </w:rPr>
      </w:pPr>
    </w:p>
    <w:p w:rsidR="00BC0A6A" w:rsidRDefault="00BC0A6A" w:rsidP="00342F0D">
      <w:pPr>
        <w:pStyle w:val="c4"/>
        <w:shd w:val="clear" w:color="auto" w:fill="FFFFFF"/>
        <w:spacing w:before="0" w:beforeAutospacing="0" w:after="0" w:afterAutospacing="0" w:line="276" w:lineRule="auto"/>
        <w:jc w:val="center"/>
        <w:rPr>
          <w:rStyle w:val="c3"/>
          <w:b/>
          <w:bCs/>
          <w:sz w:val="28"/>
          <w:szCs w:val="28"/>
        </w:rPr>
      </w:pPr>
    </w:p>
    <w:p w:rsidR="00BC0A6A" w:rsidRDefault="00BC0A6A" w:rsidP="00342F0D">
      <w:pPr>
        <w:pStyle w:val="c4"/>
        <w:shd w:val="clear" w:color="auto" w:fill="FFFFFF"/>
        <w:spacing w:before="0" w:beforeAutospacing="0" w:after="0" w:afterAutospacing="0" w:line="276" w:lineRule="auto"/>
        <w:jc w:val="center"/>
        <w:rPr>
          <w:rStyle w:val="c3"/>
          <w:b/>
          <w:bCs/>
          <w:sz w:val="28"/>
          <w:szCs w:val="28"/>
        </w:rPr>
      </w:pPr>
    </w:p>
    <w:p w:rsidR="00CE1205" w:rsidRDefault="00CE1205" w:rsidP="00342F0D">
      <w:pPr>
        <w:pStyle w:val="c4"/>
        <w:shd w:val="clear" w:color="auto" w:fill="FFFFFF"/>
        <w:spacing w:before="0" w:beforeAutospacing="0" w:after="0" w:afterAutospacing="0" w:line="276" w:lineRule="auto"/>
        <w:jc w:val="center"/>
        <w:rPr>
          <w:rStyle w:val="c3"/>
          <w:b/>
          <w:bCs/>
          <w:sz w:val="28"/>
          <w:szCs w:val="28"/>
        </w:rPr>
      </w:pPr>
      <w:bookmarkStart w:id="0" w:name="_GoBack"/>
      <w:bookmarkEnd w:id="0"/>
      <w:r w:rsidRPr="00133595">
        <w:rPr>
          <w:rStyle w:val="c3"/>
          <w:b/>
          <w:bCs/>
          <w:sz w:val="28"/>
          <w:szCs w:val="28"/>
        </w:rPr>
        <w:lastRenderedPageBreak/>
        <w:t>«Надуй шарик»</w:t>
      </w:r>
    </w:p>
    <w:p w:rsidR="00641ADF" w:rsidRDefault="00641ADF" w:rsidP="00342F0D">
      <w:pPr>
        <w:pStyle w:val="c4"/>
        <w:shd w:val="clear" w:color="auto" w:fill="FFFFFF"/>
        <w:spacing w:before="0" w:beforeAutospacing="0" w:after="0" w:afterAutospacing="0" w:line="276" w:lineRule="auto"/>
        <w:jc w:val="center"/>
        <w:rPr>
          <w:rStyle w:val="c3"/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A8C2116" wp14:editId="6CDE388F">
            <wp:extent cx="1711237" cy="2281588"/>
            <wp:effectExtent l="0" t="0" r="3810" b="444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-26-12-25-11-31-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752" cy="230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3"/>
          <w:b/>
          <w:bCs/>
          <w:sz w:val="28"/>
          <w:szCs w:val="28"/>
        </w:rPr>
        <w:t xml:space="preserve"> </w:t>
      </w:r>
    </w:p>
    <w:p w:rsidR="00CE1205" w:rsidRPr="00133595" w:rsidRDefault="00CE1205" w:rsidP="00342F0D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33595">
        <w:rPr>
          <w:rStyle w:val="c2"/>
          <w:sz w:val="28"/>
          <w:szCs w:val="28"/>
        </w:rPr>
        <w:t>Цель: тренированнее силы вдоха и выдоха.</w:t>
      </w:r>
    </w:p>
    <w:p w:rsidR="00C73F6C" w:rsidRPr="00641ADF" w:rsidRDefault="00CE1205" w:rsidP="00641ADF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sz w:val="28"/>
          <w:szCs w:val="28"/>
        </w:rPr>
      </w:pPr>
      <w:r w:rsidRPr="00133595">
        <w:rPr>
          <w:rStyle w:val="c2"/>
          <w:sz w:val="28"/>
          <w:szCs w:val="28"/>
        </w:rPr>
        <w:t xml:space="preserve">ИП: ребёнок сидит или стоит. «Надувая шарик» широко разводит руки в стороны и глубоко вдыхает, затем медленно сводит руки, соединяя ладони перед грудью и выдувает воздух - </w:t>
      </w:r>
      <w:proofErr w:type="spellStart"/>
      <w:r w:rsidRPr="00133595">
        <w:rPr>
          <w:rStyle w:val="c2"/>
          <w:sz w:val="28"/>
          <w:szCs w:val="28"/>
        </w:rPr>
        <w:t>ффф</w:t>
      </w:r>
      <w:proofErr w:type="spellEnd"/>
      <w:r w:rsidRPr="00133595">
        <w:rPr>
          <w:rStyle w:val="c2"/>
          <w:sz w:val="28"/>
          <w:szCs w:val="28"/>
        </w:rPr>
        <w:t>. «Шарик лопнул» - хлопнуть в ладоши, «из шарика выходит воздух» - ребенок произносит: «</w:t>
      </w:r>
      <w:proofErr w:type="spellStart"/>
      <w:r w:rsidRPr="00133595">
        <w:rPr>
          <w:rStyle w:val="c2"/>
          <w:sz w:val="28"/>
          <w:szCs w:val="28"/>
        </w:rPr>
        <w:t>шшш</w:t>
      </w:r>
      <w:proofErr w:type="spellEnd"/>
      <w:r w:rsidRPr="00133595">
        <w:rPr>
          <w:rStyle w:val="c2"/>
          <w:sz w:val="28"/>
          <w:szCs w:val="28"/>
        </w:rPr>
        <w:t>», вытягивая губы хоботком, опуская руки и оседая, как шарик, из которого выпустили воздух.</w:t>
      </w:r>
    </w:p>
    <w:p w:rsidR="00133595" w:rsidRPr="00133595" w:rsidRDefault="00526C04" w:rsidP="00342F0D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 w:rsidRPr="00133595">
        <w:rPr>
          <w:rStyle w:val="c3"/>
          <w:b/>
          <w:bCs/>
          <w:sz w:val="28"/>
          <w:szCs w:val="28"/>
        </w:rPr>
        <w:t>«Каша кипит»</w:t>
      </w:r>
    </w:p>
    <w:p w:rsidR="00526C04" w:rsidRPr="00133595" w:rsidRDefault="00526C04" w:rsidP="00342F0D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33595">
        <w:rPr>
          <w:rStyle w:val="c2"/>
          <w:sz w:val="28"/>
          <w:szCs w:val="28"/>
        </w:rPr>
        <w:t>Цель: формирование дыхательного аппарата.</w:t>
      </w:r>
    </w:p>
    <w:p w:rsidR="0023644C" w:rsidRDefault="00526C04" w:rsidP="00342F0D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sz w:val="28"/>
          <w:szCs w:val="28"/>
        </w:rPr>
      </w:pPr>
      <w:r w:rsidRPr="00133595">
        <w:rPr>
          <w:rStyle w:val="c2"/>
          <w:sz w:val="28"/>
          <w:szCs w:val="28"/>
        </w:rPr>
        <w:t>ИП: сидя, одна рука лежит на животе, другая - на груди. Втягивая живот и набирая воздух в легкие - вдох, опуская грудь (выдыхая воздух) и выпячивая живот - выдох. При выдохе громко произносить звук «ф-ф-ф-ф». Повторить 3-</w:t>
      </w:r>
    </w:p>
    <w:p w:rsidR="0023644C" w:rsidRDefault="00526C04" w:rsidP="00342F0D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sz w:val="28"/>
          <w:szCs w:val="28"/>
        </w:rPr>
      </w:pPr>
      <w:r w:rsidRPr="00133595">
        <w:rPr>
          <w:rStyle w:val="c2"/>
          <w:sz w:val="28"/>
          <w:szCs w:val="28"/>
        </w:rPr>
        <w:t>4 раза.</w:t>
      </w:r>
    </w:p>
    <w:p w:rsidR="0023644C" w:rsidRDefault="0023644C" w:rsidP="00342F0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364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Шторм в стакане</w:t>
      </w:r>
    </w:p>
    <w:p w:rsidR="00641ADF" w:rsidRPr="0023644C" w:rsidRDefault="00641ADF" w:rsidP="00342F0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5E057653" wp14:editId="129924B3">
            <wp:extent cx="1854799" cy="247300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26-12-25-11-23-2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116" cy="249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1ADF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27A5AAA4" wp14:editId="199022D5">
            <wp:extent cx="1844703" cy="2459538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-26-12-25-11-23-4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77178" cy="250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44C" w:rsidRPr="0023644C" w:rsidRDefault="0023644C" w:rsidP="00342F0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364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3351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Pr="0023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силу и направленность ротового выдоха.</w:t>
      </w:r>
    </w:p>
    <w:p w:rsidR="0023644C" w:rsidRPr="0023644C" w:rsidRDefault="0023644C" w:rsidP="008063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3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Ребенку предлагается подуть через </w:t>
      </w:r>
      <w:r w:rsidR="00B42A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трубочку</w:t>
      </w:r>
      <w:r w:rsidRPr="0023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вода забурлила.</w:t>
      </w:r>
      <w:r w:rsidR="00806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63CF" w:rsidRPr="001102DB">
        <w:rPr>
          <w:rFonts w:ascii="Times New Roman" w:hAnsi="Times New Roman" w:cs="Times New Roman"/>
          <w:sz w:val="28"/>
          <w:szCs w:val="28"/>
        </w:rPr>
        <w:t>Обращаем внимание ребёнка на то, чтобы выдох был длительным, то есть пузырьки должны быть долго.</w:t>
      </w:r>
    </w:p>
    <w:p w:rsidR="0023644C" w:rsidRDefault="0023644C" w:rsidP="00342F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4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Примечание:</w:t>
      </w:r>
      <w:r w:rsidR="00806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64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Следить за тем, чтобы щеки не надувались, а губы были неподвижны.</w:t>
      </w:r>
    </w:p>
    <w:p w:rsidR="00B42AE5" w:rsidRPr="00342F0D" w:rsidRDefault="00B42AE5" w:rsidP="00B42A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E1205" w:rsidRDefault="00970203" w:rsidP="008063CF">
      <w:pPr>
        <w:pStyle w:val="c1"/>
        <w:shd w:val="clear" w:color="auto" w:fill="FFFFFF"/>
        <w:spacing w:before="24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133595">
        <w:rPr>
          <w:b/>
          <w:color w:val="000000"/>
          <w:sz w:val="28"/>
          <w:szCs w:val="28"/>
        </w:rPr>
        <w:t>«Воздушный футбол»</w:t>
      </w:r>
    </w:p>
    <w:p w:rsidR="009474AA" w:rsidRPr="00133595" w:rsidRDefault="009474AA" w:rsidP="008063CF">
      <w:pPr>
        <w:pStyle w:val="c1"/>
        <w:shd w:val="clear" w:color="auto" w:fill="FFFFFF"/>
        <w:spacing w:before="24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A47D40E" wp14:editId="209EE5B2">
            <wp:extent cx="1469996" cy="1801688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-26-12-25-11-04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733" cy="184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54F82798" wp14:editId="4F13C251">
            <wp:extent cx="1801923" cy="1564129"/>
            <wp:effectExtent l="4445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-26-12-25-11-23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83640" cy="163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5E7">
        <w:rPr>
          <w:noProof/>
        </w:rPr>
        <w:drawing>
          <wp:inline distT="0" distB="0" distL="0" distR="0" wp14:anchorId="7A138928" wp14:editId="3F2D95D2">
            <wp:extent cx="1778834" cy="1334126"/>
            <wp:effectExtent l="0" t="6032" r="6032" b="6033"/>
            <wp:docPr id="3" name="Рисунок 1" descr="20220215_141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20220215_141022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11784" cy="1358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5E7">
        <w:rPr>
          <w:noProof/>
        </w:rPr>
        <w:drawing>
          <wp:inline distT="0" distB="0" distL="0" distR="0" wp14:anchorId="0D3F8023" wp14:editId="613FC639">
            <wp:extent cx="1790098" cy="1342574"/>
            <wp:effectExtent l="0" t="4762" r="0" b="0"/>
            <wp:docPr id="14" name="Рисунок 2" descr="20220215_141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20220215_141115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31706" cy="13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A65" w:rsidRDefault="00397E5F" w:rsidP="009B5A6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33511C">
        <w:rPr>
          <w:rStyle w:val="c2"/>
          <w:b/>
          <w:sz w:val="28"/>
          <w:szCs w:val="28"/>
        </w:rPr>
        <w:t>Цель:</w:t>
      </w:r>
      <w:r w:rsidRPr="00133595">
        <w:rPr>
          <w:rStyle w:val="c2"/>
          <w:sz w:val="28"/>
          <w:szCs w:val="28"/>
        </w:rPr>
        <w:t xml:space="preserve"> развитие сильного плавного выдоха. </w:t>
      </w:r>
    </w:p>
    <w:p w:rsidR="00397E5F" w:rsidRDefault="00397E5F" w:rsidP="009B5A6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133595">
        <w:rPr>
          <w:rStyle w:val="c2"/>
          <w:sz w:val="28"/>
          <w:szCs w:val="28"/>
        </w:rPr>
        <w:t>Оборудование: шарик от настольного т</w:t>
      </w:r>
      <w:r>
        <w:rPr>
          <w:rStyle w:val="c2"/>
          <w:sz w:val="28"/>
          <w:szCs w:val="28"/>
        </w:rPr>
        <w:t xml:space="preserve">енниса или ватный шарик, ворота, трубочки. </w:t>
      </w:r>
    </w:p>
    <w:p w:rsidR="00D01F1A" w:rsidRPr="009474AA" w:rsidRDefault="00970203" w:rsidP="009474AA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33595">
        <w:rPr>
          <w:color w:val="000000"/>
          <w:sz w:val="28"/>
          <w:szCs w:val="28"/>
        </w:rPr>
        <w:t xml:space="preserve">Шарик устанавливается в центр поля, игроки берут трубочки и по команде начинают одновременно дуть на него, стараясь загнать его в ворота соперника. Победителем считается игрок, забивший большее количество голов. </w:t>
      </w:r>
      <w:r w:rsidR="00397E5F">
        <w:rPr>
          <w:color w:val="000000"/>
          <w:sz w:val="28"/>
          <w:szCs w:val="28"/>
        </w:rPr>
        <w:t xml:space="preserve">Можно играть и без трубочек. </w:t>
      </w:r>
      <w:r w:rsidR="00397E5F" w:rsidRPr="00133595">
        <w:rPr>
          <w:rStyle w:val="c2"/>
          <w:sz w:val="28"/>
          <w:szCs w:val="28"/>
        </w:rPr>
        <w:t xml:space="preserve">плавно, со звуком [Ф], дуем на шарик. Вниманию! Следить за щеками </w:t>
      </w:r>
      <w:proofErr w:type="spellStart"/>
      <w:proofErr w:type="gramStart"/>
      <w:r w:rsidR="003B57E9" w:rsidRPr="00133595">
        <w:rPr>
          <w:rStyle w:val="c2"/>
          <w:sz w:val="28"/>
          <w:szCs w:val="28"/>
        </w:rPr>
        <w:t>ребенка,</w:t>
      </w:r>
      <w:r w:rsidR="00397E5F" w:rsidRPr="00133595">
        <w:rPr>
          <w:rStyle w:val="c2"/>
          <w:sz w:val="28"/>
          <w:szCs w:val="28"/>
        </w:rPr>
        <w:t>чтобы</w:t>
      </w:r>
      <w:proofErr w:type="spellEnd"/>
      <w:proofErr w:type="gramEnd"/>
      <w:r w:rsidR="00397E5F" w:rsidRPr="00133595">
        <w:rPr>
          <w:rStyle w:val="c2"/>
          <w:sz w:val="28"/>
          <w:szCs w:val="28"/>
        </w:rPr>
        <w:t xml:space="preserve"> он произносил [Ф], а не [Х], то есть чтобы воздушная струя была узкая, а не рассеянная.</w:t>
      </w:r>
    </w:p>
    <w:p w:rsidR="005C46C5" w:rsidRDefault="005C46C5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595">
        <w:rPr>
          <w:rFonts w:ascii="Times New Roman" w:hAnsi="Times New Roman" w:cs="Times New Roman"/>
          <w:b/>
          <w:sz w:val="28"/>
          <w:szCs w:val="28"/>
        </w:rPr>
        <w:t>«Губная гармошка»</w:t>
      </w:r>
    </w:p>
    <w:p w:rsidR="00111475" w:rsidRPr="00133595" w:rsidRDefault="00111475" w:rsidP="001335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9CEE90E" wp14:editId="71CF91A1">
            <wp:extent cx="1913527" cy="2551300"/>
            <wp:effectExtent l="508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-26-12-25-11-41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2091" cy="2576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DBD" w:rsidRPr="00111475" w:rsidRDefault="005C46C5" w:rsidP="001114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Предложить ребенку стать музыкантом, пусть он поиграет на губной гармошке. При этом наша задача не в том, чтобы научить его играть, потому, не обращайте внимание на мелодию. Важно, чтобы ребенок вдыхал воздух через губную гармошку и выдыхал в нее же.</w:t>
      </w:r>
    </w:p>
    <w:p w:rsidR="00111475" w:rsidRDefault="00111475" w:rsidP="001114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475" w:rsidRDefault="00111475" w:rsidP="001114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475" w:rsidRDefault="00111475" w:rsidP="001114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475" w:rsidRDefault="00111475" w:rsidP="001114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475" w:rsidRDefault="00C80A84" w:rsidP="001114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595">
        <w:rPr>
          <w:rFonts w:ascii="Times New Roman" w:hAnsi="Times New Roman" w:cs="Times New Roman"/>
          <w:b/>
          <w:sz w:val="28"/>
          <w:szCs w:val="28"/>
        </w:rPr>
        <w:lastRenderedPageBreak/>
        <w:t>«Веселый мячик»</w:t>
      </w:r>
    </w:p>
    <w:p w:rsidR="00111475" w:rsidRPr="00133595" w:rsidRDefault="00111475" w:rsidP="001114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3EC9EF" wp14:editId="6CD5DAF8">
            <wp:extent cx="1944145" cy="2592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-26-12-25-11-49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687" cy="263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1F1A" w:rsidRPr="00342F0D" w:rsidRDefault="00C80A84" w:rsidP="003D691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 xml:space="preserve">Встать прямо, ноги расставить. Поднять руки с мячом к </w:t>
      </w:r>
      <w:proofErr w:type="gramStart"/>
      <w:r w:rsidRPr="00133595">
        <w:rPr>
          <w:rFonts w:ascii="Times New Roman" w:hAnsi="Times New Roman" w:cs="Times New Roman"/>
          <w:sz w:val="28"/>
          <w:szCs w:val="28"/>
        </w:rPr>
        <w:t>груди  (</w:t>
      </w:r>
      <w:proofErr w:type="gramEnd"/>
      <w:r w:rsidRPr="00133595">
        <w:rPr>
          <w:rFonts w:ascii="Times New Roman" w:hAnsi="Times New Roman" w:cs="Times New Roman"/>
          <w:sz w:val="28"/>
          <w:szCs w:val="28"/>
        </w:rPr>
        <w:t>вдох) и бросить мяч от груди вперед со звуками (у-х-х-х-х) – (выдох), и догнать мяч. Повторить 4-5 раз.</w:t>
      </w:r>
      <w:r w:rsidR="008938DB" w:rsidRPr="001335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5A3" w:rsidRDefault="00B635A3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595">
        <w:rPr>
          <w:rFonts w:ascii="Times New Roman" w:hAnsi="Times New Roman" w:cs="Times New Roman"/>
          <w:b/>
          <w:sz w:val="28"/>
          <w:szCs w:val="28"/>
        </w:rPr>
        <w:t>«Дудочка»</w:t>
      </w:r>
    </w:p>
    <w:p w:rsidR="003D691F" w:rsidRPr="00133595" w:rsidRDefault="003D691F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8CA4E2" wp14:editId="5A9E4366">
            <wp:extent cx="1646377" cy="219511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-26-12-25-11-48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076" cy="221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691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404831" wp14:editId="671E5D62">
            <wp:extent cx="2919411" cy="2189480"/>
            <wp:effectExtent l="0" t="0" r="0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-26-12-25-11-23-1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047" cy="222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A2B" w:rsidRPr="00133595" w:rsidRDefault="00B635A3" w:rsidP="003D691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 xml:space="preserve">Детям предлагается поиграть на дудочке или подуть в свисток с разной силой, для получения звучания разной силы. Еще я предлагаю ребятишкам и другие задании. </w:t>
      </w:r>
      <w:r w:rsidR="004C63BB" w:rsidRPr="00133595">
        <w:rPr>
          <w:rFonts w:ascii="Times New Roman" w:hAnsi="Times New Roman" w:cs="Times New Roman"/>
          <w:sz w:val="28"/>
          <w:szCs w:val="28"/>
        </w:rPr>
        <w:t>Например, (в</w:t>
      </w:r>
      <w:r w:rsidRPr="00133595">
        <w:rPr>
          <w:rFonts w:ascii="Times New Roman" w:hAnsi="Times New Roman" w:cs="Times New Roman"/>
          <w:sz w:val="28"/>
          <w:szCs w:val="28"/>
        </w:rPr>
        <w:t xml:space="preserve"> слове стольк</w:t>
      </w:r>
      <w:r w:rsidR="004C63BB" w:rsidRPr="00133595">
        <w:rPr>
          <w:rFonts w:ascii="Times New Roman" w:hAnsi="Times New Roman" w:cs="Times New Roman"/>
          <w:sz w:val="28"/>
          <w:szCs w:val="28"/>
        </w:rPr>
        <w:t>о слогов, сколько в нём гласных)</w:t>
      </w:r>
      <w:r w:rsidRPr="00133595">
        <w:rPr>
          <w:rFonts w:ascii="Times New Roman" w:hAnsi="Times New Roman" w:cs="Times New Roman"/>
          <w:sz w:val="28"/>
          <w:szCs w:val="28"/>
        </w:rPr>
        <w:t xml:space="preserve"> «Дом» - 1 слог. Поэтому дуем только 1 раз. «Лапа» - 2 слога</w:t>
      </w:r>
      <w:r w:rsidR="00612182" w:rsidRPr="00133595">
        <w:rPr>
          <w:rFonts w:ascii="Times New Roman" w:hAnsi="Times New Roman" w:cs="Times New Roman"/>
          <w:sz w:val="28"/>
          <w:szCs w:val="28"/>
        </w:rPr>
        <w:t xml:space="preserve">, дуем </w:t>
      </w:r>
      <w:r w:rsidRPr="00133595"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 w:rsidRPr="00133595">
        <w:rPr>
          <w:rFonts w:ascii="Times New Roman" w:hAnsi="Times New Roman" w:cs="Times New Roman"/>
          <w:sz w:val="28"/>
          <w:szCs w:val="28"/>
        </w:rPr>
        <w:t>раза….</w:t>
      </w:r>
      <w:proofErr w:type="gramEnd"/>
      <w:r w:rsidRPr="00133595">
        <w:rPr>
          <w:rFonts w:ascii="Times New Roman" w:hAnsi="Times New Roman" w:cs="Times New Roman"/>
          <w:sz w:val="28"/>
          <w:szCs w:val="28"/>
        </w:rPr>
        <w:t>.</w:t>
      </w:r>
    </w:p>
    <w:p w:rsidR="00DC7F06" w:rsidRDefault="00DC7F06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0831" w:rsidRDefault="00F40831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595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proofErr w:type="spellStart"/>
      <w:r w:rsidRPr="00133595">
        <w:rPr>
          <w:rFonts w:ascii="Times New Roman" w:hAnsi="Times New Roman" w:cs="Times New Roman"/>
          <w:b/>
          <w:sz w:val="28"/>
          <w:szCs w:val="28"/>
        </w:rPr>
        <w:t>Аэробол</w:t>
      </w:r>
      <w:proofErr w:type="spellEnd"/>
      <w:r w:rsidRPr="00133595">
        <w:rPr>
          <w:rFonts w:ascii="Times New Roman" w:hAnsi="Times New Roman" w:cs="Times New Roman"/>
          <w:b/>
          <w:sz w:val="28"/>
          <w:szCs w:val="28"/>
        </w:rPr>
        <w:t>»</w:t>
      </w:r>
    </w:p>
    <w:p w:rsidR="003D691F" w:rsidRPr="00133595" w:rsidRDefault="003D691F" w:rsidP="0013359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E0C5F1" wp14:editId="38168A0A">
            <wp:extent cx="1842872" cy="2457097"/>
            <wp:effectExtent l="0" t="0" r="508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-26-12-25-11-23-8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795" cy="2476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691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7F7FCE" wp14:editId="5956FB12">
            <wp:extent cx="1386572" cy="2464904"/>
            <wp:effectExtent l="0" t="0" r="444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-26-12-25-11-04-2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353" cy="250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691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89C6DE" wp14:editId="669F21B1">
            <wp:extent cx="1399430" cy="2487762"/>
            <wp:effectExtent l="0" t="0" r="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-26-12-25-11-04-1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682" cy="2543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831" w:rsidRDefault="00F40831" w:rsidP="00133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Суть игры в том, чтобы поднять шарик как можно выше и плавно опустить его на место. А еще можно попробовать добиться эффекта «зависания» шарика в воздухе. Чтобы начать игру «удержи</w:t>
      </w:r>
      <w:r w:rsidR="00F830A4" w:rsidRPr="00133595">
        <w:rPr>
          <w:rFonts w:ascii="Times New Roman" w:hAnsi="Times New Roman" w:cs="Times New Roman"/>
          <w:sz w:val="28"/>
          <w:szCs w:val="28"/>
        </w:rPr>
        <w:t>те</w:t>
      </w:r>
      <w:r w:rsidRPr="00133595">
        <w:rPr>
          <w:rFonts w:ascii="Times New Roman" w:hAnsi="Times New Roman" w:cs="Times New Roman"/>
          <w:sz w:val="28"/>
          <w:szCs w:val="28"/>
        </w:rPr>
        <w:t xml:space="preserve"> мячик в воздухе» с помощью дыхательного тренажера «</w:t>
      </w:r>
      <w:proofErr w:type="spellStart"/>
      <w:r w:rsidRPr="00133595">
        <w:rPr>
          <w:rFonts w:ascii="Times New Roman" w:hAnsi="Times New Roman" w:cs="Times New Roman"/>
          <w:sz w:val="28"/>
          <w:szCs w:val="28"/>
        </w:rPr>
        <w:t>Аэробол</w:t>
      </w:r>
      <w:proofErr w:type="spellEnd"/>
      <w:r w:rsidRPr="00133595">
        <w:rPr>
          <w:rFonts w:ascii="Times New Roman" w:hAnsi="Times New Roman" w:cs="Times New Roman"/>
          <w:sz w:val="28"/>
          <w:szCs w:val="28"/>
        </w:rPr>
        <w:t xml:space="preserve">», положите шарик в отверстие и плавно подуйте в трубочку так, чтобы шарик парил в </w:t>
      </w:r>
      <w:r w:rsidR="00F830A4" w:rsidRPr="00133595">
        <w:rPr>
          <w:rFonts w:ascii="Times New Roman" w:hAnsi="Times New Roman" w:cs="Times New Roman"/>
          <w:sz w:val="28"/>
          <w:szCs w:val="28"/>
        </w:rPr>
        <w:t>воздухе. Ребенка увлечет игра «К</w:t>
      </w:r>
      <w:r w:rsidRPr="00133595">
        <w:rPr>
          <w:rFonts w:ascii="Times New Roman" w:hAnsi="Times New Roman" w:cs="Times New Roman"/>
          <w:sz w:val="28"/>
          <w:szCs w:val="28"/>
        </w:rPr>
        <w:t xml:space="preserve">то дольше продержит мячик в воздухе». В процессе игры, </w:t>
      </w:r>
      <w:r w:rsidR="00F830A4" w:rsidRPr="00133595">
        <w:rPr>
          <w:rFonts w:ascii="Times New Roman" w:hAnsi="Times New Roman" w:cs="Times New Roman"/>
          <w:sz w:val="28"/>
          <w:szCs w:val="28"/>
        </w:rPr>
        <w:t>можно</w:t>
      </w:r>
      <w:r w:rsidRPr="00133595">
        <w:rPr>
          <w:rFonts w:ascii="Times New Roman" w:hAnsi="Times New Roman" w:cs="Times New Roman"/>
          <w:sz w:val="28"/>
          <w:szCs w:val="28"/>
        </w:rPr>
        <w:t xml:space="preserve"> усложнять задания для ребенка. Например, предложите ребенку опускать и поднимать шарик – это способствует развитию силы и продолжительности выдоха малыша. </w:t>
      </w:r>
    </w:p>
    <w:p w:rsidR="00C47446" w:rsidRPr="009F5D65" w:rsidRDefault="00C47446" w:rsidP="009F5D6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5D65" w:rsidRDefault="009F5D65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D65" w:rsidRDefault="009F5D65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D65" w:rsidRDefault="009F5D65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F06" w:rsidRDefault="00DC7F06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B04" w:rsidRPr="001911BB" w:rsidRDefault="00C85B04" w:rsidP="00E96A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1BB">
        <w:rPr>
          <w:rFonts w:ascii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72608C" w:rsidRDefault="0072608C" w:rsidP="0072608C">
      <w:pPr>
        <w:jc w:val="both"/>
        <w:rPr>
          <w:rFonts w:ascii="Times New Roman" w:hAnsi="Times New Roman" w:cs="Times New Roman"/>
          <w:sz w:val="28"/>
          <w:szCs w:val="28"/>
        </w:rPr>
      </w:pPr>
      <w:r w:rsidRPr="00133595">
        <w:rPr>
          <w:rFonts w:ascii="Times New Roman" w:hAnsi="Times New Roman" w:cs="Times New Roman"/>
          <w:sz w:val="28"/>
          <w:szCs w:val="28"/>
        </w:rPr>
        <w:t>Игры на дыхание развивают легкие, носоглотку, речевое дыхание, постановку речи.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Дыхательная гимнастика противопоказана детям с определенными состояниями здоровья. К ним относятся: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Травмы головного мозга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Повреждения позвоночника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Наличие кровотечений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Высокое артериальное давление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Повышенное внутричерепное давление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Врожденные пороки сердца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Ряд других заболеваний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При выполнении дыхательных упражнений необходимо внимательно наблюдать за состоянием ребенка. Следует избегать признаков гипервентиляции, таких как: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Учащенное дыхание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Резкое изменение цвета лица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Тремор рук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Ощущение покалывания или онемения в конечностях</w:t>
      </w:r>
    </w:p>
    <w:p w:rsidR="006C67EE" w:rsidRPr="001911BB" w:rsidRDefault="006C67EE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В случае появления головокружения, рекомендуется выполнить следующее: сложите ладони "ковшиком", плотно прижмите их к лицу и сделайте несколько (2-3) глубоких вдохов и выдохов в ладони. После этого можно продолжить занятия.</w:t>
      </w:r>
    </w:p>
    <w:p w:rsidR="00E96A51" w:rsidRPr="001911BB" w:rsidRDefault="00E96A51" w:rsidP="009F5D6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За счёт постановки правильного дыхания быстро и эффективно исправляются речевые нарушения. Сокращается время для постановки и автоматизации речевых звуков, речь становится более чёткой и внятной, ребёнок может произнести на выдохе определённое для данного возраста количество слов.</w:t>
      </w:r>
    </w:p>
    <w:p w:rsidR="00E96A51" w:rsidRPr="001911BB" w:rsidRDefault="00E96A51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1911BB">
        <w:rPr>
          <w:rFonts w:ascii="Times New Roman" w:hAnsi="Times New Roman" w:cs="Times New Roman"/>
          <w:sz w:val="28"/>
          <w:szCs w:val="28"/>
        </w:rPr>
        <w:t>Для каждого возраста имеются свои показатели произнесения определённого количества слов на выдохе: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0"/>
        <w:gridCol w:w="2985"/>
        <w:gridCol w:w="2970"/>
      </w:tblGrid>
      <w:tr w:rsidR="001911BB" w:rsidRPr="001911BB" w:rsidTr="00E96A51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Возраст ребёнка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Количество слов на выдохе в норме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Длительность занятия по формированию речевого дыхания</w:t>
            </w:r>
          </w:p>
        </w:tc>
      </w:tr>
      <w:tr w:rsidR="001911BB" w:rsidRPr="001911BB" w:rsidTr="00E96A51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2-3 года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2-3 слова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2-3 мин.</w:t>
            </w:r>
          </w:p>
        </w:tc>
      </w:tr>
      <w:tr w:rsidR="001911BB" w:rsidRPr="001911BB" w:rsidTr="00E96A51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3-4 года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3-5 слов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3-4 мин.</w:t>
            </w:r>
          </w:p>
        </w:tc>
      </w:tr>
      <w:tr w:rsidR="001911BB" w:rsidRPr="001911BB" w:rsidTr="00E96A51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4-6 лет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4-6 слов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4-6 мин.</w:t>
            </w:r>
          </w:p>
        </w:tc>
      </w:tr>
      <w:tr w:rsidR="001911BB" w:rsidRPr="001911BB" w:rsidTr="00E96A51"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6-7 лет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5-7 слов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6A51" w:rsidRPr="001911BB" w:rsidRDefault="00E96A51" w:rsidP="001911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11BB">
              <w:rPr>
                <w:rFonts w:ascii="Times New Roman" w:hAnsi="Times New Roman" w:cs="Times New Roman"/>
                <w:sz w:val="28"/>
                <w:szCs w:val="28"/>
              </w:rPr>
              <w:t>5-7 мин.</w:t>
            </w:r>
          </w:p>
        </w:tc>
      </w:tr>
    </w:tbl>
    <w:p w:rsidR="001911BB" w:rsidRDefault="001911BB" w:rsidP="00191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6A51" w:rsidRPr="00FB2657" w:rsidRDefault="001911BB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FB2657">
        <w:rPr>
          <w:rFonts w:ascii="Times New Roman" w:hAnsi="Times New Roman" w:cs="Times New Roman"/>
          <w:sz w:val="28"/>
          <w:szCs w:val="28"/>
        </w:rPr>
        <w:t>Помимо этого,</w:t>
      </w:r>
      <w:r w:rsidR="00E96A51" w:rsidRPr="00FB2657">
        <w:rPr>
          <w:rFonts w:ascii="Times New Roman" w:hAnsi="Times New Roman" w:cs="Times New Roman"/>
          <w:sz w:val="28"/>
          <w:szCs w:val="28"/>
        </w:rPr>
        <w:t xml:space="preserve"> отмечается улучшение сна, памяти, повышение способности концентрировать внимание, развивается </w:t>
      </w:r>
      <w:proofErr w:type="spellStart"/>
      <w:r w:rsidR="00E96A51" w:rsidRPr="00FB2657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="00E96A51" w:rsidRPr="00FB2657">
        <w:rPr>
          <w:rFonts w:ascii="Times New Roman" w:hAnsi="Times New Roman" w:cs="Times New Roman"/>
          <w:sz w:val="28"/>
          <w:szCs w:val="28"/>
        </w:rPr>
        <w:t>.</w:t>
      </w:r>
    </w:p>
    <w:p w:rsidR="00FB2657" w:rsidRDefault="001911BB" w:rsidP="001911BB">
      <w:pPr>
        <w:jc w:val="both"/>
        <w:rPr>
          <w:rFonts w:ascii="Times New Roman" w:hAnsi="Times New Roman" w:cs="Times New Roman"/>
          <w:sz w:val="28"/>
          <w:szCs w:val="28"/>
        </w:rPr>
      </w:pPr>
      <w:r w:rsidRPr="00FB2657">
        <w:rPr>
          <w:rFonts w:ascii="Times New Roman" w:hAnsi="Times New Roman" w:cs="Times New Roman"/>
          <w:sz w:val="28"/>
          <w:szCs w:val="28"/>
        </w:rPr>
        <w:t>Важно помнить: дыхание – это жизнь, а его правильная техника – залог здоровья!</w:t>
      </w:r>
    </w:p>
    <w:p w:rsidR="004B3F87" w:rsidRPr="001911BB" w:rsidRDefault="00E96A51" w:rsidP="002F06A7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657">
        <w:rPr>
          <w:rFonts w:ascii="Times New Roman" w:hAnsi="Times New Roman" w:cs="Times New Roman"/>
          <w:sz w:val="28"/>
          <w:szCs w:val="28"/>
        </w:rPr>
        <w:t>Благодарю за внимание!</w:t>
      </w:r>
    </w:p>
    <w:sectPr w:rsidR="004B3F87" w:rsidRPr="00191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E2367"/>
    <w:multiLevelType w:val="hybridMultilevel"/>
    <w:tmpl w:val="0144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5552"/>
    <w:multiLevelType w:val="multilevel"/>
    <w:tmpl w:val="F75E6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7014DB"/>
    <w:multiLevelType w:val="multilevel"/>
    <w:tmpl w:val="83888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6A0893"/>
    <w:multiLevelType w:val="multilevel"/>
    <w:tmpl w:val="5E40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0C7"/>
    <w:rsid w:val="00000357"/>
    <w:rsid w:val="000B2157"/>
    <w:rsid w:val="000D5A76"/>
    <w:rsid w:val="001102DB"/>
    <w:rsid w:val="00111475"/>
    <w:rsid w:val="00133595"/>
    <w:rsid w:val="00141745"/>
    <w:rsid w:val="00153B03"/>
    <w:rsid w:val="001911BB"/>
    <w:rsid w:val="002150B9"/>
    <w:rsid w:val="00215A94"/>
    <w:rsid w:val="0023644C"/>
    <w:rsid w:val="00293596"/>
    <w:rsid w:val="002B41DF"/>
    <w:rsid w:val="002F06A7"/>
    <w:rsid w:val="00330527"/>
    <w:rsid w:val="0033511C"/>
    <w:rsid w:val="00342F0D"/>
    <w:rsid w:val="00354ED4"/>
    <w:rsid w:val="00364E0C"/>
    <w:rsid w:val="00397E5F"/>
    <w:rsid w:val="003B57E9"/>
    <w:rsid w:val="003D691F"/>
    <w:rsid w:val="003F044E"/>
    <w:rsid w:val="00415A57"/>
    <w:rsid w:val="00426859"/>
    <w:rsid w:val="0043373F"/>
    <w:rsid w:val="004B3F87"/>
    <w:rsid w:val="004C63BB"/>
    <w:rsid w:val="005037E2"/>
    <w:rsid w:val="00526C04"/>
    <w:rsid w:val="005A30EA"/>
    <w:rsid w:val="005C46C5"/>
    <w:rsid w:val="00612182"/>
    <w:rsid w:val="00633A2B"/>
    <w:rsid w:val="00641ADF"/>
    <w:rsid w:val="0064456C"/>
    <w:rsid w:val="006B084E"/>
    <w:rsid w:val="006B30C7"/>
    <w:rsid w:val="006C0BA2"/>
    <w:rsid w:val="006C67EE"/>
    <w:rsid w:val="006F3A35"/>
    <w:rsid w:val="00725913"/>
    <w:rsid w:val="0072608C"/>
    <w:rsid w:val="00737B7E"/>
    <w:rsid w:val="00747734"/>
    <w:rsid w:val="0076332B"/>
    <w:rsid w:val="00770C93"/>
    <w:rsid w:val="00801C0E"/>
    <w:rsid w:val="008063CF"/>
    <w:rsid w:val="008265EA"/>
    <w:rsid w:val="00831D2B"/>
    <w:rsid w:val="00855904"/>
    <w:rsid w:val="008938DB"/>
    <w:rsid w:val="008F537B"/>
    <w:rsid w:val="00911625"/>
    <w:rsid w:val="00921337"/>
    <w:rsid w:val="009474AA"/>
    <w:rsid w:val="00970203"/>
    <w:rsid w:val="009B5A65"/>
    <w:rsid w:val="009F5D65"/>
    <w:rsid w:val="00A06270"/>
    <w:rsid w:val="00A34C3D"/>
    <w:rsid w:val="00A703DB"/>
    <w:rsid w:val="00AF3E7D"/>
    <w:rsid w:val="00B42AE5"/>
    <w:rsid w:val="00B42E79"/>
    <w:rsid w:val="00B55DBD"/>
    <w:rsid w:val="00B635A3"/>
    <w:rsid w:val="00BC0A6A"/>
    <w:rsid w:val="00BD038A"/>
    <w:rsid w:val="00C47446"/>
    <w:rsid w:val="00C73F6C"/>
    <w:rsid w:val="00C80A84"/>
    <w:rsid w:val="00C8341D"/>
    <w:rsid w:val="00C85B04"/>
    <w:rsid w:val="00CE1205"/>
    <w:rsid w:val="00D01F1A"/>
    <w:rsid w:val="00D33610"/>
    <w:rsid w:val="00D42EEE"/>
    <w:rsid w:val="00D7472D"/>
    <w:rsid w:val="00DC746A"/>
    <w:rsid w:val="00DC7F06"/>
    <w:rsid w:val="00DD5BF1"/>
    <w:rsid w:val="00DE6480"/>
    <w:rsid w:val="00E5538A"/>
    <w:rsid w:val="00E833B9"/>
    <w:rsid w:val="00E96A51"/>
    <w:rsid w:val="00EC2CD5"/>
    <w:rsid w:val="00EC55E7"/>
    <w:rsid w:val="00F07E78"/>
    <w:rsid w:val="00F40831"/>
    <w:rsid w:val="00F54B36"/>
    <w:rsid w:val="00F60D10"/>
    <w:rsid w:val="00F830A4"/>
    <w:rsid w:val="00F86185"/>
    <w:rsid w:val="00F93A54"/>
    <w:rsid w:val="00FB2657"/>
    <w:rsid w:val="00FE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28A3"/>
  <w15:chartTrackingRefBased/>
  <w15:docId w15:val="{E2F86E49-5593-416E-8676-3C42F475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B04"/>
    <w:pPr>
      <w:spacing w:line="256" w:lineRule="auto"/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C6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C67EE"/>
    <w:rPr>
      <w:color w:val="0000FF"/>
      <w:u w:val="single"/>
    </w:rPr>
  </w:style>
  <w:style w:type="paragraph" w:customStyle="1" w:styleId="c14">
    <w:name w:val="c14"/>
    <w:basedOn w:val="a"/>
    <w:rsid w:val="00AF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F3E7D"/>
  </w:style>
  <w:style w:type="paragraph" w:customStyle="1" w:styleId="c5">
    <w:name w:val="c5"/>
    <w:basedOn w:val="a"/>
    <w:rsid w:val="00AF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3E7D"/>
  </w:style>
  <w:style w:type="paragraph" w:customStyle="1" w:styleId="c1">
    <w:name w:val="c1"/>
    <w:basedOn w:val="a"/>
    <w:rsid w:val="000D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D5A76"/>
  </w:style>
  <w:style w:type="character" w:styleId="a6">
    <w:name w:val="Strong"/>
    <w:basedOn w:val="a0"/>
    <w:uiPriority w:val="22"/>
    <w:qFormat/>
    <w:rsid w:val="000D5A76"/>
    <w:rPr>
      <w:b/>
      <w:bCs/>
    </w:rPr>
  </w:style>
  <w:style w:type="paragraph" w:customStyle="1" w:styleId="c4">
    <w:name w:val="c4"/>
    <w:basedOn w:val="a"/>
    <w:rsid w:val="00CE1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2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36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644C"/>
  </w:style>
  <w:style w:type="table" w:styleId="a7">
    <w:name w:val="Table Grid"/>
    <w:basedOn w:val="a1"/>
    <w:uiPriority w:val="39"/>
    <w:rsid w:val="0015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10</Pages>
  <Words>1573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</dc:creator>
  <cp:keywords/>
  <dc:description/>
  <cp:lastModifiedBy>logoped</cp:lastModifiedBy>
  <cp:revision>118</cp:revision>
  <dcterms:created xsi:type="dcterms:W3CDTF">2025-12-16T09:44:00Z</dcterms:created>
  <dcterms:modified xsi:type="dcterms:W3CDTF">2025-12-29T03:32:00Z</dcterms:modified>
</cp:coreProperties>
</file>