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A2E" w:rsidRPr="00DB5380" w:rsidRDefault="00384257" w:rsidP="005F39E8">
      <w:pPr>
        <w:spacing w:line="300" w:lineRule="auto"/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Тема </w:t>
      </w:r>
      <w:r w:rsidR="00F32365" w:rsidRPr="00DB5380">
        <w:rPr>
          <w:rFonts w:asciiTheme="minorHAnsi" w:hAnsiTheme="minorHAnsi" w:cstheme="minorHAnsi"/>
          <w:b/>
        </w:rPr>
        <w:t>занятия</w:t>
      </w:r>
      <w:r w:rsidR="00826A2E" w:rsidRPr="00DB5380">
        <w:rPr>
          <w:rFonts w:asciiTheme="minorHAnsi" w:hAnsiTheme="minorHAnsi" w:cstheme="minorHAnsi"/>
          <w:b/>
        </w:rPr>
        <w:t>:</w:t>
      </w:r>
      <w:r w:rsidR="00387D7A">
        <w:rPr>
          <w:rFonts w:asciiTheme="minorHAnsi" w:hAnsiTheme="minorHAnsi" w:cstheme="minorHAnsi"/>
          <w:b/>
        </w:rPr>
        <w:t xml:space="preserve"> </w:t>
      </w:r>
      <w:r w:rsidR="00467CA7" w:rsidRPr="00467CA7">
        <w:rPr>
          <w:rFonts w:asciiTheme="minorHAnsi" w:hAnsiTheme="minorHAnsi" w:cstheme="minorHAnsi"/>
        </w:rPr>
        <w:t>От идеи до космоса: создание и запуск космической ракеты</w:t>
      </w:r>
    </w:p>
    <w:p w:rsidR="00467C50" w:rsidRPr="00467CA7" w:rsidRDefault="00467C50" w:rsidP="00467C50">
      <w:pPr>
        <w:pStyle w:val="af7"/>
        <w:spacing w:before="0" w:beforeAutospacing="0" w:after="0" w:afterAutospacing="0" w:line="276" w:lineRule="auto"/>
        <w:ind w:firstLine="567"/>
        <w:jc w:val="both"/>
        <w:rPr>
          <w:rFonts w:asciiTheme="minorHAnsi" w:hAnsiTheme="minorHAnsi" w:cstheme="minorHAnsi"/>
          <w:color w:val="000000"/>
        </w:rPr>
      </w:pPr>
      <w:bookmarkStart w:id="0" w:name="_GoBack"/>
      <w:r w:rsidRPr="00DB5380">
        <w:rPr>
          <w:rFonts w:asciiTheme="minorHAnsi" w:eastAsia="MS Mincho" w:hAnsiTheme="minorHAnsi" w:cstheme="minorHAnsi"/>
          <w:b/>
          <w:lang w:eastAsia="ja-JP"/>
        </w:rPr>
        <w:t>Цель</w:t>
      </w:r>
      <w:r w:rsidR="00F32365" w:rsidRPr="00DB5380">
        <w:rPr>
          <w:rFonts w:asciiTheme="minorHAnsi" w:eastAsia="MS Mincho" w:hAnsiTheme="minorHAnsi" w:cstheme="minorHAnsi"/>
          <w:b/>
          <w:lang w:eastAsia="ja-JP"/>
        </w:rPr>
        <w:t xml:space="preserve"> занятия</w:t>
      </w:r>
      <w:r w:rsidR="00826A2E" w:rsidRPr="00DB5380">
        <w:rPr>
          <w:rFonts w:asciiTheme="minorHAnsi" w:eastAsia="MS Mincho" w:hAnsiTheme="minorHAnsi" w:cstheme="minorHAnsi"/>
          <w:b/>
          <w:lang w:eastAsia="ja-JP"/>
        </w:rPr>
        <w:t>:</w:t>
      </w:r>
      <w:r w:rsidR="00387D7A">
        <w:rPr>
          <w:rFonts w:asciiTheme="minorHAnsi" w:eastAsia="MS Mincho" w:hAnsiTheme="minorHAnsi" w:cstheme="minorHAnsi"/>
          <w:b/>
          <w:lang w:eastAsia="ja-JP"/>
        </w:rPr>
        <w:t xml:space="preserve"> </w:t>
      </w:r>
      <w:r w:rsidR="00467CA7" w:rsidRPr="00467CA7">
        <w:rPr>
          <w:rFonts w:asciiTheme="minorHAnsi" w:eastAsia="MS Mincho" w:hAnsiTheme="minorHAnsi" w:cstheme="minorHAnsi"/>
          <w:lang w:eastAsia="ja-JP"/>
        </w:rPr>
        <w:t>Формирование целостного представления о принципах работы космической техники через практическое конструирование простейших электрических схем, развитие инженерного мышления и интереса к космонавтике, а также воспитание патриотизма на примере достижений отечественной космической отрасли.</w:t>
      </w:r>
    </w:p>
    <w:p w:rsidR="0035178F" w:rsidRPr="00DB5380" w:rsidRDefault="0035178F" w:rsidP="0035178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DB5380">
        <w:rPr>
          <w:rFonts w:asciiTheme="minorHAnsi" w:hAnsiTheme="minorHAnsi" w:cstheme="minorHAnsi"/>
        </w:rPr>
        <w:t>Задачи:</w:t>
      </w:r>
    </w:p>
    <w:p w:rsidR="0035178F" w:rsidRPr="00DB5380" w:rsidRDefault="0035178F" w:rsidP="0035178F">
      <w:pPr>
        <w:spacing w:line="276" w:lineRule="auto"/>
        <w:ind w:firstLine="708"/>
        <w:jc w:val="both"/>
        <w:rPr>
          <w:rFonts w:asciiTheme="minorHAnsi" w:hAnsiTheme="minorHAnsi" w:cstheme="minorHAnsi"/>
          <w:b/>
          <w:color w:val="000000"/>
        </w:rPr>
      </w:pPr>
      <w:r w:rsidRPr="00DB5380">
        <w:rPr>
          <w:rFonts w:asciiTheme="minorHAnsi" w:hAnsiTheme="minorHAnsi" w:cstheme="minorHAnsi"/>
          <w:u w:val="single"/>
        </w:rPr>
        <w:t>Образовательные</w:t>
      </w:r>
      <w:r w:rsidRPr="00DB5380">
        <w:rPr>
          <w:rFonts w:asciiTheme="minorHAnsi" w:hAnsiTheme="minorHAnsi" w:cstheme="minorHAnsi"/>
        </w:rPr>
        <w:t xml:space="preserve"> </w:t>
      </w:r>
      <w:r w:rsidR="00384257">
        <w:rPr>
          <w:rFonts w:asciiTheme="minorHAnsi" w:hAnsiTheme="minorHAnsi" w:cstheme="minorHAnsi"/>
        </w:rPr>
        <w:t>–</w:t>
      </w:r>
      <w:r w:rsidRPr="00DB5380">
        <w:rPr>
          <w:rFonts w:asciiTheme="minorHAnsi" w:hAnsiTheme="minorHAnsi" w:cstheme="minorHAnsi"/>
        </w:rPr>
        <w:t xml:space="preserve"> </w:t>
      </w:r>
      <w:r w:rsidR="00C30364">
        <w:rPr>
          <w:rFonts w:asciiTheme="minorHAnsi" w:hAnsiTheme="minorHAnsi" w:cstheme="minorHAnsi"/>
        </w:rPr>
        <w:t xml:space="preserve">познакомить учащихся с принципами работы элементарных схем </w:t>
      </w:r>
    </w:p>
    <w:p w:rsidR="0035178F" w:rsidRPr="00DB5380" w:rsidRDefault="0035178F" w:rsidP="0035178F">
      <w:pPr>
        <w:spacing w:line="276" w:lineRule="auto"/>
        <w:jc w:val="both"/>
        <w:rPr>
          <w:rFonts w:asciiTheme="minorHAnsi" w:hAnsiTheme="minorHAnsi" w:cstheme="minorHAnsi"/>
        </w:rPr>
      </w:pPr>
      <w:r w:rsidRPr="00DB5380">
        <w:rPr>
          <w:rFonts w:asciiTheme="minorHAnsi" w:hAnsiTheme="minorHAnsi" w:cstheme="minorHAnsi"/>
          <w:color w:val="000000"/>
        </w:rPr>
        <w:t> </w:t>
      </w:r>
      <w:r w:rsidRPr="00DB5380">
        <w:rPr>
          <w:rFonts w:asciiTheme="minorHAnsi" w:hAnsiTheme="minorHAnsi" w:cstheme="minorHAnsi"/>
          <w:color w:val="000000"/>
        </w:rPr>
        <w:tab/>
      </w:r>
      <w:r w:rsidRPr="00DB5380">
        <w:rPr>
          <w:rFonts w:asciiTheme="minorHAnsi" w:hAnsiTheme="minorHAnsi" w:cstheme="minorHAnsi"/>
          <w:u w:val="single"/>
        </w:rPr>
        <w:t>Развивающие</w:t>
      </w:r>
      <w:r w:rsidR="00387D7A">
        <w:rPr>
          <w:rFonts w:asciiTheme="minorHAnsi" w:hAnsiTheme="minorHAnsi" w:cstheme="minorHAnsi"/>
          <w:u w:val="single"/>
        </w:rPr>
        <w:t xml:space="preserve"> </w:t>
      </w:r>
      <w:r w:rsidR="009D6848">
        <w:rPr>
          <w:rFonts w:asciiTheme="minorHAnsi" w:hAnsiTheme="minorHAnsi" w:cstheme="minorHAnsi"/>
        </w:rPr>
        <w:t>–</w:t>
      </w:r>
      <w:r w:rsidR="00387D7A">
        <w:rPr>
          <w:rFonts w:asciiTheme="minorHAnsi" w:hAnsiTheme="minorHAnsi" w:cstheme="minorHAnsi"/>
        </w:rPr>
        <w:t xml:space="preserve"> </w:t>
      </w:r>
      <w:r w:rsidR="00C30364">
        <w:rPr>
          <w:rFonts w:asciiTheme="minorHAnsi" w:hAnsiTheme="minorHAnsi" w:cstheme="minorHAnsi"/>
        </w:rPr>
        <w:t>воспитывать патриотизм</w:t>
      </w:r>
    </w:p>
    <w:p w:rsidR="0035178F" w:rsidRPr="00DB5380" w:rsidRDefault="0035178F" w:rsidP="0035178F">
      <w:pPr>
        <w:pStyle w:val="af7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DB5380">
        <w:rPr>
          <w:rFonts w:asciiTheme="minorHAnsi" w:hAnsiTheme="minorHAnsi" w:cstheme="minorHAnsi"/>
          <w:u w:val="single"/>
        </w:rPr>
        <w:t>Воспитательные</w:t>
      </w:r>
      <w:r w:rsidRPr="00387D7A">
        <w:rPr>
          <w:rFonts w:asciiTheme="minorHAnsi" w:hAnsiTheme="minorHAnsi" w:cstheme="minorHAnsi"/>
        </w:rPr>
        <w:t xml:space="preserve"> </w:t>
      </w:r>
      <w:r w:rsidR="00C30364">
        <w:rPr>
          <w:rFonts w:asciiTheme="minorHAnsi" w:hAnsiTheme="minorHAnsi" w:cstheme="minorHAnsi"/>
        </w:rPr>
        <w:t>– формировать интерес к техническим наукам и космонавтике</w:t>
      </w:r>
    </w:p>
    <w:bookmarkEnd w:id="0"/>
    <w:p w:rsidR="0035178F" w:rsidRPr="00DB5380" w:rsidRDefault="0035178F" w:rsidP="0035178F">
      <w:pPr>
        <w:widowControl/>
        <w:autoSpaceDE/>
        <w:autoSpaceDN/>
        <w:adjustRightInd/>
        <w:spacing w:line="300" w:lineRule="auto"/>
        <w:ind w:firstLine="567"/>
        <w:jc w:val="both"/>
        <w:rPr>
          <w:rFonts w:asciiTheme="minorHAnsi" w:eastAsia="MS Mincho" w:hAnsiTheme="minorHAnsi" w:cstheme="minorHAnsi"/>
          <w:lang w:eastAsia="ja-JP"/>
        </w:rPr>
      </w:pPr>
      <w:r w:rsidRPr="00DB5380">
        <w:rPr>
          <w:rFonts w:asciiTheme="minorHAnsi" w:hAnsiTheme="minorHAnsi" w:cstheme="minorHAnsi"/>
          <w:b/>
          <w:color w:val="000000"/>
          <w:bdr w:val="none" w:sz="0" w:space="0" w:color="auto" w:frame="1"/>
        </w:rPr>
        <w:t xml:space="preserve">Тип занятия: </w:t>
      </w:r>
      <w:r w:rsidRPr="00DB5380">
        <w:rPr>
          <w:rFonts w:asciiTheme="minorHAnsi" w:hAnsiTheme="minorHAnsi" w:cstheme="minorHAnsi"/>
          <w:color w:val="000000"/>
          <w:bdr w:val="none" w:sz="0" w:space="0" w:color="auto" w:frame="1"/>
        </w:rPr>
        <w:t>комбинированный</w:t>
      </w:r>
    </w:p>
    <w:p w:rsidR="0035178F" w:rsidRPr="00DB5380" w:rsidRDefault="00384257" w:rsidP="0054196C">
      <w:pPr>
        <w:pStyle w:val="af7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Theme="minorHAnsi" w:hAnsiTheme="minorHAnsi" w:cstheme="minorHAnsi"/>
          <w:color w:val="000000"/>
          <w:bdr w:val="none" w:sz="0" w:space="0" w:color="auto" w:frame="1"/>
        </w:rPr>
      </w:pPr>
      <w:r>
        <w:rPr>
          <w:rFonts w:asciiTheme="minorHAnsi" w:hAnsiTheme="minorHAnsi" w:cstheme="minorHAnsi"/>
          <w:b/>
          <w:color w:val="000000"/>
          <w:bdr w:val="none" w:sz="0" w:space="0" w:color="auto" w:frame="1"/>
        </w:rPr>
        <w:t xml:space="preserve">Форма занятия: </w:t>
      </w:r>
    </w:p>
    <w:p w:rsidR="0035178F" w:rsidRPr="00DB5380" w:rsidRDefault="0035178F" w:rsidP="0035178F">
      <w:pPr>
        <w:pStyle w:val="af7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asciiTheme="minorHAnsi" w:hAnsiTheme="minorHAnsi" w:cstheme="minorHAnsi"/>
          <w:b/>
          <w:color w:val="000000"/>
          <w:bdr w:val="none" w:sz="0" w:space="0" w:color="auto" w:frame="1"/>
        </w:rPr>
      </w:pPr>
      <w:r w:rsidRPr="00DB5380">
        <w:rPr>
          <w:rFonts w:asciiTheme="minorHAnsi" w:hAnsiTheme="minorHAnsi" w:cstheme="minorHAnsi"/>
          <w:b/>
          <w:color w:val="000000"/>
          <w:bdr w:val="none" w:sz="0" w:space="0" w:color="auto" w:frame="1"/>
        </w:rPr>
        <w:t xml:space="preserve">Методы обучения: </w:t>
      </w:r>
    </w:p>
    <w:p w:rsidR="0035178F" w:rsidRPr="00DB5380" w:rsidRDefault="0035178F" w:rsidP="0035178F">
      <w:pPr>
        <w:pStyle w:val="af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DB5380">
        <w:rPr>
          <w:rFonts w:asciiTheme="minorHAnsi" w:hAnsiTheme="minorHAnsi" w:cstheme="minorHAnsi"/>
          <w:color w:val="000000"/>
          <w:bdr w:val="none" w:sz="0" w:space="0" w:color="auto" w:frame="1"/>
        </w:rPr>
        <w:t>словесный (рассказ, беседа, объяснение);</w:t>
      </w:r>
    </w:p>
    <w:p w:rsidR="0035178F" w:rsidRPr="00DB5380" w:rsidRDefault="0035178F" w:rsidP="0035178F">
      <w:pPr>
        <w:pStyle w:val="af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DB5380">
        <w:rPr>
          <w:rFonts w:asciiTheme="minorHAnsi" w:hAnsiTheme="minorHAnsi" w:cstheme="minorHAnsi"/>
          <w:color w:val="000000"/>
          <w:bdr w:val="none" w:sz="0" w:space="0" w:color="auto" w:frame="1"/>
        </w:rPr>
        <w:t>методы проблемного обучения (создание проблемных ситуаций);</w:t>
      </w:r>
    </w:p>
    <w:p w:rsidR="0035178F" w:rsidRPr="00DB5380" w:rsidRDefault="0035178F" w:rsidP="0035178F">
      <w:pPr>
        <w:pStyle w:val="af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DB5380">
        <w:rPr>
          <w:rFonts w:asciiTheme="minorHAnsi" w:hAnsiTheme="minorHAnsi" w:cstheme="minorHAnsi"/>
          <w:color w:val="000000"/>
          <w:bdr w:val="none" w:sz="0" w:space="0" w:color="auto" w:frame="1"/>
        </w:rPr>
        <w:t>практическая работа.</w:t>
      </w:r>
    </w:p>
    <w:p w:rsidR="00084FD1" w:rsidRDefault="00384257" w:rsidP="004F55A9">
      <w:pPr>
        <w:pStyle w:val="af7"/>
        <w:shd w:val="clear" w:color="auto" w:fill="FFFFFF" w:themeFill="background1"/>
        <w:spacing w:before="0" w:beforeAutospacing="0" w:after="0" w:afterAutospacing="0" w:line="276" w:lineRule="auto"/>
        <w:ind w:firstLine="709"/>
        <w:contextualSpacing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color w:val="000000"/>
          <w:bdr w:val="none" w:sz="0" w:space="0" w:color="auto" w:frame="1"/>
        </w:rPr>
        <w:t xml:space="preserve">Оборудование: </w:t>
      </w:r>
      <w:r w:rsidR="0035178F" w:rsidRPr="00DB5380">
        <w:rPr>
          <w:rFonts w:asciiTheme="minorHAnsi" w:hAnsiTheme="minorHAnsi" w:cstheme="minorHAnsi"/>
          <w:color w:val="000000"/>
        </w:rPr>
        <w:t>мультимедийное оборудование</w:t>
      </w:r>
      <w:r w:rsidR="008D635F">
        <w:rPr>
          <w:rFonts w:asciiTheme="minorHAnsi" w:hAnsiTheme="minorHAnsi" w:cstheme="minorHAnsi"/>
          <w:color w:val="000000"/>
        </w:rPr>
        <w:t xml:space="preserve"> (</w:t>
      </w:r>
      <w:r w:rsidR="00281C32">
        <w:rPr>
          <w:rFonts w:asciiTheme="minorHAnsi" w:hAnsiTheme="minorHAnsi" w:cstheme="minorHAnsi"/>
          <w:color w:val="000000"/>
        </w:rPr>
        <w:t>ноутбук</w:t>
      </w:r>
      <w:r w:rsidR="001D3112">
        <w:rPr>
          <w:rFonts w:asciiTheme="minorHAnsi" w:hAnsiTheme="minorHAnsi" w:cstheme="minorHAnsi"/>
          <w:color w:val="000000"/>
        </w:rPr>
        <w:t>, интерактивная доска</w:t>
      </w:r>
      <w:r w:rsidR="00281C32">
        <w:rPr>
          <w:rFonts w:asciiTheme="minorHAnsi" w:hAnsiTheme="minorHAnsi" w:cstheme="minorHAnsi"/>
          <w:color w:val="000000"/>
        </w:rPr>
        <w:t>, колонки</w:t>
      </w:r>
      <w:r w:rsidR="008D635F">
        <w:rPr>
          <w:rFonts w:asciiTheme="minorHAnsi" w:hAnsiTheme="minorHAnsi" w:cstheme="minorHAnsi"/>
          <w:color w:val="000000"/>
        </w:rPr>
        <w:t>)</w:t>
      </w:r>
      <w:r w:rsidR="0035178F" w:rsidRPr="00DB5380">
        <w:rPr>
          <w:rFonts w:asciiTheme="minorHAnsi" w:hAnsiTheme="minorHAnsi" w:cstheme="minorHAnsi"/>
          <w:color w:val="000000"/>
        </w:rPr>
        <w:t>,</w:t>
      </w:r>
      <w:r>
        <w:rPr>
          <w:rFonts w:asciiTheme="minorHAnsi" w:hAnsiTheme="minorHAnsi" w:cstheme="minorHAnsi"/>
          <w:color w:val="000000"/>
        </w:rPr>
        <w:t xml:space="preserve"> бумага, алюминиевая лента, двух сторонний скотч, светодиоды, электрический конструктор «Знаток».</w:t>
      </w:r>
      <w:r w:rsidR="0035178F" w:rsidRPr="00DB5380">
        <w:rPr>
          <w:rFonts w:asciiTheme="minorHAnsi" w:hAnsiTheme="minorHAnsi" w:cstheme="minorHAnsi"/>
          <w:color w:val="000000"/>
        </w:rPr>
        <w:t xml:space="preserve"> </w:t>
      </w:r>
    </w:p>
    <w:p w:rsidR="004F55A9" w:rsidRPr="004F55A9" w:rsidRDefault="004F55A9" w:rsidP="004F55A9">
      <w:pPr>
        <w:pStyle w:val="af7"/>
        <w:shd w:val="clear" w:color="auto" w:fill="FFFFFF" w:themeFill="background1"/>
        <w:spacing w:before="0" w:beforeAutospacing="0" w:after="0" w:afterAutospacing="0" w:line="276" w:lineRule="auto"/>
        <w:ind w:firstLine="709"/>
        <w:contextualSpacing/>
        <w:jc w:val="both"/>
        <w:rPr>
          <w:rFonts w:asciiTheme="minorHAnsi" w:hAnsiTheme="minorHAnsi" w:cstheme="minorHAnsi"/>
          <w:color w:val="000000"/>
        </w:rPr>
      </w:pPr>
    </w:p>
    <w:p w:rsidR="00084FD1" w:rsidRDefault="00084FD1" w:rsidP="00F56558">
      <w:pPr>
        <w:jc w:val="center"/>
      </w:pPr>
    </w:p>
    <w:p w:rsidR="006C2E33" w:rsidRDefault="006C2E33" w:rsidP="00F5655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Ход занятия</w:t>
      </w:r>
    </w:p>
    <w:p w:rsidR="00E94DB1" w:rsidRPr="006C2E33" w:rsidRDefault="00E94DB1" w:rsidP="00F56558">
      <w:pPr>
        <w:jc w:val="center"/>
        <w:rPr>
          <w:rFonts w:ascii="Times New Roman" w:hAnsi="Times New Roman" w:cs="Times New Roman"/>
          <w:b/>
        </w:rPr>
      </w:pPr>
    </w:p>
    <w:tbl>
      <w:tblPr>
        <w:tblW w:w="1545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2268"/>
        <w:gridCol w:w="6662"/>
        <w:gridCol w:w="2268"/>
        <w:gridCol w:w="2523"/>
      </w:tblGrid>
      <w:tr w:rsidR="0057109A" w:rsidRPr="0056100E" w:rsidTr="00A64967">
        <w:tc>
          <w:tcPr>
            <w:tcW w:w="1730" w:type="dxa"/>
            <w:vAlign w:val="center"/>
          </w:tcPr>
          <w:p w:rsidR="0057109A" w:rsidRPr="0056100E" w:rsidRDefault="0057109A" w:rsidP="00A64967">
            <w:pPr>
              <w:rPr>
                <w:rFonts w:ascii="Times New Roman" w:hAnsi="Times New Roman" w:cs="Times New Roman"/>
              </w:rPr>
            </w:pPr>
            <w:r w:rsidRPr="0056100E">
              <w:rPr>
                <w:rFonts w:ascii="Times New Roman" w:hAnsi="Times New Roman" w:cs="Times New Roman"/>
              </w:rPr>
              <w:t>Этапы</w:t>
            </w:r>
          </w:p>
        </w:tc>
        <w:tc>
          <w:tcPr>
            <w:tcW w:w="2268" w:type="dxa"/>
            <w:vAlign w:val="center"/>
          </w:tcPr>
          <w:p w:rsidR="0057109A" w:rsidRPr="0056100E" w:rsidRDefault="0057109A" w:rsidP="00A64967">
            <w:pPr>
              <w:rPr>
                <w:rFonts w:ascii="Times New Roman" w:hAnsi="Times New Roman" w:cs="Times New Roman"/>
              </w:rPr>
            </w:pPr>
            <w:r w:rsidRPr="0056100E">
              <w:rPr>
                <w:rFonts w:ascii="Times New Roman" w:hAnsi="Times New Roman" w:cs="Times New Roman"/>
              </w:rPr>
              <w:t>Этапы учебного занятия</w:t>
            </w:r>
          </w:p>
        </w:tc>
        <w:tc>
          <w:tcPr>
            <w:tcW w:w="6662" w:type="dxa"/>
            <w:vAlign w:val="center"/>
          </w:tcPr>
          <w:p w:rsidR="0057109A" w:rsidRPr="0056100E" w:rsidRDefault="0057109A" w:rsidP="00A64967">
            <w:pPr>
              <w:rPr>
                <w:rFonts w:ascii="Times New Roman" w:hAnsi="Times New Roman" w:cs="Times New Roman"/>
              </w:rPr>
            </w:pPr>
            <w:r w:rsidRPr="0056100E">
              <w:rPr>
                <w:rFonts w:ascii="Times New Roman" w:hAnsi="Times New Roman" w:cs="Times New Roman"/>
              </w:rPr>
              <w:t>Деятельность педагога</w:t>
            </w:r>
          </w:p>
        </w:tc>
        <w:tc>
          <w:tcPr>
            <w:tcW w:w="2268" w:type="dxa"/>
            <w:vAlign w:val="center"/>
          </w:tcPr>
          <w:p w:rsidR="0057109A" w:rsidRPr="0056100E" w:rsidRDefault="0057109A" w:rsidP="00A64967">
            <w:pPr>
              <w:rPr>
                <w:rFonts w:ascii="Times New Roman" w:hAnsi="Times New Roman" w:cs="Times New Roman"/>
              </w:rPr>
            </w:pPr>
            <w:r w:rsidRPr="0056100E">
              <w:rPr>
                <w:rFonts w:ascii="Times New Roman" w:hAnsi="Times New Roman" w:cs="Times New Roman"/>
              </w:rPr>
              <w:t>Деятельность обучающихся</w:t>
            </w:r>
          </w:p>
        </w:tc>
        <w:tc>
          <w:tcPr>
            <w:tcW w:w="2523" w:type="dxa"/>
            <w:vAlign w:val="center"/>
          </w:tcPr>
          <w:p w:rsidR="0057109A" w:rsidRPr="0056100E" w:rsidRDefault="0057109A" w:rsidP="00A64967">
            <w:pPr>
              <w:rPr>
                <w:rFonts w:ascii="Times New Roman" w:hAnsi="Times New Roman" w:cs="Times New Roman"/>
              </w:rPr>
            </w:pPr>
            <w:r w:rsidRPr="0056100E">
              <w:rPr>
                <w:rFonts w:ascii="Times New Roman" w:hAnsi="Times New Roman" w:cs="Times New Roman"/>
              </w:rPr>
              <w:t>Результаты</w:t>
            </w:r>
          </w:p>
        </w:tc>
      </w:tr>
      <w:tr w:rsidR="0057109A" w:rsidRPr="0056100E" w:rsidTr="00A64967">
        <w:tc>
          <w:tcPr>
            <w:tcW w:w="1730" w:type="dxa"/>
            <w:vAlign w:val="center"/>
          </w:tcPr>
          <w:p w:rsidR="000A4F62" w:rsidRDefault="0057109A" w:rsidP="00A64967">
            <w:pPr>
              <w:pStyle w:val="ac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38425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Подготови</w:t>
            </w:r>
            <w:proofErr w:type="spellEnd"/>
          </w:p>
          <w:p w:rsidR="0057109A" w:rsidRPr="00384257" w:rsidRDefault="0057109A" w:rsidP="00A64967">
            <w:pPr>
              <w:pStyle w:val="ac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38425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тельный</w:t>
            </w:r>
          </w:p>
          <w:p w:rsidR="0057109A" w:rsidRPr="00384257" w:rsidRDefault="0057109A" w:rsidP="00A64967">
            <w:pPr>
              <w:pStyle w:val="ac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57109A" w:rsidRPr="0056100E" w:rsidRDefault="0057109A" w:rsidP="00A64967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Организационный</w:t>
            </w:r>
          </w:p>
          <w:p w:rsidR="0057109A" w:rsidRPr="0056100E" w:rsidRDefault="0057109A" w:rsidP="00A64967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(1 мин.)</w:t>
            </w:r>
          </w:p>
        </w:tc>
        <w:tc>
          <w:tcPr>
            <w:tcW w:w="6662" w:type="dxa"/>
            <w:vAlign w:val="center"/>
          </w:tcPr>
          <w:p w:rsidR="004D662E" w:rsidRDefault="00BD0AB5" w:rsidP="002A7B9F">
            <w:pPr>
              <w:pStyle w:val="af7"/>
              <w:shd w:val="clear" w:color="auto" w:fill="FFFFFF"/>
              <w:spacing w:before="0" w:beforeAutospacing="0" w:after="0" w:afterAutospacing="0"/>
              <w:contextualSpacing/>
            </w:pPr>
            <w:r>
              <w:rPr>
                <w:sz w:val="28"/>
                <w:szCs w:val="28"/>
              </w:rPr>
              <w:t xml:space="preserve">- </w:t>
            </w:r>
            <w:r w:rsidR="00BD689D" w:rsidRPr="00460FAC">
              <w:t>Добрый день, ребята!</w:t>
            </w:r>
            <w:r w:rsidR="002A7B9F">
              <w:t xml:space="preserve"> Меня зовут Виолетта Олеговна я педагог станции юных техников и сегодня я проведу у вас занятие. Давайте мы поздороваемся с вами сегодня особенным способом. Повторяйте за мной: </w:t>
            </w:r>
          </w:p>
          <w:p w:rsidR="002A7B9F" w:rsidRDefault="002A7B9F" w:rsidP="002A7B9F">
            <w:pPr>
              <w:pStyle w:val="af7"/>
              <w:shd w:val="clear" w:color="auto" w:fill="FFFFFF"/>
              <w:spacing w:before="0" w:beforeAutospacing="0" w:after="0" w:afterAutospacing="0"/>
              <w:contextualSpacing/>
            </w:pPr>
            <w:r>
              <w:t xml:space="preserve">Желаю </w:t>
            </w:r>
            <w:r w:rsidRPr="00434B3C">
              <w:rPr>
                <w:i/>
              </w:rPr>
              <w:t>(Касаются большими пальцами)</w:t>
            </w:r>
          </w:p>
          <w:p w:rsidR="002A7B9F" w:rsidRDefault="002A7B9F" w:rsidP="002A7B9F">
            <w:pPr>
              <w:pStyle w:val="af7"/>
              <w:shd w:val="clear" w:color="auto" w:fill="FFFFFF"/>
              <w:spacing w:before="0" w:beforeAutospacing="0" w:after="0" w:afterAutospacing="0"/>
              <w:contextualSpacing/>
            </w:pPr>
            <w:r>
              <w:t xml:space="preserve">Успеха </w:t>
            </w:r>
            <w:r w:rsidRPr="00434B3C">
              <w:rPr>
                <w:i/>
              </w:rPr>
              <w:t>(указательными)</w:t>
            </w:r>
          </w:p>
          <w:p w:rsidR="002A7B9F" w:rsidRPr="00434B3C" w:rsidRDefault="002A7B9F" w:rsidP="002A7B9F">
            <w:pPr>
              <w:pStyle w:val="af7"/>
              <w:shd w:val="clear" w:color="auto" w:fill="FFFFFF"/>
              <w:spacing w:before="0" w:beforeAutospacing="0" w:after="0" w:afterAutospacing="0"/>
              <w:contextualSpacing/>
              <w:rPr>
                <w:i/>
              </w:rPr>
            </w:pPr>
            <w:r>
              <w:t xml:space="preserve">Большого </w:t>
            </w:r>
            <w:r w:rsidRPr="00434B3C">
              <w:rPr>
                <w:i/>
              </w:rPr>
              <w:t>(средними)</w:t>
            </w:r>
          </w:p>
          <w:p w:rsidR="002A7B9F" w:rsidRPr="00434B3C" w:rsidRDefault="00434B3C" w:rsidP="002A7B9F">
            <w:pPr>
              <w:pStyle w:val="af7"/>
              <w:shd w:val="clear" w:color="auto" w:fill="FFFFFF"/>
              <w:spacing w:before="0" w:beforeAutospacing="0" w:after="0" w:afterAutospacing="0"/>
              <w:contextualSpacing/>
              <w:rPr>
                <w:i/>
              </w:rPr>
            </w:pPr>
            <w:r>
              <w:t xml:space="preserve">Во всем </w:t>
            </w:r>
            <w:r w:rsidRPr="00434B3C">
              <w:rPr>
                <w:i/>
              </w:rPr>
              <w:t>(бе</w:t>
            </w:r>
            <w:r w:rsidR="002A7B9F" w:rsidRPr="00434B3C">
              <w:rPr>
                <w:i/>
              </w:rPr>
              <w:t>зымянными)</w:t>
            </w:r>
          </w:p>
          <w:p w:rsidR="002A7B9F" w:rsidRDefault="002A7B9F" w:rsidP="002A7B9F">
            <w:pPr>
              <w:pStyle w:val="af7"/>
              <w:shd w:val="clear" w:color="auto" w:fill="FFFFFF"/>
              <w:spacing w:before="0" w:beforeAutospacing="0" w:after="0" w:afterAutospacing="0"/>
              <w:contextualSpacing/>
            </w:pPr>
            <w:r>
              <w:t xml:space="preserve">И везде </w:t>
            </w:r>
            <w:r w:rsidRPr="002A7B9F">
              <w:rPr>
                <w:i/>
              </w:rPr>
              <w:t>(мизинцами)</w:t>
            </w:r>
          </w:p>
          <w:p w:rsidR="00C97148" w:rsidRPr="00434B3C" w:rsidRDefault="002A7B9F" w:rsidP="00BD07AD">
            <w:pPr>
              <w:pStyle w:val="af7"/>
              <w:shd w:val="clear" w:color="auto" w:fill="FFFFFF"/>
              <w:spacing w:before="0" w:beforeAutospacing="0" w:after="0" w:afterAutospacing="0"/>
              <w:contextualSpacing/>
              <w:rPr>
                <w:i/>
              </w:rPr>
            </w:pPr>
            <w:r>
              <w:t xml:space="preserve">Здравствуйте! </w:t>
            </w:r>
            <w:r w:rsidRPr="002A7B9F">
              <w:rPr>
                <w:i/>
              </w:rPr>
              <w:t>(хлопают в ладоши)</w:t>
            </w:r>
          </w:p>
        </w:tc>
        <w:tc>
          <w:tcPr>
            <w:tcW w:w="2268" w:type="dxa"/>
            <w:vAlign w:val="center"/>
          </w:tcPr>
          <w:p w:rsidR="0057109A" w:rsidRPr="0056100E" w:rsidRDefault="0057109A" w:rsidP="00A64967">
            <w:pPr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>Взаимодействуют с педагогом, настраивают эмоционально себя на занятие.</w:t>
            </w:r>
          </w:p>
        </w:tc>
        <w:tc>
          <w:tcPr>
            <w:tcW w:w="2523" w:type="dxa"/>
            <w:vAlign w:val="center"/>
          </w:tcPr>
          <w:p w:rsidR="0057109A" w:rsidRPr="0056100E" w:rsidRDefault="0057109A" w:rsidP="002A7B9F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57109A" w:rsidRPr="0025498B" w:rsidRDefault="0057109A" w:rsidP="00BD68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498B">
              <w:rPr>
                <w:rFonts w:ascii="Times New Roman" w:hAnsi="Times New Roman" w:cs="Times New Roman"/>
                <w:b/>
                <w:bCs/>
              </w:rPr>
              <w:t>Личностные УУД</w:t>
            </w:r>
          </w:p>
          <w:p w:rsidR="0057109A" w:rsidRPr="0056100E" w:rsidRDefault="0057109A" w:rsidP="00BD68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>Нравственно-эстетическое  оценивание (знание моральных норм)</w:t>
            </w:r>
          </w:p>
        </w:tc>
      </w:tr>
      <w:tr w:rsidR="003072E2" w:rsidRPr="0056100E" w:rsidTr="00A64967">
        <w:tc>
          <w:tcPr>
            <w:tcW w:w="1730" w:type="dxa"/>
            <w:vMerge w:val="restart"/>
            <w:vAlign w:val="center"/>
          </w:tcPr>
          <w:p w:rsidR="003072E2" w:rsidRPr="0056100E" w:rsidRDefault="003072E2" w:rsidP="00A64967">
            <w:pPr>
              <w:rPr>
                <w:rFonts w:ascii="Times New Roman" w:hAnsi="Times New Roman" w:cs="Times New Roman"/>
              </w:rPr>
            </w:pPr>
          </w:p>
          <w:p w:rsidR="003072E2" w:rsidRPr="008241D9" w:rsidRDefault="003072E2" w:rsidP="00A64967">
            <w:pPr>
              <w:rPr>
                <w:rFonts w:ascii="Times New Roman" w:hAnsi="Times New Roman" w:cs="Times New Roman"/>
                <w:b/>
              </w:rPr>
            </w:pPr>
            <w:r w:rsidRPr="008241D9">
              <w:rPr>
                <w:rFonts w:ascii="Times New Roman" w:hAnsi="Times New Roman" w:cs="Times New Roman"/>
                <w:b/>
              </w:rPr>
              <w:t>Основной</w:t>
            </w:r>
          </w:p>
        </w:tc>
        <w:tc>
          <w:tcPr>
            <w:tcW w:w="2268" w:type="dxa"/>
            <w:vAlign w:val="center"/>
          </w:tcPr>
          <w:p w:rsidR="003072E2" w:rsidRPr="0056100E" w:rsidRDefault="003072E2" w:rsidP="003072E2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 xml:space="preserve">Подготовительный </w:t>
            </w:r>
          </w:p>
          <w:p w:rsidR="003072E2" w:rsidRPr="0056100E" w:rsidRDefault="003072E2" w:rsidP="003072E2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(подготовка к новому содержанию)</w:t>
            </w:r>
          </w:p>
          <w:p w:rsidR="003072E2" w:rsidRPr="0056100E" w:rsidRDefault="003072E2" w:rsidP="003072E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(1 </w:t>
            </w:r>
            <w:r w:rsidRPr="0056100E">
              <w:rPr>
                <w:rFonts w:ascii="Times New Roman" w:hAnsi="Times New Roman" w:cs="Times New Roman"/>
              </w:rPr>
              <w:t>мин.)</w:t>
            </w:r>
          </w:p>
          <w:p w:rsidR="003072E2" w:rsidRPr="0056100E" w:rsidRDefault="003072E2" w:rsidP="00A649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  <w:vAlign w:val="center"/>
          </w:tcPr>
          <w:p w:rsidR="003072E2" w:rsidRPr="004F55A9" w:rsidRDefault="002A7B9F" w:rsidP="003072E2">
            <w:pPr>
              <w:pStyle w:val="af7"/>
              <w:shd w:val="clear" w:color="auto" w:fill="FFFFFF"/>
              <w:spacing w:before="0" w:beforeAutospacing="0" w:after="0" w:afterAutospacing="0"/>
              <w:jc w:val="both"/>
            </w:pPr>
            <w:r w:rsidRPr="004F55A9">
              <w:t xml:space="preserve">Ребята, </w:t>
            </w:r>
            <w:r w:rsidR="00084FD1" w:rsidRPr="004F55A9">
              <w:t xml:space="preserve">назовите знаменитого, </w:t>
            </w:r>
            <w:proofErr w:type="gramStart"/>
            <w:r w:rsidR="00070584" w:rsidRPr="004F55A9">
              <w:t>человека</w:t>
            </w:r>
            <w:proofErr w:type="gramEnd"/>
            <w:r w:rsidR="00070584" w:rsidRPr="004F55A9">
              <w:t xml:space="preserve"> который учился в Оренбурге в 1-вом военном Авиационном училище летчиков имени К.Е. Ворошилова </w:t>
            </w:r>
            <w:r w:rsidRPr="004F55A9">
              <w:rPr>
                <w:i/>
              </w:rPr>
              <w:t>(На презентации фотография летного училища)</w:t>
            </w:r>
          </w:p>
          <w:p w:rsidR="003072E2" w:rsidRPr="004F55A9" w:rsidRDefault="002A7B9F" w:rsidP="00760A10">
            <w:pPr>
              <w:pStyle w:val="af7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4F55A9">
              <w:rPr>
                <w:bCs/>
              </w:rPr>
              <w:t>Как вы думаете кто</w:t>
            </w:r>
            <w:r w:rsidR="00070584" w:rsidRPr="004F55A9">
              <w:rPr>
                <w:bCs/>
              </w:rPr>
              <w:t xml:space="preserve"> это</w:t>
            </w:r>
            <w:r w:rsidRPr="004F55A9">
              <w:rPr>
                <w:bCs/>
              </w:rPr>
              <w:t xml:space="preserve">? </w:t>
            </w:r>
          </w:p>
          <w:p w:rsidR="002A7B9F" w:rsidRPr="004F55A9" w:rsidRDefault="002A7B9F" w:rsidP="00760A10">
            <w:pPr>
              <w:pStyle w:val="af7"/>
              <w:shd w:val="clear" w:color="auto" w:fill="FFFFFF"/>
              <w:spacing w:before="0" w:beforeAutospacing="0" w:after="0" w:afterAutospacing="0"/>
              <w:rPr>
                <w:bCs/>
                <w:i/>
              </w:rPr>
            </w:pPr>
            <w:r w:rsidRPr="004F55A9">
              <w:rPr>
                <w:bCs/>
              </w:rPr>
              <w:t>Правильно у нас в Оренбургской области учился Юрий Алексеевич</w:t>
            </w:r>
            <w:r w:rsidR="00070584" w:rsidRPr="004F55A9">
              <w:rPr>
                <w:bCs/>
              </w:rPr>
              <w:t xml:space="preserve"> Гагарин, причём учился он на отлично</w:t>
            </w:r>
            <w:r w:rsidRPr="004F55A9">
              <w:rPr>
                <w:bCs/>
              </w:rPr>
              <w:t>.</w:t>
            </w:r>
            <w:r w:rsidRPr="004F55A9">
              <w:rPr>
                <w:bCs/>
                <w:i/>
              </w:rPr>
              <w:t xml:space="preserve"> (слайд 2 фотография Гагарина)</w:t>
            </w:r>
          </w:p>
          <w:p w:rsidR="002A7B9F" w:rsidRPr="004F55A9" w:rsidRDefault="00070584" w:rsidP="00760A10">
            <w:pPr>
              <w:pStyle w:val="af7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4F55A9">
              <w:rPr>
                <w:bCs/>
              </w:rPr>
              <w:t xml:space="preserve">Почему он известен всему миру? </w:t>
            </w:r>
          </w:p>
          <w:p w:rsidR="00070584" w:rsidRPr="004F55A9" w:rsidRDefault="00070584" w:rsidP="00760A10">
            <w:pPr>
              <w:pStyle w:val="af7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Cs/>
              </w:rPr>
            </w:pPr>
            <w:r w:rsidRPr="004F55A9">
              <w:rPr>
                <w:rFonts w:asciiTheme="minorHAnsi" w:hAnsiTheme="minorHAnsi" w:cstheme="minorHAnsi"/>
                <w:bCs/>
              </w:rPr>
              <w:t>Наз</w:t>
            </w:r>
            <w:r w:rsidR="001D3112">
              <w:rPr>
                <w:rFonts w:asciiTheme="minorHAnsi" w:hAnsiTheme="minorHAnsi" w:cstheme="minorHAnsi"/>
                <w:bCs/>
              </w:rPr>
              <w:t>овите как называлась его ракета?</w:t>
            </w:r>
          </w:p>
          <w:p w:rsidR="004F55A9" w:rsidRPr="004F55A9" w:rsidRDefault="00070584" w:rsidP="004F55A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F55A9">
              <w:rPr>
                <w:rFonts w:asciiTheme="minorHAnsi" w:hAnsiTheme="minorHAnsi" w:cstheme="minorHAnsi"/>
                <w:bCs/>
              </w:rPr>
              <w:t>Всем космонавтам дают позывные, а какой позывной был у Гагарина?</w:t>
            </w:r>
            <w:r w:rsidR="004F55A9" w:rsidRPr="004F55A9">
              <w:rPr>
                <w:rFonts w:ascii="Times New Roman" w:hAnsi="Times New Roman" w:cs="Times New Roman"/>
                <w:color w:val="000000"/>
              </w:rPr>
              <w:t xml:space="preserve"> А вы знаете сколько людей разных профессий помогали Гагарину ему в этом? </w:t>
            </w:r>
          </w:p>
          <w:p w:rsidR="004F55A9" w:rsidRPr="004F55A9" w:rsidRDefault="004F55A9" w:rsidP="004F55A9">
            <w:pPr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adjustRightInd/>
              <w:ind w:left="0"/>
              <w:rPr>
                <w:rFonts w:ascii="Times New Roman" w:hAnsi="Times New Roman" w:cs="Times New Roman"/>
                <w:b/>
                <w:szCs w:val="20"/>
              </w:rPr>
            </w:pPr>
            <w:r w:rsidRPr="004F55A9">
              <w:rPr>
                <w:rFonts w:ascii="Times New Roman" w:hAnsi="Times New Roman" w:cs="Times New Roman"/>
                <w:color w:val="000000"/>
              </w:rPr>
              <w:t>(</w:t>
            </w:r>
            <w:r w:rsidRPr="004F55A9">
              <w:rPr>
                <w:rStyle w:val="a8"/>
                <w:rFonts w:ascii="Times New Roman" w:hAnsi="Times New Roman" w:cs="Times New Roman"/>
                <w:b w:val="0"/>
                <w:color w:val="auto"/>
                <w:szCs w:val="20"/>
              </w:rPr>
              <w:t>инженер-конструктор по ракетостроению</w:t>
            </w:r>
            <w:r w:rsidRPr="004F55A9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:rsidR="004F55A9" w:rsidRPr="004F55A9" w:rsidRDefault="004F55A9" w:rsidP="004F55A9">
            <w:pPr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adjustRightInd/>
              <w:spacing w:beforeAutospacing="1"/>
              <w:ind w:left="0"/>
              <w:rPr>
                <w:rFonts w:ascii="Times New Roman" w:hAnsi="Times New Roman" w:cs="Times New Roman"/>
                <w:b/>
                <w:szCs w:val="20"/>
              </w:rPr>
            </w:pPr>
            <w:r w:rsidRPr="004F55A9">
              <w:rPr>
                <w:rStyle w:val="a8"/>
                <w:rFonts w:ascii="Times New Roman" w:hAnsi="Times New Roman" w:cs="Times New Roman"/>
                <w:b w:val="0"/>
                <w:color w:val="auto"/>
                <w:szCs w:val="20"/>
              </w:rPr>
              <w:t>инженер по аэродинамике</w:t>
            </w:r>
          </w:p>
          <w:p w:rsidR="004F55A9" w:rsidRPr="004F55A9" w:rsidRDefault="004F55A9" w:rsidP="004F55A9">
            <w:pPr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adjustRightInd/>
              <w:spacing w:beforeAutospacing="1"/>
              <w:ind w:left="0"/>
              <w:rPr>
                <w:rFonts w:ascii="Times New Roman" w:hAnsi="Times New Roman" w:cs="Times New Roman"/>
                <w:b/>
                <w:szCs w:val="20"/>
              </w:rPr>
            </w:pPr>
            <w:r w:rsidRPr="004F55A9">
              <w:rPr>
                <w:rStyle w:val="a8"/>
                <w:rFonts w:ascii="Times New Roman" w:hAnsi="Times New Roman" w:cs="Times New Roman"/>
                <w:b w:val="0"/>
                <w:color w:val="auto"/>
                <w:szCs w:val="20"/>
              </w:rPr>
              <w:t>специалист по ракетным топливам</w:t>
            </w:r>
          </w:p>
          <w:p w:rsidR="004F55A9" w:rsidRPr="004F55A9" w:rsidRDefault="004F55A9" w:rsidP="004F55A9">
            <w:pPr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adjustRightInd/>
              <w:spacing w:beforeAutospacing="1"/>
              <w:ind w:left="0"/>
              <w:rPr>
                <w:rFonts w:ascii="Times New Roman" w:hAnsi="Times New Roman" w:cs="Times New Roman"/>
                <w:b/>
                <w:szCs w:val="20"/>
              </w:rPr>
            </w:pPr>
            <w:r w:rsidRPr="004F55A9">
              <w:rPr>
                <w:rStyle w:val="a8"/>
                <w:rFonts w:ascii="Times New Roman" w:hAnsi="Times New Roman" w:cs="Times New Roman"/>
                <w:b w:val="0"/>
                <w:color w:val="auto"/>
                <w:szCs w:val="20"/>
              </w:rPr>
              <w:t xml:space="preserve">специалист по </w:t>
            </w:r>
            <w:proofErr w:type="spellStart"/>
            <w:r w:rsidRPr="004F55A9">
              <w:rPr>
                <w:rStyle w:val="a8"/>
                <w:rFonts w:ascii="Times New Roman" w:hAnsi="Times New Roman" w:cs="Times New Roman"/>
                <w:b w:val="0"/>
                <w:color w:val="auto"/>
                <w:szCs w:val="20"/>
              </w:rPr>
              <w:t>авионике</w:t>
            </w:r>
            <w:proofErr w:type="spellEnd"/>
          </w:p>
          <w:p w:rsidR="004F55A9" w:rsidRPr="004F55A9" w:rsidRDefault="004F55A9" w:rsidP="004F55A9">
            <w:pPr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adjustRightInd/>
              <w:spacing w:beforeAutospacing="1"/>
              <w:ind w:left="0"/>
              <w:rPr>
                <w:rFonts w:ascii="Times New Roman" w:hAnsi="Times New Roman" w:cs="Times New Roman"/>
                <w:b/>
                <w:szCs w:val="20"/>
              </w:rPr>
            </w:pPr>
            <w:r w:rsidRPr="004F55A9">
              <w:rPr>
                <w:rStyle w:val="a8"/>
                <w:rFonts w:ascii="Times New Roman" w:hAnsi="Times New Roman" w:cs="Times New Roman"/>
                <w:b w:val="0"/>
                <w:color w:val="auto"/>
                <w:szCs w:val="20"/>
              </w:rPr>
              <w:t>техник по сборке и монтажу ракет</w:t>
            </w:r>
          </w:p>
          <w:p w:rsidR="004F55A9" w:rsidRPr="004F55A9" w:rsidRDefault="004F55A9" w:rsidP="004F55A9">
            <w:pPr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adjustRightInd/>
              <w:spacing w:beforeAutospacing="1"/>
              <w:ind w:left="0"/>
              <w:rPr>
                <w:rFonts w:ascii="Times New Roman" w:hAnsi="Times New Roman" w:cs="Times New Roman"/>
                <w:b/>
                <w:szCs w:val="20"/>
              </w:rPr>
            </w:pPr>
            <w:r w:rsidRPr="004F55A9">
              <w:rPr>
                <w:rStyle w:val="a8"/>
                <w:rFonts w:ascii="Times New Roman" w:hAnsi="Times New Roman" w:cs="Times New Roman"/>
                <w:b w:val="0"/>
                <w:color w:val="auto"/>
                <w:szCs w:val="20"/>
              </w:rPr>
              <w:t>специалист по тестированию ракет</w:t>
            </w:r>
          </w:p>
          <w:p w:rsidR="004F55A9" w:rsidRPr="004F55A9" w:rsidRDefault="004F55A9" w:rsidP="004F55A9">
            <w:pPr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adjustRightInd/>
              <w:spacing w:before="100" w:beforeAutospacing="1" w:after="120"/>
              <w:ind w:left="0"/>
              <w:rPr>
                <w:rFonts w:ascii="Times New Roman" w:hAnsi="Times New Roman" w:cs="Times New Roman"/>
                <w:b/>
                <w:szCs w:val="20"/>
              </w:rPr>
            </w:pPr>
            <w:r w:rsidRPr="004F55A9">
              <w:rPr>
                <w:rStyle w:val="a8"/>
                <w:rFonts w:ascii="Times New Roman" w:hAnsi="Times New Roman" w:cs="Times New Roman"/>
                <w:b w:val="0"/>
                <w:color w:val="auto"/>
                <w:szCs w:val="20"/>
              </w:rPr>
              <w:t>аналитик по безопасности ракетных запусков.</w:t>
            </w:r>
            <w:r w:rsidRPr="004F55A9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4F55A9" w:rsidRPr="004F55A9" w:rsidRDefault="004F55A9" w:rsidP="004F55A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F55A9">
              <w:rPr>
                <w:rFonts w:ascii="Times New Roman" w:hAnsi="Times New Roman" w:cs="Times New Roman"/>
                <w:color w:val="000000"/>
              </w:rPr>
              <w:t>А самая главная профессия</w:t>
            </w:r>
            <w:r w:rsidR="001D3112">
              <w:rPr>
                <w:rFonts w:ascii="Times New Roman" w:hAnsi="Times New Roman" w:cs="Times New Roman"/>
                <w:color w:val="000000"/>
              </w:rPr>
              <w:t xml:space="preserve"> в создании и запуска ракет</w:t>
            </w:r>
            <w:r w:rsidRPr="004F55A9">
              <w:rPr>
                <w:rFonts w:ascii="Times New Roman" w:hAnsi="Times New Roman" w:cs="Times New Roman"/>
                <w:color w:val="000000"/>
              </w:rPr>
              <w:t xml:space="preserve"> - это инженер-конструктор</w:t>
            </w:r>
            <w:r w:rsidR="001D3112">
              <w:rPr>
                <w:rFonts w:ascii="Times New Roman" w:hAnsi="Times New Roman" w:cs="Times New Roman"/>
                <w:color w:val="000000"/>
              </w:rPr>
              <w:t xml:space="preserve"> по ракетостроению</w:t>
            </w:r>
            <w:r w:rsidRPr="004F55A9">
              <w:rPr>
                <w:rFonts w:ascii="Times New Roman" w:hAnsi="Times New Roman" w:cs="Times New Roman"/>
                <w:color w:val="000000"/>
              </w:rPr>
              <w:t>.</w:t>
            </w:r>
            <w:r w:rsidR="001D3112">
              <w:rPr>
                <w:rFonts w:ascii="Times New Roman" w:hAnsi="Times New Roman" w:cs="Times New Roman"/>
                <w:color w:val="000000"/>
              </w:rPr>
              <w:t xml:space="preserve"> Такие специалисты занимаются проектированием ракетно-космической техники и контролируют её производство. Они рассчитывают и моделируют аэродинамические</w:t>
            </w:r>
            <w:r w:rsidR="00A73CFC">
              <w:rPr>
                <w:rFonts w:ascii="Times New Roman" w:hAnsi="Times New Roman" w:cs="Times New Roman"/>
                <w:color w:val="000000"/>
              </w:rPr>
              <w:t>, прочностные и друге технические параметры ракет, разрабатывают двигатели, разгонные блоки, автоматизированные системы управления и другие космические технологии.</w:t>
            </w:r>
          </w:p>
          <w:p w:rsidR="00070584" w:rsidRPr="004F55A9" w:rsidRDefault="00070584" w:rsidP="00760A10">
            <w:pPr>
              <w:pStyle w:val="af7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2268" w:type="dxa"/>
            <w:vAlign w:val="center"/>
          </w:tcPr>
          <w:p w:rsidR="003072E2" w:rsidRPr="0056100E" w:rsidRDefault="003072E2" w:rsidP="003072E2">
            <w:pPr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 xml:space="preserve">Дети, слушают </w:t>
            </w:r>
            <w:r>
              <w:rPr>
                <w:rFonts w:ascii="Times New Roman" w:hAnsi="Times New Roman" w:cs="Times New Roman"/>
                <w:bCs/>
              </w:rPr>
              <w:t xml:space="preserve">и смотрят </w:t>
            </w:r>
            <w:r w:rsidR="00D00848">
              <w:rPr>
                <w:rFonts w:ascii="Times New Roman" w:hAnsi="Times New Roman" w:cs="Times New Roman"/>
                <w:bCs/>
              </w:rPr>
              <w:t>видео-</w:t>
            </w:r>
            <w:r>
              <w:rPr>
                <w:rFonts w:ascii="Times New Roman" w:hAnsi="Times New Roman" w:cs="Times New Roman"/>
                <w:bCs/>
              </w:rPr>
              <w:t>презентацию и отвечают на вопросы педагога</w:t>
            </w:r>
          </w:p>
          <w:p w:rsidR="001D3112" w:rsidRDefault="001D3112" w:rsidP="00A64967">
            <w:pPr>
              <w:rPr>
                <w:rFonts w:ascii="Times New Roman" w:hAnsi="Times New Roman" w:cs="Times New Roman"/>
                <w:bCs/>
              </w:rPr>
            </w:pPr>
          </w:p>
          <w:p w:rsidR="001D3112" w:rsidRDefault="001D3112" w:rsidP="00A64967">
            <w:pPr>
              <w:rPr>
                <w:rFonts w:ascii="Times New Roman" w:hAnsi="Times New Roman" w:cs="Times New Roman"/>
                <w:bCs/>
              </w:rPr>
            </w:pPr>
          </w:p>
          <w:p w:rsidR="001D3112" w:rsidRDefault="001D3112" w:rsidP="00A64967">
            <w:pPr>
              <w:rPr>
                <w:rFonts w:ascii="Times New Roman" w:hAnsi="Times New Roman" w:cs="Times New Roman"/>
                <w:bCs/>
              </w:rPr>
            </w:pPr>
          </w:p>
          <w:p w:rsidR="003072E2" w:rsidRDefault="00070584" w:rsidP="00A6496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Он космонавт</w:t>
            </w:r>
          </w:p>
          <w:p w:rsidR="00070584" w:rsidRDefault="00070584" w:rsidP="00A6496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Восток</w:t>
            </w:r>
          </w:p>
          <w:p w:rsidR="001D3112" w:rsidRPr="0056100E" w:rsidRDefault="00070584" w:rsidP="00A6496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Кедр</w:t>
            </w:r>
          </w:p>
        </w:tc>
        <w:tc>
          <w:tcPr>
            <w:tcW w:w="2523" w:type="dxa"/>
            <w:vAlign w:val="center"/>
          </w:tcPr>
          <w:p w:rsidR="003072E2" w:rsidRPr="0025498B" w:rsidRDefault="003072E2" w:rsidP="003072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498B">
              <w:rPr>
                <w:rFonts w:ascii="Times New Roman" w:hAnsi="Times New Roman" w:cs="Times New Roman"/>
                <w:b/>
              </w:rPr>
              <w:t>Познавательные УУД</w:t>
            </w:r>
          </w:p>
          <w:p w:rsidR="003072E2" w:rsidRPr="0056100E" w:rsidRDefault="003072E2" w:rsidP="003072E2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 xml:space="preserve">Осуществлять синтез </w:t>
            </w:r>
          </w:p>
          <w:p w:rsidR="003072E2" w:rsidRPr="0056100E" w:rsidRDefault="003072E2" w:rsidP="003072E2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(целое из частей)</w:t>
            </w:r>
          </w:p>
          <w:p w:rsidR="003072E2" w:rsidRDefault="003072E2" w:rsidP="003072E2">
            <w:pPr>
              <w:jc w:val="center"/>
              <w:rPr>
                <w:rFonts w:ascii="Times New Roman" w:hAnsi="Times New Roman" w:cs="Times New Roman"/>
              </w:rPr>
            </w:pPr>
            <w:r w:rsidRPr="0056100E">
              <w:rPr>
                <w:rFonts w:ascii="Times New Roman" w:hAnsi="Times New Roman" w:cs="Times New Roman"/>
              </w:rPr>
              <w:t>Структурирование знаний</w:t>
            </w:r>
          </w:p>
          <w:p w:rsidR="003072E2" w:rsidRPr="0056100E" w:rsidRDefault="003072E2" w:rsidP="003072E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</w:rPr>
              <w:t>Создавать мысленный образ конструкции</w:t>
            </w:r>
          </w:p>
        </w:tc>
      </w:tr>
      <w:tr w:rsidR="00EC3970" w:rsidRPr="0056100E" w:rsidTr="00E94DB1">
        <w:tc>
          <w:tcPr>
            <w:tcW w:w="1730" w:type="dxa"/>
            <w:vMerge/>
            <w:vAlign w:val="center"/>
          </w:tcPr>
          <w:p w:rsidR="00EC3970" w:rsidRPr="0056100E" w:rsidRDefault="00EC3970" w:rsidP="00A649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EC3970" w:rsidRPr="0056100E" w:rsidRDefault="00EC3970" w:rsidP="003072E2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Усвоение новых знаний</w:t>
            </w:r>
          </w:p>
          <w:p w:rsidR="00EC3970" w:rsidRPr="0056100E" w:rsidRDefault="00EC3970" w:rsidP="003072E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(8</w:t>
            </w:r>
            <w:r w:rsidRPr="0056100E">
              <w:rPr>
                <w:rFonts w:ascii="Times New Roman" w:hAnsi="Times New Roman" w:cs="Times New Roman"/>
              </w:rPr>
              <w:t xml:space="preserve"> мин.)</w:t>
            </w: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Pr="0056100E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Pr="0056100E" w:rsidRDefault="00EC3970" w:rsidP="00A64967">
            <w:pPr>
              <w:rPr>
                <w:rFonts w:ascii="Times New Roman" w:hAnsi="Times New Roman" w:cs="Times New Roman"/>
                <w:b/>
              </w:rPr>
            </w:pPr>
          </w:p>
          <w:p w:rsidR="00EC3970" w:rsidRPr="0056100E" w:rsidRDefault="00EC3970" w:rsidP="003072E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  <w:vAlign w:val="center"/>
          </w:tcPr>
          <w:p w:rsidR="00C1287E" w:rsidRDefault="00A73CFC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Так как вы думаете какая тема</w:t>
            </w:r>
            <w:r w:rsidR="00C1287E">
              <w:rPr>
                <w:rFonts w:ascii="Times New Roman" w:hAnsi="Times New Roman" w:cs="Times New Roman"/>
                <w:color w:val="000000"/>
              </w:rPr>
              <w:t xml:space="preserve"> нашего занятия?</w:t>
            </w:r>
          </w:p>
          <w:p w:rsidR="00C1287E" w:rsidRDefault="00A73CFC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Сегодня</w:t>
            </w:r>
            <w:r w:rsidR="00C1287E">
              <w:rPr>
                <w:rFonts w:ascii="Times New Roman" w:hAnsi="Times New Roman" w:cs="Times New Roman"/>
                <w:color w:val="000000"/>
              </w:rPr>
              <w:t xml:space="preserve"> мы станем с вами инженерами-конструкторами и запустим ракету в космос.</w:t>
            </w:r>
          </w:p>
          <w:p w:rsidR="00EC3970" w:rsidRDefault="00070584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(На слайде фотография цеха ракетостроения)</w:t>
            </w:r>
          </w:p>
          <w:p w:rsidR="00A73CFC" w:rsidRDefault="00A73CFC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Предлагаю запустить ракету!</w:t>
            </w:r>
            <w:r w:rsidR="00514D02">
              <w:rPr>
                <w:rFonts w:ascii="Times New Roman" w:hAnsi="Times New Roman" w:cs="Times New Roman"/>
                <w:color w:val="000000"/>
              </w:rPr>
              <w:t xml:space="preserve"> (Слайд с кнопкой и ракетой)</w:t>
            </w:r>
          </w:p>
          <w:p w:rsidR="002062B5" w:rsidRDefault="00A73CFC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Для этого нажмем</w:t>
            </w:r>
            <w:r w:rsidR="002062B5">
              <w:rPr>
                <w:rFonts w:ascii="Times New Roman" w:hAnsi="Times New Roman" w:cs="Times New Roman"/>
                <w:color w:val="000000"/>
              </w:rPr>
              <w:t xml:space="preserve"> кнопку старта. И так начинаем отсчет: 3,2,1 старт!</w:t>
            </w:r>
          </w:p>
          <w:p w:rsidR="00C00E4F" w:rsidRDefault="00B0761F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Нажимаем на кнопку проверить. (Издается звук сирены)</w:t>
            </w:r>
          </w:p>
          <w:p w:rsidR="00B0761F" w:rsidRDefault="00B0761F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Ребята, что это значит? </w:t>
            </w:r>
          </w:p>
          <w:p w:rsidR="002062B5" w:rsidRDefault="002062B5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Как нам устранить проблему?</w:t>
            </w:r>
          </w:p>
          <w:p w:rsidR="002062B5" w:rsidRDefault="002062B5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Что самое главное в ракете</w:t>
            </w:r>
            <w:r w:rsidR="00084FD1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 xml:space="preserve"> как и в любой машине?</w:t>
            </w:r>
          </w:p>
          <w:p w:rsidR="00C30364" w:rsidRDefault="00C30364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Работа в виртуальной лаборатории</w:t>
            </w:r>
          </w:p>
          <w:p w:rsidR="002062B5" w:rsidRDefault="005021C1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Перед вами виртуальная космическая лаборатория. </w:t>
            </w:r>
            <w:r w:rsidR="002062B5">
              <w:rPr>
                <w:rFonts w:ascii="Times New Roman" w:hAnsi="Times New Roman" w:cs="Times New Roman"/>
                <w:color w:val="000000"/>
              </w:rPr>
              <w:t>И первое что мы с вами должны проверить это двигатель.</w:t>
            </w:r>
          </w:p>
          <w:p w:rsidR="002062B5" w:rsidRDefault="00434B3C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Давайте проверим что же </w:t>
            </w:r>
            <w:r w:rsidR="00514D02">
              <w:rPr>
                <w:rFonts w:ascii="Times New Roman" w:hAnsi="Times New Roman" w:cs="Times New Roman"/>
                <w:color w:val="000000"/>
              </w:rPr>
              <w:t>здесь не исправно?</w:t>
            </w:r>
            <w:r>
              <w:rPr>
                <w:rFonts w:ascii="Times New Roman" w:hAnsi="Times New Roman" w:cs="Times New Roman"/>
                <w:color w:val="000000"/>
              </w:rPr>
              <w:t xml:space="preserve"> У нас поступает энергия в двигатель? </w:t>
            </w:r>
          </w:p>
          <w:p w:rsidR="00885026" w:rsidRDefault="00885026" w:rsidP="0088502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Давайте посмотрим какие детали у нас используются</w:t>
            </w:r>
            <w:r w:rsidR="00C1287E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885026" w:rsidRDefault="00885026" w:rsidP="0088502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Амперметр - </w:t>
            </w:r>
            <w:r w:rsidRPr="00DD1620">
              <w:rPr>
                <w:rFonts w:ascii="Times New Roman" w:hAnsi="Times New Roman" w:cs="Times New Roman"/>
                <w:color w:val="000000"/>
              </w:rPr>
              <w:t>прибор для измерения силы тока в электрической цепи</w:t>
            </w:r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885026" w:rsidRDefault="00885026" w:rsidP="0088502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Цепь(провод) – проводит ток </w:t>
            </w:r>
          </w:p>
          <w:p w:rsidR="00885026" w:rsidRDefault="00885026" w:rsidP="0088502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Батарейка – даёт электричество в провода</w:t>
            </w:r>
          </w:p>
          <w:p w:rsidR="00885026" w:rsidRDefault="00885026" w:rsidP="0088502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Давайте поставим проводник и замкнем цепь. </w:t>
            </w:r>
          </w:p>
          <w:p w:rsidR="00885026" w:rsidRDefault="00885026" w:rsidP="0088502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Резистор - предназначен для ограничения тока</w:t>
            </w:r>
          </w:p>
          <w:p w:rsidR="00434B3C" w:rsidRDefault="00C1287E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</w:t>
            </w:r>
            <w:r w:rsidR="000A66C3">
              <w:rPr>
                <w:rFonts w:ascii="Times New Roman" w:hAnsi="Times New Roman" w:cs="Times New Roman"/>
                <w:color w:val="000000"/>
              </w:rPr>
              <w:t>ужно поставить резистор</w:t>
            </w:r>
            <w:r w:rsidR="00434B3C">
              <w:rPr>
                <w:rFonts w:ascii="Times New Roman" w:hAnsi="Times New Roman" w:cs="Times New Roman"/>
                <w:color w:val="000000"/>
              </w:rPr>
              <w:t xml:space="preserve"> и соединить проводники чтобы начала поступать энергия.</w:t>
            </w:r>
          </w:p>
          <w:p w:rsidR="000A66C3" w:rsidRDefault="005C7B67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drawing>
                <wp:inline distT="0" distB="0" distL="0" distR="0">
                  <wp:extent cx="2590800" cy="1844040"/>
                  <wp:effectExtent l="0" t="0" r="0" b="0"/>
                  <wp:docPr id="1" name="Рисунок 1" descr="задание не сделанн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дание не сделанно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84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6C3" w:rsidRDefault="005C7B67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drawing>
                <wp:inline distT="0" distB="0" distL="0" distR="0">
                  <wp:extent cx="2590800" cy="1988820"/>
                  <wp:effectExtent l="0" t="0" r="0" b="0"/>
                  <wp:docPr id="2" name="Рисунок 2" descr="2024-10-30_10-27-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24-10-30_10-27-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8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4B3C" w:rsidRDefault="00434B3C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Поступает у нас теперь энергия в двигатель? </w:t>
            </w:r>
          </w:p>
          <w:p w:rsidR="00434B3C" w:rsidRDefault="00434B3C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Молодцы, давайте теперь ещё раз попробуем запустить ракету. Начинаем обратный отсчёт, 3,2,1…Старт!</w:t>
            </w:r>
          </w:p>
          <w:p w:rsidR="00434B3C" w:rsidRDefault="00DD1620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Ракета</w:t>
            </w:r>
            <w:r w:rsidR="00434B3C">
              <w:rPr>
                <w:rFonts w:ascii="Times New Roman" w:hAnsi="Times New Roman" w:cs="Times New Roman"/>
                <w:color w:val="000000"/>
              </w:rPr>
              <w:t xml:space="preserve"> не взлетает. Давайте подумаем, ч</w:t>
            </w:r>
            <w:r w:rsidR="005021C1">
              <w:rPr>
                <w:rFonts w:ascii="Times New Roman" w:hAnsi="Times New Roman" w:cs="Times New Roman"/>
                <w:color w:val="000000"/>
              </w:rPr>
              <w:t>то же ещё у нас в ракете не так?</w:t>
            </w:r>
            <w:r w:rsidR="0074429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34B3C">
              <w:rPr>
                <w:rFonts w:ascii="Times New Roman" w:hAnsi="Times New Roman" w:cs="Times New Roman"/>
                <w:color w:val="000000"/>
              </w:rPr>
              <w:t>Если двигатель работает всё время, то он может перегреться.</w:t>
            </w:r>
          </w:p>
          <w:p w:rsidR="00070584" w:rsidRPr="00E94DB1" w:rsidRDefault="00434B3C" w:rsidP="001535E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 что нам нужно чтобы он охлаждался? </w:t>
            </w:r>
          </w:p>
        </w:tc>
        <w:tc>
          <w:tcPr>
            <w:tcW w:w="2268" w:type="dxa"/>
            <w:vAlign w:val="center"/>
          </w:tcPr>
          <w:p w:rsidR="00EC3970" w:rsidRDefault="00EC3970" w:rsidP="00A64967">
            <w:pPr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 xml:space="preserve">Дети, слушают </w:t>
            </w:r>
            <w:r>
              <w:rPr>
                <w:rFonts w:ascii="Times New Roman" w:hAnsi="Times New Roman" w:cs="Times New Roman"/>
                <w:bCs/>
              </w:rPr>
              <w:t>и смотрят презентацию и отвечают на вопросы педагога</w:t>
            </w:r>
          </w:p>
          <w:p w:rsidR="00C1287E" w:rsidRPr="00C1287E" w:rsidRDefault="00C1287E" w:rsidP="00A64967">
            <w:pPr>
              <w:rPr>
                <w:rFonts w:ascii="Times New Roman" w:hAnsi="Times New Roman" w:cs="Times New Roman"/>
                <w:bCs/>
              </w:rPr>
            </w:pPr>
            <w:r w:rsidRPr="00C1287E">
              <w:rPr>
                <w:rFonts w:ascii="Times New Roman" w:hAnsi="Times New Roman" w:cs="Times New Roman"/>
                <w:bCs/>
              </w:rPr>
              <w:t>- построить ракету</w:t>
            </w:r>
          </w:p>
          <w:p w:rsidR="00514D02" w:rsidRDefault="00514D02" w:rsidP="00A64967">
            <w:pPr>
              <w:rPr>
                <w:rFonts w:ascii="Times New Roman" w:hAnsi="Times New Roman" w:cs="Times New Roman"/>
                <w:bCs/>
              </w:rPr>
            </w:pPr>
          </w:p>
          <w:p w:rsidR="00514D02" w:rsidRDefault="00514D02" w:rsidP="00A64967">
            <w:pPr>
              <w:rPr>
                <w:rFonts w:ascii="Times New Roman" w:hAnsi="Times New Roman" w:cs="Times New Roman"/>
                <w:bCs/>
              </w:rPr>
            </w:pPr>
          </w:p>
          <w:p w:rsidR="00EC3970" w:rsidRPr="00B0761F" w:rsidRDefault="00B0761F" w:rsidP="00A64967">
            <w:pPr>
              <w:rPr>
                <w:rFonts w:ascii="Times New Roman" w:hAnsi="Times New Roman" w:cs="Times New Roman"/>
                <w:bCs/>
              </w:rPr>
            </w:pPr>
            <w:r w:rsidRPr="00B0761F">
              <w:rPr>
                <w:rFonts w:ascii="Times New Roman" w:hAnsi="Times New Roman" w:cs="Times New Roman"/>
                <w:bCs/>
              </w:rPr>
              <w:t>- Ракета не готова к запуску</w:t>
            </w:r>
          </w:p>
          <w:p w:rsidR="00EC3970" w:rsidRPr="002062B5" w:rsidRDefault="002062B5" w:rsidP="00A64967">
            <w:pPr>
              <w:rPr>
                <w:rFonts w:ascii="Times New Roman" w:hAnsi="Times New Roman" w:cs="Times New Roman"/>
                <w:bCs/>
              </w:rPr>
            </w:pPr>
            <w:r w:rsidRPr="002062B5">
              <w:rPr>
                <w:rFonts w:ascii="Times New Roman" w:hAnsi="Times New Roman" w:cs="Times New Roman"/>
                <w:bCs/>
              </w:rPr>
              <w:t>- Найти поломку</w:t>
            </w:r>
          </w:p>
          <w:p w:rsidR="00EC3970" w:rsidRDefault="002062B5" w:rsidP="00A6496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Двигатель</w:t>
            </w:r>
          </w:p>
          <w:p w:rsidR="00EC3970" w:rsidRDefault="00EC3970" w:rsidP="00A64967">
            <w:pPr>
              <w:rPr>
                <w:rFonts w:ascii="Times New Roman" w:hAnsi="Times New Roman" w:cs="Times New Roman"/>
                <w:bCs/>
              </w:rPr>
            </w:pPr>
          </w:p>
          <w:p w:rsidR="00EC3970" w:rsidRDefault="00434B3C" w:rsidP="00A6496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Нет </w:t>
            </w:r>
          </w:p>
          <w:p w:rsidR="00EC3970" w:rsidRDefault="00EC3970" w:rsidP="00A64967">
            <w:pPr>
              <w:rPr>
                <w:rFonts w:ascii="Times New Roman" w:hAnsi="Times New Roman" w:cs="Times New Roman"/>
                <w:bCs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Cs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Cs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Cs/>
              </w:rPr>
            </w:pPr>
          </w:p>
          <w:p w:rsidR="00EC3970" w:rsidRDefault="00EC3970" w:rsidP="00A64967">
            <w:pPr>
              <w:rPr>
                <w:rFonts w:ascii="Times New Roman" w:hAnsi="Times New Roman" w:cs="Times New Roman"/>
                <w:bCs/>
              </w:rPr>
            </w:pPr>
          </w:p>
          <w:p w:rsidR="00EC3970" w:rsidRDefault="00434B3C" w:rsidP="00A6496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Да</w:t>
            </w:r>
          </w:p>
          <w:p w:rsidR="00EC3970" w:rsidRDefault="00EC3970" w:rsidP="00A64967">
            <w:pPr>
              <w:rPr>
                <w:rFonts w:ascii="Times New Roman" w:hAnsi="Times New Roman" w:cs="Times New Roman"/>
                <w:bCs/>
              </w:rPr>
            </w:pPr>
          </w:p>
          <w:p w:rsidR="00E94DB1" w:rsidRDefault="00E94DB1" w:rsidP="00A64967">
            <w:pPr>
              <w:rPr>
                <w:rFonts w:ascii="Times New Roman" w:hAnsi="Times New Roman" w:cs="Times New Roman"/>
                <w:bCs/>
              </w:rPr>
            </w:pPr>
          </w:p>
          <w:p w:rsidR="00EC3970" w:rsidRDefault="0074429C" w:rsidP="0067131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Выполняют задание в виртуальной лаборатории</w:t>
            </w:r>
            <w:r w:rsidR="00885026">
              <w:rPr>
                <w:rFonts w:ascii="Times New Roman" w:hAnsi="Times New Roman" w:cs="Times New Roman"/>
                <w:bCs/>
              </w:rPr>
              <w:t xml:space="preserve"> вместе с педагогом.</w:t>
            </w: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DD1620" w:rsidRDefault="00DD1620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Default="001C446C" w:rsidP="00671312">
            <w:pPr>
              <w:rPr>
                <w:rFonts w:ascii="Times New Roman" w:hAnsi="Times New Roman" w:cs="Times New Roman"/>
                <w:bCs/>
              </w:rPr>
            </w:pPr>
          </w:p>
          <w:p w:rsidR="001C446C" w:rsidRPr="0056100E" w:rsidRDefault="001C446C" w:rsidP="00671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- вентилятор</w:t>
            </w:r>
          </w:p>
        </w:tc>
        <w:tc>
          <w:tcPr>
            <w:tcW w:w="2523" w:type="dxa"/>
            <w:vAlign w:val="center"/>
          </w:tcPr>
          <w:p w:rsidR="00EC3970" w:rsidRPr="0025498B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498B">
              <w:rPr>
                <w:rFonts w:ascii="Times New Roman" w:hAnsi="Times New Roman" w:cs="Times New Roman"/>
                <w:b/>
              </w:rPr>
              <w:t>Познавательные УУД</w:t>
            </w:r>
          </w:p>
          <w:p w:rsidR="00EC3970" w:rsidRPr="0056100E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Осуществлять синтез</w:t>
            </w:r>
          </w:p>
          <w:p w:rsidR="00EC3970" w:rsidRPr="0056100E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(целое из частей)</w:t>
            </w:r>
          </w:p>
          <w:p w:rsidR="00EC3970" w:rsidRDefault="00EC3970" w:rsidP="00E94DB1">
            <w:pPr>
              <w:jc w:val="center"/>
              <w:rPr>
                <w:rFonts w:ascii="Times New Roman" w:hAnsi="Times New Roman" w:cs="Times New Roman"/>
              </w:rPr>
            </w:pPr>
            <w:r w:rsidRPr="0056100E">
              <w:rPr>
                <w:rFonts w:ascii="Times New Roman" w:hAnsi="Times New Roman" w:cs="Times New Roman"/>
              </w:rPr>
              <w:t>Структурирование знаний</w:t>
            </w:r>
          </w:p>
          <w:p w:rsidR="00EC3970" w:rsidRDefault="00EC3970" w:rsidP="00E94DB1">
            <w:pPr>
              <w:jc w:val="center"/>
              <w:rPr>
                <w:rFonts w:ascii="Times New Roman" w:hAnsi="Times New Roman" w:cs="Times New Roman"/>
              </w:rPr>
            </w:pPr>
            <w:r w:rsidRPr="0056100E">
              <w:rPr>
                <w:rFonts w:ascii="Times New Roman" w:hAnsi="Times New Roman" w:cs="Times New Roman"/>
              </w:rPr>
              <w:t>Создавать мысленный образ конструкции</w:t>
            </w:r>
          </w:p>
          <w:p w:rsidR="00EC3970" w:rsidRPr="00941D4A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D4A">
              <w:rPr>
                <w:rFonts w:ascii="Times New Roman" w:hAnsi="Times New Roman" w:cs="Times New Roman"/>
                <w:b/>
              </w:rPr>
              <w:t>Личностные УУД</w:t>
            </w:r>
          </w:p>
          <w:p w:rsidR="00EC3970" w:rsidRPr="0056100E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Оценивание усваиваемого содержания, исходя из социальных и личностных ценностей</w:t>
            </w:r>
          </w:p>
          <w:p w:rsidR="00EC3970" w:rsidRDefault="00EC3970" w:rsidP="00E94DB1">
            <w:pPr>
              <w:jc w:val="center"/>
              <w:rPr>
                <w:rFonts w:ascii="Times New Roman" w:hAnsi="Times New Roman" w:cs="Times New Roman"/>
              </w:rPr>
            </w:pPr>
          </w:p>
          <w:p w:rsidR="00EC3970" w:rsidRDefault="00EC3970" w:rsidP="00E94DB1">
            <w:pPr>
              <w:jc w:val="center"/>
              <w:rPr>
                <w:rFonts w:ascii="Times New Roman" w:hAnsi="Times New Roman" w:cs="Times New Roman"/>
              </w:rPr>
            </w:pPr>
          </w:p>
          <w:p w:rsidR="00E94DB1" w:rsidRDefault="00E94DB1" w:rsidP="00434B3C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C3970" w:rsidRPr="00866B7B" w:rsidRDefault="00EC3970" w:rsidP="00E94D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B7B">
              <w:rPr>
                <w:rFonts w:ascii="Times New Roman" w:hAnsi="Times New Roman" w:cs="Times New Roman"/>
                <w:b/>
                <w:bCs/>
              </w:rPr>
              <w:t>Коммуникативные</w:t>
            </w:r>
          </w:p>
          <w:p w:rsidR="00EC3970" w:rsidRPr="00866B7B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6B7B">
              <w:rPr>
                <w:rFonts w:ascii="Times New Roman" w:hAnsi="Times New Roman" w:cs="Times New Roman"/>
                <w:b/>
                <w:bCs/>
              </w:rPr>
              <w:t>УУД</w:t>
            </w:r>
          </w:p>
          <w:p w:rsidR="00EC3970" w:rsidRPr="0056100E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Умение с достаточной полнотой и точностью выражать свои мысли.</w:t>
            </w:r>
          </w:p>
          <w:p w:rsidR="00EC3970" w:rsidRPr="00E63AFA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3AFA">
              <w:rPr>
                <w:rFonts w:ascii="Times New Roman" w:hAnsi="Times New Roman" w:cs="Times New Roman"/>
                <w:b/>
              </w:rPr>
              <w:t>Регулятивные УУД</w:t>
            </w:r>
          </w:p>
          <w:p w:rsidR="00EC3970" w:rsidRPr="0056100E" w:rsidRDefault="00EC3970" w:rsidP="00E94D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</w:rPr>
              <w:t>Це</w:t>
            </w:r>
            <w:r w:rsidR="00E94DB1">
              <w:rPr>
                <w:rFonts w:ascii="Times New Roman" w:hAnsi="Times New Roman" w:cs="Times New Roman"/>
              </w:rPr>
              <w:t xml:space="preserve">леполагание </w:t>
            </w:r>
          </w:p>
        </w:tc>
      </w:tr>
      <w:tr w:rsidR="00EC3970" w:rsidRPr="0056100E" w:rsidTr="00E94DB1">
        <w:trPr>
          <w:trHeight w:val="416"/>
        </w:trPr>
        <w:tc>
          <w:tcPr>
            <w:tcW w:w="1730" w:type="dxa"/>
            <w:vMerge/>
            <w:vAlign w:val="center"/>
          </w:tcPr>
          <w:p w:rsidR="00EC3970" w:rsidRPr="0056100E" w:rsidRDefault="00EC3970" w:rsidP="00A649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EC3970" w:rsidRPr="0056100E" w:rsidRDefault="00EC3970" w:rsidP="003072E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0A66C3" w:rsidRDefault="0074429C" w:rsidP="00C00E4F">
            <w:pPr>
              <w:pStyle w:val="af7"/>
              <w:spacing w:before="0" w:beforeAutospacing="0" w:after="0" w:afterAutospacing="0"/>
              <w:rPr>
                <w:iCs/>
              </w:rPr>
            </w:pPr>
            <w:r>
              <w:rPr>
                <w:iCs/>
              </w:rPr>
              <w:t>Где мы можем</w:t>
            </w:r>
            <w:r w:rsidR="001C446C">
              <w:rPr>
                <w:iCs/>
              </w:rPr>
              <w:t xml:space="preserve"> встретить вентилятор?</w:t>
            </w:r>
            <w:r>
              <w:rPr>
                <w:iCs/>
              </w:rPr>
              <w:t xml:space="preserve"> </w:t>
            </w:r>
            <w:r w:rsidR="000A66C3">
              <w:rPr>
                <w:iCs/>
              </w:rPr>
              <w:t>В компьютерах, в машине так и в ракете есть вентилятор.</w:t>
            </w:r>
          </w:p>
          <w:p w:rsidR="00EC3970" w:rsidRDefault="00DB45E0" w:rsidP="00C00E4F">
            <w:pPr>
              <w:pStyle w:val="af7"/>
              <w:spacing w:before="0" w:beforeAutospacing="0" w:after="0" w:afterAutospacing="0"/>
              <w:rPr>
                <w:iCs/>
              </w:rPr>
            </w:pPr>
            <w:r>
              <w:rPr>
                <w:iCs/>
              </w:rPr>
              <w:t>Чтобы собрать вентилятор, возьмем электрический конструктор «Знаток» и построим</w:t>
            </w:r>
            <w:r w:rsidR="00434B3C">
              <w:rPr>
                <w:iCs/>
              </w:rPr>
              <w:t xml:space="preserve"> вентилятор с индикатором чтобы мы знали, что вентилятор работает.</w:t>
            </w:r>
          </w:p>
          <w:p w:rsidR="00DA042C" w:rsidRDefault="000A66C3" w:rsidP="00C00E4F">
            <w:pPr>
              <w:pStyle w:val="af7"/>
              <w:spacing w:before="0" w:beforeAutospacing="0" w:after="0" w:afterAutospacing="0"/>
              <w:rPr>
                <w:iCs/>
              </w:rPr>
            </w:pPr>
            <w:r>
              <w:rPr>
                <w:iCs/>
              </w:rPr>
              <w:t xml:space="preserve">Ребята, посмотрите это </w:t>
            </w:r>
            <w:proofErr w:type="gramStart"/>
            <w:r>
              <w:rPr>
                <w:iCs/>
              </w:rPr>
              <w:t>схема</w:t>
            </w:r>
            <w:proofErr w:type="gramEnd"/>
            <w:r>
              <w:rPr>
                <w:iCs/>
              </w:rPr>
              <w:t xml:space="preserve"> по которой мы будем с вами собирать вентилятор. На всех деталях есть </w:t>
            </w:r>
            <w:proofErr w:type="gramStart"/>
            <w:r>
              <w:rPr>
                <w:iCs/>
              </w:rPr>
              <w:t>условные обозначения</w:t>
            </w:r>
            <w:proofErr w:type="gramEnd"/>
            <w:r>
              <w:rPr>
                <w:iCs/>
              </w:rPr>
              <w:t xml:space="preserve"> которые нарисованы у нас на схеме, все детали скрепляются между собой кнопками, когда мы скрепляем </w:t>
            </w:r>
            <w:r w:rsidR="00DA042C">
              <w:rPr>
                <w:iCs/>
              </w:rPr>
              <w:t>детали между собой то нажимаем на них строго по краям а не в центре так мы можем сломать деталь. У вас на столах есть контейнер с нужными вам деталями, берем пластину и можем приступать к самостоятельной сборке в парах.</w:t>
            </w:r>
          </w:p>
          <w:p w:rsidR="00B134EE" w:rsidRDefault="00B134EE" w:rsidP="00B134EE">
            <w:pPr>
              <w:pStyle w:val="af7"/>
              <w:spacing w:before="0" w:beforeAutospacing="0" w:after="0" w:afterAutospacing="0"/>
              <w:rPr>
                <w:i/>
                <w:iCs/>
              </w:rPr>
            </w:pPr>
            <w:r>
              <w:rPr>
                <w:i/>
                <w:iCs/>
              </w:rPr>
              <w:t>Дети под руководством педагога собирают схему вентилятора с лампочкой.</w:t>
            </w:r>
          </w:p>
          <w:p w:rsidR="00506236" w:rsidRDefault="00B134EE" w:rsidP="00B134EE">
            <w:pPr>
              <w:pStyle w:val="af7"/>
              <w:spacing w:before="0" w:beforeAutospacing="0" w:after="0" w:afterAutospacing="0"/>
              <w:rPr>
                <w:iCs/>
              </w:rPr>
            </w:pPr>
            <w:r w:rsidRPr="00B134EE">
              <w:rPr>
                <w:iCs/>
              </w:rPr>
              <w:t xml:space="preserve">Давайте </w:t>
            </w:r>
            <w:r>
              <w:rPr>
                <w:iCs/>
              </w:rPr>
              <w:t>теперь немного отдохнем</w:t>
            </w:r>
            <w:r w:rsidR="00EA2B7A">
              <w:rPr>
                <w:iCs/>
              </w:rPr>
              <w:t>.</w:t>
            </w:r>
          </w:p>
          <w:p w:rsidR="00B134EE" w:rsidRPr="00B134EE" w:rsidRDefault="00B134EE" w:rsidP="00B134EE">
            <w:pPr>
              <w:pStyle w:val="af7"/>
              <w:spacing w:before="0" w:beforeAutospacing="0" w:after="0" w:afterAutospacing="0"/>
              <w:rPr>
                <w:iCs/>
              </w:rPr>
            </w:pPr>
            <w:r>
              <w:rPr>
                <w:iCs/>
              </w:rPr>
              <w:t>(</w:t>
            </w:r>
            <w:r w:rsidR="00EA2B7A">
              <w:rPr>
                <w:iCs/>
              </w:rPr>
              <w:t xml:space="preserve">Динамическая </w:t>
            </w:r>
            <w:proofErr w:type="spellStart"/>
            <w:r w:rsidR="00EA2B7A">
              <w:rPr>
                <w:iCs/>
              </w:rPr>
              <w:t>физминутка</w:t>
            </w:r>
            <w:proofErr w:type="spellEnd"/>
            <w:r>
              <w:rPr>
                <w:iCs/>
              </w:rPr>
              <w:t>)</w:t>
            </w:r>
          </w:p>
        </w:tc>
        <w:tc>
          <w:tcPr>
            <w:tcW w:w="2268" w:type="dxa"/>
            <w:vAlign w:val="center"/>
          </w:tcPr>
          <w:p w:rsidR="00EC3970" w:rsidRDefault="00EC3970" w:rsidP="00A64967">
            <w:pPr>
              <w:rPr>
                <w:rFonts w:ascii="Times New Roman" w:hAnsi="Times New Roman" w:cs="Times New Roman"/>
                <w:bCs/>
              </w:rPr>
            </w:pPr>
          </w:p>
          <w:p w:rsidR="00EC3970" w:rsidRPr="0056100E" w:rsidRDefault="00EC3970" w:rsidP="00A64967">
            <w:pPr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 xml:space="preserve">Обучающиеся рассказывают о правилах безопасного поведения, о безопасной работе с </w:t>
            </w:r>
            <w:r w:rsidR="00B134EE">
              <w:rPr>
                <w:rFonts w:ascii="Times New Roman" w:hAnsi="Times New Roman" w:cs="Times New Roman"/>
                <w:bCs/>
              </w:rPr>
              <w:t>конструктором.</w:t>
            </w:r>
          </w:p>
          <w:p w:rsidR="00EC3970" w:rsidRPr="0056100E" w:rsidRDefault="00EC3970" w:rsidP="006077F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23" w:type="dxa"/>
            <w:vAlign w:val="center"/>
          </w:tcPr>
          <w:p w:rsidR="00EC3970" w:rsidRPr="00436A68" w:rsidRDefault="00EC3970" w:rsidP="00506236">
            <w:pPr>
              <w:rPr>
                <w:rFonts w:ascii="Times New Roman" w:hAnsi="Times New Roman" w:cs="Times New Roman"/>
                <w:b/>
              </w:rPr>
            </w:pPr>
            <w:r w:rsidRPr="00436A68">
              <w:rPr>
                <w:rFonts w:ascii="Times New Roman" w:hAnsi="Times New Roman" w:cs="Times New Roman"/>
                <w:b/>
              </w:rPr>
              <w:t>Познавательные УУД</w:t>
            </w:r>
          </w:p>
          <w:p w:rsidR="00EC3970" w:rsidRPr="0056100E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Создавать мысленный образ конструкции</w:t>
            </w:r>
          </w:p>
          <w:p w:rsidR="00EC3970" w:rsidRDefault="00EC3970" w:rsidP="00E94D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EC3970" w:rsidRPr="00596C16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6C16">
              <w:rPr>
                <w:rFonts w:ascii="Times New Roman" w:hAnsi="Times New Roman" w:cs="Times New Roman"/>
                <w:b/>
              </w:rPr>
              <w:t>Регулятивные УУД</w:t>
            </w:r>
          </w:p>
          <w:p w:rsidR="00EC3970" w:rsidRDefault="00EC3970" w:rsidP="00E94D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>Сравнение полученных результатов с запланированными</w:t>
            </w:r>
          </w:p>
          <w:p w:rsidR="00EC3970" w:rsidRPr="00445CBB" w:rsidRDefault="00EC3970" w:rsidP="00E94D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45CBB">
              <w:rPr>
                <w:rFonts w:ascii="Times New Roman" w:hAnsi="Times New Roman" w:cs="Times New Roman"/>
                <w:b/>
                <w:bCs/>
              </w:rPr>
              <w:t>Коммуникативные</w:t>
            </w:r>
          </w:p>
          <w:p w:rsidR="00EC3970" w:rsidRPr="00445CBB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5CBB">
              <w:rPr>
                <w:rFonts w:ascii="Times New Roman" w:hAnsi="Times New Roman" w:cs="Times New Roman"/>
                <w:b/>
                <w:bCs/>
              </w:rPr>
              <w:t>УУД</w:t>
            </w:r>
          </w:p>
          <w:p w:rsidR="00EC3970" w:rsidRPr="0056100E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Умение с достаточной полнотой и точностью выражать свои мысли.</w:t>
            </w:r>
          </w:p>
          <w:p w:rsidR="00EC3970" w:rsidRPr="007802F1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02F1">
              <w:rPr>
                <w:rFonts w:ascii="Times New Roman" w:hAnsi="Times New Roman" w:cs="Times New Roman"/>
                <w:b/>
              </w:rPr>
              <w:t>Регулятивные УУД</w:t>
            </w:r>
          </w:p>
          <w:p w:rsidR="00EC3970" w:rsidRPr="0056100E" w:rsidRDefault="00EC3970" w:rsidP="00E94D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Умение организовать свою деятельность, подготовить свое рабочее место</w:t>
            </w:r>
          </w:p>
          <w:p w:rsidR="00EC3970" w:rsidRPr="0056100E" w:rsidRDefault="00EC3970" w:rsidP="00E94DB1">
            <w:pPr>
              <w:jc w:val="center"/>
              <w:rPr>
                <w:rFonts w:ascii="Times New Roman" w:hAnsi="Times New Roman" w:cs="Times New Roman"/>
              </w:rPr>
            </w:pPr>
            <w:r w:rsidRPr="0056100E">
              <w:rPr>
                <w:rFonts w:ascii="Times New Roman" w:hAnsi="Times New Roman" w:cs="Times New Roman"/>
              </w:rPr>
              <w:t>Рационально размещать инструменты и материалы</w:t>
            </w:r>
          </w:p>
        </w:tc>
      </w:tr>
      <w:tr w:rsidR="003072E2" w:rsidRPr="0056100E" w:rsidTr="00A64967">
        <w:tc>
          <w:tcPr>
            <w:tcW w:w="1730" w:type="dxa"/>
            <w:vMerge/>
            <w:vAlign w:val="center"/>
          </w:tcPr>
          <w:p w:rsidR="003072E2" w:rsidRPr="0056100E" w:rsidRDefault="003072E2" w:rsidP="00A649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Практическая работа</w:t>
            </w:r>
          </w:p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(15</w:t>
            </w:r>
            <w:r w:rsidRPr="0056100E">
              <w:rPr>
                <w:rFonts w:ascii="Times New Roman" w:hAnsi="Times New Roman" w:cs="Times New Roman"/>
              </w:rPr>
              <w:t xml:space="preserve"> мин.)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AC2D13" w:rsidRDefault="00506236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Проверим готовность ракеты. </w:t>
            </w:r>
            <w:r w:rsidR="00EA0311">
              <w:rPr>
                <w:color w:val="000000"/>
              </w:rPr>
              <w:t>Начинаем отсчёт 3,2,1…Старт!</w:t>
            </w:r>
          </w:p>
          <w:p w:rsidR="00EA0311" w:rsidRDefault="00EA0311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Наша ракета опять не взлетает. </w:t>
            </w:r>
          </w:p>
          <w:p w:rsidR="00EA0311" w:rsidRDefault="00EA2B7A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А что происходит</w:t>
            </w:r>
            <w:r w:rsidR="000A34D6">
              <w:rPr>
                <w:color w:val="000000"/>
              </w:rPr>
              <w:t xml:space="preserve"> у ракеты</w:t>
            </w:r>
            <w:r w:rsidR="00EA0311">
              <w:rPr>
                <w:color w:val="000000"/>
              </w:rPr>
              <w:t xml:space="preserve"> перед самым её взлётом?</w:t>
            </w:r>
          </w:p>
          <w:p w:rsidR="00EA0311" w:rsidRDefault="00EA0311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Правильно, у</w:t>
            </w:r>
            <w:r w:rsidR="000A34D6">
              <w:rPr>
                <w:color w:val="000000"/>
              </w:rPr>
              <w:t xml:space="preserve"> неё</w:t>
            </w:r>
            <w:r>
              <w:rPr>
                <w:color w:val="000000"/>
              </w:rPr>
              <w:t xml:space="preserve"> </w:t>
            </w:r>
            <w:r w:rsidR="00506236">
              <w:rPr>
                <w:color w:val="000000"/>
              </w:rPr>
              <w:t>загораются сигнальные огни оповещения о готовности к взлёту.</w:t>
            </w:r>
            <w:r>
              <w:rPr>
                <w:color w:val="000000"/>
              </w:rPr>
              <w:t xml:space="preserve"> </w:t>
            </w:r>
          </w:p>
          <w:p w:rsidR="00EA0311" w:rsidRDefault="00EA0311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Давайте прове</w:t>
            </w:r>
            <w:r w:rsidR="00DB45E0">
              <w:rPr>
                <w:color w:val="000000"/>
              </w:rPr>
              <w:t>дем электричество из двигателя к сигнальным</w:t>
            </w:r>
            <w:r w:rsidR="00506236">
              <w:rPr>
                <w:color w:val="000000"/>
              </w:rPr>
              <w:t xml:space="preserve"> </w:t>
            </w:r>
            <w:r w:rsidR="00DB45E0">
              <w:rPr>
                <w:color w:val="000000"/>
              </w:rPr>
              <w:t>огням</w:t>
            </w:r>
            <w:r>
              <w:rPr>
                <w:color w:val="000000"/>
              </w:rPr>
              <w:t xml:space="preserve">. </w:t>
            </w:r>
          </w:p>
          <w:p w:rsidR="00DB45E0" w:rsidRDefault="00EA0311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У в</w:t>
            </w:r>
            <w:r w:rsidR="00DB45E0">
              <w:rPr>
                <w:color w:val="000000"/>
              </w:rPr>
              <w:t>ас на столах лежит макет ракеты. Откройте его.</w:t>
            </w:r>
          </w:p>
          <w:p w:rsidR="00EA0311" w:rsidRDefault="00EA0311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Дети под присмотром педагога проводят электриче</w:t>
            </w:r>
            <w:r w:rsidR="00506236">
              <w:rPr>
                <w:color w:val="000000"/>
              </w:rPr>
              <w:t>ство в сигнальные огни</w:t>
            </w:r>
            <w:r>
              <w:rPr>
                <w:color w:val="000000"/>
              </w:rPr>
              <w:t xml:space="preserve">. </w:t>
            </w:r>
          </w:p>
          <w:p w:rsidR="00EA0311" w:rsidRPr="00EA0311" w:rsidRDefault="00EA0311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 xml:space="preserve">Обучающиеся </w:t>
            </w:r>
            <w:r>
              <w:rPr>
                <w:rFonts w:ascii="Times New Roman" w:hAnsi="Times New Roman" w:cs="Times New Roman"/>
                <w:bCs/>
              </w:rPr>
              <w:t xml:space="preserve">слушают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 xml:space="preserve">педагога </w:t>
            </w:r>
            <w:r w:rsidR="00EA0311">
              <w:rPr>
                <w:rFonts w:ascii="Times New Roman" w:hAnsi="Times New Roman" w:cs="Times New Roman"/>
                <w:bCs/>
              </w:rPr>
              <w:t xml:space="preserve"> и</w:t>
            </w:r>
            <w:proofErr w:type="gramEnd"/>
            <w:r w:rsidR="00EA0311">
              <w:rPr>
                <w:rFonts w:ascii="Times New Roman" w:hAnsi="Times New Roman" w:cs="Times New Roman"/>
                <w:bCs/>
              </w:rPr>
              <w:t xml:space="preserve"> </w:t>
            </w:r>
            <w:r w:rsidR="00DB45E0">
              <w:rPr>
                <w:rFonts w:ascii="Times New Roman" w:hAnsi="Times New Roman" w:cs="Times New Roman"/>
                <w:bCs/>
              </w:rPr>
              <w:t>проводят электричество к сигнальным огням</w:t>
            </w:r>
            <w:r w:rsidR="00EA0311">
              <w:rPr>
                <w:rFonts w:ascii="Times New Roman" w:hAnsi="Times New Roman" w:cs="Times New Roman"/>
                <w:bCs/>
              </w:rPr>
              <w:t>.</w:t>
            </w:r>
          </w:p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23" w:type="dxa"/>
            <w:vAlign w:val="center"/>
          </w:tcPr>
          <w:p w:rsidR="003072E2" w:rsidRPr="00D81B7A" w:rsidRDefault="003072E2" w:rsidP="007868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1B7A">
              <w:rPr>
                <w:rFonts w:ascii="Times New Roman" w:hAnsi="Times New Roman" w:cs="Times New Roman"/>
                <w:b/>
              </w:rPr>
              <w:t>Познавательные УУД</w:t>
            </w:r>
          </w:p>
          <w:p w:rsidR="003072E2" w:rsidRPr="0056100E" w:rsidRDefault="003072E2" w:rsidP="007868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Осуществлять синтез (целое из частей)</w:t>
            </w:r>
          </w:p>
          <w:p w:rsidR="003072E2" w:rsidRPr="0078686F" w:rsidRDefault="003072E2" w:rsidP="007868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686F">
              <w:rPr>
                <w:rFonts w:ascii="Times New Roman" w:hAnsi="Times New Roman" w:cs="Times New Roman"/>
                <w:b/>
                <w:bCs/>
              </w:rPr>
              <w:t>Коммуникативные</w:t>
            </w:r>
          </w:p>
          <w:p w:rsidR="003072E2" w:rsidRPr="0078686F" w:rsidRDefault="003072E2" w:rsidP="007868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86F">
              <w:rPr>
                <w:rFonts w:ascii="Times New Roman" w:hAnsi="Times New Roman" w:cs="Times New Roman"/>
                <w:b/>
                <w:bCs/>
              </w:rPr>
              <w:t>УУД</w:t>
            </w:r>
          </w:p>
          <w:p w:rsidR="003072E2" w:rsidRPr="0056100E" w:rsidRDefault="003072E2" w:rsidP="007868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Участвовать в совместной творческой деятельности.</w:t>
            </w:r>
          </w:p>
          <w:p w:rsidR="003072E2" w:rsidRPr="0056100E" w:rsidRDefault="003072E2" w:rsidP="00FA3F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Осуществлять сотрудничество</w:t>
            </w:r>
          </w:p>
        </w:tc>
      </w:tr>
      <w:tr w:rsidR="003072E2" w:rsidRPr="0056100E" w:rsidTr="00A64967">
        <w:tc>
          <w:tcPr>
            <w:tcW w:w="1730" w:type="dxa"/>
            <w:vMerge/>
            <w:vAlign w:val="center"/>
          </w:tcPr>
          <w:p w:rsidR="003072E2" w:rsidRPr="0056100E" w:rsidRDefault="003072E2" w:rsidP="00A649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Обобщение и систематизация знаний</w:t>
            </w:r>
          </w:p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(10</w:t>
            </w:r>
            <w:r w:rsidRPr="0056100E">
              <w:rPr>
                <w:rFonts w:ascii="Times New Roman" w:hAnsi="Times New Roman" w:cs="Times New Roman"/>
              </w:rPr>
              <w:t xml:space="preserve"> мин.)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A0311" w:rsidRDefault="00EA0311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Закрываем наш макет. Давайте теперь попробуем запустить нашу ракету приготовились к нашему отсчёту. 3, 2, 1, </w:t>
            </w:r>
            <w:r w:rsidR="00506236">
              <w:rPr>
                <w:color w:val="000000"/>
                <w:shd w:val="clear" w:color="auto" w:fill="FFFFFF"/>
              </w:rPr>
              <w:t xml:space="preserve">и как сказал Юрий Алексеевич Гагарин – ПОЕХАЛИ! </w:t>
            </w:r>
          </w:p>
          <w:p w:rsidR="00EA0311" w:rsidRDefault="00EA0311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(звук взлета ракеты)</w:t>
            </w:r>
          </w:p>
          <w:p w:rsidR="004808D9" w:rsidRPr="00EA0311" w:rsidRDefault="004808D9" w:rsidP="00EA0311">
            <w:pPr>
              <w:pStyle w:val="af7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</w:p>
          <w:p w:rsidR="003072E2" w:rsidRPr="0056100E" w:rsidRDefault="003072E2" w:rsidP="00724C08">
            <w:pPr>
              <w:pStyle w:val="af7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3072E2" w:rsidRPr="0056100E" w:rsidRDefault="001E57DC" w:rsidP="001E57DC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Учающиеся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запускают ракету.</w:t>
            </w:r>
          </w:p>
        </w:tc>
        <w:tc>
          <w:tcPr>
            <w:tcW w:w="2523" w:type="dxa"/>
            <w:vAlign w:val="center"/>
          </w:tcPr>
          <w:p w:rsidR="003072E2" w:rsidRPr="0078686F" w:rsidRDefault="003072E2" w:rsidP="007868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86F">
              <w:rPr>
                <w:rFonts w:ascii="Times New Roman" w:hAnsi="Times New Roman" w:cs="Times New Roman"/>
                <w:b/>
              </w:rPr>
              <w:t>Познавательные УУД</w:t>
            </w:r>
          </w:p>
          <w:p w:rsidR="003072E2" w:rsidRPr="0056100E" w:rsidRDefault="003072E2" w:rsidP="007868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>Осуществлять поиск нужной информации</w:t>
            </w:r>
          </w:p>
          <w:p w:rsidR="003072E2" w:rsidRPr="0078686F" w:rsidRDefault="003072E2" w:rsidP="007868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686F">
              <w:rPr>
                <w:rFonts w:ascii="Times New Roman" w:hAnsi="Times New Roman" w:cs="Times New Roman"/>
                <w:b/>
                <w:bCs/>
              </w:rPr>
              <w:t>Коммуникативные</w:t>
            </w:r>
          </w:p>
          <w:p w:rsidR="003072E2" w:rsidRPr="0078686F" w:rsidRDefault="003072E2" w:rsidP="007868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686F">
              <w:rPr>
                <w:rFonts w:ascii="Times New Roman" w:hAnsi="Times New Roman" w:cs="Times New Roman"/>
                <w:b/>
                <w:bCs/>
              </w:rPr>
              <w:t>УУД</w:t>
            </w:r>
          </w:p>
          <w:p w:rsidR="003072E2" w:rsidRDefault="003072E2" w:rsidP="0078686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>Участие в творческой деятельности</w:t>
            </w:r>
          </w:p>
          <w:p w:rsidR="003072E2" w:rsidRPr="0056100E" w:rsidRDefault="003072E2" w:rsidP="00596C1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72E2" w:rsidRPr="0056100E" w:rsidTr="00A64967">
        <w:tc>
          <w:tcPr>
            <w:tcW w:w="1730" w:type="dxa"/>
            <w:vMerge/>
            <w:vAlign w:val="center"/>
          </w:tcPr>
          <w:p w:rsidR="003072E2" w:rsidRPr="0056100E" w:rsidRDefault="003072E2" w:rsidP="00A649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Контрольный</w:t>
            </w:r>
          </w:p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(1 мин.)</w:t>
            </w:r>
          </w:p>
        </w:tc>
        <w:tc>
          <w:tcPr>
            <w:tcW w:w="6662" w:type="dxa"/>
            <w:vAlign w:val="center"/>
          </w:tcPr>
          <w:p w:rsidR="00DB45E0" w:rsidRDefault="00DB45E0" w:rsidP="0091360E">
            <w:pPr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 Что мы с вами делали в виртуальной лаборатории?</w:t>
            </w:r>
          </w:p>
          <w:p w:rsidR="00DB45E0" w:rsidRDefault="00DB45E0" w:rsidP="0091360E">
            <w:pPr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 Какие использовали детали конструктора?</w:t>
            </w:r>
          </w:p>
          <w:p w:rsidR="005F409A" w:rsidRDefault="00DB45E0" w:rsidP="00506236">
            <w:pPr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  <w:r w:rsidR="00506236">
              <w:rPr>
                <w:rFonts w:ascii="Times New Roman" w:hAnsi="Times New Roman" w:cs="Times New Roman"/>
                <w:iCs/>
              </w:rPr>
              <w:t xml:space="preserve">Что включается в работу в </w:t>
            </w:r>
            <w:proofErr w:type="gramStart"/>
            <w:r w:rsidR="00506236">
              <w:rPr>
                <w:rFonts w:ascii="Times New Roman" w:hAnsi="Times New Roman" w:cs="Times New Roman"/>
                <w:iCs/>
              </w:rPr>
              <w:t>ракете</w:t>
            </w:r>
            <w:proofErr w:type="gramEnd"/>
            <w:r w:rsidR="00506236">
              <w:rPr>
                <w:rFonts w:ascii="Times New Roman" w:hAnsi="Times New Roman" w:cs="Times New Roman"/>
                <w:iCs/>
              </w:rPr>
              <w:t xml:space="preserve"> когда двигатель нагревается?</w:t>
            </w:r>
          </w:p>
          <w:p w:rsidR="00506236" w:rsidRDefault="00506236" w:rsidP="00506236">
            <w:pPr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 Что включается перед взлетом у ракеты?</w:t>
            </w:r>
          </w:p>
          <w:p w:rsidR="00EA2B7A" w:rsidRDefault="00EA2B7A" w:rsidP="00506236">
            <w:pPr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 Какие качества важны для инженера?</w:t>
            </w:r>
          </w:p>
          <w:p w:rsidR="00EA2B7A" w:rsidRPr="00EA2B7A" w:rsidRDefault="00EA2B7A" w:rsidP="00506236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EA2B7A">
              <w:rPr>
                <w:rFonts w:ascii="Times New Roman" w:hAnsi="Times New Roman" w:cs="Times New Roman"/>
                <w:iCs/>
              </w:rPr>
              <w:t>- Как вы думаете, какие задачи стоят перед будущим конструкторами ракет?</w:t>
            </w:r>
          </w:p>
        </w:tc>
        <w:tc>
          <w:tcPr>
            <w:tcW w:w="2268" w:type="dxa"/>
            <w:vAlign w:val="center"/>
          </w:tcPr>
          <w:p w:rsidR="003072E2" w:rsidRPr="0078686F" w:rsidRDefault="003072E2" w:rsidP="00A64967">
            <w:pPr>
              <w:rPr>
                <w:rFonts w:ascii="Times New Roman" w:hAnsi="Times New Roman" w:cs="Times New Roman"/>
                <w:bCs/>
              </w:rPr>
            </w:pPr>
            <w:r w:rsidRPr="0078686F">
              <w:rPr>
                <w:rFonts w:ascii="Times New Roman" w:hAnsi="Times New Roman" w:cs="Times New Roman"/>
                <w:bCs/>
              </w:rPr>
              <w:t>Обучающиеся отвечают на вопросы педагога</w:t>
            </w:r>
          </w:p>
        </w:tc>
        <w:tc>
          <w:tcPr>
            <w:tcW w:w="2523" w:type="dxa"/>
            <w:vAlign w:val="center"/>
          </w:tcPr>
          <w:p w:rsidR="003072E2" w:rsidRPr="00CB67F2" w:rsidRDefault="003072E2" w:rsidP="00CB67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B67F2">
              <w:rPr>
                <w:rFonts w:ascii="Times New Roman" w:hAnsi="Times New Roman" w:cs="Times New Roman"/>
                <w:b/>
              </w:rPr>
              <w:t>Регулятивные УУД</w:t>
            </w:r>
          </w:p>
          <w:p w:rsidR="003072E2" w:rsidRPr="0056100E" w:rsidRDefault="003072E2" w:rsidP="0085105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</w:rPr>
              <w:t>Контроль (в форме сличения способа действия и его</w:t>
            </w:r>
            <w:r w:rsidR="00851057">
              <w:rPr>
                <w:rFonts w:ascii="Times New Roman" w:hAnsi="Times New Roman" w:cs="Times New Roman"/>
              </w:rPr>
              <w:t xml:space="preserve"> результата с заданным эталоном)</w:t>
            </w:r>
          </w:p>
        </w:tc>
      </w:tr>
      <w:tr w:rsidR="003072E2" w:rsidRPr="0056100E" w:rsidTr="00384257">
        <w:trPr>
          <w:trHeight w:val="4902"/>
        </w:trPr>
        <w:tc>
          <w:tcPr>
            <w:tcW w:w="1730" w:type="dxa"/>
            <w:vMerge/>
            <w:vAlign w:val="center"/>
          </w:tcPr>
          <w:p w:rsidR="003072E2" w:rsidRPr="0056100E" w:rsidRDefault="003072E2" w:rsidP="00A649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Рефлексивный</w:t>
            </w:r>
          </w:p>
          <w:p w:rsidR="003072E2" w:rsidRPr="0056100E" w:rsidRDefault="003072E2" w:rsidP="00A64967">
            <w:pPr>
              <w:rPr>
                <w:rFonts w:ascii="Times New Roman" w:hAnsi="Times New Roman" w:cs="Times New Roman"/>
                <w:b/>
              </w:rPr>
            </w:pPr>
            <w:r w:rsidRPr="0056100E">
              <w:rPr>
                <w:rFonts w:ascii="Times New Roman" w:hAnsi="Times New Roman" w:cs="Times New Roman"/>
              </w:rPr>
              <w:t>(1 мин.)</w:t>
            </w:r>
          </w:p>
        </w:tc>
        <w:tc>
          <w:tcPr>
            <w:tcW w:w="6662" w:type="dxa"/>
            <w:vAlign w:val="center"/>
          </w:tcPr>
          <w:p w:rsidR="00EA2B7A" w:rsidRDefault="005E3993" w:rsidP="00EA2B7A">
            <w:pPr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Theme="minorHAnsi" w:hAnsiTheme="minorHAnsi" w:cstheme="minorHAnsi"/>
                <w:bCs/>
                <w:iCs/>
              </w:rPr>
              <w:t>Г</w:t>
            </w:r>
            <w:r w:rsidR="00A366A9">
              <w:rPr>
                <w:rFonts w:asciiTheme="minorHAnsi" w:hAnsiTheme="minorHAnsi" w:cstheme="minorHAnsi"/>
                <w:bCs/>
                <w:iCs/>
              </w:rPr>
              <w:t xml:space="preserve"> </w:t>
            </w:r>
            <w:r w:rsidR="00506236" w:rsidRPr="00EA2B7A">
              <w:rPr>
                <w:rFonts w:asciiTheme="minorHAnsi" w:hAnsiTheme="minorHAnsi" w:cstheme="minorHAnsi"/>
                <w:bCs/>
                <w:iCs/>
              </w:rPr>
              <w:t>агарин совершил 2 оборота вокруг Земли и был в космо</w:t>
            </w:r>
            <w:r w:rsidR="00384257" w:rsidRPr="00EA2B7A">
              <w:rPr>
                <w:rFonts w:asciiTheme="minorHAnsi" w:hAnsiTheme="minorHAnsi" w:cstheme="minorHAnsi"/>
                <w:bCs/>
                <w:iCs/>
              </w:rPr>
              <w:t xml:space="preserve">се 108 минут. </w:t>
            </w:r>
            <w:r w:rsidR="000A7992" w:rsidRPr="00EA2B7A">
              <w:rPr>
                <w:rFonts w:asciiTheme="minorHAnsi" w:hAnsiTheme="minorHAnsi" w:cstheme="minorHAnsi"/>
                <w:bCs/>
                <w:iCs/>
              </w:rPr>
              <w:t>У вас на столах лежат две ракета. Если у вас всё получилось и вам понравилось сегодня работать прикр</w:t>
            </w:r>
            <w:r w:rsidR="00384257" w:rsidRPr="00EA2B7A">
              <w:rPr>
                <w:rFonts w:asciiTheme="minorHAnsi" w:hAnsiTheme="minorHAnsi" w:cstheme="minorHAnsi"/>
                <w:bCs/>
                <w:iCs/>
              </w:rPr>
              <w:t>епите взлетевшую ракету на орбиту Земли</w:t>
            </w:r>
            <w:r w:rsidR="000A7992" w:rsidRPr="00EA2B7A">
              <w:rPr>
                <w:rFonts w:asciiTheme="minorHAnsi" w:hAnsiTheme="minorHAnsi" w:cstheme="minorHAnsi"/>
                <w:bCs/>
                <w:iCs/>
              </w:rPr>
              <w:t>. А если у вас возникли трудности, то прикрепи</w:t>
            </w:r>
            <w:r w:rsidR="00384257" w:rsidRPr="00EA2B7A">
              <w:rPr>
                <w:rFonts w:asciiTheme="minorHAnsi" w:hAnsiTheme="minorHAnsi" w:cstheme="minorHAnsi"/>
                <w:bCs/>
                <w:iCs/>
              </w:rPr>
              <w:t>те не взлетевшую ракету на старт</w:t>
            </w:r>
            <w:r w:rsidR="000A7992" w:rsidRPr="00EA2B7A">
              <w:rPr>
                <w:rFonts w:asciiTheme="minorHAnsi" w:hAnsiTheme="minorHAnsi" w:cstheme="minorHAnsi"/>
                <w:bCs/>
                <w:iCs/>
              </w:rPr>
              <w:t xml:space="preserve">, мы с вами починим их чуть позже. </w:t>
            </w:r>
            <w:r>
              <w:rPr>
                <w:rFonts w:asciiTheme="minorHAnsi" w:hAnsiTheme="minorHAnsi" w:cstheme="minorHAnsi"/>
                <w:bCs/>
                <w:iCs/>
              </w:rPr>
              <w:t xml:space="preserve">Юрий Алексеевич </w:t>
            </w:r>
            <w:r w:rsidR="00384257" w:rsidRPr="00EA2B7A">
              <w:rPr>
                <w:rFonts w:asciiTheme="minorHAnsi" w:hAnsiTheme="minorHAnsi" w:cstheme="minorHAnsi"/>
                <w:bCs/>
                <w:iCs/>
              </w:rPr>
              <w:t xml:space="preserve">Гагарин </w:t>
            </w:r>
            <w:proofErr w:type="gramStart"/>
            <w:r w:rsidR="00EA2B7A">
              <w:rPr>
                <w:rFonts w:asciiTheme="minorHAnsi" w:hAnsiTheme="minorHAnsi" w:cstheme="minorHAnsi"/>
                <w:bCs/>
                <w:iCs/>
              </w:rPr>
              <w:t>сказал</w:t>
            </w:r>
            <w:proofErr w:type="gramEnd"/>
            <w:r w:rsidR="00EA2B7A">
              <w:rPr>
                <w:rFonts w:asciiTheme="minorHAnsi" w:hAnsiTheme="minorHAnsi" w:cstheme="minorHAnsi"/>
                <w:bCs/>
                <w:iCs/>
              </w:rPr>
              <w:t xml:space="preserve"> когда увидел Землю из космоса такие слова:</w:t>
            </w:r>
            <w:r w:rsidR="00384257" w:rsidRPr="00EA2B7A">
              <w:rPr>
                <w:rFonts w:asciiTheme="minorHAnsi" w:hAnsiTheme="minorHAnsi" w:cstheme="minorHAnsi"/>
                <w:bCs/>
                <w:iCs/>
              </w:rPr>
              <w:t xml:space="preserve"> </w:t>
            </w:r>
          </w:p>
          <w:p w:rsidR="00610DA3" w:rsidRPr="00EA2B7A" w:rsidRDefault="00384257" w:rsidP="00EA2B7A">
            <w:pPr>
              <w:rPr>
                <w:rFonts w:asciiTheme="minorHAnsi" w:hAnsiTheme="minorHAnsi" w:cstheme="minorHAnsi"/>
                <w:bCs/>
                <w:iCs/>
              </w:rPr>
            </w:pPr>
            <w:r w:rsidRPr="00EA2B7A">
              <w:rPr>
                <w:rFonts w:asciiTheme="minorHAnsi" w:hAnsiTheme="minorHAnsi" w:cstheme="minorHAnsi"/>
                <w:bCs/>
                <w:iCs/>
              </w:rPr>
              <w:t>(На слайде его слова)</w:t>
            </w:r>
          </w:p>
          <w:p w:rsidR="00DB45E0" w:rsidRPr="00EA2B7A" w:rsidRDefault="00EA2B7A" w:rsidP="00DB45E0">
            <w:pPr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«</w:t>
            </w:r>
            <w:r w:rsidR="00384257" w:rsidRPr="00EA2B7A">
              <w:rPr>
                <w:rFonts w:asciiTheme="minorHAnsi" w:hAnsiTheme="minorHAnsi" w:cstheme="minorHAnsi"/>
                <w:shd w:val="clear" w:color="auto" w:fill="FFFFFF"/>
              </w:rPr>
              <w:t>Облетев Землю в корабле-спутнике, я увидел, как прекрасна наша планета. Люди, будем хранить и приумножать эту красоту, а не разрушать ее</w:t>
            </w:r>
            <w:r>
              <w:rPr>
                <w:rFonts w:asciiTheme="minorHAnsi" w:hAnsiTheme="minorHAnsi" w:cstheme="minorHAnsi"/>
                <w:bCs/>
                <w:iCs/>
              </w:rPr>
              <w:t>».</w:t>
            </w:r>
          </w:p>
          <w:p w:rsidR="00DB45E0" w:rsidRPr="00EA2B7A" w:rsidRDefault="00DB45E0" w:rsidP="00DB45E0">
            <w:pPr>
              <w:rPr>
                <w:rFonts w:asciiTheme="minorHAnsi" w:hAnsiTheme="minorHAnsi" w:cstheme="minorHAnsi"/>
                <w:bCs/>
                <w:iCs/>
              </w:rPr>
            </w:pPr>
            <w:r w:rsidRPr="00EA2B7A">
              <w:rPr>
                <w:rFonts w:asciiTheme="minorHAnsi" w:hAnsiTheme="minorHAnsi" w:cstheme="minorHAnsi"/>
                <w:bCs/>
                <w:iCs/>
              </w:rPr>
              <w:t>Молодцы, мы справились с заданием и теперь можем понять какая важная профессия инженер. Каждый человек за свою работу получает зарплату. Вы тоже сегодня хорошо поработали и получаете свою зарплату.</w:t>
            </w:r>
          </w:p>
          <w:p w:rsidR="00384257" w:rsidRPr="00EA2B7A" w:rsidRDefault="00EA2B7A" w:rsidP="00384257">
            <w:pPr>
              <w:pStyle w:val="af7"/>
              <w:spacing w:before="0" w:beforeAutospacing="0" w:after="0" w:afterAutospacing="0"/>
              <w:jc w:val="both"/>
              <w:rPr>
                <w:rFonts w:asciiTheme="minorHAnsi" w:hAnsiTheme="minorHAnsi" w:cstheme="minorHAnsi"/>
              </w:rPr>
            </w:pPr>
            <w:r w:rsidRPr="00EA2B7A">
              <w:rPr>
                <w:rFonts w:asciiTheme="minorHAnsi" w:hAnsiTheme="minorHAnsi" w:cstheme="minorHAnsi"/>
                <w:bCs/>
                <w:iCs/>
              </w:rPr>
              <w:t>(Педагог раздает детям шоколадные монеты)</w:t>
            </w:r>
          </w:p>
        </w:tc>
        <w:tc>
          <w:tcPr>
            <w:tcW w:w="2268" w:type="dxa"/>
            <w:vAlign w:val="center"/>
          </w:tcPr>
          <w:p w:rsidR="00506236" w:rsidRDefault="00506236" w:rsidP="0050623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Дети слушают педагога</w:t>
            </w:r>
          </w:p>
          <w:p w:rsidR="00506236" w:rsidRDefault="00506236" w:rsidP="00506236">
            <w:pPr>
              <w:rPr>
                <w:rFonts w:ascii="Times New Roman" w:hAnsi="Times New Roman" w:cs="Times New Roman"/>
                <w:bCs/>
              </w:rPr>
            </w:pPr>
          </w:p>
          <w:p w:rsidR="003072E2" w:rsidRPr="0056100E" w:rsidRDefault="00506236" w:rsidP="005062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Учащиеся крепят ракеты к шаблону Земли.</w:t>
            </w:r>
            <w:r w:rsidR="00DB45E0">
              <w:rPr>
                <w:rFonts w:ascii="Times New Roman" w:hAnsi="Times New Roman" w:cs="Times New Roman"/>
                <w:bCs/>
              </w:rPr>
              <w:t xml:space="preserve"> </w:t>
            </w:r>
            <w:r w:rsidR="00294951">
              <w:rPr>
                <w:rFonts w:ascii="Times New Roman" w:hAnsi="Times New Roman" w:cs="Times New Roman"/>
                <w:bCs/>
              </w:rPr>
              <w:t>Д</w:t>
            </w:r>
            <w:r w:rsidR="003072E2" w:rsidRPr="0056100E">
              <w:rPr>
                <w:rFonts w:ascii="Times New Roman" w:hAnsi="Times New Roman" w:cs="Times New Roman"/>
                <w:bCs/>
              </w:rPr>
              <w:t>ети оценивают свои работы и оценивают</w:t>
            </w:r>
          </w:p>
          <w:p w:rsidR="003072E2" w:rsidRPr="00294951" w:rsidRDefault="00D15A8D" w:rsidP="00294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</w:t>
            </w:r>
            <w:r w:rsidR="00294951">
              <w:rPr>
                <w:rFonts w:ascii="Times New Roman" w:hAnsi="Times New Roman" w:cs="Times New Roman"/>
                <w:bCs/>
              </w:rPr>
              <w:t>анятие</w:t>
            </w:r>
          </w:p>
        </w:tc>
        <w:tc>
          <w:tcPr>
            <w:tcW w:w="2523" w:type="dxa"/>
            <w:vAlign w:val="center"/>
          </w:tcPr>
          <w:p w:rsidR="003072E2" w:rsidRPr="00CB67F2" w:rsidRDefault="003072E2" w:rsidP="00CB67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B67F2">
              <w:rPr>
                <w:rFonts w:ascii="Times New Roman" w:hAnsi="Times New Roman" w:cs="Times New Roman"/>
                <w:b/>
              </w:rPr>
              <w:t>Регулятивные УУД</w:t>
            </w:r>
          </w:p>
          <w:p w:rsidR="003072E2" w:rsidRPr="0056100E" w:rsidRDefault="003072E2" w:rsidP="00CB67F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>Сравнение полученных результатов с запланированными</w:t>
            </w:r>
          </w:p>
          <w:p w:rsidR="003072E2" w:rsidRDefault="003072E2" w:rsidP="00A6496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3072E2" w:rsidRPr="0056100E" w:rsidRDefault="003072E2" w:rsidP="00A64967">
            <w:pPr>
              <w:rPr>
                <w:rFonts w:ascii="Times New Roman" w:hAnsi="Times New Roman" w:cs="Times New Roman"/>
                <w:bCs/>
              </w:rPr>
            </w:pPr>
          </w:p>
          <w:p w:rsidR="003072E2" w:rsidRPr="00C5719A" w:rsidRDefault="003072E2" w:rsidP="00C5719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719A">
              <w:rPr>
                <w:rFonts w:ascii="Times New Roman" w:hAnsi="Times New Roman" w:cs="Times New Roman"/>
                <w:b/>
                <w:bCs/>
              </w:rPr>
              <w:t>Познавательные УУД</w:t>
            </w:r>
          </w:p>
          <w:p w:rsidR="003072E2" w:rsidRPr="00294951" w:rsidRDefault="003072E2" w:rsidP="00294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6100E">
              <w:rPr>
                <w:rFonts w:ascii="Times New Roman" w:hAnsi="Times New Roman" w:cs="Times New Roman"/>
                <w:bCs/>
              </w:rPr>
              <w:t>Рефлексия деятельности</w:t>
            </w:r>
          </w:p>
        </w:tc>
      </w:tr>
    </w:tbl>
    <w:p w:rsidR="00AB0D5B" w:rsidRDefault="00AB0D5B">
      <w:pPr>
        <w:rPr>
          <w:rFonts w:ascii="Times New Roman" w:hAnsi="Times New Roman" w:cs="Times New Roman"/>
        </w:rPr>
        <w:sectPr w:rsidR="00AB0D5B" w:rsidSect="00E94DB1">
          <w:footerReference w:type="default" r:id="rId10"/>
          <w:pgSz w:w="16838" w:h="11906" w:orient="landscape"/>
          <w:pgMar w:top="1135" w:right="962" w:bottom="850" w:left="1134" w:header="510" w:footer="283" w:gutter="0"/>
          <w:cols w:space="708"/>
          <w:titlePg/>
          <w:docGrid w:linePitch="360"/>
        </w:sectPr>
      </w:pPr>
    </w:p>
    <w:p w:rsidR="00603F12" w:rsidRDefault="00603F12" w:rsidP="00384257">
      <w:pPr>
        <w:rPr>
          <w:rFonts w:asciiTheme="minorHAnsi" w:hAnsiTheme="minorHAnsi" w:cstheme="minorHAnsi"/>
          <w:b/>
          <w:color w:val="000099"/>
          <w:sz w:val="28"/>
          <w:szCs w:val="28"/>
        </w:rPr>
      </w:pPr>
    </w:p>
    <w:sectPr w:rsidR="00603F12" w:rsidSect="004F7575">
      <w:pgSz w:w="11906" w:h="16838"/>
      <w:pgMar w:top="1134" w:right="851" w:bottom="962" w:left="850" w:header="51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458" w:rsidRDefault="00F15458" w:rsidP="00CE3278">
      <w:r>
        <w:separator/>
      </w:r>
    </w:p>
  </w:endnote>
  <w:endnote w:type="continuationSeparator" w:id="0">
    <w:p w:rsidR="00F15458" w:rsidRDefault="00F15458" w:rsidP="00CE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7800616"/>
      <w:docPartObj>
        <w:docPartGallery w:val="Page Numbers (Bottom of Page)"/>
        <w:docPartUnique/>
      </w:docPartObj>
    </w:sdtPr>
    <w:sdtEndPr/>
    <w:sdtContent>
      <w:p w:rsidR="00A64967" w:rsidRDefault="00E93D17">
        <w:pPr>
          <w:pStyle w:val="afa"/>
          <w:jc w:val="center"/>
        </w:pPr>
        <w:r>
          <w:fldChar w:fldCharType="begin"/>
        </w:r>
        <w:r w:rsidR="00A64967">
          <w:instrText>PAGE   \* MERGEFORMAT</w:instrText>
        </w:r>
        <w:r>
          <w:fldChar w:fldCharType="separate"/>
        </w:r>
        <w:r w:rsidR="00467CA7">
          <w:rPr>
            <w:noProof/>
          </w:rPr>
          <w:t>6</w:t>
        </w:r>
        <w:r>
          <w:fldChar w:fldCharType="end"/>
        </w:r>
      </w:p>
    </w:sdtContent>
  </w:sdt>
  <w:p w:rsidR="00A64967" w:rsidRDefault="00A64967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458" w:rsidRDefault="00F15458" w:rsidP="00CE3278">
      <w:r>
        <w:separator/>
      </w:r>
    </w:p>
  </w:footnote>
  <w:footnote w:type="continuationSeparator" w:id="0">
    <w:p w:rsidR="00F15458" w:rsidRDefault="00F15458" w:rsidP="00CE3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A2A1E"/>
    <w:multiLevelType w:val="hybridMultilevel"/>
    <w:tmpl w:val="999A4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B56F6"/>
    <w:multiLevelType w:val="hybridMultilevel"/>
    <w:tmpl w:val="E2683178"/>
    <w:lvl w:ilvl="0" w:tplc="3C8E79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8D4508"/>
    <w:multiLevelType w:val="multilevel"/>
    <w:tmpl w:val="011C1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066749"/>
    <w:multiLevelType w:val="hybridMultilevel"/>
    <w:tmpl w:val="49D272AA"/>
    <w:lvl w:ilvl="0" w:tplc="3C8E791C">
      <w:start w:val="1"/>
      <w:numFmt w:val="bullet"/>
      <w:lvlText w:val="-"/>
      <w:lvlJc w:val="left"/>
      <w:pPr>
        <w:tabs>
          <w:tab w:val="num" w:pos="0"/>
        </w:tabs>
        <w:ind w:left="142" w:hanging="142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974781"/>
    <w:multiLevelType w:val="hybridMultilevel"/>
    <w:tmpl w:val="53E6F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C6263"/>
    <w:multiLevelType w:val="hybridMultilevel"/>
    <w:tmpl w:val="5548F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AC3B74"/>
    <w:multiLevelType w:val="multilevel"/>
    <w:tmpl w:val="985C8D8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2E"/>
    <w:rsid w:val="0000053B"/>
    <w:rsid w:val="00002558"/>
    <w:rsid w:val="000031F0"/>
    <w:rsid w:val="000067F2"/>
    <w:rsid w:val="00007AAE"/>
    <w:rsid w:val="0001348E"/>
    <w:rsid w:val="000208BE"/>
    <w:rsid w:val="00020B01"/>
    <w:rsid w:val="00020CB2"/>
    <w:rsid w:val="000234A9"/>
    <w:rsid w:val="0002656E"/>
    <w:rsid w:val="00026B60"/>
    <w:rsid w:val="00031EC6"/>
    <w:rsid w:val="000325E6"/>
    <w:rsid w:val="00032E5B"/>
    <w:rsid w:val="00034A38"/>
    <w:rsid w:val="0003733C"/>
    <w:rsid w:val="00040B8A"/>
    <w:rsid w:val="000444FD"/>
    <w:rsid w:val="000547CC"/>
    <w:rsid w:val="00066740"/>
    <w:rsid w:val="00070584"/>
    <w:rsid w:val="00071915"/>
    <w:rsid w:val="00073FF8"/>
    <w:rsid w:val="00074075"/>
    <w:rsid w:val="0007565C"/>
    <w:rsid w:val="000834C9"/>
    <w:rsid w:val="00084FD1"/>
    <w:rsid w:val="00092324"/>
    <w:rsid w:val="000965C9"/>
    <w:rsid w:val="000A0132"/>
    <w:rsid w:val="000A34D6"/>
    <w:rsid w:val="000A4F62"/>
    <w:rsid w:val="000A66C3"/>
    <w:rsid w:val="000A69F9"/>
    <w:rsid w:val="000A7992"/>
    <w:rsid w:val="000B7094"/>
    <w:rsid w:val="000C420C"/>
    <w:rsid w:val="000C4359"/>
    <w:rsid w:val="000C4B58"/>
    <w:rsid w:val="000E0DCC"/>
    <w:rsid w:val="00102C9B"/>
    <w:rsid w:val="00103B11"/>
    <w:rsid w:val="001074D2"/>
    <w:rsid w:val="00110C83"/>
    <w:rsid w:val="00117032"/>
    <w:rsid w:val="00130918"/>
    <w:rsid w:val="0013097A"/>
    <w:rsid w:val="001535E8"/>
    <w:rsid w:val="001537D0"/>
    <w:rsid w:val="00156BCA"/>
    <w:rsid w:val="00156C4C"/>
    <w:rsid w:val="00165625"/>
    <w:rsid w:val="00174C6A"/>
    <w:rsid w:val="00191563"/>
    <w:rsid w:val="001B3E11"/>
    <w:rsid w:val="001B5B02"/>
    <w:rsid w:val="001C091C"/>
    <w:rsid w:val="001C446C"/>
    <w:rsid w:val="001D3112"/>
    <w:rsid w:val="001E0574"/>
    <w:rsid w:val="001E066A"/>
    <w:rsid w:val="001E2859"/>
    <w:rsid w:val="001E35A5"/>
    <w:rsid w:val="001E52A0"/>
    <w:rsid w:val="001E57DC"/>
    <w:rsid w:val="001E619F"/>
    <w:rsid w:val="00201AAC"/>
    <w:rsid w:val="00203572"/>
    <w:rsid w:val="00205060"/>
    <w:rsid w:val="002062B5"/>
    <w:rsid w:val="00211E58"/>
    <w:rsid w:val="00213465"/>
    <w:rsid w:val="00214730"/>
    <w:rsid w:val="00214CA0"/>
    <w:rsid w:val="00215815"/>
    <w:rsid w:val="002201D3"/>
    <w:rsid w:val="00230672"/>
    <w:rsid w:val="002325F4"/>
    <w:rsid w:val="00241085"/>
    <w:rsid w:val="00242ABB"/>
    <w:rsid w:val="0025498B"/>
    <w:rsid w:val="00257E58"/>
    <w:rsid w:val="0027008A"/>
    <w:rsid w:val="002749FA"/>
    <w:rsid w:val="00281C32"/>
    <w:rsid w:val="00284D65"/>
    <w:rsid w:val="002864E9"/>
    <w:rsid w:val="00287243"/>
    <w:rsid w:val="00292FDF"/>
    <w:rsid w:val="00294951"/>
    <w:rsid w:val="00296279"/>
    <w:rsid w:val="002A3C7F"/>
    <w:rsid w:val="002A7B9F"/>
    <w:rsid w:val="002B3B6E"/>
    <w:rsid w:val="002C108A"/>
    <w:rsid w:val="002C2514"/>
    <w:rsid w:val="002C3EB3"/>
    <w:rsid w:val="002D55ED"/>
    <w:rsid w:val="002D7675"/>
    <w:rsid w:val="002E28EE"/>
    <w:rsid w:val="002E37D9"/>
    <w:rsid w:val="002F2022"/>
    <w:rsid w:val="002F6BD8"/>
    <w:rsid w:val="00302426"/>
    <w:rsid w:val="003053B2"/>
    <w:rsid w:val="003072E2"/>
    <w:rsid w:val="00310D15"/>
    <w:rsid w:val="003124F2"/>
    <w:rsid w:val="00321524"/>
    <w:rsid w:val="003236DD"/>
    <w:rsid w:val="00335D8E"/>
    <w:rsid w:val="00336674"/>
    <w:rsid w:val="00336943"/>
    <w:rsid w:val="00344A37"/>
    <w:rsid w:val="00350B77"/>
    <w:rsid w:val="0035178F"/>
    <w:rsid w:val="00351900"/>
    <w:rsid w:val="00353AFF"/>
    <w:rsid w:val="003557D0"/>
    <w:rsid w:val="00360A49"/>
    <w:rsid w:val="0036605C"/>
    <w:rsid w:val="003712F2"/>
    <w:rsid w:val="0037776D"/>
    <w:rsid w:val="00377878"/>
    <w:rsid w:val="00380EF1"/>
    <w:rsid w:val="003836F9"/>
    <w:rsid w:val="00384257"/>
    <w:rsid w:val="00387D7A"/>
    <w:rsid w:val="00391C6A"/>
    <w:rsid w:val="003946CF"/>
    <w:rsid w:val="003A00C6"/>
    <w:rsid w:val="003A1EC8"/>
    <w:rsid w:val="003A4EA8"/>
    <w:rsid w:val="003B0019"/>
    <w:rsid w:val="003B64A7"/>
    <w:rsid w:val="003C2AD2"/>
    <w:rsid w:val="003C2F56"/>
    <w:rsid w:val="003D762C"/>
    <w:rsid w:val="003D7F64"/>
    <w:rsid w:val="003F21E0"/>
    <w:rsid w:val="003F50EA"/>
    <w:rsid w:val="00405F57"/>
    <w:rsid w:val="00415650"/>
    <w:rsid w:val="00421703"/>
    <w:rsid w:val="004248A1"/>
    <w:rsid w:val="00433729"/>
    <w:rsid w:val="00434B3C"/>
    <w:rsid w:val="004355D9"/>
    <w:rsid w:val="00436A68"/>
    <w:rsid w:val="00445CBB"/>
    <w:rsid w:val="00460FAC"/>
    <w:rsid w:val="0046120E"/>
    <w:rsid w:val="00467C50"/>
    <w:rsid w:val="00467CA7"/>
    <w:rsid w:val="004808D9"/>
    <w:rsid w:val="00484348"/>
    <w:rsid w:val="004923A6"/>
    <w:rsid w:val="004A1E73"/>
    <w:rsid w:val="004C272C"/>
    <w:rsid w:val="004D0753"/>
    <w:rsid w:val="004D45F6"/>
    <w:rsid w:val="004D5CBD"/>
    <w:rsid w:val="004D5D82"/>
    <w:rsid w:val="004D662E"/>
    <w:rsid w:val="004D724F"/>
    <w:rsid w:val="004D75DF"/>
    <w:rsid w:val="004E0EFC"/>
    <w:rsid w:val="004E177B"/>
    <w:rsid w:val="004E54A0"/>
    <w:rsid w:val="004E704C"/>
    <w:rsid w:val="004F2B34"/>
    <w:rsid w:val="004F3BFA"/>
    <w:rsid w:val="004F55A9"/>
    <w:rsid w:val="004F7575"/>
    <w:rsid w:val="005021C1"/>
    <w:rsid w:val="00502658"/>
    <w:rsid w:val="00506236"/>
    <w:rsid w:val="00514D02"/>
    <w:rsid w:val="00521F7C"/>
    <w:rsid w:val="00527A46"/>
    <w:rsid w:val="00531306"/>
    <w:rsid w:val="00535229"/>
    <w:rsid w:val="005407DC"/>
    <w:rsid w:val="0054196C"/>
    <w:rsid w:val="00544425"/>
    <w:rsid w:val="0055002F"/>
    <w:rsid w:val="0056100E"/>
    <w:rsid w:val="005615E7"/>
    <w:rsid w:val="00566710"/>
    <w:rsid w:val="0057109A"/>
    <w:rsid w:val="005763F5"/>
    <w:rsid w:val="0058021D"/>
    <w:rsid w:val="0058244E"/>
    <w:rsid w:val="00586C2D"/>
    <w:rsid w:val="00596C16"/>
    <w:rsid w:val="00597BE0"/>
    <w:rsid w:val="005A00A4"/>
    <w:rsid w:val="005A3799"/>
    <w:rsid w:val="005B22F5"/>
    <w:rsid w:val="005B4E94"/>
    <w:rsid w:val="005C19B2"/>
    <w:rsid w:val="005C3BF8"/>
    <w:rsid w:val="005C7B67"/>
    <w:rsid w:val="005C7E5A"/>
    <w:rsid w:val="005D0A04"/>
    <w:rsid w:val="005D0E74"/>
    <w:rsid w:val="005D1B61"/>
    <w:rsid w:val="005D39FB"/>
    <w:rsid w:val="005E02C1"/>
    <w:rsid w:val="005E1805"/>
    <w:rsid w:val="005E3993"/>
    <w:rsid w:val="005E3A3C"/>
    <w:rsid w:val="005E55DF"/>
    <w:rsid w:val="005E7C1E"/>
    <w:rsid w:val="005F39E8"/>
    <w:rsid w:val="005F409A"/>
    <w:rsid w:val="005F641F"/>
    <w:rsid w:val="00600D44"/>
    <w:rsid w:val="00603F12"/>
    <w:rsid w:val="00604088"/>
    <w:rsid w:val="006077F5"/>
    <w:rsid w:val="0060781F"/>
    <w:rsid w:val="00610151"/>
    <w:rsid w:val="00610DA3"/>
    <w:rsid w:val="00611DC7"/>
    <w:rsid w:val="0061509D"/>
    <w:rsid w:val="00621FFC"/>
    <w:rsid w:val="0064173E"/>
    <w:rsid w:val="00643C9B"/>
    <w:rsid w:val="00650D6F"/>
    <w:rsid w:val="006538B5"/>
    <w:rsid w:val="0065573C"/>
    <w:rsid w:val="00662C53"/>
    <w:rsid w:val="006648A0"/>
    <w:rsid w:val="00671312"/>
    <w:rsid w:val="00674D12"/>
    <w:rsid w:val="00681A22"/>
    <w:rsid w:val="00687A0B"/>
    <w:rsid w:val="0069083B"/>
    <w:rsid w:val="00695573"/>
    <w:rsid w:val="006A0530"/>
    <w:rsid w:val="006A6D5B"/>
    <w:rsid w:val="006A7AC9"/>
    <w:rsid w:val="006B2DEF"/>
    <w:rsid w:val="006C2E33"/>
    <w:rsid w:val="006C7A31"/>
    <w:rsid w:val="006D0071"/>
    <w:rsid w:val="006D051C"/>
    <w:rsid w:val="006D207F"/>
    <w:rsid w:val="006D5BDD"/>
    <w:rsid w:val="006E144D"/>
    <w:rsid w:val="006E1D89"/>
    <w:rsid w:val="006E5B62"/>
    <w:rsid w:val="006F7358"/>
    <w:rsid w:val="00702261"/>
    <w:rsid w:val="00703321"/>
    <w:rsid w:val="00710C01"/>
    <w:rsid w:val="00717288"/>
    <w:rsid w:val="00717B8C"/>
    <w:rsid w:val="007203C7"/>
    <w:rsid w:val="00724C08"/>
    <w:rsid w:val="007258FC"/>
    <w:rsid w:val="00741394"/>
    <w:rsid w:val="00741F4E"/>
    <w:rsid w:val="00742256"/>
    <w:rsid w:val="00743E19"/>
    <w:rsid w:val="0074429C"/>
    <w:rsid w:val="00745BAC"/>
    <w:rsid w:val="0076014B"/>
    <w:rsid w:val="00760A10"/>
    <w:rsid w:val="00761725"/>
    <w:rsid w:val="00765A8E"/>
    <w:rsid w:val="00767F17"/>
    <w:rsid w:val="0077129C"/>
    <w:rsid w:val="00774037"/>
    <w:rsid w:val="00776965"/>
    <w:rsid w:val="007802F1"/>
    <w:rsid w:val="00782B71"/>
    <w:rsid w:val="007832C0"/>
    <w:rsid w:val="00784CDE"/>
    <w:rsid w:val="0078686F"/>
    <w:rsid w:val="00786CFC"/>
    <w:rsid w:val="00790271"/>
    <w:rsid w:val="0079157C"/>
    <w:rsid w:val="00792514"/>
    <w:rsid w:val="007968A7"/>
    <w:rsid w:val="007A293F"/>
    <w:rsid w:val="007A7F38"/>
    <w:rsid w:val="007B60A3"/>
    <w:rsid w:val="007B6F05"/>
    <w:rsid w:val="007C11C8"/>
    <w:rsid w:val="007C356B"/>
    <w:rsid w:val="007D3C28"/>
    <w:rsid w:val="007D7CA5"/>
    <w:rsid w:val="007E13CA"/>
    <w:rsid w:val="007E21B4"/>
    <w:rsid w:val="007E7D54"/>
    <w:rsid w:val="007F41D6"/>
    <w:rsid w:val="0080287A"/>
    <w:rsid w:val="00805867"/>
    <w:rsid w:val="00811057"/>
    <w:rsid w:val="00813A8A"/>
    <w:rsid w:val="008153C3"/>
    <w:rsid w:val="008178C6"/>
    <w:rsid w:val="008214E2"/>
    <w:rsid w:val="00822068"/>
    <w:rsid w:val="008241D9"/>
    <w:rsid w:val="00826A2E"/>
    <w:rsid w:val="008311F6"/>
    <w:rsid w:val="00834D24"/>
    <w:rsid w:val="00843290"/>
    <w:rsid w:val="00844674"/>
    <w:rsid w:val="0085035A"/>
    <w:rsid w:val="00851057"/>
    <w:rsid w:val="008603C5"/>
    <w:rsid w:val="0086478C"/>
    <w:rsid w:val="008657E5"/>
    <w:rsid w:val="00866B7B"/>
    <w:rsid w:val="008735F9"/>
    <w:rsid w:val="00875BE2"/>
    <w:rsid w:val="00885026"/>
    <w:rsid w:val="00885F00"/>
    <w:rsid w:val="008A4DB1"/>
    <w:rsid w:val="008A6D15"/>
    <w:rsid w:val="008A7311"/>
    <w:rsid w:val="008B6B99"/>
    <w:rsid w:val="008C345C"/>
    <w:rsid w:val="008C64B4"/>
    <w:rsid w:val="008D635F"/>
    <w:rsid w:val="008E2891"/>
    <w:rsid w:val="008E32EB"/>
    <w:rsid w:val="008F2CAC"/>
    <w:rsid w:val="008F2F86"/>
    <w:rsid w:val="008F6A04"/>
    <w:rsid w:val="009021DE"/>
    <w:rsid w:val="0090499E"/>
    <w:rsid w:val="00904A94"/>
    <w:rsid w:val="00912CBF"/>
    <w:rsid w:val="0091360E"/>
    <w:rsid w:val="00930B16"/>
    <w:rsid w:val="00936132"/>
    <w:rsid w:val="00941D4A"/>
    <w:rsid w:val="00944502"/>
    <w:rsid w:val="00953B9D"/>
    <w:rsid w:val="00955AF4"/>
    <w:rsid w:val="00956396"/>
    <w:rsid w:val="00964A06"/>
    <w:rsid w:val="00965399"/>
    <w:rsid w:val="009658FD"/>
    <w:rsid w:val="009679EE"/>
    <w:rsid w:val="0097325B"/>
    <w:rsid w:val="00973861"/>
    <w:rsid w:val="00983AB0"/>
    <w:rsid w:val="0098517A"/>
    <w:rsid w:val="00985ABC"/>
    <w:rsid w:val="009A2FE8"/>
    <w:rsid w:val="009A48EA"/>
    <w:rsid w:val="009B29E1"/>
    <w:rsid w:val="009B3DDF"/>
    <w:rsid w:val="009B64A1"/>
    <w:rsid w:val="009B74C9"/>
    <w:rsid w:val="009C056C"/>
    <w:rsid w:val="009C0FC3"/>
    <w:rsid w:val="009D2E11"/>
    <w:rsid w:val="009D31E2"/>
    <w:rsid w:val="009D50B8"/>
    <w:rsid w:val="009D6848"/>
    <w:rsid w:val="009E6E25"/>
    <w:rsid w:val="009F023B"/>
    <w:rsid w:val="009F652E"/>
    <w:rsid w:val="00A03E36"/>
    <w:rsid w:val="00A10B54"/>
    <w:rsid w:val="00A15E99"/>
    <w:rsid w:val="00A22394"/>
    <w:rsid w:val="00A22F6D"/>
    <w:rsid w:val="00A235FB"/>
    <w:rsid w:val="00A253C7"/>
    <w:rsid w:val="00A2577B"/>
    <w:rsid w:val="00A273AE"/>
    <w:rsid w:val="00A3094C"/>
    <w:rsid w:val="00A366A9"/>
    <w:rsid w:val="00A46C61"/>
    <w:rsid w:val="00A55F58"/>
    <w:rsid w:val="00A617D0"/>
    <w:rsid w:val="00A63253"/>
    <w:rsid w:val="00A64967"/>
    <w:rsid w:val="00A668D1"/>
    <w:rsid w:val="00A67F2B"/>
    <w:rsid w:val="00A73CFC"/>
    <w:rsid w:val="00A75F56"/>
    <w:rsid w:val="00A86A14"/>
    <w:rsid w:val="00A91200"/>
    <w:rsid w:val="00A91E0C"/>
    <w:rsid w:val="00A91E86"/>
    <w:rsid w:val="00AA0472"/>
    <w:rsid w:val="00AA1162"/>
    <w:rsid w:val="00AA344A"/>
    <w:rsid w:val="00AA6E69"/>
    <w:rsid w:val="00AB0D5B"/>
    <w:rsid w:val="00AB124F"/>
    <w:rsid w:val="00AB158E"/>
    <w:rsid w:val="00AB1852"/>
    <w:rsid w:val="00AC0B0A"/>
    <w:rsid w:val="00AC1790"/>
    <w:rsid w:val="00AC2D13"/>
    <w:rsid w:val="00AC7723"/>
    <w:rsid w:val="00AF07DE"/>
    <w:rsid w:val="00AF1C7B"/>
    <w:rsid w:val="00AF49E9"/>
    <w:rsid w:val="00B00E7B"/>
    <w:rsid w:val="00B039D5"/>
    <w:rsid w:val="00B05E7C"/>
    <w:rsid w:val="00B0761F"/>
    <w:rsid w:val="00B112DC"/>
    <w:rsid w:val="00B134EE"/>
    <w:rsid w:val="00B35A4C"/>
    <w:rsid w:val="00B429DB"/>
    <w:rsid w:val="00B44AB6"/>
    <w:rsid w:val="00B51DF3"/>
    <w:rsid w:val="00B66C6D"/>
    <w:rsid w:val="00B7077A"/>
    <w:rsid w:val="00B72B16"/>
    <w:rsid w:val="00B761B6"/>
    <w:rsid w:val="00B772E7"/>
    <w:rsid w:val="00B845AA"/>
    <w:rsid w:val="00B86B24"/>
    <w:rsid w:val="00B91804"/>
    <w:rsid w:val="00B9775C"/>
    <w:rsid w:val="00BB116C"/>
    <w:rsid w:val="00BB1CBB"/>
    <w:rsid w:val="00BC614E"/>
    <w:rsid w:val="00BD07AD"/>
    <w:rsid w:val="00BD0AB5"/>
    <w:rsid w:val="00BD689D"/>
    <w:rsid w:val="00BE104B"/>
    <w:rsid w:val="00BE1995"/>
    <w:rsid w:val="00BE72B8"/>
    <w:rsid w:val="00C00E4F"/>
    <w:rsid w:val="00C02EFA"/>
    <w:rsid w:val="00C044B9"/>
    <w:rsid w:val="00C06E2C"/>
    <w:rsid w:val="00C1287E"/>
    <w:rsid w:val="00C21442"/>
    <w:rsid w:val="00C21F38"/>
    <w:rsid w:val="00C30364"/>
    <w:rsid w:val="00C30703"/>
    <w:rsid w:val="00C319F4"/>
    <w:rsid w:val="00C35178"/>
    <w:rsid w:val="00C40F6F"/>
    <w:rsid w:val="00C41078"/>
    <w:rsid w:val="00C43758"/>
    <w:rsid w:val="00C54C91"/>
    <w:rsid w:val="00C55831"/>
    <w:rsid w:val="00C5719A"/>
    <w:rsid w:val="00C608EE"/>
    <w:rsid w:val="00C65D13"/>
    <w:rsid w:val="00C760A6"/>
    <w:rsid w:val="00C7684D"/>
    <w:rsid w:val="00C84391"/>
    <w:rsid w:val="00C8771C"/>
    <w:rsid w:val="00C93B04"/>
    <w:rsid w:val="00C94436"/>
    <w:rsid w:val="00C97037"/>
    <w:rsid w:val="00C97148"/>
    <w:rsid w:val="00CB394E"/>
    <w:rsid w:val="00CB67F2"/>
    <w:rsid w:val="00CC75FD"/>
    <w:rsid w:val="00CE3278"/>
    <w:rsid w:val="00CE35E5"/>
    <w:rsid w:val="00CE6F0F"/>
    <w:rsid w:val="00CF1265"/>
    <w:rsid w:val="00D00848"/>
    <w:rsid w:val="00D01347"/>
    <w:rsid w:val="00D06445"/>
    <w:rsid w:val="00D104AC"/>
    <w:rsid w:val="00D10510"/>
    <w:rsid w:val="00D15A8D"/>
    <w:rsid w:val="00D177BC"/>
    <w:rsid w:val="00D21492"/>
    <w:rsid w:val="00D21CB3"/>
    <w:rsid w:val="00D30643"/>
    <w:rsid w:val="00D34D97"/>
    <w:rsid w:val="00D4093C"/>
    <w:rsid w:val="00D4299A"/>
    <w:rsid w:val="00D43F1C"/>
    <w:rsid w:val="00D57033"/>
    <w:rsid w:val="00D609E0"/>
    <w:rsid w:val="00D61F7D"/>
    <w:rsid w:val="00D64202"/>
    <w:rsid w:val="00D65F78"/>
    <w:rsid w:val="00D71742"/>
    <w:rsid w:val="00D74B84"/>
    <w:rsid w:val="00D76E22"/>
    <w:rsid w:val="00D8052C"/>
    <w:rsid w:val="00D81B7A"/>
    <w:rsid w:val="00D8673F"/>
    <w:rsid w:val="00D90CAD"/>
    <w:rsid w:val="00D91902"/>
    <w:rsid w:val="00D94BEF"/>
    <w:rsid w:val="00D95462"/>
    <w:rsid w:val="00DA042C"/>
    <w:rsid w:val="00DA187D"/>
    <w:rsid w:val="00DA62A0"/>
    <w:rsid w:val="00DB45E0"/>
    <w:rsid w:val="00DB4D7E"/>
    <w:rsid w:val="00DB5380"/>
    <w:rsid w:val="00DC187C"/>
    <w:rsid w:val="00DC28E7"/>
    <w:rsid w:val="00DC4D6F"/>
    <w:rsid w:val="00DD1620"/>
    <w:rsid w:val="00DD2DC6"/>
    <w:rsid w:val="00DE03EE"/>
    <w:rsid w:val="00DF55E7"/>
    <w:rsid w:val="00E00409"/>
    <w:rsid w:val="00E11587"/>
    <w:rsid w:val="00E218A5"/>
    <w:rsid w:val="00E37FE2"/>
    <w:rsid w:val="00E435D9"/>
    <w:rsid w:val="00E446CE"/>
    <w:rsid w:val="00E449C3"/>
    <w:rsid w:val="00E4785F"/>
    <w:rsid w:val="00E5060C"/>
    <w:rsid w:val="00E54F38"/>
    <w:rsid w:val="00E62117"/>
    <w:rsid w:val="00E62249"/>
    <w:rsid w:val="00E63AFA"/>
    <w:rsid w:val="00E63CFC"/>
    <w:rsid w:val="00E64E66"/>
    <w:rsid w:val="00E655EC"/>
    <w:rsid w:val="00E662EE"/>
    <w:rsid w:val="00E70D9C"/>
    <w:rsid w:val="00E81D2E"/>
    <w:rsid w:val="00E8723D"/>
    <w:rsid w:val="00E93D17"/>
    <w:rsid w:val="00E94DB1"/>
    <w:rsid w:val="00E96A75"/>
    <w:rsid w:val="00EA0311"/>
    <w:rsid w:val="00EA2B7A"/>
    <w:rsid w:val="00EA5EB7"/>
    <w:rsid w:val="00EA67B5"/>
    <w:rsid w:val="00EA740E"/>
    <w:rsid w:val="00EA75E9"/>
    <w:rsid w:val="00EB12BE"/>
    <w:rsid w:val="00EB4580"/>
    <w:rsid w:val="00EB5706"/>
    <w:rsid w:val="00EC3970"/>
    <w:rsid w:val="00EC55AA"/>
    <w:rsid w:val="00ED5C50"/>
    <w:rsid w:val="00EE6D68"/>
    <w:rsid w:val="00EF165F"/>
    <w:rsid w:val="00EF6D81"/>
    <w:rsid w:val="00F05E1F"/>
    <w:rsid w:val="00F15458"/>
    <w:rsid w:val="00F21CB0"/>
    <w:rsid w:val="00F231A1"/>
    <w:rsid w:val="00F234EA"/>
    <w:rsid w:val="00F32365"/>
    <w:rsid w:val="00F35FFF"/>
    <w:rsid w:val="00F36701"/>
    <w:rsid w:val="00F426D5"/>
    <w:rsid w:val="00F458B2"/>
    <w:rsid w:val="00F46125"/>
    <w:rsid w:val="00F47754"/>
    <w:rsid w:val="00F51D2D"/>
    <w:rsid w:val="00F5622C"/>
    <w:rsid w:val="00F56558"/>
    <w:rsid w:val="00F60282"/>
    <w:rsid w:val="00F813E5"/>
    <w:rsid w:val="00F81506"/>
    <w:rsid w:val="00F83EB3"/>
    <w:rsid w:val="00F86597"/>
    <w:rsid w:val="00F90BD5"/>
    <w:rsid w:val="00F9493F"/>
    <w:rsid w:val="00F951B1"/>
    <w:rsid w:val="00F96E95"/>
    <w:rsid w:val="00FA19B9"/>
    <w:rsid w:val="00FA3FCF"/>
    <w:rsid w:val="00FA7CE2"/>
    <w:rsid w:val="00FB4695"/>
    <w:rsid w:val="00FC0D31"/>
    <w:rsid w:val="00FC12D8"/>
    <w:rsid w:val="00FC16F6"/>
    <w:rsid w:val="00FC4A63"/>
    <w:rsid w:val="00FC6F85"/>
    <w:rsid w:val="00FD3628"/>
    <w:rsid w:val="00FE0498"/>
    <w:rsid w:val="00FE6624"/>
    <w:rsid w:val="00FF01F7"/>
    <w:rsid w:val="00FF7293"/>
    <w:rsid w:val="00FF76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440476-5C19-435E-9364-E07E98D5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A2E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Calibri" w:hAnsi="Microsoft Sans Serif" w:cs="Microsoft Sans Serif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336674"/>
    <w:pPr>
      <w:widowControl/>
      <w:pBdr>
        <w:bottom w:val="thinThickSmallGap" w:sz="12" w:space="1" w:color="943634" w:themeColor="accent2" w:themeShade="BF"/>
      </w:pBdr>
      <w:autoSpaceDE/>
      <w:autoSpaceDN/>
      <w:adjustRightInd/>
      <w:spacing w:before="400" w:after="2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36674"/>
    <w:pPr>
      <w:widowControl/>
      <w:pBdr>
        <w:bottom w:val="single" w:sz="4" w:space="1" w:color="622423" w:themeColor="accent2" w:themeShade="7F"/>
      </w:pBdr>
      <w:autoSpaceDE/>
      <w:autoSpaceDN/>
      <w:adjustRightInd/>
      <w:spacing w:before="400" w:after="2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632423" w:themeColor="accent2" w:themeShade="80"/>
      <w:spacing w:val="15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336674"/>
    <w:pPr>
      <w:widowControl/>
      <w:pBdr>
        <w:top w:val="dotted" w:sz="4" w:space="1" w:color="622423" w:themeColor="accent2" w:themeShade="7F"/>
        <w:bottom w:val="dotted" w:sz="4" w:space="1" w:color="622423" w:themeColor="accent2" w:themeShade="7F"/>
      </w:pBdr>
      <w:autoSpaceDE/>
      <w:autoSpaceDN/>
      <w:adjustRightInd/>
      <w:spacing w:before="300" w:after="2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622423" w:themeColor="accent2" w:themeShade="7F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36674"/>
    <w:pPr>
      <w:widowControl/>
      <w:pBdr>
        <w:bottom w:val="dotted" w:sz="4" w:space="1" w:color="943634" w:themeColor="accent2" w:themeShade="BF"/>
      </w:pBdr>
      <w:autoSpaceDE/>
      <w:autoSpaceDN/>
      <w:adjustRightInd/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6674"/>
    <w:pPr>
      <w:widowControl/>
      <w:autoSpaceDE/>
      <w:autoSpaceDN/>
      <w:adjustRightInd/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6674"/>
    <w:pPr>
      <w:widowControl/>
      <w:autoSpaceDE/>
      <w:autoSpaceDN/>
      <w:adjustRightInd/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6674"/>
    <w:pPr>
      <w:widowControl/>
      <w:autoSpaceDE/>
      <w:autoSpaceDN/>
      <w:adjustRightInd/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6674"/>
    <w:pPr>
      <w:widowControl/>
      <w:autoSpaceDE/>
      <w:autoSpaceDN/>
      <w:adjustRightInd/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6674"/>
    <w:pPr>
      <w:widowControl/>
      <w:autoSpaceDE/>
      <w:autoSpaceDN/>
      <w:adjustRightInd/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6674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36674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336674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36674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336674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336674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336674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336674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36674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336674"/>
    <w:pPr>
      <w:widowControl/>
      <w:autoSpaceDE/>
      <w:autoSpaceDN/>
      <w:adjustRightInd/>
      <w:spacing w:after="200"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336674"/>
    <w:pPr>
      <w:widowControl/>
      <w:pBdr>
        <w:top w:val="dotted" w:sz="2" w:space="1" w:color="632423" w:themeColor="accent2" w:themeShade="80"/>
        <w:bottom w:val="dotted" w:sz="2" w:space="6" w:color="632423" w:themeColor="accent2" w:themeShade="80"/>
      </w:pBdr>
      <w:autoSpaceDE/>
      <w:autoSpaceDN/>
      <w:adjustRightInd/>
      <w:spacing w:before="500" w:after="300"/>
      <w:jc w:val="center"/>
    </w:pPr>
    <w:rPr>
      <w:rFonts w:asciiTheme="majorHAnsi" w:eastAsiaTheme="minorHAnsi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character" w:customStyle="1" w:styleId="a5">
    <w:name w:val="Заголовок Знак"/>
    <w:basedOn w:val="a0"/>
    <w:link w:val="a4"/>
    <w:uiPriority w:val="10"/>
    <w:rsid w:val="00336674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336674"/>
    <w:pPr>
      <w:widowControl/>
      <w:autoSpaceDE/>
      <w:autoSpaceDN/>
      <w:adjustRightInd/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336674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336674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336674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336674"/>
    <w:pPr>
      <w:widowControl/>
      <w:autoSpaceDE/>
      <w:autoSpaceDN/>
      <w:adjustRightInd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locked/>
    <w:rsid w:val="00336674"/>
  </w:style>
  <w:style w:type="paragraph" w:styleId="ac">
    <w:name w:val="List Paragraph"/>
    <w:basedOn w:val="a"/>
    <w:link w:val="ad"/>
    <w:uiPriority w:val="34"/>
    <w:qFormat/>
    <w:rsid w:val="00336674"/>
    <w:pPr>
      <w:widowControl/>
      <w:autoSpaceDE/>
      <w:autoSpaceDN/>
      <w:adjustRightInd/>
      <w:spacing w:after="200"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336674"/>
    <w:pPr>
      <w:widowControl/>
      <w:autoSpaceDE/>
      <w:autoSpaceDN/>
      <w:adjustRightInd/>
      <w:spacing w:after="200" w:line="252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336674"/>
    <w:rPr>
      <w:rFonts w:eastAsiaTheme="majorEastAsia" w:cstheme="majorBidi"/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336674"/>
    <w:pPr>
      <w:widowControl/>
      <w:pBdr>
        <w:top w:val="dotted" w:sz="2" w:space="10" w:color="632423" w:themeColor="accent2" w:themeShade="80"/>
        <w:bottom w:val="dotted" w:sz="2" w:space="4" w:color="632423" w:themeColor="accent2" w:themeShade="80"/>
      </w:pBdr>
      <w:autoSpaceDE/>
      <w:autoSpaceDN/>
      <w:adjustRightInd/>
      <w:spacing w:before="160" w:after="200" w:line="300" w:lineRule="auto"/>
      <w:ind w:left="1440" w:right="1440"/>
    </w:pPr>
    <w:rPr>
      <w:rFonts w:asciiTheme="majorHAnsi" w:eastAsiaTheme="minorHAnsi" w:hAnsiTheme="majorHAnsi" w:cstheme="majorBidi"/>
      <w:caps/>
      <w:color w:val="622423" w:themeColor="accent2" w:themeShade="7F"/>
      <w:spacing w:val="5"/>
      <w:sz w:val="20"/>
      <w:szCs w:val="20"/>
      <w:lang w:val="en-US" w:eastAsia="en-US" w:bidi="en-US"/>
    </w:rPr>
  </w:style>
  <w:style w:type="character" w:customStyle="1" w:styleId="af">
    <w:name w:val="Выделенная цитата Знак"/>
    <w:basedOn w:val="a0"/>
    <w:link w:val="ae"/>
    <w:uiPriority w:val="30"/>
    <w:rsid w:val="00336674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0">
    <w:name w:val="Subtle Emphasis"/>
    <w:uiPriority w:val="19"/>
    <w:qFormat/>
    <w:rsid w:val="00336674"/>
    <w:rPr>
      <w:i/>
      <w:iCs/>
    </w:rPr>
  </w:style>
  <w:style w:type="character" w:styleId="af1">
    <w:name w:val="Intense Emphasis"/>
    <w:uiPriority w:val="21"/>
    <w:qFormat/>
    <w:rsid w:val="00336674"/>
    <w:rPr>
      <w:i/>
      <w:iCs/>
      <w:caps/>
      <w:spacing w:val="10"/>
      <w:sz w:val="20"/>
      <w:szCs w:val="20"/>
    </w:rPr>
  </w:style>
  <w:style w:type="character" w:styleId="af2">
    <w:name w:val="Subtle Reference"/>
    <w:basedOn w:val="a0"/>
    <w:uiPriority w:val="31"/>
    <w:qFormat/>
    <w:rsid w:val="00336674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3">
    <w:name w:val="Intense Reference"/>
    <w:uiPriority w:val="32"/>
    <w:qFormat/>
    <w:rsid w:val="00336674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4">
    <w:name w:val="Book Title"/>
    <w:uiPriority w:val="33"/>
    <w:qFormat/>
    <w:rsid w:val="00336674"/>
    <w:rPr>
      <w:caps/>
      <w:color w:val="622423" w:themeColor="accent2" w:themeShade="7F"/>
      <w:spacing w:val="5"/>
      <w:u w:color="622423" w:themeColor="accent2" w:themeShade="7F"/>
    </w:rPr>
  </w:style>
  <w:style w:type="paragraph" w:styleId="af5">
    <w:name w:val="TOC Heading"/>
    <w:basedOn w:val="1"/>
    <w:next w:val="a"/>
    <w:uiPriority w:val="39"/>
    <w:semiHidden/>
    <w:unhideWhenUsed/>
    <w:qFormat/>
    <w:rsid w:val="00336674"/>
    <w:pPr>
      <w:outlineLvl w:val="9"/>
    </w:pPr>
  </w:style>
  <w:style w:type="character" w:styleId="af6">
    <w:name w:val="Hyperlink"/>
    <w:basedOn w:val="a0"/>
    <w:uiPriority w:val="99"/>
    <w:unhideWhenUsed/>
    <w:rsid w:val="00826A2E"/>
    <w:rPr>
      <w:color w:val="0000FF" w:themeColor="hyperlink"/>
      <w:u w:val="single"/>
    </w:rPr>
  </w:style>
  <w:style w:type="paragraph" w:styleId="af7">
    <w:name w:val="Normal (Web)"/>
    <w:basedOn w:val="a"/>
    <w:uiPriority w:val="99"/>
    <w:rsid w:val="00F5655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f8">
    <w:name w:val="header"/>
    <w:basedOn w:val="a"/>
    <w:link w:val="af9"/>
    <w:uiPriority w:val="99"/>
    <w:unhideWhenUsed/>
    <w:rsid w:val="00CE3278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sid w:val="00CE3278"/>
    <w:rPr>
      <w:rFonts w:ascii="Microsoft Sans Serif" w:eastAsia="Calibri" w:hAnsi="Microsoft Sans Serif" w:cs="Microsoft Sans Serif"/>
      <w:sz w:val="24"/>
      <w:szCs w:val="24"/>
      <w:lang w:val="ru-RU" w:eastAsia="ru-RU" w:bidi="ar-SA"/>
    </w:rPr>
  </w:style>
  <w:style w:type="paragraph" w:styleId="afa">
    <w:name w:val="footer"/>
    <w:basedOn w:val="a"/>
    <w:link w:val="afb"/>
    <w:uiPriority w:val="99"/>
    <w:unhideWhenUsed/>
    <w:rsid w:val="00CE327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CE3278"/>
    <w:rPr>
      <w:rFonts w:ascii="Microsoft Sans Serif" w:eastAsia="Calibri" w:hAnsi="Microsoft Sans Serif" w:cs="Microsoft Sans Serif"/>
      <w:sz w:val="24"/>
      <w:szCs w:val="24"/>
      <w:lang w:val="ru-RU" w:eastAsia="ru-RU" w:bidi="ar-SA"/>
    </w:rPr>
  </w:style>
  <w:style w:type="paragraph" w:styleId="afc">
    <w:name w:val="Balloon Text"/>
    <w:basedOn w:val="a"/>
    <w:link w:val="afd"/>
    <w:uiPriority w:val="99"/>
    <w:semiHidden/>
    <w:unhideWhenUsed/>
    <w:rsid w:val="008A4DB1"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sid w:val="008A4DB1"/>
    <w:rPr>
      <w:rFonts w:ascii="Segoe UI" w:eastAsia="Calibri" w:hAnsi="Segoe UI" w:cs="Segoe UI"/>
      <w:sz w:val="18"/>
      <w:szCs w:val="18"/>
      <w:lang w:val="ru-RU" w:eastAsia="ru-RU" w:bidi="ar-SA"/>
    </w:rPr>
  </w:style>
  <w:style w:type="character" w:customStyle="1" w:styleId="ad">
    <w:name w:val="Абзац списка Знак"/>
    <w:basedOn w:val="a0"/>
    <w:link w:val="ac"/>
    <w:uiPriority w:val="34"/>
    <w:rsid w:val="0035178F"/>
  </w:style>
  <w:style w:type="character" w:customStyle="1" w:styleId="c0">
    <w:name w:val="c0"/>
    <w:basedOn w:val="a0"/>
    <w:rsid w:val="0057109A"/>
  </w:style>
  <w:style w:type="paragraph" w:customStyle="1" w:styleId="c1">
    <w:name w:val="c1"/>
    <w:basedOn w:val="a"/>
    <w:rsid w:val="0057109A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2">
    <w:name w:val="c2"/>
    <w:basedOn w:val="a0"/>
    <w:rsid w:val="008F2CAC"/>
  </w:style>
  <w:style w:type="character" w:styleId="afe">
    <w:name w:val="FollowedHyperlink"/>
    <w:basedOn w:val="a0"/>
    <w:uiPriority w:val="99"/>
    <w:semiHidden/>
    <w:unhideWhenUsed/>
    <w:rsid w:val="00790271"/>
    <w:rPr>
      <w:color w:val="800080" w:themeColor="followedHyperlink"/>
      <w:u w:val="single"/>
    </w:rPr>
  </w:style>
  <w:style w:type="table" w:styleId="aff">
    <w:name w:val="Table Grid"/>
    <w:basedOn w:val="a1"/>
    <w:uiPriority w:val="59"/>
    <w:rsid w:val="00956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1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12AF3-D643-4A63-ADA1-22CDD9F0A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Английский</dc:creator>
  <cp:lastModifiedBy>USR</cp:lastModifiedBy>
  <cp:revision>2</cp:revision>
  <cp:lastPrinted>2024-11-07T03:44:00Z</cp:lastPrinted>
  <dcterms:created xsi:type="dcterms:W3CDTF">2025-12-28T19:01:00Z</dcterms:created>
  <dcterms:modified xsi:type="dcterms:W3CDTF">2025-12-28T19:01:00Z</dcterms:modified>
</cp:coreProperties>
</file>