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7D442" w14:textId="77777777" w:rsidR="00FC5235" w:rsidRDefault="00FC5235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0766CBB6" w14:textId="77777777" w:rsidR="00FC5235" w:rsidRDefault="00FC5235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0DA1AF88" w14:textId="77777777" w:rsidR="00FC5235" w:rsidRDefault="00FC5235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0ED7A08B" w14:textId="77777777" w:rsidR="00FC5235" w:rsidRDefault="00FC5235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0136A774" w14:textId="77777777" w:rsidR="00FC5235" w:rsidRDefault="00FC5235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28C2AE09" w14:textId="77777777" w:rsidR="00FC5235" w:rsidRDefault="00FC5235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4F9B5F25" w14:textId="77777777" w:rsidR="00FC5235" w:rsidRDefault="00FC5235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169DE58C" w14:textId="77777777" w:rsidR="00FC5235" w:rsidRDefault="00FC5235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427BF896" w14:textId="77777777" w:rsidR="00FC5235" w:rsidRDefault="00FC5235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28FC6C55" w14:textId="77777777" w:rsidR="00564C2B" w:rsidRDefault="00FC5235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  <w:r w:rsidRPr="00FC5235"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  <w:t>"Патриотическое воспитание обучающихся начальной школы"</w:t>
      </w:r>
    </w:p>
    <w:p w14:paraId="76D4CA8C" w14:textId="77777777" w:rsidR="00FC5235" w:rsidRDefault="00FC5235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5C6B5C9C" w14:textId="77777777" w:rsidR="00FC5235" w:rsidRDefault="00FC5235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1DCCC156" w14:textId="77777777" w:rsidR="00FC5235" w:rsidRDefault="00FC5235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5321D2F6" w14:textId="77777777" w:rsidR="00FC5235" w:rsidRDefault="00FC5235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53A71596" w14:textId="77777777" w:rsidR="00FC5235" w:rsidRDefault="00FC5235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4BF3FCC0" w14:textId="77777777" w:rsidR="00FC5235" w:rsidRDefault="00FC5235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6A3422BF" w14:textId="77777777" w:rsidR="00FC5235" w:rsidRDefault="00FC5235" w:rsidP="00FC5235">
      <w:pPr>
        <w:jc w:val="right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  <w:t>Учитель начальных классов</w:t>
      </w:r>
    </w:p>
    <w:p w14:paraId="6D25E0C9" w14:textId="77777777" w:rsidR="00FC5235" w:rsidRDefault="00FC5235" w:rsidP="00FC5235">
      <w:pPr>
        <w:jc w:val="right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  <w:t>МАОУ "Гимназия №108"</w:t>
      </w:r>
    </w:p>
    <w:p w14:paraId="5E9311D7" w14:textId="3304F9F8" w:rsidR="00622344" w:rsidRPr="00622344" w:rsidRDefault="00622344" w:rsidP="00FC5235">
      <w:pPr>
        <w:jc w:val="right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  <w:t>Г.Саратова</w:t>
      </w:r>
    </w:p>
    <w:p w14:paraId="612D7255" w14:textId="77777777" w:rsidR="00FC5235" w:rsidRDefault="00FC5235" w:rsidP="00FC5235">
      <w:pPr>
        <w:jc w:val="right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  <w:t>Щербакова Валентина Александровна</w:t>
      </w:r>
    </w:p>
    <w:p w14:paraId="278815B3" w14:textId="77777777" w:rsidR="00FC5235" w:rsidRDefault="00FC5235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2AB5404E" w14:textId="77777777" w:rsidR="00FC5235" w:rsidRDefault="00FC5235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0670C6BB" w14:textId="77777777" w:rsidR="00FD0C0A" w:rsidRDefault="00FD0C0A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2F84B7F8" w14:textId="77777777" w:rsidR="00FD0C0A" w:rsidRDefault="00FD0C0A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11927C3D" w14:textId="77777777" w:rsidR="00FC5235" w:rsidRDefault="00FC5235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3BB4ED27" w14:textId="77777777" w:rsidR="00FC5235" w:rsidRPr="00FC5235" w:rsidRDefault="00FC5235" w:rsidP="00FC5235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FC523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lastRenderedPageBreak/>
        <w:t>Саратов,2025г.</w:t>
      </w:r>
    </w:p>
    <w:p w14:paraId="26FAC577" w14:textId="77777777" w:rsidR="00FC5235" w:rsidRPr="00FF700F" w:rsidRDefault="00FC5235" w:rsidP="00FC5235">
      <w:pPr>
        <w:jc w:val="right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 w:rsidRPr="00FF700F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FF700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«Нельзя быть патриотом, не чувствуя личной связи с Родиной, не зная, как любили и берегли ее наши предки, наши отцы и деды»</w:t>
      </w:r>
    </w:p>
    <w:p w14:paraId="7D7626F7" w14:textId="77777777" w:rsidR="00FC5235" w:rsidRPr="00FF700F" w:rsidRDefault="00FF700F" w:rsidP="00FC5235">
      <w:pPr>
        <w:jc w:val="right"/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</w:pPr>
      <w:r w:rsidRPr="00FF700F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>И. А. Ильин</w:t>
      </w:r>
    </w:p>
    <w:p w14:paraId="38C1CF89" w14:textId="77777777" w:rsidR="00FF700F" w:rsidRPr="001E6872" w:rsidRDefault="00FF700F" w:rsidP="001E6872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E4393B5" w14:textId="77777777" w:rsidR="00FF700F" w:rsidRPr="001E6872" w:rsidRDefault="00FF700F" w:rsidP="001E6872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6872">
        <w:rPr>
          <w:rFonts w:ascii="Times New Roman" w:hAnsi="Times New Roman" w:cs="Times New Roman"/>
          <w:color w:val="000000" w:themeColor="text1"/>
          <w:sz w:val="28"/>
          <w:szCs w:val="28"/>
        </w:rPr>
        <w:t>Патриотическое воспитание подрастающего поколения всегда являлось одной из важнейших задач современной школы, ведь детство и юность – самая благодатная пора для привития священного чувства любви к Родине.</w:t>
      </w:r>
    </w:p>
    <w:p w14:paraId="018677E6" w14:textId="77777777" w:rsidR="00FF700F" w:rsidRPr="001E6872" w:rsidRDefault="00FF700F" w:rsidP="001E6872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6872">
        <w:rPr>
          <w:rFonts w:ascii="Times New Roman" w:hAnsi="Times New Roman" w:cs="Times New Roman"/>
          <w:color w:val="000000" w:themeColor="text1"/>
          <w:sz w:val="28"/>
          <w:szCs w:val="28"/>
        </w:rPr>
        <w:t>Под патриотическим воспитанием понимается постепенное и неуклонное формирование у учащихся любви к своей Родине.</w:t>
      </w:r>
    </w:p>
    <w:p w14:paraId="1EB270D3" w14:textId="77777777" w:rsidR="00FF700F" w:rsidRPr="001E6872" w:rsidRDefault="00FF700F" w:rsidP="001E6872">
      <w:pPr>
        <w:pStyle w:val="a4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6872">
        <w:rPr>
          <w:rFonts w:ascii="Times New Roman" w:hAnsi="Times New Roman" w:cs="Times New Roman"/>
          <w:color w:val="000000" w:themeColor="text1"/>
          <w:sz w:val="28"/>
          <w:szCs w:val="28"/>
        </w:rPr>
        <w:t>Патриотизм – одна из важнейших черт всесторонне развитой личности. У младших школьников должно вырабатываться чувство гордости за свою Родину и свой народ, уважение к его великим свершениям и достойным страницам прошлого. Многое требуется от школы: ее роль в этом плане невозможно переоценить.</w:t>
      </w:r>
    </w:p>
    <w:p w14:paraId="3E9EFFF5" w14:textId="77777777" w:rsidR="00FF700F" w:rsidRPr="001E6872" w:rsidRDefault="00FF700F" w:rsidP="001E6872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E68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Патриотическое воспитание всегда было одним из важнейших направлений в работе педагога начальных классов. Патриотическое воспитание начинается с первых дней учёбы в школе. Уделить несколько минут патриотическому воспитанию можно и нужно на каждом уроке. В учебниках по литературному чтению, окружающему миру, истории, русскому языку, математике есть много материала, на основе которого можно воспитывать патриотов нашей страны. Главное, чтобы было желание учителя и родителей.</w:t>
      </w:r>
    </w:p>
    <w:p w14:paraId="74CE2CE9" w14:textId="77777777" w:rsidR="001E6872" w:rsidRPr="001E6872" w:rsidRDefault="001E6872" w:rsidP="001E6872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6872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Одним из способов патриотического воспитания, на мой взгляд,  являются м</w:t>
      </w:r>
      <w:r w:rsidR="003B26D9" w:rsidRPr="001E6872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ероприятия, посвящённые празднованию Дня Победы</w:t>
      </w:r>
      <w:r w:rsidRPr="001E6872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.</w:t>
      </w:r>
      <w:r w:rsidRPr="001E68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E6872">
        <w:rPr>
          <w:rStyle w:val="c10"/>
          <w:rFonts w:ascii="Times New Roman" w:hAnsi="Times New Roman" w:cs="Times New Roman"/>
          <w:color w:val="000000" w:themeColor="text1"/>
          <w:sz w:val="28"/>
          <w:szCs w:val="28"/>
        </w:rPr>
        <w:t xml:space="preserve">В нашей стране много замечательных праздников. Большинство из них несут в себе только положительные эмоции и преследуют самые лучшие цели. Но есть один праздник, который наш народ любит, чтит и уважает больше всего – это День Победы. С 9 мая 1945 года самым главным и важным праздником в </w:t>
      </w:r>
      <w:r w:rsidRPr="001E6872">
        <w:rPr>
          <w:rStyle w:val="c10"/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нашей стране стал именно День Победы. Поэтому даже спустя 80 лет в этот день на улицы выходят всё больше и больше людей. Кто-то ведёт на праздник детей, кто-то идёт посмотреть на боевую технику и шествие ветеранов, кто-то решается пройтись в отряде Бессмертного полка, кто-то сам выступает и является организатором праздничных действий, а кто-то идёт дарить цветы ветеранам... Но самое главное, что безразличных в ЭТОТ ДЕНЬ Вы не встретите!</w:t>
      </w:r>
    </w:p>
    <w:p w14:paraId="249DD325" w14:textId="77777777" w:rsidR="00D77537" w:rsidRDefault="001E6872" w:rsidP="00D77537">
      <w:pPr>
        <w:pStyle w:val="a4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E68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Ф</w:t>
      </w:r>
      <w:r w:rsidR="003B26D9" w:rsidRPr="001E68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ормирование уважения к истории ст</w:t>
      </w:r>
      <w:r w:rsidRPr="001E68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раны, героям и памяти погибших -вот и есть патриотическое воспитание. </w:t>
      </w:r>
      <w:r w:rsidR="003B26D9" w:rsidRPr="001E68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Такие мероприятия могут проводиться в разных учреждениях: детских садах, школах, вузах и общественных организациях</w:t>
      </w:r>
      <w:r w:rsidR="00D775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55B9E684" w14:textId="77777777" w:rsidR="00E30C4C" w:rsidRDefault="001E6872" w:rsidP="00E30C4C">
      <w:pPr>
        <w:pStyle w:val="a4"/>
        <w:spacing w:line="360" w:lineRule="auto"/>
        <w:jc w:val="both"/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</w:pPr>
      <w:r w:rsidRPr="00D77537">
        <w:rPr>
          <w:rFonts w:ascii="Times New Roman" w:hAnsi="Times New Roman" w:cs="Times New Roman"/>
          <w:sz w:val="28"/>
          <w:szCs w:val="28"/>
        </w:rPr>
        <w:t xml:space="preserve">   </w:t>
      </w:r>
      <w:r w:rsidR="00D77537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77537">
        <w:rPr>
          <w:rFonts w:ascii="Times New Roman" w:hAnsi="Times New Roman" w:cs="Times New Roman"/>
          <w:sz w:val="28"/>
          <w:szCs w:val="28"/>
        </w:rPr>
        <w:t>Гимназия №108 г.Саратова,  в которой я работаю, обучая маленьких патриотов своей страны, ведет огромную работу по патриотическому воспитанию</w:t>
      </w:r>
      <w:r w:rsidR="00D77537" w:rsidRPr="00D77537">
        <w:rPr>
          <w:rFonts w:ascii="Times New Roman" w:hAnsi="Times New Roman" w:cs="Times New Roman"/>
          <w:sz w:val="28"/>
          <w:szCs w:val="28"/>
        </w:rPr>
        <w:t>. На базе МАОУ «Гимназия №108» находится Музей боевой славы. Музей носит имя  62-й гвардейской Звенигородско-Будапештской Краснознаменной орденов Богдана Хмельницкого и Суворова стрелковой дивизии.</w:t>
      </w:r>
      <w:r w:rsidR="00D77537">
        <w:rPr>
          <w:rFonts w:ascii="Arial" w:hAnsi="Arial" w:cs="Arial"/>
          <w:color w:val="333333"/>
          <w:sz w:val="25"/>
          <w:szCs w:val="25"/>
          <w:shd w:val="clear" w:color="auto" w:fill="FFFFFF"/>
        </w:rPr>
        <w:t> </w:t>
      </w:r>
      <w:hyperlink r:id="rId5" w:tgtFrame="_blank" w:history="1">
        <w:r w:rsidR="00D77537">
          <w:rPr>
            <w:rFonts w:ascii="Arial" w:hAnsi="Arial" w:cs="Arial"/>
            <w:color w:val="0000FF"/>
          </w:rPr>
          <w:br/>
        </w:r>
      </w:hyperlink>
      <w:r w:rsidR="00D77537">
        <w:t xml:space="preserve">                 </w:t>
      </w:r>
      <w:r w:rsidR="00D77537" w:rsidRPr="00D775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музее представлены подлинные остатки вооружения, найденные во время экспедиций: советские каски, винтовки, осколки снарядов, пули, гильзы, планшеты, кружки, итальянская ложка, немецкий фонарик, подковы для лошадей-тяжеловесов. Также в экспозиции — мундир командира дивизии Мошляка Ивана Никоновича, курточка погибшего уроженца Днепропетровской области села Мишурин Рог и подлинные документы бойцов дивизии. </w:t>
      </w:r>
      <w:r w:rsidR="00D77537" w:rsidRPr="00D7753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В </w:t>
      </w:r>
      <w:r w:rsidR="00D77537" w:rsidRPr="00D77537">
        <w:rPr>
          <w:rFonts w:ascii="Times New Roman" w:hAnsi="Times New Roman" w:cs="Times New Roman"/>
          <w:color w:val="000000" w:themeColor="text1"/>
          <w:sz w:val="25"/>
          <w:szCs w:val="25"/>
          <w:shd w:val="clear" w:color="auto" w:fill="FFFFFF"/>
        </w:rPr>
        <w:t>2013 году музей награждён почётным знаком «За патриотическое воспитание граждан РФ», в 2014 — медалью «За вклад в сохранение народных традиций».</w:t>
      </w:r>
      <w:r w:rsidR="00D77537" w:rsidRPr="00D77537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 </w:t>
      </w:r>
    </w:p>
    <w:p w14:paraId="57CD3902" w14:textId="77777777" w:rsidR="00E30C4C" w:rsidRDefault="00D77537" w:rsidP="00E30C4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        </w:t>
      </w:r>
      <w:r w:rsidRPr="00E30C4C">
        <w:rPr>
          <w:rFonts w:ascii="Times New Roman" w:hAnsi="Times New Roman" w:cs="Times New Roman"/>
          <w:sz w:val="28"/>
          <w:szCs w:val="28"/>
          <w:shd w:val="clear" w:color="auto" w:fill="FFFFFF"/>
        </w:rPr>
        <w:t>На базе музея проводится </w:t>
      </w:r>
      <w:r w:rsidRPr="00E30C4C">
        <w:rPr>
          <w:rStyle w:val="a5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постоянная работа по духовно-нравственному и патриотическому воспитанию молодого поколения</w:t>
      </w:r>
      <w:r w:rsidRPr="00E30C4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30C4C" w:rsidRPr="00E30C4C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E30C4C" w:rsidRPr="00E30C4C">
        <w:rPr>
          <w:rFonts w:ascii="Times New Roman" w:hAnsi="Times New Roman" w:cs="Times New Roman"/>
          <w:sz w:val="28"/>
          <w:szCs w:val="28"/>
        </w:rPr>
        <w:t>Обзорные экскурсии проходят в каждом классе.</w:t>
      </w:r>
      <w:r w:rsidR="00E30C4C">
        <w:rPr>
          <w:rFonts w:ascii="Times New Roman" w:hAnsi="Times New Roman" w:cs="Times New Roman"/>
          <w:sz w:val="28"/>
          <w:szCs w:val="28"/>
        </w:rPr>
        <w:t xml:space="preserve"> </w:t>
      </w:r>
      <w:r w:rsidR="00E30C4C" w:rsidRPr="00E30C4C">
        <w:rPr>
          <w:rFonts w:ascii="Times New Roman" w:hAnsi="Times New Roman" w:cs="Times New Roman"/>
          <w:sz w:val="28"/>
          <w:szCs w:val="28"/>
        </w:rPr>
        <w:t xml:space="preserve">Экскурсоводы проводят учеников по экспозиции, </w:t>
      </w:r>
      <w:r w:rsidR="00E30C4C" w:rsidRPr="00E30C4C">
        <w:rPr>
          <w:rFonts w:ascii="Times New Roman" w:hAnsi="Times New Roman" w:cs="Times New Roman"/>
          <w:sz w:val="28"/>
          <w:szCs w:val="28"/>
        </w:rPr>
        <w:lastRenderedPageBreak/>
        <w:t>рассказывают о самых значимых экспонатах, о создании музея и о памятных датах.</w:t>
      </w:r>
    </w:p>
    <w:p w14:paraId="7710E082" w14:textId="77777777" w:rsidR="00E30C4C" w:rsidRPr="00E30C4C" w:rsidRDefault="00E30C4C" w:rsidP="00E30C4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D81D2D0" w14:textId="71267313" w:rsidR="00D77537" w:rsidRDefault="00622344" w:rsidP="00D77537">
      <w:pPr>
        <w:pStyle w:val="a4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2D626527" wp14:editId="5960C9B1">
                <wp:extent cx="304800" cy="304800"/>
                <wp:effectExtent l="0" t="0" r="0" b="0"/>
                <wp:docPr id="4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416AF4E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8814B81" w14:textId="77777777" w:rsidR="00E30C4C" w:rsidRDefault="00E30C4C" w:rsidP="00E30C4C">
      <w:pPr>
        <w:pStyle w:val="a4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32CF487C" wp14:editId="551C832E">
            <wp:extent cx="3327265" cy="2025459"/>
            <wp:effectExtent l="19050" t="0" r="64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038" cy="2025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3A7AD0" w14:textId="77777777" w:rsidR="00702CAC" w:rsidRPr="00702CAC" w:rsidRDefault="00702CAC" w:rsidP="00702CAC">
      <w:pPr>
        <w:pStyle w:val="a4"/>
        <w:jc w:val="center"/>
        <w:rPr>
          <w:rFonts w:ascii="Times New Roman" w:hAnsi="Times New Roman" w:cs="Times New Roman"/>
          <w:b/>
          <w:shd w:val="clear" w:color="auto" w:fill="FFFFFF"/>
        </w:rPr>
      </w:pPr>
      <w:r w:rsidRPr="00702CAC">
        <w:rPr>
          <w:rFonts w:ascii="Times New Roman" w:hAnsi="Times New Roman" w:cs="Times New Roman"/>
          <w:b/>
          <w:shd w:val="clear" w:color="auto" w:fill="FFFFFF"/>
        </w:rPr>
        <w:t>2"А" класс</w:t>
      </w:r>
    </w:p>
    <w:p w14:paraId="25866D6F" w14:textId="77777777" w:rsidR="00702CAC" w:rsidRPr="00702CAC" w:rsidRDefault="00702CAC" w:rsidP="00E30C4C">
      <w:pPr>
        <w:pStyle w:val="a4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hd w:val="clear" w:color="auto" w:fill="FFFFFF"/>
        </w:rPr>
      </w:pPr>
      <w:r w:rsidRPr="00702CAC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Обзорная экскурсия.</w:t>
      </w:r>
    </w:p>
    <w:p w14:paraId="3120F625" w14:textId="77777777" w:rsidR="00FC5235" w:rsidRDefault="00FC5235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588FB378" w14:textId="77777777" w:rsidR="00FC5235" w:rsidRPr="00E30C4C" w:rsidRDefault="00FC5235" w:rsidP="00E30C4C">
      <w:pPr>
        <w:jc w:val="both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1BE4EE1E" w14:textId="77777777" w:rsidR="00702CAC" w:rsidRDefault="00E30C4C" w:rsidP="00702CAC">
      <w:pPr>
        <w:pStyle w:val="a4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02CAC">
        <w:rPr>
          <w:color w:val="333333"/>
          <w:sz w:val="28"/>
          <w:szCs w:val="28"/>
          <w:shd w:val="clear" w:color="auto" w:fill="FFFFFF"/>
        </w:rPr>
        <w:t xml:space="preserve">    </w:t>
      </w:r>
      <w:r w:rsidRPr="00702CAC">
        <w:rPr>
          <w:sz w:val="28"/>
          <w:szCs w:val="28"/>
          <w:shd w:val="clear" w:color="auto" w:fill="FFFFFF"/>
        </w:rPr>
        <w:t xml:space="preserve"> </w:t>
      </w:r>
      <w:r w:rsidR="00702CAC" w:rsidRPr="00702CAC">
        <w:rPr>
          <w:sz w:val="28"/>
          <w:szCs w:val="28"/>
          <w:shd w:val="clear" w:color="auto" w:fill="FFFFFF"/>
        </w:rPr>
        <w:t xml:space="preserve">     </w:t>
      </w:r>
      <w:r w:rsidRPr="00702C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Президент России В. В. Путин объявил 2025 год Годом 80-летия Победы и Годом защитника Отечества. Для нашей гимназии прошлый учебный год(2025-2026) стал настоящим годом- патриотического воспитания! Было проведено огромное количество мероприятий, посвящённых </w:t>
      </w:r>
      <w:r w:rsidRPr="00702CAC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80-летию Победы в Великой Отечественной войне 1941–1945 годов.</w:t>
      </w:r>
      <w:r w:rsidR="00702CAC" w:rsidRPr="00702CAC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C375B" w:rsidRPr="00702CAC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Классные часы,акции, творческие конкуры рисунков и поделок,и т.д.</w:t>
      </w:r>
      <w:r w:rsidR="006C375B" w:rsidRPr="00702CAC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C375B" w:rsidRPr="00702CAC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Но были мероприятия, которые оставили у детей, родителей и педагогов</w:t>
      </w:r>
      <w:r w:rsidR="006C375B" w:rsidRPr="00702CA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6C375B" w:rsidRPr="00702CA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яркие впечатления. Все были вовлечены в процесс подготовки к ним. </w:t>
      </w:r>
    </w:p>
    <w:p w14:paraId="388FC17A" w14:textId="77777777" w:rsidR="00702CAC" w:rsidRPr="00702CAC" w:rsidRDefault="00702CAC" w:rsidP="00702CAC">
      <w:pPr>
        <w:pStyle w:val="a4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Montserrat" w:hAnsi="Montserrat"/>
          <w:b/>
          <w:bCs/>
          <w:color w:val="000000"/>
          <w:sz w:val="28"/>
          <w:szCs w:val="28"/>
          <w:shd w:val="clear" w:color="auto" w:fill="FFFFFF"/>
        </w:rPr>
        <w:t xml:space="preserve">              </w:t>
      </w:r>
      <w:r w:rsidRPr="00702CA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19 февраля и 20 февраля в нашей гимназии прошел отборочный (общешкольный) этап Всероссийской военно-патриотической игры «Зарница 2.0», в котором приняли участие ученики 1-11 классов. Всего 340 человек проявили активность и заинтересованность в данном мероприятии!</w:t>
      </w:r>
    </w:p>
    <w:p w14:paraId="7DFE3138" w14:textId="77777777" w:rsidR="00702CAC" w:rsidRDefault="00702CAC" w:rsidP="00702CAC">
      <w:pPr>
        <w:pStyle w:val="a4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1BB331A0" w14:textId="77777777" w:rsidR="00702CAC" w:rsidRDefault="00702CAC" w:rsidP="00702CAC">
      <w:pPr>
        <w:pStyle w:val="a4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41E15626" wp14:editId="7CB2D2DB">
            <wp:extent cx="2685240" cy="2031982"/>
            <wp:effectExtent l="19050" t="0" r="81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882" cy="2032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35020B4" wp14:editId="6403910D">
            <wp:extent cx="2908976" cy="2268075"/>
            <wp:effectExtent l="19050" t="0" r="5674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965" cy="2271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837967" w14:textId="77777777" w:rsidR="00700F44" w:rsidRDefault="00700F44" w:rsidP="00700F44">
      <w:pPr>
        <w:pStyle w:val="a4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00F44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</w:rPr>
        <w:drawing>
          <wp:inline distT="0" distB="0" distL="0" distR="0" wp14:anchorId="77E07CB5" wp14:editId="7A1D158D">
            <wp:extent cx="2903393" cy="3994854"/>
            <wp:effectExtent l="571500" t="0" r="544657" b="0"/>
            <wp:docPr id="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05851" cy="3998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D539B1" w14:textId="77777777" w:rsidR="00702CAC" w:rsidRPr="00702CAC" w:rsidRDefault="00702CAC" w:rsidP="00702CAC">
      <w:pPr>
        <w:pStyle w:val="a4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4912E389" w14:textId="77777777" w:rsidR="00E30C4C" w:rsidRPr="00702CAC" w:rsidRDefault="00702CAC" w:rsidP="00702CAC">
      <w:pPr>
        <w:pStyle w:val="a4"/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702CA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</w:t>
      </w:r>
      <w:r w:rsidR="00E30C4C" w:rsidRPr="00702CA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25 февраля</w:t>
      </w:r>
      <w:r w:rsidRPr="007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2025г. </w:t>
      </w:r>
      <w:r w:rsidR="00E30C4C" w:rsidRPr="00702CA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МАОУ "Гимназия 108" прошёл </w:t>
      </w:r>
      <w:r w:rsidR="00FD0C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творческий фестиваль</w:t>
      </w:r>
      <w:r w:rsidR="00E30C4C" w:rsidRPr="00702CA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"Таланты 108", посвящённого 80-й годовщине Победы в Великой Отечественной войне. Это событие собрало юных талантов нашей начальной школы, которые продемонстрировали свои лучшие выступления в рамках патриотической тематики.</w:t>
      </w:r>
    </w:p>
    <w:p w14:paraId="74AFED5D" w14:textId="77777777" w:rsidR="00FC5235" w:rsidRDefault="00FC5235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1C31FD87" w14:textId="77777777" w:rsidR="00FC5235" w:rsidRDefault="00FC5235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44D7D785" w14:textId="77777777" w:rsidR="00FC5235" w:rsidRDefault="00702CAC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9"/>
          <w:szCs w:val="29"/>
          <w:shd w:val="clear" w:color="auto" w:fill="FFFFFF"/>
          <w:lang w:eastAsia="ru-RU"/>
        </w:rPr>
        <w:lastRenderedPageBreak/>
        <w:drawing>
          <wp:inline distT="0" distB="0" distL="0" distR="0" wp14:anchorId="48D0AE58" wp14:editId="08BD4402">
            <wp:extent cx="3881741" cy="2804895"/>
            <wp:effectExtent l="19050" t="0" r="4459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852" cy="28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73DAFD" w14:textId="77777777" w:rsidR="00702CAC" w:rsidRPr="00702CAC" w:rsidRDefault="00702CAC" w:rsidP="00702CAC">
      <w:pPr>
        <w:pStyle w:val="a4"/>
        <w:jc w:val="center"/>
        <w:rPr>
          <w:rFonts w:ascii="Times New Roman" w:hAnsi="Times New Roman" w:cs="Times New Roman"/>
          <w:b/>
          <w:shd w:val="clear" w:color="auto" w:fill="FFFFFF"/>
        </w:rPr>
      </w:pPr>
      <w:r w:rsidRPr="00702CAC">
        <w:rPr>
          <w:rFonts w:ascii="Times New Roman" w:hAnsi="Times New Roman" w:cs="Times New Roman"/>
          <w:b/>
          <w:shd w:val="clear" w:color="auto" w:fill="FFFFFF"/>
        </w:rPr>
        <w:t>2"А" класс</w:t>
      </w:r>
    </w:p>
    <w:p w14:paraId="22A4F54D" w14:textId="77777777" w:rsidR="00702CAC" w:rsidRPr="00702CAC" w:rsidRDefault="00702CAC" w:rsidP="00702CAC">
      <w:pPr>
        <w:pStyle w:val="a4"/>
        <w:jc w:val="center"/>
        <w:rPr>
          <w:rFonts w:ascii="Times New Roman" w:hAnsi="Times New Roman" w:cs="Times New Roman"/>
          <w:b/>
          <w:shd w:val="clear" w:color="auto" w:fill="FFFFFF"/>
        </w:rPr>
      </w:pPr>
      <w:r w:rsidRPr="00702CAC">
        <w:rPr>
          <w:rFonts w:ascii="Times New Roman" w:hAnsi="Times New Roman" w:cs="Times New Roman"/>
          <w:b/>
          <w:shd w:val="clear" w:color="auto" w:fill="FFFFFF"/>
        </w:rPr>
        <w:t>Танец "Журавли"(</w:t>
      </w:r>
      <w:r w:rsidRPr="00702CAC">
        <w:rPr>
          <w:rFonts w:ascii="Times New Roman" w:hAnsi="Times New Roman" w:cs="Times New Roman"/>
          <w:b/>
          <w:color w:val="333333"/>
          <w:shd w:val="clear" w:color="auto" w:fill="FFFFFF"/>
        </w:rPr>
        <w:t xml:space="preserve"> Марк Бернес)</w:t>
      </w:r>
    </w:p>
    <w:p w14:paraId="2D635933" w14:textId="77777777" w:rsidR="00FC5235" w:rsidRDefault="00FC5235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5761C547" w14:textId="0B83CFF4" w:rsidR="00700F44" w:rsidRPr="00700F44" w:rsidRDefault="00622344" w:rsidP="00700F44">
      <w:pPr>
        <w:pStyle w:val="a4"/>
        <w:spacing w:line="360" w:lineRule="auto"/>
        <w:rPr>
          <w:lang w:eastAsia="ru-RU"/>
        </w:rPr>
      </w:pPr>
      <w:r>
        <w:rPr>
          <w:noProof/>
        </w:rPr>
        <mc:AlternateContent>
          <mc:Choice Requires="wps">
            <w:drawing>
              <wp:inline distT="0" distB="0" distL="0" distR="0" wp14:anchorId="5FE6B2A1" wp14:editId="7D3F96A9">
                <wp:extent cx="304800" cy="304800"/>
                <wp:effectExtent l="0" t="0" r="0" b="0"/>
                <wp:docPr id="3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5D19EB3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700F44" w:rsidRPr="00700F44">
        <w:rPr>
          <w:rFonts w:ascii="Times New Roman" w:hAnsi="Times New Roman" w:cs="Times New Roman"/>
          <w:sz w:val="28"/>
          <w:szCs w:val="28"/>
          <w:lang w:eastAsia="ru-RU"/>
        </w:rPr>
        <w:t xml:space="preserve">17 апреля  2025г. в  МАОУ "Гимназия 108" состоялся первый день общешкольного конкурса "Смотр строя и песни", посвященного 80-й годовщине Победы в Великой Отечественной войне. Этот юбилейный год — важный повод вспомнить о подвиге наших предков. </w:t>
      </w:r>
      <w:r w:rsidR="00700F44" w:rsidRPr="00700F44">
        <w:rPr>
          <w:rFonts w:ascii="Times New Roman" w:hAnsi="Times New Roman" w:cs="Times New Roman"/>
          <w:sz w:val="28"/>
          <w:szCs w:val="28"/>
          <w:shd w:val="clear" w:color="auto" w:fill="FFFFFF"/>
        </w:rPr>
        <w:t>В нашем мероприятии приняли участие 169 обучающихся с 1 по 4 классы, и мы были впечатлены их талантом и патриотизмом!</w:t>
      </w:r>
    </w:p>
    <w:p w14:paraId="5CDA2722" w14:textId="77777777" w:rsidR="00FC5235" w:rsidRDefault="00700F44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9"/>
          <w:szCs w:val="29"/>
          <w:shd w:val="clear" w:color="auto" w:fill="FFFFFF"/>
          <w:lang w:eastAsia="ru-RU"/>
        </w:rPr>
        <w:drawing>
          <wp:inline distT="0" distB="0" distL="0" distR="0" wp14:anchorId="305FA348" wp14:editId="6007BDFF">
            <wp:extent cx="5114126" cy="2908570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694" cy="2911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1C243C" w14:textId="77777777" w:rsidR="00700F44" w:rsidRPr="00700F44" w:rsidRDefault="00700F44" w:rsidP="00700F44">
      <w:pPr>
        <w:pStyle w:val="a4"/>
        <w:jc w:val="center"/>
        <w:rPr>
          <w:rFonts w:ascii="Times New Roman" w:hAnsi="Times New Roman" w:cs="Times New Roman"/>
          <w:b/>
          <w:shd w:val="clear" w:color="auto" w:fill="FFFFFF"/>
        </w:rPr>
      </w:pPr>
      <w:r w:rsidRPr="00700F44">
        <w:rPr>
          <w:rFonts w:ascii="Times New Roman" w:hAnsi="Times New Roman" w:cs="Times New Roman"/>
          <w:b/>
          <w:shd w:val="clear" w:color="auto" w:fill="FFFFFF"/>
        </w:rPr>
        <w:t>2"А" класс</w:t>
      </w:r>
    </w:p>
    <w:p w14:paraId="2AA6E651" w14:textId="77777777" w:rsidR="00700F44" w:rsidRPr="00700F44" w:rsidRDefault="00700F44" w:rsidP="00700F44">
      <w:pPr>
        <w:pStyle w:val="a4"/>
        <w:jc w:val="center"/>
        <w:rPr>
          <w:rFonts w:ascii="Times New Roman" w:hAnsi="Times New Roman" w:cs="Times New Roman"/>
          <w:b/>
          <w:shd w:val="clear" w:color="auto" w:fill="FFFFFF"/>
        </w:rPr>
      </w:pPr>
      <w:r w:rsidRPr="00700F44">
        <w:rPr>
          <w:rFonts w:ascii="Times New Roman" w:hAnsi="Times New Roman" w:cs="Times New Roman"/>
          <w:b/>
          <w:lang w:eastAsia="ru-RU"/>
        </w:rPr>
        <w:t>"Смотр строя и песни"</w:t>
      </w:r>
    </w:p>
    <w:p w14:paraId="5FDE8711" w14:textId="77777777" w:rsidR="00700F44" w:rsidRDefault="00700F44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76F0889D" w14:textId="77777777" w:rsidR="00FC5235" w:rsidRPr="00082B7C" w:rsidRDefault="00700F44" w:rsidP="00082B7C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700F4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 xml:space="preserve">         06 мая 2025 года в нашей гимназии состоялся торжественный общешкольный Парад Победы, посвященный 80-й годовщине Победы в Великой Отечественной войне. В мероприятии приняли участие 675 обучающихся и 53 педагога, объединенных общей заботой о сохранении исторической памяти. Это мероприятие стало особенно масштабным и значимым.</w:t>
      </w:r>
      <w:r w:rsidR="00082B7C" w:rsidRPr="00082B7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082B7C" w:rsidRPr="00082B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этот день возглавил торжественный ход патриотический отряд "Надежда" и отряд учителей – все вместе отдавали дань памяти и уважения защитникам Родины. Каждый класс торжественно прошёл по стадиону гимназии, демонстрируя патриотизм и единство.</w:t>
      </w:r>
    </w:p>
    <w:p w14:paraId="04B5EF64" w14:textId="77777777" w:rsidR="00FC5235" w:rsidRDefault="00700F44" w:rsidP="00082B7C">
      <w:pPr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9"/>
          <w:szCs w:val="29"/>
          <w:shd w:val="clear" w:color="auto" w:fill="FFFFFF"/>
          <w:lang w:eastAsia="ru-RU"/>
        </w:rPr>
        <w:drawing>
          <wp:inline distT="0" distB="0" distL="0" distR="0" wp14:anchorId="2410CC5C" wp14:editId="337CAE67">
            <wp:extent cx="2892015" cy="1984443"/>
            <wp:effectExtent l="19050" t="0" r="358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015" cy="1984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2B7C">
        <w:rPr>
          <w:rFonts w:ascii="Times New Roman" w:hAnsi="Times New Roman" w:cs="Times New Roman"/>
          <w:b/>
          <w:bCs/>
          <w:noProof/>
          <w:color w:val="000000"/>
          <w:sz w:val="29"/>
          <w:szCs w:val="29"/>
          <w:shd w:val="clear" w:color="auto" w:fill="FFFFFF"/>
          <w:lang w:eastAsia="ru-RU"/>
        </w:rPr>
        <w:drawing>
          <wp:inline distT="0" distB="0" distL="0" distR="0" wp14:anchorId="513B7C1C" wp14:editId="72151E14">
            <wp:extent cx="2986797" cy="2494719"/>
            <wp:effectExtent l="19050" t="0" r="4053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752" cy="2494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AD88A6" w14:textId="77777777" w:rsidR="00082B7C" w:rsidRDefault="00082B7C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6660206B" w14:textId="77777777" w:rsidR="00FC5235" w:rsidRDefault="00FC5235" w:rsidP="00FC5235">
      <w:pPr>
        <w:jc w:val="center"/>
        <w:rPr>
          <w:rFonts w:ascii="Times New Roman" w:hAnsi="Times New Roman" w:cs="Times New Roman"/>
          <w:b/>
          <w:bCs/>
          <w:color w:val="000000"/>
          <w:sz w:val="29"/>
          <w:szCs w:val="29"/>
          <w:shd w:val="clear" w:color="auto" w:fill="FFFFFF"/>
        </w:rPr>
      </w:pPr>
    </w:p>
    <w:p w14:paraId="10C89A17" w14:textId="77777777" w:rsidR="00FC5235" w:rsidRDefault="00082B7C" w:rsidP="00FC523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F2FD24A" wp14:editId="58A31F72">
            <wp:extent cx="2704694" cy="2121370"/>
            <wp:effectExtent l="19050" t="0" r="406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045" cy="2123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4FA4BF5" wp14:editId="1140ACEE">
            <wp:extent cx="2828941" cy="2120630"/>
            <wp:effectExtent l="19050" t="0" r="9509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863" cy="2125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CC2970" w14:textId="77777777" w:rsidR="00082B7C" w:rsidRDefault="00082B7C" w:rsidP="00082B7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Pr="00082B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Особое внимание было уделено моделям военных транспортных средств, созданных руками родителей, учеников и учителей начальной школы — их продемонстрировали на Параде!</w:t>
      </w:r>
    </w:p>
    <w:p w14:paraId="055E99AA" w14:textId="77777777" w:rsidR="00082B7C" w:rsidRDefault="00082B7C" w:rsidP="00082B7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939B87F" w14:textId="77777777" w:rsidR="00082B7C" w:rsidRDefault="00082B7C" w:rsidP="00082B7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6679A48" w14:textId="77777777" w:rsidR="00082B7C" w:rsidRDefault="00082B7C" w:rsidP="00082B7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36DF67" wp14:editId="4925746B">
            <wp:extent cx="4621044" cy="2204967"/>
            <wp:effectExtent l="19050" t="0" r="8106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234" cy="220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F969432" w14:textId="77777777" w:rsidR="00082B7C" w:rsidRDefault="00082B7C" w:rsidP="00082B7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EC02C6A" w14:textId="77777777" w:rsidR="00082B7C" w:rsidRPr="00FD0C0A" w:rsidRDefault="002B701F" w:rsidP="002B701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      </w:t>
      </w:r>
      <w:r w:rsidR="00082B7C" w:rsidRPr="00082B7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07 мая 2025 года в нашей гимназии</w:t>
      </w:r>
      <w:r w:rsidR="00082B7C" w:rsidRPr="00082B7C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082B7C" w:rsidRPr="00082B7C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состоялось шествие «Бессмертный полк»</w:t>
      </w:r>
      <w:r w:rsidR="00082B7C" w:rsidRPr="00082B7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="00082B7C" w:rsidRPr="00082B7C">
        <w:rPr>
          <w:rFonts w:ascii="Times New Roman" w:hAnsi="Times New Roman" w:cs="Times New Roman"/>
          <w:sz w:val="28"/>
          <w:szCs w:val="28"/>
          <w:shd w:val="clear" w:color="auto" w:fill="FFFFFF"/>
        </w:rPr>
        <w:t>— массовая народная акция в честь Дня Победы, организованная в память об участниках Великой Отечественной войны. Цель — сохранить память о поколении победителей, об их подвигах на фронте и в 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ылу.</w:t>
      </w:r>
      <w:r>
        <w:rPr>
          <w:rFonts w:ascii="Times New Roman" w:hAnsi="Times New Roman" w:cs="Times New Roman"/>
          <w:noProof/>
          <w:lang w:eastAsia="ru-RU"/>
        </w:rPr>
        <w:t xml:space="preserve"> </w:t>
      </w:r>
      <w:r w:rsidR="00FD0C0A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CF00C68" wp14:editId="6018BBF5">
            <wp:extent cx="3045163" cy="2511654"/>
            <wp:effectExtent l="19050" t="0" r="2837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163" cy="2511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D74A7B7" w14:textId="77777777" w:rsidR="00082B7C" w:rsidRDefault="00082B7C" w:rsidP="00FC5235">
      <w:pPr>
        <w:jc w:val="center"/>
        <w:rPr>
          <w:rFonts w:ascii="Times New Roman" w:hAnsi="Times New Roman" w:cs="Times New Roman"/>
        </w:rPr>
      </w:pPr>
    </w:p>
    <w:p w14:paraId="1F52DCB7" w14:textId="77777777" w:rsidR="00082B7C" w:rsidRDefault="00082B7C" w:rsidP="00FD0C0A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D0C0A">
        <w:rPr>
          <w:rFonts w:ascii="Times New Roman" w:hAnsi="Times New Roman" w:cs="Times New Roman"/>
          <w:sz w:val="28"/>
          <w:szCs w:val="28"/>
        </w:rPr>
        <w:t xml:space="preserve">На кануне праздника были проведены </w:t>
      </w:r>
      <w:r w:rsidR="00FD0C0A" w:rsidRPr="00FD0C0A">
        <w:rPr>
          <w:rFonts w:ascii="Times New Roman" w:hAnsi="Times New Roman" w:cs="Times New Roman"/>
          <w:sz w:val="28"/>
          <w:szCs w:val="28"/>
          <w:shd w:val="clear" w:color="auto" w:fill="FFFFFF"/>
        </w:rPr>
        <w:t>торжественная «Линейка памяти», посвящённая 80-летию Победы в Великой Отечественной войне и классные часы.</w:t>
      </w:r>
    </w:p>
    <w:p w14:paraId="48EA2C06" w14:textId="77777777" w:rsidR="00FD0C0A" w:rsidRDefault="00FD0C0A" w:rsidP="00FD0C0A">
      <w:pPr>
        <w:pStyle w:val="a4"/>
        <w:jc w:val="center"/>
        <w:rPr>
          <w:rFonts w:ascii="Times New Roman" w:hAnsi="Times New Roman" w:cs="Times New Roman"/>
          <w:b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FEF9F77" wp14:editId="16C55C91">
            <wp:extent cx="3862286" cy="2183988"/>
            <wp:effectExtent l="19050" t="0" r="4864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2197" cy="2183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AA7D053" w14:textId="77777777" w:rsidR="00FD0C0A" w:rsidRPr="00700F44" w:rsidRDefault="00FD0C0A" w:rsidP="00FD0C0A">
      <w:pPr>
        <w:pStyle w:val="a4"/>
        <w:jc w:val="center"/>
        <w:rPr>
          <w:rFonts w:ascii="Times New Roman" w:hAnsi="Times New Roman" w:cs="Times New Roman"/>
          <w:b/>
          <w:shd w:val="clear" w:color="auto" w:fill="FFFFFF"/>
        </w:rPr>
      </w:pPr>
      <w:r w:rsidRPr="00700F44">
        <w:rPr>
          <w:rFonts w:ascii="Times New Roman" w:hAnsi="Times New Roman" w:cs="Times New Roman"/>
          <w:b/>
          <w:shd w:val="clear" w:color="auto" w:fill="FFFFFF"/>
        </w:rPr>
        <w:t>2"А" класс</w:t>
      </w:r>
    </w:p>
    <w:p w14:paraId="72EFDA70" w14:textId="77777777" w:rsidR="00FD0C0A" w:rsidRDefault="00FD0C0A" w:rsidP="00FD0C0A">
      <w:pPr>
        <w:pStyle w:val="a4"/>
        <w:jc w:val="center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>Классный час</w:t>
      </w:r>
    </w:p>
    <w:p w14:paraId="769BF62B" w14:textId="77777777" w:rsidR="002B701F" w:rsidRPr="00700F44" w:rsidRDefault="002B701F" w:rsidP="00FD0C0A">
      <w:pPr>
        <w:pStyle w:val="a4"/>
        <w:jc w:val="center"/>
        <w:rPr>
          <w:rFonts w:ascii="Times New Roman" w:hAnsi="Times New Roman" w:cs="Times New Roman"/>
          <w:b/>
          <w:shd w:val="clear" w:color="auto" w:fill="FFFFFF"/>
        </w:rPr>
      </w:pPr>
    </w:p>
    <w:p w14:paraId="583FB6A5" w14:textId="77777777" w:rsidR="00FD0C0A" w:rsidRPr="00FD0C0A" w:rsidRDefault="00FD0C0A" w:rsidP="00FD0C0A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C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Подводя итог, хотелось бы сказать, что мероприятия, посвящённые Победе в Великой Отечественной Войне, благотворно влияют на патриотическое воспитание детей школьного возраста. А также способствуют их культурному и интеллектуальному развитию, творческому самовыражению, что помогает ребёнку поверить в свои способности и становиться уверенней в себе. А всё вместе это воспитывает в ребёнке уверенного гражданина и патриота своей Родины.</w:t>
      </w:r>
    </w:p>
    <w:p w14:paraId="1F4ECEDB" w14:textId="77777777" w:rsidR="00FD0C0A" w:rsidRPr="00FD0C0A" w:rsidRDefault="00FD0C0A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FD0C0A" w:rsidRPr="00FD0C0A" w:rsidSect="00564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CC"/>
    <w:family w:val="auto"/>
    <w:pitch w:val="variable"/>
    <w:sig w:usb0="2000020F" w:usb1="00000003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AF7255"/>
    <w:multiLevelType w:val="multilevel"/>
    <w:tmpl w:val="DB8E6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6637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235"/>
    <w:rsid w:val="00082B7C"/>
    <w:rsid w:val="001E6872"/>
    <w:rsid w:val="002B701F"/>
    <w:rsid w:val="003B26D9"/>
    <w:rsid w:val="00564C2B"/>
    <w:rsid w:val="00622344"/>
    <w:rsid w:val="006C375B"/>
    <w:rsid w:val="00700F44"/>
    <w:rsid w:val="00702CAC"/>
    <w:rsid w:val="007D2FE0"/>
    <w:rsid w:val="00A34A27"/>
    <w:rsid w:val="00D77537"/>
    <w:rsid w:val="00E30C4C"/>
    <w:rsid w:val="00FC5235"/>
    <w:rsid w:val="00FD0C0A"/>
    <w:rsid w:val="00FF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E9BC2"/>
  <w15:docId w15:val="{BD973687-97DA-47D7-A3EF-37AF11836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4C2B"/>
  </w:style>
  <w:style w:type="paragraph" w:styleId="1">
    <w:name w:val="heading 1"/>
    <w:basedOn w:val="a"/>
    <w:next w:val="a"/>
    <w:link w:val="10"/>
    <w:uiPriority w:val="9"/>
    <w:qFormat/>
    <w:rsid w:val="00702C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F7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F700F"/>
    <w:pPr>
      <w:spacing w:after="0" w:line="240" w:lineRule="auto"/>
    </w:pPr>
  </w:style>
  <w:style w:type="character" w:styleId="a5">
    <w:name w:val="Strong"/>
    <w:basedOn w:val="a0"/>
    <w:uiPriority w:val="22"/>
    <w:qFormat/>
    <w:rsid w:val="003B26D9"/>
    <w:rPr>
      <w:b/>
      <w:bCs/>
    </w:rPr>
  </w:style>
  <w:style w:type="paragraph" w:customStyle="1" w:styleId="c6">
    <w:name w:val="c6"/>
    <w:basedOn w:val="a"/>
    <w:rsid w:val="001E6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1E6872"/>
  </w:style>
  <w:style w:type="character" w:styleId="a6">
    <w:name w:val="Hyperlink"/>
    <w:basedOn w:val="a0"/>
    <w:uiPriority w:val="99"/>
    <w:semiHidden/>
    <w:unhideWhenUsed/>
    <w:rsid w:val="00D77537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30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0C4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02C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5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6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64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1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m.ok.ru/group/53885141516503/topic/68050086204887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1051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Валерий</cp:lastModifiedBy>
  <cp:revision>2</cp:revision>
  <dcterms:created xsi:type="dcterms:W3CDTF">2025-12-28T12:54:00Z</dcterms:created>
  <dcterms:modified xsi:type="dcterms:W3CDTF">2025-12-28T12:54:00Z</dcterms:modified>
</cp:coreProperties>
</file>