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85" w:rsidRPr="008E5228" w:rsidRDefault="001379E3" w:rsidP="006A17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</w:t>
      </w:r>
      <w:r w:rsidR="006A1785" w:rsidRPr="008E5228">
        <w:rPr>
          <w:rFonts w:ascii="Times New Roman" w:hAnsi="Times New Roman" w:cs="Times New Roman"/>
          <w:sz w:val="24"/>
          <w:szCs w:val="24"/>
        </w:rPr>
        <w:t xml:space="preserve"> учреждение</w:t>
      </w:r>
    </w:p>
    <w:p w:rsidR="006A1785" w:rsidRPr="008E5228" w:rsidRDefault="006A1785" w:rsidP="006A17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5228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ополнительного образования</w:t>
      </w:r>
    </w:p>
    <w:p w:rsidR="006A1785" w:rsidRPr="008E5228" w:rsidRDefault="006A1785" w:rsidP="006A17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«Дом творчества детей и молодёжи</w:t>
      </w:r>
      <w:r w:rsidRPr="008E5228">
        <w:rPr>
          <w:rFonts w:ascii="Times New Roman" w:hAnsi="Times New Roman" w:cs="Times New Roman"/>
          <w:sz w:val="24"/>
          <w:szCs w:val="24"/>
        </w:rPr>
        <w:t>»</w:t>
      </w:r>
    </w:p>
    <w:p w:rsidR="006A1785" w:rsidRPr="008E5228" w:rsidRDefault="006A1785" w:rsidP="006A17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5228">
        <w:rPr>
          <w:rFonts w:ascii="Times New Roman" w:hAnsi="Times New Roman" w:cs="Times New Roman"/>
          <w:sz w:val="24"/>
          <w:szCs w:val="24"/>
        </w:rPr>
        <w:t>Убинского района Новосибирской области</w:t>
      </w: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jc w:val="center"/>
        <w:outlineLvl w:val="2"/>
        <w:rPr>
          <w:rFonts w:ascii="Trebuchet MS" w:eastAsia="Times New Roman" w:hAnsi="Trebuchet MS" w:cs="Times New Roman"/>
          <w:b/>
          <w:bCs/>
          <w:i/>
          <w:color w:val="0070C0"/>
          <w:sz w:val="40"/>
          <w:szCs w:val="40"/>
          <w:lang w:eastAsia="ru-RU"/>
        </w:rPr>
      </w:pPr>
    </w:p>
    <w:p w:rsidR="006A1785" w:rsidRPr="006A1785" w:rsidRDefault="0072347B" w:rsidP="006A1785">
      <w:pPr>
        <w:shd w:val="clear" w:color="auto" w:fill="FFFFFF"/>
        <w:spacing w:before="150" w:after="30" w:line="240" w:lineRule="auto"/>
        <w:ind w:left="-426" w:firstLine="426"/>
        <w:jc w:val="center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>
        <w:rPr>
          <w:rFonts w:ascii="Trebuchet MS" w:eastAsia="Times New Roman" w:hAnsi="Trebuchet MS" w:cs="Times New Roman"/>
          <w:b/>
          <w:bCs/>
          <w:i/>
          <w:color w:val="0070C0"/>
          <w:sz w:val="40"/>
          <w:szCs w:val="40"/>
          <w:lang w:eastAsia="ru-RU"/>
        </w:rPr>
        <w:t xml:space="preserve"> Празднование</w:t>
      </w:r>
      <w:r w:rsidR="006A1785" w:rsidRPr="006A1785">
        <w:rPr>
          <w:rFonts w:ascii="Trebuchet MS" w:eastAsia="Times New Roman" w:hAnsi="Trebuchet MS" w:cs="Times New Roman"/>
          <w:b/>
          <w:bCs/>
          <w:i/>
          <w:color w:val="0070C0"/>
          <w:sz w:val="40"/>
          <w:szCs w:val="40"/>
          <w:lang w:eastAsia="ru-RU"/>
        </w:rPr>
        <w:t xml:space="preserve"> Рождества для детей от 7 до 9 лет</w:t>
      </w: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8E5228" w:rsidRDefault="006A1785" w:rsidP="006A17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1785" w:rsidRPr="008E5228" w:rsidRDefault="006A1785" w:rsidP="006A17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5228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8E5228">
        <w:rPr>
          <w:rFonts w:ascii="Times New Roman" w:hAnsi="Times New Roman" w:cs="Times New Roman"/>
          <w:sz w:val="28"/>
          <w:szCs w:val="28"/>
        </w:rPr>
        <w:t xml:space="preserve"> АВТОР:</w:t>
      </w:r>
    </w:p>
    <w:p w:rsidR="006A1785" w:rsidRPr="008E5228" w:rsidRDefault="006A1785" w:rsidP="006A17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522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E522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E5228">
        <w:rPr>
          <w:rFonts w:ascii="Times New Roman" w:hAnsi="Times New Roman" w:cs="Times New Roman"/>
          <w:sz w:val="28"/>
          <w:szCs w:val="28"/>
        </w:rPr>
        <w:t>Мурсалимова</w:t>
      </w:r>
      <w:proofErr w:type="spellEnd"/>
      <w:r w:rsidRPr="008E52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5228">
        <w:rPr>
          <w:rFonts w:ascii="Times New Roman" w:hAnsi="Times New Roman" w:cs="Times New Roman"/>
          <w:sz w:val="28"/>
          <w:szCs w:val="28"/>
        </w:rPr>
        <w:t>Аклимя</w:t>
      </w:r>
      <w:proofErr w:type="spellEnd"/>
      <w:r w:rsidRPr="008E52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Нуртдиновна</w:t>
      </w:r>
      <w:proofErr w:type="spellEnd"/>
    </w:p>
    <w:p w:rsidR="006A1785" w:rsidRDefault="006A1785" w:rsidP="006A17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52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E5228">
        <w:rPr>
          <w:rFonts w:ascii="Times New Roman" w:hAnsi="Times New Roman" w:cs="Times New Roman"/>
          <w:sz w:val="28"/>
          <w:szCs w:val="28"/>
        </w:rPr>
        <w:t xml:space="preserve">   Педагог дополнительного 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                                       </w:t>
      </w:r>
    </w:p>
    <w:p w:rsidR="006A1785" w:rsidRPr="0072347B" w:rsidRDefault="006A1785" w:rsidP="006A17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МКУ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творчества детей и молодёжи»</w:t>
      </w:r>
    </w:p>
    <w:p w:rsidR="006A1785" w:rsidRPr="0072347B" w:rsidRDefault="006A1785" w:rsidP="006A17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1785" w:rsidRPr="0072347B" w:rsidRDefault="006A1785" w:rsidP="006A17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1785" w:rsidRPr="0072347B" w:rsidRDefault="006A1785" w:rsidP="006A17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1785" w:rsidRPr="0072347B" w:rsidRDefault="006A1785" w:rsidP="006A17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6A1785" w:rsidRDefault="006A1785" w:rsidP="006A1785">
      <w:pPr>
        <w:shd w:val="clear" w:color="auto" w:fill="FFFFFF"/>
        <w:spacing w:before="150" w:after="30" w:line="240" w:lineRule="auto"/>
        <w:ind w:left="-426" w:firstLine="426"/>
        <w:outlineLvl w:val="2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72347B" w:rsidRDefault="006A1785" w:rsidP="006A1785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6A1785" w:rsidRPr="0072347B" w:rsidRDefault="006A1785" w:rsidP="006A1785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</w:p>
    <w:p w:rsidR="00266AD1" w:rsidRPr="001B2176" w:rsidRDefault="00266AD1" w:rsidP="006A1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Действующие лица</w:t>
      </w:r>
      <w:r w:rsidR="00584BF6"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Ведущий, Ангелы, Баба Яга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Кикимора.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Звучит спокойная</w:t>
      </w:r>
      <w:r w:rsidR="00584BF6" w:rsidRPr="001B21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тихая музыка.</w:t>
      </w:r>
    </w:p>
    <w:p w:rsidR="00584BF6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  <w:r w:rsidR="006A1785" w:rsidRPr="006A17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B217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Я </w:t>
      </w:r>
      <w:r w:rsidR="006A178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ра</w:t>
      </w:r>
      <w:r w:rsidR="001B217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да видеть Вас на нашем празднике.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 слышите? Бубенчики возвещают о рождении Христа. Тысячи лет назад в Вифлееме родился Спаситель. И этот день стал праздником для всей Земли.</w:t>
      </w:r>
      <w:r w:rsidR="001B2176">
        <w:rPr>
          <w:rFonts w:ascii="Times New Roman" w:eastAsia="Times New Roman" w:hAnsi="Times New Roman" w:cs="Times New Roman"/>
          <w:b/>
          <w:bCs/>
          <w:color w:val="0099CC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584BF6"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Рождеством</w:t>
      </w:r>
      <w:r w:rsidR="006A17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Вас</w:t>
      </w:r>
      <w:r w:rsidR="00584BF6"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4BF6"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праздник отмечают миллионы людей во всем мире. Их объединяет одно – вера в господа Иисуса Христа. Рождество стало событием для человечества. Теперь мы ведем летосчисление от рождения Спасителя.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4BF6"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раздник</w:t>
      </w:r>
      <w:r w:rsidR="00876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Рождество</w:t>
      </w:r>
      <w:r w:rsidR="00584BF6"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Христово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стирает временные границы, который превращает взрослых, солидных людей в озорных мальчишек и девчонок. Это один из любимейших праздников всей детворы. Он несет свет, радость, добро и, конечно же, чудеса.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сейчас все вместе оставим свои огорчения и обиды и мысленно перенесемся в пещеру, где лежит в яслях маленький Христос, и вместе с ангелами прославим Спасителя.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Ангелы поют песни прославления Иисуса Христа.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Весь мир замер. Тихая радость разливается по горам, лесам, долинам, городам и селам. Покой великой ночи озаряет яркая звезда.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что это? Посмотрите, елочка грустит. Грустит она потому, что не знает, чем ей порадовать младенца. Луговые цветы подарят малышу свою красоту и нежный аромат. Огонь согреет его, а вода утолит жажду. А что может она, елочка? Ведь, кроме колючих иголок, у нее ничего нет.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Звучат бубенчики.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Посмотрите, это ангелы летят к елочке.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Ангелы танцуют</w:t>
      </w:r>
      <w:r w:rsidR="006A17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од музыку</w:t>
      </w:r>
      <w:r w:rsidRPr="001B21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и украшают елку игрушками. Зажигаются гирлянды.</w:t>
      </w:r>
    </w:p>
    <w:p w:rsidR="00584BF6" w:rsidRPr="001B2176" w:rsidRDefault="00266AD1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 преобразилась наша елочка! Из скромной лесной красавицы она превратилась в царицу праздника. Теперь-то уж она точно порадует не только младенца Иисуса, но и всех нас.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62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876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старину подготовка к празднику начиналась в последнюю предрождественскую неделю. Вечером вся семья клеила игрушки, красила в серебро и золото орехи на елку.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Наряжать елку – самое приятное занятие. Мы наряжаем ее яркими шарами, гирляндами, дождиком. А раньше, всего несколько лишь 200 – 300 лет назад елку украшали овощем с огорода, который предварительно разукрашивали.</w:t>
      </w:r>
    </w:p>
    <w:p w:rsidR="00FE60D4" w:rsidRPr="001B2176" w:rsidRDefault="00FE60D4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 ведущего с детьми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Какой овощ вешали на елку?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Картофель. Сначала это были </w:t>
      </w:r>
      <w:r w:rsidR="006A1785"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посеребрённые</w:t>
      </w:r>
      <w:bookmarkStart w:id="0" w:name="_GoBack"/>
      <w:bookmarkEnd w:id="0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позолоченные картофелины. Затем научились выдувать стеклянные шары, а искусство их изготовления хранилось в строжайшей тайне и передавалось мастерами по наследству. Эти шары стоили дорого, были многим не по карману.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Сейчас уже утеряна добрая традиция </w:t>
      </w:r>
      <w:proofErr w:type="gramStart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вешать</w:t>
      </w:r>
      <w:proofErr w:type="gramEnd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сладости на рождественскую елку, а ведь это куда вкуснее и заманчивей для детей – снять с елки сладости и съесть, чем получить их со стола.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lastRenderedPageBreak/>
        <w:t>Какой сладостью украшали на Руси елку?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Пряником.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Раньше дети на Руси, даже в богатых семьях, не ели сладости беспорядочно и почти каждый день, а получали их на праздник, в кулечке. Иногда сладости развешивали на елке, и затем дети получали их как приз.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Сначала вешали на елку румяные яблоки, потом мандарины, потом золоченые и серебряные орехи, хлопушки и, конечно же, пряники.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А какая главная игрушка Рождества? Или его называют еще добрый вестник Рождества?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Конечно же, ангел. Купить эту игрушку в магазине тогда было очень дорого, поэтому его делали сами. В ход шло буквально все: вата, шелк, тюль</w:t>
      </w:r>
      <w:proofErr w:type="gramStart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proofErr w:type="gramEnd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умага, пух, перья.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Новогодние и рождественские открытки тоже имеют свою историю. Впервые в России открытка появилась чуть больше 100 лет назад (1898). Деньги от проданных открыток шли на благотворительные цели. Художники старались сделать их не просто красивыми, а порой настоящими произведениями искусства. Она покрывалась глянцем, бархатом, а снег готовился из борной кислоты и был удивительно похож </w:t>
      </w:r>
      <w:proofErr w:type="gramStart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proofErr w:type="gramEnd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настоящий. Тематика рисунков была разной: это веселые детишки, катающиеся с гор на санках, это колядующая молодежь с Вифлеемской звездой, забавные зверушки, ангелы, свечи на елках.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Было время, когда советская власть запретила изготовление рождественской открытки. Она не признавала праздник Рождества, и только совсем недавно появились открытки с радостной надписью: “С новым годом!”, “С Рождеством!”.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А вы знаете первое елочное библейское украшение? Назовите его.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Вифлеемская звезда. Особой радостью было изготовить Вифлеемскую звезду, которая должна была увенчать лесную красавицу. Легенда гласит: “Когда родился Божественный младенец, все возрадовались вокруг, все ликовало. У входа в пещеру, где родился Христос, стояли 3 дерева: пальма, маслина и елка. Они тоже хотели поднести свои дары Христу.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Пальма положила к ногам младенца роскошный лист, маслина наполнила душистым ароматом пещеру. Одной елке нечего дать. От смущения склонила она свои ветки низко к земле. Но вдруг тысяча разноцветных звездочек опустилась на ветки елки. Она стала такой нарядной и красивой, что когда младенец проснулся, его глаза остановились на прекрасной сияющей елке. Он улыбнулся и протянул к ней свои ручки.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Ангел спустился с небес и сказал елке: “Пусть будет тебе это наградой за твое смирение. Ты будешь всегда в вечнозеленом </w:t>
      </w:r>
      <w:proofErr w:type="gramStart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одеянии</w:t>
      </w:r>
      <w:proofErr w:type="gramEnd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каждый год будешь прославлять Рождество блестящими звездами, которые будут украшать твои ветви”.</w:t>
      </w:r>
    </w:p>
    <w:p w:rsidR="00584BF6" w:rsidRPr="001B2176" w:rsidRDefault="00584BF6" w:rsidP="000948C1">
      <w:pPr>
        <w:spacing w:after="135" w:line="279" w:lineRule="atLeast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 елку вместе с подарками </w:t>
      </w:r>
      <w:proofErr w:type="gramStart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помещали</w:t>
      </w:r>
      <w:proofErr w:type="gramEnd"/>
      <w:r w:rsidRPr="001B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проросшие зерна ржи (жита) – символ новой жизни и щедрого урожая.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6AD1" w:rsidRPr="001B2176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</w:t>
      </w:r>
      <w:r w:rsidR="00094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какими яркими огнями горит наша звезда</w:t>
      </w:r>
      <w:r w:rsidR="00266AD1"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94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84BF6" w:rsidRPr="001B2176" w:rsidRDefault="00584BF6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6AD1" w:rsidRPr="001B2176" w:rsidRDefault="000948C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Ведущий приглашает на х</w:t>
      </w:r>
      <w:r w:rsidR="00840A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ровод.</w:t>
      </w:r>
      <w:r w:rsidR="00840A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66AD1" w:rsidRPr="001B21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Участники праздника водят хороводы вокруг елочк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и. Через некоторое время праздник</w:t>
      </w:r>
      <w:r w:rsidR="00266AD1" w:rsidRPr="001B21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прерывается за</w:t>
      </w:r>
      <w:r w:rsidR="00584BF6" w:rsidRPr="001B21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дорной музыкой. Появляются Баба Яга</w:t>
      </w:r>
      <w:r w:rsidR="00266AD1" w:rsidRPr="001B21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и Кикимора.</w:t>
      </w:r>
    </w:p>
    <w:p w:rsidR="00266AD1" w:rsidRPr="001B2176" w:rsidRDefault="00584BF6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Баба Яга</w:t>
      </w:r>
      <w:r w:rsidR="00266AD1"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266AD1"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Здравствуйте, детишки, девчонки и мальчишки!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Кикимора. 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дяди и тети! Как вы без нас тут живете?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Здравствуйте, гости нежданные! Как вы сюда попали? Рождество не ваш праздник.</w:t>
      </w:r>
    </w:p>
    <w:p w:rsidR="00266AD1" w:rsidRPr="001B2176" w:rsidRDefault="00584BF6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Баба Яга</w:t>
      </w:r>
      <w:r w:rsidR="00266AD1"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Попали, вот, не пропали!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Кикимора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 Рождеством идут Святки. Вот и отгадка к вашей загадке!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Действительно, Святки следуют за Рождеством. И я думаю, всем знакомы святочные забавы: колядки, гадания. На Руси очень любят это время и отмечают его шумно и весело.</w:t>
      </w:r>
    </w:p>
    <w:p w:rsidR="00266AD1" w:rsidRPr="001B2176" w:rsidRDefault="00584BF6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Баба Яга</w:t>
      </w:r>
      <w:r w:rsidR="00266AD1"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266AD1"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мы сейчас и позабавимся!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Кикимора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Поиграем?!</w:t>
      </w:r>
    </w:p>
    <w:p w:rsidR="00266AD1" w:rsidRPr="001B2176" w:rsidRDefault="00584BF6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62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Баба Яга</w:t>
      </w:r>
      <w:r w:rsidRPr="0087620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7620A" w:rsidRPr="0087620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 Кикимора</w:t>
      </w:r>
      <w:r w:rsidR="00266AD1" w:rsidRPr="001B21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проводят игры.</w:t>
      </w:r>
    </w:p>
    <w:p w:rsidR="001B2176" w:rsidRDefault="00266AD1" w:rsidP="000948C1">
      <w:pPr>
        <w:shd w:val="clear" w:color="auto" w:fill="FFFFFF"/>
        <w:spacing w:before="150" w:after="30" w:line="240" w:lineRule="auto"/>
        <w:ind w:left="-426" w:firstLine="426"/>
        <w:outlineLvl w:val="3"/>
        <w:rPr>
          <w:rFonts w:ascii="Times New Roman" w:eastAsia="Times New Roman" w:hAnsi="Times New Roman" w:cs="Times New Roman"/>
          <w:b/>
          <w:bCs/>
          <w:color w:val="50509C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50509C"/>
          <w:sz w:val="28"/>
          <w:szCs w:val="28"/>
          <w:lang w:eastAsia="ru-RU"/>
        </w:rPr>
        <w:t>Игры на празднике Рождества</w:t>
      </w:r>
    </w:p>
    <w:p w:rsidR="001B2176" w:rsidRDefault="001B2176" w:rsidP="000948C1">
      <w:pPr>
        <w:shd w:val="clear" w:color="auto" w:fill="FFFFFF"/>
        <w:spacing w:before="150" w:after="30" w:line="240" w:lineRule="auto"/>
        <w:ind w:left="-426" w:firstLine="426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Игра «</w:t>
      </w:r>
      <w:r w:rsidR="00FE60D4" w:rsidRPr="001B2176">
        <w:rPr>
          <w:rStyle w:val="a6"/>
          <w:rFonts w:ascii="Times New Roman" w:hAnsi="Times New Roman" w:cs="Times New Roman"/>
          <w:color w:val="000000"/>
          <w:sz w:val="28"/>
          <w:szCs w:val="28"/>
        </w:rPr>
        <w:t>Фантазёры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>»</w:t>
      </w:r>
      <w:r w:rsidR="00FE60D4" w:rsidRPr="001B217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FE60D4" w:rsidRPr="001B2176">
        <w:rPr>
          <w:rFonts w:ascii="Times New Roman" w:hAnsi="Times New Roman" w:cs="Times New Roman"/>
          <w:color w:val="000000"/>
          <w:sz w:val="28"/>
          <w:szCs w:val="28"/>
        </w:rPr>
        <w:br/>
        <w:t>Суть этой игры заключается в том, что каждый играющий ребёнок должен, по очереди, называть любое слово, связанное с Новым Годом или Рождеством. Например: Дед Мороз, Ёлка, Ангел и т.д. Тот, кто не может придумать следующее слово, получает поощрительный сладкий приз и выбывает из игры. Остальные продолжают играть до тех пор, пока не останется один победитель. Игра развивает память и умение сосредоточиться.</w:t>
      </w:r>
    </w:p>
    <w:p w:rsidR="00FE60D4" w:rsidRPr="001B2176" w:rsidRDefault="001B2176" w:rsidP="000948C1">
      <w:pPr>
        <w:shd w:val="clear" w:color="auto" w:fill="FFFFFF"/>
        <w:spacing w:before="150" w:after="30" w:line="240" w:lineRule="auto"/>
        <w:ind w:left="-426" w:firstLine="426"/>
        <w:outlineLvl w:val="3"/>
        <w:rPr>
          <w:rFonts w:ascii="Times New Roman" w:eastAsia="Times New Roman" w:hAnsi="Times New Roman" w:cs="Times New Roman"/>
          <w:b/>
          <w:bCs/>
          <w:color w:val="50509C"/>
          <w:sz w:val="28"/>
          <w:szCs w:val="28"/>
          <w:lang w:eastAsia="ru-RU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Игра «</w:t>
      </w:r>
      <w:r w:rsidR="00FE60D4" w:rsidRPr="001B2176">
        <w:rPr>
          <w:rStyle w:val="a6"/>
          <w:rFonts w:ascii="Times New Roman" w:hAnsi="Times New Roman" w:cs="Times New Roman"/>
          <w:color w:val="000000"/>
          <w:sz w:val="28"/>
          <w:szCs w:val="28"/>
        </w:rPr>
        <w:t>Детектив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>»</w:t>
      </w:r>
      <w:r w:rsidR="00FE60D4" w:rsidRPr="001B2176">
        <w:rPr>
          <w:rFonts w:ascii="Times New Roman" w:hAnsi="Times New Roman" w:cs="Times New Roman"/>
          <w:color w:val="000000"/>
          <w:sz w:val="28"/>
          <w:szCs w:val="28"/>
        </w:rPr>
        <w:br/>
        <w:t>Дети считаются и выбирают одного Детектива. Он внимательно смотрит на новогоднюю ёлку, а потом выходит из комнаты. Остальные дети должны что-нибудь поменять на ёлочке, например, перевесить какой-нибудь шарик и т.д. Детектив возвращается в комнату, и он должен угадать, что же изменилось. Игра развивает детскую наблюдательность, умение сосредоточиться.</w:t>
      </w:r>
    </w:p>
    <w:p w:rsidR="001B2176" w:rsidRDefault="001B2176" w:rsidP="000948C1">
      <w:pPr>
        <w:pStyle w:val="a5"/>
        <w:ind w:left="-426" w:firstLine="426"/>
        <w:rPr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>Игра</w:t>
      </w:r>
      <w:r w:rsidRPr="001B2176">
        <w:rPr>
          <w:rStyle w:val="a6"/>
          <w:color w:val="000000"/>
          <w:sz w:val="28"/>
          <w:szCs w:val="28"/>
        </w:rPr>
        <w:t xml:space="preserve"> </w:t>
      </w:r>
      <w:r>
        <w:rPr>
          <w:rStyle w:val="a6"/>
          <w:color w:val="000000"/>
          <w:sz w:val="28"/>
          <w:szCs w:val="28"/>
        </w:rPr>
        <w:t>«</w:t>
      </w:r>
      <w:r w:rsidR="00FE60D4" w:rsidRPr="001B2176">
        <w:rPr>
          <w:rStyle w:val="a6"/>
          <w:color w:val="000000"/>
          <w:sz w:val="28"/>
          <w:szCs w:val="28"/>
        </w:rPr>
        <w:t>Попрыгунчик</w:t>
      </w:r>
      <w:r>
        <w:rPr>
          <w:rStyle w:val="a6"/>
          <w:color w:val="000000"/>
          <w:sz w:val="28"/>
          <w:szCs w:val="28"/>
        </w:rPr>
        <w:t>»</w:t>
      </w:r>
      <w:r w:rsidR="00FE60D4" w:rsidRPr="001B2176">
        <w:rPr>
          <w:rStyle w:val="apple-converted-space"/>
          <w:color w:val="000000"/>
          <w:sz w:val="28"/>
          <w:szCs w:val="28"/>
        </w:rPr>
        <w:t> </w:t>
      </w:r>
      <w:r w:rsidR="00FE60D4" w:rsidRPr="001B2176">
        <w:rPr>
          <w:color w:val="000000"/>
          <w:sz w:val="28"/>
          <w:szCs w:val="28"/>
        </w:rPr>
        <w:br/>
        <w:t xml:space="preserve">Протяните длинную верёвку выше уровня роста детей. На веревку развесьте </w:t>
      </w:r>
      <w:proofErr w:type="spellStart"/>
      <w:r w:rsidR="00FE60D4" w:rsidRPr="001B2176">
        <w:rPr>
          <w:color w:val="000000"/>
          <w:sz w:val="28"/>
          <w:szCs w:val="28"/>
        </w:rPr>
        <w:t>снежинки</w:t>
      </w:r>
      <w:proofErr w:type="gramStart"/>
      <w:r w:rsidR="00FE60D4" w:rsidRPr="001B2176"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ети</w:t>
      </w:r>
      <w:proofErr w:type="spellEnd"/>
      <w:r w:rsidR="00FE60D4" w:rsidRPr="001B2176">
        <w:rPr>
          <w:rStyle w:val="apple-converted-space"/>
          <w:color w:val="000000"/>
          <w:sz w:val="28"/>
          <w:szCs w:val="28"/>
        </w:rPr>
        <w:t> </w:t>
      </w:r>
      <w:r w:rsidR="00FE60D4" w:rsidRPr="001B2176">
        <w:rPr>
          <w:color w:val="000000"/>
          <w:sz w:val="28"/>
          <w:szCs w:val="28"/>
        </w:rPr>
        <w:t>должны прыгать, стараясь сорвать снежинку, и выполнять при этом какое-либо задание. Например, нужно чирикать, как воробей или пищать, как мышка. Победителями считаются только те, кто правильно справится с заданием и соберёт больше всех снежинок. Очень весёлая и шумная игра, она развивает физические качества малышей и прививает им интерес к подвижным играм.</w:t>
      </w:r>
    </w:p>
    <w:p w:rsidR="001B2176" w:rsidRDefault="001B2176" w:rsidP="000948C1">
      <w:pPr>
        <w:pStyle w:val="a5"/>
        <w:ind w:left="-426" w:firstLine="426"/>
        <w:rPr>
          <w:rStyle w:val="apple-converted-space"/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>Игра</w:t>
      </w:r>
      <w:r w:rsidRPr="001B2176">
        <w:rPr>
          <w:rStyle w:val="a6"/>
          <w:color w:val="000000"/>
          <w:sz w:val="28"/>
          <w:szCs w:val="28"/>
        </w:rPr>
        <w:t xml:space="preserve"> </w:t>
      </w:r>
      <w:r>
        <w:rPr>
          <w:rStyle w:val="a6"/>
          <w:color w:val="000000"/>
          <w:sz w:val="28"/>
          <w:szCs w:val="28"/>
        </w:rPr>
        <w:t>«</w:t>
      </w:r>
      <w:r w:rsidR="00FE60D4" w:rsidRPr="001B2176">
        <w:rPr>
          <w:rStyle w:val="a6"/>
          <w:color w:val="000000"/>
          <w:sz w:val="28"/>
          <w:szCs w:val="28"/>
        </w:rPr>
        <w:t>Угадай</w:t>
      </w:r>
      <w:r>
        <w:rPr>
          <w:rStyle w:val="a6"/>
          <w:color w:val="000000"/>
          <w:sz w:val="28"/>
          <w:szCs w:val="28"/>
        </w:rPr>
        <w:t>»</w:t>
      </w:r>
      <w:r w:rsidR="00FE60D4" w:rsidRPr="001B2176">
        <w:rPr>
          <w:rStyle w:val="apple-converted-space"/>
          <w:b/>
          <w:bCs/>
          <w:color w:val="000000"/>
          <w:sz w:val="28"/>
          <w:szCs w:val="28"/>
        </w:rPr>
        <w:t> </w:t>
      </w:r>
      <w:r w:rsidR="00FE60D4" w:rsidRPr="001B2176">
        <w:rPr>
          <w:color w:val="000000"/>
          <w:sz w:val="28"/>
          <w:szCs w:val="28"/>
        </w:rPr>
        <w:br/>
        <w:t xml:space="preserve">На разных карточках пишут названия животных и предметов. Карточки помещают в мешочек. Ребёнок должен вытащить карточку и пантомимой объяснить, что написано </w:t>
      </w:r>
      <w:r w:rsidR="00FE60D4" w:rsidRPr="001B2176">
        <w:rPr>
          <w:color w:val="000000"/>
          <w:sz w:val="28"/>
          <w:szCs w:val="28"/>
        </w:rPr>
        <w:lastRenderedPageBreak/>
        <w:t xml:space="preserve">на карточке. Если другие дети угадают это слово, малыш получает приз, а карточку тянет следующий ребёнок. Игра развивает воображение, является хорошей гигиеной </w:t>
      </w:r>
      <w:proofErr w:type="gramStart"/>
      <w:r w:rsidR="00FE60D4" w:rsidRPr="001B2176">
        <w:rPr>
          <w:color w:val="000000"/>
          <w:sz w:val="28"/>
          <w:szCs w:val="28"/>
        </w:rPr>
        <w:t>для</w:t>
      </w:r>
      <w:proofErr w:type="gramEnd"/>
      <w:r w:rsidR="00FE60D4" w:rsidRPr="001B2176">
        <w:rPr>
          <w:rStyle w:val="apple-converted-space"/>
          <w:color w:val="000000"/>
          <w:sz w:val="28"/>
          <w:szCs w:val="28"/>
        </w:rPr>
        <w:t> </w:t>
      </w:r>
    </w:p>
    <w:p w:rsidR="001B2176" w:rsidRDefault="00266AD1" w:rsidP="000948C1">
      <w:pPr>
        <w:pStyle w:val="a5"/>
        <w:ind w:left="-426" w:firstLine="426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1B2176">
        <w:rPr>
          <w:b/>
          <w:bCs/>
          <w:color w:val="000000"/>
          <w:sz w:val="28"/>
          <w:szCs w:val="28"/>
          <w:bdr w:val="none" w:sz="0" w:space="0" w:color="auto" w:frame="1"/>
        </w:rPr>
        <w:t>Игра «</w:t>
      </w:r>
      <w:proofErr w:type="spellStart"/>
      <w:r w:rsidRPr="001B2176">
        <w:rPr>
          <w:b/>
          <w:bCs/>
          <w:color w:val="000000"/>
          <w:sz w:val="28"/>
          <w:szCs w:val="28"/>
          <w:bdr w:val="none" w:sz="0" w:space="0" w:color="auto" w:frame="1"/>
        </w:rPr>
        <w:t>Замиралки</w:t>
      </w:r>
      <w:proofErr w:type="spellEnd"/>
      <w:r w:rsidRPr="001B2176">
        <w:rPr>
          <w:b/>
          <w:bCs/>
          <w:color w:val="000000"/>
          <w:sz w:val="28"/>
          <w:szCs w:val="28"/>
          <w:bdr w:val="none" w:sz="0" w:space="0" w:color="auto" w:frame="1"/>
        </w:rPr>
        <w:t>»</w:t>
      </w:r>
    </w:p>
    <w:p w:rsidR="00266AD1" w:rsidRPr="001B2176" w:rsidRDefault="00266AD1" w:rsidP="000948C1">
      <w:pPr>
        <w:pStyle w:val="a5"/>
        <w:ind w:left="-426" w:firstLine="426"/>
        <w:rPr>
          <w:color w:val="000000"/>
          <w:sz w:val="28"/>
          <w:szCs w:val="28"/>
        </w:rPr>
      </w:pPr>
      <w:r w:rsidRPr="001B2176">
        <w:rPr>
          <w:color w:val="000000"/>
          <w:sz w:val="28"/>
          <w:szCs w:val="28"/>
        </w:rPr>
        <w:t>Под веселую музыку участникам игры предлагается танцевать. Во время танца ведущий дает команды. Например, «Правая рука, замри!» или «Левая нога, замри!». И так до тех пор, пока не «замрут» все части тела. Игроки могут танцевать только «</w:t>
      </w:r>
      <w:proofErr w:type="spellStart"/>
      <w:r w:rsidRPr="001B2176">
        <w:rPr>
          <w:color w:val="000000"/>
          <w:sz w:val="28"/>
          <w:szCs w:val="28"/>
        </w:rPr>
        <w:t>незамершими</w:t>
      </w:r>
      <w:proofErr w:type="spellEnd"/>
      <w:r w:rsidRPr="001B2176">
        <w:rPr>
          <w:color w:val="000000"/>
          <w:sz w:val="28"/>
          <w:szCs w:val="28"/>
        </w:rPr>
        <w:t>» частями, даже глазами и языком.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Игра «Художники»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делятся на команды. Ведущий предлагает игрокам, поочередно соединяя точки, нарисовать какой-либо рисунок. Рисунок заранее задуман ведущим, и расположение точек должно соответствовать задумке. Побеждает та команда, которой удастся разгадать замысел ведущего.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Игра «Эстафета мяча»</w:t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участвуют две команды. Каждая команда получает мяч. По команде ведущего первый игрок передает мяч над головой игроку, w стоящему сзади. Последний игрок, получив мяч, передает его впереди стоящему игроку между ног. Побеждает та команда, у которой мяч окажется у первого игрока быстрее.</w:t>
      </w:r>
    </w:p>
    <w:p w:rsidR="00266AD1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ж, все мы молодцы, вдоволь наигрались, показали, какие мы ловкие</w:t>
      </w:r>
      <w:r w:rsid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умные, и заслужили награду. А сейчас я</w:t>
      </w:r>
      <w:r w:rsidRPr="001B2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приглашаю вас за праздничный рождественский стол.</w:t>
      </w: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840A69">
      <w:pPr>
        <w:shd w:val="clear" w:color="auto" w:fill="FFFFFF"/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840A69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Костюмы для праздника</w:t>
      </w:r>
    </w:p>
    <w:p w:rsidR="00840A69" w:rsidRDefault="00840A69" w:rsidP="00840A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840A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Костюм Бабы Яги.</w:t>
      </w:r>
    </w:p>
    <w:p w:rsidR="00840A69" w:rsidRDefault="00840A69" w:rsidP="00840A69">
      <w:pPr>
        <w:shd w:val="clear" w:color="auto" w:fill="FFFFFF"/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</w:p>
    <w:p w:rsidR="00840A69" w:rsidRPr="00840A69" w:rsidRDefault="00840A69" w:rsidP="00840A69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321781" cy="2321781"/>
            <wp:effectExtent l="0" t="0" r="2540" b="2540"/>
            <wp:docPr id="1" name="Рисунок 1" descr="C:\Users\Олеся\Desktop\ea09ca04cc391bcda82d8303943b71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ся\Desktop\ea09ca04cc391bcda82d8303943b717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781" cy="2321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A69" w:rsidRDefault="00840A69" w:rsidP="00840A69">
      <w:pPr>
        <w:shd w:val="clear" w:color="auto" w:fill="FFFFFF"/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Костюм Кикиморы</w:t>
      </w: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Default="00840A69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A69" w:rsidRPr="001B2176" w:rsidRDefault="00840A69" w:rsidP="00840A69">
      <w:pPr>
        <w:shd w:val="clear" w:color="auto" w:fill="FFFFFF"/>
        <w:spacing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94687" cy="2679590"/>
            <wp:effectExtent l="0" t="0" r="1270" b="6985"/>
            <wp:docPr id="2" name="Рисунок 2" descr="C:\Users\Олеся\Desktop\pic2104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ся\Desktop\pic2104smal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854" cy="2680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AD1" w:rsidRPr="001B2176" w:rsidRDefault="00266AD1" w:rsidP="000948C1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6AD1" w:rsidRPr="00266AD1" w:rsidRDefault="00266AD1" w:rsidP="00840A69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AD1" w:rsidRPr="00840A69" w:rsidRDefault="00840A69" w:rsidP="00840A69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A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 ангелов</w:t>
      </w:r>
    </w:p>
    <w:p w:rsidR="00840A69" w:rsidRDefault="00840A69" w:rsidP="000948C1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0A69" w:rsidRPr="00266AD1" w:rsidRDefault="00840A69" w:rsidP="000948C1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AD1" w:rsidRPr="00266AD1" w:rsidRDefault="00840A69" w:rsidP="000948C1">
      <w:pPr>
        <w:shd w:val="clear" w:color="auto" w:fill="FFFFFF"/>
        <w:spacing w:after="0" w:line="240" w:lineRule="atLeast"/>
        <w:ind w:left="-426" w:firstLine="426"/>
        <w:jc w:val="center"/>
        <w:textAlignment w:val="bottom"/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59102" cy="1376108"/>
            <wp:effectExtent l="0" t="0" r="3175" b="0"/>
            <wp:docPr id="4" name="Рисунок 4" descr="C:\Users\Олеся\Desktop\КОСТЮМ-АНГЕЛА-СВОИМИ-РУКАМ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ся\Desktop\КОСТЮМ-АНГЕЛА-СВОИМИ-РУКАМИ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102" cy="1376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06F4" w:rsidRPr="00266A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begin"/>
      </w:r>
      <w:r w:rsidR="00266AD1" w:rsidRPr="00266A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instrText xml:space="preserve"> HYPERLINK "http://www.marketgid.com/ghits/51141310/i/11614/0/pp/1/1?h=tGQqn4K8Lnbpg3Ldn_8kulvYheFyDyp-Mp5C5F7SBOstrNnFYljVfeHqHmj_2NA3&amp;pr=go.mail.ru&amp;lu=http%3A%2F%2Frudocs.exdat.com%2Fdocs%2Findex-314894.html" \t "_blank" </w:instrText>
      </w:r>
      <w:r w:rsidR="00EB06F4" w:rsidRPr="00266A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separate"/>
      </w:r>
    </w:p>
    <w:p w:rsidR="00266AD1" w:rsidRPr="00266AD1" w:rsidRDefault="00266AD1" w:rsidP="000948C1">
      <w:pPr>
        <w:shd w:val="clear" w:color="auto" w:fill="FFFFFF"/>
        <w:spacing w:after="0" w:line="240" w:lineRule="atLeast"/>
        <w:ind w:left="-426" w:firstLine="426"/>
        <w:jc w:val="center"/>
        <w:textAlignment w:val="bottom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AD1" w:rsidRPr="00266AD1" w:rsidRDefault="00EB06F4" w:rsidP="000948C1">
      <w:pPr>
        <w:shd w:val="clear" w:color="auto" w:fill="FFFFFF"/>
        <w:spacing w:after="0" w:line="240" w:lineRule="atLeast"/>
        <w:ind w:left="-426" w:firstLine="426"/>
        <w:jc w:val="center"/>
        <w:textAlignment w:val="bottom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66AD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end"/>
      </w:r>
    </w:p>
    <w:p w:rsidR="00AB5AC8" w:rsidRDefault="00AB5AC8" w:rsidP="000948C1">
      <w:pPr>
        <w:ind w:left="-426" w:firstLine="426"/>
      </w:pPr>
    </w:p>
    <w:sectPr w:rsidR="00AB5AC8" w:rsidSect="000948C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A4F0E"/>
    <w:multiLevelType w:val="multilevel"/>
    <w:tmpl w:val="24786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6543D3"/>
    <w:multiLevelType w:val="multilevel"/>
    <w:tmpl w:val="8C9A5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161B94"/>
    <w:multiLevelType w:val="multilevel"/>
    <w:tmpl w:val="6AA60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E781DBC"/>
    <w:multiLevelType w:val="multilevel"/>
    <w:tmpl w:val="BB30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7F3024"/>
    <w:multiLevelType w:val="multilevel"/>
    <w:tmpl w:val="328C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6700E"/>
    <w:rsid w:val="000948C1"/>
    <w:rsid w:val="001379E3"/>
    <w:rsid w:val="001B2176"/>
    <w:rsid w:val="001F1FBE"/>
    <w:rsid w:val="00266AD1"/>
    <w:rsid w:val="002A6B40"/>
    <w:rsid w:val="004907E3"/>
    <w:rsid w:val="00584BF6"/>
    <w:rsid w:val="006A1785"/>
    <w:rsid w:val="0072347B"/>
    <w:rsid w:val="00840A69"/>
    <w:rsid w:val="0087620A"/>
    <w:rsid w:val="00A5040E"/>
    <w:rsid w:val="00AB5AC8"/>
    <w:rsid w:val="00C6700E"/>
    <w:rsid w:val="00EB06F4"/>
    <w:rsid w:val="00FE6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6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AD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E6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E60D4"/>
    <w:rPr>
      <w:b/>
      <w:bCs/>
    </w:rPr>
  </w:style>
  <w:style w:type="character" w:customStyle="1" w:styleId="apple-converted-space">
    <w:name w:val="apple-converted-space"/>
    <w:basedOn w:val="a0"/>
    <w:rsid w:val="00FE60D4"/>
  </w:style>
  <w:style w:type="character" w:styleId="a7">
    <w:name w:val="Hyperlink"/>
    <w:basedOn w:val="a0"/>
    <w:uiPriority w:val="99"/>
    <w:semiHidden/>
    <w:unhideWhenUsed/>
    <w:rsid w:val="00FE60D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6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AD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E6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E60D4"/>
    <w:rPr>
      <w:b/>
      <w:bCs/>
    </w:rPr>
  </w:style>
  <w:style w:type="character" w:customStyle="1" w:styleId="apple-converted-space">
    <w:name w:val="apple-converted-space"/>
    <w:basedOn w:val="a0"/>
    <w:rsid w:val="00FE60D4"/>
  </w:style>
  <w:style w:type="character" w:styleId="a7">
    <w:name w:val="Hyperlink"/>
    <w:basedOn w:val="a0"/>
    <w:uiPriority w:val="99"/>
    <w:semiHidden/>
    <w:unhideWhenUsed/>
    <w:rsid w:val="00FE60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5519">
          <w:marLeft w:val="0"/>
          <w:marRight w:val="0"/>
          <w:marTop w:val="0"/>
          <w:marBottom w:val="0"/>
          <w:divBdr>
            <w:top w:val="threeDEngrave" w:sz="12" w:space="4" w:color="0000AA"/>
            <w:left w:val="threeDEngrave" w:sz="12" w:space="4" w:color="0000AA"/>
            <w:bottom w:val="threeDEngrave" w:sz="12" w:space="4" w:color="0000AA"/>
            <w:right w:val="threeDEngrave" w:sz="12" w:space="4" w:color="0000AA"/>
          </w:divBdr>
        </w:div>
        <w:div w:id="68872032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18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680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</w:divBdr>
                    </w:div>
                  </w:divsChild>
                </w:div>
              </w:divsChild>
            </w:div>
          </w:divsChild>
        </w:div>
        <w:div w:id="46454464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22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2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9421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6E6FA"/>
                        <w:left w:val="single" w:sz="6" w:space="0" w:color="E6E6FA"/>
                        <w:bottom w:val="single" w:sz="6" w:space="0" w:color="E6E6FA"/>
                        <w:right w:val="single" w:sz="6" w:space="0" w:color="E6E6FA"/>
                      </w:divBdr>
                      <w:divsChild>
                        <w:div w:id="1657764995">
                          <w:marLeft w:val="26"/>
                          <w:marRight w:val="26"/>
                          <w:marTop w:val="26"/>
                          <w:marBottom w:val="26"/>
                          <w:divBdr>
                            <w:top w:val="single" w:sz="2" w:space="8" w:color="DDDDDD"/>
                            <w:left w:val="single" w:sz="2" w:space="1" w:color="DDDDDD"/>
                            <w:bottom w:val="single" w:sz="2" w:space="8" w:color="DDDDDD"/>
                            <w:right w:val="single" w:sz="2" w:space="1" w:color="DDDDDD"/>
                          </w:divBdr>
                          <w:divsChild>
                            <w:div w:id="1839494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977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94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4942867">
                                  <w:marLeft w:val="0"/>
                                  <w:marRight w:val="0"/>
                                  <w:marTop w:val="225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79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60655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75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5952">
                  <w:marLeft w:val="0"/>
                  <w:marRight w:val="0"/>
                  <w:marTop w:val="0"/>
                  <w:marBottom w:val="0"/>
                  <w:divBdr>
                    <w:top w:val="single" w:sz="6" w:space="0" w:color="0000FF"/>
                    <w:left w:val="single" w:sz="6" w:space="0" w:color="0000FF"/>
                    <w:bottom w:val="single" w:sz="6" w:space="0" w:color="0000FF"/>
                    <w:right w:val="single" w:sz="6" w:space="0" w:color="0000FF"/>
                  </w:divBdr>
                </w:div>
              </w:divsChild>
            </w:div>
          </w:divsChild>
        </w:div>
        <w:div w:id="126577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1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89964">
                  <w:marLeft w:val="0"/>
                  <w:marRight w:val="0"/>
                  <w:marTop w:val="0"/>
                  <w:marBottom w:val="0"/>
                  <w:divBdr>
                    <w:top w:val="single" w:sz="2" w:space="0" w:color="E6E6FA"/>
                    <w:left w:val="single" w:sz="2" w:space="0" w:color="E6E6FA"/>
                    <w:bottom w:val="single" w:sz="2" w:space="0" w:color="E6E6FA"/>
                    <w:right w:val="single" w:sz="2" w:space="0" w:color="E6E6FA"/>
                  </w:divBdr>
                  <w:divsChild>
                    <w:div w:id="1871335733">
                      <w:marLeft w:val="60"/>
                      <w:marRight w:val="60"/>
                      <w:marTop w:val="60"/>
                      <w:marBottom w:val="60"/>
                      <w:divBdr>
                        <w:top w:val="single" w:sz="2" w:space="8" w:color="DDDDDD"/>
                        <w:left w:val="single" w:sz="2" w:space="3" w:color="DDDDDD"/>
                        <w:bottom w:val="single" w:sz="2" w:space="8" w:color="DDDDDD"/>
                        <w:right w:val="single" w:sz="2" w:space="3" w:color="DDDDDD"/>
                      </w:divBdr>
                      <w:divsChild>
                        <w:div w:id="72321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191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17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5096024">
                              <w:marLeft w:val="0"/>
                              <w:marRight w:val="0"/>
                              <w:marTop w:val="22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1472234">
                      <w:marLeft w:val="60"/>
                      <w:marRight w:val="60"/>
                      <w:marTop w:val="60"/>
                      <w:marBottom w:val="60"/>
                      <w:divBdr>
                        <w:top w:val="single" w:sz="2" w:space="8" w:color="DDDDDD"/>
                        <w:left w:val="single" w:sz="2" w:space="3" w:color="DDDDDD"/>
                        <w:bottom w:val="single" w:sz="2" w:space="8" w:color="DDDDDD"/>
                        <w:right w:val="single" w:sz="2" w:space="3" w:color="DDDDDD"/>
                      </w:divBdr>
                      <w:divsChild>
                        <w:div w:id="83585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2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093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9484537">
                              <w:marLeft w:val="0"/>
                              <w:marRight w:val="0"/>
                              <w:marTop w:val="22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5179060">
                      <w:marLeft w:val="60"/>
                      <w:marRight w:val="60"/>
                      <w:marTop w:val="60"/>
                      <w:marBottom w:val="60"/>
                      <w:divBdr>
                        <w:top w:val="single" w:sz="2" w:space="8" w:color="DDDDDD"/>
                        <w:left w:val="single" w:sz="2" w:space="3" w:color="DDDDDD"/>
                        <w:bottom w:val="single" w:sz="2" w:space="8" w:color="DDDDDD"/>
                        <w:right w:val="single" w:sz="2" w:space="3" w:color="DDDDDD"/>
                      </w:divBdr>
                      <w:divsChild>
                        <w:div w:id="66128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62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054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3133394">
                              <w:marLeft w:val="0"/>
                              <w:marRight w:val="0"/>
                              <w:marTop w:val="22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4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48265">
          <w:marLeft w:val="0"/>
          <w:marRight w:val="0"/>
          <w:marTop w:val="1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921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95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439183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8714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213478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489766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800251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947447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703621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448821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021691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799036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665556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41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07454">
                              <w:marLeft w:val="0"/>
                              <w:marRight w:val="0"/>
                              <w:marTop w:val="375"/>
                              <w:marBottom w:val="0"/>
                              <w:divBdr>
                                <w:top w:val="single" w:sz="6" w:space="8" w:color="EAEAEA"/>
                                <w:left w:val="none" w:sz="0" w:space="0" w:color="auto"/>
                                <w:bottom w:val="single" w:sz="6" w:space="15" w:color="EAEAEA"/>
                                <w:right w:val="none" w:sz="0" w:space="0" w:color="auto"/>
                              </w:divBdr>
                              <w:divsChild>
                                <w:div w:id="1823427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34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5234629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1852285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9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31805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060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517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73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3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9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2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78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89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1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1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User</cp:lastModifiedBy>
  <cp:revision>14</cp:revision>
  <dcterms:created xsi:type="dcterms:W3CDTF">2016-11-09T16:15:00Z</dcterms:created>
  <dcterms:modified xsi:type="dcterms:W3CDTF">2025-12-27T16:03:00Z</dcterms:modified>
</cp:coreProperties>
</file>