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FBD" w:rsidRPr="006F3FBD" w:rsidRDefault="006F3FBD" w:rsidP="006F3FBD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Сценарий вечера встречи выпускников </w:t>
      </w:r>
    </w:p>
    <w:p w:rsidR="006F3FBD" w:rsidRPr="006F3FBD" w:rsidRDefault="006F3FBD" w:rsidP="006F3FBD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«Веселые уроки много лет спустя…» </w:t>
      </w:r>
    </w:p>
    <w:p w:rsidR="006F3FBD" w:rsidRPr="006F3FBD" w:rsidRDefault="006F3FBD" w:rsidP="006F3FBD">
      <w:pPr>
        <w:spacing w:after="0" w:line="360" w:lineRule="auto"/>
        <w:jc w:val="center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Фанфары</w:t>
      </w:r>
    </w:p>
    <w:p w:rsidR="006F3FBD" w:rsidRPr="006F3FBD" w:rsidRDefault="006F3FBD" w:rsidP="006F3FBD">
      <w:pPr>
        <w:spacing w:after="0" w:line="360" w:lineRule="auto"/>
        <w:jc w:val="center"/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Выход ведущих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>Ведущий 1: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Здравствуйте, дорогие друзья: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Выпускники разных лет, любимые учителя!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>Ведущий 2: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Добро пожаловать на вечер встречи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В родную школу в этот вечер.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>Ведущий 1: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Спасибо, что на праздник вы пришли,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Тепло своих сердец с собою принесли.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>Ведущий 2: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Какое счастье в школе всем встречаться —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На вечер встречи раз в году собраться!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>Ведущий 1: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Своих друзей по классу и по школе,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Своих учителей увидите вы снова.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>Ведущий 2: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Сегодня, как и много лет назад,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212121"/>
          <w:kern w:val="0"/>
          <w:sz w:val="28"/>
          <w:szCs w:val="28"/>
          <w:lang w:eastAsia="ru-RU"/>
          <w14:ligatures w14:val="none"/>
        </w:rPr>
        <w:t xml:space="preserve">«Добро пожаловать!» </w:t>
      </w: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>(</w:t>
      </w:r>
      <w:r w:rsidRPr="006F3FBD">
        <w:rPr>
          <w:rFonts w:ascii="Times New Roman" w:eastAsia="Times New Roman" w:hAnsi="Times New Roman" w:cs="Times New Roman"/>
          <w:i/>
          <w:iCs/>
          <w:color w:val="212121"/>
          <w:kern w:val="0"/>
          <w:sz w:val="28"/>
          <w:szCs w:val="28"/>
          <w:lang w:eastAsia="ru-RU"/>
          <w14:ligatures w14:val="none"/>
        </w:rPr>
        <w:t>вместе)</w:t>
      </w:r>
      <w:r w:rsidRPr="006F3FBD">
        <w:rPr>
          <w:rFonts w:ascii="Times New Roman" w:eastAsia="Times New Roman" w:hAnsi="Times New Roman" w:cs="Times New Roman"/>
          <w:color w:val="212121"/>
          <w:kern w:val="0"/>
          <w:sz w:val="28"/>
          <w:szCs w:val="28"/>
          <w:lang w:eastAsia="ru-RU"/>
          <w14:ligatures w14:val="none"/>
        </w:rPr>
        <w:t xml:space="preserve"> - при входе говорят.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Ведущий 1. 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Сколько вас собралось в этом зале! 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Каждый встрече с товарищем рад. 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Загрустить вам удастся едва ли. 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Календарь пролистаем назад.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Ведущий 2. 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 пусть мысленно снова уроки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 доски отвечать вам придется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 в записке писать снова строки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От которых вдруг сердце забьется.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Одним словом, приветствуем всех собравшихся в этом зале!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Ведущий 1. 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День выпускников сегодня и о вас пойдет здесь речь. Но прежде чем праздник сегодня мы начнем, мы перекличку проведем.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Ведущий 2. 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Будьте внимательны, громко кричите. Год своего выпуска не пропустите! Выпускники 1970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юбилей 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55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Ведущий 1. 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Выпускники 1975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50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2.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1980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45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1.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1985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40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2.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1990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35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1.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1995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30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2.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2000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25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1.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2005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20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2.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2010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15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1.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2015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10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2.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Выпускники 2020 года!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юбилей</w:t>
      </w:r>
      <w:r w:rsidRPr="006F3FB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5 лет!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руководитель – </w:t>
      </w:r>
      <w:r w:rsidRPr="006F3FBD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  <w14:ligatures w14:val="none"/>
        </w:rPr>
        <w:t>____________________________________________________________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Ведущий 1.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 пусть же не смолкает в сердцах у вас,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Пусть звучит и волнует снова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стареющий школьный вальс –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Символ вечера выпускного!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Встреча выпускников - это настоящий праздник и открыть мы его хотим, конечно, школьным вальсом.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lastRenderedPageBreak/>
        <w:t>Вальс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Ведущий 1.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Вспомним начало учебного года, когда все вы стояли на общешкольной линейке. Вспомним первый звонок и первый урок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Ведущий 2.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Для каждого из нас учебный год начинался с приветственных слов директора. Для поздравления выпускников всех лет приглашаем директора МАОУ «Школа №60»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Вихтоденко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Александра Владимировича.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Выступление директора</w:t>
      </w:r>
    </w:p>
    <w:p w:rsidR="006F3FBD" w:rsidRPr="006F3FBD" w:rsidRDefault="006F3FBD" w:rsidP="006F3FBD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1: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Между взрослостью и детством нет мостов и сказок нет,</w:t>
      </w:r>
    </w:p>
    <w:p w:rsidR="006F3FBD" w:rsidRPr="006F3FBD" w:rsidRDefault="006F3FBD" w:rsidP="006F3FBD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Остается нам в наследство только память школьных лет.</w:t>
      </w:r>
    </w:p>
    <w:p w:rsidR="006F3FBD" w:rsidRPr="006F3FBD" w:rsidRDefault="006F3FBD" w:rsidP="006F3FBD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Школа в нашей жизни есть всегда.</w:t>
      </w:r>
    </w:p>
    <w:p w:rsidR="006F3FBD" w:rsidRPr="006F3FBD" w:rsidRDefault="006F3FBD" w:rsidP="006F3FBD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1: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Сегодня 90% учеников нашей школы – это ваши дети.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Листая страницы школьной летописи, рассматривая старые фотографии, мы видим молодые энергичные лица учителей.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1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Мы листаем страницы и видим, как эти лица постепенно покрываются морщинками, а глаза становятся строже, взгляд мудрее.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Годы летят и, к</w:t>
      </w: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великому сожалению, сегодня не все учителя с нами в этом мире.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Ведущий 1. </w:t>
      </w: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Давайте вспомним тех учителей, которые никогда уже не придут на вечер встречи со своими выпускниками, но вечно будут жить в наших сердцах…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Ведущий 2. </w:t>
      </w: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Предлагаю почтить память об ушедших учителях. Пусть память о них будет светлой.</w:t>
      </w:r>
    </w:p>
    <w:p w:rsidR="006F3FBD" w:rsidRPr="006F3FBD" w:rsidRDefault="006F3FBD" w:rsidP="006F3FBD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kern w:val="0"/>
          <w:sz w:val="28"/>
          <w:szCs w:val="28"/>
          <w:shd w:val="clear" w:color="auto" w:fill="FFFFFF"/>
          <w:lang w:eastAsia="ru-RU"/>
          <w14:ligatures w14:val="none"/>
        </w:rPr>
        <w:t>Видеоролик – «Минута памяти»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Ведущий 1.</w:t>
      </w: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Жизнь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идет….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меняется время……меняются люди…..меняются дети…… Для нас сегодня первый урок в расписании будет «Урок воспоминаний»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Ясный день. Сентябрь. Ромашки.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Бант. Косички. Первоклашки.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Дважды два. Букварь. Пятерка.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классе первая уборка.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Фараоны. Глобус. Карта.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Разрисованная парта.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1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Щелочь. Пифагор. Кислоты.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Лев Толстой. Проливы. Ноты.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Госэкзамен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Бал прощальный.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Радость пополам с печалью.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Аттестат. Цветы в окне.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Отчего так грустно мне?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 чем это я?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 о том, что все это уже для вас позади.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сегодня, у вас есть возможность повернуть время вспять и вспомнить свои школьные годы!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gramStart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Выходит</w:t>
      </w:r>
      <w:proofErr w:type="gramEnd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______________ в роли учителя.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К доске пойдет… к доске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пойдут….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выпускники 1970 и 1975 годов!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Первый урок – Математика.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в математике силён.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Задачки приготовил.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ну-ка их решите,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Смекалку покажите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1 задача.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автобусе ехали 50 человек. На остановке 7 человек вошли, 3 вышли. На следующей – вышел 1, а вошли 4; на следующей - вышли 15, вошли 2.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Ну сосчитали? А теперь кто мне ответит: сколько остановок сделал автобус?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(Автобус сделал 4 остановки)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2 задача.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10 морковок весят 600 г, 8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свёкол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весят 2 кг, 4 брюквы-1,5 кг. Сколько весит 1 кг селёдки?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(1 кг)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3 задача.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 дочери, 2 матери да бабушка с внучкой. Сколько всех?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(3: мать, дочь бабушка)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4 задача.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Тройка лошадей пробежала 24 м. Сколько метров пробежала каждая лошадь? (24 м)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Замечательно! Но... звенит звонок, закончился урок.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благодарим вас за то, что в своем жизненном расписании вы нашли время и пришли на вечер встречи выпускников.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Казалось, это было так недавно, а на самом деле это было давно. И сегодняшняя встреча вернула вас в те незабываемые школьные дни. 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-Какая была погода 1 сентября, когда вы шли в первый класс?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-Как изменилась наша школа с тех пор, как вы покинули ее?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-Как зовут вашего классного руководителя?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-Какой вы ее запомнили?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по очереди отвечают. Затем садятся на места.</w:t>
      </w:r>
    </w:p>
    <w:p w:rsidR="006F3FBD" w:rsidRPr="006F3FBD" w:rsidRDefault="0020050E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Перемена Номер</w:t>
      </w:r>
      <w:bookmarkStart w:id="0" w:name="_GoBack"/>
      <w:bookmarkEnd w:id="0"/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gramStart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Выходит</w:t>
      </w:r>
      <w:proofErr w:type="gramEnd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______________ в роли учителя.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К доске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пойдет….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.к доске пойдут….. выпускники 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1980 и 1985 годов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Выпускники поднимаются на сцену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Второй урок – русский язык.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Уважаемые ученики, пожалуйста,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потише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пора начинать наш урок.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Сегодня мы с вами будем писать сочинение. Кто из вас лучше всех в школе писал сочинение? Русский язык еще, наверное, помните, что такое прилагательное не забыли? Напишите в сочинении 25 прилагательных, да, посмешнее. И через пару минут у нас будет готово сочинение на тему «Мы – выпускники!» (выпускники делятся на команды по годам выпуска 1980 и 1985)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Прилагательные вставляются в заранее распечатанный текст.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«Когда – то ……………лет назад наступило 1 сентября. Это был самый……………… день в нашей жизни. Мы надели………………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форму, ………………ранцы и с………………………..букетом цветов пошли в первый класс. Здравствуй ………………школа! Какие здесь……………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.классы, ……………парты и ……………….учителя с ……………….улыбками! мы с удовольствием постигали азы науки и мечтали стать ……………….. и …………………… Время летело незаметно. У нас появилось много …………………друзей и …………………………школьных предметов. Каждый день мы с радостью спешили в школу. И вот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наступил………………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день вручения аттестатов. Мы пришли с………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.трепетом в душе и ……………….дрожью в коленях. Лица у всех были………………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Походка……………………….Но когда мы взяли в руки этот……………………..документ, сразу стали…………………….! Ведь перед нами открылись…………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.пути. И вот сейчас мы стоим на……………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сцене, и отмечаем нашу…………………….встречу! Да здравствуем мы самые…………………выпускники 2008 года!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Давно я не слышал такое интересное сочинение. Всем 5.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Жаль очень редко, скинув бремя, вы понимаете «Пора»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Собраться вместе, вспомнить время- с названьем «Школьная пора!»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И вспомнить, как вы все дружили, влюблялись, ссорились порой,</w:t>
      </w:r>
    </w:p>
    <w:p w:rsidR="006F3FBD" w:rsidRPr="006F3FBD" w:rsidRDefault="006F3FBD" w:rsidP="006F3FB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Как друг без друга дня не жили, стояли за друзей горой!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Скажите, пожалуйста, кто был вашим классным руководителем в старшей школе?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как звали учителя в начальной школе?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припомните самый смешной для вас случай на уроке?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отвечают. Затем садятся на места.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Перемена Номер?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gramStart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Выходит</w:t>
      </w:r>
      <w:proofErr w:type="gramEnd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______________ в роли учителя.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К доске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пойдут….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выпускники 1990 и 1995 годов.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Урок третий. Мы проведём с вами урок окружающего мира, тема которого «Шляпная география»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желаю всем удачи. За работу! В добрый час!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Как называется страна, имеющая название головного убора? (Панама)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Что вдевают в шляпу тирольские певцы? (Перо)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Как зовут норвежского мальчика, который стоя в шляпе, видел, как сам король снял перед ним свой головной убор? (Нильс)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К какой геометрической фигуре отнести головной убор одного барона? (К треугольнику - треуголка Барона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Мюнхаузена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Чей колпак в полоску? (Буратино)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- Назвать героя, который всегда попадал в неприятные истории, ничего не умел, кроме хвастовства и носил огромную шляпу с полями? (Незнайка)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Эта дама всегда имела при себе рогатку и ходила в чёрной шляпке? (Шапокляк)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Этой треуголкой хозяин всегда клялся. Кто он? (Барон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Мюнхаузен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Этот цветной головной убор носила героиня литературного произведения французского писателя Шарля Перро. (Красная Шапочка)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Материк, на котором нет рек. (Антарктида)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Между какими двумя одинаковыми буквами можно поставить маленькую лошадь и получить название страны? (Япония)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Учитель: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Спасибо за урок. Вы самые умные и сообразительные. Но…звенит звонок. Закончился урок.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наши традиционные вопросы сегодня: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Скажите, пожалуйста, кто был вашим классным руководителем в старшей школе? А как звали учителя в начальной школе?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Кто был самый младший в вашем классе?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Какая «5» для тебя была самой радостной?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Твоё самое любимое место в школе?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отвечают. Затем садятся на места.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Перемена Номер?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 1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 знаете, у нас по-прежнему существуют проблемы, которые до сих пор мы не можем решить.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 каких проблемах ты говоришь?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 1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Ну, во-первых, до сих пор не изобретён универсальный способ списывания из-под носа у учителя.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Во-вторых, почему, когда Сократ ещё в 5 веке до нашей эры сказал: «Я знаю, что я ничего не знаю», его назвали гением философии, а когда мы эту фразу говорим учителю, он думает совсем наоборот?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почему в сутках всего 24 часа, всего-то и успеешь сходить на секцию, погулять с друзьями, а на уроки вечно не хватает каких-нибудь несколько часов. Несправедливо, надо бы эту цифру округлить до 30-ти.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А ещё эта вечная проблема «отцов и детей». Постоянно кто-то кого-то не понимает: то ли мы взрослых, то ли они нас.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gramStart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Выходит</w:t>
      </w:r>
      <w:proofErr w:type="gramEnd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______________ в роли учителя.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К доске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пойдут….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выпускники 2000 и 2005 годов.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Четвертый урок – физкультуры. Проведу с вами любимую игру для ребят начальной школы.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Проводится игра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Вспомнили? Начинаем.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Сначала разминка.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Под музыку физические упражнения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теперь индивидуальные задания:</w:t>
      </w:r>
    </w:p>
    <w:p w:rsidR="006F3FBD" w:rsidRPr="006F3FBD" w:rsidRDefault="006F3FBD" w:rsidP="006F3FBD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Покрутить обруч.</w:t>
      </w:r>
    </w:p>
    <w:p w:rsidR="006F3FBD" w:rsidRPr="006F3FBD" w:rsidRDefault="006F3FBD" w:rsidP="006F3FBD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Попрыгать на скакалке.</w:t>
      </w:r>
    </w:p>
    <w:p w:rsidR="006F3FBD" w:rsidRPr="006F3FBD" w:rsidRDefault="006F3FBD" w:rsidP="006F3FBD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Набить мяч на ноге</w:t>
      </w:r>
    </w:p>
    <w:p w:rsidR="006F3FBD" w:rsidRPr="006F3FBD" w:rsidRDefault="006F3FBD" w:rsidP="006F3FBD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Постоять на одной ноге, считая до 30.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Учитель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Молодцы, все справились с поставленной задачей. Самые спортивные!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2: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Дорогие выпускники, нам очень интересно узнать: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Как сложилась ваша судьба после окончания школы?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Все ли добились того, что хотели?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Кто куда поступил учиться?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отвечают. Затем садятся на места.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известной песне поется: «Мы рождены, чтоб сказку сделать былью…», хочется добавить, что праздники придуманы для того, чтобы приблизить этот счастливый миг и добавить в нашу жизнь немного чуда, сказки и волшебства.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Сказки сопровождают нас всю жизнь, в детстве нам их читают взрослые, потом мы их изучаем в школе, а повзрослев, читаем своим детям, и у каждого, хоть однажды, возникало желание очутиться в сказке, или появлялась мечта, чтобы случилось что-нибудь в жизни «по щучьему велению, по моему хотению». Вот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праздничные развлечения со сказочными сюжетами и дают нам всем такую возможность.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gramStart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Выходит</w:t>
      </w:r>
      <w:proofErr w:type="gramEnd"/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______________ в роли учителя.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Учитель: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 доске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пойдут….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выпускники 2010 и2015 годов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Пятый урок- литература.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Для помощи в проведении урока литературы мы приглашаем на сцену Вашего учителя русского языка и литературы ___________________________________.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Уважаемые выпускники, разбираем роли. _______________________, Ваша задача прочитать текст сказки, а Ваши ученики будут внимательно слушать и повторять действия своих героев.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Задача выпускников не только произносят слова, но и в меру актерских способностей передают действия.</w:t>
      </w:r>
    </w:p>
    <w:tbl>
      <w:tblPr>
        <w:tblpPr w:leftFromText="45" w:rightFromText="45" w:vertAnchor="text" w:tblpXSpec="right" w:tblpYSpec="center"/>
        <w:tblW w:w="15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</w:tblGrid>
      <w:tr w:rsidR="006F3FBD" w:rsidRPr="006F3FBD" w:rsidTr="003B0058">
        <w:trPr>
          <w:trHeight w:val="45"/>
        </w:trPr>
        <w:tc>
          <w:tcPr>
            <w:tcW w:w="1470" w:type="dxa"/>
            <w:shd w:val="clear" w:color="auto" w:fill="FFFFFC"/>
            <w:vAlign w:val="center"/>
            <w:hideMark/>
          </w:tcPr>
          <w:p w:rsidR="006F3FBD" w:rsidRPr="006F3FBD" w:rsidRDefault="006F3FBD" w:rsidP="006F3FB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6F3FBD" w:rsidRPr="006F3FBD" w:rsidRDefault="006F3FBD" w:rsidP="006F3FB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252525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Действующие лица: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>Крокодил:</w:t>
      </w: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«Я тащусь!»;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>Мартышки</w:t>
      </w: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>: «Отрастил пузо!»;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>Колибри:</w:t>
      </w: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«</w:t>
      </w:r>
      <w:proofErr w:type="spellStart"/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>Чирик</w:t>
      </w:r>
      <w:proofErr w:type="spellEnd"/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>-чик-чик!»;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>Слон</w:t>
      </w: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«Пардон!»;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>Черепаха:</w:t>
      </w: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«Замутим праздник?!»;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Лев: </w:t>
      </w:r>
      <w:r w:rsidRPr="006F3FBD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:lang w:eastAsia="ru-RU"/>
          <w14:ligatures w14:val="none"/>
        </w:rPr>
        <w:t>«Лови момент!»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Текст читает ___________________________.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Однажды Крокодилу приснился удивительный сон. Идет он, Крокодил, по африканскому берегу реки. Идет спокойно, никому не мешает, немного медитирует, немного философствует. Вдруг мимо него с гамом несутся шустрые Мартышки. У Мартышек настроение отменное, сами наряжены, припомажены. Мартышки прыгают, ловят друг у дружки блошек, гримасничают. Крокодил только пасть открыл, ну, типа, наказать эту бесцеремонность, а Мартышки уже ускакали. В это время подлетела маленькая Колибри, бешено работая своими крылышками. Колибри присела на Крокодила, стала чистить перышки, хвостик, а потом клюнула Крокодила прямо в лобик. Затем Колибри вспорхнула, сделала еще кружок вокруг Крокодила и улетела.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Не успел Крокодил прийти в чувства, отдышаться, как увидел Слона. Слон издавал трубные звуки, шевелил ушами. На Крокодила не обращал никакого внимания, думал о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своём, о слоновьем. Громко топая, Слон удалился. Крокодил присел и стал, словно веером, махать своими маленькими лапками. Мимо проползала большая Черепаха. Черепаха делала вид, что она первая красавица Африки. Бесконечно смотрела в зеркальце, чистила свой панцирь, строила глазки. После этого Черепаха посмотрела на часы, схватилась за голову, взяла ноги в руки и поползла, в десятки раз превышая среднестатистическую скорость черепах. Мимо прошел африканский Лев, шевеля красивой гривой. Сначала Лев оскалился на Крокодила, затем присел и стал, как кошка, лапой мыть морду и мурлыкать. Настроение Льва было весьма веселое, пару раз он выразительно мяукнул. А затем и говорит выразительно Крокодилу устами ведущего: «Чего расселась, зеленая зубастая особь? Все уже давно на праздник </w:t>
      </w:r>
      <w:r w:rsidRPr="006F3FB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Встречи выпускников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торопятся, а ты сидишь зубами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щелкаешь!.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Нечего от коллектива африканского отрываться!»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вот уже Лев, Черепаха, Крокодил, Мартышки, Слон, Колибри дружной ватагой пришли на праздник </w:t>
      </w:r>
      <w:r w:rsidRPr="006F3FB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Вечер Встречи выпускников!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Ведь главное – это от коллектива не отрываться!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Наша школа полна талантов, как среди настоящих учеников, так и бывших. Благодарим вас за чудесное представление. И наши традиционные вопросы сегодня: 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Часто ли вызывали ваших родителей в школу?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Пользовались ли вы шпаргалками?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Исправляли ли двойки в своём дневнике?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отвечают. Затем садятся на места.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Как мы рады видеть знакомые лица в этом праздничном зале!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всех знаешь?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Да, конечно! У них же на лицах написано – свои! Сразу виден креатив, позитив и </w:t>
      </w:r>
      <w:proofErr w:type="spell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коммуникатив</w:t>
      </w:r>
      <w:proofErr w:type="spell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! Потому что все они закончили нашу школу!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как же здорово, что все они здесь сегодня собрались!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Вспомнить друзей и первую любовь, учителей и свою парту, вспомнить волнующую трель школьн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ого звонка.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Ведь каждый из вас ждал его когда-то.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Правда по большей части с урока, и очень редко на урок!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lastRenderedPageBreak/>
        <w:t>Звенит звонок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 доске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пойдут….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6F3FBD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выпускники 2020 года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Четвертая четверть начинается в День смеха, но потом наступают такие денечки, что всем далеко не до смеха: ведь впереди годовые контрольные работы, экзамены, на которых надо показать свои знания, а выпускным классам постараться получить аттестаты. Тут уж не до смеха! Но что всегда выручит на экзамене? Шпаргалка!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Проводится </w:t>
      </w: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«Экзамен со шпаргалкой»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Выпускники берут билет, называют его номер, читают вслух вопрос, пытаются дать ответ. Если не могут правильно ответить, то берут шпаргалку к данному билету (шпаргалки тоже пронумерованы).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6378"/>
        <w:gridCol w:w="2375"/>
      </w:tblGrid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билета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Шпаргалка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Одноразовый головной убор, который шьют из тюля, кисеи, гипюра, шелка или кружев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этой элегантной деталью туалета у нас ассоциируются имена </w:t>
            </w:r>
            <w:proofErr w:type="spellStart"/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Мариэтты</w:t>
            </w:r>
            <w:proofErr w:type="spellEnd"/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Лизетты</w:t>
            </w:r>
            <w:proofErr w:type="spellEnd"/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Жанетты, </w:t>
            </w:r>
            <w:proofErr w:type="spellStart"/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Мюзетты</w:t>
            </w:r>
            <w:proofErr w:type="spellEnd"/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Жоржетты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ШЛЯПКА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Жилище папы Карло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КАМОРКА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жанр литературного произведения, и мужское имя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378" w:type="dxa"/>
            <w:vAlign w:val="center"/>
          </w:tcPr>
          <w:p w:rsidR="006F3FBD" w:rsidRPr="006F3FBD" w:rsidRDefault="006F3FBD" w:rsidP="006F3FB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Русская кукла «два в одном»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МАТРЕШКА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Документ, который доставал поэт из широких штанин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ПАСПОРТ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Роковой предмет из сказки Шарля Перро «Спящая красавица»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ВЕРЕТЕНО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Содержимое воза «Мужичка с ноготок» у Н. А. Некрасова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ХВОРОСТ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Какой строительный материал нередко используют медики?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ГИПС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лесных зайцев нет ни клыков, ни когтей, а у городских «зайцев» чего нет?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БИЛЕТА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какой стране можно заказать гуляш?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ВЕНГРИЯ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Где самые вкусные спагетти?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ИТАЛИЯ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какой стране любят устрицы?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ФРАНЦИЯ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Где лучше всего готовят плов?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УЗБЕКИСТАН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о животных с длинными ушами</w:t>
            </w:r>
          </w:p>
        </w:tc>
        <w:tc>
          <w:tcPr>
            <w:tcW w:w="2375" w:type="dxa"/>
            <w:vAlign w:val="center"/>
          </w:tcPr>
          <w:p w:rsidR="006F3FBD" w:rsidRPr="006F3FBD" w:rsidRDefault="006F3FBD" w:rsidP="006F3FB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 НАМ ВСЕ РАВНО...»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о животном, которого ненавидит весь дом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«ЧЕРНЫЙ КОТ»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о существе, которого каждая дворняжка знает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«ЧЕБУРАШКА»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об использовании хлорида натрия не по назначению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«НЕ СЫПЬ МНЕ СОЛЬ НА РАНУ»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о ежедневных занятиях детей в течение 11 лет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«ЧЕМУ УЧАТ В ШКОЛЕ»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6378" w:type="dxa"/>
            <w:vAlign w:val="center"/>
          </w:tcPr>
          <w:p w:rsidR="006F3FBD" w:rsidRPr="006F3FBD" w:rsidRDefault="006F3FBD" w:rsidP="006F3FBD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каком музыкальном инструменте играла Наташа Ростова?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АРФА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Какой музыкальный инструмент сочетает в себе фортепиано и гармонь?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АККОРДЕОН</w:t>
            </w:r>
          </w:p>
        </w:tc>
      </w:tr>
      <w:tr w:rsidR="006F3FBD" w:rsidRPr="006F3FBD" w:rsidTr="003B0058">
        <w:tc>
          <w:tcPr>
            <w:tcW w:w="1101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6378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Назвать самый популярный вид холодной закуски</w:t>
            </w:r>
          </w:p>
        </w:tc>
        <w:tc>
          <w:tcPr>
            <w:tcW w:w="2375" w:type="dxa"/>
          </w:tcPr>
          <w:p w:rsidR="006F3FBD" w:rsidRPr="006F3FBD" w:rsidRDefault="006F3FBD" w:rsidP="006F3FB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3F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БУТЕРБРОД</w:t>
            </w:r>
          </w:p>
        </w:tc>
      </w:tr>
    </w:tbl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Звенит звонок</w:t>
      </w:r>
    </w:p>
    <w:p w:rsidR="006F3FBD" w:rsidRPr="006F3FBD" w:rsidRDefault="006F3FBD" w:rsidP="006F3FBD">
      <w:pPr>
        <w:tabs>
          <w:tab w:val="left" w:pos="1600"/>
        </w:tabs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Ведущий</w:t>
      </w: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1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Уважаемые выпускники, сегодня мы предлагаем вспомнить свои школьные моменты.</w:t>
      </w:r>
    </w:p>
    <w:p w:rsidR="006F3FBD" w:rsidRPr="006F3FBD" w:rsidRDefault="006F3FBD" w:rsidP="006F3FBD">
      <w:pPr>
        <w:tabs>
          <w:tab w:val="left" w:pos="1600"/>
        </w:tabs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Кто из ваших мальчиков нес первоклассницу на руках?</w:t>
      </w:r>
    </w:p>
    <w:p w:rsidR="006F3FBD" w:rsidRPr="006F3FBD" w:rsidRDefault="006F3FBD" w:rsidP="006F3FBD">
      <w:pPr>
        <w:tabs>
          <w:tab w:val="left" w:pos="1600"/>
        </w:tabs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Что вам больше всего запомнилось из школьной жизни?</w:t>
      </w:r>
    </w:p>
    <w:p w:rsidR="006F3FBD" w:rsidRPr="006F3FBD" w:rsidRDefault="006F3FBD" w:rsidP="006F3FBD">
      <w:pPr>
        <w:tabs>
          <w:tab w:val="left" w:pos="1600"/>
        </w:tabs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Всегда ли вы хорошо вели себя на уроках?</w:t>
      </w:r>
    </w:p>
    <w:p w:rsidR="006F3FBD" w:rsidRPr="006F3FBD" w:rsidRDefault="006F3FBD" w:rsidP="006F3FBD">
      <w:pPr>
        <w:tabs>
          <w:tab w:val="left" w:pos="1600"/>
        </w:tabs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Дружным ли был ваш класс?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отвечают. Затем садятся на места.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 многих вещей есть удивительные свойства возвращать людям память о прошлом, дарить радость прожитых мгновений, которым уже давно не дано повториться.</w:t>
      </w: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когда мы оглядываемся на пройденный путь, когда ищем поддержку и опору, мы открываем наш школьный альбом.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lastRenderedPageBreak/>
        <w:t>Ведущий 1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Итак, приготовьтесь! Сейчас вашему вниманию будет представлен фотоальбом, где вы, возможно, увидите своих одноклассников или себя.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Видеофильм «Школьный альбом»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Ведущий 2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Вот и подходит к концу наша встреча в замечательной школе. Мы благодарим всех, кто пришёл к нам в гости.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Ведущий 1: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где бы вы ни были, что бы с вами ни случилось, знайте, что есть на земле место, где вас всегда будут ждать, где вам всегда будут рады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Вместе </w:t>
      </w:r>
      <w:proofErr w:type="gramStart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</w:t>
      </w:r>
      <w:proofErr w:type="gramEnd"/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ваша родная школа!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Ведущий 2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Дорогие выпускники, ув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ажаемые гости, подошёл к концу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наш праздник, но, наша встреча продолжается.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Ведущий 1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Мы приглашаем вас пройтись по родным классам и коридорам, ещё раз ощутить себя школьниками. 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Приглашаем всех гостей мероприятия для общего фото на сцену!</w:t>
      </w:r>
    </w:p>
    <w:p w:rsidR="006F3FBD" w:rsidRPr="006F3FBD" w:rsidRDefault="006F3FBD" w:rsidP="006F3F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F3F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ВМЕСТЕ: </w:t>
      </w:r>
      <w:r w:rsidRPr="006F3FB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 НОВЫХ ВСТРЕЧ, ДРУЗЬЯ!!!</w:t>
      </w:r>
    </w:p>
    <w:p w:rsidR="001F695E" w:rsidRPr="006F3FBD" w:rsidRDefault="001F695E" w:rsidP="006F3F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F695E" w:rsidRPr="006F3FBD" w:rsidSect="006F3FBD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67252"/>
    <w:multiLevelType w:val="multilevel"/>
    <w:tmpl w:val="24AE8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5F6"/>
    <w:rsid w:val="001F695E"/>
    <w:rsid w:val="0020050E"/>
    <w:rsid w:val="006F3FBD"/>
    <w:rsid w:val="00E4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6FE4"/>
  <w15:chartTrackingRefBased/>
  <w15:docId w15:val="{872A832E-DCF0-4ABF-B1B1-FA5C7736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3FBD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2779</Words>
  <Characters>15845</Characters>
  <Application>Microsoft Office Word</Application>
  <DocSecurity>0</DocSecurity>
  <Lines>132</Lines>
  <Paragraphs>37</Paragraphs>
  <ScaleCrop>false</ScaleCrop>
  <Company/>
  <LinksUpToDate>false</LinksUpToDate>
  <CharactersWithSpaces>18587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2024-12-14T17:37:00Z</dcterms:created>
  <dcterms:modified xsi:type="dcterms:W3CDTF">2025-12-27T08:11:00Z</dcterms:modified>
</cp:coreProperties>
</file>