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571" w:rsidRDefault="009F4571" w:rsidP="009F457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F4571" w:rsidRDefault="009F4571" w:rsidP="009F457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F4571" w:rsidRDefault="009F4571" w:rsidP="009F457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571" w:rsidRDefault="009F4571" w:rsidP="009F457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Сценарий </w:t>
      </w: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родительского собрания в средней группе</w:t>
      </w:r>
    </w:p>
    <w:p w:rsidR="009F4571" w:rsidRP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9F4571">
        <w:rPr>
          <w:rFonts w:ascii="Times New Roman" w:eastAsia="Times New Roman" w:hAnsi="Times New Roman" w:cs="Times New Roman"/>
          <w:sz w:val="28"/>
          <w:szCs w:val="28"/>
        </w:rPr>
        <w:t>Здоровье в порядке – спасибо зарядке»</w:t>
      </w: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571" w:rsidRDefault="009F4571" w:rsidP="009F4571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подготовили: </w:t>
      </w:r>
    </w:p>
    <w:p w:rsidR="009F4571" w:rsidRDefault="009F4571" w:rsidP="009F4571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воспитатели МБДОУ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/с №63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Витаминка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</w:p>
    <w:p w:rsidR="009F4571" w:rsidRDefault="009F4571" w:rsidP="009F4571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Сигарева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Наталия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Вчеславовна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F4571" w:rsidRDefault="009F4571" w:rsidP="009F4571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Демина Татьяна Александровна</w:t>
      </w: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г. Белгород 2025 год</w:t>
      </w:r>
    </w:p>
    <w:p w:rsidR="009F4571" w:rsidRPr="009F4571" w:rsidRDefault="009F4571" w:rsidP="009F457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F2684" w:rsidRPr="007972F9" w:rsidRDefault="00ED2A39" w:rsidP="007972F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1018">
        <w:rPr>
          <w:rFonts w:ascii="Times New Roman" w:eastAsia="Times New Roman" w:hAnsi="Times New Roman" w:cs="Times New Roman"/>
          <w:sz w:val="28"/>
          <w:szCs w:val="28"/>
          <w:u w:val="single"/>
        </w:rPr>
        <w:lastRenderedPageBreak/>
        <w:t>Цель</w:t>
      </w:r>
      <w:r w:rsidR="004F2684" w:rsidRPr="007E1018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  <w:r w:rsidR="004F2684" w:rsidRPr="007972F9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у детей и родителей пр</w:t>
      </w:r>
      <w:r w:rsidR="007972F9">
        <w:rPr>
          <w:rFonts w:ascii="Times New Roman" w:eastAsia="Times New Roman" w:hAnsi="Times New Roman" w:cs="Times New Roman"/>
          <w:sz w:val="28"/>
          <w:szCs w:val="28"/>
        </w:rPr>
        <w:t>ивычки к здоровому образу жизни</w:t>
      </w:r>
    </w:p>
    <w:p w:rsidR="004F2684" w:rsidRPr="007972F9" w:rsidRDefault="004F2684" w:rsidP="007972F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1018">
        <w:rPr>
          <w:rFonts w:ascii="Times New Roman" w:hAnsi="Times New Roman" w:cs="Times New Roman"/>
          <w:sz w:val="28"/>
          <w:szCs w:val="28"/>
          <w:u w:val="single"/>
        </w:rPr>
        <w:t>Задачи:</w:t>
      </w:r>
      <w:r w:rsidRPr="007972F9">
        <w:rPr>
          <w:rFonts w:ascii="Times New Roman" w:hAnsi="Times New Roman" w:cs="Times New Roman"/>
          <w:sz w:val="28"/>
          <w:szCs w:val="28"/>
        </w:rPr>
        <w:t xml:space="preserve"> 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познакомить родителей с разными видами гимнастики; способствовать получению практических навыков по их проведению в домашних условиях; создать условия для обмена семейным опытом по физическому воспитанию дошкольников.</w:t>
      </w:r>
    </w:p>
    <w:p w:rsidR="004F2684" w:rsidRPr="007972F9" w:rsidRDefault="004F2684" w:rsidP="007972F9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E1018">
        <w:rPr>
          <w:rStyle w:val="a9"/>
          <w:bCs/>
          <w:i w:val="0"/>
          <w:sz w:val="28"/>
          <w:szCs w:val="28"/>
          <w:u w:val="single"/>
        </w:rPr>
        <w:t>Форма проведения:</w:t>
      </w:r>
      <w:r w:rsidRPr="007972F9">
        <w:rPr>
          <w:rStyle w:val="apple-converted-space"/>
          <w:bCs/>
          <w:iCs/>
          <w:sz w:val="28"/>
          <w:szCs w:val="28"/>
        </w:rPr>
        <w:t> </w:t>
      </w:r>
      <w:r w:rsidRPr="007972F9">
        <w:rPr>
          <w:rStyle w:val="a9"/>
          <w:bCs/>
          <w:i w:val="0"/>
          <w:sz w:val="28"/>
          <w:szCs w:val="28"/>
        </w:rPr>
        <w:t>семинар-практикум.</w:t>
      </w:r>
    </w:p>
    <w:p w:rsidR="004F2684" w:rsidRPr="007972F9" w:rsidRDefault="004F2684" w:rsidP="007972F9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972F9">
        <w:rPr>
          <w:rStyle w:val="a9"/>
          <w:bCs/>
          <w:i w:val="0"/>
          <w:sz w:val="28"/>
          <w:szCs w:val="28"/>
        </w:rPr>
        <w:t>Участники:</w:t>
      </w:r>
      <w:r w:rsidRPr="007972F9">
        <w:rPr>
          <w:rStyle w:val="apple-converted-space"/>
          <w:bCs/>
          <w:iCs/>
          <w:sz w:val="28"/>
          <w:szCs w:val="28"/>
        </w:rPr>
        <w:t> </w:t>
      </w:r>
      <w:r w:rsidRPr="007972F9">
        <w:rPr>
          <w:rStyle w:val="a9"/>
          <w:bCs/>
          <w:i w:val="0"/>
          <w:sz w:val="28"/>
          <w:szCs w:val="28"/>
        </w:rPr>
        <w:t>воспитатели,</w:t>
      </w:r>
      <w:r w:rsidR="00ED2A39" w:rsidRPr="007972F9">
        <w:rPr>
          <w:rStyle w:val="a9"/>
          <w:bCs/>
          <w:i w:val="0"/>
          <w:sz w:val="28"/>
          <w:szCs w:val="28"/>
        </w:rPr>
        <w:t xml:space="preserve"> </w:t>
      </w:r>
      <w:r w:rsidRPr="007972F9">
        <w:rPr>
          <w:rStyle w:val="a9"/>
          <w:bCs/>
          <w:i w:val="0"/>
          <w:sz w:val="28"/>
          <w:szCs w:val="28"/>
        </w:rPr>
        <w:t xml:space="preserve"> родители, дети</w:t>
      </w:r>
      <w:r w:rsidR="00ED2A39" w:rsidRPr="007972F9">
        <w:rPr>
          <w:rStyle w:val="a9"/>
          <w:bCs/>
          <w:i w:val="0"/>
          <w:sz w:val="28"/>
          <w:szCs w:val="28"/>
        </w:rPr>
        <w:t>, инструктор по физической культуре</w:t>
      </w:r>
      <w:r w:rsidR="007972F9" w:rsidRPr="007972F9">
        <w:rPr>
          <w:rStyle w:val="a9"/>
          <w:bCs/>
          <w:i w:val="0"/>
          <w:sz w:val="28"/>
          <w:szCs w:val="28"/>
        </w:rPr>
        <w:t>, логопед.</w:t>
      </w:r>
    </w:p>
    <w:p w:rsidR="004F2684" w:rsidRPr="007E1018" w:rsidRDefault="004F2684" w:rsidP="007972F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7E1018">
        <w:rPr>
          <w:rFonts w:ascii="Times New Roman" w:eastAsia="Times New Roman" w:hAnsi="Times New Roman" w:cs="Times New Roman"/>
          <w:sz w:val="28"/>
          <w:szCs w:val="28"/>
          <w:u w:val="single"/>
        </w:rPr>
        <w:t>План проведения:</w:t>
      </w:r>
    </w:p>
    <w:p w:rsidR="004F2684" w:rsidRPr="007972F9" w:rsidRDefault="00ED2A39" w:rsidP="007972F9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Вступительная часть</w:t>
      </w:r>
    </w:p>
    <w:p w:rsidR="004F2684" w:rsidRPr="007972F9" w:rsidRDefault="004F2684" w:rsidP="007972F9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Педагогический всеобуч «Что такое здоровье?</w:t>
      </w:r>
      <w:r w:rsidR="00ED2A39" w:rsidRPr="007972F9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4F2684" w:rsidRPr="007972F9" w:rsidRDefault="004F2684" w:rsidP="007972F9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Практикум</w:t>
      </w:r>
    </w:p>
    <w:p w:rsidR="004F2684" w:rsidRPr="007972F9" w:rsidRDefault="00ED2A39" w:rsidP="007972F9">
      <w:pPr>
        <w:numPr>
          <w:ilvl w:val="0"/>
          <w:numId w:val="8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Заключительная часть</w:t>
      </w:r>
    </w:p>
    <w:p w:rsidR="004F2684" w:rsidRPr="007972F9" w:rsidRDefault="004F2684" w:rsidP="007972F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A3D47">
        <w:rPr>
          <w:rFonts w:ascii="Times New Roman" w:eastAsia="Times New Roman" w:hAnsi="Times New Roman" w:cs="Times New Roman"/>
          <w:sz w:val="28"/>
          <w:szCs w:val="28"/>
          <w:u w:val="single"/>
        </w:rPr>
        <w:t>Оборудование:</w:t>
      </w:r>
      <w:r w:rsidR="00444B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D2A39" w:rsidRPr="007972F9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агнитофон, аудиозаписи «Физкульт-ура!», «Солнышко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 xml:space="preserve"> лучистое»</w:t>
      </w:r>
      <w:r w:rsidR="00ED2A39" w:rsidRPr="007972F9">
        <w:rPr>
          <w:rFonts w:ascii="Times New Roman" w:eastAsia="Times New Roman" w:hAnsi="Times New Roman" w:cs="Times New Roman"/>
          <w:sz w:val="28"/>
          <w:szCs w:val="28"/>
        </w:rPr>
        <w:t>, плакат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«Семья и здоровый образ жизни»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>, плакат «Дерево здоровья», бумажные лис</w:t>
      </w:r>
      <w:r w:rsidR="00444B87">
        <w:rPr>
          <w:rFonts w:ascii="Times New Roman" w:eastAsia="Times New Roman" w:hAnsi="Times New Roman" w:cs="Times New Roman"/>
          <w:sz w:val="28"/>
          <w:szCs w:val="28"/>
        </w:rPr>
        <w:t xml:space="preserve">тики разных цветов (красный, желтый, зеленый). </w:t>
      </w:r>
      <w:proofErr w:type="gramEnd"/>
    </w:p>
    <w:p w:rsidR="004F2684" w:rsidRPr="007972F9" w:rsidRDefault="004A3D47" w:rsidP="007972F9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Ход собрания</w:t>
      </w:r>
      <w:r w:rsidR="00C7017A" w:rsidRPr="007972F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7017A" w:rsidRPr="004A3D47" w:rsidRDefault="00C7017A" w:rsidP="007972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A3D47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Подготовительный этап</w:t>
      </w:r>
    </w:p>
    <w:p w:rsidR="00C7017A" w:rsidRPr="007972F9" w:rsidRDefault="00C7017A" w:rsidP="007972F9">
      <w:pPr>
        <w:pStyle w:val="a7"/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Подготовка детей к показу комплексов разных видов гимнастики; подбор музыкального оформления; подготовка в помощь родителям картотеки с комплексами разных видов гимнастики.</w:t>
      </w:r>
    </w:p>
    <w:p w:rsidR="00C7017A" w:rsidRPr="007972F9" w:rsidRDefault="00C7017A" w:rsidP="007972F9">
      <w:pPr>
        <w:pStyle w:val="a7"/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Оформление фотовыставки «Мы самые здоровые...» (интересные семейные фотографии по теме собрания, сопровождающиеся оригинальными подписями).</w:t>
      </w:r>
    </w:p>
    <w:p w:rsidR="00C7017A" w:rsidRPr="007972F9" w:rsidRDefault="00C7017A" w:rsidP="007972F9">
      <w:pPr>
        <w:pStyle w:val="a7"/>
        <w:numPr>
          <w:ilvl w:val="0"/>
          <w:numId w:val="11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Проведение конкурса среди родителе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 xml:space="preserve">й «Физкультурное </w:t>
      </w:r>
      <w:proofErr w:type="spellStart"/>
      <w:proofErr w:type="gramStart"/>
      <w:r w:rsidR="0009624B">
        <w:rPr>
          <w:rFonts w:ascii="Times New Roman" w:eastAsia="Times New Roman" w:hAnsi="Times New Roman" w:cs="Times New Roman"/>
          <w:sz w:val="28"/>
          <w:szCs w:val="28"/>
        </w:rPr>
        <w:t>оборудование-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своими</w:t>
      </w:r>
      <w:proofErr w:type="spellEnd"/>
      <w:proofErr w:type="gramEnd"/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руками» (изготовление нестандартного физкультурного оборудования).</w:t>
      </w:r>
    </w:p>
    <w:p w:rsidR="004F2684" w:rsidRPr="004A3D47" w:rsidRDefault="00C7017A" w:rsidP="004A3D47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3D47">
        <w:rPr>
          <w:rFonts w:ascii="Times New Roman" w:eastAsia="Times New Roman" w:hAnsi="Times New Roman" w:cs="Times New Roman"/>
          <w:sz w:val="28"/>
          <w:szCs w:val="28"/>
          <w:u w:val="single"/>
        </w:rPr>
        <w:t>Вступительная часть:</w:t>
      </w:r>
      <w:r w:rsidRPr="004A3D47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="004F2684" w:rsidRPr="004A3D47">
        <w:rPr>
          <w:rFonts w:ascii="Times New Roman" w:eastAsia="Times New Roman" w:hAnsi="Times New Roman" w:cs="Times New Roman"/>
          <w:sz w:val="28"/>
          <w:szCs w:val="28"/>
        </w:rPr>
        <w:t>вучит музык</w:t>
      </w:r>
      <w:r w:rsidRPr="004A3D47">
        <w:rPr>
          <w:rFonts w:ascii="Times New Roman" w:eastAsia="Times New Roman" w:hAnsi="Times New Roman" w:cs="Times New Roman"/>
          <w:sz w:val="28"/>
          <w:szCs w:val="28"/>
        </w:rPr>
        <w:t xml:space="preserve">альная заставка «Физкульт-ура!», </w:t>
      </w:r>
      <w:r w:rsidRPr="004A3D4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в</w:t>
      </w:r>
      <w:r w:rsidR="004F2684" w:rsidRPr="004A3D4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оспитатель</w:t>
      </w:r>
      <w:r w:rsidR="004F2684" w:rsidRPr="004A3D47">
        <w:rPr>
          <w:rFonts w:ascii="Times New Roman" w:eastAsia="Times New Roman" w:hAnsi="Times New Roman" w:cs="Times New Roman"/>
          <w:sz w:val="28"/>
          <w:szCs w:val="28"/>
        </w:rPr>
        <w:t> читает стихотворение В. </w:t>
      </w:r>
      <w:proofErr w:type="spellStart"/>
      <w:r w:rsidR="004F2684" w:rsidRPr="004A3D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Крестова</w:t>
      </w:r>
      <w:proofErr w:type="spellEnd"/>
      <w:r w:rsidR="004F2684" w:rsidRPr="004A3D4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F2684" w:rsidRPr="004A3D4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«Тепличное создание»</w:t>
      </w:r>
      <w:r w:rsidR="007972F9" w:rsidRPr="004A3D4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</w:t>
      </w:r>
    </w:p>
    <w:p w:rsidR="004F2684" w:rsidRPr="007972F9" w:rsidRDefault="004F2684" w:rsidP="007972F9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«Болеет без конца </w:t>
      </w:r>
      <w:r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ребёнок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2684" w:rsidRPr="007972F9" w:rsidRDefault="004F2684" w:rsidP="007972F9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Мать в панике, </w:t>
      </w:r>
      <w:r w:rsidRPr="007972F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печаль и грусть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F2684" w:rsidRPr="007972F9" w:rsidRDefault="004F2684" w:rsidP="007972F9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«Ведь я его с пелёнок</w:t>
      </w:r>
    </w:p>
    <w:p w:rsidR="004F2684" w:rsidRPr="007972F9" w:rsidRDefault="004F2684" w:rsidP="007972F9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Всегда в тепле держать стремлюсь.</w:t>
      </w:r>
    </w:p>
    <w:p w:rsidR="004F2684" w:rsidRPr="007972F9" w:rsidRDefault="004F2684" w:rsidP="007972F9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В квартире окна даже летом</w:t>
      </w:r>
    </w:p>
    <w:p w:rsidR="004F2684" w:rsidRPr="007972F9" w:rsidRDefault="004F2684" w:rsidP="007972F9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Открыть боюсь, а вдруг сквозняк?</w:t>
      </w:r>
    </w:p>
    <w:p w:rsidR="004F2684" w:rsidRPr="007972F9" w:rsidRDefault="00C7017A" w:rsidP="007972F9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С ним-</w:t>
      </w:r>
      <w:r w:rsidR="004F2684" w:rsidRPr="007972F9">
        <w:rPr>
          <w:rFonts w:ascii="Times New Roman" w:eastAsia="Times New Roman" w:hAnsi="Times New Roman" w:cs="Times New Roman"/>
          <w:sz w:val="28"/>
          <w:szCs w:val="28"/>
        </w:rPr>
        <w:t>то в больницу, то в аптеку,</w:t>
      </w:r>
    </w:p>
    <w:p w:rsidR="004F2684" w:rsidRPr="007972F9" w:rsidRDefault="004F2684" w:rsidP="007972F9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Лекарств и перечесть нельзя…</w:t>
      </w:r>
    </w:p>
    <w:p w:rsidR="004F2684" w:rsidRPr="007972F9" w:rsidRDefault="004F2684" w:rsidP="007972F9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Не мальчик, словом, а страданье».</w:t>
      </w:r>
    </w:p>
    <w:p w:rsidR="004F2684" w:rsidRPr="007972F9" w:rsidRDefault="004F2684" w:rsidP="007972F9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Вот так порой мы из детей</w:t>
      </w:r>
    </w:p>
    <w:p w:rsidR="004F2684" w:rsidRPr="007972F9" w:rsidRDefault="004F2684" w:rsidP="007972F9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Растим тепличное создание,</w:t>
      </w:r>
    </w:p>
    <w:p w:rsidR="004F2684" w:rsidRPr="007972F9" w:rsidRDefault="0009624B" w:rsidP="007972F9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не бойцов-</w:t>
      </w:r>
      <w:r w:rsidR="004F2684" w:rsidRPr="007972F9">
        <w:rPr>
          <w:rFonts w:ascii="Times New Roman" w:eastAsia="Times New Roman" w:hAnsi="Times New Roman" w:cs="Times New Roman"/>
          <w:sz w:val="28"/>
          <w:szCs w:val="28"/>
        </w:rPr>
        <w:t>богатырей».</w:t>
      </w:r>
    </w:p>
    <w:p w:rsidR="00C7017A" w:rsidRPr="007972F9" w:rsidRDefault="004F2684" w:rsidP="007972F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  <w:u w:val="single"/>
        </w:rPr>
        <w:t>Воспитатель: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Добрый вечер, уважаемые </w:t>
      </w:r>
      <w:r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родители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! Нам очень приятно, что вы нашли время и откликнулись на наше приглашение.</w:t>
      </w:r>
      <w:r w:rsidR="00C7017A"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972F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Хочется сегодняшний разговор начать со слов Гиппократа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7972F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«</w:t>
      </w:r>
      <w:r w:rsidRPr="007972F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>Здоровье</w:t>
      </w:r>
      <w:r w:rsidRPr="007972F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 есть высочайшее богатство человека»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. Никто не будет отрицать, что если человек болен, то думает он не о счастье, не о благополучии, а том, чтобы поправиться скорее. Причем, в это время готов на любые обещания изменить свой образ жизни, только бы вернуть ускользающее </w:t>
      </w:r>
      <w:r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здоровье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. Успех в жизни каждого прямо зависит от состояния </w:t>
      </w:r>
      <w:r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здоровья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. Это нам с детства пытаются внушить все вокруг. Повзрослев, мы понимаем о пользе </w:t>
      </w:r>
      <w:r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здорового образа жизни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, но, как всегда, начинаем его «с понедельника».</w:t>
      </w:r>
    </w:p>
    <w:p w:rsidR="00C7017A" w:rsidRPr="007972F9" w:rsidRDefault="004F2684" w:rsidP="007972F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7972F9">
        <w:rPr>
          <w:rFonts w:ascii="Times New Roman" w:eastAsia="Times New Roman" w:hAnsi="Times New Roman" w:cs="Times New Roman"/>
          <w:sz w:val="28"/>
          <w:szCs w:val="28"/>
          <w:u w:val="single"/>
        </w:rPr>
        <w:t>Педагогический</w:t>
      </w:r>
      <w:r w:rsidR="00C7017A" w:rsidRPr="007972F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7972F9">
        <w:rPr>
          <w:rFonts w:ascii="Times New Roman" w:eastAsia="Times New Roman" w:hAnsi="Times New Roman" w:cs="Times New Roman"/>
          <w:sz w:val="28"/>
          <w:szCs w:val="28"/>
          <w:u w:val="single"/>
        </w:rPr>
        <w:t>всеобуч «Что такое здоровье?»</w:t>
      </w:r>
      <w:r w:rsidR="00C7017A" w:rsidRPr="007972F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4F2684" w:rsidRPr="007972F9" w:rsidRDefault="004F2684" w:rsidP="007972F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  <w:u w:val="single"/>
        </w:rPr>
        <w:t>Воспитатель: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7972F9">
        <w:rPr>
          <w:rFonts w:ascii="Times New Roman" w:eastAsia="Times New Roman" w:hAnsi="Times New Roman" w:cs="Times New Roman"/>
          <w:sz w:val="28"/>
          <w:szCs w:val="28"/>
        </w:rPr>
        <w:t>Сейчас я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предлагаю подумать и ответить на вопрос</w:t>
      </w:r>
      <w:r w:rsidR="007972F9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«Что такое здоровье?» </w:t>
      </w:r>
      <w:r w:rsidRPr="007972F9">
        <w:rPr>
          <w:rFonts w:ascii="Times New Roman" w:hAnsi="Times New Roman" w:cs="Times New Roman"/>
          <w:sz w:val="28"/>
          <w:szCs w:val="28"/>
        </w:rPr>
        <w:t>(Ответы родителей.)</w:t>
      </w:r>
      <w:r w:rsidR="00C7017A"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Всё, что вы сказали,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 xml:space="preserve"> верно, здоровье-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понятие многогранное и включает в себя различные аспекты жизнедеятельности человека. Определение здоровья, данное Всемирной организацией здравоохранения, звучит так: </w:t>
      </w:r>
      <w:r w:rsidR="0009624B">
        <w:rPr>
          <w:rFonts w:ascii="Times New Roman" w:hAnsi="Times New Roman" w:cs="Times New Roman"/>
          <w:sz w:val="28"/>
          <w:szCs w:val="28"/>
        </w:rPr>
        <w:t>«Здоровье-</w:t>
      </w:r>
      <w:r w:rsidRPr="007972F9">
        <w:rPr>
          <w:rFonts w:ascii="Times New Roman" w:hAnsi="Times New Roman" w:cs="Times New Roman"/>
          <w:sz w:val="28"/>
          <w:szCs w:val="28"/>
        </w:rPr>
        <w:t>это состояние полного физического, психического и социального благополучия, а не просто отсутствие болезней или физических дефектов».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   Потребность в </w:t>
      </w:r>
      <w:r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здоровом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 образе жизни необходимо начинать формировать ещё в дошкольном детстве, так как именно в этот период происходит усиленное физическое и умственное развитие, интенсивно формируются различные способности, накапливаются яркие, образные, эмоциональные впечатления, закладывается основа черт характера и моральных качеств личности, фундамент правильного отношения к своему </w:t>
      </w:r>
      <w:r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здоровью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.</w:t>
      </w:r>
      <w:r w:rsidR="00C7017A"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Для поддержания </w:t>
      </w:r>
      <w:r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здоровья нужны очень простые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, известные всем условия, </w:t>
      </w:r>
      <w:r w:rsidRPr="007972F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знакомые с детства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: </w:t>
      </w:r>
      <w:r w:rsidR="0009624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«Солнце, воздух и </w:t>
      </w:r>
      <w:proofErr w:type="spellStart"/>
      <w:proofErr w:type="gramStart"/>
      <w:r w:rsidR="0009624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вода-</w:t>
      </w:r>
      <w:r w:rsidRPr="007972F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>наши</w:t>
      </w:r>
      <w:proofErr w:type="spellEnd"/>
      <w:proofErr w:type="gramEnd"/>
      <w:r w:rsidRPr="007972F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</w:rPr>
        <w:t xml:space="preserve"> лучшие друзья</w:t>
      </w:r>
      <w:r w:rsidRPr="007972F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».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 Но для того, чтобы эти простые условия работали на наше </w:t>
      </w:r>
      <w:r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здоровье</w:t>
      </w:r>
      <w:r w:rsidR="007972F9">
        <w:rPr>
          <w:rFonts w:ascii="Times New Roman" w:eastAsia="Times New Roman" w:hAnsi="Times New Roman" w:cs="Times New Roman"/>
          <w:sz w:val="28"/>
          <w:szCs w:val="28"/>
        </w:rPr>
        <w:t>, нуж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н</w:t>
      </w:r>
      <w:r w:rsidR="007972F9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постоянство</w:t>
      </w:r>
      <w:r w:rsidR="007972F9">
        <w:rPr>
          <w:rFonts w:ascii="Times New Roman" w:eastAsia="Times New Roman" w:hAnsi="Times New Roman" w:cs="Times New Roman"/>
          <w:sz w:val="28"/>
          <w:szCs w:val="28"/>
        </w:rPr>
        <w:t xml:space="preserve"> и систематичность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образ жизни.</w:t>
      </w:r>
      <w:r w:rsidR="00C7017A"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И для того чтобы наш </w:t>
      </w:r>
      <w:r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ребёнок был здоров и весел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, нам необходимо привить ему этот </w:t>
      </w:r>
      <w:r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здоровый образ жизни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2684" w:rsidRPr="007972F9" w:rsidRDefault="008767C8" w:rsidP="007972F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  <w:u w:val="single"/>
        </w:rPr>
        <w:t>Практикум: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2684" w:rsidRPr="007972F9">
        <w:rPr>
          <w:rFonts w:ascii="Times New Roman" w:eastAsia="Times New Roman" w:hAnsi="Times New Roman" w:cs="Times New Roman"/>
          <w:sz w:val="28"/>
          <w:szCs w:val="28"/>
        </w:rPr>
        <w:t>В спортивный зал заходят воспитанники группы, которые показывают родителям упражнения, родители выполняют их вместе с детьми.</w:t>
      </w:r>
    </w:p>
    <w:p w:rsidR="004F2684" w:rsidRPr="007972F9" w:rsidRDefault="004F2684" w:rsidP="007972F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  <w:u w:val="single"/>
        </w:rPr>
        <w:t>Воспитатель: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 xml:space="preserve">Задача детского </w:t>
      </w:r>
      <w:proofErr w:type="spellStart"/>
      <w:proofErr w:type="gramStart"/>
      <w:r w:rsidR="0009624B">
        <w:rPr>
          <w:rFonts w:ascii="Times New Roman" w:eastAsia="Times New Roman" w:hAnsi="Times New Roman" w:cs="Times New Roman"/>
          <w:sz w:val="28"/>
          <w:szCs w:val="28"/>
        </w:rPr>
        <w:t>сада-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это</w:t>
      </w:r>
      <w:proofErr w:type="spellEnd"/>
      <w:proofErr w:type="gramEnd"/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охрана и укрепление физического и психического здоровья детей, их физическое развитие. Сегодня мы представим вашему вниманию разные виды гимнастик, которые мы используем в работе с нашими воспитанниками. Мы очень надеемся, что всё то, чему вы сегодня научитесь, будете применять в своей семье.</w:t>
      </w:r>
    </w:p>
    <w:p w:rsidR="007972F9" w:rsidRDefault="004F2684" w:rsidP="007972F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  <w:u w:val="single"/>
        </w:rPr>
        <w:t>Комплекс утренней гимнастики</w:t>
      </w:r>
      <w:r w:rsidR="008767C8"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F2684" w:rsidRPr="007972F9" w:rsidRDefault="004F2684" w:rsidP="007972F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</w:rPr>
        <w:t>Воспитатель</w:t>
      </w:r>
      <w:r w:rsidRPr="007972F9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Мы проводим утреннюю гимнастику еж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>едневно. Длительность зарядки 8-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12 минут. Для детей каждой возрастной группы разработаны комплексы утренней гимнастики, которые вы можете использовать дома.</w:t>
      </w:r>
      <w:r w:rsidR="008767C8"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Существуют различные виды утренней гимнастики. Очень полезна гимнастика с элементами </w:t>
      </w:r>
      <w:proofErr w:type="spellStart"/>
      <w:r w:rsidRPr="007972F9">
        <w:rPr>
          <w:rFonts w:ascii="Times New Roman" w:eastAsia="Times New Roman" w:hAnsi="Times New Roman" w:cs="Times New Roman"/>
          <w:sz w:val="28"/>
          <w:szCs w:val="28"/>
        </w:rPr>
        <w:t>логоритмики</w:t>
      </w:r>
      <w:proofErr w:type="spellEnd"/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, привлекает ребят и ритмическая гимнастика. </w:t>
      </w:r>
      <w:proofErr w:type="gramStart"/>
      <w:r w:rsidRPr="007972F9">
        <w:rPr>
          <w:rFonts w:ascii="Times New Roman" w:eastAsia="Times New Roman" w:hAnsi="Times New Roman" w:cs="Times New Roman"/>
          <w:sz w:val="28"/>
          <w:szCs w:val="28"/>
        </w:rPr>
        <w:t>Утреннюю гимнастику можно делать с разными предметами: веревочки, ленточки, обручи, скакалки, мячи, гантели, степы</w:t>
      </w:r>
      <w:r w:rsidR="008767C8" w:rsidRPr="007972F9">
        <w:rPr>
          <w:rFonts w:ascii="Times New Roman" w:eastAsia="Times New Roman" w:hAnsi="Times New Roman" w:cs="Times New Roman"/>
          <w:sz w:val="28"/>
          <w:szCs w:val="28"/>
        </w:rPr>
        <w:t>.; (п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роводится утренняя гимнастика «Солнышко лучистое»</w:t>
      </w:r>
      <w:r w:rsidR="008767C8" w:rsidRPr="007972F9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7972F9" w:rsidRDefault="004F2684" w:rsidP="007972F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7972F9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</w:rPr>
        <w:t>Дыхательная гимнастика</w:t>
      </w:r>
      <w:r w:rsidR="008767C8"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</w:p>
    <w:p w:rsidR="004F2684" w:rsidRPr="007972F9" w:rsidRDefault="004F2684" w:rsidP="007972F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  <w:u w:val="single"/>
        </w:rPr>
        <w:t>Воспитатель: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Восстановить дыхание после такой гимнастики, отработать длительный выдох помогает дыхательная гимнастика. Под речевым дыханием понимают способность человека в процессе высказывания производить короткий, достаточно глубокий вдох и рационально расходовать выдох, добирая воздух на определённых рече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 xml:space="preserve">вых отрезках. </w:t>
      </w:r>
      <w:proofErr w:type="gramStart"/>
      <w:r w:rsidR="0009624B">
        <w:rPr>
          <w:rFonts w:ascii="Times New Roman" w:eastAsia="Times New Roman" w:hAnsi="Times New Roman" w:cs="Times New Roman"/>
          <w:sz w:val="28"/>
          <w:szCs w:val="28"/>
        </w:rPr>
        <w:t>Речевое дыхание-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основа звучащей речи, исто</w:t>
      </w:r>
      <w:r w:rsidR="008767C8" w:rsidRPr="007972F9">
        <w:rPr>
          <w:rFonts w:ascii="Times New Roman" w:eastAsia="Times New Roman" w:hAnsi="Times New Roman" w:cs="Times New Roman"/>
          <w:sz w:val="28"/>
          <w:szCs w:val="28"/>
        </w:rPr>
        <w:t>чник образования звуков, голоса;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767C8" w:rsidRPr="007972F9">
        <w:rPr>
          <w:rFonts w:ascii="Times New Roman" w:eastAsia="Times New Roman" w:hAnsi="Times New Roman" w:cs="Times New Roman"/>
          <w:sz w:val="28"/>
          <w:szCs w:val="28"/>
        </w:rPr>
        <w:t xml:space="preserve">(воспитатель и дети показывают дыхательную гимнастику </w:t>
      </w:r>
      <w:r w:rsidR="007972F9">
        <w:rPr>
          <w:rStyle w:val="apple-style-span"/>
          <w:rFonts w:ascii="Times New Roman" w:hAnsi="Times New Roman" w:cs="Times New Roman"/>
          <w:iCs/>
          <w:sz w:val="28"/>
          <w:szCs w:val="28"/>
          <w:shd w:val="clear" w:color="auto" w:fill="FFFFFF"/>
        </w:rPr>
        <w:t>«Дровосек»</w:t>
      </w:r>
      <w:r w:rsidRPr="007972F9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встать прямо, ноги чуть уже плеч; на вдохе сложить руки топориком и поднять вверх.</w:t>
      </w:r>
      <w:proofErr w:type="gramEnd"/>
      <w:r w:rsidRPr="007972F9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7972F9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Резко, словно под тяжестью топора, руки на выдохе опустить вниз, корпус наклонить, позволяя руками «прору</w:t>
      </w:r>
      <w:r w:rsidR="008767C8" w:rsidRPr="007972F9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бить» пространство между ногами, п</w:t>
      </w:r>
      <w:r w:rsidRPr="007972F9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роизнести «ух»</w:t>
      </w:r>
      <w:r w:rsidR="008767C8" w:rsidRPr="007972F9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7972F9">
        <w:rPr>
          <w:rStyle w:val="apple-style-span"/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End"/>
    </w:p>
    <w:p w:rsidR="007972F9" w:rsidRDefault="004F2684" w:rsidP="007972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7972F9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</w:rPr>
        <w:t>Артикуляционная гимнастика</w:t>
      </w:r>
      <w:r w:rsidR="008767C8"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</w:p>
    <w:p w:rsidR="00D76F4A" w:rsidRDefault="007972F9" w:rsidP="007972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В</w:t>
      </w:r>
      <w:r w:rsidR="004F2684" w:rsidRPr="007972F9">
        <w:rPr>
          <w:rFonts w:ascii="Times New Roman" w:eastAsia="Times New Roman" w:hAnsi="Times New Roman" w:cs="Times New Roman"/>
          <w:sz w:val="28"/>
          <w:szCs w:val="28"/>
          <w:u w:val="single"/>
        </w:rPr>
        <w:t>оспитатель:</w:t>
      </w:r>
      <w:r w:rsidR="004F2684" w:rsidRPr="007972F9">
        <w:rPr>
          <w:rFonts w:ascii="Times New Roman" w:eastAsia="Times New Roman" w:hAnsi="Times New Roman" w:cs="Times New Roman"/>
          <w:sz w:val="28"/>
          <w:szCs w:val="28"/>
        </w:rPr>
        <w:t xml:space="preserve"> Движения необходимы не только телу ребёнка. Правильно произносить различные звуки нам помогает хорошая подвижность органов артикуляции. Итак, знакомьтесь: артикуляционная гимнастика. Её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9624B">
        <w:rPr>
          <w:rFonts w:ascii="Times New Roman" w:eastAsia="Times New Roman" w:hAnsi="Times New Roman" w:cs="Times New Roman"/>
          <w:sz w:val="28"/>
          <w:szCs w:val="28"/>
        </w:rPr>
        <w:t>цель-</w:t>
      </w:r>
      <w:r w:rsidR="004F2684" w:rsidRPr="007972F9">
        <w:rPr>
          <w:rFonts w:ascii="Times New Roman" w:eastAsia="Times New Roman" w:hAnsi="Times New Roman" w:cs="Times New Roman"/>
          <w:sz w:val="28"/>
          <w:szCs w:val="28"/>
        </w:rPr>
        <w:t>выработать</w:t>
      </w:r>
      <w:proofErr w:type="spellEnd"/>
      <w:proofErr w:type="gramEnd"/>
      <w:r w:rsidR="004F2684" w:rsidRPr="007972F9">
        <w:rPr>
          <w:rFonts w:ascii="Times New Roman" w:eastAsia="Times New Roman" w:hAnsi="Times New Roman" w:cs="Times New Roman"/>
          <w:sz w:val="28"/>
          <w:szCs w:val="28"/>
        </w:rPr>
        <w:t xml:space="preserve"> полноценные движения и определённые положения органов артикуляционного аппарата, необходимые для правильного произношения звуков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 xml:space="preserve">. Артикуляционную гимнастику «Весёлый язычок» 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>проводит логопед. Р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>одители выполняют вместе с детьми.</w:t>
      </w:r>
    </w:p>
    <w:p w:rsidR="0009624B" w:rsidRPr="007972F9" w:rsidRDefault="0009624B" w:rsidP="007972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9624B" w:rsidRPr="0009624B" w:rsidRDefault="004F2684" w:rsidP="007972F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</w:rPr>
      </w:pPr>
      <w:r w:rsidRPr="0009624B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</w:rPr>
        <w:t>Пальчиковая гимнастика</w:t>
      </w:r>
      <w:r w:rsidR="008767C8" w:rsidRPr="0009624B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</w:rPr>
        <w:t xml:space="preserve"> </w:t>
      </w:r>
    </w:p>
    <w:p w:rsidR="004F2684" w:rsidRPr="007972F9" w:rsidRDefault="004F2684" w:rsidP="007972F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24B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</w:rPr>
        <w:t>Воспитатель: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972F9">
        <w:rPr>
          <w:rFonts w:ascii="Times New Roman" w:hAnsi="Times New Roman" w:cs="Times New Roman"/>
          <w:sz w:val="28"/>
          <w:szCs w:val="28"/>
        </w:rPr>
        <w:t xml:space="preserve"> 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Моторные центры речи в коре головного мозга человека находятся рядом с моторными центрами пальцев, поэтому, развивая речь и стимулируя моторику пальцев, мы передаём импульсы в речевые центры, что активизирует речь.</w:t>
      </w:r>
      <w:r w:rsidR="008767C8"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А научить наши пальчики двигаться и писать закорючки, крючочки, точки и, конечно же, слова поможет пальчиковая гимнастика</w:t>
      </w:r>
      <w:r w:rsidR="008767C8" w:rsidRPr="007972F9">
        <w:rPr>
          <w:rFonts w:ascii="Times New Roman" w:eastAsia="Times New Roman" w:hAnsi="Times New Roman" w:cs="Times New Roman"/>
          <w:sz w:val="28"/>
          <w:szCs w:val="28"/>
        </w:rPr>
        <w:t>; (п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альчиковую гимнастику родители выполняют вместе с детьми</w:t>
      </w:r>
      <w:r w:rsidR="008767C8" w:rsidRPr="007972F9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76F4A" w:rsidRPr="007972F9" w:rsidRDefault="008767C8" w:rsidP="007972F9">
      <w:pPr>
        <w:tabs>
          <w:tab w:val="left" w:pos="912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На двери висит замок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>оединить пальцы рук в замок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76F4A" w:rsidRPr="007972F9" w:rsidRDefault="008767C8" w:rsidP="007972F9">
      <w:pPr>
        <w:tabs>
          <w:tab w:val="left" w:pos="912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Кто его открыть бы смог? </w:t>
      </w:r>
    </w:p>
    <w:p w:rsidR="00D76F4A" w:rsidRPr="007972F9" w:rsidRDefault="008767C8" w:rsidP="007972F9">
      <w:pPr>
        <w:tabs>
          <w:tab w:val="left" w:pos="912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Потянули … 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>(п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>альцы сцеплены в замок, дети тянут руки в стороны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76F4A" w:rsidRPr="007972F9" w:rsidRDefault="008767C8" w:rsidP="007972F9">
      <w:pPr>
        <w:tabs>
          <w:tab w:val="left" w:pos="912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Покрутили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>(в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>олнообразные движения кистями рук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>)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76F4A" w:rsidRPr="007972F9" w:rsidRDefault="00D76F4A" w:rsidP="007972F9">
      <w:pPr>
        <w:tabs>
          <w:tab w:val="left" w:pos="912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Постучали … 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>(п</w:t>
      </w:r>
      <w:r w:rsidR="008767C8" w:rsidRPr="007972F9">
        <w:rPr>
          <w:rFonts w:ascii="Times New Roman" w:eastAsia="Times New Roman" w:hAnsi="Times New Roman" w:cs="Times New Roman"/>
          <w:sz w:val="28"/>
          <w:szCs w:val="28"/>
        </w:rPr>
        <w:t>альцы сцеплены в замок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, стучат ладошками друг о друга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F2684" w:rsidRPr="007972F9" w:rsidRDefault="008767C8" w:rsidP="007972F9">
      <w:pPr>
        <w:tabs>
          <w:tab w:val="left" w:pos="912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И открыли!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>(п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>альцы разъединили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09624B" w:rsidRDefault="004F2684" w:rsidP="007972F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24B">
        <w:rPr>
          <w:rFonts w:ascii="Times New Roman" w:eastAsia="Times New Roman" w:hAnsi="Times New Roman" w:cs="Times New Roman"/>
          <w:sz w:val="28"/>
          <w:szCs w:val="28"/>
          <w:u w:val="single"/>
        </w:rPr>
        <w:t>Гимнастика после сна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B18D5" w:rsidRDefault="004F2684" w:rsidP="00CB18D5">
      <w:pPr>
        <w:tabs>
          <w:tab w:val="left" w:pos="9120"/>
        </w:tabs>
        <w:spacing w:line="360" w:lineRule="auto"/>
        <w:rPr>
          <w:rFonts w:ascii="Times New Roman" w:eastAsia="Microsoft Sans Serif" w:hAnsi="Times New Roman" w:cs="Times New Roman"/>
          <w:bCs/>
          <w:sz w:val="28"/>
          <w:szCs w:val="28"/>
        </w:rPr>
      </w:pPr>
      <w:r w:rsidRPr="0009624B">
        <w:rPr>
          <w:rFonts w:ascii="Times New Roman" w:eastAsia="Times New Roman" w:hAnsi="Times New Roman" w:cs="Times New Roman"/>
          <w:sz w:val="28"/>
          <w:szCs w:val="28"/>
          <w:u w:val="single"/>
        </w:rPr>
        <w:t>Воспитатель: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Все педагоги и родители знают, что подъё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 xml:space="preserve">м детей после </w:t>
      </w:r>
      <w:proofErr w:type="spellStart"/>
      <w:proofErr w:type="gramStart"/>
      <w:r w:rsidR="0009624B">
        <w:rPr>
          <w:rFonts w:ascii="Times New Roman" w:eastAsia="Times New Roman" w:hAnsi="Times New Roman" w:cs="Times New Roman"/>
          <w:sz w:val="28"/>
          <w:szCs w:val="28"/>
        </w:rPr>
        <w:t>сна-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целая</w:t>
      </w:r>
      <w:proofErr w:type="spellEnd"/>
      <w:proofErr w:type="gramEnd"/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наука. Гимнастика после дневного сна проводится ежедневно. Её цель: поднять настроение и мышечный тонус детей. Начинается гимнастика с упражнений в постели, затем проводятся коррекционные упражнения, заканчивается гимнастика игрой.</w:t>
      </w:r>
      <w:r w:rsidR="007972F9"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972F9">
        <w:rPr>
          <w:rFonts w:ascii="Times New Roman" w:eastAsia="Microsoft Sans Serif" w:hAnsi="Times New Roman" w:cs="Times New Roman"/>
          <w:bCs/>
          <w:sz w:val="28"/>
          <w:szCs w:val="28"/>
        </w:rPr>
        <w:t>Самомассаж</w:t>
      </w:r>
      <w:proofErr w:type="spellEnd"/>
      <w:r w:rsidRPr="007972F9">
        <w:rPr>
          <w:rFonts w:ascii="Times New Roman" w:eastAsia="Microsoft Sans Serif" w:hAnsi="Times New Roman" w:cs="Times New Roman"/>
          <w:bCs/>
          <w:sz w:val="28"/>
          <w:szCs w:val="28"/>
        </w:rPr>
        <w:t xml:space="preserve"> биологически активных зон «</w:t>
      </w:r>
      <w:proofErr w:type="spellStart"/>
      <w:r w:rsidRPr="007972F9">
        <w:rPr>
          <w:rFonts w:ascii="Times New Roman" w:eastAsia="Microsoft Sans Serif" w:hAnsi="Times New Roman" w:cs="Times New Roman"/>
          <w:bCs/>
          <w:sz w:val="28"/>
          <w:szCs w:val="28"/>
        </w:rPr>
        <w:t>Неболейка</w:t>
      </w:r>
      <w:proofErr w:type="spellEnd"/>
      <w:r w:rsidRPr="007972F9">
        <w:rPr>
          <w:rFonts w:ascii="Times New Roman" w:eastAsia="Microsoft Sans Serif" w:hAnsi="Times New Roman" w:cs="Times New Roman"/>
          <w:bCs/>
          <w:sz w:val="28"/>
          <w:szCs w:val="28"/>
        </w:rPr>
        <w:t>»</w:t>
      </w:r>
      <w:r w:rsidR="0009624B">
        <w:rPr>
          <w:rFonts w:ascii="Times New Roman" w:eastAsia="Microsoft Sans Serif" w:hAnsi="Times New Roman" w:cs="Times New Roman"/>
          <w:bCs/>
          <w:sz w:val="28"/>
          <w:szCs w:val="28"/>
        </w:rPr>
        <w:t>.</w:t>
      </w:r>
      <w:r w:rsidR="00CB18D5" w:rsidRPr="00CB18D5">
        <w:rPr>
          <w:rFonts w:ascii="Times New Roman" w:eastAsia="Microsoft Sans Serif" w:hAnsi="Times New Roman" w:cs="Times New Roman"/>
          <w:bCs/>
          <w:sz w:val="28"/>
          <w:szCs w:val="28"/>
        </w:rPr>
        <w:t xml:space="preserve"> </w:t>
      </w:r>
    </w:p>
    <w:p w:rsidR="00CB18D5" w:rsidRDefault="00CB18D5" w:rsidP="00CB18D5">
      <w:pPr>
        <w:tabs>
          <w:tab w:val="left" w:pos="9120"/>
        </w:tabs>
        <w:spacing w:line="360" w:lineRule="auto"/>
        <w:rPr>
          <w:rFonts w:ascii="Times New Roman" w:eastAsia="Microsoft Sans Serif" w:hAnsi="Times New Roman" w:cs="Times New Roman"/>
          <w:bCs/>
          <w:sz w:val="28"/>
          <w:szCs w:val="28"/>
        </w:rPr>
      </w:pPr>
      <w:r w:rsidRPr="007972F9">
        <w:rPr>
          <w:rFonts w:ascii="Times New Roman" w:eastAsia="Microsoft Sans Serif" w:hAnsi="Times New Roman" w:cs="Times New Roman"/>
          <w:bCs/>
          <w:sz w:val="28"/>
          <w:szCs w:val="28"/>
        </w:rPr>
        <w:t>Чтобы горло не бо</w:t>
      </w:r>
      <w:r>
        <w:rPr>
          <w:rFonts w:ascii="Times New Roman" w:eastAsia="Microsoft Sans Serif" w:hAnsi="Times New Roman" w:cs="Times New Roman"/>
          <w:bCs/>
          <w:sz w:val="28"/>
          <w:szCs w:val="28"/>
        </w:rPr>
        <w:t>лело (п</w:t>
      </w:r>
      <w:r w:rsidRPr="007972F9">
        <w:rPr>
          <w:rFonts w:ascii="Times New Roman" w:eastAsia="Microsoft Sans Serif" w:hAnsi="Times New Roman" w:cs="Times New Roman"/>
          <w:bCs/>
          <w:sz w:val="28"/>
          <w:szCs w:val="28"/>
        </w:rPr>
        <w:t>оглаживать ладонями шею</w:t>
      </w:r>
      <w:r>
        <w:rPr>
          <w:rFonts w:ascii="Times New Roman" w:eastAsia="Microsoft Sans Serif" w:hAnsi="Times New Roman" w:cs="Times New Roman"/>
          <w:bCs/>
          <w:sz w:val="28"/>
          <w:szCs w:val="28"/>
        </w:rPr>
        <w:t xml:space="preserve"> мягкими движениями сверху вниз)</w:t>
      </w:r>
    </w:p>
    <w:p w:rsidR="00CB18D5" w:rsidRPr="007972F9" w:rsidRDefault="00CB18D5" w:rsidP="00CB18D5">
      <w:pPr>
        <w:tabs>
          <w:tab w:val="left" w:pos="9120"/>
        </w:tabs>
        <w:spacing w:line="360" w:lineRule="auto"/>
        <w:rPr>
          <w:rFonts w:ascii="Times New Roman" w:eastAsia="Microsoft Sans Serif" w:hAnsi="Times New Roman" w:cs="Times New Roman"/>
          <w:bCs/>
          <w:sz w:val="28"/>
          <w:szCs w:val="28"/>
        </w:rPr>
      </w:pPr>
      <w:r>
        <w:rPr>
          <w:rFonts w:ascii="Times New Roman" w:eastAsia="Microsoft Sans Serif" w:hAnsi="Times New Roman" w:cs="Times New Roman"/>
          <w:bCs/>
          <w:sz w:val="28"/>
          <w:szCs w:val="28"/>
        </w:rPr>
        <w:t>Мы его погладим смело (у</w:t>
      </w:r>
      <w:r w:rsidRPr="007972F9">
        <w:rPr>
          <w:rFonts w:ascii="Times New Roman" w:eastAsia="Microsoft Sans Serif" w:hAnsi="Times New Roman" w:cs="Times New Roman"/>
          <w:bCs/>
          <w:sz w:val="28"/>
          <w:szCs w:val="28"/>
        </w:rPr>
        <w:t>казательными пальцами растирать крылья носа</w:t>
      </w:r>
      <w:r>
        <w:rPr>
          <w:rFonts w:ascii="Times New Roman" w:eastAsia="Microsoft Sans Serif" w:hAnsi="Times New Roman" w:cs="Times New Roman"/>
          <w:bCs/>
          <w:sz w:val="28"/>
          <w:szCs w:val="28"/>
        </w:rPr>
        <w:t>)</w:t>
      </w:r>
    </w:p>
    <w:p w:rsidR="00CB18D5" w:rsidRPr="007972F9" w:rsidRDefault="00CB18D5" w:rsidP="00CB18D5">
      <w:pPr>
        <w:tabs>
          <w:tab w:val="left" w:pos="9120"/>
        </w:tabs>
        <w:spacing w:line="360" w:lineRule="auto"/>
        <w:rPr>
          <w:rFonts w:ascii="Times New Roman" w:eastAsia="Microsoft Sans Serif" w:hAnsi="Times New Roman" w:cs="Times New Roman"/>
          <w:bCs/>
          <w:sz w:val="28"/>
          <w:szCs w:val="28"/>
        </w:rPr>
      </w:pPr>
      <w:r w:rsidRPr="007972F9">
        <w:rPr>
          <w:rFonts w:ascii="Times New Roman" w:eastAsia="Microsoft Sans Serif" w:hAnsi="Times New Roman" w:cs="Times New Roman"/>
          <w:bCs/>
          <w:sz w:val="28"/>
          <w:szCs w:val="28"/>
        </w:rPr>
        <w:t xml:space="preserve">Чтоб не кашлять, не чихать, </w:t>
      </w:r>
      <w:r>
        <w:rPr>
          <w:rFonts w:ascii="Times New Roman" w:eastAsia="Microsoft Sans Serif" w:hAnsi="Times New Roman" w:cs="Times New Roman"/>
          <w:bCs/>
          <w:sz w:val="28"/>
          <w:szCs w:val="28"/>
        </w:rPr>
        <w:t>надо носик растирать (п</w:t>
      </w:r>
      <w:r w:rsidRPr="007972F9">
        <w:rPr>
          <w:rFonts w:ascii="Times New Roman" w:eastAsia="Microsoft Sans Serif" w:hAnsi="Times New Roman" w:cs="Times New Roman"/>
          <w:bCs/>
          <w:sz w:val="28"/>
          <w:szCs w:val="28"/>
        </w:rPr>
        <w:t>риложить ко лбу ладони «козырьком» и растирать его движениями в стороны – вместе</w:t>
      </w:r>
      <w:r>
        <w:rPr>
          <w:rFonts w:ascii="Times New Roman" w:eastAsia="Microsoft Sans Serif" w:hAnsi="Times New Roman" w:cs="Times New Roman"/>
          <w:bCs/>
          <w:sz w:val="28"/>
          <w:szCs w:val="28"/>
        </w:rPr>
        <w:t>)</w:t>
      </w:r>
    </w:p>
    <w:p w:rsidR="00CB18D5" w:rsidRPr="007972F9" w:rsidRDefault="00CB18D5" w:rsidP="00CB18D5">
      <w:pPr>
        <w:tabs>
          <w:tab w:val="left" w:pos="9120"/>
        </w:tabs>
        <w:spacing w:line="360" w:lineRule="auto"/>
        <w:rPr>
          <w:rFonts w:ascii="Times New Roman" w:eastAsia="Microsoft Sans Serif" w:hAnsi="Times New Roman" w:cs="Times New Roman"/>
          <w:bCs/>
          <w:sz w:val="28"/>
          <w:szCs w:val="28"/>
        </w:rPr>
      </w:pPr>
      <w:r w:rsidRPr="007972F9">
        <w:rPr>
          <w:rFonts w:ascii="Times New Roman" w:eastAsia="Microsoft Sans Serif" w:hAnsi="Times New Roman" w:cs="Times New Roman"/>
          <w:bCs/>
          <w:sz w:val="28"/>
          <w:szCs w:val="28"/>
        </w:rPr>
        <w:t>Лоб мы тоже разотрем</w:t>
      </w:r>
      <w:r>
        <w:rPr>
          <w:rFonts w:ascii="Times New Roman" w:eastAsia="Microsoft Sans Serif" w:hAnsi="Times New Roman" w:cs="Times New Roman"/>
          <w:bCs/>
          <w:sz w:val="28"/>
          <w:szCs w:val="28"/>
        </w:rPr>
        <w:t xml:space="preserve"> (ладошку держим козырьком)</w:t>
      </w:r>
    </w:p>
    <w:p w:rsidR="00CB18D5" w:rsidRPr="007972F9" w:rsidRDefault="00CB18D5" w:rsidP="00CB18D5">
      <w:pPr>
        <w:tabs>
          <w:tab w:val="left" w:pos="9120"/>
        </w:tabs>
        <w:spacing w:line="360" w:lineRule="auto"/>
        <w:rPr>
          <w:rFonts w:ascii="Times New Roman" w:eastAsia="Microsoft Sans Serif" w:hAnsi="Times New Roman" w:cs="Times New Roman"/>
          <w:bCs/>
          <w:sz w:val="28"/>
          <w:szCs w:val="28"/>
        </w:rPr>
      </w:pPr>
      <w:r w:rsidRPr="007972F9">
        <w:rPr>
          <w:rFonts w:ascii="Times New Roman" w:eastAsia="Microsoft Sans Serif" w:hAnsi="Times New Roman" w:cs="Times New Roman"/>
          <w:bCs/>
          <w:sz w:val="28"/>
          <w:szCs w:val="28"/>
        </w:rPr>
        <w:t xml:space="preserve">«Вилку» пальчиками сделай, массируй </w:t>
      </w:r>
      <w:proofErr w:type="gramStart"/>
      <w:r w:rsidRPr="007972F9">
        <w:rPr>
          <w:rFonts w:ascii="Times New Roman" w:eastAsia="Microsoft Sans Serif" w:hAnsi="Times New Roman" w:cs="Times New Roman"/>
          <w:bCs/>
          <w:sz w:val="28"/>
          <w:szCs w:val="28"/>
        </w:rPr>
        <w:t>ушки</w:t>
      </w:r>
      <w:proofErr w:type="gramEnd"/>
      <w:r w:rsidRPr="007972F9">
        <w:rPr>
          <w:rFonts w:ascii="Times New Roman" w:eastAsia="Microsoft Sans Serif" w:hAnsi="Times New Roman" w:cs="Times New Roman"/>
          <w:bCs/>
          <w:sz w:val="28"/>
          <w:szCs w:val="28"/>
        </w:rPr>
        <w:t xml:space="preserve"> ты умело!</w:t>
      </w:r>
      <w:r w:rsidRPr="00CB18D5">
        <w:rPr>
          <w:rFonts w:ascii="Times New Roman" w:eastAsia="Microsoft Sans Serif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Microsoft Sans Serif" w:hAnsi="Times New Roman" w:cs="Times New Roman"/>
          <w:bCs/>
          <w:sz w:val="28"/>
          <w:szCs w:val="28"/>
        </w:rPr>
        <w:t>(р</w:t>
      </w:r>
      <w:r w:rsidRPr="007972F9">
        <w:rPr>
          <w:rFonts w:ascii="Times New Roman" w:eastAsia="Microsoft Sans Serif" w:hAnsi="Times New Roman" w:cs="Times New Roman"/>
          <w:bCs/>
          <w:sz w:val="28"/>
          <w:szCs w:val="28"/>
        </w:rPr>
        <w:t>аздвинуть указательный и средний пальцы и растирать ушную зону</w:t>
      </w:r>
      <w:r>
        <w:rPr>
          <w:rFonts w:ascii="Times New Roman" w:eastAsia="Microsoft Sans Serif" w:hAnsi="Times New Roman" w:cs="Times New Roman"/>
          <w:bCs/>
          <w:sz w:val="28"/>
          <w:szCs w:val="28"/>
        </w:rPr>
        <w:t>)</w:t>
      </w:r>
    </w:p>
    <w:p w:rsidR="004F2684" w:rsidRPr="00CB18D5" w:rsidRDefault="00CB18D5" w:rsidP="00CB18D5">
      <w:pPr>
        <w:tabs>
          <w:tab w:val="left" w:pos="9120"/>
        </w:tabs>
        <w:spacing w:line="360" w:lineRule="auto"/>
        <w:rPr>
          <w:rFonts w:ascii="Times New Roman" w:eastAsia="Microsoft Sans Serif" w:hAnsi="Times New Roman" w:cs="Times New Roman"/>
          <w:bCs/>
          <w:sz w:val="28"/>
          <w:szCs w:val="28"/>
        </w:rPr>
      </w:pPr>
      <w:r>
        <w:rPr>
          <w:rFonts w:ascii="Times New Roman" w:eastAsia="Microsoft Sans Serif" w:hAnsi="Times New Roman" w:cs="Times New Roman"/>
          <w:bCs/>
          <w:sz w:val="28"/>
          <w:szCs w:val="28"/>
        </w:rPr>
        <w:t xml:space="preserve">Знаем, знаем </w:t>
      </w:r>
      <w:r w:rsidRPr="007972F9">
        <w:rPr>
          <w:rFonts w:ascii="Times New Roman" w:eastAsia="Microsoft Sans Serif" w:hAnsi="Times New Roman" w:cs="Times New Roman"/>
          <w:bCs/>
          <w:sz w:val="28"/>
          <w:szCs w:val="28"/>
        </w:rPr>
        <w:t>да-да-да, нам простуда не страшна!</w:t>
      </w:r>
      <w:r w:rsidRPr="00CB18D5">
        <w:rPr>
          <w:rFonts w:ascii="Times New Roman" w:eastAsia="Microsoft Sans Serif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Microsoft Sans Serif" w:hAnsi="Times New Roman" w:cs="Times New Roman"/>
          <w:bCs/>
          <w:sz w:val="28"/>
          <w:szCs w:val="28"/>
        </w:rPr>
        <w:t>(п</w:t>
      </w:r>
      <w:r w:rsidRPr="007972F9">
        <w:rPr>
          <w:rFonts w:ascii="Times New Roman" w:eastAsia="Microsoft Sans Serif" w:hAnsi="Times New Roman" w:cs="Times New Roman"/>
          <w:bCs/>
          <w:sz w:val="28"/>
          <w:szCs w:val="28"/>
        </w:rPr>
        <w:t>отирать ладошки друг о друга</w:t>
      </w:r>
      <w:r>
        <w:rPr>
          <w:rFonts w:ascii="Times New Roman" w:eastAsia="Microsoft Sans Serif" w:hAnsi="Times New Roman" w:cs="Times New Roman"/>
          <w:bCs/>
          <w:sz w:val="28"/>
          <w:szCs w:val="28"/>
        </w:rPr>
        <w:t>)</w:t>
      </w:r>
    </w:p>
    <w:p w:rsidR="0009624B" w:rsidRPr="0009624B" w:rsidRDefault="004F2684" w:rsidP="007972F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9624B">
        <w:rPr>
          <w:rFonts w:ascii="Times New Roman" w:eastAsia="Times New Roman" w:hAnsi="Times New Roman" w:cs="Times New Roman"/>
          <w:sz w:val="28"/>
          <w:szCs w:val="28"/>
          <w:u w:val="single"/>
        </w:rPr>
        <w:t>Заключительная часть</w:t>
      </w:r>
      <w:r w:rsidR="00D76F4A" w:rsidRPr="0009624B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4F2684" w:rsidRPr="007972F9" w:rsidRDefault="004F2684" w:rsidP="007972F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624B">
        <w:rPr>
          <w:rFonts w:ascii="Times New Roman" w:eastAsia="Times New Roman" w:hAnsi="Times New Roman" w:cs="Times New Roman"/>
          <w:sz w:val="28"/>
          <w:szCs w:val="28"/>
          <w:u w:val="single"/>
        </w:rPr>
        <w:t>Воспитатель: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Каждый день жизни ребёнка должен быть началом укрепления его </w:t>
      </w:r>
      <w:r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здоровья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. Помните об этом, уважаемые взрослые. Если мы регулярно занимаемся физкультурой и спортом, соблюдаем режим, правила гигиены, сбалансировано питаемся, то и дети, глядя на нас, систематически будут делать утреннюю зарядку, заниматься физкультурой и спортивными играми, вести ЗОЖ. </w:t>
      </w:r>
      <w:r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Здоровый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 образ жизни не является чем-то сложно выполнимым, просто будьте логичны в своих поступках и решениях по отношению к режиму ребёнка. Помните, что </w:t>
      </w:r>
      <w:r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здоровье ребёнка в ваших руках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! Помочь </w:t>
      </w:r>
      <w:r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ребёнку быть здоровым может только здоровый родитель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! А для этого вам необходимо создать условия </w:t>
      </w:r>
      <w:r w:rsidRPr="007972F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здорового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 образа жизни ребёнка.</w:t>
      </w:r>
    </w:p>
    <w:p w:rsidR="0009624B" w:rsidRDefault="004F2684" w:rsidP="007972F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9624B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Рефлексия </w:t>
      </w:r>
      <w:r w:rsidRPr="0009624B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</w:rPr>
        <w:t>«Мое мнение»</w:t>
      </w:r>
      <w:r w:rsidR="00D76F4A" w:rsidRPr="0009624B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4F2684" w:rsidRPr="0009624B" w:rsidRDefault="004F2684" w:rsidP="007972F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9624B">
        <w:rPr>
          <w:rFonts w:ascii="Times New Roman" w:eastAsia="Times New Roman" w:hAnsi="Times New Roman" w:cs="Times New Roman"/>
          <w:sz w:val="28"/>
          <w:szCs w:val="28"/>
          <w:u w:val="single"/>
        </w:rPr>
        <w:t>Воспитатель: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А теперь мы предлагаем взять по листочку (красному, жёлтому или зелёному) и приклеить его на наше дерево здоровья.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>Зелёный лист-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разговор был 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>полезен, я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всегда буду выполнять все требования и условия для здоровья моего ребёнка.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09624B">
        <w:rPr>
          <w:rFonts w:ascii="Times New Roman" w:eastAsia="Times New Roman" w:hAnsi="Times New Roman" w:cs="Times New Roman"/>
          <w:sz w:val="28"/>
          <w:szCs w:val="28"/>
        </w:rPr>
        <w:t>Жёлтый</w:t>
      </w:r>
      <w:proofErr w:type="gramEnd"/>
      <w:r w:rsidR="000962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9624B">
        <w:rPr>
          <w:rFonts w:ascii="Times New Roman" w:eastAsia="Times New Roman" w:hAnsi="Times New Roman" w:cs="Times New Roman"/>
          <w:sz w:val="28"/>
          <w:szCs w:val="28"/>
        </w:rPr>
        <w:t>лист-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spellEnd"/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постараюсь все выполнять.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 xml:space="preserve">Красный </w:t>
      </w:r>
      <w:proofErr w:type="spellStart"/>
      <w:proofErr w:type="gramStart"/>
      <w:r w:rsidR="0009624B">
        <w:rPr>
          <w:rFonts w:ascii="Times New Roman" w:eastAsia="Times New Roman" w:hAnsi="Times New Roman" w:cs="Times New Roman"/>
          <w:sz w:val="28"/>
          <w:szCs w:val="28"/>
        </w:rPr>
        <w:t>лист-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ичего</w:t>
      </w:r>
      <w:proofErr w:type="spellEnd"/>
      <w:proofErr w:type="gramEnd"/>
      <w:r w:rsidRPr="007972F9">
        <w:rPr>
          <w:rFonts w:ascii="Times New Roman" w:eastAsia="Times New Roman" w:hAnsi="Times New Roman" w:cs="Times New Roman"/>
          <w:sz w:val="28"/>
          <w:szCs w:val="28"/>
        </w:rPr>
        <w:t xml:space="preserve"> нового я не уз</w:t>
      </w:r>
      <w:r w:rsidR="0009624B">
        <w:rPr>
          <w:rFonts w:ascii="Times New Roman" w:eastAsia="Times New Roman" w:hAnsi="Times New Roman" w:cs="Times New Roman"/>
          <w:sz w:val="28"/>
          <w:szCs w:val="28"/>
        </w:rPr>
        <w:t>нал, к</w:t>
      </w:r>
      <w:r w:rsidRPr="007972F9">
        <w:rPr>
          <w:rFonts w:ascii="Times New Roman" w:eastAsia="Times New Roman" w:hAnsi="Times New Roman" w:cs="Times New Roman"/>
          <w:sz w:val="28"/>
          <w:szCs w:val="28"/>
        </w:rPr>
        <w:t>ак делал раньше, так и буду делать дальше.</w:t>
      </w:r>
    </w:p>
    <w:p w:rsidR="004F2684" w:rsidRPr="007972F9" w:rsidRDefault="004F2684" w:rsidP="007972F9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72F9">
        <w:rPr>
          <w:rFonts w:ascii="Times New Roman" w:eastAsia="Times New Roman" w:hAnsi="Times New Roman" w:cs="Times New Roman"/>
          <w:sz w:val="28"/>
          <w:szCs w:val="28"/>
        </w:rPr>
        <w:t>Воспитатель благ</w:t>
      </w:r>
      <w:r w:rsidR="00D76F4A" w:rsidRPr="007972F9">
        <w:rPr>
          <w:rFonts w:ascii="Times New Roman" w:eastAsia="Times New Roman" w:hAnsi="Times New Roman" w:cs="Times New Roman"/>
          <w:sz w:val="28"/>
          <w:szCs w:val="28"/>
        </w:rPr>
        <w:t>одарит всех за активное участие.</w:t>
      </w:r>
    </w:p>
    <w:p w:rsidR="004F2684" w:rsidRPr="0009624B" w:rsidRDefault="004F2684" w:rsidP="007972F9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9624B">
        <w:rPr>
          <w:rFonts w:ascii="Times New Roman" w:eastAsia="Times New Roman" w:hAnsi="Times New Roman" w:cs="Times New Roman"/>
          <w:sz w:val="28"/>
          <w:szCs w:val="28"/>
          <w:u w:val="single"/>
        </w:rPr>
        <w:t>Решение родительского собрания:</w:t>
      </w:r>
    </w:p>
    <w:p w:rsidR="004F2684" w:rsidRPr="007972F9" w:rsidRDefault="004F2684" w:rsidP="007972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2F9">
        <w:rPr>
          <w:rFonts w:ascii="Times New Roman" w:hAnsi="Times New Roman" w:cs="Times New Roman"/>
          <w:sz w:val="28"/>
          <w:szCs w:val="28"/>
        </w:rPr>
        <w:t>1. Использовать информацию, полученную на родительском собрании, для сохранения и укрепления здоровья детей.</w:t>
      </w:r>
    </w:p>
    <w:p w:rsidR="004F2684" w:rsidRPr="007972F9" w:rsidRDefault="004F2684" w:rsidP="007972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2F9">
        <w:rPr>
          <w:rFonts w:ascii="Times New Roman" w:hAnsi="Times New Roman" w:cs="Times New Roman"/>
          <w:sz w:val="28"/>
          <w:szCs w:val="28"/>
        </w:rPr>
        <w:t>2. Внедрять здоровый образ жизни в каждую семью.</w:t>
      </w:r>
    </w:p>
    <w:p w:rsidR="0090787E" w:rsidRPr="00CB18D5" w:rsidRDefault="004F2684" w:rsidP="00CB18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2F9">
        <w:rPr>
          <w:rFonts w:ascii="Times New Roman" w:hAnsi="Times New Roman" w:cs="Times New Roman"/>
          <w:sz w:val="28"/>
          <w:szCs w:val="28"/>
        </w:rPr>
        <w:t>3. Принять активное участие в проведении совместных оздоровительных мероприят</w:t>
      </w:r>
      <w:r w:rsidR="004B290D">
        <w:rPr>
          <w:rFonts w:ascii="Times New Roman" w:hAnsi="Times New Roman" w:cs="Times New Roman"/>
          <w:sz w:val="28"/>
          <w:szCs w:val="28"/>
        </w:rPr>
        <w:t>иях.</w:t>
      </w:r>
    </w:p>
    <w:sectPr w:rsidR="0090787E" w:rsidRPr="00CB18D5" w:rsidSect="007B24A2">
      <w:pgSz w:w="11906" w:h="16838"/>
      <w:pgMar w:top="851" w:right="424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F3341"/>
    <w:multiLevelType w:val="multilevel"/>
    <w:tmpl w:val="145A4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124CD6"/>
    <w:multiLevelType w:val="hybridMultilevel"/>
    <w:tmpl w:val="5B9AAE2C"/>
    <w:lvl w:ilvl="0" w:tplc="28FCB7A8">
      <w:start w:val="1"/>
      <w:numFmt w:val="decimal"/>
      <w:lvlText w:val="%1."/>
      <w:lvlJc w:val="left"/>
      <w:pPr>
        <w:ind w:left="912" w:hanging="6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>
    <w:nsid w:val="1C546BE7"/>
    <w:multiLevelType w:val="multilevel"/>
    <w:tmpl w:val="7286F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3F2C5E"/>
    <w:multiLevelType w:val="multilevel"/>
    <w:tmpl w:val="07326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C85DB3"/>
    <w:multiLevelType w:val="hybridMultilevel"/>
    <w:tmpl w:val="AC68BE1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272610"/>
    <w:multiLevelType w:val="multilevel"/>
    <w:tmpl w:val="D3EEE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254AFD"/>
    <w:multiLevelType w:val="hybridMultilevel"/>
    <w:tmpl w:val="C096AAD0"/>
    <w:lvl w:ilvl="0" w:tplc="A19E93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BAF688E"/>
    <w:multiLevelType w:val="multilevel"/>
    <w:tmpl w:val="9BF81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A6653F"/>
    <w:multiLevelType w:val="multilevel"/>
    <w:tmpl w:val="B7827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9B0B59"/>
    <w:multiLevelType w:val="multilevel"/>
    <w:tmpl w:val="01C65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9C1517"/>
    <w:multiLevelType w:val="multilevel"/>
    <w:tmpl w:val="A6627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3F5753"/>
    <w:multiLevelType w:val="hybridMultilevel"/>
    <w:tmpl w:val="F31C2336"/>
    <w:lvl w:ilvl="0" w:tplc="612C35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9"/>
  </w:num>
  <w:num w:numId="5">
    <w:abstractNumId w:val="7"/>
  </w:num>
  <w:num w:numId="6">
    <w:abstractNumId w:val="0"/>
  </w:num>
  <w:num w:numId="7">
    <w:abstractNumId w:val="8"/>
  </w:num>
  <w:num w:numId="8">
    <w:abstractNumId w:val="10"/>
  </w:num>
  <w:num w:numId="9">
    <w:abstractNumId w:val="11"/>
  </w:num>
  <w:num w:numId="10">
    <w:abstractNumId w:val="6"/>
  </w:num>
  <w:num w:numId="11">
    <w:abstractNumId w:val="4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F16A7"/>
    <w:rsid w:val="0009624B"/>
    <w:rsid w:val="00204B0E"/>
    <w:rsid w:val="00271DA6"/>
    <w:rsid w:val="0027584B"/>
    <w:rsid w:val="003C7370"/>
    <w:rsid w:val="00411C4A"/>
    <w:rsid w:val="00444B87"/>
    <w:rsid w:val="004A3D47"/>
    <w:rsid w:val="004B290D"/>
    <w:rsid w:val="004C760E"/>
    <w:rsid w:val="004F2684"/>
    <w:rsid w:val="006B4950"/>
    <w:rsid w:val="006F16A7"/>
    <w:rsid w:val="007452DA"/>
    <w:rsid w:val="007972F9"/>
    <w:rsid w:val="007B24A2"/>
    <w:rsid w:val="007E1018"/>
    <w:rsid w:val="008767C8"/>
    <w:rsid w:val="008A0F15"/>
    <w:rsid w:val="0090787E"/>
    <w:rsid w:val="009F4571"/>
    <w:rsid w:val="00A851EC"/>
    <w:rsid w:val="00AD108D"/>
    <w:rsid w:val="00B7104F"/>
    <w:rsid w:val="00C7017A"/>
    <w:rsid w:val="00CA218C"/>
    <w:rsid w:val="00CB18D5"/>
    <w:rsid w:val="00D76F4A"/>
    <w:rsid w:val="00D8683D"/>
    <w:rsid w:val="00D93B1F"/>
    <w:rsid w:val="00E814AE"/>
    <w:rsid w:val="00EA21D3"/>
    <w:rsid w:val="00ED2A39"/>
    <w:rsid w:val="00F42C90"/>
    <w:rsid w:val="00FC22EE"/>
    <w:rsid w:val="00FF7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87E"/>
  </w:style>
  <w:style w:type="paragraph" w:styleId="3">
    <w:name w:val="heading 3"/>
    <w:basedOn w:val="a"/>
    <w:link w:val="30"/>
    <w:uiPriority w:val="9"/>
    <w:qFormat/>
    <w:rsid w:val="009F45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F16A7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F16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6A7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E81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">
    <w:name w:val="text"/>
    <w:basedOn w:val="a0"/>
    <w:rsid w:val="00271DA6"/>
  </w:style>
  <w:style w:type="paragraph" w:styleId="a7">
    <w:name w:val="List Paragraph"/>
    <w:basedOn w:val="a"/>
    <w:uiPriority w:val="34"/>
    <w:qFormat/>
    <w:rsid w:val="004F2684"/>
    <w:pPr>
      <w:spacing w:after="0" w:line="240" w:lineRule="auto"/>
      <w:ind w:left="720" w:firstLine="709"/>
      <w:contextualSpacing/>
    </w:pPr>
    <w:rPr>
      <w:rFonts w:eastAsiaTheme="minorHAnsi"/>
      <w:lang w:eastAsia="en-US"/>
    </w:rPr>
  </w:style>
  <w:style w:type="table" w:styleId="a8">
    <w:name w:val="Table Grid"/>
    <w:basedOn w:val="a1"/>
    <w:uiPriority w:val="59"/>
    <w:rsid w:val="004F268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uiPriority w:val="20"/>
    <w:qFormat/>
    <w:rsid w:val="004F2684"/>
    <w:rPr>
      <w:i/>
      <w:iCs/>
    </w:rPr>
  </w:style>
  <w:style w:type="character" w:customStyle="1" w:styleId="apple-converted-space">
    <w:name w:val="apple-converted-space"/>
    <w:basedOn w:val="a0"/>
    <w:rsid w:val="004F2684"/>
  </w:style>
  <w:style w:type="character" w:customStyle="1" w:styleId="apple-style-span">
    <w:name w:val="apple-style-span"/>
    <w:basedOn w:val="a0"/>
    <w:rsid w:val="004F2684"/>
  </w:style>
  <w:style w:type="character" w:customStyle="1" w:styleId="30">
    <w:name w:val="Заголовок 3 Знак"/>
    <w:basedOn w:val="a0"/>
    <w:link w:val="3"/>
    <w:uiPriority w:val="9"/>
    <w:rsid w:val="009F4571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0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30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3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4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94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7</Pages>
  <Words>1363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наталия</cp:lastModifiedBy>
  <cp:revision>15</cp:revision>
  <dcterms:created xsi:type="dcterms:W3CDTF">2018-02-04T14:48:00Z</dcterms:created>
  <dcterms:modified xsi:type="dcterms:W3CDTF">2025-10-21T15:52:00Z</dcterms:modified>
</cp:coreProperties>
</file>