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E83" w:rsidRDefault="006139C6" w:rsidP="006139C6">
      <w:pPr>
        <w:tabs>
          <w:tab w:val="left" w:pos="855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               </w:t>
      </w:r>
      <w:r w:rsidR="00450BD0">
        <w:rPr>
          <w:rFonts w:ascii="Times New Roman" w:eastAsia="Calibri" w:hAnsi="Times New Roman" w:cs="Times New Roman"/>
          <w:b/>
          <w:sz w:val="28"/>
          <w:szCs w:val="28"/>
        </w:rPr>
        <w:t>Конспект урока</w:t>
      </w:r>
      <w:r w:rsidR="00474E83" w:rsidRPr="00474E83">
        <w:rPr>
          <w:rFonts w:ascii="Times New Roman" w:eastAsia="Calibri" w:hAnsi="Times New Roman" w:cs="Times New Roman"/>
          <w:b/>
          <w:sz w:val="28"/>
          <w:szCs w:val="28"/>
        </w:rPr>
        <w:t xml:space="preserve"> окружающего мира в 4 </w:t>
      </w:r>
      <w:r w:rsidR="00450B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74E83" w:rsidRPr="00F27F3D">
        <w:rPr>
          <w:rFonts w:ascii="Times New Roman" w:eastAsia="Calibri" w:hAnsi="Times New Roman" w:cs="Times New Roman"/>
          <w:b/>
          <w:sz w:val="28"/>
          <w:szCs w:val="28"/>
        </w:rPr>
        <w:t xml:space="preserve"> классе</w:t>
      </w:r>
      <w:r w:rsidR="00474E83" w:rsidRPr="00474E83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4E83" w:rsidRPr="00474E83">
        <w:rPr>
          <w:rFonts w:ascii="Times New Roman" w:eastAsia="Calibri" w:hAnsi="Times New Roman" w:cs="Times New Roman"/>
          <w:b/>
          <w:sz w:val="28"/>
          <w:szCs w:val="28"/>
        </w:rPr>
        <w:br/>
        <w:t>Тема ур</w:t>
      </w:r>
      <w:r w:rsidR="00474E83" w:rsidRPr="00F27F3D">
        <w:rPr>
          <w:rFonts w:ascii="Times New Roman" w:eastAsia="Calibri" w:hAnsi="Times New Roman" w:cs="Times New Roman"/>
          <w:b/>
          <w:sz w:val="28"/>
          <w:szCs w:val="28"/>
        </w:rPr>
        <w:t>ока: «Всё для фронта, всё для победы!»</w:t>
      </w:r>
    </w:p>
    <w:p w:rsidR="00450BD0" w:rsidRDefault="00C56D6A" w:rsidP="00C56D6A">
      <w:pPr>
        <w:tabs>
          <w:tab w:val="left" w:pos="855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proofErr w:type="spellStart"/>
      <w:r w:rsidR="00450BD0">
        <w:rPr>
          <w:rFonts w:ascii="Times New Roman" w:eastAsia="Calibri" w:hAnsi="Times New Roman" w:cs="Times New Roman"/>
          <w:b/>
          <w:sz w:val="28"/>
          <w:szCs w:val="28"/>
        </w:rPr>
        <w:t>Гоппе</w:t>
      </w:r>
      <w:proofErr w:type="spellEnd"/>
      <w:r w:rsidR="00450BD0">
        <w:rPr>
          <w:rFonts w:ascii="Times New Roman" w:eastAsia="Calibri" w:hAnsi="Times New Roman" w:cs="Times New Roman"/>
          <w:b/>
          <w:sz w:val="28"/>
          <w:szCs w:val="28"/>
        </w:rPr>
        <w:t xml:space="preserve"> Наталья Сергеевна, </w:t>
      </w:r>
    </w:p>
    <w:p w:rsidR="00450BD0" w:rsidRDefault="00450BD0" w:rsidP="00450BD0">
      <w:pPr>
        <w:tabs>
          <w:tab w:val="left" w:pos="8550"/>
        </w:tabs>
        <w:spacing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учитель начальных классов</w:t>
      </w:r>
    </w:p>
    <w:p w:rsidR="00450BD0" w:rsidRDefault="00C56D6A" w:rsidP="00C56D6A">
      <w:pPr>
        <w:tabs>
          <w:tab w:val="left" w:pos="855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450BD0">
        <w:rPr>
          <w:rFonts w:ascii="Times New Roman" w:eastAsia="Calibri" w:hAnsi="Times New Roman" w:cs="Times New Roman"/>
          <w:b/>
          <w:sz w:val="28"/>
          <w:szCs w:val="28"/>
        </w:rPr>
        <w:t>МБОУ «Белоярская СШ»,</w:t>
      </w:r>
    </w:p>
    <w:p w:rsidR="00450BD0" w:rsidRPr="00474E83" w:rsidRDefault="00C56D6A" w:rsidP="00C56D6A">
      <w:pPr>
        <w:tabs>
          <w:tab w:val="left" w:pos="855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450BD0">
        <w:rPr>
          <w:rFonts w:ascii="Times New Roman" w:eastAsia="Calibri" w:hAnsi="Times New Roman" w:cs="Times New Roman"/>
          <w:b/>
          <w:sz w:val="28"/>
          <w:szCs w:val="28"/>
        </w:rPr>
        <w:t>Республика Хакасия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b/>
          <w:sz w:val="24"/>
          <w:szCs w:val="24"/>
        </w:rPr>
        <w:t>Цель урока:</w:t>
      </w:r>
      <w:r w:rsidRPr="006139C6">
        <w:rPr>
          <w:rFonts w:ascii="Times New Roman" w:eastAsia="Calibri" w:hAnsi="Times New Roman" w:cs="Times New Roman"/>
          <w:sz w:val="24"/>
          <w:szCs w:val="24"/>
        </w:rPr>
        <w:t xml:space="preserve"> раскрыть роль тыла в подготовке победы над врагом</w:t>
      </w:r>
      <w:r w:rsidR="00450BD0">
        <w:rPr>
          <w:rFonts w:ascii="Times New Roman" w:eastAsia="Calibri" w:hAnsi="Times New Roman" w:cs="Times New Roman"/>
          <w:sz w:val="24"/>
          <w:szCs w:val="24"/>
        </w:rPr>
        <w:t xml:space="preserve"> в годы ВОВ</w:t>
      </w:r>
      <w:r w:rsidRPr="006139C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  <w:r w:rsidRPr="006139C6">
        <w:rPr>
          <w:rFonts w:ascii="Times New Roman" w:eastAsia="Calibri" w:hAnsi="Times New Roman" w:cs="Times New Roman"/>
          <w:sz w:val="24"/>
          <w:szCs w:val="24"/>
        </w:rPr>
        <w:t xml:space="preserve"> - показать основные направления деятельности правительства по организации отпора врагу, раскрыть проблемы и трудности;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sz w:val="24"/>
          <w:szCs w:val="24"/>
        </w:rPr>
        <w:t>-формировать умение работать с видеофрагментами, понятиями, иллюстративным материалом; умение найти ответы на поставленные вопросы к кинофрагменту;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sz w:val="24"/>
          <w:szCs w:val="24"/>
        </w:rPr>
        <w:t>-продолжение формирования навыков работы с ИКТ; составление презентации по теме;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sz w:val="24"/>
          <w:szCs w:val="24"/>
        </w:rPr>
        <w:t>-воспитание патриотизма, веры в могущество и силу советского народа;</w:t>
      </w:r>
    </w:p>
    <w:p w:rsidR="006139C6" w:rsidRPr="006139C6" w:rsidRDefault="006139C6" w:rsidP="006139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9C6">
        <w:rPr>
          <w:rFonts w:ascii="Times New Roman" w:eastAsia="Calibri" w:hAnsi="Times New Roman" w:cs="Times New Roman"/>
          <w:sz w:val="24"/>
          <w:szCs w:val="24"/>
        </w:rPr>
        <w:t>- краеведение: показать вклад нашего края в разгром врага.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3318F">
        <w:rPr>
          <w:rFonts w:ascii="Times New Roman" w:eastAsia="Calibri" w:hAnsi="Times New Roman" w:cs="Times New Roman"/>
          <w:b/>
          <w:sz w:val="24"/>
          <w:szCs w:val="24"/>
        </w:rPr>
        <w:t>Личностные  УУД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Развивать  навыки сотрудничества со сверстниками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3318F">
        <w:rPr>
          <w:rFonts w:ascii="Times New Roman" w:eastAsia="Calibri" w:hAnsi="Times New Roman" w:cs="Times New Roman"/>
          <w:b/>
          <w:sz w:val="24"/>
          <w:szCs w:val="24"/>
        </w:rPr>
        <w:t>Познавательные УУД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Овладение монологической и диалогической формами речи.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Находить ответы на вопросы в тексте.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Перерабатывать полученную информацию, наблюдать и делать самостоятельные выводы.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3318F">
        <w:rPr>
          <w:rFonts w:ascii="Times New Roman" w:eastAsia="Calibri" w:hAnsi="Times New Roman" w:cs="Times New Roman"/>
          <w:b/>
          <w:sz w:val="24"/>
          <w:szCs w:val="24"/>
        </w:rPr>
        <w:t>Коммуникативные УУД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 xml:space="preserve">Осуществлять взаимопомощь и </w:t>
      </w:r>
      <w:r w:rsidR="00FA6D5E">
        <w:rPr>
          <w:rFonts w:ascii="Times New Roman" w:eastAsia="Calibri" w:hAnsi="Times New Roman" w:cs="Times New Roman"/>
          <w:sz w:val="24"/>
          <w:szCs w:val="24"/>
        </w:rPr>
        <w:t>взаимоконтроль при работе в группе</w:t>
      </w:r>
      <w:r w:rsidRPr="0073318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Доносить свою позицию до других, оформляя свою мысль в устной речи.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sz w:val="24"/>
          <w:szCs w:val="24"/>
        </w:rPr>
        <w:t>Слушать и понимать речь других учеников вести диалог.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3318F">
        <w:rPr>
          <w:rFonts w:ascii="Times New Roman" w:eastAsia="Calibri" w:hAnsi="Times New Roman" w:cs="Times New Roman"/>
          <w:b/>
          <w:sz w:val="24"/>
          <w:szCs w:val="24"/>
        </w:rPr>
        <w:t>Регулятивные УУД</w:t>
      </w:r>
    </w:p>
    <w:p w:rsidR="0073318F" w:rsidRPr="0073318F" w:rsidRDefault="0073318F" w:rsidP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Проявлять инициативу действия в учебном сотрудничестве.</w:t>
      </w:r>
    </w:p>
    <w:p w:rsidR="00B913B1" w:rsidRPr="00FA6D5E" w:rsidRDefault="0073318F">
      <w:pPr>
        <w:rPr>
          <w:rFonts w:ascii="Times New Roman" w:eastAsia="Calibri" w:hAnsi="Times New Roman" w:cs="Times New Roman"/>
          <w:sz w:val="24"/>
          <w:szCs w:val="24"/>
        </w:rPr>
      </w:pPr>
      <w:r w:rsidRPr="0073318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Учитывать выделенные учителем ориентиры действия в новом учебном материале в сотрудничестве с учителем.</w:t>
      </w:r>
    </w:p>
    <w:p w:rsidR="00474E83" w:rsidRDefault="006139C6" w:rsidP="006139C6">
      <w:pPr>
        <w:jc w:val="center"/>
        <w:rPr>
          <w:rFonts w:ascii="Times New Roman" w:hAnsi="Times New Roman" w:cs="Times New Roman"/>
          <w:sz w:val="24"/>
          <w:szCs w:val="24"/>
        </w:rPr>
      </w:pPr>
      <w:r w:rsidRPr="006139C6">
        <w:rPr>
          <w:rFonts w:ascii="Times New Roman" w:hAnsi="Times New Roman" w:cs="Times New Roman"/>
          <w:sz w:val="24"/>
          <w:szCs w:val="24"/>
        </w:rPr>
        <w:t>ХОД УРОКА</w:t>
      </w:r>
    </w:p>
    <w:p w:rsidR="006139C6" w:rsidRPr="001D1368" w:rsidRDefault="006139C6" w:rsidP="006139C6">
      <w:pPr>
        <w:rPr>
          <w:rFonts w:ascii="Times New Roman" w:hAnsi="Times New Roman" w:cs="Times New Roman"/>
          <w:b/>
          <w:sz w:val="24"/>
          <w:szCs w:val="24"/>
        </w:rPr>
      </w:pPr>
      <w:r w:rsidRPr="001D1368">
        <w:rPr>
          <w:rFonts w:ascii="Times New Roman" w:hAnsi="Times New Roman" w:cs="Times New Roman"/>
          <w:b/>
          <w:sz w:val="24"/>
          <w:szCs w:val="24"/>
        </w:rPr>
        <w:t>1.Орг.</w:t>
      </w:r>
      <w:r w:rsidR="004A5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1368">
        <w:rPr>
          <w:rFonts w:ascii="Times New Roman" w:hAnsi="Times New Roman" w:cs="Times New Roman"/>
          <w:b/>
          <w:sz w:val="24"/>
          <w:szCs w:val="24"/>
        </w:rPr>
        <w:t>момент</w:t>
      </w:r>
    </w:p>
    <w:p w:rsidR="00725EDD" w:rsidRPr="001D1368" w:rsidRDefault="00725EDD" w:rsidP="001D13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 учащихся</w:t>
      </w:r>
    </w:p>
    <w:p w:rsidR="00725EDD" w:rsidRPr="001D1368" w:rsidRDefault="00725EDD" w:rsidP="001D13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готовности учащихся к уроку</w:t>
      </w:r>
    </w:p>
    <w:p w:rsidR="00725EDD" w:rsidRDefault="001D1368" w:rsidP="00725EDD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2.Актуализация знаний.</w:t>
      </w:r>
    </w:p>
    <w:p w:rsidR="000D61B8" w:rsidRDefault="000D61B8" w:rsidP="00725EDD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предлагаю сегодня перелистать страницы истории нашей страны.</w:t>
      </w:r>
    </w:p>
    <w:p w:rsidR="003309D1" w:rsidRPr="001D1368" w:rsidRDefault="003309D1" w:rsidP="00725E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Послушайте, пожалуйста, внимательно песню.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b/>
          <w:sz w:val="24"/>
          <w:szCs w:val="24"/>
        </w:rPr>
        <w:t>Звучит  песня «Священная война»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Вставай, страна огромная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Вставай  на смертный бой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С фашистской силой тёмною,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С проклятою ордой.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 xml:space="preserve">Пусть ярость благородная 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 xml:space="preserve">Вскипает, как волна. 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Идёт война народная,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Священная война!</w:t>
      </w: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7150ED">
        <w:rPr>
          <w:rFonts w:ascii="Times New Roman" w:eastAsia="Calibri" w:hAnsi="Times New Roman" w:cs="Times New Roman"/>
          <w:sz w:val="24"/>
          <w:szCs w:val="24"/>
        </w:rPr>
        <w:t xml:space="preserve">Какой войне посвящена эта песня?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7150ED">
        <w:rPr>
          <w:rFonts w:ascii="Times New Roman" w:eastAsia="Calibri" w:hAnsi="Times New Roman" w:cs="Times New Roman"/>
          <w:sz w:val="24"/>
          <w:szCs w:val="24"/>
        </w:rPr>
        <w:t>Великой Отечественной войне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7150ED" w:rsidRPr="007150ED" w:rsidRDefault="007150ED" w:rsidP="008C74C6">
      <w:pPr>
        <w:spacing w:before="100" w:beforeAutospacing="1"/>
        <w:rPr>
          <w:rFonts w:ascii="Times New Roman" w:eastAsia="Calibri" w:hAnsi="Times New Roman" w:cs="Times New Roman"/>
          <w:sz w:val="24"/>
          <w:szCs w:val="24"/>
        </w:rPr>
      </w:pPr>
      <w:r w:rsidRPr="007150ED">
        <w:rPr>
          <w:rFonts w:ascii="Times New Roman" w:eastAsia="Calibri" w:hAnsi="Times New Roman" w:cs="Times New Roman"/>
          <w:sz w:val="24"/>
          <w:szCs w:val="24"/>
        </w:rPr>
        <w:t>Слова этой песни раньше знали все. Она была создана в первые дни войны (</w:t>
      </w:r>
      <w:smartTag w:uri="urn:schemas-microsoft-com:office:smarttags" w:element="date">
        <w:smartTagPr>
          <w:attr w:name="Year" w:val="19"/>
          <w:attr w:name="Day" w:val="24"/>
          <w:attr w:name="Month" w:val="6"/>
          <w:attr w:name="ls" w:val="trans"/>
        </w:smartTagPr>
        <w:r w:rsidRPr="007150ED">
          <w:rPr>
            <w:rFonts w:ascii="Times New Roman" w:eastAsia="Calibri" w:hAnsi="Times New Roman" w:cs="Times New Roman"/>
            <w:sz w:val="24"/>
            <w:szCs w:val="24"/>
          </w:rPr>
          <w:t>24 июня 19</w:t>
        </w:r>
      </w:smartTag>
      <w:r w:rsidRPr="007150ED">
        <w:rPr>
          <w:rFonts w:ascii="Times New Roman" w:eastAsia="Calibri" w:hAnsi="Times New Roman" w:cs="Times New Roman"/>
          <w:sz w:val="24"/>
          <w:szCs w:val="24"/>
        </w:rPr>
        <w:t xml:space="preserve">41года) композитором Александром Васильевичем Александровым и поэтом Василием Ивановичем Лебедевым-Кумачом. </w:t>
      </w:r>
    </w:p>
    <w:p w:rsidR="007150ED" w:rsidRPr="007150ED" w:rsidRDefault="008C74C6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150ED" w:rsidRPr="007150ED">
        <w:rPr>
          <w:rFonts w:ascii="Times New Roman" w:eastAsia="Calibri" w:hAnsi="Times New Roman" w:cs="Times New Roman"/>
          <w:sz w:val="24"/>
          <w:szCs w:val="24"/>
        </w:rPr>
        <w:t>К кому обращается автор этой песни?</w:t>
      </w:r>
    </w:p>
    <w:p w:rsidR="007150ED" w:rsidRPr="007150ED" w:rsidRDefault="008C74C6" w:rsidP="007150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(Автор этой песни обращается ко всей стране, ко всем людям)</w:t>
      </w:r>
    </w:p>
    <w:p w:rsidR="007150ED" w:rsidRPr="007150ED" w:rsidRDefault="008C74C6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150ED" w:rsidRPr="007150ED">
        <w:rPr>
          <w:rFonts w:ascii="Times New Roman" w:eastAsia="Calibri" w:hAnsi="Times New Roman" w:cs="Times New Roman"/>
          <w:sz w:val="24"/>
          <w:szCs w:val="24"/>
        </w:rPr>
        <w:t>К чему призывает автор?</w:t>
      </w:r>
    </w:p>
    <w:p w:rsidR="007150ED" w:rsidRPr="007150ED" w:rsidRDefault="008C74C6" w:rsidP="007150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(Встать на смертный бой, подняться на борьбу  с врагом не жалея своей жизни)</w:t>
      </w:r>
    </w:p>
    <w:p w:rsidR="007150ED" w:rsidRPr="007150ED" w:rsidRDefault="008C74C6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150ED" w:rsidRPr="007150ED">
        <w:rPr>
          <w:rFonts w:ascii="Times New Roman" w:eastAsia="Calibri" w:hAnsi="Times New Roman" w:cs="Times New Roman"/>
          <w:sz w:val="24"/>
          <w:szCs w:val="24"/>
        </w:rPr>
        <w:t>На смертный бой с кем?</w:t>
      </w:r>
    </w:p>
    <w:p w:rsidR="007150ED" w:rsidRPr="007150ED" w:rsidRDefault="008C74C6" w:rsidP="007150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 фашистами)</w:t>
      </w:r>
    </w:p>
    <w:p w:rsidR="007150ED" w:rsidRDefault="00DF0C5D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150ED" w:rsidRPr="007150ED">
        <w:rPr>
          <w:rFonts w:ascii="Times New Roman" w:eastAsia="Calibri" w:hAnsi="Times New Roman" w:cs="Times New Roman"/>
          <w:sz w:val="24"/>
          <w:szCs w:val="24"/>
        </w:rPr>
        <w:t>С кем сравнивает автор фашистов?</w:t>
      </w:r>
    </w:p>
    <w:p w:rsidR="00DF0C5D" w:rsidRPr="007150ED" w:rsidRDefault="00DF0C5D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DF0C5D">
        <w:rPr>
          <w:rFonts w:ascii="Times New Roman" w:eastAsia="Calibri" w:hAnsi="Times New Roman" w:cs="Times New Roman"/>
          <w:sz w:val="24"/>
          <w:szCs w:val="24"/>
        </w:rPr>
        <w:t>С силой тёмною, с проклятою ордой</w:t>
      </w:r>
      <w:r w:rsidR="00C46170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150ED" w:rsidRDefault="00DF0C5D" w:rsidP="007150E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150ED" w:rsidRPr="007150ED">
        <w:rPr>
          <w:rFonts w:ascii="Times New Roman" w:eastAsia="Calibri" w:hAnsi="Times New Roman" w:cs="Times New Roman"/>
          <w:sz w:val="24"/>
          <w:szCs w:val="24"/>
        </w:rPr>
        <w:t>Давайте вспомним, что такое орда?</w:t>
      </w:r>
    </w:p>
    <w:p w:rsidR="00DF0C5D" w:rsidRPr="00DF0C5D" w:rsidRDefault="00DF0C5D" w:rsidP="00DF0C5D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DF0C5D">
        <w:rPr>
          <w:rFonts w:ascii="Times New Roman" w:eastAsia="Calibri" w:hAnsi="Times New Roman" w:cs="Times New Roman"/>
          <w:sz w:val="24"/>
          <w:szCs w:val="24"/>
        </w:rPr>
        <w:t>Орд</w:t>
      </w:r>
      <w:proofErr w:type="gramStart"/>
      <w:r w:rsidRPr="00DF0C5D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DF0C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0C5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E3F7C7"/>
        </w:rPr>
        <w:t> </w:t>
      </w:r>
      <w:r w:rsidRPr="00DF0C5D">
        <w:rPr>
          <w:rFonts w:ascii="Times New Roman" w:eastAsia="Calibri" w:hAnsi="Times New Roman" w:cs="Times New Roman"/>
          <w:sz w:val="24"/>
          <w:szCs w:val="24"/>
        </w:rPr>
        <w:t>Золотая орда (татарская военная </w:t>
      </w:r>
      <w:hyperlink r:id="rId6" w:tooltip="Деспотия - Государство, управляемое деспотом N1 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деспотия,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> державшая в подчинении большую </w:t>
      </w:r>
      <w:hyperlink r:id="rId7" w:tooltip="Часть - ЧАСТЬ  части, о части, в части и в части, ж. 1. (в части). Доля целого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часть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 xml:space="preserve"> русских феодальных княжеств </w:t>
      </w:r>
    </w:p>
    <w:p w:rsidR="00DF0C5D" w:rsidRPr="00DF0C5D" w:rsidRDefault="00DF0C5D" w:rsidP="00DF0C5D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DF0C5D">
        <w:rPr>
          <w:rFonts w:ascii="Times New Roman" w:eastAsia="Calibri" w:hAnsi="Times New Roman" w:cs="Times New Roman"/>
          <w:sz w:val="24"/>
          <w:szCs w:val="24"/>
        </w:rPr>
        <w:t xml:space="preserve">до 14-15 вв.).  Татарское </w:t>
      </w:r>
      <w:hyperlink r:id="rId8" w:tooltip="Войско - Вооруженные силы государства или часть ихВойско Часть, подразделение а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войско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> в древней </w:t>
      </w:r>
      <w:hyperlink r:id="rId9" w:tooltip="Руси - Руси  новг-бел., обруч, обогнутый сетью? Словарь Академии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Руси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F0C5D" w:rsidRDefault="00DF0C5D" w:rsidP="00DF0C5D">
      <w:pPr>
        <w:rPr>
          <w:rFonts w:ascii="Calibri" w:eastAsia="Calibri" w:hAnsi="Calibri" w:cs="Times New Roman"/>
        </w:rPr>
      </w:pPr>
      <w:proofErr w:type="gramStart"/>
      <w:r w:rsidRPr="00DF0C5D">
        <w:rPr>
          <w:rFonts w:ascii="Times New Roman" w:eastAsia="Calibri" w:hAnsi="Times New Roman" w:cs="Times New Roman"/>
          <w:sz w:val="24"/>
          <w:szCs w:val="24"/>
        </w:rPr>
        <w:t>Беспорядочная большая </w:t>
      </w:r>
      <w:hyperlink r:id="rId10" w:tooltip="Толпа - ТОЛПА  толпы, мн. толпы (толпы устар.), толпам, ж. 1. Нестройное, неор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толпа,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> </w:t>
      </w:r>
      <w:hyperlink r:id="rId11" w:tooltip="Скопище - сборищесонмище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скопище,</w:t>
        </w:r>
      </w:hyperlink>
      <w:r w:rsidRPr="00DF0C5D">
        <w:rPr>
          <w:rFonts w:ascii="Times New Roman" w:eastAsia="Calibri" w:hAnsi="Times New Roman" w:cs="Times New Roman"/>
          <w:sz w:val="24"/>
          <w:szCs w:val="24"/>
        </w:rPr>
        <w:t> </w:t>
      </w:r>
      <w:hyperlink r:id="rId12" w:tooltip="Банда - Банда  м. франц. немецк. толпа, шайка, ватага, артель, скоп, соглас, о..." w:history="1">
        <w:r w:rsidRPr="00DF0C5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банда.</w:t>
        </w:r>
      </w:hyperlink>
      <w:r>
        <w:rPr>
          <w:rFonts w:ascii="Calibri" w:eastAsia="Calibri" w:hAnsi="Calibri" w:cs="Times New Roman"/>
        </w:rPr>
        <w:t>)</w:t>
      </w:r>
      <w:proofErr w:type="gramEnd"/>
    </w:p>
    <w:p w:rsidR="004A5056" w:rsidRDefault="004A5056" w:rsidP="004A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автор называет  в песне ВОВ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4A5056" w:rsidRDefault="004A5056" w:rsidP="004A505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(</w:t>
      </w:r>
      <w:r w:rsidRPr="004A5056">
        <w:rPr>
          <w:rFonts w:ascii="Times New Roman" w:eastAsia="Calibri" w:hAnsi="Times New Roman" w:cs="Times New Roman"/>
          <w:sz w:val="24"/>
          <w:szCs w:val="24"/>
        </w:rPr>
        <w:t>война Народная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B5527B" w:rsidRDefault="00B5527B" w:rsidP="004A505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-Почему народная?</w:t>
      </w:r>
    </w:p>
    <w:p w:rsidR="00B5527B" w:rsidRDefault="00B5527B" w:rsidP="004A505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(встал весь народ)</w:t>
      </w:r>
    </w:p>
    <w:p w:rsidR="00B5527B" w:rsidRDefault="00B5527B" w:rsidP="00B5527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B5527B">
        <w:rPr>
          <w:rFonts w:ascii="Times New Roman" w:eastAsia="Calibri" w:hAnsi="Times New Roman" w:cs="Times New Roman"/>
          <w:sz w:val="24"/>
          <w:szCs w:val="24"/>
        </w:rPr>
        <w:t>Как ещё он называет эту войну?</w:t>
      </w:r>
    </w:p>
    <w:p w:rsidR="00B5527B" w:rsidRPr="00B5527B" w:rsidRDefault="00B5527B" w:rsidP="00B5527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B5527B">
        <w:rPr>
          <w:rFonts w:ascii="Times New Roman" w:eastAsia="Calibri" w:hAnsi="Times New Roman" w:cs="Times New Roman"/>
          <w:sz w:val="24"/>
          <w:szCs w:val="24"/>
        </w:rPr>
        <w:t>Священная война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B5527B" w:rsidRDefault="00B5527B" w:rsidP="00B5527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B5527B">
        <w:rPr>
          <w:rFonts w:ascii="Times New Roman" w:eastAsia="Calibri" w:hAnsi="Times New Roman" w:cs="Times New Roman"/>
          <w:sz w:val="24"/>
          <w:szCs w:val="24"/>
        </w:rPr>
        <w:t>Что значит священная война? (Какую войну называют священной?)</w:t>
      </w:r>
    </w:p>
    <w:p w:rsidR="001044D6" w:rsidRDefault="001044D6" w:rsidP="00B5527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(Спасение русской цивилизации, активное участие церкви в деле победы).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Мы с вами знаем, что в истории России было немало войн. 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Но самая тяжёлая из них – Великая Отечественная война. 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Два </w:t>
      </w: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 раза в год мы вспоминаем те тяжёлые дни.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Читаем и с</w:t>
      </w: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лушаем </w:t>
      </w:r>
      <w:r w:rsidR="004D7D8D">
        <w:rPr>
          <w:rFonts w:ascii="Times New Roman" w:eastAsia="Calibri" w:hAnsi="Times New Roman" w:cs="Times New Roman"/>
          <w:sz w:val="24"/>
          <w:szCs w:val="24"/>
        </w:rPr>
        <w:t>записи их рассказов</w:t>
      </w: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 о войне. 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 w:rsidRPr="006061CE">
        <w:rPr>
          <w:rFonts w:ascii="Times New Roman" w:eastAsia="Calibri" w:hAnsi="Times New Roman" w:cs="Times New Roman"/>
          <w:sz w:val="24"/>
          <w:szCs w:val="24"/>
        </w:rPr>
        <w:t>Благод</w:t>
      </w:r>
      <w:r w:rsidR="004E34C5">
        <w:rPr>
          <w:rFonts w:ascii="Times New Roman" w:eastAsia="Calibri" w:hAnsi="Times New Roman" w:cs="Times New Roman"/>
          <w:sz w:val="24"/>
          <w:szCs w:val="24"/>
        </w:rPr>
        <w:t xml:space="preserve">арим </w:t>
      </w:r>
      <w:r w:rsidR="00C61D36">
        <w:rPr>
          <w:rFonts w:ascii="Times New Roman" w:eastAsia="Calibri" w:hAnsi="Times New Roman" w:cs="Times New Roman"/>
          <w:sz w:val="24"/>
          <w:szCs w:val="24"/>
        </w:rPr>
        <w:t>ветеранов</w:t>
      </w:r>
      <w:r w:rsidR="004E34C5">
        <w:rPr>
          <w:rFonts w:ascii="Times New Roman" w:eastAsia="Calibri" w:hAnsi="Times New Roman" w:cs="Times New Roman"/>
          <w:sz w:val="24"/>
          <w:szCs w:val="24"/>
        </w:rPr>
        <w:t xml:space="preserve"> за все, что они сделали.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sz w:val="24"/>
          <w:szCs w:val="24"/>
        </w:rPr>
      </w:pPr>
      <w:r w:rsidRPr="006061CE">
        <w:rPr>
          <w:rFonts w:ascii="Times New Roman" w:eastAsia="Calibri" w:hAnsi="Times New Roman" w:cs="Times New Roman"/>
          <w:sz w:val="24"/>
          <w:szCs w:val="24"/>
        </w:rPr>
        <w:t>Чтим память тех, кто погиб защищая в боях нашу землю.</w:t>
      </w:r>
    </w:p>
    <w:p w:rsidR="004E34C5" w:rsidRDefault="006061CE" w:rsidP="006061CE"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Кого же мы называем героями </w:t>
      </w:r>
      <w:proofErr w:type="gramStart"/>
      <w:r w:rsidRPr="006061CE">
        <w:rPr>
          <w:rFonts w:ascii="Times New Roman" w:eastAsia="Calibri" w:hAnsi="Times New Roman" w:cs="Times New Roman"/>
          <w:sz w:val="24"/>
          <w:szCs w:val="24"/>
        </w:rPr>
        <w:t>ВО</w:t>
      </w:r>
      <w:proofErr w:type="gramEnd"/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 войны?</w:t>
      </w:r>
      <w:r w:rsidR="00023B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5D5A">
        <w:rPr>
          <w:rFonts w:ascii="Times New Roman" w:eastAsia="Calibri" w:hAnsi="Times New Roman" w:cs="Times New Roman"/>
          <w:sz w:val="24"/>
          <w:szCs w:val="24"/>
        </w:rPr>
        <w:t>(мужчин-солдат)</w:t>
      </w:r>
      <w:r w:rsidR="004E34C5" w:rsidRPr="004E34C5">
        <w:t xml:space="preserve"> </w:t>
      </w:r>
    </w:p>
    <w:p w:rsidR="006061CE" w:rsidRDefault="004E34C5" w:rsidP="006061CE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E34C5">
        <w:rPr>
          <w:rFonts w:ascii="Times New Roman" w:eastAsia="Calibri" w:hAnsi="Times New Roman" w:cs="Times New Roman"/>
          <w:b/>
          <w:i/>
          <w:sz w:val="24"/>
          <w:szCs w:val="24"/>
        </w:rPr>
        <w:t>Версии детей, актуализация знаний</w:t>
      </w:r>
    </w:p>
    <w:p w:rsidR="004E34C5" w:rsidRDefault="004E34C5" w:rsidP="006061CE">
      <w:pPr>
        <w:rPr>
          <w:rFonts w:ascii="Times New Roman" w:eastAsia="Calibri" w:hAnsi="Times New Roman" w:cs="Times New Roman"/>
          <w:sz w:val="24"/>
          <w:szCs w:val="24"/>
        </w:rPr>
      </w:pPr>
      <w:r w:rsidRPr="004E34C5">
        <w:rPr>
          <w:rFonts w:ascii="Times New Roman" w:eastAsia="Calibri" w:hAnsi="Times New Roman" w:cs="Times New Roman"/>
          <w:sz w:val="24"/>
          <w:szCs w:val="24"/>
        </w:rPr>
        <w:t xml:space="preserve">-Кого мы еще можем назвать героями ВОВ, кроме мужчин солдат-воинов? </w:t>
      </w:r>
    </w:p>
    <w:p w:rsidR="004E34C5" w:rsidRDefault="00753289" w:rsidP="006061CE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53289">
        <w:rPr>
          <w:rFonts w:ascii="Times New Roman" w:eastAsia="Calibri" w:hAnsi="Times New Roman" w:cs="Times New Roman"/>
          <w:b/>
          <w:i/>
          <w:sz w:val="24"/>
          <w:szCs w:val="24"/>
        </w:rPr>
        <w:t>(женщин, стариков, детей)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753289" w:rsidRPr="00753289" w:rsidRDefault="00753289" w:rsidP="00753289">
      <w:pPr>
        <w:pStyle w:val="a3"/>
        <w:jc w:val="both"/>
        <w:rPr>
          <w:rFonts w:eastAsia="Calibri"/>
        </w:rPr>
      </w:pPr>
      <w:r w:rsidRPr="00753289">
        <w:rPr>
          <w:rFonts w:eastAsia="Calibri"/>
          <w:b/>
        </w:rPr>
        <w:t>Какую цель поставим перед собой на урок?</w:t>
      </w:r>
      <w:r w:rsidR="00C46170">
        <w:rPr>
          <w:rFonts w:eastAsia="Calibri"/>
        </w:rPr>
        <w:t xml:space="preserve"> ( Расширить знания о ВОВ</w:t>
      </w:r>
      <w:r w:rsidRPr="00753289">
        <w:rPr>
          <w:rFonts w:eastAsia="Calibri"/>
        </w:rPr>
        <w:t>)</w:t>
      </w:r>
    </w:p>
    <w:p w:rsidR="006061CE" w:rsidRPr="006061CE" w:rsidRDefault="004D7D8D" w:rsidP="006061CE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-Определим задачи урока</w:t>
      </w:r>
      <w:r w:rsidR="00C46170">
        <w:rPr>
          <w:rFonts w:ascii="Times New Roman" w:eastAsia="Calibri" w:hAnsi="Times New Roman" w:cs="Times New Roman"/>
          <w:sz w:val="24"/>
          <w:szCs w:val="24"/>
        </w:rPr>
        <w:t xml:space="preserve"> (узнавать новые факты о ВОВ</w:t>
      </w:r>
      <w:r w:rsidR="00753289" w:rsidRPr="00753289">
        <w:rPr>
          <w:rFonts w:ascii="Times New Roman" w:eastAsia="Calibri" w:hAnsi="Times New Roman" w:cs="Times New Roman"/>
          <w:sz w:val="24"/>
          <w:szCs w:val="24"/>
        </w:rPr>
        <w:t>, сохранять в памяти подвиг народа)</w:t>
      </w:r>
    </w:p>
    <w:p w:rsidR="006061CE" w:rsidRPr="006061CE" w:rsidRDefault="006061CE" w:rsidP="006061C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Узнаем, </w:t>
      </w:r>
      <w:r w:rsidRPr="006061CE">
        <w:rPr>
          <w:rFonts w:ascii="Times New Roman" w:eastAsia="Calibri" w:hAnsi="Times New Roman" w:cs="Times New Roman"/>
          <w:b/>
          <w:sz w:val="24"/>
          <w:szCs w:val="24"/>
        </w:rPr>
        <w:t>чья ещё заслуга кроме солдат в том, что мы победили?</w:t>
      </w:r>
    </w:p>
    <w:p w:rsidR="006061CE" w:rsidRDefault="006061CE" w:rsidP="006061C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6061CE">
        <w:rPr>
          <w:rFonts w:ascii="Times New Roman" w:eastAsia="Calibri" w:hAnsi="Times New Roman" w:cs="Times New Roman"/>
          <w:sz w:val="24"/>
          <w:szCs w:val="24"/>
        </w:rPr>
        <w:t xml:space="preserve"> Выясним, </w:t>
      </w:r>
      <w:r w:rsidRPr="006061CE">
        <w:rPr>
          <w:rFonts w:ascii="Times New Roman" w:eastAsia="Calibri" w:hAnsi="Times New Roman" w:cs="Times New Roman"/>
          <w:b/>
          <w:sz w:val="24"/>
          <w:szCs w:val="24"/>
        </w:rPr>
        <w:t>что делали эти люди для нашей великой победы?</w:t>
      </w:r>
    </w:p>
    <w:p w:rsidR="001D1368" w:rsidRPr="00C61D36" w:rsidRDefault="001D1368" w:rsidP="001D136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</w:rPr>
      </w:pPr>
      <w:r w:rsidRPr="001D1368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</w:rPr>
        <w:t>3. Изучение нового материала.</w:t>
      </w:r>
    </w:p>
    <w:p w:rsidR="00C61D36" w:rsidRDefault="006D3AAC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  <w:r w:rsidRPr="006D3AAC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-Ребята, сегодня вы распределились по группам.</w:t>
      </w:r>
    </w:p>
    <w:p w:rsidR="006D3AAC" w:rsidRDefault="006D3AAC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(Мужчины, женщины, старики, дети).</w:t>
      </w:r>
    </w:p>
    <w:p w:rsidR="006D3AAC" w:rsidRDefault="006D3AAC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Ка</w:t>
      </w:r>
      <w:r w:rsidR="00573196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ждая группа будет </w:t>
      </w:r>
      <w:r w:rsidR="004D7D8D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описывать,</w:t>
      </w:r>
      <w:r w:rsidR="00573196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 </w:t>
      </w:r>
      <w:r w:rsidR="004D7D8D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какой вклад они внесли в общее дело.</w:t>
      </w:r>
    </w:p>
    <w:p w:rsidR="004D7D8D" w:rsidRDefault="004D7D8D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А какое общее дело было у всех в годы ВОВ? (Победа над врагом)</w:t>
      </w:r>
    </w:p>
    <w:p w:rsidR="004D7D8D" w:rsidRDefault="004D7D8D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-Почему? (Патриотизм, экономический потенциал,</w:t>
      </w:r>
      <w:r w:rsidR="00BE7349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технический потенциал)</w:t>
      </w:r>
      <w:r w:rsidR="00BE7349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>.</w:t>
      </w:r>
    </w:p>
    <w:p w:rsidR="00413856" w:rsidRDefault="00413856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</w:p>
    <w:p w:rsidR="00413856" w:rsidRDefault="00413856" w:rsidP="00413856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 июня 1941 г. Германия вероломно, без объявления войны напала на Советский Союз. Началась Великая Отечественная война, война за свободу, война не на жизнь, а на смерть. Перед страной нависла опасность потери независимости. Особенно тяжелыми</w:t>
      </w:r>
      <w:r w:rsidR="005F58FB">
        <w:rPr>
          <w:rFonts w:ascii="Times New Roman" w:hAnsi="Times New Roman"/>
          <w:sz w:val="24"/>
          <w:szCs w:val="24"/>
        </w:rPr>
        <w:t xml:space="preserve"> </w:t>
      </w:r>
      <w:r w:rsidR="005F58FB" w:rsidRPr="005F58FB">
        <w:rPr>
          <w:rFonts w:ascii="Times New Roman" w:hAnsi="Times New Roman"/>
          <w:b/>
          <w:sz w:val="24"/>
          <w:szCs w:val="24"/>
        </w:rPr>
        <w:t>для военных</w:t>
      </w:r>
      <w:r w:rsidR="005F58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были первые месяцы войны.</w:t>
      </w:r>
    </w:p>
    <w:p w:rsidR="00413856" w:rsidRDefault="00413856" w:rsidP="00A203B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Вспомним основные события этого этапа.</w:t>
      </w:r>
    </w:p>
    <w:p w:rsidR="00C46170" w:rsidRPr="00A203BB" w:rsidRDefault="00C46170" w:rsidP="00A203B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(Стихотворение наизуст</w:t>
      </w:r>
      <w:r w:rsidR="007920AF">
        <w:rPr>
          <w:rFonts w:ascii="Times New Roman" w:hAnsi="Times New Roman"/>
          <w:sz w:val="24"/>
          <w:szCs w:val="24"/>
        </w:rPr>
        <w:t>ь читает заранее подготовленный</w:t>
      </w:r>
      <w:r>
        <w:rPr>
          <w:rFonts w:ascii="Times New Roman" w:hAnsi="Times New Roman"/>
          <w:sz w:val="24"/>
          <w:szCs w:val="24"/>
        </w:rPr>
        <w:t xml:space="preserve"> ученик)</w:t>
      </w:r>
    </w:p>
    <w:p w:rsidR="00413856" w:rsidRPr="00413856" w:rsidRDefault="00413856" w:rsidP="0041385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13856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Василий Степанович </w:t>
      </w:r>
      <w:proofErr w:type="spellStart"/>
      <w:r w:rsidRPr="00413856">
        <w:rPr>
          <w:rFonts w:ascii="Times New Roman" w:hAnsi="Times New Roman" w:cs="Times New Roman"/>
          <w:b/>
          <w:i/>
          <w:sz w:val="24"/>
          <w:szCs w:val="24"/>
        </w:rPr>
        <w:t>Материкин</w:t>
      </w:r>
      <w:proofErr w:type="spellEnd"/>
    </w:p>
    <w:p w:rsidR="00413856" w:rsidRPr="00413856" w:rsidRDefault="00413856" w:rsidP="00413856">
      <w:pPr>
        <w:rPr>
          <w:rFonts w:ascii="Times New Roman" w:hAnsi="Times New Roman" w:cs="Times New Roman"/>
          <w:b/>
          <w:sz w:val="24"/>
          <w:szCs w:val="24"/>
        </w:rPr>
      </w:pPr>
      <w:r w:rsidRPr="00413856">
        <w:rPr>
          <w:rFonts w:ascii="Times New Roman" w:hAnsi="Times New Roman" w:cs="Times New Roman"/>
          <w:b/>
          <w:sz w:val="24"/>
          <w:szCs w:val="24"/>
        </w:rPr>
        <w:t>Зима 41-го года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Враг наступал отчаянно и дерзко,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Бил изо всех орудий наугад.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Расстреливал жестоко и по-зверски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Людей, дома и даже детский сад.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Земля тряслась. Горели крыши, стены.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И слышался повсюду горький плач.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Рвались снаряды, словно чьи-то вены,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13856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413856">
        <w:rPr>
          <w:rFonts w:ascii="Times New Roman" w:hAnsi="Times New Roman" w:cs="Times New Roman"/>
          <w:sz w:val="24"/>
          <w:szCs w:val="24"/>
        </w:rPr>
        <w:t xml:space="preserve"> не в силах сшить и врач.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Враг был силен. Но вы преградой встали,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Погнали от Москвы его назад.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Солдаты оказались крепче стали,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Спасая москвичей и стольный град.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Вы путь врагу отрезали в столицу,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Дрались за каждый шаг, за каждый дом.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Я вам хочу сегодня поклониться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За мужество. За то, что мы живем!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Вас многих нет. Но ваши звезды светят.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А подвиг ваш, я верю, будет жить.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Нет ничего почетнее на свете,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Чем за Отчизну голову сложить.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Враг наступал отчаянно и дерзко,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lastRenderedPageBreak/>
        <w:t>Бил изо всех орудий наугад…</w:t>
      </w:r>
    </w:p>
    <w:p w:rsidR="00413856" w:rsidRP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Тогда зимой холодной, в сорок первом,</w:t>
      </w:r>
    </w:p>
    <w:p w:rsidR="00413856" w:rsidRDefault="00413856" w:rsidP="00413856">
      <w:pPr>
        <w:rPr>
          <w:rFonts w:ascii="Times New Roman" w:hAnsi="Times New Roman" w:cs="Times New Roman"/>
          <w:sz w:val="24"/>
          <w:szCs w:val="24"/>
        </w:rPr>
      </w:pPr>
      <w:r w:rsidRPr="00413856">
        <w:rPr>
          <w:rFonts w:ascii="Times New Roman" w:hAnsi="Times New Roman" w:cs="Times New Roman"/>
          <w:sz w:val="24"/>
          <w:szCs w:val="24"/>
        </w:rPr>
        <w:t>Спас не Москву, а всю страну солдат!</w:t>
      </w:r>
    </w:p>
    <w:p w:rsidR="00B3387B" w:rsidRPr="00B3387B" w:rsidRDefault="00B3387B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3387B">
        <w:rPr>
          <w:rFonts w:ascii="Times New Roman" w:eastAsia="Calibri" w:hAnsi="Times New Roman" w:cs="Times New Roman"/>
          <w:sz w:val="24"/>
          <w:szCs w:val="24"/>
        </w:rPr>
        <w:t xml:space="preserve">Перед правительством встала нелегкая задача: организовать отпор врагу в условиях, когда мы потеряли огромные территории: важнейшие стратегические объекты промышленности и сельского хозяйства оказались на территории, занятой врагом. </w:t>
      </w:r>
    </w:p>
    <w:p w:rsidR="00B3387B" w:rsidRPr="00B3387B" w:rsidRDefault="00B3387B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3387B">
        <w:rPr>
          <w:rFonts w:ascii="Times New Roman" w:eastAsia="Calibri" w:hAnsi="Times New Roman" w:cs="Times New Roman"/>
          <w:sz w:val="24"/>
          <w:szCs w:val="24"/>
        </w:rPr>
        <w:t>Необходимо было организовать работу фронта, провести эвакуацию из прифронтовых районов, наладить промышленное производство в тылу, а также скоординировать действия армейских частей и возникших на захваченной территории партизанских отрядов и групп подпольщиков. Сегодня мы остановимся более подробно на работе тыла.</w:t>
      </w:r>
    </w:p>
    <w:p w:rsidR="00B3387B" w:rsidRPr="00B3387B" w:rsidRDefault="00B3387B" w:rsidP="00B338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3387B">
        <w:rPr>
          <w:rFonts w:ascii="Times New Roman" w:eastAsia="Calibri" w:hAnsi="Times New Roman" w:cs="Times New Roman"/>
          <w:b/>
          <w:sz w:val="24"/>
          <w:szCs w:val="24"/>
        </w:rPr>
        <w:t>«Все для фронта, все для победы!»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3387B">
        <w:rPr>
          <w:rFonts w:ascii="Times New Roman" w:eastAsia="Calibri" w:hAnsi="Times New Roman" w:cs="Times New Roman"/>
          <w:sz w:val="24"/>
          <w:szCs w:val="24"/>
        </w:rPr>
        <w:t>(поместить табличку на доску)</w:t>
      </w:r>
    </w:p>
    <w:p w:rsidR="00B3387B" w:rsidRPr="00B3387B" w:rsidRDefault="00B3387B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B3387B">
        <w:rPr>
          <w:rFonts w:ascii="Times New Roman" w:eastAsia="Calibri" w:hAnsi="Times New Roman" w:cs="Times New Roman"/>
          <w:sz w:val="24"/>
          <w:szCs w:val="24"/>
        </w:rPr>
        <w:t>Именно под таким девизом самоотверженно работали советские люди все долгих четыре года.</w:t>
      </w:r>
    </w:p>
    <w:p w:rsidR="00B3387B" w:rsidRDefault="00B3387B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B3387B">
        <w:rPr>
          <w:rFonts w:ascii="Times New Roman" w:eastAsia="Calibri" w:hAnsi="Times New Roman" w:cs="Times New Roman"/>
          <w:sz w:val="24"/>
          <w:szCs w:val="24"/>
        </w:rPr>
        <w:t>Именно так и звучит тема сегодняшнего нашего урока. Что означают эти слова? Ответ на этот вопрос вы должны дать после изучения материала.</w:t>
      </w:r>
    </w:p>
    <w:p w:rsidR="00A203BB" w:rsidRDefault="00A203BB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A203BB" w:rsidRPr="00A203BB" w:rsidRDefault="006976D0" w:rsidP="00A203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на доску (</w:t>
      </w:r>
      <w:r w:rsidR="00A203BB" w:rsidRPr="00A203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экран) и прочитайте слова, которые нам сегодня встретятся при изучении новой темы:</w:t>
      </w:r>
    </w:p>
    <w:p w:rsidR="00A203BB" w:rsidRDefault="00A203BB" w:rsidP="00A203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u w:val="single"/>
          <w:lang w:eastAsia="ru-RU"/>
        </w:rPr>
      </w:pPr>
      <w:r w:rsidRPr="00A203BB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u w:val="single"/>
          <w:lang w:eastAsia="ru-RU"/>
        </w:rPr>
        <w:t>СЛОВАРНАЯ РАБОТА: </w:t>
      </w:r>
    </w:p>
    <w:p w:rsidR="003B5351" w:rsidRPr="00A203BB" w:rsidRDefault="003B5351" w:rsidP="003B53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203BB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Эвакуация </w:t>
      </w:r>
      <w:r w:rsidRPr="00A203BB">
        <w:rPr>
          <w:rFonts w:ascii="Times New Roman" w:eastAsia="Calibri" w:hAnsi="Times New Roman" w:cs="Times New Roman"/>
          <w:sz w:val="24"/>
          <w:szCs w:val="24"/>
        </w:rPr>
        <w:t>– это вывоз гражданского населения, предприятий, учреждений, художественных и других ценностей, имущества из местностей, находящихся под угрозой нападения противника или подвергшихся стихийному бедствию      словарь Ефремовой</w:t>
      </w:r>
    </w:p>
    <w:p w:rsidR="003B5351" w:rsidRPr="00A203BB" w:rsidRDefault="003B5351" w:rsidP="00A203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203BB" w:rsidRPr="00A203BB" w:rsidRDefault="00A203BB" w:rsidP="00A203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</w:pPr>
      <w:proofErr w:type="gramStart"/>
      <w:r w:rsidRPr="00A203BB">
        <w:rPr>
          <w:rFonts w:ascii="Times New Roman" w:eastAsia="Calibri" w:hAnsi="Times New Roman" w:cs="Times New Roman"/>
          <w:color w:val="FF0000"/>
          <w:sz w:val="24"/>
          <w:szCs w:val="24"/>
        </w:rPr>
        <w:t>Тыл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время войны так называли территорию страны, где не велись боевые действия.</w:t>
      </w:r>
    </w:p>
    <w:p w:rsidR="00A203BB" w:rsidRPr="00A203BB" w:rsidRDefault="00A203BB" w:rsidP="00A203B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203BB">
        <w:rPr>
          <w:rFonts w:ascii="Times New Roman" w:eastAsia="Calibri" w:hAnsi="Times New Roman" w:cs="Times New Roman"/>
          <w:color w:val="FF0000"/>
          <w:sz w:val="24"/>
          <w:szCs w:val="24"/>
        </w:rPr>
        <w:t>Тыл</w:t>
      </w:r>
      <w:r w:rsidRPr="00A203BB">
        <w:rPr>
          <w:rFonts w:ascii="Times New Roman" w:eastAsia="Calibri" w:hAnsi="Times New Roman" w:cs="Times New Roman"/>
          <w:sz w:val="24"/>
          <w:szCs w:val="24"/>
        </w:rPr>
        <w:t xml:space="preserve"> - Территория воюющей страны вместе с ее населением, лежащая за линией фронта. Словарь Ефремовой</w:t>
      </w:r>
    </w:p>
    <w:p w:rsidR="00E65567" w:rsidRDefault="00E65567" w:rsidP="00E65567">
      <w:pPr>
        <w:rPr>
          <w:rFonts w:ascii="Times New Roman" w:hAnsi="Times New Roman"/>
          <w:b/>
          <w:sz w:val="24"/>
          <w:szCs w:val="24"/>
        </w:rPr>
      </w:pPr>
      <w:r w:rsidRPr="00A203BB">
        <w:rPr>
          <w:rFonts w:ascii="Times New Roman" w:eastAsia="Calibri" w:hAnsi="Times New Roman" w:cs="Times New Roman"/>
          <w:color w:val="FF0000"/>
          <w:sz w:val="24"/>
          <w:szCs w:val="24"/>
        </w:rPr>
        <w:t>Тыл</w:t>
      </w:r>
      <w:r w:rsidRPr="00A203BB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территория, расположенная сзади боевой линии, позади фронта. </w:t>
      </w:r>
      <w:r>
        <w:rPr>
          <w:rFonts w:ascii="Times New Roman" w:hAnsi="Times New Roman"/>
          <w:b/>
          <w:sz w:val="24"/>
          <w:szCs w:val="24"/>
        </w:rPr>
        <w:t>Словарь Ушакова</w:t>
      </w:r>
    </w:p>
    <w:p w:rsidR="00C65FC9" w:rsidRPr="00B3387B" w:rsidRDefault="00C65FC9" w:rsidP="00B3387B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E97F9D" w:rsidRDefault="00E97F9D" w:rsidP="00E97F9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Великой Отечественной войны руководство страной было поручено Государственному Комитету Обороны (ГКО), который возглавил И.В. Сталин. ГКО разработал план эвакуации промышленных предприятий из прифронтовой местности. </w:t>
      </w:r>
    </w:p>
    <w:p w:rsidR="00E97F9D" w:rsidRDefault="00E97F9D" w:rsidP="00E97F9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осуществления эвакуации был образован Совет по эвакуации. Сотни тысяч человек разбирали станки и машины на заводах, грузили их в железнодорожные вагоны и отправляли за Урал. Рабочие заводов уезжали вместе с ними, для того, чтобы на новом месте наладить выпуск орудий и боеприпасов. Эвакуировать промышленные предприятия нужно было в короткое время, и поэтому люди трудились и днём и ночью, т.к. фашисты продолжали наступать и могли захватить оборудование. </w:t>
      </w:r>
    </w:p>
    <w:p w:rsidR="00E97F9D" w:rsidRDefault="00E97F9D" w:rsidP="00E97F9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несколько месяцев было эвакуировано полтора миллиона крупных предприятий, вместе с предприятиями выехало 10 миллионов человек. После выгрузки станков налаживали их работу и только потом начинали строить стены заводов. </w:t>
      </w:r>
    </w:p>
    <w:p w:rsidR="00E97F9D" w:rsidRPr="00E97F9D" w:rsidRDefault="00E97F9D" w:rsidP="00E97F9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таких невероятно тяжелых условиях приходилось перестраивать промышленность на военный лад. Те </w:t>
      </w:r>
      <w:r w:rsidR="00687897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предприятия,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не успевали вывезти – уничтожали взрывая. Многие заводы, построенные во время первых пятилеток - 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перестраивались на выпуск военной техники, танков, артиллерийского оружия, винтовок и боеприпасов.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все промышленные предприятия эвакуировали?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промышленные предприятия эвакуировали потому, что нужно было налаживать выпуск военной техники, танков, артиллерийского оружия, винтовок и боеприпасов</w:t>
      </w:r>
      <w:r w:rsidR="00697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осуществлялась установка заводов на новых местах?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выгрузки станков, налаживали работу станков, а только потом начинали строить стены заводов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каких условиях приходилось работать людям?</w:t>
      </w:r>
    </w:p>
    <w:p w:rsidR="00E97F9D" w:rsidRPr="00E97F9D" w:rsidRDefault="00E97F9D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работали и днём и ночью, чтобы как можно быстрее наладить работу заводов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97F9D" w:rsidRPr="00E97F9D" w:rsidRDefault="00811FA8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97F9D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делали с предприятиями, которые не успевали эвакуировать?</w:t>
      </w:r>
    </w:p>
    <w:p w:rsidR="00E97F9D" w:rsidRPr="00E97F9D" w:rsidRDefault="00811FA8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E97F9D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Предприятия, которые не успевали эвакуировать - взрывали, уничтожали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97F9D" w:rsidRPr="00E97F9D" w:rsidRDefault="00811FA8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97F9D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уничтожали предприятия, которые не успели эвакуировать?</w:t>
      </w:r>
    </w:p>
    <w:p w:rsidR="00E97F9D" w:rsidRPr="00E97F9D" w:rsidRDefault="00811FA8" w:rsidP="00E97F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E97F9D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Предприятия уничтожали потому, что фашисты постоянно наступали и могли захватить оставшиеся и заставить их работать на благо фашистской армии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97F9D"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1FA8" w:rsidRDefault="00E97F9D" w:rsidP="00811FA8">
      <w:pPr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1942 году практически вся советская промышленность была настро</w:t>
      </w:r>
      <w:r w:rsidR="00811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ена на выпуск военной продукции.</w:t>
      </w:r>
    </w:p>
    <w:p w:rsidR="00811FA8" w:rsidRDefault="00811FA8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-Кто работал </w:t>
      </w:r>
      <w:r w:rsidR="00697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промышленных предприятиях?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женщины, </w:t>
      </w:r>
      <w:r w:rsidR="00045B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бабушки,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старики, дети)</w:t>
      </w:r>
      <w:r w:rsidR="007935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E7A2E" w:rsidRPr="008E7A2E" w:rsidRDefault="008E7A2E" w:rsidP="008E7A2E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8E7A2E">
        <w:rPr>
          <w:rStyle w:val="c0"/>
          <w:color w:val="000000"/>
          <w:shd w:val="clear" w:color="auto" w:fill="FFFFFF"/>
        </w:rPr>
        <w:t>Работали </w:t>
      </w:r>
      <w:r w:rsidRPr="008E7A2E">
        <w:rPr>
          <w:rStyle w:val="c0"/>
          <w:color w:val="000000"/>
        </w:rPr>
        <w:t>в несколько</w:t>
      </w:r>
      <w:r w:rsidRPr="008E7A2E">
        <w:rPr>
          <w:rStyle w:val="c0"/>
          <w:color w:val="000000"/>
          <w:shd w:val="clear" w:color="auto" w:fill="FFFFFF"/>
        </w:rPr>
        <w:t> смен, порой под бомбежками. </w:t>
      </w:r>
      <w:r>
        <w:rPr>
          <w:rStyle w:val="c0"/>
          <w:color w:val="000000"/>
        </w:rPr>
        <w:t>Но они</w:t>
      </w:r>
      <w:r w:rsidRPr="008E7A2E">
        <w:rPr>
          <w:rStyle w:val="c0"/>
          <w:color w:val="000000"/>
          <w:shd w:val="clear" w:color="auto" w:fill="FFFFFF"/>
        </w:rPr>
        <w:t xml:space="preserve"> продолжали трудиться, вооружая армию </w:t>
      </w:r>
      <w:r w:rsidRPr="008E7A2E">
        <w:rPr>
          <w:rStyle w:val="c0"/>
          <w:color w:val="000000"/>
        </w:rPr>
        <w:t>и флот</w:t>
      </w:r>
      <w:r w:rsidRPr="008E7A2E">
        <w:rPr>
          <w:rStyle w:val="c0"/>
          <w:color w:val="000000"/>
          <w:shd w:val="clear" w:color="auto" w:fill="FFFFFF"/>
        </w:rPr>
        <w:t> </w:t>
      </w:r>
      <w:r w:rsidRPr="008E7A2E">
        <w:rPr>
          <w:rStyle w:val="c0"/>
          <w:color w:val="000000"/>
        </w:rPr>
        <w:t>и тем</w:t>
      </w:r>
      <w:r w:rsidRPr="008E7A2E">
        <w:rPr>
          <w:rStyle w:val="c0"/>
          <w:color w:val="000000"/>
          <w:shd w:val="clear" w:color="auto" w:fill="FFFFFF"/>
        </w:rPr>
        <w:t> самым приближая Победу.</w:t>
      </w:r>
      <w:r w:rsidRPr="008E7A2E">
        <w:rPr>
          <w:rStyle w:val="c0"/>
          <w:color w:val="000000"/>
        </w:rPr>
        <w:t> Не зря передовые рабочие бригады называли фронтовыми. В тылу работали, как на фронте, — изо всех сил, бывало, что под бомбежками.</w:t>
      </w:r>
    </w:p>
    <w:p w:rsidR="008E7A2E" w:rsidRPr="008E7A2E" w:rsidRDefault="008E7A2E" w:rsidP="008E7A2E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8E7A2E">
        <w:rPr>
          <w:rStyle w:val="c8"/>
          <w:color w:val="000000"/>
          <w:shd w:val="clear" w:color="auto" w:fill="FFFFFF"/>
        </w:rPr>
        <w:t>    </w:t>
      </w:r>
      <w:r w:rsidRPr="008E7A2E">
        <w:rPr>
          <w:rStyle w:val="c8"/>
          <w:i/>
          <w:iCs/>
          <w:color w:val="000000"/>
          <w:shd w:val="clear" w:color="auto" w:fill="FFFFFF"/>
        </w:rPr>
        <w:t>Всё для фронта, всё для победы</w:t>
      </w:r>
      <w:r w:rsidRPr="008E7A2E">
        <w:rPr>
          <w:rStyle w:val="c8"/>
          <w:color w:val="000000"/>
          <w:shd w:val="clear" w:color="auto" w:fill="FFFFFF"/>
        </w:rPr>
        <w:t> — под таким девизом работали, не жалея сил, рабочие </w:t>
      </w:r>
      <w:r w:rsidRPr="008E7A2E">
        <w:rPr>
          <w:rStyle w:val="c8"/>
          <w:color w:val="000000"/>
        </w:rPr>
        <w:t xml:space="preserve">Горьковском </w:t>
      </w:r>
      <w:proofErr w:type="gramStart"/>
      <w:r w:rsidRPr="008E7A2E">
        <w:rPr>
          <w:rStyle w:val="c8"/>
          <w:color w:val="000000"/>
        </w:rPr>
        <w:t>автозаводе</w:t>
      </w:r>
      <w:proofErr w:type="gramEnd"/>
      <w:r w:rsidRPr="008E7A2E">
        <w:rPr>
          <w:rStyle w:val="c8"/>
          <w:color w:val="000000"/>
        </w:rPr>
        <w:t> </w:t>
      </w:r>
      <w:r w:rsidRPr="008E7A2E">
        <w:rPr>
          <w:rStyle w:val="c8"/>
          <w:color w:val="000000"/>
          <w:shd w:val="clear" w:color="auto" w:fill="FFFFFF"/>
        </w:rPr>
        <w:t>в военное время. </w:t>
      </w:r>
      <w:r w:rsidRPr="008E7A2E">
        <w:rPr>
          <w:rStyle w:val="c0"/>
          <w:color w:val="000000"/>
        </w:rPr>
        <w:t>Во время Великой Отечественной войны рабочие смены на Горьковском автозаводе продолжались по 20-30 часов с перерывами на еду и короткий сон.</w:t>
      </w:r>
    </w:p>
    <w:p w:rsidR="008E7A2E" w:rsidRPr="008E7A2E" w:rsidRDefault="008E7A2E" w:rsidP="008E7A2E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8E7A2E">
        <w:rPr>
          <w:rStyle w:val="c0"/>
          <w:color w:val="000000"/>
          <w:shd w:val="clear" w:color="auto" w:fill="FFFFFF"/>
        </w:rPr>
        <w:t>    Авиационный завод им. Орджоникидзе в годы Великой Отечественной войны выпускал 26 самолетов в сутки.</w:t>
      </w:r>
    </w:p>
    <w:p w:rsidR="008E7A2E" w:rsidRDefault="008E7A2E" w:rsidP="008E7A2E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    </w:t>
      </w:r>
      <w:r w:rsidRPr="008E7A2E">
        <w:rPr>
          <w:rStyle w:val="c0"/>
          <w:color w:val="000000"/>
          <w:shd w:val="clear" w:color="auto" w:fill="FFFFFF"/>
        </w:rPr>
        <w:t xml:space="preserve">Работали </w:t>
      </w:r>
      <w:r w:rsidRPr="005F58FB">
        <w:rPr>
          <w:rStyle w:val="c0"/>
          <w:b/>
          <w:color w:val="000000"/>
          <w:shd w:val="clear" w:color="auto" w:fill="FFFFFF"/>
        </w:rPr>
        <w:t>ребятишки</w:t>
      </w:r>
      <w:r w:rsidRPr="008E7A2E">
        <w:rPr>
          <w:rStyle w:val="c0"/>
          <w:color w:val="000000"/>
          <w:shd w:val="clear" w:color="auto" w:fill="FFFFFF"/>
        </w:rPr>
        <w:t xml:space="preserve"> по 12-14 часов в сутки, спали мало, даже не редко оставались ночевать прямо на заводе. Очень хотели дети, чтобы война поскорее закончилась. Готовое военное оборудование приходилось везти летом на лошадях, а зимой на санках на железнодорожную станцию. С неё отправлялись на фронт поезда.</w:t>
      </w:r>
    </w:p>
    <w:p w:rsidR="00314263" w:rsidRDefault="00314263" w:rsidP="008E7A2E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hd w:val="clear" w:color="auto" w:fill="FFFFFF"/>
        </w:rPr>
      </w:pPr>
      <w:r>
        <w:rPr>
          <w:rStyle w:val="c0"/>
          <w:color w:val="000000"/>
          <w:shd w:val="clear" w:color="auto" w:fill="FFFFFF"/>
        </w:rPr>
        <w:t>Кроме работы на заводах дети помогали фронту. Их называли маленькие герои большой войны. Подумайте, почему?!</w:t>
      </w:r>
    </w:p>
    <w:p w:rsidR="006976D0" w:rsidRDefault="006976D0" w:rsidP="008E7A2E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hd w:val="clear" w:color="auto" w:fill="FFFFFF"/>
        </w:rPr>
      </w:pPr>
      <w:r>
        <w:rPr>
          <w:rStyle w:val="c0"/>
          <w:color w:val="000000"/>
          <w:shd w:val="clear" w:color="auto" w:fill="FFFFFF"/>
        </w:rPr>
        <w:t>(Чтение наизусть стихо</w:t>
      </w:r>
      <w:r w:rsidR="007920AF">
        <w:rPr>
          <w:rStyle w:val="c0"/>
          <w:color w:val="000000"/>
          <w:shd w:val="clear" w:color="auto" w:fill="FFFFFF"/>
        </w:rPr>
        <w:t>творения заранее подготовленным</w:t>
      </w:r>
      <w:r>
        <w:rPr>
          <w:rStyle w:val="c0"/>
          <w:color w:val="000000"/>
          <w:shd w:val="clear" w:color="auto" w:fill="FFFFFF"/>
        </w:rPr>
        <w:t xml:space="preserve"> учеником)</w:t>
      </w:r>
    </w:p>
    <w:p w:rsidR="00314263" w:rsidRPr="008E7A2E" w:rsidRDefault="00314263" w:rsidP="008E7A2E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0"/>
          <w:color w:val="000000"/>
          <w:shd w:val="clear" w:color="auto" w:fill="FFFFFF"/>
        </w:rPr>
        <w:t>Стихотворение «Две сестры бежали от войны»</w:t>
      </w:r>
    </w:p>
    <w:p w:rsidR="00085A90" w:rsidRPr="00085A90" w:rsidRDefault="001649EE" w:rsidP="00085A90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13" w:history="1">
        <w:r w:rsidR="00085A90" w:rsidRPr="00085A90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Сергей Сухонин</w:t>
        </w:r>
      </w:hyperlink>
    </w:p>
    <w:p w:rsidR="00085A90" w:rsidRPr="00085A90" w:rsidRDefault="00085A90" w:rsidP="00085A90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85A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Две сестры бежали от войны...</w:t>
      </w:r>
    </w:p>
    <w:p w:rsidR="00085A90" w:rsidRPr="00085A90" w:rsidRDefault="00085A90" w:rsidP="00085A90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 сестры бежали от войны –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Свете восемь, Кате три всего лишь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чуть-чуть еще, и спасены,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холмом свои, а значит – воля.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  <w:t>Но рванула мина, сея смерть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озади идущих дымно, гадко.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один осколок долетел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ударил младшей под лопатку.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Словно скрыть хотел преступный след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Миллиграмм горячего металла –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Ватник цел, и крови тоже нет,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сердце биться перестало.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Старшая сказала: «Хватит, Кать,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Ведь и мне приходится несладко.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Ручку дай, пора уже вставать,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Час еще, и будет все в порядке».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Но, увидев Катин взгляд пустой,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Света на мгновение застыла,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И, котомку выбросив с едой,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плечо сестру свою взвалила.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откуда силы в ней взялись,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она бежала и бежала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ишь когда увидела своих,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Пошатнулась и на снег упала.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Подошла к детишкам медсестра,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Маленькую Катю осмотрела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сказала горестно: «Мертва»…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Света сразу в голос заревела.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«Нет, не надо, – разносился крик,-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Люди, люди, разве так бывает?...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Старший брат, Иван, в бою погиб…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Папу с мамой немцы 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расстреляли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Почему так много в мире зла?...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Разве жизнь сестры моей – игрушка?»…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Медсестра за плечи увела</w:t>
      </w:r>
      <w:proofErr w:type="gramStart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поля восьмилетнюю старушку.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Ну, а Катю на руки поднял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Пожилой солдат из третьей роты.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«Внученька, – он только лишь сказал,-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же я тебя не уберег-то?»...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небесах закаты жгут костры,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ветра свои роняют вздохи,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Словно тихо плачут две сестры -</w:t>
      </w:r>
      <w:r w:rsidRPr="0008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Искорки безжалостной эпохи.</w:t>
      </w:r>
    </w:p>
    <w:p w:rsidR="00045BFB" w:rsidRDefault="00085A9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думаете, зачем девочки бежали на фронт? </w:t>
      </w:r>
    </w:p>
    <w:p w:rsidR="00085A90" w:rsidRDefault="00085A9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-Чем они могли помочь фронту?</w:t>
      </w:r>
    </w:p>
    <w:p w:rsidR="00085A90" w:rsidRDefault="00085A9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-Подвиги, каких пионеров-героев вы помните?</w:t>
      </w:r>
    </w:p>
    <w:p w:rsidR="007A2FA9" w:rsidRDefault="007A2FA9" w:rsidP="00811FA8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7A2F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Физминутка</w:t>
      </w:r>
      <w:proofErr w:type="spellEnd"/>
    </w:p>
    <w:p w:rsidR="007A2FA9" w:rsidRPr="00D555E1" w:rsidRDefault="007A2FA9" w:rsidP="00811FA8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555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«Солдат»</w:t>
      </w:r>
    </w:p>
    <w:p w:rsidR="003429B3" w:rsidRDefault="003429B3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Встанем ровненько ребята,</w:t>
      </w:r>
    </w:p>
    <w:p w:rsidR="003429B3" w:rsidRDefault="003429B3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Пошагаем, как солдаты</w:t>
      </w:r>
    </w:p>
    <w:p w:rsidR="00923325" w:rsidRDefault="00B377A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Влево, вправо поклонись, </w:t>
      </w:r>
    </w:p>
    <w:p w:rsidR="00B377A0" w:rsidRDefault="00B377A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носочках потянись</w:t>
      </w:r>
    </w:p>
    <w:p w:rsidR="00923325" w:rsidRDefault="00923325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 – прыжок, два - прыжок, </w:t>
      </w:r>
    </w:p>
    <w:p w:rsidR="00923325" w:rsidRDefault="00923325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Отдохнул ли ты дружок?</w:t>
      </w:r>
    </w:p>
    <w:p w:rsidR="00D555E1" w:rsidRPr="00D555E1" w:rsidRDefault="00D555E1" w:rsidP="00811FA8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555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«Солдатик»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Если ты солдатик бравый, 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Помаши рукой нам правой, 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Если ты солдатик смелый, 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Помаши рукой нам левой, 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Если ты солдатик стойкий, 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>На одной ноге постой-ка!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 Если ты солдатик стойкий,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 На другой ноге постой-ка!</w:t>
      </w:r>
    </w:p>
    <w:p w:rsidR="00D555E1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 xml:space="preserve"> А теперь солдатик бравый, </w:t>
      </w:r>
    </w:p>
    <w:p w:rsidR="00923325" w:rsidRDefault="00D555E1" w:rsidP="00811FA8">
      <w:pPr>
        <w:rPr>
          <w:rFonts w:ascii="Times New Roman" w:hAnsi="Times New Roman" w:cs="Times New Roman"/>
          <w:sz w:val="24"/>
          <w:szCs w:val="24"/>
        </w:rPr>
      </w:pPr>
      <w:r w:rsidRPr="00D555E1">
        <w:rPr>
          <w:rFonts w:ascii="Times New Roman" w:hAnsi="Times New Roman" w:cs="Times New Roman"/>
          <w:sz w:val="24"/>
          <w:szCs w:val="24"/>
        </w:rPr>
        <w:t>Маршируем до заставы.</w:t>
      </w:r>
    </w:p>
    <w:p w:rsidR="00687897" w:rsidRDefault="00F55427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Труд </w:t>
      </w:r>
      <w:r w:rsidRPr="005F58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женщин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время войны был бесценен. Давайте послушаем о том, какой была их доля в годы ВОВ.</w:t>
      </w:r>
    </w:p>
    <w:p w:rsidR="00F55427" w:rsidRDefault="00F55427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-Не забывайте заполнять рабочий лист. </w:t>
      </w:r>
    </w:p>
    <w:p w:rsidR="006976D0" w:rsidRDefault="006976D0" w:rsidP="006976D0">
      <w:pPr>
        <w:pStyle w:val="c1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hd w:val="clear" w:color="auto" w:fill="FFFFFF"/>
        </w:rPr>
      </w:pPr>
      <w:r>
        <w:rPr>
          <w:rStyle w:val="c0"/>
          <w:color w:val="000000"/>
          <w:shd w:val="clear" w:color="auto" w:fill="FFFFFF"/>
        </w:rPr>
        <w:t xml:space="preserve">(Чтение наизусть стихотворения заранее </w:t>
      </w:r>
      <w:r w:rsidR="002C7060">
        <w:rPr>
          <w:rStyle w:val="c0"/>
          <w:color w:val="000000"/>
          <w:shd w:val="clear" w:color="auto" w:fill="FFFFFF"/>
        </w:rPr>
        <w:t>подготовленным</w:t>
      </w:r>
      <w:r>
        <w:rPr>
          <w:rStyle w:val="c0"/>
          <w:color w:val="000000"/>
          <w:shd w:val="clear" w:color="auto" w:fill="FFFFFF"/>
        </w:rPr>
        <w:t xml:space="preserve"> учеником)</w:t>
      </w:r>
    </w:p>
    <w:p w:rsidR="006976D0" w:rsidRDefault="006976D0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b/>
          <w:bCs/>
          <w:i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b/>
          <w:bCs/>
          <w:i/>
          <w:color w:val="3C3C3C"/>
          <w:sz w:val="24"/>
          <w:szCs w:val="24"/>
          <w:lang w:eastAsia="ru-RU"/>
        </w:rPr>
        <w:t>Михаил Исаковский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Русской женщине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…Да разве об этом расскажешь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какие ты годы жила!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Какая безмерная тяжесть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 женские плечи легла!..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 то утро простился с тобою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Т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вой муж, или брат, или сын,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 xml:space="preserve">И ты со своею </w:t>
      </w:r>
      <w:proofErr w:type="spell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судьбою</w:t>
      </w:r>
      <w:proofErr w:type="spell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Осталась один на один.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Один на один со слезами,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 несжатыми в поле хлебами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Ты встретила эту войну.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все — без конца и без счета —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Печали, труды и заботы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ришлись на тебя на одну.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Одной тебе — волей-неволей —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А надо повсюду поспеть;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Одна ты и дома и в поле,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Одной тебе плакать и петь.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 тучи свисают все ниже,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А громы грохочут все ближе,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Все чаще недобрая весть.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ты перед всею страною,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ты перед всею войною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казалась — какая ты есть.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Ты шла, затаив свое горе,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Суровым путем трудовым.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Весь фронт, что от моря до моря,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Кормила ты хлебом своим.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 холодные зимы, в метели,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У той у далекой черты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Солдат согревали шинели,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Что сшила заботливо ты.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proofErr w:type="spell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Бросалися</w:t>
      </w:r>
      <w:proofErr w:type="spell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в грохоте, в дыме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Советские воины в бой,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рушились вражьи твердыни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О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 бомб, начиненных тобой.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За все ты </w:t>
      </w:r>
      <w:proofErr w:type="spell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бралася</w:t>
      </w:r>
      <w:proofErr w:type="spell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без страха.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И, как в поговорке какой,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Была ты и пряхой и </w:t>
      </w:r>
      <w:proofErr w:type="spell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ткахой</w:t>
      </w:r>
      <w:proofErr w:type="spell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Умела — иглой и пилой.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Рубила, возила, копала —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Да разве всего перечтешь?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А в письмах на фронт уверяла,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Что будто б отлично живешь.</w:t>
      </w:r>
    </w:p>
    <w:p w:rsidR="0037239E" w:rsidRPr="0037239E" w:rsidRDefault="0037239E" w:rsidP="0037239E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Бойцы твои письма читали,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там, на переднем краю,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Они хорошо понимали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Святую неправду твою.</w:t>
      </w:r>
    </w:p>
    <w:p w:rsidR="00F55427" w:rsidRPr="00C63D7A" w:rsidRDefault="0037239E" w:rsidP="00C63D7A">
      <w:pPr>
        <w:spacing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 воин, идущий на битву</w:t>
      </w:r>
      <w:proofErr w:type="gramStart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</w:t>
      </w:r>
      <w:proofErr w:type="gramEnd"/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встретить готовый ее,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Как клятву, шептал, как молитву,</w:t>
      </w:r>
      <w:r w:rsidRPr="0037239E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Далекое имя твое…</w:t>
      </w:r>
    </w:p>
    <w:p w:rsidR="00F55427" w:rsidRDefault="00F55427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 о вкладе женщин Хакасии в дело победы (учителя, культурные работники, помощь взрослому населению, обучение детей,  овцеводы, тракторные бригады).</w:t>
      </w:r>
    </w:p>
    <w:p w:rsidR="00CB7346" w:rsidRDefault="00C44AF4" w:rsidP="00C44AF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B7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оставались в стороне и </w:t>
      </w:r>
      <w:r w:rsidR="00CB7346" w:rsidRPr="005F58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старики.</w:t>
      </w:r>
      <w:r w:rsidR="00CB7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этом говорят следующие факты.</w:t>
      </w:r>
    </w:p>
    <w:p w:rsidR="005F4FB2" w:rsidRPr="005F4FB2" w:rsidRDefault="005F4FB2" w:rsidP="005F4FB2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hd w:val="clear" w:color="auto" w:fill="FFFFFF"/>
        </w:rPr>
      </w:pPr>
      <w:r>
        <w:rPr>
          <w:rStyle w:val="c0"/>
          <w:color w:val="000000"/>
          <w:shd w:val="clear" w:color="auto" w:fill="FFFFFF"/>
        </w:rPr>
        <w:t xml:space="preserve">(Рассказ </w:t>
      </w:r>
      <w:r w:rsidR="00050DB1">
        <w:rPr>
          <w:rStyle w:val="c0"/>
          <w:color w:val="000000"/>
          <w:shd w:val="clear" w:color="auto" w:fill="FFFFFF"/>
        </w:rPr>
        <w:t xml:space="preserve">сообщения </w:t>
      </w:r>
      <w:r>
        <w:rPr>
          <w:rStyle w:val="c0"/>
          <w:color w:val="000000"/>
          <w:shd w:val="clear" w:color="auto" w:fill="FFFFFF"/>
        </w:rPr>
        <w:t xml:space="preserve">наизусть </w:t>
      </w:r>
      <w:r w:rsidR="002C7060">
        <w:rPr>
          <w:rStyle w:val="c0"/>
          <w:color w:val="000000"/>
          <w:shd w:val="clear" w:color="auto" w:fill="FFFFFF"/>
        </w:rPr>
        <w:t>заранее подготовленным</w:t>
      </w:r>
      <w:r>
        <w:rPr>
          <w:rStyle w:val="c0"/>
          <w:color w:val="000000"/>
          <w:shd w:val="clear" w:color="auto" w:fill="FFFFFF"/>
        </w:rPr>
        <w:t xml:space="preserve"> учеником)</w:t>
      </w:r>
    </w:p>
    <w:p w:rsidR="00EA2FBA" w:rsidRPr="00EA2FBA" w:rsidRDefault="00EA2FBA" w:rsidP="00EA2FB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EA2FBA">
        <w:rPr>
          <w:rFonts w:ascii="Times New Roman" w:hAnsi="Times New Roman" w:cs="Times New Roman"/>
          <w:i/>
          <w:sz w:val="24"/>
          <w:szCs w:val="24"/>
        </w:rPr>
        <w:t xml:space="preserve">Коллектив совхоза «Россия» Алтайского района </w:t>
      </w:r>
      <w:r w:rsidR="003143BF">
        <w:rPr>
          <w:rFonts w:ascii="Times New Roman" w:hAnsi="Times New Roman" w:cs="Times New Roman"/>
          <w:i/>
          <w:sz w:val="24"/>
          <w:szCs w:val="24"/>
        </w:rPr>
        <w:t xml:space="preserve">Республики Хакасия </w:t>
      </w:r>
      <w:r w:rsidRPr="00EA2FBA">
        <w:rPr>
          <w:rFonts w:ascii="Times New Roman" w:hAnsi="Times New Roman" w:cs="Times New Roman"/>
          <w:i/>
          <w:sz w:val="24"/>
          <w:szCs w:val="24"/>
        </w:rPr>
        <w:t>внес весомый вклад в дело победы над врагом. В 1944 году коллектив совхоза был занесен  на краевую Доску почета.</w:t>
      </w:r>
    </w:p>
    <w:p w:rsidR="00EA2FBA" w:rsidRPr="00EA2FBA" w:rsidRDefault="00EA2FBA" w:rsidP="00EA2FB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EA2FBA">
        <w:rPr>
          <w:rFonts w:ascii="Times New Roman" w:hAnsi="Times New Roman" w:cs="Times New Roman"/>
          <w:i/>
          <w:sz w:val="24"/>
          <w:szCs w:val="24"/>
        </w:rPr>
        <w:tab/>
        <w:t>А 18 ноября 1944 года в адрес руководителей хозяйства пришла телеграмма Верховного главнокомандующего:</w:t>
      </w:r>
    </w:p>
    <w:p w:rsidR="00EA2FBA" w:rsidRPr="00EA2FBA" w:rsidRDefault="00EA2FBA" w:rsidP="00EA2FB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EA2FBA">
        <w:rPr>
          <w:rFonts w:ascii="Times New Roman" w:hAnsi="Times New Roman" w:cs="Times New Roman"/>
          <w:i/>
          <w:sz w:val="24"/>
          <w:szCs w:val="24"/>
        </w:rPr>
        <w:t>«Прошу передать работникам овцесовхоза, собравшим 51 тысячу рублей деньгами, 8 тысяч рублей облигациями госзайма в фонд Красной Армии и сельхозпродукты  в фонд помощи детям фронтовиков мой братский привет и благодарность.</w:t>
      </w:r>
    </w:p>
    <w:p w:rsidR="00EA2FBA" w:rsidRDefault="00EA2FBA" w:rsidP="00EA2FBA">
      <w:pPr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A2FBA">
        <w:rPr>
          <w:rFonts w:ascii="Times New Roman" w:hAnsi="Times New Roman" w:cs="Times New Roman"/>
          <w:i/>
          <w:sz w:val="24"/>
          <w:szCs w:val="24"/>
        </w:rPr>
        <w:t>Иосиф Сталин»</w:t>
      </w:r>
    </w:p>
    <w:p w:rsidR="003143BF" w:rsidRPr="00E22BCD" w:rsidRDefault="003143BF" w:rsidP="003143BF">
      <w:pPr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годах своей комсомольской молодости вспоминает Евгения Петровна  Блинкова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2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Козлова: « Начала свою трудовую деятельность  учителем на ферме №2, совхоза «Россия». Ферма во время ВОВ состояла из жилого барака, нескольких маленьких домиков и землянок.  Конечно, никакой  речи  не могло идти об  электрическом свете, о радио или клубе.  На двух учителей, кроме основной работы учителями начальных классов,  была возложена вся культурно-массовая деятельность среди населения: читали лекции, проводили собрания, выпускали стенную печать,  писали письма на фронт от лица малограмотных стариков. В первый военный год в хозяйстве за мужчин остались женщины, старики, подростки. Были созданы комсомольские молодежные бригады чабанов, женские тракторные бригады. Женщины выполняли тяжелую работу, в результате чего получили хронические заболевания, которые позже давали о себе знать. И </w:t>
      </w:r>
      <w:r w:rsidRPr="00E2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хотя фронт был далеко, но дыхание войны чувствовалось в знойных степях Хакасии. Все люди жили одной семьей. Летом - выращивали хлеб, зимними вечерами вязали носки и рукавицы, шили кисеты. Регулярно на фронт отправляли посылки. Тяжелое военное время отражалось и на обучении детей. Не было бумаги, чернил. Поэтому писали дети в старых книгах между строк, используя чернила из сока свеклы. Техперсонал школы поддерживал тепло в здании, топя печи - буржуйки, на них же вар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обеды, состоящие из того, чт</w:t>
      </w:r>
      <w:r w:rsidRPr="00E2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дети вскладчину могли принести из дома».</w:t>
      </w:r>
    </w:p>
    <w:p w:rsidR="003143BF" w:rsidRDefault="003143BF" w:rsidP="00EA2FBA">
      <w:pPr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33D01" w:rsidRDefault="00133D01" w:rsidP="00133D01">
      <w:pPr>
        <w:pStyle w:val="a3"/>
        <w:jc w:val="both"/>
        <w:rPr>
          <w:rFonts w:eastAsia="Calibri"/>
          <w:b/>
        </w:rPr>
      </w:pPr>
      <w:r w:rsidRPr="00133D01">
        <w:rPr>
          <w:rFonts w:eastAsia="Calibri"/>
          <w:b/>
        </w:rPr>
        <w:t xml:space="preserve">4. </w:t>
      </w:r>
      <w:r w:rsidR="009227ED">
        <w:rPr>
          <w:rFonts w:eastAsia="Calibri"/>
          <w:b/>
        </w:rPr>
        <w:t>Просмотр фрагмента видеофильма.</w:t>
      </w:r>
    </w:p>
    <w:p w:rsidR="003D7577" w:rsidRDefault="0004169A" w:rsidP="003D7577">
      <w:pPr>
        <w:pStyle w:val="a3"/>
        <w:jc w:val="both"/>
        <w:rPr>
          <w:rFonts w:eastAsia="Calibri"/>
          <w:b/>
        </w:rPr>
      </w:pPr>
      <w:r>
        <w:rPr>
          <w:rFonts w:eastAsia="Calibri"/>
          <w:b/>
        </w:rPr>
        <w:t>5.Закрепление.</w:t>
      </w:r>
    </w:p>
    <w:p w:rsidR="00E56E79" w:rsidRDefault="00E56E79" w:rsidP="00E56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ещё ра</w:t>
      </w:r>
      <w:r w:rsidR="00F81915">
        <w:rPr>
          <w:rFonts w:ascii="Times New Roman" w:hAnsi="Times New Roman" w:cs="Times New Roman"/>
          <w:sz w:val="24"/>
          <w:szCs w:val="24"/>
        </w:rPr>
        <w:t>з скажем</w:t>
      </w:r>
      <w:r>
        <w:rPr>
          <w:rFonts w:ascii="Times New Roman" w:hAnsi="Times New Roman" w:cs="Times New Roman"/>
          <w:sz w:val="24"/>
          <w:szCs w:val="24"/>
        </w:rPr>
        <w:t>, что делали эти люди для фронта, для победы?</w:t>
      </w:r>
    </w:p>
    <w:p w:rsidR="00F81915" w:rsidRDefault="00F81915" w:rsidP="00E56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Группы представляют свои результаты работы. </w:t>
      </w:r>
    </w:p>
    <w:p w:rsidR="00E56E79" w:rsidRDefault="00E56E79" w:rsidP="00E56E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Обеспечивали фронт всем необходимым (продовольствием, теплыми вещами).</w:t>
      </w:r>
    </w:p>
    <w:p w:rsidR="00E56E79" w:rsidRDefault="00E56E79" w:rsidP="00E56E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Создавали вооружение.</w:t>
      </w:r>
    </w:p>
    <w:p w:rsidR="00E56E79" w:rsidRDefault="00E56E79" w:rsidP="00E56E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Поднимали боевой дух солдат.</w:t>
      </w:r>
    </w:p>
    <w:p w:rsidR="00E56E79" w:rsidRDefault="00E56E79" w:rsidP="00E56E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Наносили большой урон вражеским войскам: добывали секретные материалы, уничтожали технику, взрывали цистерны с топливом.</w:t>
      </w:r>
    </w:p>
    <w:p w:rsidR="006B401D" w:rsidRPr="003D7577" w:rsidRDefault="006B401D" w:rsidP="006B401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56E79" w:rsidRDefault="00DA0030" w:rsidP="006B40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E56E79" w:rsidRPr="006B401D">
        <w:rPr>
          <w:rFonts w:ascii="Times New Roman" w:hAnsi="Times New Roman" w:cs="Times New Roman"/>
          <w:b/>
          <w:sz w:val="24"/>
          <w:szCs w:val="24"/>
        </w:rPr>
        <w:t>Итог урока.</w:t>
      </w:r>
    </w:p>
    <w:p w:rsidR="00DA0030" w:rsidRPr="006B401D" w:rsidRDefault="00DA0030" w:rsidP="006B40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с пословицами. Соберите пословицы. </w:t>
      </w:r>
    </w:p>
    <w:p w:rsidR="006B401D" w:rsidRPr="00DA0030" w:rsidRDefault="006B401D" w:rsidP="00DA0030">
      <w:pPr>
        <w:rPr>
          <w:rFonts w:ascii="Times New Roman" w:hAnsi="Times New Roman" w:cs="Times New Roman"/>
          <w:i/>
          <w:sz w:val="24"/>
          <w:szCs w:val="24"/>
        </w:rPr>
      </w:pPr>
      <w:r w:rsidRPr="00DA0030">
        <w:rPr>
          <w:rFonts w:ascii="Times New Roman" w:hAnsi="Times New Roman" w:cs="Times New Roman"/>
          <w:i/>
          <w:sz w:val="24"/>
          <w:szCs w:val="24"/>
        </w:rPr>
        <w:t>В жизни всегда есть место подвигу.</w:t>
      </w:r>
    </w:p>
    <w:p w:rsidR="006B401D" w:rsidRPr="00DA0030" w:rsidRDefault="006B401D" w:rsidP="00DA0030">
      <w:pPr>
        <w:rPr>
          <w:rFonts w:ascii="Times New Roman" w:hAnsi="Times New Roman" w:cs="Times New Roman"/>
          <w:i/>
          <w:sz w:val="24"/>
          <w:szCs w:val="24"/>
        </w:rPr>
      </w:pPr>
      <w:r w:rsidRPr="00DA0030">
        <w:rPr>
          <w:rFonts w:ascii="Times New Roman" w:hAnsi="Times New Roman" w:cs="Times New Roman"/>
          <w:i/>
          <w:sz w:val="24"/>
          <w:szCs w:val="24"/>
        </w:rPr>
        <w:t>Не тот герой, кто наград ждет, а тот, кто за народ идет.</w:t>
      </w:r>
    </w:p>
    <w:p w:rsidR="006B401D" w:rsidRPr="00DA0030" w:rsidRDefault="006B401D" w:rsidP="00DA0030">
      <w:pPr>
        <w:rPr>
          <w:rFonts w:ascii="Times New Roman" w:hAnsi="Times New Roman" w:cs="Times New Roman"/>
          <w:i/>
          <w:sz w:val="24"/>
          <w:szCs w:val="24"/>
        </w:rPr>
      </w:pPr>
      <w:r w:rsidRPr="00DA0030">
        <w:rPr>
          <w:rFonts w:ascii="Times New Roman" w:hAnsi="Times New Roman" w:cs="Times New Roman"/>
          <w:i/>
          <w:sz w:val="24"/>
          <w:szCs w:val="24"/>
        </w:rPr>
        <w:t>Герой за славой не гонится.</w:t>
      </w:r>
    </w:p>
    <w:p w:rsidR="006B401D" w:rsidRDefault="006B401D" w:rsidP="00DA0030">
      <w:pPr>
        <w:rPr>
          <w:rFonts w:ascii="Times New Roman" w:hAnsi="Times New Roman" w:cs="Times New Roman"/>
          <w:i/>
          <w:sz w:val="24"/>
          <w:szCs w:val="24"/>
        </w:rPr>
      </w:pPr>
      <w:r w:rsidRPr="00DA0030">
        <w:rPr>
          <w:rFonts w:ascii="Times New Roman" w:hAnsi="Times New Roman" w:cs="Times New Roman"/>
          <w:i/>
          <w:sz w:val="24"/>
          <w:szCs w:val="24"/>
        </w:rPr>
        <w:t xml:space="preserve">Хоть ростом </w:t>
      </w:r>
      <w:proofErr w:type="gramStart"/>
      <w:r w:rsidRPr="00DA0030">
        <w:rPr>
          <w:rFonts w:ascii="Times New Roman" w:hAnsi="Times New Roman" w:cs="Times New Roman"/>
          <w:i/>
          <w:sz w:val="24"/>
          <w:szCs w:val="24"/>
        </w:rPr>
        <w:t>маловат</w:t>
      </w:r>
      <w:proofErr w:type="gramEnd"/>
      <w:r w:rsidRPr="00DA0030">
        <w:rPr>
          <w:rFonts w:ascii="Times New Roman" w:hAnsi="Times New Roman" w:cs="Times New Roman"/>
          <w:i/>
          <w:sz w:val="24"/>
          <w:szCs w:val="24"/>
        </w:rPr>
        <w:t>, да мужеством богат.</w:t>
      </w:r>
    </w:p>
    <w:p w:rsidR="00DA0030" w:rsidRPr="00DA0030" w:rsidRDefault="00DA0030" w:rsidP="00DA0030">
      <w:pPr>
        <w:pStyle w:val="a3"/>
        <w:jc w:val="both"/>
      </w:pPr>
      <w:r>
        <w:t>-Кого мы можем назвать героями в конце нашего урока?</w:t>
      </w:r>
    </w:p>
    <w:p w:rsidR="003D7577" w:rsidRDefault="003D7577" w:rsidP="003D7577">
      <w:pPr>
        <w:pStyle w:val="a3"/>
        <w:jc w:val="both"/>
      </w:pPr>
      <w:r>
        <w:rPr>
          <w:rFonts w:eastAsia="Calibri"/>
          <w:b/>
        </w:rPr>
        <w:t xml:space="preserve">- </w:t>
      </w:r>
      <w:r w:rsidR="006B401D">
        <w:t xml:space="preserve">Кто победил в Великой Отечественной </w:t>
      </w:r>
      <w:r>
        <w:t xml:space="preserve"> войне? </w:t>
      </w:r>
    </w:p>
    <w:p w:rsidR="006B401D" w:rsidRPr="003D7577" w:rsidRDefault="006B401D" w:rsidP="003D7577">
      <w:pPr>
        <w:pStyle w:val="a3"/>
        <w:jc w:val="both"/>
        <w:rPr>
          <w:rFonts w:eastAsia="Calibri"/>
          <w:b/>
        </w:rPr>
      </w:pPr>
    </w:p>
    <w:p w:rsidR="003D7577" w:rsidRDefault="003D7577" w:rsidP="003D7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-Кому мы должны сказать спасибо за победу в том далёком 1945?</w:t>
      </w:r>
    </w:p>
    <w:p w:rsidR="00742D68" w:rsidRDefault="00742D68" w:rsidP="003D7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(мужчинам, женщинам, старикам, детям)</w:t>
      </w:r>
    </w:p>
    <w:p w:rsidR="006B401D" w:rsidRDefault="006B401D" w:rsidP="006B401D">
      <w:pPr>
        <w:rPr>
          <w:rFonts w:ascii="Times New Roman" w:hAnsi="Times New Roman" w:cs="Times New Roman"/>
          <w:sz w:val="24"/>
          <w:szCs w:val="24"/>
        </w:rPr>
      </w:pPr>
      <w:r w:rsidRPr="00435880">
        <w:rPr>
          <w:rFonts w:ascii="Times New Roman" w:hAnsi="Times New Roman" w:cs="Times New Roman"/>
          <w:sz w:val="24"/>
          <w:szCs w:val="24"/>
        </w:rPr>
        <w:t>-Какой урок жизни  вы сегодня взяли для себя?</w:t>
      </w:r>
    </w:p>
    <w:p w:rsidR="006B401D" w:rsidRDefault="006B401D" w:rsidP="006B401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435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нужна ли нам сегодня эта информация?</w:t>
      </w:r>
    </w:p>
    <w:p w:rsidR="006B401D" w:rsidRDefault="006B401D" w:rsidP="006B401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-Почему это актуально в наши дни? (идет СВО и мы все должны поддерживать фронт).</w:t>
      </w:r>
    </w:p>
    <w:p w:rsidR="006B401D" w:rsidRDefault="006B401D" w:rsidP="006B40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научиться делать треугольные письма и провести акцию «Теплый привет». Отправить на фронт письма-поздравления, носки с сувенирами и сладостями.</w:t>
      </w:r>
    </w:p>
    <w:p w:rsidR="006B401D" w:rsidRDefault="006B401D" w:rsidP="003D757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CD235F5" wp14:editId="576CDBE2">
            <wp:extent cx="2202180" cy="2164080"/>
            <wp:effectExtent l="0" t="0" r="7620" b="7620"/>
            <wp:docPr id="2" name="Рисунок 3" descr="C:\Users\оля\Desktop\soldiers-triangular-letter-folding-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C:\Users\оля\Desktop\soldiers-triangular-letter-folding-k.jpg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69" cy="21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880" w:rsidRDefault="00E56E79" w:rsidP="00DA00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D6932" w:rsidRPr="009227ED">
        <w:rPr>
          <w:rFonts w:ascii="Times New Roman" w:hAnsi="Times New Roman" w:cs="Times New Roman"/>
          <w:b/>
          <w:sz w:val="24"/>
          <w:szCs w:val="24"/>
        </w:rPr>
        <w:t>.</w:t>
      </w:r>
      <w:r w:rsidR="009227ED" w:rsidRPr="009227ED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F81915">
        <w:rPr>
          <w:rFonts w:ascii="Times New Roman" w:hAnsi="Times New Roman" w:cs="Times New Roman"/>
          <w:b/>
          <w:sz w:val="24"/>
          <w:szCs w:val="24"/>
        </w:rPr>
        <w:t>.</w:t>
      </w:r>
    </w:p>
    <w:p w:rsidR="00F81915" w:rsidRPr="00F81915" w:rsidRDefault="00F81915" w:rsidP="00DA0030">
      <w:pPr>
        <w:rPr>
          <w:rFonts w:ascii="Times New Roman" w:hAnsi="Times New Roman" w:cs="Times New Roman"/>
          <w:sz w:val="24"/>
          <w:szCs w:val="24"/>
        </w:rPr>
      </w:pPr>
      <w:r w:rsidRPr="00F81915">
        <w:rPr>
          <w:rFonts w:ascii="Times New Roman" w:hAnsi="Times New Roman" w:cs="Times New Roman"/>
          <w:sz w:val="24"/>
          <w:szCs w:val="24"/>
        </w:rPr>
        <w:t>9 мая 2025 года исполняется 80 лет</w:t>
      </w:r>
      <w:r>
        <w:rPr>
          <w:rFonts w:ascii="Times New Roman" w:hAnsi="Times New Roman" w:cs="Times New Roman"/>
          <w:sz w:val="24"/>
          <w:szCs w:val="24"/>
        </w:rPr>
        <w:t xml:space="preserve"> со дня победы всего русского народа над фашистской Германией. Уже разрабатываются планы празднования этого события. Буквально днями была презентована эмблема этого юбилейного события. Прошу взять ладошки и написать на них, какой </w:t>
      </w:r>
      <w:r w:rsidR="0084042B">
        <w:rPr>
          <w:rFonts w:ascii="Times New Roman" w:hAnsi="Times New Roman" w:cs="Times New Roman"/>
          <w:sz w:val="24"/>
          <w:szCs w:val="24"/>
        </w:rPr>
        <w:t>вклад в знак благодарности  вы можете внести в празднование этого события. (Например, хорошо учиться, вести волонтерскую деятельность, участвовать в благотворительных акциях и т.д.)</w:t>
      </w:r>
    </w:p>
    <w:p w:rsidR="00A658E3" w:rsidRPr="00435880" w:rsidRDefault="0084042B" w:rsidP="004358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4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8. </w:t>
      </w:r>
      <w:proofErr w:type="spellStart"/>
      <w:r w:rsidR="006B401D" w:rsidRPr="008404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Д.з</w:t>
      </w:r>
      <w:proofErr w:type="spellEnd"/>
      <w:r w:rsidR="006B4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написать письма</w:t>
      </w:r>
      <w:r w:rsidR="000D3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солдатам на СВО, связав с темой нашего урока</w:t>
      </w:r>
    </w:p>
    <w:p w:rsidR="00435880" w:rsidRPr="00435880" w:rsidRDefault="00435880" w:rsidP="000D6932">
      <w:pPr>
        <w:rPr>
          <w:rFonts w:ascii="Times New Roman" w:hAnsi="Times New Roman" w:cs="Times New Roman"/>
          <w:sz w:val="24"/>
          <w:szCs w:val="24"/>
        </w:rPr>
      </w:pPr>
    </w:p>
    <w:p w:rsidR="000D6932" w:rsidRDefault="000D6932" w:rsidP="003D7577">
      <w:pPr>
        <w:rPr>
          <w:rFonts w:ascii="Times New Roman" w:hAnsi="Times New Roman" w:cs="Times New Roman"/>
          <w:sz w:val="24"/>
          <w:szCs w:val="24"/>
        </w:rPr>
      </w:pPr>
    </w:p>
    <w:p w:rsidR="000D6932" w:rsidRDefault="000D6932" w:rsidP="003D7577">
      <w:pPr>
        <w:rPr>
          <w:rFonts w:ascii="Times New Roman" w:hAnsi="Times New Roman" w:cs="Times New Roman"/>
          <w:sz w:val="24"/>
          <w:szCs w:val="24"/>
        </w:rPr>
      </w:pPr>
    </w:p>
    <w:p w:rsidR="00793547" w:rsidRPr="00811FA8" w:rsidRDefault="00793547" w:rsidP="00811FA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3856" w:rsidRDefault="00413856" w:rsidP="004138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E7349" w:rsidRPr="006D3AAC" w:rsidRDefault="00BE7349" w:rsidP="001D136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</w:pPr>
    </w:p>
    <w:p w:rsidR="00C61D36" w:rsidRPr="001D1368" w:rsidRDefault="00C61D36" w:rsidP="001D136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pacing w:val="-3"/>
          <w:sz w:val="28"/>
          <w:szCs w:val="28"/>
        </w:rPr>
      </w:pPr>
    </w:p>
    <w:p w:rsidR="00626318" w:rsidRPr="006061CE" w:rsidRDefault="00626318" w:rsidP="006061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061CE" w:rsidRPr="00B5527B" w:rsidRDefault="006061CE" w:rsidP="00B5527B">
      <w:pPr>
        <w:rPr>
          <w:rFonts w:ascii="Times New Roman" w:eastAsia="Calibri" w:hAnsi="Times New Roman" w:cs="Times New Roman"/>
          <w:sz w:val="24"/>
          <w:szCs w:val="24"/>
        </w:rPr>
      </w:pPr>
    </w:p>
    <w:p w:rsidR="00B5527B" w:rsidRPr="004A5056" w:rsidRDefault="00B5527B" w:rsidP="004A5056">
      <w:pPr>
        <w:rPr>
          <w:rFonts w:ascii="Times New Roman" w:eastAsia="Calibri" w:hAnsi="Times New Roman" w:cs="Times New Roman"/>
          <w:sz w:val="24"/>
          <w:szCs w:val="24"/>
        </w:rPr>
      </w:pPr>
    </w:p>
    <w:p w:rsidR="004A5056" w:rsidRDefault="004A5056" w:rsidP="004A5056">
      <w:pPr>
        <w:rPr>
          <w:rFonts w:ascii="Times New Roman" w:hAnsi="Times New Roman" w:cs="Times New Roman"/>
          <w:sz w:val="24"/>
          <w:szCs w:val="24"/>
        </w:rPr>
      </w:pPr>
    </w:p>
    <w:p w:rsidR="004A5056" w:rsidRPr="007150ED" w:rsidRDefault="004A5056" w:rsidP="00DF0C5D">
      <w:pPr>
        <w:rPr>
          <w:rFonts w:ascii="Times New Roman" w:eastAsia="Calibri" w:hAnsi="Times New Roman" w:cs="Times New Roman"/>
          <w:sz w:val="24"/>
          <w:szCs w:val="24"/>
        </w:rPr>
      </w:pP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</w:p>
    <w:p w:rsidR="007150ED" w:rsidRPr="007150ED" w:rsidRDefault="007150ED" w:rsidP="007150ED">
      <w:pPr>
        <w:rPr>
          <w:rFonts w:ascii="Times New Roman" w:eastAsia="Calibri" w:hAnsi="Times New Roman" w:cs="Times New Roman"/>
          <w:sz w:val="24"/>
          <w:szCs w:val="24"/>
        </w:rPr>
      </w:pPr>
    </w:p>
    <w:p w:rsidR="006139C6" w:rsidRPr="006139C6" w:rsidRDefault="006139C6" w:rsidP="001649E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139C6" w:rsidRPr="00613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0CC9"/>
    <w:multiLevelType w:val="hybridMultilevel"/>
    <w:tmpl w:val="499E8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E58F2"/>
    <w:multiLevelType w:val="multilevel"/>
    <w:tmpl w:val="EEB2D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5479B7"/>
    <w:multiLevelType w:val="multilevel"/>
    <w:tmpl w:val="893AF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2C5FE0"/>
    <w:multiLevelType w:val="multilevel"/>
    <w:tmpl w:val="CAF81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CF4C20"/>
    <w:multiLevelType w:val="hybridMultilevel"/>
    <w:tmpl w:val="71347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82"/>
    <w:rsid w:val="00023B27"/>
    <w:rsid w:val="00037FBE"/>
    <w:rsid w:val="0004169A"/>
    <w:rsid w:val="00045BFB"/>
    <w:rsid w:val="00050DB1"/>
    <w:rsid w:val="00085A90"/>
    <w:rsid w:val="000D3ABC"/>
    <w:rsid w:val="000D5D5A"/>
    <w:rsid w:val="000D61B8"/>
    <w:rsid w:val="000D6932"/>
    <w:rsid w:val="00102282"/>
    <w:rsid w:val="001044D6"/>
    <w:rsid w:val="001254D5"/>
    <w:rsid w:val="00133D01"/>
    <w:rsid w:val="001649EE"/>
    <w:rsid w:val="001D1368"/>
    <w:rsid w:val="002C7060"/>
    <w:rsid w:val="00314263"/>
    <w:rsid w:val="003143BF"/>
    <w:rsid w:val="003309D1"/>
    <w:rsid w:val="003429B3"/>
    <w:rsid w:val="0037239E"/>
    <w:rsid w:val="00386AE7"/>
    <w:rsid w:val="003B5351"/>
    <w:rsid w:val="003D7577"/>
    <w:rsid w:val="00404B3B"/>
    <w:rsid w:val="00413856"/>
    <w:rsid w:val="00435880"/>
    <w:rsid w:val="00450BD0"/>
    <w:rsid w:val="00474E83"/>
    <w:rsid w:val="00476D3A"/>
    <w:rsid w:val="004A5056"/>
    <w:rsid w:val="004A579A"/>
    <w:rsid w:val="004D7D8D"/>
    <w:rsid w:val="004E34C5"/>
    <w:rsid w:val="00573196"/>
    <w:rsid w:val="005F4FB2"/>
    <w:rsid w:val="005F58FB"/>
    <w:rsid w:val="006061CE"/>
    <w:rsid w:val="006139C6"/>
    <w:rsid w:val="00626318"/>
    <w:rsid w:val="00687897"/>
    <w:rsid w:val="006976D0"/>
    <w:rsid w:val="006B401D"/>
    <w:rsid w:val="006D3AAC"/>
    <w:rsid w:val="00707A4B"/>
    <w:rsid w:val="007150ED"/>
    <w:rsid w:val="00725EDD"/>
    <w:rsid w:val="0073318F"/>
    <w:rsid w:val="00742D68"/>
    <w:rsid w:val="00743EA7"/>
    <w:rsid w:val="00753289"/>
    <w:rsid w:val="007920AF"/>
    <w:rsid w:val="00793547"/>
    <w:rsid w:val="007A2FA9"/>
    <w:rsid w:val="00811FA8"/>
    <w:rsid w:val="0084042B"/>
    <w:rsid w:val="008C74C6"/>
    <w:rsid w:val="008E7A2E"/>
    <w:rsid w:val="009227ED"/>
    <w:rsid w:val="00923325"/>
    <w:rsid w:val="009D29E2"/>
    <w:rsid w:val="00A203BB"/>
    <w:rsid w:val="00A658E3"/>
    <w:rsid w:val="00AE7889"/>
    <w:rsid w:val="00B3387B"/>
    <w:rsid w:val="00B377A0"/>
    <w:rsid w:val="00B5527B"/>
    <w:rsid w:val="00B913B1"/>
    <w:rsid w:val="00BE7349"/>
    <w:rsid w:val="00C44AF4"/>
    <w:rsid w:val="00C46170"/>
    <w:rsid w:val="00C56D6A"/>
    <w:rsid w:val="00C61D36"/>
    <w:rsid w:val="00C63D7A"/>
    <w:rsid w:val="00C65FC9"/>
    <w:rsid w:val="00CB7346"/>
    <w:rsid w:val="00D555E1"/>
    <w:rsid w:val="00D6703C"/>
    <w:rsid w:val="00DA0030"/>
    <w:rsid w:val="00DF0C5D"/>
    <w:rsid w:val="00E56E79"/>
    <w:rsid w:val="00E65567"/>
    <w:rsid w:val="00E97F9D"/>
    <w:rsid w:val="00EA2FBA"/>
    <w:rsid w:val="00EF7295"/>
    <w:rsid w:val="00F27F3D"/>
    <w:rsid w:val="00F55427"/>
    <w:rsid w:val="00F81915"/>
    <w:rsid w:val="00FA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289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3"/>
      <w:sz w:val="24"/>
      <w:szCs w:val="24"/>
    </w:rPr>
  </w:style>
  <w:style w:type="character" w:customStyle="1" w:styleId="c8">
    <w:name w:val="c8"/>
    <w:basedOn w:val="a0"/>
    <w:rsid w:val="008E7A2E"/>
  </w:style>
  <w:style w:type="character" w:customStyle="1" w:styleId="c2">
    <w:name w:val="c2"/>
    <w:basedOn w:val="a0"/>
    <w:rsid w:val="008E7A2E"/>
  </w:style>
  <w:style w:type="paragraph" w:customStyle="1" w:styleId="c3">
    <w:name w:val="c3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E7A2E"/>
  </w:style>
  <w:style w:type="paragraph" w:customStyle="1" w:styleId="c6">
    <w:name w:val="c6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75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289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3"/>
      <w:sz w:val="24"/>
      <w:szCs w:val="24"/>
    </w:rPr>
  </w:style>
  <w:style w:type="character" w:customStyle="1" w:styleId="c8">
    <w:name w:val="c8"/>
    <w:basedOn w:val="a0"/>
    <w:rsid w:val="008E7A2E"/>
  </w:style>
  <w:style w:type="character" w:customStyle="1" w:styleId="c2">
    <w:name w:val="c2"/>
    <w:basedOn w:val="a0"/>
    <w:rsid w:val="008E7A2E"/>
  </w:style>
  <w:style w:type="paragraph" w:customStyle="1" w:styleId="c3">
    <w:name w:val="c3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E7A2E"/>
  </w:style>
  <w:style w:type="paragraph" w:customStyle="1" w:styleId="c6">
    <w:name w:val="c6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E7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75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6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9050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4931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4037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1074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1884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6448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9260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68136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14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00778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2667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13490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0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190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169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v5288.html" TargetMode="External"/><Relationship Id="rId13" Type="http://schemas.openxmlformats.org/officeDocument/2006/relationships/hyperlink" Target="https://stihi.ru/avtor/suhon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olkslovar.ru/ch312.html" TargetMode="External"/><Relationship Id="rId12" Type="http://schemas.openxmlformats.org/officeDocument/2006/relationships/hyperlink" Target="http://tolkslovar.ru/b894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tolkslovar.ru/d2444.html" TargetMode="External"/><Relationship Id="rId11" Type="http://schemas.openxmlformats.org/officeDocument/2006/relationships/hyperlink" Target="http://tolkslovar.ru/s6567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tolkslovar.ru/t327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lkslovar.ru/r10336.html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</Pages>
  <Words>2787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Гоппе</dc:creator>
  <cp:keywords/>
  <dc:description/>
  <cp:lastModifiedBy>Наталья Гоппе</cp:lastModifiedBy>
  <cp:revision>86</cp:revision>
  <cp:lastPrinted>2024-12-01T15:37:00Z</cp:lastPrinted>
  <dcterms:created xsi:type="dcterms:W3CDTF">2024-11-30T15:05:00Z</dcterms:created>
  <dcterms:modified xsi:type="dcterms:W3CDTF">2025-12-22T14:49:00Z</dcterms:modified>
</cp:coreProperties>
</file>