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68BFD" w14:textId="77777777" w:rsidR="006348DC" w:rsidRDefault="006348DC" w:rsidP="006348D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МУНИЦИПАЛЬНЫЙ КОНКУРС МОЛОДЫХ ПЕДАГОГОВ «СВЕЖИЙ ВЕТЕР»</w:t>
      </w:r>
    </w:p>
    <w:p w14:paraId="4A956969" w14:textId="77777777" w:rsidR="006348DC" w:rsidRDefault="006348DC" w:rsidP="006348DC">
      <w:pPr>
        <w:spacing w:after="0"/>
        <w:jc w:val="center"/>
        <w:rPr>
          <w:rFonts w:ascii="Times New Roman" w:hAnsi="Times New Roman" w:cs="Times New Roman"/>
          <w:b/>
        </w:rPr>
      </w:pPr>
    </w:p>
    <w:p w14:paraId="60F9CEC3" w14:textId="77777777" w:rsidR="006348DC" w:rsidRDefault="006348DC" w:rsidP="006348D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Методическая разработка мастер-класса</w:t>
      </w:r>
    </w:p>
    <w:p w14:paraId="6A7E0513" w14:textId="77777777" w:rsidR="006348DC" w:rsidRPr="006348DC" w:rsidRDefault="006348DC" w:rsidP="006348D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 теме «Проведение интерактивных квестов (с использованием </w:t>
      </w:r>
      <w:r>
        <w:rPr>
          <w:rFonts w:ascii="Times New Roman" w:hAnsi="Times New Roman" w:cs="Times New Roman"/>
          <w:b/>
          <w:lang w:val="en-US"/>
        </w:rPr>
        <w:t>QR</w:t>
      </w:r>
      <w:r>
        <w:rPr>
          <w:rFonts w:ascii="Times New Roman" w:hAnsi="Times New Roman" w:cs="Times New Roman"/>
          <w:b/>
        </w:rPr>
        <w:t>-кодов) на уроках физической культуры»</w:t>
      </w:r>
    </w:p>
    <w:p w14:paraId="7F959BDD" w14:textId="77777777" w:rsidR="006348DC" w:rsidRPr="00FC5300" w:rsidRDefault="006348DC" w:rsidP="006348DC">
      <w:pPr>
        <w:spacing w:after="0"/>
        <w:rPr>
          <w:rFonts w:ascii="Times New Roman" w:hAnsi="Times New Roman" w:cs="Times New Roman"/>
          <w:b/>
        </w:rPr>
      </w:pPr>
      <w:r w:rsidRPr="00FC5300">
        <w:rPr>
          <w:rFonts w:ascii="Times New Roman" w:hAnsi="Times New Roman" w:cs="Times New Roman"/>
        </w:rPr>
        <w:t>ФИО конкурсанта:</w:t>
      </w:r>
      <w:r w:rsidR="0024182A" w:rsidRPr="00FC5300">
        <w:rPr>
          <w:rFonts w:ascii="Times New Roman" w:hAnsi="Times New Roman" w:cs="Times New Roman"/>
        </w:rPr>
        <w:t xml:space="preserve"> Михайленко </w:t>
      </w:r>
      <w:proofErr w:type="spellStart"/>
      <w:r w:rsidR="0024182A" w:rsidRPr="00FC5300">
        <w:rPr>
          <w:rFonts w:ascii="Times New Roman" w:hAnsi="Times New Roman" w:cs="Times New Roman"/>
        </w:rPr>
        <w:t>Инетта</w:t>
      </w:r>
      <w:proofErr w:type="spellEnd"/>
      <w:r w:rsidR="0024182A" w:rsidRPr="00FC5300">
        <w:rPr>
          <w:rFonts w:ascii="Times New Roman" w:hAnsi="Times New Roman" w:cs="Times New Roman"/>
        </w:rPr>
        <w:t xml:space="preserve"> </w:t>
      </w:r>
      <w:proofErr w:type="spellStart"/>
      <w:r w:rsidR="0024182A" w:rsidRPr="00FC5300">
        <w:rPr>
          <w:rFonts w:ascii="Times New Roman" w:hAnsi="Times New Roman" w:cs="Times New Roman"/>
        </w:rPr>
        <w:t>Эриксовна</w:t>
      </w:r>
      <w:proofErr w:type="spellEnd"/>
    </w:p>
    <w:p w14:paraId="2989780E" w14:textId="77777777" w:rsidR="006348DC" w:rsidRPr="00FC5300" w:rsidRDefault="006348DC" w:rsidP="006348DC">
      <w:pPr>
        <w:pStyle w:val="a4"/>
        <w:spacing w:after="0"/>
        <w:ind w:left="0"/>
        <w:rPr>
          <w:rFonts w:ascii="Times New Roman" w:hAnsi="Times New Roman" w:cs="Times New Roman"/>
        </w:rPr>
      </w:pPr>
      <w:r w:rsidRPr="00FC5300">
        <w:rPr>
          <w:rFonts w:ascii="Times New Roman" w:hAnsi="Times New Roman" w:cs="Times New Roman"/>
        </w:rPr>
        <w:t>Место работы: МБОУ «СШ № 14»</w:t>
      </w:r>
    </w:p>
    <w:p w14:paraId="19CF73DA" w14:textId="77777777" w:rsidR="006348DC" w:rsidRPr="00FC5300" w:rsidRDefault="006348DC" w:rsidP="006348DC">
      <w:pPr>
        <w:spacing w:after="0"/>
        <w:rPr>
          <w:rFonts w:ascii="Times New Roman" w:hAnsi="Times New Roman" w:cs="Times New Roman"/>
        </w:rPr>
      </w:pPr>
      <w:r w:rsidRPr="00FC5300">
        <w:rPr>
          <w:rFonts w:ascii="Times New Roman" w:hAnsi="Times New Roman" w:cs="Times New Roman"/>
        </w:rPr>
        <w:t>Категория участников:</w:t>
      </w:r>
      <w:r w:rsidR="0024182A" w:rsidRPr="00FC5300">
        <w:rPr>
          <w:rFonts w:ascii="Times New Roman" w:hAnsi="Times New Roman" w:cs="Times New Roman"/>
        </w:rPr>
        <w:t xml:space="preserve"> педагоги школы, приглашённые гости</w:t>
      </w:r>
    </w:p>
    <w:p w14:paraId="469C1F9A" w14:textId="77777777" w:rsidR="006348DC" w:rsidRPr="00FC5300" w:rsidRDefault="006348DC" w:rsidP="00241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300">
        <w:rPr>
          <w:rFonts w:ascii="Times New Roman" w:hAnsi="Times New Roman" w:cs="Times New Roman"/>
        </w:rPr>
        <w:t>Цель:</w:t>
      </w:r>
      <w:r w:rsidR="0024182A" w:rsidRPr="00FC5300">
        <w:rPr>
          <w:rFonts w:ascii="Times New Roman" w:hAnsi="Times New Roman" w:cs="Times New Roman"/>
          <w:sz w:val="24"/>
          <w:szCs w:val="24"/>
        </w:rPr>
        <w:t xml:space="preserve"> овладение педагогами физической культуры методикой разработки и эффективного проведения интерактивных квестов с применением QR-кодов.</w:t>
      </w:r>
    </w:p>
    <w:p w14:paraId="6E7533A1" w14:textId="77777777" w:rsidR="0024182A" w:rsidRPr="00FC5300" w:rsidRDefault="006348DC" w:rsidP="00241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300">
        <w:rPr>
          <w:rFonts w:ascii="Times New Roman" w:hAnsi="Times New Roman" w:cs="Times New Roman"/>
        </w:rPr>
        <w:t>Задачи:</w:t>
      </w:r>
      <w:r w:rsidR="0024182A" w:rsidRPr="00FC53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A9BC7" w14:textId="77777777" w:rsidR="0024182A" w:rsidRPr="00FC5300" w:rsidRDefault="0024182A" w:rsidP="00241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300">
        <w:rPr>
          <w:rFonts w:ascii="Times New Roman" w:hAnsi="Times New Roman" w:cs="Times New Roman"/>
          <w:sz w:val="24"/>
          <w:szCs w:val="24"/>
        </w:rPr>
        <w:t>1. Познакомить с теоретическими основами квест-технологий, их структурой и адаптацией к специфике уроков физической культуры.</w:t>
      </w:r>
    </w:p>
    <w:p w14:paraId="4646F789" w14:textId="77777777" w:rsidR="0024182A" w:rsidRPr="00FC5300" w:rsidRDefault="0024182A" w:rsidP="00241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300">
        <w:rPr>
          <w:rFonts w:ascii="Times New Roman" w:hAnsi="Times New Roman" w:cs="Times New Roman"/>
          <w:sz w:val="24"/>
          <w:szCs w:val="24"/>
        </w:rPr>
        <w:t xml:space="preserve">2. Обучить практическим навыкам использования ИКТ-инструментов (генераторы QR-кодов, онлайн-форм, платформы </w:t>
      </w:r>
      <w:proofErr w:type="spellStart"/>
      <w:r w:rsidRPr="00FC5300">
        <w:rPr>
          <w:rFonts w:ascii="Times New Roman" w:hAnsi="Times New Roman" w:cs="Times New Roman"/>
          <w:sz w:val="24"/>
          <w:szCs w:val="24"/>
        </w:rPr>
        <w:t>LearningApps</w:t>
      </w:r>
      <w:proofErr w:type="spellEnd"/>
      <w:r w:rsidRPr="00FC5300">
        <w:rPr>
          <w:rFonts w:ascii="Times New Roman" w:hAnsi="Times New Roman" w:cs="Times New Roman"/>
          <w:sz w:val="24"/>
          <w:szCs w:val="24"/>
        </w:rPr>
        <w:t>) для создания интерактивных элементов урока.</w:t>
      </w:r>
    </w:p>
    <w:p w14:paraId="4621F9D1" w14:textId="7C1E06A2" w:rsidR="006348DC" w:rsidRPr="00E802C8" w:rsidRDefault="0024182A" w:rsidP="00E802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300">
        <w:rPr>
          <w:rFonts w:ascii="Times New Roman" w:hAnsi="Times New Roman" w:cs="Times New Roman"/>
          <w:sz w:val="24"/>
          <w:szCs w:val="24"/>
        </w:rPr>
        <w:t>3. Сформировать у педагогов готовность к самостоятельному внедрению квест-технологий с QR-кодами в свою педагогическую практику.</w:t>
      </w:r>
    </w:p>
    <w:p w14:paraId="2079A989" w14:textId="198BCE94" w:rsidR="0024182A" w:rsidRPr="00FC5300" w:rsidRDefault="006348DC" w:rsidP="00241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5300">
        <w:rPr>
          <w:rFonts w:ascii="Times New Roman" w:hAnsi="Times New Roman" w:cs="Times New Roman"/>
        </w:rPr>
        <w:t>Оборудование и материалы:</w:t>
      </w:r>
      <w:r w:rsidR="0024182A" w:rsidRPr="00FC5300">
        <w:rPr>
          <w:rFonts w:ascii="Times New Roman" w:hAnsi="Times New Roman" w:cs="Times New Roman"/>
          <w:sz w:val="24"/>
          <w:szCs w:val="24"/>
        </w:rPr>
        <w:t xml:space="preserve"> проектор/интерактивная доска;</w:t>
      </w:r>
      <w:r w:rsidR="00E802C8">
        <w:rPr>
          <w:rFonts w:ascii="Times New Roman" w:hAnsi="Times New Roman" w:cs="Times New Roman"/>
          <w:sz w:val="24"/>
          <w:szCs w:val="24"/>
        </w:rPr>
        <w:t xml:space="preserve"> </w:t>
      </w:r>
      <w:r w:rsidR="0024182A" w:rsidRPr="00FC5300">
        <w:rPr>
          <w:rFonts w:ascii="Times New Roman" w:hAnsi="Times New Roman" w:cs="Times New Roman"/>
          <w:sz w:val="24"/>
          <w:szCs w:val="24"/>
        </w:rPr>
        <w:t>ноутбуки/ смартфоны с доступом в Интернет (по 1 на команду, обязательно полностью заряженные); распечатанные QR-коды для каждой станции; маркеры, ручки; колонки (2 шт.); листы самооценки; планшетки на столах для команд по цветам; жетоны по цветам</w:t>
      </w:r>
      <w:r w:rsidR="00E802C8">
        <w:rPr>
          <w:rFonts w:ascii="Times New Roman" w:hAnsi="Times New Roman" w:cs="Times New Roman"/>
          <w:sz w:val="24"/>
          <w:szCs w:val="24"/>
        </w:rPr>
        <w:t>; инвентарь для эстафет (елка, шарики, снежки, лента, валенки 2 пары, шапки 2 шт., варежки 2 пары)</w:t>
      </w:r>
      <w:r w:rsidR="00A765EC">
        <w:rPr>
          <w:rFonts w:ascii="Times New Roman" w:hAnsi="Times New Roman" w:cs="Times New Roman"/>
          <w:sz w:val="24"/>
          <w:szCs w:val="24"/>
        </w:rPr>
        <w:t>, подготовленные загадки про спорт.</w:t>
      </w:r>
    </w:p>
    <w:p w14:paraId="7669A1BE" w14:textId="77777777" w:rsidR="006348DC" w:rsidRPr="00FC5300" w:rsidRDefault="006348DC" w:rsidP="006348DC">
      <w:pPr>
        <w:pStyle w:val="a4"/>
        <w:ind w:left="0"/>
        <w:rPr>
          <w:rFonts w:ascii="Times New Roman" w:hAnsi="Times New Roman" w:cs="Times New Roman"/>
        </w:rPr>
      </w:pPr>
    </w:p>
    <w:p w14:paraId="4D6EDFF9" w14:textId="77777777" w:rsidR="006348DC" w:rsidRPr="00FC5300" w:rsidRDefault="006348DC" w:rsidP="006348DC">
      <w:pPr>
        <w:pStyle w:val="a4"/>
        <w:ind w:left="0"/>
        <w:rPr>
          <w:rFonts w:ascii="Times New Roman" w:hAnsi="Times New Roman" w:cs="Times New Roman"/>
        </w:rPr>
      </w:pPr>
      <w:r w:rsidRPr="00FC5300">
        <w:rPr>
          <w:rFonts w:ascii="Times New Roman" w:hAnsi="Times New Roman" w:cs="Times New Roman"/>
        </w:rPr>
        <w:t>Продолжительность</w:t>
      </w:r>
      <w:r w:rsidR="0024182A" w:rsidRPr="00FC5300">
        <w:rPr>
          <w:rFonts w:ascii="Times New Roman" w:hAnsi="Times New Roman" w:cs="Times New Roman"/>
        </w:rPr>
        <w:t>: 40 минут</w:t>
      </w:r>
    </w:p>
    <w:p w14:paraId="3193274E" w14:textId="77777777" w:rsidR="006348DC" w:rsidRPr="00FC5300" w:rsidRDefault="006348DC" w:rsidP="006348DC">
      <w:pPr>
        <w:pStyle w:val="a4"/>
        <w:ind w:left="360"/>
        <w:jc w:val="center"/>
        <w:rPr>
          <w:rFonts w:ascii="Times New Roman" w:hAnsi="Times New Roman" w:cs="Times New Roman"/>
          <w:b/>
        </w:rPr>
      </w:pPr>
      <w:r w:rsidRPr="00FC5300">
        <w:rPr>
          <w:rFonts w:ascii="Times New Roman" w:hAnsi="Times New Roman" w:cs="Times New Roman"/>
          <w:b/>
        </w:rPr>
        <w:t>Описание хода мастер-класса</w:t>
      </w:r>
    </w:p>
    <w:p w14:paraId="755798A0" w14:textId="77777777" w:rsidR="0018486C" w:rsidRPr="00FC5300" w:rsidRDefault="0018486C" w:rsidP="0018486C">
      <w:pPr>
        <w:pStyle w:val="a4"/>
        <w:ind w:left="360"/>
        <w:rPr>
          <w:rFonts w:ascii="Times New Roman" w:hAnsi="Times New Roman" w:cs="Times New Roman"/>
          <w:b/>
        </w:rPr>
      </w:pPr>
    </w:p>
    <w:tbl>
      <w:tblPr>
        <w:tblStyle w:val="a3"/>
        <w:tblpPr w:leftFromText="180" w:rightFromText="180" w:vertAnchor="text" w:horzAnchor="page" w:tblpX="762" w:tblpY="132"/>
        <w:tblW w:w="15574" w:type="dxa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2557"/>
        <w:gridCol w:w="1782"/>
        <w:gridCol w:w="1823"/>
        <w:gridCol w:w="2349"/>
        <w:gridCol w:w="2693"/>
        <w:gridCol w:w="2107"/>
      </w:tblGrid>
      <w:tr w:rsidR="00FC5300" w:rsidRPr="00FC5300" w14:paraId="2A23DF71" w14:textId="77777777" w:rsidTr="003C4EE4">
        <w:trPr>
          <w:trHeight w:val="983"/>
        </w:trPr>
        <w:tc>
          <w:tcPr>
            <w:tcW w:w="421" w:type="dxa"/>
            <w:vAlign w:val="center"/>
          </w:tcPr>
          <w:p w14:paraId="3C87224B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FC530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42" w:type="dxa"/>
            <w:tcBorders>
              <w:bottom w:val="single" w:sz="4" w:space="0" w:color="auto"/>
              <w:tr2bl w:val="nil"/>
            </w:tcBorders>
            <w:vAlign w:val="center"/>
          </w:tcPr>
          <w:p w14:paraId="273B6DF1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FC5300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2557" w:type="dxa"/>
            <w:vAlign w:val="center"/>
          </w:tcPr>
          <w:p w14:paraId="2DF57019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FC5300">
              <w:rPr>
                <w:rFonts w:ascii="Times New Roman" w:hAnsi="Times New Roman" w:cs="Times New Roman"/>
              </w:rPr>
              <w:t>Задача, которая должна быть решена (в рамках достижения планируемых результатов мероприятия )</w:t>
            </w:r>
          </w:p>
        </w:tc>
        <w:tc>
          <w:tcPr>
            <w:tcW w:w="1782" w:type="dxa"/>
            <w:vAlign w:val="center"/>
          </w:tcPr>
          <w:p w14:paraId="3BDA35BD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FC5300">
              <w:rPr>
                <w:rFonts w:ascii="Times New Roman" w:hAnsi="Times New Roman" w:cs="Times New Roman"/>
              </w:rPr>
              <w:t>Формы организации деятельности участников мастер-класса</w:t>
            </w:r>
          </w:p>
        </w:tc>
        <w:tc>
          <w:tcPr>
            <w:tcW w:w="1823" w:type="dxa"/>
            <w:vAlign w:val="center"/>
          </w:tcPr>
          <w:p w14:paraId="3D4C7884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C5300">
              <w:rPr>
                <w:rFonts w:ascii="Times New Roman" w:hAnsi="Times New Roman" w:cs="Times New Roman"/>
              </w:rPr>
              <w:t>Действия учителя по организации деятельности  участников мероприятия</w:t>
            </w:r>
          </w:p>
        </w:tc>
        <w:tc>
          <w:tcPr>
            <w:tcW w:w="2349" w:type="dxa"/>
            <w:vAlign w:val="center"/>
          </w:tcPr>
          <w:p w14:paraId="39B82629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C5300">
              <w:rPr>
                <w:rFonts w:ascii="Times New Roman" w:hAnsi="Times New Roman" w:cs="Times New Roman"/>
              </w:rPr>
              <w:t>Действия  участников мастер-класса</w:t>
            </w:r>
          </w:p>
        </w:tc>
        <w:tc>
          <w:tcPr>
            <w:tcW w:w="2693" w:type="dxa"/>
            <w:vAlign w:val="center"/>
          </w:tcPr>
          <w:p w14:paraId="689CD44D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FC5300">
              <w:rPr>
                <w:rFonts w:ascii="Times New Roman" w:hAnsi="Times New Roman" w:cs="Times New Roman"/>
              </w:rPr>
              <w:t>Результат действий участников мастер-класса по достижению планируемых результатов</w:t>
            </w:r>
          </w:p>
        </w:tc>
        <w:tc>
          <w:tcPr>
            <w:tcW w:w="2107" w:type="dxa"/>
            <w:vAlign w:val="center"/>
          </w:tcPr>
          <w:p w14:paraId="63896CE8" w14:textId="77777777" w:rsidR="006348DC" w:rsidRPr="00FC5300" w:rsidRDefault="006348DC" w:rsidP="003C4EE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Материалы, которые будут использованы</w:t>
            </w:r>
          </w:p>
        </w:tc>
      </w:tr>
      <w:tr w:rsidR="00FC5300" w:rsidRPr="00FC5300" w14:paraId="5AACF391" w14:textId="77777777" w:rsidTr="00F64023">
        <w:tc>
          <w:tcPr>
            <w:tcW w:w="421" w:type="dxa"/>
            <w:vAlign w:val="center"/>
          </w:tcPr>
          <w:p w14:paraId="3D3FBFC0" w14:textId="77777777" w:rsidR="00CB00D1" w:rsidRPr="00FC5300" w:rsidRDefault="00CB00D1" w:rsidP="0024148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51AC1073" w14:textId="77777777" w:rsidR="00CB00D1" w:rsidRPr="00FC5300" w:rsidRDefault="0024148F" w:rsidP="00E802C8">
            <w:pPr>
              <w:pStyle w:val="a4"/>
              <w:spacing w:line="240" w:lineRule="auto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I.</w:t>
            </w:r>
            <w:r w:rsidR="00CB00D1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Вводная часть</w:t>
            </w: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557" w:type="dxa"/>
            <w:vAlign w:val="center"/>
          </w:tcPr>
          <w:p w14:paraId="50FFF49A" w14:textId="77777777" w:rsidR="00CB00D1" w:rsidRPr="00FC5300" w:rsidRDefault="00CB00D1" w:rsidP="0024148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участников с концепцией квестов и QR-кодов, установить цели и задачи мастер-класса</w:t>
            </w:r>
            <w:r w:rsidR="0024148F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2" w:type="dxa"/>
            <w:vAlign w:val="center"/>
          </w:tcPr>
          <w:p w14:paraId="06579635" w14:textId="77777777" w:rsidR="00CB00D1" w:rsidRPr="00FC5300" w:rsidRDefault="00CB00D1" w:rsidP="0024148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Презентация, групповая работа</w:t>
            </w:r>
            <w:r w:rsidR="0024148F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  <w:vAlign w:val="center"/>
          </w:tcPr>
          <w:p w14:paraId="692A360F" w14:textId="77777777" w:rsidR="00CB00D1" w:rsidRPr="00FC5300" w:rsidRDefault="00CB00D1" w:rsidP="0024148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Приветствие, поздравление с Новым годом, раздача жетонов, формирование групп, презентация о квестах и QR-кодах</w:t>
            </w:r>
            <w:r w:rsidR="0024148F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9" w:type="dxa"/>
            <w:vAlign w:val="center"/>
          </w:tcPr>
          <w:p w14:paraId="1368D03E" w14:textId="77777777" w:rsidR="00CB00D1" w:rsidRPr="00FC5300" w:rsidRDefault="00CB00D1" w:rsidP="0024148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слушают, обсуждают, делятся на группы по цветам жетонов, ставят цели и задачи, сканируют QR-коды для начала работы</w:t>
            </w:r>
            <w:r w:rsidR="0024148F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14:paraId="3709987D" w14:textId="77777777" w:rsidR="00CB00D1" w:rsidRPr="00FC5300" w:rsidRDefault="00CB00D1" w:rsidP="0024148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осознают важность квестов и QR-кодов, формулируют цели и задачи для предстоящего мастер-класса</w:t>
            </w:r>
            <w:r w:rsidR="0024148F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7" w:type="dxa"/>
            <w:vAlign w:val="center"/>
          </w:tcPr>
          <w:p w14:paraId="062BD592" w14:textId="77777777" w:rsidR="00CB00D1" w:rsidRPr="00FC5300" w:rsidRDefault="00CB00D1" w:rsidP="0024148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 о квестах и QR-кодах, жетоны для разделения на группы</w:t>
            </w:r>
            <w:r w:rsidR="0024148F" w:rsidRP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00D1" w:rsidRPr="00F31DD6" w14:paraId="2A2F82BA" w14:textId="77777777" w:rsidTr="00F64023">
        <w:tc>
          <w:tcPr>
            <w:tcW w:w="421" w:type="dxa"/>
            <w:vAlign w:val="center"/>
          </w:tcPr>
          <w:p w14:paraId="3808DDFD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9045B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часть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16901E7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Станция 1: «Исток приключений»</w:t>
            </w:r>
          </w:p>
        </w:tc>
        <w:tc>
          <w:tcPr>
            <w:tcW w:w="2557" w:type="dxa"/>
            <w:vAlign w:val="center"/>
          </w:tcPr>
          <w:p w14:paraId="647AFBDE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Обобщить знания по теме мастер-класса, формулировать четкие цели и задачи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2" w:type="dxa"/>
            <w:vAlign w:val="center"/>
          </w:tcPr>
          <w:p w14:paraId="5D1D64B7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группах, выполнение заданий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  <w:vAlign w:val="center"/>
          </w:tcPr>
          <w:p w14:paraId="4BAD9DFE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Раздача QR-кода на Яндекс форму, объяснение задания, контроль за выполнением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9" w:type="dxa"/>
            <w:vAlign w:val="center"/>
          </w:tcPr>
          <w:p w14:paraId="5E92E71F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Сканируют QR-код, переходят на Яндекс форму, выбирают цель мастер-класса, формулируют задачи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14:paraId="44B985E6" w14:textId="65E4B0E4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успешно сформулировали цели и задачи мастер-класса, осознав их важность для успешного проведения квеста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Заполнили лист самооценки.</w:t>
            </w:r>
          </w:p>
        </w:tc>
        <w:tc>
          <w:tcPr>
            <w:tcW w:w="2107" w:type="dxa"/>
            <w:vAlign w:val="center"/>
          </w:tcPr>
          <w:p w14:paraId="1C52A924" w14:textId="4D64691C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QR-код на Яндекс форму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FC5300" w:rsidRPr="007A700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https://forms.yandex.ru/u/693902f4e010dbd758f90260/</w:t>
              </w:r>
            </w:hyperlink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, ноутбуки или смартфоны для сканирования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00D1" w:rsidRPr="00F31DD6" w14:paraId="47DF6FFF" w14:textId="77777777" w:rsidTr="00F64023">
        <w:tc>
          <w:tcPr>
            <w:tcW w:w="421" w:type="dxa"/>
            <w:vAlign w:val="center"/>
          </w:tcPr>
          <w:p w14:paraId="7BB6D955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C81D3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Станция 2: "Цифровой конструктор"</w:t>
            </w:r>
          </w:p>
        </w:tc>
        <w:tc>
          <w:tcPr>
            <w:tcW w:w="2557" w:type="dxa"/>
            <w:vAlign w:val="center"/>
          </w:tcPr>
          <w:p w14:paraId="4ACD3D84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Научиться создавать собственный QR-код и зашифровывать информацию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2" w:type="dxa"/>
            <w:vAlign w:val="center"/>
          </w:tcPr>
          <w:p w14:paraId="3EBDBDD4" w14:textId="6C012D95" w:rsidR="00FC5300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онлайн-генератором QR-кодов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  <w:vAlign w:val="center"/>
          </w:tcPr>
          <w:p w14:paraId="102855CB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Раздача QR-кодов, объяснение, как использовать генератор, контроль выполнения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9" w:type="dxa"/>
            <w:vAlign w:val="center"/>
          </w:tcPr>
          <w:p w14:paraId="7670162C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Сканируют QR-код, переходят на сайт генератора, создают QR-коды с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текстом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, проверяют коды друг у друга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14:paraId="450F967D" w14:textId="26D0493A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создали свои QR-коды и научились зашифровывать информацию, понимают процесс генерации QR-кодов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Заполнили лист самооценки.</w:t>
            </w:r>
          </w:p>
        </w:tc>
        <w:tc>
          <w:tcPr>
            <w:tcW w:w="2107" w:type="dxa"/>
            <w:vAlign w:val="center"/>
          </w:tcPr>
          <w:p w14:paraId="020D00AC" w14:textId="261FB831" w:rsidR="00CB00D1" w:rsidRPr="00FC5300" w:rsidRDefault="00CB00D1" w:rsidP="00FC5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QR-код на генератор QR-кодов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ссылке </w:t>
            </w:r>
            <w:hyperlink r:id="rId7" w:history="1">
              <w:r w:rsidR="00FC5300" w:rsidRPr="007A700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https://www.qrcode-monkey.com/</w:t>
              </w:r>
            </w:hyperlink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заранее подготовленные загадки для шифрования,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доступ к интернету, смартфоны или планшеты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00D1" w:rsidRPr="00F31DD6" w14:paraId="555415F5" w14:textId="77777777" w:rsidTr="00F64023">
        <w:tc>
          <w:tcPr>
            <w:tcW w:w="421" w:type="dxa"/>
            <w:vAlign w:val="center"/>
          </w:tcPr>
          <w:p w14:paraId="61D8553D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B0091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Станция 3: «Разминка для чемпионов»</w:t>
            </w:r>
          </w:p>
        </w:tc>
        <w:tc>
          <w:tcPr>
            <w:tcW w:w="2557" w:type="dxa"/>
            <w:vAlign w:val="center"/>
          </w:tcPr>
          <w:p w14:paraId="2F619ABC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Повысить умственную и физическую работоспособность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2" w:type="dxa"/>
            <w:vAlign w:val="center"/>
          </w:tcPr>
          <w:p w14:paraId="4E79F2E4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разминка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  <w:vAlign w:val="center"/>
          </w:tcPr>
          <w:p w14:paraId="3767F171" w14:textId="1469AE11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Объяснение задания, раздача QR-кодов на музыкальные треки, контроль выполнения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9" w:type="dxa"/>
            <w:vAlign w:val="center"/>
          </w:tcPr>
          <w:p w14:paraId="29A64302" w14:textId="77777777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Сканируют QR-код, переходят к музыке, проводят разминку для своих команд под заранее подготовленную музыку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14:paraId="6A657E16" w14:textId="4589107C" w:rsidR="00CB00D1" w:rsidRPr="00CB00D1" w:rsidRDefault="00CB00D1" w:rsidP="00FC5300">
            <w:pPr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выполнили разминку, повысив свою физическую активность и умственную работоспособность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Заполнили лист самооценки.</w:t>
            </w:r>
          </w:p>
        </w:tc>
        <w:tc>
          <w:tcPr>
            <w:tcW w:w="2107" w:type="dxa"/>
            <w:vAlign w:val="center"/>
          </w:tcPr>
          <w:p w14:paraId="52A31471" w14:textId="275BB334" w:rsidR="00CB00D1" w:rsidRPr="00067C4B" w:rsidRDefault="00CB00D1" w:rsidP="00067C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QR-коды на музыкальные треки,</w:t>
            </w:r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ссылкам </w:t>
            </w:r>
            <w:hyperlink r:id="rId8" w:history="1">
              <w:r w:rsidR="00067C4B" w:rsidRPr="007A700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https://rus.hitmotop.com/song/79159746#</w:t>
              </w:r>
            </w:hyperlink>
            <w:r w:rsidR="00067C4B">
              <w:rPr>
                <w:rFonts w:eastAsia="Times New Roman"/>
              </w:rPr>
              <w:t xml:space="preserve">, </w:t>
            </w:r>
            <w:r w:rsidR="00067C4B" w:rsidRPr="00123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067C4B" w:rsidRPr="007A700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https://rus.hitmotop.com/get/music/20230623/Neizvesten_-_ya_raketayaya_raketapoletela_v_kosmos_poletela_v_kosmos_76196415.m</w:t>
              </w:r>
              <w:r w:rsidR="00067C4B" w:rsidRPr="007A700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lastRenderedPageBreak/>
                <w:t>p3</w:t>
              </w:r>
            </w:hyperlink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ссылкам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музыкальное оборудование (колонки)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00D1" w:rsidRPr="00F31DD6" w14:paraId="0C0C7950" w14:textId="77777777" w:rsidTr="00733B75">
        <w:tc>
          <w:tcPr>
            <w:tcW w:w="421" w:type="dxa"/>
            <w:vAlign w:val="center"/>
          </w:tcPr>
          <w:p w14:paraId="15DB28DB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0CAA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Станция 4: «Вызов соперника»</w:t>
            </w:r>
          </w:p>
        </w:tc>
        <w:tc>
          <w:tcPr>
            <w:tcW w:w="2557" w:type="dxa"/>
            <w:vAlign w:val="center"/>
          </w:tcPr>
          <w:p w14:paraId="09E18497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Ознакомление с онлайн платформой learningapps.org, развитие двигательных качеств (быстроты, ловкости, точности и координации)</w:t>
            </w:r>
          </w:p>
        </w:tc>
        <w:tc>
          <w:tcPr>
            <w:tcW w:w="1782" w:type="dxa"/>
            <w:vAlign w:val="center"/>
          </w:tcPr>
          <w:p w14:paraId="2BA85C7D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эстафет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  <w:vAlign w:val="center"/>
          </w:tcPr>
          <w:p w14:paraId="74F0F3C2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Объяснение задания, раздача QR-кодов на платформу, контроль выполнения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9" w:type="dxa"/>
            <w:vAlign w:val="center"/>
          </w:tcPr>
          <w:p w14:paraId="5AC45D33" w14:textId="7FFFD938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Сканируют QR-код, переходят на платформу, 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выбирают эстафету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выполняют, 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соблюдая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и условия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14:paraId="3A3853F4" w14:textId="56A4A618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научились использовать онлайн платформу для </w:t>
            </w:r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выполнения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интерактивных заданий, развили двигательные качества</w:t>
            </w:r>
            <w:r w:rsid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Заполнили лист самооценки.</w:t>
            </w:r>
          </w:p>
        </w:tc>
        <w:tc>
          <w:tcPr>
            <w:tcW w:w="2107" w:type="dxa"/>
            <w:vAlign w:val="center"/>
          </w:tcPr>
          <w:p w14:paraId="1DF99D19" w14:textId="023E67C1" w:rsidR="00CB00D1" w:rsidRPr="00067C4B" w:rsidRDefault="00CB00D1" w:rsidP="00067C4B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QR-код на платформу </w:t>
            </w:r>
            <w:bookmarkStart w:id="0" w:name="_Hlk216515359"/>
            <w:proofErr w:type="spellStart"/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LearningApps</w:t>
            </w:r>
            <w:bookmarkEnd w:id="0"/>
            <w:proofErr w:type="spellEnd"/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067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ссылке </w:t>
            </w:r>
            <w:hyperlink r:id="rId10" w:history="1">
              <w:r w:rsidR="00067C4B" w:rsidRPr="00CE230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https://learningapps.org/watch?v=p1z7v7t6n25</w:t>
              </w:r>
            </w:hyperlink>
            <w:r w:rsidR="00067C4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доступ к интернету, 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смартфоны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или планшеты</w:t>
            </w:r>
          </w:p>
        </w:tc>
      </w:tr>
      <w:tr w:rsidR="00CB00D1" w:rsidRPr="00F31DD6" w14:paraId="1DD7729D" w14:textId="77777777" w:rsidTr="001501D5">
        <w:tc>
          <w:tcPr>
            <w:tcW w:w="421" w:type="dxa"/>
            <w:vAlign w:val="center"/>
          </w:tcPr>
          <w:p w14:paraId="5596B280" w14:textId="77777777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ABA6F" w14:textId="77777777" w:rsidR="00CB00D1" w:rsidRPr="0024148F" w:rsidRDefault="0024148F" w:rsidP="0024148F">
            <w:pPr>
              <w:pStyle w:val="a4"/>
              <w:spacing w:before="360" w:after="360" w:line="240" w:lineRule="auto"/>
              <w:ind w:left="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III.</w:t>
            </w:r>
            <w:r w:rsidR="00CB00D1" w:rsidRPr="0024148F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557" w:type="dxa"/>
            <w:vAlign w:val="center"/>
          </w:tcPr>
          <w:p w14:paraId="7ADEF74F" w14:textId="4A1070CD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Получить обратную связь от участников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2" w:type="dxa"/>
            <w:vAlign w:val="center"/>
          </w:tcPr>
          <w:p w14:paraId="56C27A5F" w14:textId="401A3FDA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формы обратной связи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3" w:type="dxa"/>
            <w:vAlign w:val="center"/>
          </w:tcPr>
          <w:p w14:paraId="7DDD8545" w14:textId="338CEAD8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Раздача QR-кода на форму обратной связи, контроль заполнения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9" w:type="dxa"/>
            <w:vAlign w:val="center"/>
          </w:tcPr>
          <w:p w14:paraId="364EA473" w14:textId="670294FB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Сканируют QR-код, заполняют форму обратной связи, делясь своими впечатлениями и предложениями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проведению мастер-класса.</w:t>
            </w:r>
          </w:p>
        </w:tc>
        <w:tc>
          <w:tcPr>
            <w:tcW w:w="2693" w:type="dxa"/>
            <w:vAlign w:val="center"/>
          </w:tcPr>
          <w:p w14:paraId="02079757" w14:textId="7C9F7289" w:rsidR="00CB00D1" w:rsidRPr="00CB00D1" w:rsidRDefault="00CB00D1" w:rsidP="00CB00D1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предоставляют конструктивную обратную связь о мастер-классе, что поможет в его дальнейшем улучшении</w:t>
            </w:r>
            <w:r w:rsidR="00FC53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Заполнили Яндекс форму</w:t>
            </w:r>
            <w:r w:rsidR="00AE78B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7" w:type="dxa"/>
            <w:vAlign w:val="center"/>
          </w:tcPr>
          <w:p w14:paraId="7845839F" w14:textId="655E20E9" w:rsidR="00CB00D1" w:rsidRPr="00DA5AAC" w:rsidRDefault="00CB00D1" w:rsidP="00DA5A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QR-код на </w:t>
            </w:r>
            <w:r w:rsidR="00DA5AAC"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Яндекс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ссылке </w:t>
            </w:r>
            <w:hyperlink r:id="rId11" w:history="1">
              <w:r w:rsidR="00DA5AAC" w:rsidRPr="007A700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https://forms.yandex.ru/u/69390ba5eb6146084290093f</w:t>
              </w:r>
            </w:hyperlink>
            <w:r w:rsidR="00DA5A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форму </w:t>
            </w:r>
            <w:r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обратной связи, доступ к интернету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A5AAC"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доступ к интернету, 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>смартфоны</w:t>
            </w:r>
            <w:r w:rsidR="00DA5AAC" w:rsidRPr="00CB00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планшеты</w:t>
            </w:r>
            <w:r w:rsidR="00DA5AA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0ED0F02" w14:textId="77777777" w:rsidR="00333005" w:rsidRDefault="00333005" w:rsidP="0024148F"/>
    <w:p w14:paraId="6D54A136" w14:textId="347AF80B" w:rsidR="0018486C" w:rsidRDefault="00333005" w:rsidP="0024148F">
      <w:r>
        <w:t xml:space="preserve">Ссылка для скачивания файла со всеми материалами мастер-класса </w:t>
      </w:r>
      <w:hyperlink r:id="rId12" w:history="1">
        <w:r w:rsidRPr="00F10B78">
          <w:rPr>
            <w:rStyle w:val="a6"/>
          </w:rPr>
          <w:t>https://disk.yandex.ru/d/WA_hSvqUg2UVyg</w:t>
        </w:r>
      </w:hyperlink>
      <w:r>
        <w:t xml:space="preserve"> </w:t>
      </w:r>
    </w:p>
    <w:sectPr w:rsidR="0018486C" w:rsidSect="006348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70DE5"/>
    <w:multiLevelType w:val="hybridMultilevel"/>
    <w:tmpl w:val="F38AB8A2"/>
    <w:lvl w:ilvl="0" w:tplc="FEFA7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B74E9"/>
    <w:multiLevelType w:val="hybridMultilevel"/>
    <w:tmpl w:val="953A72EA"/>
    <w:lvl w:ilvl="0" w:tplc="30EAF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F66AA"/>
    <w:multiLevelType w:val="hybridMultilevel"/>
    <w:tmpl w:val="BD666B84"/>
    <w:lvl w:ilvl="0" w:tplc="35A43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1B1"/>
    <w:rsid w:val="00067C4B"/>
    <w:rsid w:val="000B10AB"/>
    <w:rsid w:val="0018486C"/>
    <w:rsid w:val="0024148F"/>
    <w:rsid w:val="0024182A"/>
    <w:rsid w:val="00333005"/>
    <w:rsid w:val="003C4EE4"/>
    <w:rsid w:val="005F05F1"/>
    <w:rsid w:val="006348DC"/>
    <w:rsid w:val="009251B1"/>
    <w:rsid w:val="00A765EC"/>
    <w:rsid w:val="00AE78B6"/>
    <w:rsid w:val="00C730B0"/>
    <w:rsid w:val="00CB00D1"/>
    <w:rsid w:val="00DA5AAC"/>
    <w:rsid w:val="00E802C8"/>
    <w:rsid w:val="00FC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13BB2"/>
  <w15:chartTrackingRefBased/>
  <w15:docId w15:val="{C8987F6E-3EF5-4F9B-A64F-0F8FD66A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8DC"/>
    <w:pPr>
      <w:spacing w:line="256" w:lineRule="auto"/>
    </w:pPr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CB00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634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48D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B00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CB0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C530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33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4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.hitmotop.com/song/7915974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qrcode-monkey.com/" TargetMode="External"/><Relationship Id="rId12" Type="http://schemas.openxmlformats.org/officeDocument/2006/relationships/hyperlink" Target="https://disk.yandex.ru/d/WA_hSvqUg2UVy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yandex.ru/u/693902f4e010dbd758f90260/" TargetMode="External"/><Relationship Id="rId11" Type="http://schemas.openxmlformats.org/officeDocument/2006/relationships/hyperlink" Target="https://forms.yandex.ru/u/69390ba5eb6146084290093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earningapps.org/watch?v=p1z7v7t6n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.hitmotop.com/get/music/20230623/Neizvesten_-_ya_raketayaya_raketapoletela_v_kosmos_poletela_v_kosmos_76196415.mp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7F971-805B-4286-AB09-2758301BB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Спортзал</cp:lastModifiedBy>
  <cp:revision>5</cp:revision>
  <dcterms:created xsi:type="dcterms:W3CDTF">2025-12-13T04:16:00Z</dcterms:created>
  <dcterms:modified xsi:type="dcterms:W3CDTF">2025-12-22T03:30:00Z</dcterms:modified>
</cp:coreProperties>
</file>