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0B2" w:rsidRDefault="00A00A3A" w:rsidP="005700B2">
      <w:pPr>
        <w:tabs>
          <w:tab w:val="left" w:pos="851"/>
        </w:tabs>
        <w:ind w:left="567"/>
        <w:jc w:val="center"/>
      </w:pPr>
      <w:r>
        <w:t>Государственное</w:t>
      </w:r>
      <w:r w:rsidR="005700B2">
        <w:t xml:space="preserve"> бюджетное образовательное учреждение Республики Хакасия </w:t>
      </w:r>
    </w:p>
    <w:p w:rsidR="005700B2" w:rsidRDefault="005700B2" w:rsidP="005700B2">
      <w:pPr>
        <w:tabs>
          <w:tab w:val="left" w:pos="851"/>
        </w:tabs>
        <w:ind w:left="567"/>
        <w:jc w:val="center"/>
      </w:pPr>
      <w:r>
        <w:t xml:space="preserve">для детей-сирот и детей, оставшихся без попечения родителей, </w:t>
      </w:r>
    </w:p>
    <w:p w:rsidR="005700B2" w:rsidRPr="00B16673" w:rsidRDefault="005700B2" w:rsidP="005700B2">
      <w:pPr>
        <w:tabs>
          <w:tab w:val="left" w:pos="851"/>
        </w:tabs>
        <w:ind w:left="567"/>
        <w:jc w:val="center"/>
      </w:pPr>
      <w:r>
        <w:t xml:space="preserve">«Черногорская </w:t>
      </w:r>
      <w:bookmarkStart w:id="0" w:name="_GoBack"/>
      <w:bookmarkEnd w:id="0"/>
      <w:r>
        <w:t>школа-интернат»</w:t>
      </w:r>
    </w:p>
    <w:p w:rsidR="005700B2" w:rsidRDefault="005700B2" w:rsidP="005700B2">
      <w:pPr>
        <w:tabs>
          <w:tab w:val="left" w:pos="851"/>
        </w:tabs>
        <w:ind w:left="567"/>
        <w:jc w:val="right"/>
      </w:pPr>
    </w:p>
    <w:p w:rsidR="005700B2" w:rsidRDefault="006F2AE5" w:rsidP="005700B2">
      <w:pPr>
        <w:tabs>
          <w:tab w:val="left" w:pos="851"/>
        </w:tabs>
        <w:ind w:left="567"/>
        <w:jc w:val="right"/>
      </w:pPr>
      <w:r>
        <w:t>Колпакова Татьяна Альбертовна</w:t>
      </w:r>
      <w:r w:rsidR="005700B2" w:rsidRPr="00B16673">
        <w:t xml:space="preserve">, </w:t>
      </w:r>
      <w:r w:rsidR="005700B2">
        <w:t>учитель русского языка</w:t>
      </w:r>
      <w:r w:rsidR="005700B2" w:rsidRPr="00B16673">
        <w:t xml:space="preserve">, </w:t>
      </w:r>
    </w:p>
    <w:p w:rsidR="005700B2" w:rsidRPr="00B16673" w:rsidRDefault="005700B2" w:rsidP="005700B2">
      <w:pPr>
        <w:tabs>
          <w:tab w:val="left" w:pos="851"/>
        </w:tabs>
        <w:ind w:left="567"/>
        <w:jc w:val="right"/>
      </w:pPr>
      <w:r>
        <w:t xml:space="preserve">первая квалификационная </w:t>
      </w:r>
      <w:r w:rsidRPr="00B16673">
        <w:t>категория.</w:t>
      </w:r>
    </w:p>
    <w:p w:rsidR="009E335F" w:rsidRPr="005700B2" w:rsidRDefault="009E335F" w:rsidP="009E335F">
      <w:pPr>
        <w:spacing w:line="276" w:lineRule="auto"/>
        <w:ind w:firstLine="360"/>
        <w:jc w:val="center"/>
        <w:outlineLvl w:val="0"/>
        <w:rPr>
          <w:b/>
          <w:u w:val="single"/>
        </w:rPr>
      </w:pPr>
    </w:p>
    <w:p w:rsidR="009E335F" w:rsidRPr="005700B2" w:rsidRDefault="009E335F" w:rsidP="009E335F">
      <w:pPr>
        <w:spacing w:line="276" w:lineRule="auto"/>
        <w:ind w:firstLine="360"/>
        <w:jc w:val="center"/>
        <w:outlineLvl w:val="0"/>
        <w:rPr>
          <w:b/>
          <w:u w:val="single"/>
        </w:rPr>
      </w:pPr>
      <w:r w:rsidRPr="005700B2">
        <w:rPr>
          <w:b/>
          <w:u w:val="single"/>
        </w:rPr>
        <w:t>Классный час в 8 классе.</w:t>
      </w:r>
    </w:p>
    <w:p w:rsidR="009E335F" w:rsidRPr="005700B2" w:rsidRDefault="009E335F" w:rsidP="009E335F">
      <w:pPr>
        <w:spacing w:line="276" w:lineRule="auto"/>
        <w:ind w:firstLine="360"/>
        <w:jc w:val="center"/>
        <w:outlineLvl w:val="0"/>
        <w:rPr>
          <w:b/>
          <w:u w:val="single"/>
        </w:rPr>
      </w:pPr>
    </w:p>
    <w:p w:rsidR="00CF3476" w:rsidRPr="00CF3476" w:rsidRDefault="002E456F" w:rsidP="00CF3476">
      <w:pPr>
        <w:spacing w:line="276" w:lineRule="auto"/>
        <w:ind w:left="360"/>
        <w:rPr>
          <w:b/>
        </w:rPr>
      </w:pPr>
      <w:r>
        <w:t xml:space="preserve">ТЕМА: </w:t>
      </w:r>
      <w:r>
        <w:rPr>
          <w:b/>
        </w:rPr>
        <w:t xml:space="preserve">ДЛЯ КОГО ТРУД - </w:t>
      </w:r>
      <w:r w:rsidR="00CF3476" w:rsidRPr="00CF3476">
        <w:rPr>
          <w:b/>
        </w:rPr>
        <w:t>РАДОСТЬ, ДЛЯ ТОГО ЖИЗНЬ – СЧАСТЬЕ.</w:t>
      </w:r>
    </w:p>
    <w:p w:rsidR="009E335F" w:rsidRPr="005700B2" w:rsidRDefault="009E335F" w:rsidP="00CF3476">
      <w:pPr>
        <w:spacing w:line="276" w:lineRule="auto"/>
        <w:outlineLvl w:val="0"/>
        <w:rPr>
          <w:color w:val="FF0000"/>
        </w:rPr>
      </w:pPr>
    </w:p>
    <w:p w:rsidR="009E335F" w:rsidRPr="005700B2" w:rsidRDefault="009E335F" w:rsidP="009E335F">
      <w:pPr>
        <w:spacing w:line="276" w:lineRule="auto"/>
      </w:pPr>
      <w:r w:rsidRPr="005700B2">
        <w:t xml:space="preserve">ЦЕЛЬ: профессиональное самоопределение </w:t>
      </w:r>
      <w:r w:rsidR="005700B2">
        <w:t>об</w:t>
      </w:r>
      <w:r w:rsidRPr="005700B2">
        <w:t>уча</w:t>
      </w:r>
      <w:r w:rsidR="005700B2">
        <w:t>ю</w:t>
      </w:r>
      <w:r w:rsidRPr="005700B2">
        <w:t>щихся.</w:t>
      </w:r>
    </w:p>
    <w:p w:rsidR="009E335F" w:rsidRPr="005700B2" w:rsidRDefault="009E335F" w:rsidP="009E335F">
      <w:pPr>
        <w:spacing w:line="276" w:lineRule="auto"/>
        <w:rPr>
          <w:color w:val="FF0000"/>
        </w:rPr>
      </w:pPr>
    </w:p>
    <w:p w:rsidR="009E335F" w:rsidRPr="005700B2" w:rsidRDefault="009E335F" w:rsidP="009E335F">
      <w:pPr>
        <w:spacing w:line="276" w:lineRule="auto"/>
      </w:pPr>
      <w:r w:rsidRPr="005700B2">
        <w:t>ЗАДАЧИ</w:t>
      </w:r>
      <w:r w:rsidRPr="005700B2">
        <w:rPr>
          <w:color w:val="FF0000"/>
        </w:rPr>
        <w:t>:</w:t>
      </w:r>
      <w:r w:rsidRPr="005700B2">
        <w:t xml:space="preserve"> 1. познакомить с социальными явлениями современного общества;</w:t>
      </w:r>
    </w:p>
    <w:p w:rsidR="009E335F" w:rsidRPr="005700B2" w:rsidRDefault="009E335F" w:rsidP="009E335F">
      <w:pPr>
        <w:numPr>
          <w:ilvl w:val="0"/>
          <w:numId w:val="1"/>
        </w:numPr>
        <w:spacing w:line="276" w:lineRule="auto"/>
      </w:pPr>
      <w:r w:rsidRPr="005700B2">
        <w:t>учить определять пути выхода из сложившихся ситуаций;</w:t>
      </w:r>
    </w:p>
    <w:p w:rsidR="009E335F" w:rsidRPr="005700B2" w:rsidRDefault="009E335F" w:rsidP="009E335F">
      <w:pPr>
        <w:numPr>
          <w:ilvl w:val="0"/>
          <w:numId w:val="1"/>
        </w:numPr>
        <w:spacing w:line="276" w:lineRule="auto"/>
      </w:pPr>
      <w:r w:rsidRPr="005700B2">
        <w:t>формировать навык правильного выбора и отношения к труду;</w:t>
      </w:r>
    </w:p>
    <w:p w:rsidR="009E335F" w:rsidRPr="005700B2" w:rsidRDefault="009E335F" w:rsidP="009E335F">
      <w:pPr>
        <w:numPr>
          <w:ilvl w:val="0"/>
          <w:numId w:val="1"/>
        </w:numPr>
        <w:spacing w:line="276" w:lineRule="auto"/>
      </w:pPr>
      <w:r w:rsidRPr="005700B2">
        <w:t>учить правильному заполнению деловых бумаг;</w:t>
      </w:r>
    </w:p>
    <w:p w:rsidR="005700B2" w:rsidRDefault="009E335F" w:rsidP="005700B2">
      <w:pPr>
        <w:numPr>
          <w:ilvl w:val="0"/>
          <w:numId w:val="1"/>
        </w:numPr>
        <w:spacing w:line="276" w:lineRule="auto"/>
      </w:pPr>
      <w:r w:rsidRPr="005700B2">
        <w:t>воспитывать ответственность за результаты работы.</w:t>
      </w:r>
    </w:p>
    <w:p w:rsidR="005700B2" w:rsidRDefault="005700B2" w:rsidP="005700B2">
      <w:pPr>
        <w:spacing w:line="276" w:lineRule="auto"/>
      </w:pPr>
    </w:p>
    <w:p w:rsidR="005700B2" w:rsidRPr="005700B2" w:rsidRDefault="005700B2" w:rsidP="005700B2">
      <w:pPr>
        <w:spacing w:line="276" w:lineRule="auto"/>
      </w:pPr>
      <w:r>
        <w:t>ОБОРУДОВАНИЕ: презентация, карточки со словами, магниты, разрезные пословицы, словарь С. И. Ожегова.</w:t>
      </w:r>
    </w:p>
    <w:p w:rsidR="005700B2" w:rsidRPr="00B16673" w:rsidRDefault="00EF6631" w:rsidP="00EF6631">
      <w:pPr>
        <w:tabs>
          <w:tab w:val="left" w:pos="0"/>
        </w:tabs>
        <w:jc w:val="center"/>
      </w:pPr>
      <w:r>
        <w:t>ХОД ЗАНЯТИЯ</w:t>
      </w:r>
      <w:r w:rsidRPr="00B16673">
        <w:t>.</w:t>
      </w:r>
    </w:p>
    <w:p w:rsidR="009E335F" w:rsidRPr="005700B2" w:rsidRDefault="009E335F" w:rsidP="009E335F">
      <w:pPr>
        <w:spacing w:line="276" w:lineRule="auto"/>
      </w:pPr>
    </w:p>
    <w:p w:rsidR="009E335F" w:rsidRPr="005700B2" w:rsidRDefault="009E335F" w:rsidP="009E335F">
      <w:pPr>
        <w:spacing w:line="276" w:lineRule="auto"/>
      </w:pPr>
      <w:r w:rsidRPr="005700B2">
        <w:t>1. Классный руководитель: (дублируется слайдом презентации)</w:t>
      </w:r>
    </w:p>
    <w:p w:rsidR="009E335F" w:rsidRPr="005700B2" w:rsidRDefault="009E335F" w:rsidP="002E456F">
      <w:pPr>
        <w:spacing w:line="276" w:lineRule="auto"/>
        <w:jc w:val="center"/>
        <w:outlineLvl w:val="0"/>
      </w:pPr>
      <w:r w:rsidRPr="005700B2">
        <w:t>Великая радость – работа!</w:t>
      </w:r>
    </w:p>
    <w:p w:rsidR="009E335F" w:rsidRPr="005700B2" w:rsidRDefault="009E335F" w:rsidP="002E456F">
      <w:pPr>
        <w:spacing w:line="276" w:lineRule="auto"/>
        <w:jc w:val="center"/>
      </w:pPr>
      <w:r w:rsidRPr="005700B2">
        <w:t>В полях, за станком, за столом!</w:t>
      </w:r>
    </w:p>
    <w:p w:rsidR="009E335F" w:rsidRPr="005700B2" w:rsidRDefault="009E335F" w:rsidP="002E456F">
      <w:pPr>
        <w:spacing w:line="276" w:lineRule="auto"/>
        <w:jc w:val="center"/>
      </w:pPr>
      <w:r w:rsidRPr="005700B2">
        <w:t>Работай до жаркого пота,</w:t>
      </w:r>
    </w:p>
    <w:p w:rsidR="009E335F" w:rsidRPr="005700B2" w:rsidRDefault="009E335F" w:rsidP="002E456F">
      <w:pPr>
        <w:spacing w:line="276" w:lineRule="auto"/>
        <w:jc w:val="center"/>
      </w:pPr>
      <w:r w:rsidRPr="005700B2">
        <w:t>Работай без лишнего счёта –</w:t>
      </w:r>
    </w:p>
    <w:p w:rsidR="009E335F" w:rsidRPr="005700B2" w:rsidRDefault="009E335F" w:rsidP="009E335F">
      <w:pPr>
        <w:spacing w:line="276" w:lineRule="auto"/>
        <w:jc w:val="center"/>
      </w:pPr>
      <w:r w:rsidRPr="005700B2">
        <w:t xml:space="preserve">                                        </w:t>
      </w:r>
      <w:r w:rsidR="002E456F">
        <w:t xml:space="preserve">            Всё счастье земли – </w:t>
      </w:r>
      <w:r w:rsidRPr="005700B2">
        <w:t>за трудом!                        (В. Брюсов)</w:t>
      </w:r>
    </w:p>
    <w:p w:rsidR="009E335F" w:rsidRPr="005700B2" w:rsidRDefault="009E335F" w:rsidP="009E335F">
      <w:pPr>
        <w:spacing w:line="276" w:lineRule="auto"/>
        <w:jc w:val="center"/>
      </w:pPr>
    </w:p>
    <w:p w:rsidR="009E335F" w:rsidRPr="005700B2" w:rsidRDefault="009E335F" w:rsidP="009E335F">
      <w:pPr>
        <w:spacing w:line="276" w:lineRule="auto"/>
      </w:pPr>
      <w:r w:rsidRPr="005700B2">
        <w:t>- О какой потребности  человека говорится в этом стихотворении?</w:t>
      </w:r>
    </w:p>
    <w:p w:rsidR="009E335F" w:rsidRPr="005700B2" w:rsidRDefault="009E335F" w:rsidP="009E335F">
      <w:pPr>
        <w:spacing w:line="276" w:lineRule="auto"/>
      </w:pPr>
      <w:r w:rsidRPr="005700B2">
        <w:t>- Для чего нужен труд?</w:t>
      </w:r>
    </w:p>
    <w:p w:rsidR="009E335F" w:rsidRPr="005700B2" w:rsidRDefault="009E335F" w:rsidP="009E335F">
      <w:pPr>
        <w:spacing w:line="276" w:lineRule="auto"/>
      </w:pPr>
      <w:r w:rsidRPr="005700B2">
        <w:t>- Найдите лишнее слово:</w:t>
      </w:r>
    </w:p>
    <w:p w:rsidR="009E335F" w:rsidRPr="005700B2" w:rsidRDefault="009E335F" w:rsidP="009E335F">
      <w:pPr>
        <w:spacing w:line="276" w:lineRule="auto"/>
        <w:jc w:val="center"/>
      </w:pPr>
      <w:r w:rsidRPr="005700B2">
        <w:t xml:space="preserve">труд, работа, </w:t>
      </w:r>
      <w:r w:rsidRPr="005700B2">
        <w:rPr>
          <w:i/>
        </w:rPr>
        <w:t>отдых,</w:t>
      </w:r>
      <w:r w:rsidRPr="005700B2">
        <w:t xml:space="preserve"> дело, занятие.</w:t>
      </w:r>
    </w:p>
    <w:p w:rsidR="009E335F" w:rsidRPr="005700B2" w:rsidRDefault="009E335F" w:rsidP="009E335F">
      <w:pPr>
        <w:spacing w:line="276" w:lineRule="auto"/>
      </w:pPr>
      <w:r w:rsidRPr="005700B2">
        <w:t xml:space="preserve">    Слова – синонимы:           труд – работа – дело – занятие.</w:t>
      </w:r>
    </w:p>
    <w:p w:rsidR="009E335F" w:rsidRPr="005700B2" w:rsidRDefault="009E335F" w:rsidP="009E335F">
      <w:pPr>
        <w:spacing w:line="276" w:lineRule="auto"/>
      </w:pPr>
      <w:r w:rsidRPr="005700B2">
        <w:t>- Образуйте глаголы от этих слов: трудиться, работать, делать, заниматься.</w:t>
      </w:r>
    </w:p>
    <w:p w:rsidR="009E335F" w:rsidRPr="005700B2" w:rsidRDefault="009E335F" w:rsidP="009E335F">
      <w:pPr>
        <w:spacing w:line="276" w:lineRule="auto"/>
      </w:pPr>
    </w:p>
    <w:p w:rsidR="009E335F" w:rsidRPr="005700B2" w:rsidRDefault="009E335F" w:rsidP="009E335F">
      <w:pPr>
        <w:spacing w:line="276" w:lineRule="auto"/>
      </w:pPr>
      <w:r w:rsidRPr="005700B2">
        <w:t>2. Проблемная ситуация</w:t>
      </w:r>
      <w:r w:rsidR="00A00A3A">
        <w:t xml:space="preserve"> (инсценировка)</w:t>
      </w:r>
      <w:r w:rsidRPr="005700B2">
        <w:t>:</w:t>
      </w:r>
    </w:p>
    <w:p w:rsidR="009E335F" w:rsidRPr="005700B2" w:rsidRDefault="002E456F" w:rsidP="009E335F">
      <w:pPr>
        <w:spacing w:line="276" w:lineRule="auto"/>
        <w:ind w:left="360"/>
      </w:pPr>
      <w:r>
        <w:t xml:space="preserve">- Встречаются </w:t>
      </w:r>
      <w:r w:rsidR="009E335F" w:rsidRPr="005700B2">
        <w:t>3 знакомых. Первого уволили с работы по сокращению штатов. У второго обанкротилось предприятие, а третий уже длительное время не может найти работу по специальности. Как называется это социальное явление?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Определите слово по карточке:</w:t>
      </w:r>
    </w:p>
    <w:p w:rsidR="009E335F" w:rsidRPr="005700B2" w:rsidRDefault="009E335F" w:rsidP="009E335F">
      <w:pPr>
        <w:spacing w:line="276" w:lineRule="auto"/>
        <w:ind w:left="360"/>
        <w:jc w:val="center"/>
        <w:rPr>
          <w:b/>
        </w:rPr>
      </w:pPr>
      <w:proofErr w:type="gramStart"/>
      <w:r w:rsidRPr="005700B2">
        <w:rPr>
          <w:b/>
        </w:rPr>
        <w:t>Б  -</w:t>
      </w:r>
      <w:proofErr w:type="gramEnd"/>
      <w:r w:rsidRPr="005700B2">
        <w:rPr>
          <w:b/>
        </w:rPr>
        <w:t xml:space="preserve"> - - - - - - - - А</w:t>
      </w:r>
    </w:p>
    <w:p w:rsidR="009E335F" w:rsidRPr="005700B2" w:rsidRDefault="009E335F" w:rsidP="009E335F">
      <w:pPr>
        <w:spacing w:line="276" w:lineRule="auto"/>
        <w:ind w:left="360"/>
        <w:jc w:val="center"/>
        <w:outlineLvl w:val="0"/>
      </w:pPr>
      <w:r w:rsidRPr="005700B2">
        <w:t>БЕЗРАБОТИЦА</w:t>
      </w:r>
    </w:p>
    <w:p w:rsidR="009E335F" w:rsidRPr="005700B2" w:rsidRDefault="009E335F" w:rsidP="009E335F">
      <w:pPr>
        <w:spacing w:line="276" w:lineRule="auto"/>
        <w:ind w:left="360" w:firstLine="348"/>
      </w:pPr>
      <w:r w:rsidRPr="005700B2">
        <w:t>Объяснение по словарю: Безработица – это такое социальное явление, при котором количество рабочих рук превышает количество рабочих мест.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lastRenderedPageBreak/>
        <w:tab/>
        <w:t>Причины безработицы (слайды):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недостаток рабочих мест;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обнищание государства;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отсутствие средств на обновление производства;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несоответствие между спросом и предложением на отдельные виды специальностей (менеджер, дизайнер, парикмахер, актёр, фотомодель – востребованы и престижны, а токарь, слесарь, хлебороб – не популярны).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- А какие вы знаете профессии?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3. Ситуация: «Как бы ты поступил, если бы остался безработным?»</w:t>
      </w:r>
    </w:p>
    <w:p w:rsidR="009E335F" w:rsidRPr="005700B2" w:rsidRDefault="009E335F" w:rsidP="009E335F">
      <w:pPr>
        <w:spacing w:line="276" w:lineRule="auto"/>
        <w:ind w:left="360"/>
        <w:outlineLvl w:val="0"/>
      </w:pPr>
    </w:p>
    <w:p w:rsidR="009E335F" w:rsidRPr="005700B2" w:rsidRDefault="002E456F" w:rsidP="009E335F">
      <w:pPr>
        <w:spacing w:line="276" w:lineRule="auto"/>
        <w:ind w:left="360"/>
        <w:outlineLvl w:val="0"/>
      </w:pPr>
      <w:r>
        <w:t xml:space="preserve"> Выбор </w:t>
      </w:r>
      <w:r w:rsidR="009E335F" w:rsidRPr="005700B2">
        <w:t>уч</w:t>
      </w:r>
      <w:r>
        <w:t xml:space="preserve">ащихся из предложенного списка </w:t>
      </w:r>
      <w:r w:rsidR="009E335F" w:rsidRPr="005700B2">
        <w:t>с объяснением своего выбора: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сидел бы дома и ничего не делал;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искал бы работу по газетам, объявлениям, по предприятиям;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пошёл бы на преступление;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встал бы на учёт на биржу труда;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- что-то другое. </w:t>
      </w:r>
    </w:p>
    <w:p w:rsidR="009E335F" w:rsidRDefault="00EF6631" w:rsidP="009E335F">
      <w:pPr>
        <w:spacing w:line="276" w:lineRule="auto"/>
        <w:ind w:left="360"/>
      </w:pPr>
      <w:r>
        <w:t xml:space="preserve">- Почему некоторые предложенные варианты </w:t>
      </w:r>
      <w:r w:rsidR="002E456F">
        <w:t xml:space="preserve">не следует испытывать на себе? </w:t>
      </w:r>
      <w:r>
        <w:t>(они противоречат законодательству или ведут к отрицательным последствиям)</w:t>
      </w:r>
    </w:p>
    <w:p w:rsidR="00EF6631" w:rsidRPr="005700B2" w:rsidRDefault="00EF6631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Объяснение понятия по словарю: Биржа труда – государственное учреждение, занимающееся трудоустройством безработных, помогающее обучиться новой профессии (переквалифицироваться) и выплачивающее денежное пособие безработному.</w:t>
      </w:r>
    </w:p>
    <w:p w:rsidR="009E335F" w:rsidRDefault="009E335F" w:rsidP="009E335F">
      <w:pPr>
        <w:spacing w:line="276" w:lineRule="auto"/>
        <w:ind w:left="360"/>
      </w:pPr>
      <w:r w:rsidRPr="005700B2">
        <w:t xml:space="preserve">- Есть ли такое учреждение в нашем городе? Где оно находится? </w:t>
      </w:r>
      <w:r w:rsidR="002E456F">
        <w:t>Кто из ваших знакомых</w:t>
      </w:r>
      <w:r w:rsidRPr="005700B2">
        <w:t xml:space="preserve"> пользовался его услугами?</w:t>
      </w:r>
    </w:p>
    <w:p w:rsidR="00CF3476" w:rsidRPr="005700B2" w:rsidRDefault="00CF3476" w:rsidP="009E335F">
      <w:pPr>
        <w:spacing w:line="276" w:lineRule="auto"/>
        <w:ind w:left="360"/>
      </w:pPr>
      <w:r>
        <w:t>- В каких случаях вы будете туда обращаться? Какие документы возьмёте с собой?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             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4. Порядок постановки на учёт, оф</w:t>
      </w:r>
      <w:r w:rsidR="00EF6631">
        <w:t>ормление необходимых документов</w:t>
      </w:r>
      <w:r w:rsidRPr="005700B2">
        <w:t xml:space="preserve"> (слайд)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Практическая работа: заполнение анкеты при приёме на работу (на бланке, дублируется слайдом для проверки)</w:t>
      </w:r>
    </w:p>
    <w:p w:rsidR="009E335F" w:rsidRPr="005700B2" w:rsidRDefault="009E335F" w:rsidP="009E335F">
      <w:pPr>
        <w:spacing w:line="276" w:lineRule="auto"/>
        <w:ind w:left="360"/>
        <w:jc w:val="center"/>
        <w:rPr>
          <w:i/>
          <w:color w:val="FF0000"/>
        </w:rPr>
      </w:pP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5. - Задумывались ли вы, что такое </w:t>
      </w:r>
      <w:r w:rsidRPr="005700B2">
        <w:rPr>
          <w:i/>
        </w:rPr>
        <w:t>счастливый труд</w:t>
      </w:r>
      <w:r w:rsidRPr="005700B2">
        <w:t>? Прежде всего, это труд, максимально соответствующий способностям человека, его интересам, склоннос</w:t>
      </w:r>
      <w:r w:rsidR="00B22FF6" w:rsidRPr="005700B2">
        <w:t>тям,</w:t>
      </w:r>
      <w:r w:rsidRPr="005700B2">
        <w:t xml:space="preserve"> возможностям.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tab/>
      </w:r>
      <w:r w:rsidRPr="005700B2">
        <w:rPr>
          <w:i/>
        </w:rPr>
        <w:t xml:space="preserve">Как можно выбирать профессию?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наставления родителей;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советы товарищей;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приобретённые навыки;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экономические соображения;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семейные традиции;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случайная информация.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tab/>
      </w:r>
      <w:r w:rsidRPr="005700B2">
        <w:rPr>
          <w:i/>
        </w:rPr>
        <w:t>Чего требует профессия</w:t>
      </w:r>
      <w:r w:rsidR="00CF3476">
        <w:rPr>
          <w:i/>
        </w:rPr>
        <w:t xml:space="preserve"> от человека</w:t>
      </w:r>
      <w:r w:rsidRPr="005700B2">
        <w:rPr>
          <w:i/>
        </w:rPr>
        <w:t xml:space="preserve">?                           (высказывания </w:t>
      </w:r>
      <w:r w:rsidR="00A00A3A">
        <w:rPr>
          <w:i/>
        </w:rPr>
        <w:t>об</w:t>
      </w:r>
      <w:r w:rsidRPr="005700B2">
        <w:rPr>
          <w:i/>
        </w:rPr>
        <w:t>уча</w:t>
      </w:r>
      <w:r w:rsidR="00A00A3A">
        <w:rPr>
          <w:i/>
        </w:rPr>
        <w:t>ю</w:t>
      </w:r>
      <w:r w:rsidRPr="005700B2">
        <w:rPr>
          <w:i/>
        </w:rPr>
        <w:t>щихся)</w:t>
      </w:r>
      <w:r w:rsidR="002E456F">
        <w:rPr>
          <w:i/>
        </w:rPr>
        <w:t>. Проверка по слайду.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Профессиональных навыков.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lastRenderedPageBreak/>
        <w:t>Отсутствия медицинских противопоказаний.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Личных качеств.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Желания трудиться.</w:t>
      </w:r>
    </w:p>
    <w:p w:rsidR="009E335F" w:rsidRDefault="009E335F" w:rsidP="009E335F">
      <w:pPr>
        <w:spacing w:line="276" w:lineRule="auto"/>
        <w:ind w:left="360"/>
      </w:pPr>
      <w:r w:rsidRPr="005700B2">
        <w:t>Терпения, дисциплинированности.</w:t>
      </w:r>
    </w:p>
    <w:p w:rsidR="00CF3476" w:rsidRDefault="00CF3476" w:rsidP="009E335F">
      <w:pPr>
        <w:spacing w:line="276" w:lineRule="auto"/>
        <w:ind w:left="360"/>
      </w:pPr>
      <w:r>
        <w:t xml:space="preserve">- Почему нельзя выполнять свою работу вполсилы, спустя рукава? </w:t>
      </w:r>
    </w:p>
    <w:p w:rsidR="00CD3CF2" w:rsidRPr="005700B2" w:rsidRDefault="00CD3CF2" w:rsidP="009E335F">
      <w:pPr>
        <w:spacing w:line="276" w:lineRule="auto"/>
        <w:ind w:left="360"/>
      </w:pPr>
      <w:r>
        <w:t>Собрать из «осколков» пословицы (дети работают в 3 группах)</w:t>
      </w:r>
    </w:p>
    <w:p w:rsidR="00CF3476" w:rsidRPr="005700B2" w:rsidRDefault="009E335F" w:rsidP="00CF3476">
      <w:pPr>
        <w:spacing w:line="276" w:lineRule="auto"/>
        <w:ind w:left="360"/>
      </w:pPr>
      <w:r w:rsidRPr="005700B2">
        <w:tab/>
      </w:r>
      <w:r w:rsidR="00CF3476" w:rsidRPr="005700B2">
        <w:rPr>
          <w:i/>
        </w:rPr>
        <w:t>Дело мастера боится</w:t>
      </w:r>
      <w:r w:rsidR="00CF3476" w:rsidRPr="005700B2">
        <w:t>.</w:t>
      </w:r>
    </w:p>
    <w:p w:rsidR="00CF3476" w:rsidRPr="005700B2" w:rsidRDefault="00CF3476" w:rsidP="00CF3476">
      <w:pPr>
        <w:spacing w:line="276" w:lineRule="auto"/>
        <w:ind w:left="360"/>
        <w:rPr>
          <w:i/>
        </w:rPr>
      </w:pPr>
      <w:r>
        <w:rPr>
          <w:i/>
        </w:rPr>
        <w:t xml:space="preserve">      </w:t>
      </w:r>
      <w:r w:rsidRPr="005700B2">
        <w:rPr>
          <w:i/>
        </w:rPr>
        <w:t>Кто любит трудиться, тому есть чем гордиться.</w:t>
      </w:r>
    </w:p>
    <w:p w:rsidR="00CF3476" w:rsidRPr="005700B2" w:rsidRDefault="00CF3476" w:rsidP="00CF3476">
      <w:pPr>
        <w:spacing w:line="276" w:lineRule="auto"/>
        <w:ind w:left="360"/>
        <w:rPr>
          <w:i/>
        </w:rPr>
      </w:pPr>
      <w:r>
        <w:rPr>
          <w:i/>
        </w:rPr>
        <w:t xml:space="preserve">     </w:t>
      </w:r>
      <w:r w:rsidRPr="005700B2">
        <w:rPr>
          <w:i/>
        </w:rPr>
        <w:t>Хочешь есть калачи – не сиди на печи.</w:t>
      </w:r>
    </w:p>
    <w:p w:rsidR="00CD3CF2" w:rsidRPr="005700B2" w:rsidRDefault="00CD3CF2" w:rsidP="00CD3CF2">
      <w:pPr>
        <w:spacing w:line="276" w:lineRule="auto"/>
        <w:ind w:left="360"/>
      </w:pPr>
      <w:r>
        <w:t xml:space="preserve">- Какая пословица подходит к данной ситуации? 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Default="009E335F" w:rsidP="009E335F">
      <w:pPr>
        <w:numPr>
          <w:ilvl w:val="0"/>
          <w:numId w:val="1"/>
        </w:numPr>
        <w:spacing w:line="276" w:lineRule="auto"/>
      </w:pPr>
      <w:r w:rsidRPr="005700B2">
        <w:t xml:space="preserve">В данное время </w:t>
      </w:r>
      <w:r w:rsidR="00CD3CF2">
        <w:t xml:space="preserve">на свете </w:t>
      </w:r>
      <w:r w:rsidRPr="005700B2">
        <w:t>насчитывается</w:t>
      </w:r>
      <w:r w:rsidR="00CD3CF2">
        <w:t xml:space="preserve"> около </w:t>
      </w:r>
      <w:r w:rsidRPr="005700B2">
        <w:t xml:space="preserve">30 тысяч профессий. Как найти ту единственную, чтобы ей служить, приносить пользу людям, обществу? </w:t>
      </w:r>
      <w:r w:rsidR="002E456F">
        <w:t>Примерно 2</w:t>
      </w:r>
      <w:r w:rsidRPr="005700B2">
        <w:t>5 миллионов человек ежегодно меняют профессию, 12% потом возвращаются снова</w:t>
      </w:r>
      <w:r w:rsidR="002E456F">
        <w:t xml:space="preserve"> в прежнюю профессию</w:t>
      </w:r>
      <w:r w:rsidRPr="005700B2">
        <w:t>.</w:t>
      </w:r>
    </w:p>
    <w:p w:rsidR="00CD3CF2" w:rsidRPr="005700B2" w:rsidRDefault="00CD3CF2" w:rsidP="00CD3CF2">
      <w:pPr>
        <w:pStyle w:val="a3"/>
        <w:numPr>
          <w:ilvl w:val="0"/>
          <w:numId w:val="1"/>
        </w:numPr>
        <w:spacing w:line="276" w:lineRule="auto"/>
      </w:pPr>
      <w:r>
        <w:t>Работа со словарём С. Ожегова:</w:t>
      </w:r>
    </w:p>
    <w:p w:rsidR="009E335F" w:rsidRPr="00CD3CF2" w:rsidRDefault="009E335F" w:rsidP="009E335F">
      <w:pPr>
        <w:spacing w:line="276" w:lineRule="auto"/>
        <w:ind w:left="360"/>
        <w:rPr>
          <w:b/>
        </w:rPr>
      </w:pPr>
      <w:r w:rsidRPr="00CD3CF2">
        <w:rPr>
          <w:b/>
        </w:rPr>
        <w:t>ПРОФЕССИЯ – основной вид трудовой деятельности.</w:t>
      </w:r>
    </w:p>
    <w:p w:rsidR="00CD3CF2" w:rsidRDefault="00CD3CF2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- Какие качества нужны человеку в той или другой профессии?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Все ли профессии доступны для всех людей? Почему?</w:t>
      </w:r>
    </w:p>
    <w:p w:rsidR="009E335F" w:rsidRPr="005700B2" w:rsidRDefault="009E335F" w:rsidP="00CD3CF2">
      <w:pPr>
        <w:spacing w:line="276" w:lineRule="auto"/>
        <w:ind w:left="360"/>
      </w:pPr>
      <w:r w:rsidRPr="005700B2">
        <w:t>- Распределить предложенные качества в два столбика по принципу: нужны – не нужны.</w:t>
      </w:r>
      <w:r w:rsidR="00CD3CF2">
        <w:t xml:space="preserve"> (</w:t>
      </w:r>
    </w:p>
    <w:p w:rsidR="00CD3CF2" w:rsidRDefault="00CD3CF2" w:rsidP="009E335F">
      <w:pPr>
        <w:spacing w:line="276" w:lineRule="auto"/>
        <w:ind w:left="360"/>
        <w:jc w:val="center"/>
      </w:pPr>
    </w:p>
    <w:p w:rsidR="009E335F" w:rsidRPr="005700B2" w:rsidRDefault="009E335F" w:rsidP="009E335F">
      <w:pPr>
        <w:spacing w:line="276" w:lineRule="auto"/>
        <w:ind w:left="360"/>
        <w:jc w:val="center"/>
      </w:pPr>
      <w:r w:rsidRPr="005700B2">
        <w:t>КАЧЕСТВА на карточках размещены на стенах класса.</w:t>
      </w:r>
    </w:p>
    <w:p w:rsidR="009E335F" w:rsidRPr="00CD3CF2" w:rsidRDefault="009E335F" w:rsidP="009E335F">
      <w:pPr>
        <w:spacing w:line="276" w:lineRule="auto"/>
        <w:ind w:left="360"/>
        <w:rPr>
          <w:b/>
          <w:i/>
        </w:rPr>
      </w:pPr>
      <w:r w:rsidRPr="00CD3CF2">
        <w:rPr>
          <w:b/>
          <w:i/>
        </w:rPr>
        <w:t xml:space="preserve">Нужны                                                                                Не нужны 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трудолюбие                                                             неорганизованность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упорство                                                                  безответственность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настойчивость                                                        неуверенность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целеустремлённость                                               боязливость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решительность                                                         слабоволие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ответственность                                                      многословие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выдержка                                                                 нескромность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физическая сила                                                      физическая слабость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уравновешенность                                                   торопливость 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выносливость                                                           лень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- Какие профессии на ваш взгляд требуют особой выдержки, воли?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Какие качества необходимо иметь рабочему?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Какие профессии необходимы нашей республике? Стране?</w:t>
      </w:r>
      <w:r w:rsidR="00CD3CF2">
        <w:t xml:space="preserve"> Всем ли нужно становиться учёными, писателями, космонавтами? Почему?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7. Высказывания обучающихся.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>- Я хочу стать …, потому что …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- Какие учебные заведения в нашем городе обучают </w:t>
      </w:r>
      <w:r w:rsidR="002E456F">
        <w:t xml:space="preserve">рабочим </w:t>
      </w:r>
      <w:r w:rsidRPr="005700B2">
        <w:t>специальностям? Где они находятся? Какие профессии там изучают?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lastRenderedPageBreak/>
        <w:t>8. Выступления приглашённого мастера ПУ и выпускника школы – обучающегося ПУ.</w:t>
      </w:r>
    </w:p>
    <w:p w:rsidR="009E335F" w:rsidRPr="005700B2" w:rsidRDefault="009E335F" w:rsidP="009E335F">
      <w:pPr>
        <w:spacing w:line="276" w:lineRule="auto"/>
        <w:ind w:left="360"/>
        <w:jc w:val="center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9. Выступление обучающихся:</w:t>
      </w:r>
    </w:p>
    <w:p w:rsidR="009E335F" w:rsidRPr="005700B2" w:rsidRDefault="009E335F" w:rsidP="009E335F">
      <w:pPr>
        <w:spacing w:line="276" w:lineRule="auto"/>
        <w:ind w:left="360"/>
        <w:jc w:val="center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1 ученик: Нетрудно, ребята, нам песенку спеть,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Нетрудно, а всё-таки надо уметь.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За что ни возьмись, нужно мастером стать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И дело любое уметь выполнять!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2 ученик: Сломалась игрушка – умей починить,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А новую сам научись смастерить,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Недаром ребятам смекалка дана,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Во всём и везде помогает она.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3 ученик: Умей, если нужно, заштопать чулок,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Без помощи свой приготовить урок,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Будь первым в ученье, будь первым в труде,</w:t>
      </w:r>
    </w:p>
    <w:p w:rsidR="009E335F" w:rsidRPr="005700B2" w:rsidRDefault="009E335F" w:rsidP="009E335F">
      <w:pPr>
        <w:tabs>
          <w:tab w:val="left" w:pos="1485"/>
        </w:tabs>
        <w:spacing w:line="276" w:lineRule="auto"/>
        <w:ind w:left="360"/>
      </w:pPr>
      <w:r w:rsidRPr="005700B2">
        <w:tab/>
        <w:t>У нас белоручек не любят нигде.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4 ученик:   Надо много  лет учиться,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 Не лениться, а трудиться.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 Год за годом промелькнут,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 И от школьного порога 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 В жизнь откроется дорога.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5 ученик:    Машинисты и ткачи,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 Трактористы и врачи,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Лесорубы и шахтёры,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Повара и кузнецы,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Водолазы и певцы –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Все профессии важны,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 xml:space="preserve">                  Все профессии нужны.</w:t>
      </w:r>
    </w:p>
    <w:p w:rsidR="009E335F" w:rsidRPr="005700B2" w:rsidRDefault="009E335F" w:rsidP="009E335F">
      <w:pPr>
        <w:tabs>
          <w:tab w:val="left" w:pos="1485"/>
        </w:tabs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  <w:rPr>
          <w:color w:val="FF0000"/>
        </w:rPr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10.  - Продолжите пословицу (со слайдов).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Пословицы о труде: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rPr>
          <w:i/>
        </w:rPr>
        <w:t>Кто не работает, то не ест.</w:t>
      </w:r>
      <w:r w:rsidRPr="005700B2">
        <w:t xml:space="preserve"> 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Труд кормит, а лень портит.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Без труда не выловишь и рыбку из пруда.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Землю красит солнце, а человека труд.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Хочешь есть калачи – не сиди на печи.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Деревья смотри в плодах, а человека в трудах.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Не спеши языком, торопись делом.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Как потопаешь - так и полопаешь.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rPr>
          <w:i/>
        </w:rPr>
        <w:t xml:space="preserve"> Дело мастера боится</w:t>
      </w:r>
      <w:r w:rsidRPr="005700B2">
        <w:t>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lastRenderedPageBreak/>
        <w:t>Дерево сильно корнями, а человек делами.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Человек живёт век, а доброе дело – два.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Кто любит трудиться, тому есть чем гордиться.</w:t>
      </w:r>
    </w:p>
    <w:p w:rsidR="009E335F" w:rsidRPr="005700B2" w:rsidRDefault="009E335F" w:rsidP="009E335F">
      <w:pPr>
        <w:spacing w:line="276" w:lineRule="auto"/>
        <w:ind w:left="360"/>
        <w:rPr>
          <w:i/>
        </w:rPr>
      </w:pPr>
      <w:r w:rsidRPr="005700B2">
        <w:rPr>
          <w:i/>
        </w:rPr>
        <w:t>Кто любит труд, того люди чтут.</w:t>
      </w:r>
    </w:p>
    <w:p w:rsidR="009E335F" w:rsidRPr="005700B2" w:rsidRDefault="009E335F" w:rsidP="009E335F">
      <w:pPr>
        <w:spacing w:line="276" w:lineRule="auto"/>
        <w:ind w:left="360"/>
      </w:pPr>
      <w:r w:rsidRPr="005700B2">
        <w:tab/>
        <w:t>11. Заключительная часть.</w:t>
      </w:r>
    </w:p>
    <w:p w:rsidR="009E335F" w:rsidRPr="005700B2" w:rsidRDefault="009E335F" w:rsidP="009E335F">
      <w:pPr>
        <w:spacing w:line="276" w:lineRule="auto"/>
        <w:ind w:left="360"/>
      </w:pPr>
    </w:p>
    <w:p w:rsidR="009E335F" w:rsidRPr="005700B2" w:rsidRDefault="009E335F" w:rsidP="009E335F">
      <w:pPr>
        <w:spacing w:line="276" w:lineRule="auto"/>
        <w:ind w:left="360"/>
      </w:pPr>
      <w:r w:rsidRPr="005700B2">
        <w:t>- Учёба и хорошие знания – ваш главный труд</w:t>
      </w:r>
      <w:r w:rsidR="002E456F">
        <w:t xml:space="preserve"> сейчас</w:t>
      </w:r>
      <w:r w:rsidRPr="005700B2">
        <w:t>. Но, помимо этого, вы должны уметь себя обслужить, помочь взрослым. А ещё вашей помощи ждут ваши младшие братишки, сестрёнки. Участвуя в общественно-полезном труде, вы учитесь жить в коллективе, приобретаете навыки коллективного труда, постоянно учитесь друг у друга и учите других.</w:t>
      </w:r>
    </w:p>
    <w:p w:rsidR="00CD3CF2" w:rsidRDefault="00CD3CF2" w:rsidP="00CD3CF2">
      <w:pPr>
        <w:spacing w:line="276" w:lineRule="auto"/>
        <w:ind w:left="360"/>
        <w:jc w:val="center"/>
        <w:rPr>
          <w:b/>
        </w:rPr>
      </w:pPr>
    </w:p>
    <w:p w:rsidR="002E456F" w:rsidRPr="00CD3CF2" w:rsidRDefault="002E456F" w:rsidP="00CD3CF2">
      <w:pPr>
        <w:spacing w:line="276" w:lineRule="auto"/>
        <w:ind w:left="360"/>
        <w:jc w:val="center"/>
        <w:rPr>
          <w:b/>
        </w:rPr>
      </w:pPr>
      <w:r w:rsidRPr="00CD3CF2">
        <w:rPr>
          <w:b/>
        </w:rPr>
        <w:t>Конкурс «Сделай лучше»</w:t>
      </w:r>
    </w:p>
    <w:p w:rsidR="002E456F" w:rsidRDefault="002E456F" w:rsidP="009E335F">
      <w:pPr>
        <w:spacing w:line="276" w:lineRule="auto"/>
        <w:ind w:left="360"/>
      </w:pPr>
      <w:r w:rsidRPr="00CD3CF2">
        <w:rPr>
          <w:b/>
        </w:rPr>
        <w:t>1 этап: «Каменщик»</w:t>
      </w:r>
      <w:r>
        <w:t xml:space="preserve"> Быстро перенести и сложить друг на друга кирпичи (книги)</w:t>
      </w:r>
      <w:r w:rsidR="00CD3CF2">
        <w:t>.</w:t>
      </w:r>
    </w:p>
    <w:p w:rsidR="002E456F" w:rsidRDefault="002E456F" w:rsidP="009E335F">
      <w:pPr>
        <w:spacing w:line="276" w:lineRule="auto"/>
        <w:ind w:left="360"/>
      </w:pPr>
      <w:r w:rsidRPr="00CD3CF2">
        <w:rPr>
          <w:b/>
        </w:rPr>
        <w:t>2 этап: «Швея»</w:t>
      </w:r>
      <w:r>
        <w:t xml:space="preserve"> Пришить пуговицу к куску ткани.</w:t>
      </w:r>
    </w:p>
    <w:p w:rsidR="002E456F" w:rsidRPr="005700B2" w:rsidRDefault="002E456F" w:rsidP="009E335F">
      <w:pPr>
        <w:spacing w:line="276" w:lineRule="auto"/>
        <w:ind w:left="360"/>
      </w:pPr>
      <w:r w:rsidRPr="00CD3CF2">
        <w:rPr>
          <w:b/>
        </w:rPr>
        <w:t>3 этап: «Садовник»</w:t>
      </w:r>
      <w:r>
        <w:t xml:space="preserve">  Посадить деревья – расставить кегли в нарисованные на полу круги.</w:t>
      </w:r>
    </w:p>
    <w:p w:rsidR="009E335F" w:rsidRPr="005700B2" w:rsidRDefault="009E335F" w:rsidP="009E335F">
      <w:pPr>
        <w:spacing w:line="276" w:lineRule="auto"/>
        <w:ind w:left="360"/>
      </w:pPr>
    </w:p>
    <w:p w:rsidR="002E456F" w:rsidRPr="005700B2" w:rsidRDefault="002E456F" w:rsidP="002E456F">
      <w:pPr>
        <w:spacing w:line="276" w:lineRule="auto"/>
        <w:ind w:left="360"/>
      </w:pPr>
      <w:r w:rsidRPr="005700B2">
        <w:t xml:space="preserve">                                                 На свете есть страна одна,</w:t>
      </w:r>
    </w:p>
    <w:p w:rsidR="002E456F" w:rsidRPr="005700B2" w:rsidRDefault="002E456F" w:rsidP="002E456F">
      <w:pPr>
        <w:spacing w:line="276" w:lineRule="auto"/>
        <w:ind w:left="360"/>
      </w:pPr>
      <w:r w:rsidRPr="005700B2">
        <w:t xml:space="preserve">                                                   Где труд всегда в почёте.</w:t>
      </w:r>
    </w:p>
    <w:p w:rsidR="002E456F" w:rsidRPr="005700B2" w:rsidRDefault="002E456F" w:rsidP="002E456F">
      <w:pPr>
        <w:spacing w:line="276" w:lineRule="auto"/>
        <w:ind w:left="360"/>
      </w:pPr>
      <w:r w:rsidRPr="005700B2">
        <w:t xml:space="preserve">                                                   И эта умная страна –</w:t>
      </w:r>
    </w:p>
    <w:p w:rsidR="002E456F" w:rsidRDefault="002E456F" w:rsidP="002E456F">
      <w:pPr>
        <w:spacing w:line="276" w:lineRule="auto"/>
        <w:ind w:left="360"/>
      </w:pPr>
      <w:r w:rsidRPr="005700B2">
        <w:t xml:space="preserve">                                                   Страна, где вы живёте.</w:t>
      </w:r>
      <w:r w:rsidRPr="005700B2">
        <w:tab/>
      </w:r>
    </w:p>
    <w:p w:rsidR="00CD3CF2" w:rsidRDefault="00CD3CF2" w:rsidP="002E456F">
      <w:pPr>
        <w:spacing w:line="276" w:lineRule="auto"/>
        <w:ind w:left="360"/>
      </w:pPr>
    </w:p>
    <w:p w:rsidR="002E456F" w:rsidRDefault="002E456F" w:rsidP="002E456F">
      <w:pPr>
        <w:spacing w:line="276" w:lineRule="auto"/>
        <w:ind w:left="360"/>
      </w:pPr>
      <w:r>
        <w:t xml:space="preserve">Закончить песней </w:t>
      </w:r>
      <w:r w:rsidR="00CD3CF2">
        <w:t>«Чему учат в школе».</w:t>
      </w:r>
    </w:p>
    <w:p w:rsidR="009E335F" w:rsidRPr="005700B2" w:rsidRDefault="009E335F" w:rsidP="009E335F">
      <w:pPr>
        <w:spacing w:line="276" w:lineRule="auto"/>
        <w:ind w:left="360"/>
      </w:pPr>
    </w:p>
    <w:p w:rsidR="005700B2" w:rsidRPr="00B16673" w:rsidRDefault="00EF6631" w:rsidP="005700B2">
      <w:pPr>
        <w:tabs>
          <w:tab w:val="left" w:pos="851"/>
        </w:tabs>
        <w:ind w:left="567"/>
        <w:jc w:val="center"/>
      </w:pPr>
      <w:r w:rsidRPr="00B16673">
        <w:t>ИСПОЛЬЗУЕМАЯ ЛИТЕРАТУРА.</w:t>
      </w:r>
    </w:p>
    <w:p w:rsidR="005700B2" w:rsidRPr="00DA0731" w:rsidRDefault="005700B2" w:rsidP="005700B2">
      <w:pPr>
        <w:ind w:left="1440"/>
        <w:rPr>
          <w:sz w:val="16"/>
          <w:szCs w:val="16"/>
        </w:rPr>
      </w:pPr>
    </w:p>
    <w:p w:rsidR="00BB6D32" w:rsidRDefault="00EF6631" w:rsidP="009E335F">
      <w:pPr>
        <w:spacing w:line="276" w:lineRule="auto"/>
      </w:pPr>
      <w:r>
        <w:t xml:space="preserve">1. </w:t>
      </w:r>
      <w:proofErr w:type="spellStart"/>
      <w:r>
        <w:t>Дереклеева</w:t>
      </w:r>
      <w:proofErr w:type="spellEnd"/>
      <w:r>
        <w:t xml:space="preserve"> Н. И. Справочник классного руководителя 5-11 классы. «</w:t>
      </w:r>
      <w:proofErr w:type="spellStart"/>
      <w:r>
        <w:t>Вако</w:t>
      </w:r>
      <w:proofErr w:type="spellEnd"/>
      <w:r>
        <w:t>», Москва, 2004.</w:t>
      </w:r>
    </w:p>
    <w:p w:rsidR="00EF6631" w:rsidRDefault="00EF6631" w:rsidP="00EF6631">
      <w:pPr>
        <w:spacing w:line="276" w:lineRule="auto"/>
      </w:pPr>
    </w:p>
    <w:p w:rsidR="00EF6631" w:rsidRDefault="00EF6631" w:rsidP="00EF6631">
      <w:pPr>
        <w:spacing w:line="276" w:lineRule="auto"/>
      </w:pPr>
      <w:r>
        <w:t xml:space="preserve">2. </w:t>
      </w:r>
      <w:proofErr w:type="spellStart"/>
      <w:r>
        <w:t>Дереклеева</w:t>
      </w:r>
      <w:proofErr w:type="spellEnd"/>
      <w:r>
        <w:t xml:space="preserve"> Н. И. Справочник классного руководителя 1-4 классы. «</w:t>
      </w:r>
      <w:proofErr w:type="spellStart"/>
      <w:r>
        <w:t>Вако</w:t>
      </w:r>
      <w:proofErr w:type="spellEnd"/>
      <w:r>
        <w:t>», Москва, 2003.</w:t>
      </w:r>
    </w:p>
    <w:p w:rsidR="00EF6631" w:rsidRDefault="00EF6631" w:rsidP="009E335F">
      <w:pPr>
        <w:spacing w:line="276" w:lineRule="auto"/>
      </w:pPr>
    </w:p>
    <w:p w:rsidR="00EF6631" w:rsidRDefault="00EF6631" w:rsidP="009E335F">
      <w:pPr>
        <w:spacing w:line="276" w:lineRule="auto"/>
      </w:pPr>
      <w:r>
        <w:t>3. Попова Г. П. Классные часы. Издательство «Учитель», Волгоград, 2008.</w:t>
      </w:r>
    </w:p>
    <w:p w:rsidR="00EF6631" w:rsidRDefault="00EF6631" w:rsidP="009E335F">
      <w:pPr>
        <w:spacing w:line="276" w:lineRule="auto"/>
      </w:pPr>
    </w:p>
    <w:p w:rsidR="00EF6631" w:rsidRPr="005700B2" w:rsidRDefault="00EF6631" w:rsidP="009E335F">
      <w:pPr>
        <w:spacing w:line="276" w:lineRule="auto"/>
      </w:pPr>
      <w:r>
        <w:t xml:space="preserve">4. Худенко Е. </w:t>
      </w:r>
      <w:r w:rsidR="00CD3CF2">
        <w:t xml:space="preserve">Д. </w:t>
      </w:r>
      <w:r>
        <w:t>Организация и планирование воспитательной работы в специальной (коррекционной) школе-интернате, детском доме. «</w:t>
      </w:r>
      <w:proofErr w:type="spellStart"/>
      <w:r>
        <w:t>Аркти</w:t>
      </w:r>
      <w:proofErr w:type="spellEnd"/>
      <w:r>
        <w:t>», Москва, 2008.</w:t>
      </w:r>
    </w:p>
    <w:p w:rsidR="00EF6631" w:rsidRPr="005700B2" w:rsidRDefault="00EF6631">
      <w:pPr>
        <w:spacing w:line="276" w:lineRule="auto"/>
      </w:pPr>
    </w:p>
    <w:sectPr w:rsidR="00EF6631" w:rsidRPr="005700B2" w:rsidSect="009E335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7232"/>
    <w:multiLevelType w:val="hybridMultilevel"/>
    <w:tmpl w:val="90047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6481E"/>
    <w:multiLevelType w:val="hybridMultilevel"/>
    <w:tmpl w:val="3C0AAFA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E13032"/>
    <w:multiLevelType w:val="hybridMultilevel"/>
    <w:tmpl w:val="7460F0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35F"/>
    <w:rsid w:val="002E456F"/>
    <w:rsid w:val="005700B2"/>
    <w:rsid w:val="006F2AE5"/>
    <w:rsid w:val="00923021"/>
    <w:rsid w:val="009E335F"/>
    <w:rsid w:val="00A00A3A"/>
    <w:rsid w:val="00B22FF6"/>
    <w:rsid w:val="00BB6D32"/>
    <w:rsid w:val="00CD3CF2"/>
    <w:rsid w:val="00CF3476"/>
    <w:rsid w:val="00E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4F35"/>
  <w15:docId w15:val="{8C2109C6-539C-46D5-83E3-CACF4D68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10</cp:revision>
  <dcterms:created xsi:type="dcterms:W3CDTF">2012-12-09T11:21:00Z</dcterms:created>
  <dcterms:modified xsi:type="dcterms:W3CDTF">2025-12-21T07:38:00Z</dcterms:modified>
</cp:coreProperties>
</file>