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2E6" w:rsidRPr="00A62DD9" w:rsidRDefault="00B612E6" w:rsidP="00B612E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bookmarkStart w:id="0" w:name="_Hlk176438520"/>
      <w:r w:rsidRPr="00A62DD9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Pr="00A62DD9">
        <w:rPr>
          <w:rFonts w:ascii="Times New Roman" w:hAnsi="Times New Roman" w:cs="Times New Roman"/>
          <w:sz w:val="24"/>
          <w:szCs w:val="24"/>
        </w:rPr>
        <w:t>*</w:t>
      </w:r>
    </w:p>
    <w:p w:rsidR="00B612E6" w:rsidRPr="00A62DD9" w:rsidRDefault="00B612E6" w:rsidP="00B612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>ФИО учителя Исаева Е.И</w:t>
      </w:r>
    </w:p>
    <w:p w:rsidR="00B612E6" w:rsidRPr="00A62DD9" w:rsidRDefault="00B612E6" w:rsidP="00B612E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>Класс 7</w:t>
      </w:r>
    </w:p>
    <w:p w:rsidR="00B612E6" w:rsidRPr="00A62DD9" w:rsidRDefault="00B612E6" w:rsidP="00B612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 xml:space="preserve">УМК/ Образовательная технология: «Линия жизни» В.В. Пасечник </w:t>
      </w:r>
    </w:p>
    <w:p w:rsidR="00B612E6" w:rsidRPr="00A62DD9" w:rsidRDefault="00B612E6" w:rsidP="00B612E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>Предмет: биология</w:t>
      </w:r>
    </w:p>
    <w:p w:rsidR="00B612E6" w:rsidRPr="00A62DD9" w:rsidRDefault="00B612E6" w:rsidP="00B612E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>Тема: «</w:t>
      </w:r>
      <w:r w:rsidRPr="00A62DD9">
        <w:rPr>
          <w:rFonts w:ascii="Times New Roman" w:hAnsi="Times New Roman" w:cs="Times New Roman"/>
          <w:color w:val="000000"/>
          <w:sz w:val="24"/>
          <w:szCs w:val="24"/>
        </w:rPr>
        <w:t>Шляпочные грибы»</w:t>
      </w:r>
    </w:p>
    <w:p w:rsidR="00B612E6" w:rsidRPr="00A62DD9" w:rsidRDefault="00B612E6" w:rsidP="00B612E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>Тип урока</w:t>
      </w:r>
      <w:proofErr w:type="gramStart"/>
      <w:r w:rsidRPr="00A62DD9">
        <w:rPr>
          <w:rFonts w:ascii="Times New Roman" w:hAnsi="Times New Roman" w:cs="Times New Roman"/>
          <w:sz w:val="24"/>
          <w:szCs w:val="24"/>
        </w:rPr>
        <w:t>:</w:t>
      </w:r>
      <w:r w:rsidRPr="00A62DD9">
        <w:rPr>
          <w:rFonts w:ascii="Times New Roman" w:hAnsi="Times New Roman" w:cs="Times New Roman"/>
          <w:b/>
          <w:sz w:val="24"/>
          <w:szCs w:val="24"/>
        </w:rPr>
        <w:t>у</w:t>
      </w:r>
      <w:proofErr w:type="gramEnd"/>
      <w:r w:rsidRPr="00A62DD9">
        <w:rPr>
          <w:rFonts w:ascii="Times New Roman" w:hAnsi="Times New Roman" w:cs="Times New Roman"/>
          <w:b/>
          <w:sz w:val="24"/>
          <w:szCs w:val="24"/>
        </w:rPr>
        <w:t>рок открытия нового знания</w:t>
      </w:r>
    </w:p>
    <w:p w:rsidR="00B612E6" w:rsidRPr="00A62DD9" w:rsidRDefault="00B612E6" w:rsidP="00B612E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>Место и роль урока в изучаемой теме: 31 урок в КТП, раздел «</w:t>
      </w:r>
      <w:r w:rsidRPr="00A62DD9">
        <w:rPr>
          <w:rFonts w:ascii="Times New Roman" w:hAnsi="Times New Roman" w:cs="Times New Roman"/>
          <w:color w:val="000000"/>
          <w:sz w:val="24"/>
          <w:szCs w:val="24"/>
        </w:rPr>
        <w:t>Грибы. Лишайники. Бактерии»</w:t>
      </w:r>
    </w:p>
    <w:p w:rsidR="00B612E6" w:rsidRPr="00A62DD9" w:rsidRDefault="00F33FD5" w:rsidP="00B612E6">
      <w:pPr>
        <w:rPr>
          <w:rFonts w:ascii="Times New Roman" w:hAnsi="Times New Roman" w:cs="Times New Roman"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>Цель и задачи урока</w:t>
      </w:r>
    </w:p>
    <w:p w:rsidR="00B612E6" w:rsidRPr="00A62DD9" w:rsidRDefault="00B612E6" w:rsidP="00B612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62DD9"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 w:rsidRPr="00A62DD9">
        <w:rPr>
          <w:rFonts w:ascii="Times New Roman" w:hAnsi="Times New Roman" w:cs="Times New Roman"/>
          <w:sz w:val="24"/>
          <w:szCs w:val="24"/>
        </w:rPr>
        <w:t xml:space="preserve"> цель: формирование умений самостоя</w:t>
      </w:r>
      <w:r w:rsidR="000D3F3B" w:rsidRPr="00A62DD9">
        <w:rPr>
          <w:rFonts w:ascii="Times New Roman" w:hAnsi="Times New Roman" w:cs="Times New Roman"/>
          <w:sz w:val="24"/>
          <w:szCs w:val="24"/>
        </w:rPr>
        <w:t xml:space="preserve">тельно </w:t>
      </w:r>
      <w:r w:rsidR="00F33FD5" w:rsidRPr="00A62DD9">
        <w:rPr>
          <w:rFonts w:ascii="Times New Roman" w:hAnsi="Times New Roman" w:cs="Times New Roman"/>
          <w:sz w:val="24"/>
          <w:szCs w:val="24"/>
        </w:rPr>
        <w:t>выявлять и характеризовать</w:t>
      </w:r>
      <w:r w:rsidR="00F33FD5" w:rsidRPr="00A62DD9">
        <w:rPr>
          <w:rFonts w:ascii="Times New Roman" w:hAnsi="Times New Roman" w:cs="Times New Roman"/>
          <w:color w:val="000000"/>
          <w:sz w:val="24"/>
          <w:szCs w:val="24"/>
        </w:rPr>
        <w:t xml:space="preserve"> существенные признаки шляпочных грибов, устанавливать основания для обобщения, сравнения и  классификации.</w:t>
      </w:r>
    </w:p>
    <w:p w:rsidR="00B612E6" w:rsidRPr="00A62DD9" w:rsidRDefault="00B612E6" w:rsidP="00B612E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>Содержательная цель: расширение понятийной базы за сч</w:t>
      </w:r>
      <w:r w:rsidR="000D3F3B" w:rsidRPr="00A62DD9">
        <w:rPr>
          <w:rFonts w:ascii="Times New Roman" w:hAnsi="Times New Roman" w:cs="Times New Roman"/>
          <w:sz w:val="24"/>
          <w:szCs w:val="24"/>
        </w:rPr>
        <w:t>ет включения в нее новых з</w:t>
      </w:r>
      <w:r w:rsidR="001F03C5" w:rsidRPr="00A62DD9">
        <w:rPr>
          <w:rFonts w:ascii="Times New Roman" w:hAnsi="Times New Roman" w:cs="Times New Roman"/>
          <w:sz w:val="24"/>
          <w:szCs w:val="24"/>
        </w:rPr>
        <w:t>наний по теме «Шляпочные грибы»</w:t>
      </w:r>
    </w:p>
    <w:p w:rsidR="00105662" w:rsidRPr="00A62DD9" w:rsidRDefault="00105662" w:rsidP="00B612E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612E6" w:rsidRPr="00A62DD9" w:rsidRDefault="00B612E6" w:rsidP="00B612E6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62DD9">
        <w:rPr>
          <w:rFonts w:ascii="Times New Roman" w:hAnsi="Times New Roman" w:cs="Times New Roman"/>
          <w:sz w:val="24"/>
          <w:szCs w:val="24"/>
        </w:rPr>
        <w:t>Планируем</w:t>
      </w:r>
      <w:r w:rsidR="00F33FD5" w:rsidRPr="00A62DD9">
        <w:rPr>
          <w:rFonts w:ascii="Times New Roman" w:hAnsi="Times New Roman" w:cs="Times New Roman"/>
          <w:sz w:val="24"/>
          <w:szCs w:val="24"/>
        </w:rPr>
        <w:t>ые образовательные результаты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3092"/>
        <w:gridCol w:w="2765"/>
        <w:gridCol w:w="2777"/>
        <w:gridCol w:w="2876"/>
        <w:gridCol w:w="3281"/>
      </w:tblGrid>
      <w:tr w:rsidR="00B612E6" w:rsidRPr="00A62DD9" w:rsidTr="005B0154">
        <w:tc>
          <w:tcPr>
            <w:tcW w:w="328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Предметные знания, предметные действия</w:t>
            </w:r>
          </w:p>
        </w:tc>
        <w:tc>
          <w:tcPr>
            <w:tcW w:w="866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Универсальные учебные действия</w:t>
            </w:r>
          </w:p>
        </w:tc>
        <w:tc>
          <w:tcPr>
            <w:tcW w:w="28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B612E6" w:rsidRPr="00A62DD9" w:rsidTr="005B0154">
        <w:tc>
          <w:tcPr>
            <w:tcW w:w="328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</w:tc>
        <w:tc>
          <w:tcPr>
            <w:tcW w:w="2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2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A0030" w:rsidRPr="00A62DD9" w:rsidTr="005B0154">
        <w:tc>
          <w:tcPr>
            <w:tcW w:w="3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0030" w:rsidRPr="00A62DD9" w:rsidRDefault="009A0030" w:rsidP="004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Применять биологические термины и понятия (микология,  шляпочные грибы, микори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за, съедобные и ядовитые грибы)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поставленной задачей и в контексте;</w:t>
            </w:r>
          </w:p>
          <w:p w:rsidR="009A0030" w:rsidRPr="00A62DD9" w:rsidRDefault="009A0030" w:rsidP="004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различать и описывать грибы по изображениям, схемам, муляжам;</w:t>
            </w:r>
          </w:p>
          <w:p w:rsidR="009A0030" w:rsidRPr="00A62DD9" w:rsidRDefault="009A0030" w:rsidP="004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выделять существенные признаки строения и жизнедеятельности грибов, </w:t>
            </w:r>
          </w:p>
          <w:p w:rsidR="009A0030" w:rsidRPr="00A62DD9" w:rsidRDefault="009A0030" w:rsidP="004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делать выводы на основе сравнения;</w:t>
            </w:r>
          </w:p>
          <w:p w:rsidR="009A0030" w:rsidRPr="00A62DD9" w:rsidRDefault="009A0030" w:rsidP="004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раскрывать роль грибов, в природных сообществах, в хозяйственной деятельности человека и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его повседневной жизни;</w:t>
            </w:r>
          </w:p>
          <w:p w:rsidR="009A0030" w:rsidRPr="00A62DD9" w:rsidRDefault="009A0030" w:rsidP="004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владеть приёмами работы с информацией: формулировать основания для извлечения и обобщения информации,  преобразовывать информацию из одной знаковой системы в другую;</w:t>
            </w:r>
          </w:p>
          <w:p w:rsidR="009A0030" w:rsidRPr="00A62DD9" w:rsidRDefault="009A0030" w:rsidP="004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0030" w:rsidRPr="00A62DD9" w:rsidRDefault="009A0030" w:rsidP="004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Самоорганизация: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выявлять проблемы для решения в жизненных и учебных ситуациях, используя </w:t>
            </w:r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ческие</w:t>
            </w:r>
            <w:proofErr w:type="spellEnd"/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знания;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ориентироваться в различных подходах принятия решений (индивидуальное, принятие решения в группе);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корректировать предложенный алгоритм с учётом получения новых биологических знаний о грибах;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Самоконтроль, эмоциональный интеллект:</w:t>
            </w:r>
            <w:r w:rsidR="00F33FD5"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владеть способами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самоконтроля,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самомотивации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рефлексии;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давать оценку ситуации и предлагать план её изменения;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вносить коррективы в деятельность на основе новых обстоятельств, установленных ошибок, возникших трудностей;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соответствие результата цели и условиям;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Принятие себя и других</w:t>
            </w:r>
            <w:r w:rsidR="00F33FD5"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осознанно относиться к другому человеку, его мнению;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признавать своё право на ошибку и такое же право другого;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Базовые логические действия:</w:t>
            </w:r>
            <w:r w:rsidR="00F33FD5"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выявлять и характеризовать существенные признаки шляпочных грибов, устанавливать основания для обобщения, сравнения и  классификации шляпочных грибов; с учётом предложенной биологической задачи выявлять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закономер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ности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противоречия в рассматриваемых фактах;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дефициты информации, данных, необходимых для решения поставлен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задачи;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выявлять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причинно-следственные связи при изучении особенностей и процессов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жизнедея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грибов, делать выводы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формулировать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положения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взаимо</w:t>
            </w:r>
            <w:proofErr w:type="spellEnd"/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связях;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самостоятельно выбирать способ решения учебной биологической задачи.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Базовые исследовательские действия:</w:t>
            </w:r>
            <w:r w:rsidR="00F33FD5"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устанавливать искомое и данное,  аргументировать свою позицию, мнение;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Работа с </w:t>
            </w:r>
            <w:proofErr w:type="spellStart"/>
            <w:proofErr w:type="gramStart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информа</w:t>
            </w:r>
            <w:r w:rsidR="00F33FD5"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цией</w:t>
            </w:r>
            <w:proofErr w:type="spellEnd"/>
            <w:proofErr w:type="gramEnd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="00F33FD5"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выбирать, анализировать, систематизировать и интерпретировать биологическую информацию разли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чных видов и форм пред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ставления (текст, схемы, рисунки учебника, муляжи грибов); самостоятельно выбирать оптимальную форму представления информации и иллюстрировать решаемые задачи несложными схемами, рисунками;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оценивать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надёжность биологической информации по критериям, предложенным учителем или сформулированным самостоятельно;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запоминать и систематизировать биологическую информацию.</w:t>
            </w:r>
          </w:p>
          <w:p w:rsidR="009A0030" w:rsidRPr="00A62DD9" w:rsidRDefault="009A0030" w:rsidP="00D028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общение: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воспринимать и формулировать суждения, выражать эмоции в процессе выполнения учебной  работы;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выражать свою точку зрения  в устной и письменной речи</w:t>
            </w:r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;п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онимать мнение других, проявлять уважительное отношение к собеседнику и в корректной форме формулировать свои возражения;в ходе диалога идискуссии задавать вопросы по существу обсуждаемой  темы и высказывать идеи, нацеленные на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решение биологической задачи и поддержание благожелательности общения;сопоставлять свои суждения с суждениями других участников диалога, обнаруживать различие и сходство позиций;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совместная деятельность</w:t>
            </w:r>
            <w:proofErr w:type="gramStart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онимать и использовать преимущества командной (парной) и индивидуальной работы при решении учебной задачи 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качество своего вклада в общий продукт по критериям (</w:t>
            </w:r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предложенными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учителем или самостоятельно сформулированными)</w:t>
            </w:r>
          </w:p>
          <w:p w:rsidR="009A0030" w:rsidRPr="00A62DD9" w:rsidRDefault="009A0030" w:rsidP="00D028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Гражданское  воспитание: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готовность к констру</w:t>
            </w:r>
            <w:r w:rsidR="00F33FD5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ктивной совмест</w:t>
            </w:r>
            <w:r w:rsid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деятельности, стрем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ление к взаимопониманию и взаимопомощи;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Духовно-нравственное воспитание:</w:t>
            </w:r>
            <w:r w:rsid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готовность оценивать поведение и поступки с позиции нравственных норм и норм экологической культуры;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  <w:proofErr w:type="gramStart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тветственное отношение к своему здоровью и установка на здоровый образ жизни (здоровое питание,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соблюдение гигиенических правил и норм);соблюдение правил безопасности, навыки безопасного поведения в природной среде;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Экологическое </w:t>
            </w:r>
            <w:proofErr w:type="spellStart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воспита-ние</w:t>
            </w:r>
            <w:proofErr w:type="spellEnd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осознание экологи-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ческих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проблем и путей их решения</w:t>
            </w:r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;г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отовность к участию в практической деятельности экологи-ческой направленности;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Ценности научного познания:</w:t>
            </w:r>
            <w:r w:rsid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-ной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любознательности, интереса к биологической науке;</w:t>
            </w:r>
          </w:p>
          <w:p w:rsidR="009A0030" w:rsidRPr="00A62DD9" w:rsidRDefault="009A0030" w:rsidP="009A0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Адаптации </w:t>
            </w:r>
            <w:proofErr w:type="gramStart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обучающегося</w:t>
            </w:r>
            <w:proofErr w:type="gramEnd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к изменяющимся условиям социальной и природной среды:</w:t>
            </w:r>
            <w:r w:rsid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планирование действий в новой ситуации на основании знаний биологических закономерностей.</w:t>
            </w:r>
          </w:p>
          <w:p w:rsidR="009A0030" w:rsidRPr="00A62DD9" w:rsidRDefault="009A0030" w:rsidP="00D028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12E6" w:rsidRPr="00A62DD9" w:rsidRDefault="00B612E6" w:rsidP="00B612E6">
      <w:pPr>
        <w:pStyle w:val="a4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A62DD9">
        <w:rPr>
          <w:rFonts w:ascii="Times New Roman" w:hAnsi="Times New Roman" w:cs="Times New Roman"/>
          <w:sz w:val="24"/>
          <w:szCs w:val="24"/>
        </w:rPr>
        <w:lastRenderedPageBreak/>
        <w:t>Ход урока</w:t>
      </w:r>
    </w:p>
    <w:tbl>
      <w:tblPr>
        <w:tblStyle w:val="a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90"/>
        <w:gridCol w:w="1466"/>
        <w:gridCol w:w="2410"/>
        <w:gridCol w:w="1417"/>
        <w:gridCol w:w="2965"/>
        <w:gridCol w:w="2431"/>
        <w:gridCol w:w="1848"/>
        <w:gridCol w:w="1764"/>
      </w:tblGrid>
      <w:tr w:rsidR="009E087D" w:rsidRPr="00A62DD9" w:rsidTr="009E087D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CE1FF0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Задача, которая должна быть решена (в рамках достижения планируемых результатов урока)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Формы организации деятельности учащихся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Действия учителя по организации деятельности учащихся</w:t>
            </w: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Действия учащихся (предметные, личностные, познавательные, регулятивные, коммуникативные)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Результат взаимодействия учителя и учащихся по достижению планируемых результатов урока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12E6" w:rsidRPr="00A62DD9" w:rsidRDefault="00B612E6" w:rsidP="005B0154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достижения планируемых результатов урока </w:t>
            </w:r>
          </w:p>
        </w:tc>
      </w:tr>
      <w:tr w:rsidR="000D3F3B" w:rsidRPr="00A62DD9" w:rsidTr="005B0154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proofErr w:type="gram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, включение в деятельность на личностном уровне.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Cs/>
                <w:sz w:val="24"/>
                <w:szCs w:val="24"/>
              </w:rPr>
              <w:t>Приветствует обучающихся, просит проверить  готовность рабочих мест. Создает психологический настрой, положительную эмоциональную направленность.</w:t>
            </w:r>
          </w:p>
          <w:p w:rsidR="000D3F3B" w:rsidRPr="00A62DD9" w:rsidRDefault="000D3F3B" w:rsidP="000D3F3B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Предметные: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проявлять эмоциональную отзывчивость на слова учителя.</w:t>
            </w:r>
          </w:p>
          <w:p w:rsidR="000D3F3B" w:rsidRPr="00A62DD9" w:rsidRDefault="000D3F3B" w:rsidP="000D3F3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организуют   рабочее место, оперативно включаются в урок.</w:t>
            </w:r>
          </w:p>
          <w:p w:rsidR="000D3F3B" w:rsidRPr="00A62DD9" w:rsidRDefault="000D3F3B" w:rsidP="000D3F3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proofErr w:type="gramEnd"/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внимательно слушают, включаются во взаимодействие с учителем.</w:t>
            </w:r>
          </w:p>
          <w:p w:rsidR="000D3F3B" w:rsidRPr="00A62DD9" w:rsidRDefault="000D3F3B" w:rsidP="000D3F3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уважительного отношения к учителю. Принятие и освоение социальной роли обучающегося, развитие мотивов учебной деятельности и формирование личностного смысла учения.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Воспринимают </w:t>
            </w:r>
            <w:proofErr w:type="spellStart"/>
            <w:proofErr w:type="gram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инфор</w:t>
            </w:r>
            <w:r w:rsidR="00CE1FF0" w:rsidRPr="00A62D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мацию</w:t>
            </w:r>
            <w:proofErr w:type="spellEnd"/>
            <w:proofErr w:type="gram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. Проверяют готовность рабочего места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65572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Эмоциональн</w:t>
            </w:r>
            <w:r w:rsidR="00655720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gramStart"/>
            <w:r w:rsidR="00655720" w:rsidRPr="00A62DD9">
              <w:rPr>
                <w:rFonts w:ascii="Times New Roman" w:hAnsi="Times New Roman" w:cs="Times New Roman"/>
                <w:sz w:val="24"/>
                <w:szCs w:val="24"/>
              </w:rPr>
              <w:t>настроены</w:t>
            </w:r>
            <w:proofErr w:type="gram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655720" w:rsidRPr="00A62DD9">
              <w:rPr>
                <w:rFonts w:ascii="Times New Roman" w:hAnsi="Times New Roman" w:cs="Times New Roman"/>
                <w:sz w:val="24"/>
                <w:szCs w:val="24"/>
              </w:rPr>
              <w:t>учебную работу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3F3B" w:rsidRPr="00A62DD9" w:rsidTr="009E087D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404EDF" w:rsidP="000D3F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Этап мотивации </w:t>
            </w:r>
          </w:p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122CFB" w:rsidP="000D3F3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Выработать 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на личн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остно значимом уровне внутреннюю готовность выполнять нормативные требования 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учебной деятельности.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404EDF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работу с ребусами и загадками, </w:t>
            </w:r>
            <w:r w:rsidR="00404EDF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подводит  </w:t>
            </w:r>
            <w:proofErr w:type="gramStart"/>
            <w:r w:rsidR="00404EDF" w:rsidRPr="00A62DD9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404EDF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к  формулированию  темы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</w:p>
          <w:p w:rsidR="00A62DD9" w:rsidRPr="00A62DD9" w:rsidRDefault="00A62DD9" w:rsidP="00A62DD9">
            <w:pPr>
              <w:pStyle w:val="a4"/>
              <w:numPr>
                <w:ilvl w:val="0"/>
                <w:numId w:val="1"/>
              </w:numPr>
              <w:spacing w:after="200" w:line="276" w:lineRule="auto"/>
              <w:ind w:left="28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К какому царству относятся данные организмы?</w:t>
            </w:r>
          </w:p>
          <w:p w:rsidR="00A62DD9" w:rsidRPr="00A62DD9" w:rsidRDefault="00A62DD9" w:rsidP="00A62D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noProof/>
                <w:sz w:val="24"/>
                <w:szCs w:val="24"/>
              </w:rPr>
              <w:drawing>
                <wp:inline distT="0" distB="0" distL="0" distR="0" wp14:anchorId="1076F1DF" wp14:editId="3E29C1E4">
                  <wp:extent cx="1607004" cy="937419"/>
                  <wp:effectExtent l="0" t="0" r="0" b="0"/>
                  <wp:docPr id="10" name="Рисунок 10" descr="D:\14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4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004" cy="937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62DD9">
              <w:rPr>
                <w:noProof/>
                <w:sz w:val="24"/>
                <w:szCs w:val="24"/>
              </w:rPr>
              <w:drawing>
                <wp:inline distT="0" distB="0" distL="0" distR="0" wp14:anchorId="63002569" wp14:editId="17A82854">
                  <wp:extent cx="1785938" cy="1057275"/>
                  <wp:effectExtent l="0" t="0" r="0" b="0"/>
                  <wp:docPr id="16" name="Рисунок 16" descr="D:\14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14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938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DD9" w:rsidRPr="00A62DD9" w:rsidRDefault="00A62DD9" w:rsidP="00A62DD9">
            <w:pPr>
              <w:pStyle w:val="a5"/>
              <w:spacing w:before="0" w:beforeAutospacing="0" w:after="0" w:afterAutospacing="0"/>
              <w:ind w:left="284" w:firstLine="142"/>
            </w:pPr>
            <w:r w:rsidRPr="00A62DD9">
              <w:t>3. Отгадайте загадки:</w:t>
            </w:r>
            <w:r w:rsidRPr="00A62DD9">
              <w:rPr>
                <w:noProof/>
              </w:rPr>
              <w:t xml:space="preserve"> </w:t>
            </w:r>
            <w:r w:rsidRPr="00A62DD9">
              <w:t xml:space="preserve">1.Стоит на полянке в красном платье </w:t>
            </w:r>
            <w:proofErr w:type="spellStart"/>
            <w:r w:rsidRPr="00A62DD9">
              <w:t>Татьянка</w:t>
            </w:r>
            <w:proofErr w:type="spellEnd"/>
            <w:r w:rsidRPr="00A62DD9">
              <w:t>: вся в белых крапинках. (</w:t>
            </w:r>
            <w:r w:rsidRPr="00A62DD9">
              <w:rPr>
                <w:i/>
                <w:iCs/>
              </w:rPr>
              <w:t>Мухомор</w:t>
            </w:r>
            <w:r w:rsidRPr="00A62DD9">
              <w:t>.)</w:t>
            </w:r>
          </w:p>
          <w:p w:rsidR="00A62DD9" w:rsidRPr="00A62DD9" w:rsidRDefault="00A62DD9" w:rsidP="00A62DD9">
            <w:pPr>
              <w:pStyle w:val="a5"/>
              <w:spacing w:before="0" w:beforeAutospacing="0" w:after="0" w:afterAutospacing="0"/>
              <w:ind w:left="284" w:firstLine="142"/>
            </w:pPr>
            <w:r w:rsidRPr="00A62DD9">
              <w:lastRenderedPageBreak/>
              <w:t xml:space="preserve">2.  Не спорю, не белый – </w:t>
            </w:r>
            <w:r w:rsidRPr="00A62DD9">
              <w:br/>
              <w:t xml:space="preserve">Я, братцы, </w:t>
            </w:r>
            <w:proofErr w:type="gramStart"/>
            <w:r w:rsidRPr="00A62DD9">
              <w:t>попроще</w:t>
            </w:r>
            <w:proofErr w:type="gramEnd"/>
            <w:r w:rsidRPr="00A62DD9">
              <w:t>...</w:t>
            </w:r>
            <w:r w:rsidRPr="00A62DD9">
              <w:br/>
              <w:t xml:space="preserve">Расту я обычно </w:t>
            </w:r>
            <w:r w:rsidRPr="00A62DD9">
              <w:br/>
              <w:t>в березовой роще. (</w:t>
            </w:r>
            <w:r w:rsidRPr="00A62DD9">
              <w:rPr>
                <w:i/>
                <w:iCs/>
              </w:rPr>
              <w:t>Подберезовик</w:t>
            </w:r>
            <w:r w:rsidRPr="00A62DD9">
              <w:t>.)</w:t>
            </w:r>
          </w:p>
          <w:p w:rsidR="00A62DD9" w:rsidRPr="00A62DD9" w:rsidRDefault="00A62DD9" w:rsidP="00A62DD9">
            <w:pPr>
              <w:pStyle w:val="a5"/>
              <w:spacing w:before="0" w:beforeAutospacing="0" w:after="0" w:afterAutospacing="0"/>
              <w:ind w:left="284" w:firstLine="142"/>
            </w:pPr>
            <w:r w:rsidRPr="00A62DD9">
              <w:t>3.  Он пузатенький сидит,</w:t>
            </w:r>
            <w:r w:rsidRPr="00A62DD9">
              <w:br/>
              <w:t>Из-под кустика глядит.</w:t>
            </w:r>
            <w:r w:rsidRPr="00A62DD9">
              <w:br/>
              <w:t>С белой ножкою внизу,</w:t>
            </w:r>
            <w:r w:rsidRPr="00A62DD9">
              <w:br/>
              <w:t>С темной шапкой наверху. (</w:t>
            </w:r>
            <w:r w:rsidRPr="00A62DD9">
              <w:rPr>
                <w:i/>
                <w:iCs/>
              </w:rPr>
              <w:t>Белый гриб.</w:t>
            </w:r>
            <w:r w:rsidRPr="00A62DD9">
              <w:t>)</w:t>
            </w:r>
          </w:p>
          <w:p w:rsidR="00A62DD9" w:rsidRPr="00A62DD9" w:rsidRDefault="00A62DD9" w:rsidP="00A62DD9">
            <w:pPr>
              <w:pStyle w:val="a5"/>
              <w:spacing w:before="0" w:beforeAutospacing="0" w:after="0" w:afterAutospacing="0"/>
              <w:ind w:left="284" w:firstLine="142"/>
            </w:pPr>
            <w:r w:rsidRPr="00A62DD9">
              <w:t>4. И под старою сосною,</w:t>
            </w:r>
            <w:r w:rsidRPr="00A62DD9">
              <w:br/>
              <w:t>Где склонился пень-старик,</w:t>
            </w:r>
            <w:r w:rsidRPr="00A62DD9">
              <w:br/>
              <w:t xml:space="preserve">Окружен своей </w:t>
            </w:r>
            <w:proofErr w:type="spellStart"/>
            <w:r w:rsidRPr="00A62DD9">
              <w:t>семьею</w:t>
            </w:r>
            <w:proofErr w:type="spellEnd"/>
            <w:r w:rsidRPr="00A62DD9">
              <w:t>,</w:t>
            </w:r>
            <w:r w:rsidRPr="00A62DD9">
              <w:br/>
              <w:t>Первый найден... (</w:t>
            </w:r>
            <w:r w:rsidRPr="00A62DD9">
              <w:rPr>
                <w:i/>
                <w:iCs/>
              </w:rPr>
              <w:t>Боровик</w:t>
            </w:r>
            <w:r w:rsidRPr="00A62DD9">
              <w:t>.)</w:t>
            </w:r>
          </w:p>
          <w:p w:rsidR="00A62DD9" w:rsidRPr="00A62DD9" w:rsidRDefault="00A62DD9" w:rsidP="00A62DD9">
            <w:pPr>
              <w:pStyle w:val="a5"/>
              <w:spacing w:before="0" w:beforeAutospacing="0" w:after="0" w:afterAutospacing="0"/>
              <w:ind w:left="284" w:firstLine="142"/>
            </w:pPr>
            <w:r w:rsidRPr="00A62DD9">
              <w:rPr>
                <w:b/>
                <w:bCs/>
              </w:rPr>
              <w:t xml:space="preserve">  5.  </w:t>
            </w:r>
            <w:r w:rsidRPr="00A62DD9">
              <w:t xml:space="preserve"> Я был в лесу,</w:t>
            </w:r>
            <w:r w:rsidRPr="00A62DD9">
              <w:br/>
              <w:t>Поймал лису,</w:t>
            </w:r>
            <w:r w:rsidRPr="00A62DD9">
              <w:br/>
              <w:t>Домой несу.</w:t>
            </w:r>
            <w:r w:rsidRPr="00A62DD9">
              <w:br/>
              <w:t>Отварю, посолю,</w:t>
            </w:r>
            <w:r w:rsidRPr="00A62DD9">
              <w:br/>
              <w:t>А зимой похвалю. (</w:t>
            </w:r>
            <w:r w:rsidRPr="00A62DD9">
              <w:rPr>
                <w:i/>
                <w:iCs/>
              </w:rPr>
              <w:t>Лисички</w:t>
            </w:r>
            <w:r w:rsidRPr="00A62DD9">
              <w:t xml:space="preserve">.) </w:t>
            </w:r>
          </w:p>
          <w:p w:rsidR="00A62DD9" w:rsidRPr="00A62DD9" w:rsidRDefault="00A62DD9" w:rsidP="00A62DD9">
            <w:pPr>
              <w:pStyle w:val="a5"/>
              <w:spacing w:before="0" w:beforeAutospacing="0" w:after="0" w:afterAutospacing="0"/>
              <w:ind w:left="284" w:firstLine="142"/>
            </w:pPr>
            <w:r w:rsidRPr="00A62DD9">
              <w:t>6. Рыженький Ванек,</w:t>
            </w:r>
            <w:r w:rsidRPr="00A62DD9">
              <w:br/>
              <w:t>Крепкий паренек,</w:t>
            </w:r>
            <w:r w:rsidRPr="00A62DD9">
              <w:br/>
              <w:t>Спрятался за пень,</w:t>
            </w:r>
            <w:r w:rsidRPr="00A62DD9">
              <w:br/>
              <w:t>А шапка набекрень. (</w:t>
            </w:r>
            <w:r w:rsidRPr="00A62DD9">
              <w:rPr>
                <w:i/>
                <w:iCs/>
              </w:rPr>
              <w:t>Рыжик</w:t>
            </w:r>
            <w:r w:rsidRPr="00A62DD9">
              <w:t>.)</w:t>
            </w:r>
          </w:p>
          <w:p w:rsidR="00A62DD9" w:rsidRPr="00A62DD9" w:rsidRDefault="00A62DD9" w:rsidP="00A62DD9">
            <w:pPr>
              <w:pStyle w:val="a5"/>
              <w:spacing w:before="0" w:beforeAutospacing="0" w:after="0" w:afterAutospacing="0"/>
              <w:ind w:left="284" w:firstLine="142"/>
            </w:pPr>
            <w:r w:rsidRPr="00A62DD9">
              <w:t xml:space="preserve">7. Стоит </w:t>
            </w:r>
            <w:proofErr w:type="gramStart"/>
            <w:r w:rsidRPr="00A62DD9">
              <w:t>мальчонка</w:t>
            </w:r>
            <w:proofErr w:type="gramEnd"/>
            <w:r w:rsidRPr="00A62DD9">
              <w:t xml:space="preserve"> –</w:t>
            </w:r>
            <w:r w:rsidRPr="00A62DD9">
              <w:br/>
              <w:t>Замаслена шапчонка. (</w:t>
            </w:r>
            <w:r w:rsidRPr="00A62DD9">
              <w:rPr>
                <w:i/>
                <w:iCs/>
              </w:rPr>
              <w:t>Масленок</w:t>
            </w:r>
            <w:r w:rsidRPr="00A62DD9">
              <w:t>.)</w:t>
            </w:r>
          </w:p>
          <w:p w:rsidR="00CE1FF0" w:rsidRDefault="00A62DD9" w:rsidP="00A62DD9">
            <w:pPr>
              <w:pStyle w:val="a5"/>
              <w:spacing w:before="0" w:beforeAutospacing="0" w:after="0" w:afterAutospacing="0"/>
            </w:pPr>
            <w:r>
              <w:t xml:space="preserve">- </w:t>
            </w:r>
            <w:r w:rsidRPr="00A62DD9">
              <w:t>Определите тему нашего урока.</w:t>
            </w:r>
          </w:p>
          <w:p w:rsidR="00A62DD9" w:rsidRPr="00477B95" w:rsidRDefault="00A62DD9" w:rsidP="00A62DD9">
            <w:pPr>
              <w:pStyle w:val="a5"/>
              <w:spacing w:before="0" w:beforeAutospacing="0" w:after="0" w:afterAutospacing="0"/>
            </w:pPr>
            <w:r>
              <w:t xml:space="preserve">- </w:t>
            </w:r>
            <w:r>
              <w:t>Какие из названных грибов произрастают в нашей местности?</w:t>
            </w:r>
          </w:p>
          <w:p w:rsidR="00A62DD9" w:rsidRPr="00A62DD9" w:rsidRDefault="00A62DD9" w:rsidP="00A62DD9">
            <w:pPr>
              <w:pStyle w:val="a5"/>
              <w:spacing w:before="0" w:beforeAutospacing="0" w:after="0" w:afterAutospacing="0"/>
              <w:ind w:left="284" w:firstLine="142"/>
            </w:pP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Личностные:</w:t>
            </w:r>
          </w:p>
          <w:p w:rsidR="000D3F3B" w:rsidRPr="00A62DD9" w:rsidRDefault="000D3F3B" w:rsidP="000D3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научной любознательности, интереса к биологической науке;</w:t>
            </w:r>
          </w:p>
          <w:p w:rsidR="000D3F3B" w:rsidRPr="00A62DD9" w:rsidRDefault="000D3F3B" w:rsidP="000D3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0D3F3B" w:rsidRPr="00A62DD9" w:rsidRDefault="000D3F3B" w:rsidP="000D3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проблемы для решения в жизненных и учебных ситуациях, используя биологические знания и жизненный опыт;</w:t>
            </w:r>
          </w:p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122CFB" w:rsidP="00122CF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Определяют тему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урока, список шляпочных грибов, произрастающих в нашей местности.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Тема урока записана на доске и в тетрадях, на доске список грибов для дальнейшей работы</w:t>
            </w:r>
          </w:p>
        </w:tc>
      </w:tr>
      <w:tr w:rsidR="000D3F3B" w:rsidRPr="00F33FD5" w:rsidTr="009E087D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Этап актуализации и фиксирования индивидуального затруднения в пробном действии.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122CFB" w:rsidP="0051011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осознания</w:t>
            </w:r>
            <w:r w:rsidR="00510112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учащимися 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внутренней потребности к построению учебных действий и фиксирование каждым из них индивидуального затруднения в пробном действии.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Коллективная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Предлагает  решить  проблемную задачу.  Выдвинуть гипотезы.  Составить список известной информации  (</w:t>
            </w:r>
            <w:r w:rsidRPr="00A62DD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Мозговой штурм), </w:t>
            </w:r>
          </w:p>
          <w:p w:rsidR="00A62DD9" w:rsidRPr="00A62DD9" w:rsidRDefault="00A62DD9" w:rsidP="00A62DD9">
            <w:pPr>
              <w:pStyle w:val="a4"/>
              <w:spacing w:line="240" w:lineRule="auto"/>
              <w:ind w:left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Проблемная задача: Человек широко использует в пищу шляпочные грибы. Многие грибы разводят в искусственных условиях,  однако кроме шампиньонов и </w:t>
            </w:r>
            <w:proofErr w:type="spellStart"/>
            <w:r w:rsidRPr="00A62DD9">
              <w:rPr>
                <w:rFonts w:ascii="Times New Roman" w:eastAsia="TimesNewRomanPSMT" w:hAnsi="Times New Roman" w:cs="Times New Roman"/>
                <w:sz w:val="24"/>
                <w:szCs w:val="24"/>
              </w:rPr>
              <w:t>вешенок</w:t>
            </w:r>
            <w:proofErr w:type="spellEnd"/>
            <w:r w:rsidRPr="00A62DD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выращивать другие грибы  в теплицах и парниках не удается. Предложите гипотезу, почему</w:t>
            </w:r>
            <w:proofErr w:type="gramStart"/>
            <w:r w:rsidRPr="00A62DD9">
              <w:rPr>
                <w:rFonts w:ascii="Times New Roman" w:eastAsia="TimesNewRomanPSMT" w:hAnsi="Times New Roman" w:cs="Times New Roman"/>
                <w:sz w:val="24"/>
                <w:szCs w:val="24"/>
              </w:rPr>
              <w:t>?</w:t>
            </w:r>
            <w:proofErr w:type="gramEnd"/>
          </w:p>
          <w:p w:rsidR="00A62DD9" w:rsidRPr="00A62DD9" w:rsidRDefault="00A62DD9" w:rsidP="00A62DD9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eastAsia="TimesNewRomanPSMT" w:hAnsi="Times New Roman" w:cs="Times New Roman"/>
                <w:sz w:val="24"/>
                <w:szCs w:val="24"/>
              </w:rPr>
              <w:t>-- П</w:t>
            </w:r>
            <w:r w:rsidRPr="00A62DD9">
              <w:rPr>
                <w:rFonts w:ascii="Times New Roman" w:eastAsia="TimesNewRomanPSMT" w:hAnsi="Times New Roman" w:cs="Times New Roman"/>
                <w:sz w:val="24"/>
                <w:szCs w:val="24"/>
              </w:rPr>
              <w:t>роанализируйте  свои знания.  Что вы знаете о грибах?</w:t>
            </w: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CFB" w:rsidRPr="00A62DD9" w:rsidRDefault="00122CFB" w:rsidP="000D3F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122CFB" w:rsidRPr="00A62DD9" w:rsidRDefault="00122CFB" w:rsidP="00122C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Принятие себя и других</w:t>
            </w:r>
            <w:r w:rsidR="00510112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сознанно относиться к </w:t>
            </w:r>
            <w:proofErr w:type="spellStart"/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</w:t>
            </w:r>
            <w:proofErr w:type="spellEnd"/>
            <w:r w:rsidR="00510112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гому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человеку, его мнению;</w:t>
            </w:r>
          </w:p>
          <w:p w:rsidR="00510112" w:rsidRPr="00A62DD9" w:rsidRDefault="00122CFB" w:rsidP="00510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признавать своё право на ошибку и такое же право другого;</w:t>
            </w:r>
            <w:r w:rsidR="00510112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ориентироваться в различных подходах принятия решений в группе</w:t>
            </w:r>
            <w:r w:rsidR="00AB50D3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22CFB" w:rsidRPr="00A62DD9" w:rsidRDefault="00122CFB" w:rsidP="00122C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Познавательные:</w:t>
            </w:r>
          </w:p>
          <w:p w:rsidR="00510112" w:rsidRPr="00A62DD9" w:rsidRDefault="00510112" w:rsidP="0051011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с учётом предложенной биологической задачи закономерности и противоречия в рассматриваемых фактах и наблюдениях, предлагать критерии для выявления закономерностей и противоречий;</w:t>
            </w:r>
          </w:p>
          <w:p w:rsidR="00510112" w:rsidRPr="00A62DD9" w:rsidRDefault="00122CFB" w:rsidP="00510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формулировать гипотезы о </w:t>
            </w:r>
            <w:proofErr w:type="spellStart"/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взаимо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-связях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22CFB" w:rsidRPr="00A62DD9" w:rsidRDefault="00510112" w:rsidP="00122C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Коммуникативные:</w:t>
            </w:r>
          </w:p>
          <w:p w:rsidR="000D3F3B" w:rsidRPr="00A62DD9" w:rsidRDefault="00510112" w:rsidP="00510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выражать свою точку зрения; проявлять уважительное отношение к собеседнику и в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корректной форме формулировать свои возражения;</w:t>
            </w:r>
          </w:p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510112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Высказывают свою точку зрения, предлагают варианты характеристики шляпочных грибов  на основании имеющихся знаний и  личного опыта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На доске основные  характеристики шляпочных грибов, выявленные учащимися при  мозговом штурме</w:t>
            </w:r>
          </w:p>
        </w:tc>
      </w:tr>
      <w:tr w:rsidR="000D3F3B" w:rsidRPr="00F33FD5" w:rsidTr="009E087D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Этап выявления места и причины затруднения.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510112" w:rsidP="0051011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ыявить места и причины затруднения, осознать то, в чем именно состоит недостаточность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знаний, умений.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510112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>ндивидуальная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Предлагает оценить свои знания, определить  дефициты  знаний по данной теме.</w:t>
            </w:r>
          </w:p>
          <w:p w:rsidR="00A62DD9" w:rsidRPr="00A62DD9" w:rsidRDefault="00A62DD9" w:rsidP="00A62DD9">
            <w:pPr>
              <w:pStyle w:val="a4"/>
              <w:rPr>
                <w:rFonts w:ascii="Times New Roman" w:eastAsia="TimesNewRomanPSMT" w:hAnsi="Times New Roman" w:cs="Times New Roman"/>
                <w:b/>
                <w:i/>
                <w:sz w:val="24"/>
                <w:szCs w:val="24"/>
              </w:rPr>
            </w:pPr>
            <w:r w:rsidRPr="00A62DD9">
              <w:rPr>
                <w:rFonts w:ascii="Times New Roman" w:eastAsia="TimesNewRomanPSMT" w:hAnsi="Times New Roman" w:cs="Times New Roman"/>
                <w:b/>
                <w:i/>
                <w:sz w:val="24"/>
                <w:szCs w:val="24"/>
              </w:rPr>
              <w:t>заполнение таблицы (</w:t>
            </w:r>
            <w:proofErr w:type="gramStart"/>
            <w:r w:rsidRPr="00A62DD9">
              <w:rPr>
                <w:rFonts w:ascii="Times New Roman" w:eastAsia="TimesNewRomanPSMT" w:hAnsi="Times New Roman" w:cs="Times New Roman"/>
                <w:b/>
                <w:i/>
                <w:sz w:val="24"/>
                <w:szCs w:val="24"/>
              </w:rPr>
              <w:t>индивидуальная</w:t>
            </w:r>
            <w:proofErr w:type="gramEnd"/>
            <w:r w:rsidRPr="00A62DD9">
              <w:rPr>
                <w:rFonts w:ascii="Times New Roman" w:eastAsia="TimesNewRomanPSMT" w:hAnsi="Times New Roman" w:cs="Times New Roman"/>
                <w:b/>
                <w:i/>
                <w:sz w:val="24"/>
                <w:szCs w:val="24"/>
              </w:rPr>
              <w:t>)</w:t>
            </w:r>
          </w:p>
          <w:tbl>
            <w:tblPr>
              <w:tblStyle w:val="a3"/>
              <w:tblW w:w="3514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850"/>
              <w:gridCol w:w="1784"/>
            </w:tblGrid>
            <w:tr w:rsidR="00A62DD9" w:rsidRPr="00A62DD9" w:rsidTr="00A62DD9">
              <w:tc>
                <w:tcPr>
                  <w:tcW w:w="88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A62DD9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Знаю </w:t>
                  </w:r>
                </w:p>
              </w:tc>
              <w:tc>
                <w:tcPr>
                  <w:tcW w:w="85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A62DD9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Хочу узнать</w:t>
                  </w:r>
                </w:p>
              </w:tc>
              <w:tc>
                <w:tcPr>
                  <w:tcW w:w="1784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A62DD9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Узнал </w:t>
                  </w:r>
                </w:p>
              </w:tc>
            </w:tr>
            <w:tr w:rsidR="00A62DD9" w:rsidRPr="00A62DD9" w:rsidTr="00A62DD9">
              <w:tc>
                <w:tcPr>
                  <w:tcW w:w="88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784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</w:tr>
            <w:tr w:rsidR="00A62DD9" w:rsidRPr="00A62DD9" w:rsidTr="00A62DD9">
              <w:tc>
                <w:tcPr>
                  <w:tcW w:w="88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784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</w:tr>
            <w:tr w:rsidR="00A62DD9" w:rsidRPr="00A62DD9" w:rsidTr="00A62DD9">
              <w:tc>
                <w:tcPr>
                  <w:tcW w:w="88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784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</w:tr>
            <w:tr w:rsidR="00A62DD9" w:rsidRPr="00A62DD9" w:rsidTr="00A62DD9">
              <w:tc>
                <w:tcPr>
                  <w:tcW w:w="88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784" w:type="dxa"/>
                </w:tcPr>
                <w:p w:rsidR="00A62DD9" w:rsidRPr="00A62DD9" w:rsidRDefault="00A62DD9" w:rsidP="00EC1511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A62DD9" w:rsidRPr="00A62DD9" w:rsidRDefault="00A62DD9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50D3" w:rsidRPr="00A62DD9" w:rsidRDefault="00AB50D3" w:rsidP="00AB50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выявлять дефициты информации, данных, необходимых для решения поставленной задачи;</w:t>
            </w:r>
          </w:p>
          <w:p w:rsidR="00AB50D3" w:rsidRPr="00A62DD9" w:rsidRDefault="00AB50D3" w:rsidP="00AB50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Регулятивные: </w:t>
            </w:r>
          </w:p>
          <w:p w:rsidR="000D3F3B" w:rsidRPr="00A62DD9" w:rsidRDefault="00AB50D3" w:rsidP="00AB50D3">
            <w:pPr>
              <w:spacing w:after="0" w:line="240" w:lineRule="auto"/>
              <w:ind w:firstLine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владеть способами самоконтроля и рефлексии;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Оценили  свои знания, заполнив таблицу «З-Х-У»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Заполнены две колонки таблицы, определены  интересующие вопросы.</w:t>
            </w:r>
          </w:p>
        </w:tc>
      </w:tr>
      <w:tr w:rsidR="000D3F3B" w:rsidRPr="00F33FD5" w:rsidTr="009E087D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404EDF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Операционо-деятельностный</w:t>
            </w:r>
            <w:proofErr w:type="spell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591" w:rsidRPr="00A62DD9" w:rsidRDefault="00AB50D3" w:rsidP="000E7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Определить  цель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учебной деятельности и на этой осн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ове – выбор способа и средств 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реализации.</w:t>
            </w:r>
          </w:p>
          <w:p w:rsidR="000E7591" w:rsidRPr="00A62DD9" w:rsidRDefault="000E7591" w:rsidP="000E7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 у учащихся навыки вдумчивого, осмысленного чтения, умения анализировать и синтезировать информацию. </w:t>
            </w:r>
          </w:p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5F76FD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работу с информацией </w:t>
            </w:r>
            <w:r w:rsidR="005F76FD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текста параграфа учебника</w:t>
            </w:r>
            <w:r w:rsidR="00CE1FF0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76FD" w:rsidRPr="00A62DD9">
              <w:rPr>
                <w:rFonts w:ascii="Times New Roman" w:hAnsi="Times New Roman" w:cs="Times New Roman"/>
                <w:sz w:val="24"/>
                <w:szCs w:val="24"/>
              </w:rPr>
              <w:t>прием «</w:t>
            </w:r>
            <w:proofErr w:type="spellStart"/>
            <w:r w:rsidR="005F76FD" w:rsidRPr="00A62DD9">
              <w:rPr>
                <w:rFonts w:ascii="Times New Roman" w:hAnsi="Times New Roman" w:cs="Times New Roman"/>
                <w:sz w:val="24"/>
                <w:szCs w:val="24"/>
              </w:rPr>
              <w:t>Инсерт</w:t>
            </w:r>
            <w:proofErr w:type="spellEnd"/>
            <w:r w:rsidR="005F76FD" w:rsidRPr="00A62D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591" w:rsidRPr="00A62DD9" w:rsidRDefault="000E7591" w:rsidP="000E7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Личностные</w:t>
            </w:r>
            <w:proofErr w:type="gramStart"/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азвитие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научной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любознате-льности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интереса к биологической науке;</w:t>
            </w:r>
          </w:p>
          <w:p w:rsidR="00AB50D3" w:rsidRPr="00A62DD9" w:rsidRDefault="00AB50D3" w:rsidP="000E7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Start"/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ыявлять и характеризовать существенные признаки </w:t>
            </w:r>
            <w:r w:rsidR="000E7591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шляпочных грибов; у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станавливать основания для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обобще</w:t>
            </w:r>
            <w:r w:rsidR="000E7591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сравнения;</w:t>
            </w:r>
          </w:p>
          <w:p w:rsidR="000E7591" w:rsidRPr="00A62DD9" w:rsidRDefault="000E7591" w:rsidP="000E75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выбирать, анализировать, систематизировать и интерпретировать биологическую информацию различных видов и форм представления (текст, рисунок);</w:t>
            </w:r>
          </w:p>
          <w:p w:rsidR="000D3F3B" w:rsidRPr="00A62DD9" w:rsidRDefault="000D3F3B" w:rsidP="000E7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Уточнение и получение новых  знаний о шляпочных грибах 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Готовность работать в паре</w:t>
            </w:r>
            <w:r w:rsidR="00655720" w:rsidRPr="00A62DD9">
              <w:rPr>
                <w:rFonts w:ascii="Times New Roman" w:hAnsi="Times New Roman" w:cs="Times New Roman"/>
                <w:sz w:val="24"/>
                <w:szCs w:val="24"/>
              </w:rPr>
              <w:t>,  определены шаги дальнейшей работы</w:t>
            </w:r>
          </w:p>
        </w:tc>
      </w:tr>
      <w:tr w:rsidR="000D3F3B" w:rsidRPr="00F33FD5" w:rsidTr="009E087D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404EDF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Этап первичного закрепления с проговариванием во внешней речи.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F75E31" w:rsidP="00655720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Закрепить п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>ервично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усвоение учащимися нового способа действия при решении типовых задач.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Парная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404EDF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r w:rsidR="00404EDF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поделиться  с напарником  своими знаниями, выявить сходство и различие во взглядах по изучаемой теме, договориться между собой</w:t>
            </w:r>
            <w:r w:rsidR="00604975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, создать первичный </w:t>
            </w:r>
            <w:proofErr w:type="gramStart"/>
            <w:r w:rsidR="00604975" w:rsidRPr="00A62DD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  <w:r w:rsidR="00A62DD9"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выделять существенные признаки строения и жизнедеятельности грибов, 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делать выводы на основе сравнения;</w:t>
            </w:r>
          </w:p>
          <w:p w:rsidR="00604975" w:rsidRPr="00A62DD9" w:rsidRDefault="00604975" w:rsidP="000D3F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ориентироваться в различных подходах принятия решений (индивидуальное, групповое);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осознанно относиться к другому человеку, его мнению;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и характеризовать существенные признаки биологических объектов (явлений);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устанавливать существенный признак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классификации шляпочных грибов, основания для обобщения и сравнения;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Коммуникативные: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воспринимать и формулировать суждения, выражать эмоции в процессе выполнения учебной  работы;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выражать себя (свою точку зрения) в устных и письменных текстах;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понимать намерения других, проявлять уважительное отношение к собеседнику и в корректной форме формулировать свои возражения;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ходе диалога идискуссии задавать вопросы по существу обсуждаемой биологической темы и высказывать идеи, нацеленные на решение биологической задачи и поддержание благожелательности общения;</w:t>
            </w:r>
          </w:p>
          <w:p w:rsidR="00604975" w:rsidRPr="00A62DD9" w:rsidRDefault="00604975" w:rsidP="0060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сопоставлять свои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суждения с суждениями других участников диалога, обнаруживать различие и сходство позиций;</w:t>
            </w:r>
          </w:p>
          <w:p w:rsidR="000D3F3B" w:rsidRPr="00A62DD9" w:rsidRDefault="000D3F3B" w:rsidP="00604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604975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Единство взглядов 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Оценивание  </w:t>
            </w:r>
            <w:r w:rsidR="00655720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содержания </w:t>
            </w:r>
            <w:r w:rsidR="00604975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первичного  </w:t>
            </w:r>
            <w:proofErr w:type="gram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</w:p>
        </w:tc>
      </w:tr>
      <w:tr w:rsidR="000D3F3B" w:rsidRPr="00F33FD5" w:rsidTr="009E087D">
        <w:trPr>
          <w:trHeight w:val="82"/>
        </w:trPr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604975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Этап самостоятельной работы с самопроверкой по эталону.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F75E31" w:rsidP="00655720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55720" w:rsidRPr="00A62DD9">
              <w:rPr>
                <w:rFonts w:ascii="Times New Roman" w:hAnsi="Times New Roman" w:cs="Times New Roman"/>
                <w:sz w:val="24"/>
                <w:szCs w:val="24"/>
              </w:rPr>
              <w:t>нтериоризировать</w:t>
            </w:r>
            <w:proofErr w:type="spellEnd"/>
            <w:r w:rsidR="00655720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 (переход извне внутрь) новый 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способ действия и </w:t>
            </w:r>
            <w:r w:rsidR="00655720" w:rsidRPr="00A62DD9">
              <w:rPr>
                <w:rFonts w:ascii="Times New Roman" w:hAnsi="Times New Roman" w:cs="Times New Roman"/>
                <w:sz w:val="24"/>
                <w:szCs w:val="24"/>
              </w:rPr>
              <w:t>применить  новые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>знания в</w:t>
            </w:r>
            <w:r w:rsidR="00655720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решении  типовых заданий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Коллективная, индивидуальная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6896" w:rsidRPr="00A62DD9" w:rsidRDefault="00936896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Предложение выполнить заданий.</w:t>
            </w:r>
          </w:p>
          <w:p w:rsidR="00936896" w:rsidRPr="00A62DD9" w:rsidRDefault="00936896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приемов: </w:t>
            </w:r>
          </w:p>
          <w:p w:rsidR="00936896" w:rsidRPr="00A62DD9" w:rsidRDefault="00936896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 w:rsidR="005F76FD" w:rsidRPr="00A62DD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звучь схему»</w:t>
            </w:r>
          </w:p>
          <w:p w:rsidR="00A62DD9" w:rsidRPr="00A62DD9" w:rsidRDefault="00A62DD9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noProof/>
                <w:sz w:val="24"/>
                <w:szCs w:val="24"/>
              </w:rPr>
              <w:drawing>
                <wp:inline distT="0" distB="0" distL="0" distR="0" wp14:anchorId="291FE9AC" wp14:editId="48542614">
                  <wp:extent cx="1846974" cy="716890"/>
                  <wp:effectExtent l="0" t="0" r="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593" cy="717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DD9" w:rsidRPr="00A62DD9" w:rsidRDefault="00936896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F76FD" w:rsidRPr="00A62DD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ретий лишний»</w:t>
            </w:r>
          </w:p>
          <w:p w:rsidR="00936896" w:rsidRPr="00A62DD9" w:rsidRDefault="00936896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F76FD" w:rsidRPr="00A62DD9">
              <w:rPr>
                <w:rFonts w:ascii="Times New Roman" w:hAnsi="Times New Roman" w:cs="Times New Roman"/>
                <w:sz w:val="24"/>
                <w:szCs w:val="24"/>
              </w:rPr>
              <w:t>«Найди соответствие»,</w:t>
            </w:r>
          </w:p>
          <w:p w:rsidR="00936896" w:rsidRPr="00A62DD9" w:rsidRDefault="00827338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«Согласен-несогласен»</w:t>
            </w:r>
            <w:r w:rsidR="005F76FD" w:rsidRPr="00A62DD9">
              <w:rPr>
                <w:rFonts w:ascii="Times New Roman" w:hAnsi="Times New Roman" w:cs="Times New Roman"/>
                <w:sz w:val="24"/>
                <w:szCs w:val="24"/>
              </w:rPr>
              <w:t>, «Пинг-п</w:t>
            </w:r>
            <w:r w:rsidR="00A62DD9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онг»,  «Восстанови цепочку» </w:t>
            </w:r>
          </w:p>
          <w:p w:rsidR="00A62DD9" w:rsidRPr="00A62DD9" w:rsidRDefault="00A62DD9" w:rsidP="00A62DD9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Как называется наук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а, изучающая грибы? 1) ботаника</w:t>
            </w:r>
            <w:proofErr w:type="gram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икробиология 3) экология 4) микология</w:t>
            </w:r>
          </w:p>
          <w:p w:rsidR="00A62DD9" w:rsidRPr="00A62DD9" w:rsidRDefault="00A62DD9" w:rsidP="00A62DD9">
            <w:pPr>
              <w:pStyle w:val="ab"/>
              <w:ind w:right="570"/>
              <w:jc w:val="both"/>
              <w:rPr>
                <w:sz w:val="24"/>
                <w:szCs w:val="24"/>
              </w:rPr>
            </w:pPr>
            <w:r w:rsidRPr="00A62DD9">
              <w:rPr>
                <w:sz w:val="24"/>
                <w:szCs w:val="24"/>
              </w:rPr>
              <w:t>Установите</w:t>
            </w:r>
            <w:r w:rsidRPr="00A62DD9">
              <w:rPr>
                <w:spacing w:val="40"/>
                <w:sz w:val="24"/>
                <w:szCs w:val="24"/>
              </w:rPr>
              <w:t xml:space="preserve"> </w:t>
            </w:r>
            <w:r w:rsidRPr="00A62DD9">
              <w:rPr>
                <w:sz w:val="24"/>
                <w:szCs w:val="24"/>
              </w:rPr>
              <w:t>соответствие</w:t>
            </w:r>
            <w:r w:rsidRPr="00A62DD9">
              <w:rPr>
                <w:spacing w:val="40"/>
                <w:sz w:val="24"/>
                <w:szCs w:val="24"/>
              </w:rPr>
              <w:t xml:space="preserve"> </w:t>
            </w:r>
            <w:r w:rsidRPr="00A62DD9">
              <w:rPr>
                <w:sz w:val="24"/>
                <w:szCs w:val="24"/>
              </w:rPr>
              <w:t>между</w:t>
            </w:r>
            <w:r w:rsidRPr="00A62DD9">
              <w:rPr>
                <w:spacing w:val="40"/>
                <w:sz w:val="24"/>
                <w:szCs w:val="24"/>
              </w:rPr>
              <w:t xml:space="preserve"> </w:t>
            </w:r>
            <w:r w:rsidRPr="00A62DD9">
              <w:rPr>
                <w:sz w:val="24"/>
                <w:szCs w:val="24"/>
              </w:rPr>
              <w:t>организмами</w:t>
            </w:r>
            <w:r w:rsidRPr="00A62DD9">
              <w:rPr>
                <w:spacing w:val="40"/>
                <w:sz w:val="24"/>
                <w:szCs w:val="24"/>
              </w:rPr>
              <w:t xml:space="preserve"> </w:t>
            </w:r>
            <w:r w:rsidRPr="00A62DD9">
              <w:rPr>
                <w:sz w:val="24"/>
                <w:szCs w:val="24"/>
              </w:rPr>
              <w:t>и</w:t>
            </w:r>
            <w:r w:rsidRPr="00A62DD9">
              <w:rPr>
                <w:spacing w:val="40"/>
                <w:sz w:val="24"/>
                <w:szCs w:val="24"/>
              </w:rPr>
              <w:t xml:space="preserve"> </w:t>
            </w:r>
            <w:r w:rsidRPr="00A62DD9">
              <w:rPr>
                <w:sz w:val="24"/>
                <w:szCs w:val="24"/>
              </w:rPr>
              <w:t>признаками,</w:t>
            </w:r>
            <w:r w:rsidRPr="00A62DD9">
              <w:rPr>
                <w:spacing w:val="40"/>
                <w:sz w:val="24"/>
                <w:szCs w:val="24"/>
              </w:rPr>
              <w:t xml:space="preserve"> </w:t>
            </w:r>
            <w:r w:rsidRPr="00A62DD9">
              <w:rPr>
                <w:sz w:val="24"/>
                <w:szCs w:val="24"/>
              </w:rPr>
              <w:t>которые для них характерны: к каждому элементу первого столбца подберите один соответствующий элемент из второго столбца.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67"/>
              <w:gridCol w:w="1367"/>
            </w:tblGrid>
            <w:tr w:rsidR="00A62DD9" w:rsidRPr="00A62DD9" w:rsidTr="00A62DD9">
              <w:tc>
                <w:tcPr>
                  <w:tcW w:w="1367" w:type="dxa"/>
                </w:tcPr>
                <w:p w:rsidR="00A62DD9" w:rsidRPr="00A62DD9" w:rsidRDefault="00A62DD9" w:rsidP="00936896">
                  <w:pPr>
                    <w:pStyle w:val="a4"/>
                    <w:spacing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2DD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признаки</w:t>
                  </w:r>
                </w:p>
              </w:tc>
              <w:tc>
                <w:tcPr>
                  <w:tcW w:w="1367" w:type="dxa"/>
                </w:tcPr>
                <w:p w:rsidR="00A62DD9" w:rsidRPr="00A62DD9" w:rsidRDefault="00A62DD9" w:rsidP="00936896">
                  <w:pPr>
                    <w:pStyle w:val="a4"/>
                    <w:spacing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2DD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организм</w:t>
                  </w:r>
                </w:p>
              </w:tc>
            </w:tr>
            <w:tr w:rsidR="00A62DD9" w:rsidRPr="00A62DD9" w:rsidTr="00A62DD9">
              <w:tc>
                <w:tcPr>
                  <w:tcW w:w="1367" w:type="dxa"/>
                </w:tcPr>
                <w:p w:rsidR="00A62DD9" w:rsidRPr="00A62DD9" w:rsidRDefault="00A62DD9" w:rsidP="00EC1511">
                  <w:pPr>
                    <w:pStyle w:val="TableParagraph"/>
                    <w:spacing w:before="74"/>
                    <w:ind w:left="50"/>
                    <w:rPr>
                      <w:sz w:val="24"/>
                      <w:szCs w:val="24"/>
                    </w:rPr>
                  </w:pPr>
                  <w:r w:rsidRPr="00A62DD9">
                    <w:rPr>
                      <w:sz w:val="24"/>
                      <w:szCs w:val="24"/>
                    </w:rPr>
                    <w:t>А)</w:t>
                  </w:r>
                  <w:r w:rsidRPr="00A62DD9">
                    <w:rPr>
                      <w:spacing w:val="-6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тело</w:t>
                  </w:r>
                  <w:r w:rsidRPr="00A62DD9">
                    <w:rPr>
                      <w:spacing w:val="-9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представлено</w:t>
                  </w:r>
                  <w:r w:rsidRPr="00A62DD9">
                    <w:rPr>
                      <w:spacing w:val="-8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pacing w:val="-2"/>
                      <w:sz w:val="24"/>
                      <w:szCs w:val="24"/>
                    </w:rPr>
                    <w:t>слоевищем</w:t>
                  </w:r>
                </w:p>
                <w:p w:rsidR="00A62DD9" w:rsidRPr="00A62DD9" w:rsidRDefault="00A62DD9" w:rsidP="00EC1511">
                  <w:pPr>
                    <w:pStyle w:val="TableParagraph"/>
                    <w:spacing w:before="161" w:line="360" w:lineRule="auto"/>
                    <w:ind w:left="50"/>
                    <w:rPr>
                      <w:sz w:val="24"/>
                      <w:szCs w:val="24"/>
                    </w:rPr>
                  </w:pPr>
                  <w:r w:rsidRPr="00A62DD9">
                    <w:rPr>
                      <w:sz w:val="24"/>
                      <w:szCs w:val="24"/>
                    </w:rPr>
                    <w:t>Б)</w:t>
                  </w:r>
                  <w:r w:rsidRPr="00A62DD9">
                    <w:rPr>
                      <w:spacing w:val="-8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эти</w:t>
                  </w:r>
                  <w:r w:rsidRPr="00A62DD9">
                    <w:rPr>
                      <w:spacing w:val="-7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организмы</w:t>
                  </w:r>
                  <w:r w:rsidRPr="00A62DD9">
                    <w:rPr>
                      <w:spacing w:val="-9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выделяют</w:t>
                  </w:r>
                  <w:r w:rsidRPr="00A62DD9">
                    <w:rPr>
                      <w:spacing w:val="-9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в</w:t>
                  </w:r>
                  <w:r w:rsidRPr="00A62DD9">
                    <w:rPr>
                      <w:spacing w:val="-10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особое</w:t>
                  </w:r>
                  <w:r w:rsidRPr="00A62DD9">
                    <w:rPr>
                      <w:spacing w:val="-9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царство В) имеют плодовое тело</w:t>
                  </w:r>
                </w:p>
                <w:p w:rsidR="00A62DD9" w:rsidRPr="00A62DD9" w:rsidRDefault="00A62DD9" w:rsidP="00EC1511">
                  <w:pPr>
                    <w:pStyle w:val="TableParagraph"/>
                    <w:spacing w:line="321" w:lineRule="exact"/>
                    <w:ind w:left="50"/>
                    <w:rPr>
                      <w:sz w:val="24"/>
                      <w:szCs w:val="24"/>
                    </w:rPr>
                  </w:pPr>
                  <w:r w:rsidRPr="00A62DD9">
                    <w:rPr>
                      <w:sz w:val="24"/>
                      <w:szCs w:val="24"/>
                    </w:rPr>
                    <w:t>Г)</w:t>
                  </w:r>
                  <w:r w:rsidRPr="00A62DD9">
                    <w:rPr>
                      <w:spacing w:val="-3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вступают</w:t>
                  </w:r>
                  <w:r w:rsidRPr="00A62DD9">
                    <w:rPr>
                      <w:spacing w:val="-3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в</w:t>
                  </w:r>
                  <w:r w:rsidRPr="00A62DD9">
                    <w:rPr>
                      <w:spacing w:val="-6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симбиоз</w:t>
                  </w:r>
                  <w:r w:rsidRPr="00A62DD9">
                    <w:rPr>
                      <w:spacing w:val="-6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с</w:t>
                  </w:r>
                  <w:r w:rsidRPr="00A62DD9">
                    <w:rPr>
                      <w:spacing w:val="-5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корнями</w:t>
                  </w:r>
                  <w:r w:rsidRPr="00A62DD9">
                    <w:rPr>
                      <w:spacing w:val="-1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pacing w:val="-2"/>
                      <w:sz w:val="24"/>
                      <w:szCs w:val="24"/>
                    </w:rPr>
                    <w:t>растений</w:t>
                  </w:r>
                </w:p>
                <w:p w:rsidR="00A62DD9" w:rsidRPr="00A62DD9" w:rsidRDefault="00A62DD9" w:rsidP="00EC1511">
                  <w:pPr>
                    <w:pStyle w:val="TableParagraph"/>
                    <w:spacing w:before="161" w:line="302" w:lineRule="exact"/>
                    <w:ind w:left="50"/>
                    <w:rPr>
                      <w:sz w:val="24"/>
                      <w:szCs w:val="24"/>
                    </w:rPr>
                  </w:pPr>
                  <w:r w:rsidRPr="00A62DD9">
                    <w:rPr>
                      <w:sz w:val="24"/>
                      <w:szCs w:val="24"/>
                    </w:rPr>
                    <w:t>Д)</w:t>
                  </w:r>
                  <w:r w:rsidRPr="00A62DD9">
                    <w:rPr>
                      <w:spacing w:val="-12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представляют</w:t>
                  </w:r>
                  <w:r w:rsidRPr="00A62DD9">
                    <w:rPr>
                      <w:spacing w:val="-11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симбиоз</w:t>
                  </w:r>
                  <w:r w:rsidRPr="00A62DD9">
                    <w:rPr>
                      <w:spacing w:val="-14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гриба</w:t>
                  </w:r>
                  <w:r w:rsidRPr="00A62DD9">
                    <w:rPr>
                      <w:spacing w:val="-13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z w:val="24"/>
                      <w:szCs w:val="24"/>
                    </w:rPr>
                    <w:t>и</w:t>
                  </w:r>
                  <w:r w:rsidRPr="00A62DD9">
                    <w:rPr>
                      <w:spacing w:val="-10"/>
                      <w:sz w:val="24"/>
                      <w:szCs w:val="24"/>
                    </w:rPr>
                    <w:t xml:space="preserve"> </w:t>
                  </w:r>
                  <w:r w:rsidRPr="00A62DD9">
                    <w:rPr>
                      <w:spacing w:val="-2"/>
                      <w:sz w:val="24"/>
                      <w:szCs w:val="24"/>
                    </w:rPr>
                    <w:t>водорослей</w:t>
                  </w:r>
                </w:p>
              </w:tc>
              <w:tc>
                <w:tcPr>
                  <w:tcW w:w="1367" w:type="dxa"/>
                </w:tcPr>
                <w:p w:rsidR="00A62DD9" w:rsidRPr="00A62DD9" w:rsidRDefault="00A62DD9" w:rsidP="00A62DD9">
                  <w:pPr>
                    <w:pStyle w:val="TableParagraph"/>
                    <w:numPr>
                      <w:ilvl w:val="0"/>
                      <w:numId w:val="3"/>
                    </w:numPr>
                    <w:tabs>
                      <w:tab w:val="left" w:pos="422"/>
                    </w:tabs>
                    <w:spacing w:before="74"/>
                    <w:ind w:left="422" w:hanging="307"/>
                    <w:rPr>
                      <w:sz w:val="24"/>
                      <w:szCs w:val="24"/>
                    </w:rPr>
                  </w:pPr>
                  <w:r w:rsidRPr="00A62DD9">
                    <w:rPr>
                      <w:spacing w:val="-2"/>
                      <w:sz w:val="24"/>
                      <w:szCs w:val="24"/>
                    </w:rPr>
                    <w:t>Грибы</w:t>
                  </w:r>
                </w:p>
                <w:p w:rsidR="00A62DD9" w:rsidRPr="00A62DD9" w:rsidRDefault="00A62DD9" w:rsidP="00A62DD9">
                  <w:pPr>
                    <w:pStyle w:val="TableParagraph"/>
                    <w:numPr>
                      <w:ilvl w:val="0"/>
                      <w:numId w:val="3"/>
                    </w:numPr>
                    <w:tabs>
                      <w:tab w:val="left" w:pos="422"/>
                    </w:tabs>
                    <w:spacing w:before="161"/>
                    <w:ind w:left="422" w:hanging="307"/>
                    <w:rPr>
                      <w:sz w:val="24"/>
                      <w:szCs w:val="24"/>
                    </w:rPr>
                  </w:pPr>
                  <w:r w:rsidRPr="00A62DD9">
                    <w:rPr>
                      <w:spacing w:val="-2"/>
                      <w:sz w:val="24"/>
                      <w:szCs w:val="24"/>
                    </w:rPr>
                    <w:t>Лишайники</w:t>
                  </w:r>
                </w:p>
              </w:tc>
            </w:tr>
          </w:tbl>
          <w:p w:rsidR="00A62DD9" w:rsidRPr="00A62DD9" w:rsidRDefault="00A62DD9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DD9" w:rsidRPr="00A62DD9" w:rsidRDefault="00A62DD9" w:rsidP="00A62DD9">
            <w:pPr>
              <w:spacing w:after="20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Говорят «грибокорень».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Каков научный синоним этого слова? Почему нельзя говорить «корень гриба»?</w:t>
            </w:r>
          </w:p>
          <w:p w:rsidR="00A62DD9" w:rsidRPr="00A62DD9" w:rsidRDefault="00A62DD9" w:rsidP="00A62DD9">
            <w:pPr>
              <w:spacing w:before="120"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Какие признаки позволяют отнести грибы к эукариотам?</w:t>
            </w:r>
          </w:p>
          <w:p w:rsidR="00A62DD9" w:rsidRPr="00A62DD9" w:rsidRDefault="00A62DD9" w:rsidP="00A62DD9">
            <w:pPr>
              <w:spacing w:after="20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Прокомментируйте слова японского поэта: «А грибы были грибами, они ни на кого не были похожи».</w:t>
            </w:r>
          </w:p>
          <w:p w:rsidR="00A62DD9" w:rsidRPr="00A62DD9" w:rsidRDefault="00A62DD9" w:rsidP="00A62DD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Грибы выделили в отдельное царство, так как в их клетках нет 1) ядра 2) хлоропластов 3) цитоплазмы 4) оболочки</w:t>
            </w:r>
          </w:p>
          <w:p w:rsidR="00A62DD9" w:rsidRPr="00A62DD9" w:rsidRDefault="00A62DD9" w:rsidP="00A6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Определите способ питания грибов:</w:t>
            </w:r>
          </w:p>
          <w:p w:rsidR="00A62DD9" w:rsidRPr="00A62DD9" w:rsidRDefault="00A62DD9" w:rsidP="00A62DD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а) </w:t>
            </w:r>
            <w:proofErr w:type="spell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вешенка</w:t>
            </w:r>
            <w:proofErr w:type="spell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  <w:proofErr w:type="gram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(продается в магазинах) выделяет вещество для обездвиживания круглых червей, затем гифы гриба опутывают червя;</w:t>
            </w:r>
          </w:p>
          <w:p w:rsidR="00A62DD9" w:rsidRPr="00A62DD9" w:rsidRDefault="00A62DD9" w:rsidP="00A62DD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б) дрожжи помещают в сладкий раствор, в процессе жизнедеятельности они выделяют углекислый газ, который поднимает тесто;</w:t>
            </w:r>
          </w:p>
          <w:p w:rsidR="00A62DD9" w:rsidRPr="00A62DD9" w:rsidRDefault="00A62DD9" w:rsidP="00A62DD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в) некоторые грибы своими гифами проникают в корни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растений и поставляют растениям минеральные вещества; </w:t>
            </w:r>
          </w:p>
          <w:p w:rsidR="00A62DD9" w:rsidRPr="00A62DD9" w:rsidRDefault="00A62DD9" w:rsidP="00A62DD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г) в 1722 г. лошадей из кавалерии Петра I накормили зерном, зараженным спорыньей, что вывело их из строя и повлияло на исход битвы с турками;</w:t>
            </w:r>
          </w:p>
          <w:p w:rsidR="00A62DD9" w:rsidRPr="00A62DD9" w:rsidRDefault="00A62DD9" w:rsidP="00A62DD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д) на пищевых продуктах поселяется гриб </w:t>
            </w:r>
            <w:proofErr w:type="spell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мукор</w:t>
            </w:r>
            <w:proofErr w:type="spell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и портит продукты; </w:t>
            </w:r>
          </w:p>
          <w:p w:rsidR="00A62DD9" w:rsidRPr="00A62DD9" w:rsidRDefault="00A62DD9" w:rsidP="00A62DD9">
            <w:pPr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е) гриб, вызывающий стригущий лишай, прорастает своими гифами в клетки кожи и питается белками кожи.</w:t>
            </w:r>
          </w:p>
          <w:p w:rsidR="00A62DD9" w:rsidRPr="00A62DD9" w:rsidRDefault="00A62DD9" w:rsidP="00A62DD9">
            <w:pPr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DD9" w:rsidRPr="00A62DD9" w:rsidRDefault="00A62DD9" w:rsidP="00A6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gram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каком</w:t>
            </w:r>
            <w:proofErr w:type="gram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понятий  идет речь?</w:t>
            </w:r>
          </w:p>
          <w:p w:rsidR="00A62DD9" w:rsidRPr="00A62DD9" w:rsidRDefault="00A62DD9" w:rsidP="00A6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Все ли грибы образуют микоризу?</w:t>
            </w:r>
          </w:p>
          <w:p w:rsidR="00936896" w:rsidRDefault="00A62DD9" w:rsidP="00A62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Около 500 лет назад на Руси грибы называли «губами». В </w:t>
            </w:r>
            <w:r w:rsidRPr="00A62D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в. на Руси появилось слово «грибы», родственное слову «горб». Так называли грибы, у которых шляпки горбиком, например, белый гриб. Разделите названия грибов,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определенные  вами  при отгадывании  загадок</w:t>
            </w:r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аслята, лисички, рыжик, боровик, мухомор,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подберезовик)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на 2 группы: пластинчатые и трубчатые. </w:t>
            </w:r>
          </w:p>
          <w:p w:rsidR="00A62DD9" w:rsidRPr="00D97F78" w:rsidRDefault="00A62DD9" w:rsidP="00A62DD9">
            <w:pPr>
              <w:pStyle w:val="ab"/>
              <w:numPr>
                <w:ilvl w:val="0"/>
                <w:numId w:val="6"/>
              </w:numPr>
              <w:ind w:left="176" w:right="163" w:firstLine="0"/>
              <w:jc w:val="both"/>
              <w:rPr>
                <w:sz w:val="24"/>
                <w:szCs w:val="24"/>
              </w:rPr>
            </w:pPr>
            <w:r w:rsidRPr="00D97F78">
              <w:rPr>
                <w:sz w:val="24"/>
                <w:szCs w:val="24"/>
              </w:rPr>
              <w:t>Известно,</w:t>
            </w:r>
            <w:r w:rsidRPr="00D97F78">
              <w:rPr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sz w:val="24"/>
                <w:szCs w:val="24"/>
              </w:rPr>
              <w:t>что</w:t>
            </w:r>
            <w:r w:rsidRPr="00D97F78">
              <w:rPr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sz w:val="24"/>
                <w:szCs w:val="24"/>
              </w:rPr>
              <w:t>к</w:t>
            </w:r>
            <w:r w:rsidRPr="00D97F78">
              <w:rPr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sz w:val="24"/>
                <w:szCs w:val="24"/>
              </w:rPr>
              <w:t>царству</w:t>
            </w:r>
            <w:r w:rsidRPr="00D97F78">
              <w:rPr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sz w:val="24"/>
                <w:szCs w:val="24"/>
              </w:rPr>
              <w:t>Грибы</w:t>
            </w:r>
            <w:r w:rsidRPr="00D97F78">
              <w:rPr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sz w:val="24"/>
                <w:szCs w:val="24"/>
              </w:rPr>
              <w:t>относят</w:t>
            </w:r>
            <w:r w:rsidRPr="00D97F78">
              <w:rPr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b/>
                <w:sz w:val="24"/>
                <w:szCs w:val="24"/>
              </w:rPr>
              <w:t>белый</w:t>
            </w:r>
            <w:r w:rsidRPr="00D97F78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b/>
                <w:sz w:val="24"/>
                <w:szCs w:val="24"/>
              </w:rPr>
              <w:t>гриб</w:t>
            </w:r>
            <w:r w:rsidRPr="00D97F78">
              <w:rPr>
                <w:sz w:val="24"/>
                <w:szCs w:val="24"/>
              </w:rPr>
              <w:t>,</w:t>
            </w:r>
            <w:r w:rsidRPr="00D97F78">
              <w:rPr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sz w:val="24"/>
                <w:szCs w:val="24"/>
              </w:rPr>
              <w:t>способный</w:t>
            </w:r>
            <w:r w:rsidRPr="00D97F78">
              <w:rPr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sz w:val="24"/>
                <w:szCs w:val="24"/>
              </w:rPr>
              <w:t>к</w:t>
            </w:r>
            <w:r w:rsidRPr="00D97F78">
              <w:rPr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sz w:val="24"/>
                <w:szCs w:val="24"/>
              </w:rPr>
              <w:t xml:space="preserve">симбиозу с корнями растений. Используя эти сведения, выберите из приведенного ниже списка три утверждения, относящихся к описанию </w:t>
            </w:r>
            <w:r w:rsidRPr="00D97F78">
              <w:rPr>
                <w:sz w:val="24"/>
                <w:szCs w:val="24"/>
                <w:u w:val="single"/>
              </w:rPr>
              <w:t>данных</w:t>
            </w:r>
            <w:r w:rsidRPr="00D97F78">
              <w:rPr>
                <w:sz w:val="24"/>
                <w:szCs w:val="24"/>
              </w:rPr>
              <w:t xml:space="preserve"> признаков этого организма. Запишите в таблицу цифры, соответствующие выбранным ответам.</w:t>
            </w:r>
          </w:p>
          <w:p w:rsidR="00A62DD9" w:rsidRPr="00D97F78" w:rsidRDefault="00A62DD9" w:rsidP="00A62DD9">
            <w:pPr>
              <w:pStyle w:val="a4"/>
              <w:widowControl w:val="0"/>
              <w:tabs>
                <w:tab w:val="left" w:pos="1169"/>
                <w:tab w:val="left" w:pos="1946"/>
                <w:tab w:val="left" w:pos="3075"/>
                <w:tab w:val="left" w:pos="3543"/>
                <w:tab w:val="left" w:pos="4305"/>
                <w:tab w:val="left" w:pos="5384"/>
                <w:tab w:val="left" w:pos="6850"/>
                <w:tab w:val="left" w:pos="8329"/>
                <w:tab w:val="left" w:pos="8797"/>
              </w:tabs>
              <w:autoSpaceDE w:val="0"/>
              <w:autoSpaceDN w:val="0"/>
              <w:spacing w:after="0" w:line="240" w:lineRule="auto"/>
              <w:ind w:left="176" w:right="1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Pr="00D97F7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Тело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состоит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7F7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из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7F7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двух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частей: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грибницы,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состоящей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7F7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из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тонких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многоклеточных нитей – гиф, и плодового тела.</w:t>
            </w:r>
          </w:p>
          <w:p w:rsidR="00A62DD9" w:rsidRPr="00D97F78" w:rsidRDefault="00A62DD9" w:rsidP="00A62DD9">
            <w:pPr>
              <w:pStyle w:val="a4"/>
              <w:widowControl w:val="0"/>
              <w:tabs>
                <w:tab w:val="left" w:pos="1169"/>
              </w:tabs>
              <w:autoSpaceDE w:val="0"/>
              <w:autoSpaceDN w:val="0"/>
              <w:spacing w:after="0" w:line="240" w:lineRule="auto"/>
              <w:ind w:left="176" w:right="1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97F7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сушеном</w:t>
            </w:r>
            <w:r w:rsidRPr="00D97F78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виде</w:t>
            </w:r>
            <w:r w:rsidRPr="00D97F7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белые</w:t>
            </w:r>
            <w:r w:rsidRPr="00D97F78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грибы</w:t>
            </w:r>
            <w:r w:rsidRPr="00D97F7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наилучшим</w:t>
            </w:r>
            <w:r w:rsidRPr="00D97F78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r w:rsidRPr="00D97F7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сохраняют</w:t>
            </w:r>
            <w:r w:rsidRPr="00D97F78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вкусовые и</w:t>
            </w:r>
            <w:r w:rsidRPr="00D97F7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питательные</w:t>
            </w:r>
            <w:r w:rsidRPr="00D97F78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свойства,</w:t>
            </w:r>
            <w:r w:rsidRPr="00D97F7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D97F78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можно</w:t>
            </w:r>
            <w:r w:rsidRPr="00D97F7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  <w:r w:rsidRPr="00D97F78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D97F7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дополнительной</w:t>
            </w:r>
            <w:r w:rsidRPr="00D97F78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обработки.</w:t>
            </w:r>
          </w:p>
          <w:p w:rsidR="00A62DD9" w:rsidRPr="00A62DD9" w:rsidRDefault="00A62DD9" w:rsidP="00A62DD9">
            <w:pPr>
              <w:widowControl w:val="0"/>
              <w:tabs>
                <w:tab w:val="left" w:pos="-108"/>
                <w:tab w:val="left" w:pos="0"/>
                <w:tab w:val="left" w:pos="2945"/>
                <w:tab w:val="left" w:pos="4104"/>
                <w:tab w:val="left" w:pos="6096"/>
                <w:tab w:val="left" w:pos="6613"/>
                <w:tab w:val="left" w:pos="7369"/>
                <w:tab w:val="left" w:pos="8916"/>
              </w:tabs>
              <w:autoSpaceDE w:val="0"/>
              <w:autoSpaceDN w:val="0"/>
              <w:spacing w:after="0" w:line="240" w:lineRule="auto"/>
              <w:ind w:right="1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 w:rsidRPr="00A62D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Белый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гриб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широко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распространен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материках,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62D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кроме Австралии.</w:t>
            </w:r>
          </w:p>
          <w:p w:rsidR="00A62DD9" w:rsidRPr="00D97F78" w:rsidRDefault="00A62DD9" w:rsidP="00A62DD9">
            <w:pPr>
              <w:pStyle w:val="a4"/>
              <w:widowControl w:val="0"/>
              <w:tabs>
                <w:tab w:val="left" w:pos="1169"/>
                <w:tab w:val="left" w:pos="3515"/>
                <w:tab w:val="left" w:pos="4940"/>
                <w:tab w:val="left" w:pos="6717"/>
                <w:tab w:val="left" w:pos="8586"/>
              </w:tabs>
              <w:autoSpaceDE w:val="0"/>
              <w:autoSpaceDN w:val="0"/>
              <w:spacing w:after="0" w:line="240" w:lineRule="auto"/>
              <w:ind w:left="176" w:right="1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4.</w:t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Характеризуются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заметным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количеством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минеральных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веществ,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содержание которых может достигать 11,5%.</w:t>
            </w:r>
          </w:p>
          <w:p w:rsidR="00A62DD9" w:rsidRPr="00D97F78" w:rsidRDefault="00A62DD9" w:rsidP="00A62DD9">
            <w:pPr>
              <w:pStyle w:val="a4"/>
              <w:widowControl w:val="0"/>
              <w:tabs>
                <w:tab w:val="left" w:pos="1169"/>
              </w:tabs>
              <w:autoSpaceDE w:val="0"/>
              <w:autoSpaceDN w:val="0"/>
              <w:spacing w:after="0" w:line="240" w:lineRule="auto"/>
              <w:ind w:left="176" w:right="1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Образуют</w:t>
            </w:r>
            <w:r w:rsidRPr="00D97F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микоризу</w:t>
            </w:r>
            <w:r w:rsidRPr="00D97F7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97F7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елью,</w:t>
            </w:r>
            <w:r w:rsidRPr="00D97F7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сосной,</w:t>
            </w:r>
            <w:r w:rsidRPr="00D97F7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дубом</w:t>
            </w:r>
            <w:r w:rsidRPr="00D97F7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97F7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березой.</w:t>
            </w:r>
          </w:p>
          <w:p w:rsidR="00A62DD9" w:rsidRDefault="00A62DD9" w:rsidP="00A62DD9">
            <w:pPr>
              <w:pStyle w:val="a4"/>
              <w:widowControl w:val="0"/>
              <w:tabs>
                <w:tab w:val="left" w:pos="1169"/>
              </w:tabs>
              <w:autoSpaceDE w:val="0"/>
              <w:autoSpaceDN w:val="0"/>
              <w:spacing w:after="0" w:line="240" w:lineRule="auto"/>
              <w:ind w:left="176" w:right="163"/>
              <w:contextualSpacing w:val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  <w:r w:rsidRPr="00D97F7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гриб</w:t>
            </w:r>
            <w:r w:rsidRPr="00D97F7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относят</w:t>
            </w:r>
            <w:r w:rsidRPr="00D97F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97F7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гетеротрофным</w:t>
            </w:r>
            <w:r w:rsidRPr="00D97F7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эукариотическим</w:t>
            </w:r>
            <w:proofErr w:type="spellEnd"/>
            <w:r w:rsidRPr="00D97F7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97F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организмам.</w:t>
            </w:r>
          </w:p>
          <w:p w:rsidR="00A62DD9" w:rsidRPr="00D97F78" w:rsidRDefault="00A62DD9" w:rsidP="00A62DD9">
            <w:pPr>
              <w:pStyle w:val="a4"/>
              <w:tabs>
                <w:tab w:val="left" w:pos="34"/>
              </w:tabs>
              <w:spacing w:after="200" w:line="276" w:lineRule="auto"/>
              <w:ind w:left="17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 xml:space="preserve">Установите последовательность этапов индивидуального развития шляпочного гриба, начиная с высыпания и образования спор. Запишите в таблицу соответствующую последовательность цифр. </w:t>
            </w:r>
          </w:p>
          <w:p w:rsidR="00A62DD9" w:rsidRPr="00D97F78" w:rsidRDefault="00A62DD9" w:rsidP="00A62DD9">
            <w:pPr>
              <w:pStyle w:val="a4"/>
              <w:tabs>
                <w:tab w:val="left" w:pos="34"/>
              </w:tabs>
              <w:ind w:left="176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 xml:space="preserve">1) образование на грибнице плодового тела </w:t>
            </w:r>
          </w:p>
          <w:p w:rsidR="00A62DD9" w:rsidRDefault="00A62DD9" w:rsidP="00A62DD9">
            <w:pPr>
              <w:pStyle w:val="a4"/>
              <w:tabs>
                <w:tab w:val="left" w:pos="34"/>
              </w:tabs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 xml:space="preserve">2) созревание в шляпке спор </w:t>
            </w:r>
          </w:p>
          <w:p w:rsidR="00A62DD9" w:rsidRDefault="00A62DD9" w:rsidP="00A62DD9">
            <w:pPr>
              <w:pStyle w:val="a4"/>
              <w:tabs>
                <w:tab w:val="left" w:pos="34"/>
              </w:tabs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3) образование мицелия</w:t>
            </w:r>
          </w:p>
          <w:p w:rsidR="00A62DD9" w:rsidRDefault="00A62DD9" w:rsidP="00A62DD9">
            <w:pPr>
              <w:pStyle w:val="a4"/>
              <w:tabs>
                <w:tab w:val="left" w:pos="34"/>
              </w:tabs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 xml:space="preserve"> 4) прорастание спор</w:t>
            </w:r>
          </w:p>
          <w:p w:rsidR="00A62DD9" w:rsidRPr="00A62DD9" w:rsidRDefault="00A62DD9" w:rsidP="00A62DD9">
            <w:pPr>
              <w:pStyle w:val="a4"/>
              <w:tabs>
                <w:tab w:val="left" w:pos="34"/>
              </w:tabs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97F78">
              <w:rPr>
                <w:rFonts w:ascii="Times New Roman" w:hAnsi="Times New Roman" w:cs="Times New Roman"/>
                <w:sz w:val="24"/>
                <w:szCs w:val="24"/>
              </w:rPr>
              <w:t>ответ: 4 3 1 2</w:t>
            </w: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6E9" w:rsidRPr="00A62DD9" w:rsidRDefault="000D06E9" w:rsidP="005F76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Личностные:</w:t>
            </w:r>
          </w:p>
          <w:p w:rsidR="000D06E9" w:rsidRPr="00A62DD9" w:rsidRDefault="000D06E9" w:rsidP="000D06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готовность к конструктивной совместной деятельности, стремление к взаимопониманию и </w:t>
            </w:r>
            <w:proofErr w:type="spellStart"/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взаимопо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-мощи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F76FD" w:rsidRPr="00A62DD9" w:rsidRDefault="005F76FD" w:rsidP="005F76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Применять биологические термины и понятия (микология,  шляпочные грибы, микориза, съедобные и ядовитые грибы)  в соответствии с поставленной задачей и в контексте;</w:t>
            </w:r>
          </w:p>
          <w:p w:rsidR="005F76FD" w:rsidRPr="00A62DD9" w:rsidRDefault="005F76FD" w:rsidP="005F76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различать и описывать грибы по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изображе-ниям</w:t>
            </w:r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,с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хемам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муля</w:t>
            </w:r>
            <w:r w:rsidR="000D06E9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жам;выделять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существенные признаки строения и жизнедеятельности грибов, делать выводы на основе сравнения;</w:t>
            </w:r>
          </w:p>
          <w:p w:rsidR="000D06E9" w:rsidRPr="00A62DD9" w:rsidRDefault="000D06E9" w:rsidP="005F76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Регулятивные:</w:t>
            </w:r>
          </w:p>
          <w:p w:rsidR="005F76FD" w:rsidRPr="00A62DD9" w:rsidRDefault="000D06E9" w:rsidP="000D3F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ориентироваться в различных подходах принятия решений;</w:t>
            </w:r>
          </w:p>
          <w:p w:rsidR="000D06E9" w:rsidRPr="00A62DD9" w:rsidRDefault="000D06E9" w:rsidP="000D3F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0D06E9" w:rsidRPr="00A62DD9" w:rsidRDefault="000D06E9" w:rsidP="000D0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и характеризовать существенные признаки шляпочных грибов;</w:t>
            </w:r>
          </w:p>
          <w:p w:rsidR="000D06E9" w:rsidRPr="00A62DD9" w:rsidRDefault="000D06E9" w:rsidP="000D0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устанавливать существенный признак классификации шляпочных грибов, основания для обобщения и сравнения; с учётом предложенной биологической задачи выявлять </w:t>
            </w:r>
            <w:proofErr w:type="spellStart"/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закономе-рности</w:t>
            </w:r>
            <w:proofErr w:type="spellEnd"/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противоречия в рассматриваемых фактах, предлагать критерии для выявления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закономер-ностей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противоре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-чий;</w:t>
            </w:r>
          </w:p>
          <w:p w:rsidR="000D06E9" w:rsidRPr="00A62DD9" w:rsidRDefault="000D06E9" w:rsidP="000D06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выявлять причинно-следственные связи, делать выводы</w:t>
            </w:r>
          </w:p>
          <w:p w:rsidR="000D06E9" w:rsidRPr="00A62DD9" w:rsidRDefault="000D06E9" w:rsidP="000D06E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Коммуникативные: </w:t>
            </w:r>
          </w:p>
          <w:p w:rsidR="000D06E9" w:rsidRPr="00A62DD9" w:rsidRDefault="000D06E9" w:rsidP="000D06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проявлять </w:t>
            </w:r>
            <w:proofErr w:type="spellStart"/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уважи</w:t>
            </w:r>
            <w:proofErr w:type="spell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-тельное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отношение к собеседнику и в корректной форме формулировать свои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возражения;</w:t>
            </w:r>
          </w:p>
          <w:p w:rsidR="000D3F3B" w:rsidRPr="00A62DD9" w:rsidRDefault="000D06E9" w:rsidP="000435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сопоставлять свои суждения с суждениями других участников диалога, обнаруживать различие и сходство позиций;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Выполнение заданий на интерактивной доске, обсуждение результатов, поиск решений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Выполненны</w:t>
            </w:r>
            <w:r w:rsidR="00604975" w:rsidRPr="00A62DD9">
              <w:rPr>
                <w:rFonts w:ascii="Times New Roman" w:hAnsi="Times New Roman" w:cs="Times New Roman"/>
                <w:sz w:val="24"/>
                <w:szCs w:val="24"/>
              </w:rPr>
              <w:t>е задания (</w:t>
            </w:r>
            <w:proofErr w:type="spellStart"/>
            <w:r w:rsidR="00936896" w:rsidRPr="00A62DD9">
              <w:rPr>
                <w:rFonts w:ascii="Times New Roman" w:hAnsi="Times New Roman" w:cs="Times New Roman"/>
                <w:sz w:val="24"/>
                <w:szCs w:val="24"/>
              </w:rPr>
              <w:t>кретериальное</w:t>
            </w:r>
            <w:proofErr w:type="spellEnd"/>
            <w:r w:rsidR="00936896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оценивание)</w:t>
            </w:r>
          </w:p>
        </w:tc>
      </w:tr>
      <w:tr w:rsidR="0004357A" w:rsidRPr="00F33FD5" w:rsidTr="009E087D">
        <w:trPr>
          <w:trHeight w:val="82"/>
        </w:trPr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ЗОЖ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Коллективная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комплекса упражнений </w:t>
            </w: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5F76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04357A" w:rsidRPr="00A62DD9" w:rsidRDefault="0004357A" w:rsidP="000435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ответственное отношение к своему здоровью и установка на здоровый образ жизни</w:t>
            </w:r>
          </w:p>
          <w:p w:rsidR="0004357A" w:rsidRPr="00A62DD9" w:rsidRDefault="0004357A" w:rsidP="0004357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93689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3B" w:rsidRPr="00F33FD5" w:rsidTr="009E087D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4357A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включения в систему знаний и повторения.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655720" w:rsidP="00655720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повторить и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закрепить  ранее изученный материал 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 к изучению следующей порции информации, выявить 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границы применимости нового знания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в учебной деятельности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ная, индивидуальная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6E9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Предложение выполнить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</w:t>
            </w:r>
            <w:r w:rsidR="000D06E9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E25422" w:rsidRPr="00A62DD9" w:rsidRDefault="00E25422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Лабораторная работа «Определение признаков ядовитых  и съедобных грибов», составление </w:t>
            </w:r>
          </w:p>
          <w:p w:rsidR="000D3F3B" w:rsidRPr="00A62DD9" w:rsidRDefault="007E04B8" w:rsidP="00E2542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«Кластер»</w:t>
            </w:r>
            <w:r w:rsidR="00E25422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на доске</w:t>
            </w: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0D3F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Личностные:</w:t>
            </w:r>
          </w:p>
          <w:p w:rsidR="0004357A" w:rsidRPr="00A62DD9" w:rsidRDefault="0004357A" w:rsidP="000435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готовность оценивать поведение и поступки с позиции нравственных норм и норм экологической культуры;</w:t>
            </w:r>
            <w:r w:rsidR="00CE1FF0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ориентация на применение биологических знаний при решении задач в области окружающей среды</w:t>
            </w:r>
            <w:proofErr w:type="gramStart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;о</w:t>
            </w:r>
            <w:proofErr w:type="gramEnd"/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сознание экологических проблем и путей их решения;</w:t>
            </w:r>
          </w:p>
          <w:p w:rsidR="0004357A" w:rsidRPr="00A62DD9" w:rsidRDefault="0004357A" w:rsidP="000435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готовность к участию в практической деятельности экологической направленности; соблюдение правил безопасности, в том числе навыки безопасного поведения в природной среде;</w:t>
            </w:r>
          </w:p>
          <w:p w:rsidR="00E25422" w:rsidRPr="00A62DD9" w:rsidRDefault="00E25422" w:rsidP="000D3F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</w:p>
          <w:p w:rsidR="00E25422" w:rsidRPr="00A62DD9" w:rsidRDefault="00E25422" w:rsidP="00E25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раскрывать роль грибов, в природных сообществах, в хозяйственной деятельности человека и его повседневной жизни;</w:t>
            </w:r>
          </w:p>
          <w:p w:rsidR="00E25422" w:rsidRPr="00A62DD9" w:rsidRDefault="00E25422" w:rsidP="00E2542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преобразовывать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информацию из одной знаковой системы в другую;</w:t>
            </w:r>
          </w:p>
          <w:p w:rsidR="00E25422" w:rsidRPr="00A62DD9" w:rsidRDefault="00E25422" w:rsidP="00E254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Регулятивные:</w:t>
            </w:r>
          </w:p>
          <w:p w:rsidR="00D903F2" w:rsidRPr="00A62DD9" w:rsidRDefault="00E25422" w:rsidP="00D903F2">
            <w:pPr>
              <w:spacing w:after="0" w:line="240" w:lineRule="auto"/>
              <w:ind w:firstLine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соответствие результата цели и условиям;</w:t>
            </w:r>
            <w:r w:rsidR="00D903F2"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давать оценку ситуации и предлагать план её изменения;</w:t>
            </w:r>
          </w:p>
          <w:p w:rsidR="00D903F2" w:rsidRPr="00A62DD9" w:rsidRDefault="00D903F2" w:rsidP="00D903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вносить коррективы в деятельность на основе новых обстоятельств, изменившихся ситуаций, установленных ошибок, возникших трудностей;</w:t>
            </w:r>
          </w:p>
          <w:p w:rsidR="00D903F2" w:rsidRPr="00A62DD9" w:rsidRDefault="00D903F2" w:rsidP="00D903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соответствие результата цели и условиям;</w:t>
            </w:r>
          </w:p>
          <w:p w:rsidR="00E25422" w:rsidRPr="00A62DD9" w:rsidRDefault="00E25422" w:rsidP="00E254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E25422" w:rsidRPr="00A62DD9" w:rsidRDefault="00E25422" w:rsidP="00E25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формировать гипотезу об истинности собственных суждений, аргументировать свою позицию, мнение;</w:t>
            </w:r>
          </w:p>
          <w:p w:rsidR="00E25422" w:rsidRPr="00A62DD9" w:rsidRDefault="00E25422" w:rsidP="00E254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0D3F3B" w:rsidRPr="00A62DD9" w:rsidRDefault="00E25422" w:rsidP="000435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сопоставлять свои суждения с суждениями других участников диалога,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обнаруживать различие и сходство позиций;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E2542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Выполнение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заданий на интерактивной доске, </w:t>
            </w:r>
            <w:r w:rsidR="00E25422" w:rsidRPr="00A62DD9">
              <w:rPr>
                <w:rFonts w:ascii="Times New Roman" w:hAnsi="Times New Roman" w:cs="Times New Roman"/>
                <w:sz w:val="24"/>
                <w:szCs w:val="24"/>
              </w:rPr>
              <w:t>обобщение  по теме.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F23C6" w:rsidP="000F23C6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Кластер на 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доске, в тетради доработанный </w:t>
            </w:r>
            <w:proofErr w:type="gramStart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(кластер) </w:t>
            </w:r>
          </w:p>
        </w:tc>
      </w:tr>
      <w:tr w:rsidR="000D3F3B" w:rsidRPr="00F33FD5" w:rsidTr="009E087D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F33FD5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3F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Этап рефлексии учебной деятельности на уроке.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06B23" w:rsidP="00006B23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Осуществить самооценку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учащимися результатов своей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учебной деятельности; способствовать осознанию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границ применения нового способа действия.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4357A" w:rsidP="000D3F3B">
            <w:pPr>
              <w:tabs>
                <w:tab w:val="left" w:pos="1395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Предлагает оценить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свои знания по изученной теме, вернуться к таблице «З-Х-У.</w:t>
            </w:r>
          </w:p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57A" w:rsidRPr="00A62DD9" w:rsidRDefault="0004357A" w:rsidP="000D3F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04357A" w:rsidRPr="00A62DD9" w:rsidRDefault="0004357A" w:rsidP="0004357A">
            <w:pPr>
              <w:spacing w:after="0" w:line="240" w:lineRule="auto"/>
              <w:ind w:firstLine="1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владеть способами самоконтроля   и рефлексии;</w:t>
            </w:r>
          </w:p>
          <w:p w:rsidR="00D903F2" w:rsidRPr="00A62DD9" w:rsidRDefault="00D903F2" w:rsidP="0004357A">
            <w:pPr>
              <w:spacing w:after="0" w:line="240" w:lineRule="auto"/>
              <w:ind w:firstLine="12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Коммуникативные:</w:t>
            </w:r>
          </w:p>
          <w:p w:rsidR="00D903F2" w:rsidRPr="00A62DD9" w:rsidRDefault="00D903F2" w:rsidP="00D903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качество своего вклада в общий продукт по критериям, самостоятельно сформулированным;</w:t>
            </w:r>
          </w:p>
          <w:p w:rsidR="000D3F3B" w:rsidRPr="00A62DD9" w:rsidRDefault="00D903F2" w:rsidP="00D903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>намечаются цели дальнейшей деятельности и определяются задания для самоподготовки (домашнее задание с элементами выбора, творчества).</w:t>
            </w: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Самооценка работы на уроке, определение вопросов самоподготовки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4357A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Заполнена третья колонка в таблице «З-Х-У»</w:t>
            </w:r>
          </w:p>
        </w:tc>
      </w:tr>
      <w:tr w:rsidR="000D3F3B" w:rsidRPr="00F33FD5" w:rsidTr="009E087D">
        <w:tc>
          <w:tcPr>
            <w:tcW w:w="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06B23" w:rsidP="00006B23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Повторить изученную  тему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>самоподготов</w:t>
            </w: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proofErr w:type="spellEnd"/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вопросы, определённые</w:t>
            </w:r>
            <w:r w:rsidR="000D3F3B"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самоанализа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0D3F3B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Задания вариативные  на выбор ученика</w:t>
            </w:r>
            <w:r w:rsidR="00D903F2" w:rsidRPr="00A62D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03F2" w:rsidRDefault="00D903F2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Прием  «Три уровня домашнего задания»</w:t>
            </w:r>
          </w:p>
          <w:p w:rsidR="00A62DD9" w:rsidRPr="001A2078" w:rsidRDefault="00A62DD9" w:rsidP="00A62D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</w:rPr>
            </w:pPr>
            <w:r w:rsidRPr="001C2F42">
              <w:rPr>
                <w:rFonts w:ascii="Times New Roman" w:hAnsi="Times New Roman" w:cs="Times New Roman"/>
                <w:b/>
                <w:sz w:val="24"/>
                <w:szCs w:val="24"/>
              </w:rPr>
              <w:t>Ответить на вопрос, один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C2F42">
              <w:rPr>
                <w:rFonts w:ascii="Times New Roman" w:eastAsia="TimesNewRomanPSMT" w:hAnsi="Times New Roman" w:cs="Times New Roman"/>
              </w:rPr>
              <w:t xml:space="preserve"> </w:t>
            </w:r>
            <w:r>
              <w:rPr>
                <w:rFonts w:ascii="Times New Roman" w:eastAsia="TimesNewRomanPSMT" w:hAnsi="Times New Roman" w:cs="Times New Roman"/>
              </w:rPr>
              <w:t xml:space="preserve">1. </w:t>
            </w:r>
            <w:r w:rsidRPr="001A2078">
              <w:rPr>
                <w:rFonts w:ascii="Times New Roman" w:eastAsia="TimesNewRomanPSMT" w:hAnsi="Times New Roman" w:cs="Times New Roman"/>
              </w:rPr>
              <w:t>Замечено, что в засушливое лето грибы растут ближе к стволу дерева, а в дождливое – дальше под кроною, в зоне разветвления основной массы корней. Почему?</w:t>
            </w:r>
          </w:p>
          <w:p w:rsidR="00A62DD9" w:rsidRPr="001A2078" w:rsidRDefault="00A62DD9" w:rsidP="00A62D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 xml:space="preserve">2. </w:t>
            </w:r>
            <w:r w:rsidRPr="001A2078">
              <w:rPr>
                <w:rFonts w:ascii="Times New Roman" w:eastAsia="TimesNewRomanPSMT" w:hAnsi="Times New Roman" w:cs="Times New Roman"/>
              </w:rPr>
              <w:t xml:space="preserve">Шляпочные грибы, используемые человеком в </w:t>
            </w:r>
            <w:r w:rsidRPr="001A2078">
              <w:rPr>
                <w:rFonts w:ascii="Times New Roman" w:eastAsia="TimesNewRomanPSMT" w:hAnsi="Times New Roman" w:cs="Times New Roman"/>
              </w:rPr>
              <w:lastRenderedPageBreak/>
              <w:t>пищу, часто бывают червивыми, а вот бывают ли червивыми ядовитые грибы (мухомор, бледная поганка). Почему?</w:t>
            </w:r>
          </w:p>
          <w:p w:rsidR="00A62DD9" w:rsidRPr="001A2078" w:rsidRDefault="00A62DD9" w:rsidP="00A62D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 xml:space="preserve">3. </w:t>
            </w:r>
            <w:r w:rsidRPr="001A2078">
              <w:rPr>
                <w:rFonts w:ascii="Times New Roman" w:eastAsia="TimesNewRomanPSMT" w:hAnsi="Times New Roman" w:cs="Times New Roman"/>
              </w:rPr>
              <w:t xml:space="preserve">Растения томата, картофеля и </w:t>
            </w:r>
            <w:proofErr w:type="gramStart"/>
            <w:r w:rsidRPr="001A2078">
              <w:rPr>
                <w:rFonts w:ascii="Times New Roman" w:eastAsia="TimesNewRomanPSMT" w:hAnsi="Times New Roman" w:cs="Times New Roman"/>
              </w:rPr>
              <w:t>других</w:t>
            </w:r>
            <w:proofErr w:type="gramEnd"/>
            <w:r w:rsidRPr="001A2078">
              <w:rPr>
                <w:rFonts w:ascii="Times New Roman" w:eastAsia="TimesNewRomanPSMT" w:hAnsi="Times New Roman" w:cs="Times New Roman"/>
              </w:rPr>
              <w:t xml:space="preserve"> пасленовых часто  поражаются фитофторой. Они темнеют и засыхают.</w:t>
            </w:r>
          </w:p>
          <w:p w:rsidR="00A62DD9" w:rsidRPr="001A2078" w:rsidRDefault="00A62DD9" w:rsidP="00A62D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</w:rPr>
            </w:pPr>
            <w:r w:rsidRPr="001A2078">
              <w:rPr>
                <w:rFonts w:ascii="Times New Roman" w:eastAsia="TimesNewRomanPSMT" w:hAnsi="Times New Roman" w:cs="Times New Roman"/>
              </w:rPr>
              <w:t>Почему массовое поражение картофеля и томатов происходит во влажное время?</w:t>
            </w:r>
          </w:p>
          <w:p w:rsidR="00A62DD9" w:rsidRDefault="00A62DD9" w:rsidP="00A62D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4.</w:t>
            </w:r>
            <w:r w:rsidRPr="001C2F42">
              <w:rPr>
                <w:rFonts w:ascii="Times New Roman" w:eastAsia="TimesNewRomanPSMT" w:hAnsi="Times New Roman" w:cs="Times New Roman"/>
              </w:rPr>
              <w:t xml:space="preserve"> Известно, что у многих грибников есть свои заветные места, куда они приходят из года в год и где собирают  грибы. Как вы считаете, можно ли собирать грибы много лет на одном и том же месте?</w:t>
            </w:r>
          </w:p>
          <w:p w:rsidR="00A62DD9" w:rsidRPr="001C2F42" w:rsidRDefault="00A62DD9" w:rsidP="00A62D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b/>
              </w:rPr>
            </w:pPr>
            <w:r w:rsidRPr="001C2F42">
              <w:rPr>
                <w:rFonts w:ascii="Times New Roman" w:eastAsia="TimesNewRomanPSMT" w:hAnsi="Times New Roman" w:cs="Times New Roman"/>
                <w:b/>
              </w:rPr>
              <w:t xml:space="preserve">2. отгадай кроссворд или составь </w:t>
            </w:r>
            <w:proofErr w:type="gramStart"/>
            <w:r w:rsidRPr="001C2F42">
              <w:rPr>
                <w:rFonts w:ascii="Times New Roman" w:eastAsia="TimesNewRomanPSMT" w:hAnsi="Times New Roman" w:cs="Times New Roman"/>
                <w:b/>
              </w:rPr>
              <w:t>свои</w:t>
            </w:r>
            <w:proofErr w:type="gramEnd"/>
            <w:r w:rsidRPr="001C2F42">
              <w:rPr>
                <w:rFonts w:ascii="Times New Roman" w:eastAsia="TimesNewRomanPSMT" w:hAnsi="Times New Roman" w:cs="Times New Roman"/>
                <w:b/>
              </w:rPr>
              <w:t>.</w:t>
            </w:r>
          </w:p>
          <w:p w:rsidR="00A62DD9" w:rsidRPr="00C846CE" w:rsidRDefault="00A62DD9" w:rsidP="00A62D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4738FCFF" wp14:editId="704E8C24">
                  <wp:extent cx="2419349" cy="1905000"/>
                  <wp:effectExtent l="0" t="0" r="635" b="0"/>
                  <wp:docPr id="2" name="Рисунок 2" descr="D:\12\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12\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227" cy="191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DD9" w:rsidRPr="00A62DD9" w:rsidRDefault="00A62DD9" w:rsidP="00A62DD9">
            <w:pPr>
              <w:spacing w:after="0" w:line="240" w:lineRule="auto"/>
              <w:outlineLvl w:val="3"/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4"/>
                <w:szCs w:val="24"/>
              </w:rPr>
            </w:pPr>
            <w:r w:rsidRPr="00A62DD9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4"/>
                <w:szCs w:val="24"/>
              </w:rPr>
              <w:t>Вопросы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На пеньке сидит грибок, возьми его в кузовок.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Гриб – подснежник с конической сетчато-ячеистой шляпкой коричневого цвета.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3.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«Назвался ..., полезай в кузов».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«Разноцветные подружки разбежались по опушке, ... нас кличут, а </w:t>
            </w:r>
            <w:proofErr w:type="gramStart"/>
            <w:r w:rsidRPr="00C846CE">
              <w:rPr>
                <w:rFonts w:ascii="Arial" w:eastAsia="Times New Roman" w:hAnsi="Arial" w:cs="Arial"/>
                <w:sz w:val="20"/>
                <w:szCs w:val="20"/>
              </w:rPr>
              <w:t>сырыми</w:t>
            </w:r>
            <w:proofErr w:type="gramEnd"/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не едят».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5. 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>Один из популярных в народе грибов с выпуклой шоколадно-бурой клейко-слизистой шляпкой и желтоватой мякотью.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6. 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>Пластинчатый съедобный гриб желтого цвета, никогда не бывает червивым.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Съедобный гриб, растущий на отмершей древесине лиственных пород. Во многих странах разводится в промышленных масштабах.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Стоит на полянке в красном платье </w:t>
            </w:r>
            <w:proofErr w:type="spellStart"/>
            <w:r w:rsidRPr="00C846CE">
              <w:rPr>
                <w:rFonts w:ascii="Arial" w:eastAsia="Times New Roman" w:hAnsi="Arial" w:cs="Arial"/>
                <w:sz w:val="20"/>
                <w:szCs w:val="20"/>
              </w:rPr>
              <w:t>Татьянка</w:t>
            </w:r>
            <w:proofErr w:type="spellEnd"/>
            <w:r w:rsidRPr="00C846CE">
              <w:rPr>
                <w:rFonts w:ascii="Arial" w:eastAsia="Times New Roman" w:hAnsi="Arial" w:cs="Arial"/>
                <w:sz w:val="20"/>
                <w:szCs w:val="20"/>
              </w:rPr>
              <w:t>: вся в белых крапинках.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Другое название белого гриба.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Съедобный гриб с плоской шляпкой рыжего или светло-оранжевого цвета.</w:t>
            </w:r>
          </w:p>
          <w:p w:rsidR="00A62DD9" w:rsidRPr="00C846CE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Гриб «волнуется», ясно почему: как бы не испортили на шляпке бахрому. </w:t>
            </w:r>
          </w:p>
          <w:p w:rsidR="00A62DD9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846C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Ключевое слово.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Под деревцем, под осинкой стоит мальчик-с-пальчик, на нем сер кафтанчик, красна шапочка.</w:t>
            </w:r>
          </w:p>
          <w:p w:rsidR="00A62DD9" w:rsidRDefault="00A62DD9" w:rsidP="00A62D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Ответы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Опенок.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Сморчок.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Груздь.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Сыроежка.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Масленок.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Лисичка.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7. </w:t>
            </w:r>
            <w:proofErr w:type="spellStart"/>
            <w:r w:rsidRPr="00C846CE">
              <w:rPr>
                <w:rFonts w:ascii="Arial" w:eastAsia="Times New Roman" w:hAnsi="Arial" w:cs="Arial"/>
                <w:sz w:val="20"/>
                <w:szCs w:val="20"/>
              </w:rPr>
              <w:t>Вешенка</w:t>
            </w:r>
            <w:proofErr w:type="spellEnd"/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Мухомор.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Боровик.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10. 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Рыжик.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11.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Волнушка. </w:t>
            </w:r>
            <w:r w:rsidRPr="00C846C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Ключевое слово:</w:t>
            </w:r>
            <w:r w:rsidRPr="00C846CE">
              <w:rPr>
                <w:rFonts w:ascii="Arial" w:eastAsia="Times New Roman" w:hAnsi="Arial" w:cs="Arial"/>
                <w:sz w:val="20"/>
                <w:szCs w:val="20"/>
              </w:rPr>
              <w:t xml:space="preserve"> подосиновик.</w:t>
            </w:r>
          </w:p>
          <w:p w:rsidR="00A62DD9" w:rsidRPr="00A62DD9" w:rsidRDefault="00A62DD9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03F2" w:rsidRPr="00A62DD9" w:rsidRDefault="00D903F2" w:rsidP="00D903F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Личностные:</w:t>
            </w:r>
            <w:r w:rsidR="00CE1FF0" w:rsidRPr="00A62D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2D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научной любознательности, интереса к биологической науке;</w:t>
            </w:r>
            <w:proofErr w:type="gramEnd"/>
          </w:p>
          <w:p w:rsidR="00D903F2" w:rsidRPr="00A62DD9" w:rsidRDefault="00D903F2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1F03C5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Выбор и выполнение заданий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3B" w:rsidRPr="00A62DD9" w:rsidRDefault="001F03C5" w:rsidP="000D3F3B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DD9">
              <w:rPr>
                <w:rFonts w:ascii="Times New Roman" w:hAnsi="Times New Roman" w:cs="Times New Roman"/>
                <w:sz w:val="24"/>
                <w:szCs w:val="24"/>
              </w:rPr>
              <w:t>Правильно выполненные задания.</w:t>
            </w:r>
          </w:p>
        </w:tc>
      </w:tr>
    </w:tbl>
    <w:p w:rsidR="00103492" w:rsidRPr="0024086E" w:rsidRDefault="00103492" w:rsidP="00A62DD9">
      <w:pPr>
        <w:rPr>
          <w:sz w:val="24"/>
          <w:szCs w:val="24"/>
        </w:rPr>
      </w:pPr>
      <w:bookmarkStart w:id="1" w:name="_GoBack"/>
      <w:bookmarkEnd w:id="0"/>
      <w:bookmarkEnd w:id="1"/>
    </w:p>
    <w:sectPr w:rsidR="00103492" w:rsidRPr="0024086E" w:rsidSect="0024086E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5E0B"/>
    <w:multiLevelType w:val="hybridMultilevel"/>
    <w:tmpl w:val="086A2FFE"/>
    <w:lvl w:ilvl="0" w:tplc="7584E42C">
      <w:start w:val="1"/>
      <w:numFmt w:val="decimal"/>
      <w:lvlText w:val="%1)"/>
      <w:lvlJc w:val="left"/>
      <w:pPr>
        <w:ind w:left="425" w:hanging="3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FA2307A">
      <w:numFmt w:val="bullet"/>
      <w:lvlText w:val="•"/>
      <w:lvlJc w:val="left"/>
      <w:pPr>
        <w:ind w:left="570" w:hanging="310"/>
      </w:pPr>
      <w:rPr>
        <w:rFonts w:hint="default"/>
        <w:lang w:val="ru-RU" w:eastAsia="en-US" w:bidi="ar-SA"/>
      </w:rPr>
    </w:lvl>
    <w:lvl w:ilvl="2" w:tplc="451CAC78">
      <w:numFmt w:val="bullet"/>
      <w:lvlText w:val="•"/>
      <w:lvlJc w:val="left"/>
      <w:pPr>
        <w:ind w:left="720" w:hanging="310"/>
      </w:pPr>
      <w:rPr>
        <w:rFonts w:hint="default"/>
        <w:lang w:val="ru-RU" w:eastAsia="en-US" w:bidi="ar-SA"/>
      </w:rPr>
    </w:lvl>
    <w:lvl w:ilvl="3" w:tplc="1C54195C">
      <w:numFmt w:val="bullet"/>
      <w:lvlText w:val="•"/>
      <w:lvlJc w:val="left"/>
      <w:pPr>
        <w:ind w:left="870" w:hanging="310"/>
      </w:pPr>
      <w:rPr>
        <w:rFonts w:hint="default"/>
        <w:lang w:val="ru-RU" w:eastAsia="en-US" w:bidi="ar-SA"/>
      </w:rPr>
    </w:lvl>
    <w:lvl w:ilvl="4" w:tplc="35A2F54E">
      <w:numFmt w:val="bullet"/>
      <w:lvlText w:val="•"/>
      <w:lvlJc w:val="left"/>
      <w:pPr>
        <w:ind w:left="1020" w:hanging="310"/>
      </w:pPr>
      <w:rPr>
        <w:rFonts w:hint="default"/>
        <w:lang w:val="ru-RU" w:eastAsia="en-US" w:bidi="ar-SA"/>
      </w:rPr>
    </w:lvl>
    <w:lvl w:ilvl="5" w:tplc="6BBA5180">
      <w:numFmt w:val="bullet"/>
      <w:lvlText w:val="•"/>
      <w:lvlJc w:val="left"/>
      <w:pPr>
        <w:ind w:left="1170" w:hanging="310"/>
      </w:pPr>
      <w:rPr>
        <w:rFonts w:hint="default"/>
        <w:lang w:val="ru-RU" w:eastAsia="en-US" w:bidi="ar-SA"/>
      </w:rPr>
    </w:lvl>
    <w:lvl w:ilvl="6" w:tplc="2798472A">
      <w:numFmt w:val="bullet"/>
      <w:lvlText w:val="•"/>
      <w:lvlJc w:val="left"/>
      <w:pPr>
        <w:ind w:left="1320" w:hanging="310"/>
      </w:pPr>
      <w:rPr>
        <w:rFonts w:hint="default"/>
        <w:lang w:val="ru-RU" w:eastAsia="en-US" w:bidi="ar-SA"/>
      </w:rPr>
    </w:lvl>
    <w:lvl w:ilvl="7" w:tplc="73C02288">
      <w:numFmt w:val="bullet"/>
      <w:lvlText w:val="•"/>
      <w:lvlJc w:val="left"/>
      <w:pPr>
        <w:ind w:left="1470" w:hanging="310"/>
      </w:pPr>
      <w:rPr>
        <w:rFonts w:hint="default"/>
        <w:lang w:val="ru-RU" w:eastAsia="en-US" w:bidi="ar-SA"/>
      </w:rPr>
    </w:lvl>
    <w:lvl w:ilvl="8" w:tplc="0DACC60C">
      <w:numFmt w:val="bullet"/>
      <w:lvlText w:val="•"/>
      <w:lvlJc w:val="left"/>
      <w:pPr>
        <w:ind w:left="1620" w:hanging="310"/>
      </w:pPr>
      <w:rPr>
        <w:rFonts w:hint="default"/>
        <w:lang w:val="ru-RU" w:eastAsia="en-US" w:bidi="ar-SA"/>
      </w:rPr>
    </w:lvl>
  </w:abstractNum>
  <w:abstractNum w:abstractNumId="1">
    <w:nsid w:val="242B2EC3"/>
    <w:multiLevelType w:val="hybridMultilevel"/>
    <w:tmpl w:val="28E0A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22952"/>
    <w:multiLevelType w:val="hybridMultilevel"/>
    <w:tmpl w:val="4CE45EDE"/>
    <w:lvl w:ilvl="0" w:tplc="5100FE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3F7774"/>
    <w:multiLevelType w:val="hybridMultilevel"/>
    <w:tmpl w:val="5950DCEA"/>
    <w:lvl w:ilvl="0" w:tplc="CEE6E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2545B47"/>
    <w:multiLevelType w:val="hybridMultilevel"/>
    <w:tmpl w:val="2ABA7E8C"/>
    <w:lvl w:ilvl="0" w:tplc="2174BA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497775E"/>
    <w:multiLevelType w:val="hybridMultilevel"/>
    <w:tmpl w:val="4A0C1464"/>
    <w:lvl w:ilvl="0" w:tplc="91B8C402">
      <w:start w:val="1"/>
      <w:numFmt w:val="decimal"/>
      <w:lvlText w:val="%1)"/>
      <w:lvlJc w:val="left"/>
      <w:pPr>
        <w:ind w:left="1169" w:hanging="4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00C981C">
      <w:numFmt w:val="bullet"/>
      <w:lvlText w:val="•"/>
      <w:lvlJc w:val="left"/>
      <w:pPr>
        <w:ind w:left="2064" w:hanging="461"/>
      </w:pPr>
      <w:rPr>
        <w:rFonts w:hint="default"/>
        <w:lang w:val="ru-RU" w:eastAsia="en-US" w:bidi="ar-SA"/>
      </w:rPr>
    </w:lvl>
    <w:lvl w:ilvl="2" w:tplc="CE1CB222">
      <w:numFmt w:val="bullet"/>
      <w:lvlText w:val="•"/>
      <w:lvlJc w:val="left"/>
      <w:pPr>
        <w:ind w:left="2969" w:hanging="461"/>
      </w:pPr>
      <w:rPr>
        <w:rFonts w:hint="default"/>
        <w:lang w:val="ru-RU" w:eastAsia="en-US" w:bidi="ar-SA"/>
      </w:rPr>
    </w:lvl>
    <w:lvl w:ilvl="3" w:tplc="2F7400C8">
      <w:numFmt w:val="bullet"/>
      <w:lvlText w:val="•"/>
      <w:lvlJc w:val="left"/>
      <w:pPr>
        <w:ind w:left="3874" w:hanging="461"/>
      </w:pPr>
      <w:rPr>
        <w:rFonts w:hint="default"/>
        <w:lang w:val="ru-RU" w:eastAsia="en-US" w:bidi="ar-SA"/>
      </w:rPr>
    </w:lvl>
    <w:lvl w:ilvl="4" w:tplc="59742538">
      <w:numFmt w:val="bullet"/>
      <w:lvlText w:val="•"/>
      <w:lvlJc w:val="left"/>
      <w:pPr>
        <w:ind w:left="4779" w:hanging="461"/>
      </w:pPr>
      <w:rPr>
        <w:rFonts w:hint="default"/>
        <w:lang w:val="ru-RU" w:eastAsia="en-US" w:bidi="ar-SA"/>
      </w:rPr>
    </w:lvl>
    <w:lvl w:ilvl="5" w:tplc="2B388228">
      <w:numFmt w:val="bullet"/>
      <w:lvlText w:val="•"/>
      <w:lvlJc w:val="left"/>
      <w:pPr>
        <w:ind w:left="5684" w:hanging="461"/>
      </w:pPr>
      <w:rPr>
        <w:rFonts w:hint="default"/>
        <w:lang w:val="ru-RU" w:eastAsia="en-US" w:bidi="ar-SA"/>
      </w:rPr>
    </w:lvl>
    <w:lvl w:ilvl="6" w:tplc="A692B316">
      <w:numFmt w:val="bullet"/>
      <w:lvlText w:val="•"/>
      <w:lvlJc w:val="left"/>
      <w:pPr>
        <w:ind w:left="6589" w:hanging="461"/>
      </w:pPr>
      <w:rPr>
        <w:rFonts w:hint="default"/>
        <w:lang w:val="ru-RU" w:eastAsia="en-US" w:bidi="ar-SA"/>
      </w:rPr>
    </w:lvl>
    <w:lvl w:ilvl="7" w:tplc="CAE8B2D8">
      <w:numFmt w:val="bullet"/>
      <w:lvlText w:val="•"/>
      <w:lvlJc w:val="left"/>
      <w:pPr>
        <w:ind w:left="7494" w:hanging="461"/>
      </w:pPr>
      <w:rPr>
        <w:rFonts w:hint="default"/>
        <w:lang w:val="ru-RU" w:eastAsia="en-US" w:bidi="ar-SA"/>
      </w:rPr>
    </w:lvl>
    <w:lvl w:ilvl="8" w:tplc="78BE7DE6">
      <w:numFmt w:val="bullet"/>
      <w:lvlText w:val="•"/>
      <w:lvlJc w:val="left"/>
      <w:pPr>
        <w:ind w:left="8399" w:hanging="461"/>
      </w:pPr>
      <w:rPr>
        <w:rFonts w:hint="default"/>
        <w:lang w:val="ru-RU" w:eastAsia="en-US" w:bidi="ar-SA"/>
      </w:rPr>
    </w:lvl>
  </w:abstractNum>
  <w:abstractNum w:abstractNumId="6">
    <w:nsid w:val="67851EB2"/>
    <w:multiLevelType w:val="hybridMultilevel"/>
    <w:tmpl w:val="2ABA7E8C"/>
    <w:lvl w:ilvl="0" w:tplc="2174BA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12E6"/>
    <w:rsid w:val="00006B23"/>
    <w:rsid w:val="000121E9"/>
    <w:rsid w:val="0004357A"/>
    <w:rsid w:val="000D06E9"/>
    <w:rsid w:val="000D3F3B"/>
    <w:rsid w:val="000E7591"/>
    <w:rsid w:val="000F23C6"/>
    <w:rsid w:val="00103492"/>
    <w:rsid w:val="00105662"/>
    <w:rsid w:val="00122CFB"/>
    <w:rsid w:val="001F03C5"/>
    <w:rsid w:val="00200B5B"/>
    <w:rsid w:val="0024086E"/>
    <w:rsid w:val="002B077C"/>
    <w:rsid w:val="003454F5"/>
    <w:rsid w:val="00404EDF"/>
    <w:rsid w:val="00476EFD"/>
    <w:rsid w:val="00510112"/>
    <w:rsid w:val="005B0154"/>
    <w:rsid w:val="005F76FD"/>
    <w:rsid w:val="00604975"/>
    <w:rsid w:val="00655720"/>
    <w:rsid w:val="00711574"/>
    <w:rsid w:val="007262FA"/>
    <w:rsid w:val="007A574D"/>
    <w:rsid w:val="007E04B8"/>
    <w:rsid w:val="00827338"/>
    <w:rsid w:val="008B52F7"/>
    <w:rsid w:val="00936896"/>
    <w:rsid w:val="009A0030"/>
    <w:rsid w:val="009E087D"/>
    <w:rsid w:val="00A62DD9"/>
    <w:rsid w:val="00A73529"/>
    <w:rsid w:val="00A9435F"/>
    <w:rsid w:val="00AB50D3"/>
    <w:rsid w:val="00B0225E"/>
    <w:rsid w:val="00B36283"/>
    <w:rsid w:val="00B612E6"/>
    <w:rsid w:val="00B62341"/>
    <w:rsid w:val="00CE1FF0"/>
    <w:rsid w:val="00D22561"/>
    <w:rsid w:val="00D80F71"/>
    <w:rsid w:val="00D903F2"/>
    <w:rsid w:val="00E25422"/>
    <w:rsid w:val="00F33FD5"/>
    <w:rsid w:val="00F75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E6"/>
    <w:pPr>
      <w:spacing w:after="160"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B61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1"/>
    <w:qFormat/>
    <w:rsid w:val="00B612E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61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61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2E6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 Spacing"/>
    <w:link w:val="a9"/>
    <w:uiPriority w:val="1"/>
    <w:qFormat/>
    <w:rsid w:val="000D3F3B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0D3F3B"/>
    <w:rPr>
      <w:rFonts w:eastAsiaTheme="minorEastAsia"/>
      <w:lang w:eastAsia="ru-RU"/>
    </w:rPr>
  </w:style>
  <w:style w:type="character" w:customStyle="1" w:styleId="c17">
    <w:name w:val="c17"/>
    <w:basedOn w:val="a0"/>
    <w:rsid w:val="001F03C5"/>
  </w:style>
  <w:style w:type="character" w:styleId="aa">
    <w:name w:val="Strong"/>
    <w:basedOn w:val="a0"/>
    <w:uiPriority w:val="22"/>
    <w:qFormat/>
    <w:rsid w:val="001F03C5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A62DD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A62D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A62DD9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A62DD9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E6"/>
    <w:pPr>
      <w:spacing w:after="160"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B61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12E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61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61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2E6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 Spacing"/>
    <w:link w:val="a9"/>
    <w:uiPriority w:val="1"/>
    <w:qFormat/>
    <w:rsid w:val="000D3F3B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0D3F3B"/>
    <w:rPr>
      <w:rFonts w:eastAsiaTheme="minorEastAsia"/>
      <w:lang w:eastAsia="ru-RU"/>
    </w:rPr>
  </w:style>
  <w:style w:type="character" w:customStyle="1" w:styleId="c17">
    <w:name w:val="c17"/>
    <w:basedOn w:val="a0"/>
    <w:rsid w:val="001F03C5"/>
  </w:style>
  <w:style w:type="character" w:styleId="aa">
    <w:name w:val="Strong"/>
    <w:basedOn w:val="a0"/>
    <w:uiPriority w:val="22"/>
    <w:qFormat/>
    <w:rsid w:val="001F03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068A2-5566-4FB3-A85B-8B26E76E2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21</Pages>
  <Words>3228</Words>
  <Characters>18403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Учитель_мимио</cp:lastModifiedBy>
  <cp:revision>11</cp:revision>
  <cp:lastPrinted>2025-10-14T09:05:00Z</cp:lastPrinted>
  <dcterms:created xsi:type="dcterms:W3CDTF">2025-08-15T02:40:00Z</dcterms:created>
  <dcterms:modified xsi:type="dcterms:W3CDTF">2025-12-12T05:26:00Z</dcterms:modified>
</cp:coreProperties>
</file>