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A16" w:rsidRDefault="00CC5A16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E743A" w:rsidRPr="009E743A" w:rsidRDefault="009E743A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  <w:r w:rsidRPr="009E743A">
        <w:rPr>
          <w:rFonts w:ascii="Times New Roman" w:hAnsi="Times New Roman" w:cs="Times New Roman"/>
          <w:noProof/>
          <w:sz w:val="28"/>
          <w:szCs w:val="28"/>
        </w:rPr>
        <w:t xml:space="preserve">Государственное казенное общеобразовательное учреждение </w:t>
      </w:r>
    </w:p>
    <w:p w:rsidR="00CC5A16" w:rsidRPr="009E743A" w:rsidRDefault="009E743A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E743A">
        <w:rPr>
          <w:rFonts w:ascii="Times New Roman" w:hAnsi="Times New Roman" w:cs="Times New Roman"/>
          <w:noProof/>
          <w:sz w:val="28"/>
          <w:szCs w:val="28"/>
        </w:rPr>
        <w:t>«Плоскошская специальная школа – интернат»</w:t>
      </w:r>
    </w:p>
    <w:p w:rsidR="00CC5A16" w:rsidRPr="009E743A" w:rsidRDefault="00CC5A16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C5A16" w:rsidRDefault="00CC5A16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C5A16" w:rsidRDefault="00CC5A16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C5A16" w:rsidRDefault="00CC5A16" w:rsidP="00CC5A16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C5A16" w:rsidRDefault="00CC5A16" w:rsidP="00CC5A16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C5A16" w:rsidRDefault="00CC5A16" w:rsidP="00CC5A16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E743A" w:rsidRPr="009E743A" w:rsidRDefault="00685E51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</w:pPr>
      <w:r w:rsidRPr="009E743A"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 xml:space="preserve">Конспект логопедического занятия </w:t>
      </w:r>
    </w:p>
    <w:p w:rsidR="00685E51" w:rsidRPr="009E743A" w:rsidRDefault="00685E51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Segoe Print" w:eastAsia="Times New Roman" w:hAnsi="Segoe Print" w:cs="Times New Roman"/>
          <w:color w:val="FF0000"/>
          <w:sz w:val="40"/>
          <w:szCs w:val="40"/>
          <w:lang w:eastAsia="ru-RU"/>
        </w:rPr>
      </w:pPr>
      <w:r w:rsidRPr="009E743A"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>в 1 классе</w:t>
      </w:r>
    </w:p>
    <w:p w:rsidR="00685E51" w:rsidRPr="009E743A" w:rsidRDefault="00CC5A16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</w:pPr>
      <w:r w:rsidRPr="009E743A"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>«</w:t>
      </w:r>
      <w:r w:rsidR="00685E51" w:rsidRPr="009E743A"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 xml:space="preserve"> Согласн</w:t>
      </w:r>
      <w:r w:rsidR="009E743A" w:rsidRPr="009E743A"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>ые и гласные звуки</w:t>
      </w:r>
      <w:r w:rsidRPr="009E743A">
        <w:rPr>
          <w:rFonts w:ascii="Segoe Print" w:eastAsia="Times New Roman" w:hAnsi="Segoe Print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>»</w:t>
      </w:r>
    </w:p>
    <w:p w:rsidR="00CC5A16" w:rsidRPr="009E743A" w:rsidRDefault="00CC5A16" w:rsidP="00685E51">
      <w:pPr>
        <w:shd w:val="clear" w:color="auto" w:fill="FFFFFF"/>
        <w:spacing w:after="0" w:line="360" w:lineRule="atLeast"/>
        <w:jc w:val="center"/>
        <w:textAlignment w:val="baseline"/>
        <w:rPr>
          <w:rFonts w:ascii="Segoe Print" w:eastAsia="Times New Roman" w:hAnsi="Segoe Print" w:cs="Times New Roman"/>
          <w:color w:val="000000"/>
          <w:sz w:val="40"/>
          <w:szCs w:val="40"/>
          <w:lang w:eastAsia="ru-RU"/>
        </w:rPr>
      </w:pPr>
    </w:p>
    <w:p w:rsidR="00685E51" w:rsidRPr="009E743A" w:rsidRDefault="00685E51" w:rsidP="00685E51">
      <w:pPr>
        <w:shd w:val="clear" w:color="auto" w:fill="FFFFFF"/>
        <w:spacing w:after="225" w:line="360" w:lineRule="atLeast"/>
        <w:textAlignment w:val="baseline"/>
        <w:rPr>
          <w:rFonts w:ascii="Segoe Print" w:eastAsia="Times New Roman" w:hAnsi="Segoe Print" w:cs="Times New Roman"/>
          <w:color w:val="000000"/>
          <w:sz w:val="24"/>
          <w:szCs w:val="24"/>
          <w:lang w:eastAsia="ru-RU"/>
        </w:rPr>
      </w:pPr>
      <w:r w:rsidRPr="009E743A">
        <w:rPr>
          <w:rFonts w:ascii="Segoe Print" w:eastAsia="Times New Roman" w:hAnsi="Segoe Print" w:cs="Times New Roman"/>
          <w:color w:val="000000"/>
          <w:sz w:val="24"/>
          <w:szCs w:val="24"/>
          <w:lang w:eastAsia="ru-RU"/>
        </w:rPr>
        <w:t> </w:t>
      </w: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Pr="00A964A8" w:rsidRDefault="009E743A" w:rsidP="009E743A">
      <w:pPr>
        <w:pStyle w:val="20"/>
        <w:shd w:val="clear" w:color="auto" w:fill="auto"/>
        <w:ind w:left="5245"/>
        <w:jc w:val="right"/>
      </w:pPr>
      <w:r>
        <w:t xml:space="preserve">               </w:t>
      </w:r>
      <w:r w:rsidR="00CC5A16" w:rsidRPr="00A964A8">
        <w:t>Учитель-логопед</w:t>
      </w:r>
      <w:r>
        <w:t>:</w:t>
      </w:r>
      <w:r w:rsidR="00CC5A16" w:rsidRPr="00A964A8">
        <w:t xml:space="preserve"> </w:t>
      </w:r>
    </w:p>
    <w:p w:rsidR="00CC5A16" w:rsidRPr="00A964A8" w:rsidRDefault="009E743A" w:rsidP="009E743A">
      <w:pPr>
        <w:pStyle w:val="20"/>
        <w:shd w:val="clear" w:color="auto" w:fill="auto"/>
        <w:ind w:left="5245"/>
        <w:jc w:val="right"/>
        <w:rPr>
          <w:b/>
        </w:rPr>
      </w:pPr>
      <w:r>
        <w:t>Трофимова Л.А.</w:t>
      </w: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CC5A16" w:rsidRPr="009E743A" w:rsidRDefault="009E743A" w:rsidP="009E743A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Плоскошь, 2025</w:t>
      </w:r>
    </w:p>
    <w:p w:rsidR="00CC5A16" w:rsidRPr="00685E51" w:rsidRDefault="00CC5A16" w:rsidP="00685E51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BC3E26"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закрепление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знаний </w:t>
      </w:r>
      <w:r w:rsidR="00BC3E26"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согласных и гласных звук</w:t>
      </w:r>
      <w:r w:rsidR="00BC3E26"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ах</w:t>
      </w: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 </w:t>
      </w: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Коррекционно-образовательные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 </w:t>
      </w:r>
    </w:p>
    <w:p w:rsidR="00685E51" w:rsidRPr="00BC3E26" w:rsidRDefault="00685E51" w:rsidP="00685E5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умение выделять гласные и согласные звуки</w:t>
      </w:r>
    </w:p>
    <w:p w:rsidR="00685E51" w:rsidRPr="00BC3E26" w:rsidRDefault="00685E51" w:rsidP="00685E5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звукобуквенный анализ слова</w:t>
      </w: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Коррекционно-развивающие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85E51" w:rsidRPr="00BC3E26" w:rsidRDefault="00685E51" w:rsidP="00685E51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мышление, память, зрительное и слуховое внимание</w:t>
      </w:r>
    </w:p>
    <w:p w:rsidR="00685E51" w:rsidRPr="00BC3E26" w:rsidRDefault="00685E51" w:rsidP="00685E51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мелкую моторику</w:t>
      </w:r>
    </w:p>
    <w:p w:rsidR="00685E51" w:rsidRPr="00BC3E26" w:rsidRDefault="00685E51" w:rsidP="00685E51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Активизировать мыслительную деятельность детей</w:t>
      </w:r>
    </w:p>
    <w:p w:rsidR="00685E51" w:rsidRPr="00BC3E26" w:rsidRDefault="00685E51" w:rsidP="00685E51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Расширять словарный запас</w:t>
      </w: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Коррекционно-воспитательные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85E51" w:rsidRPr="00BC3E26" w:rsidRDefault="00685E51" w:rsidP="00685E51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Воспитывать умение работать в коллективе </w:t>
      </w:r>
    </w:p>
    <w:p w:rsidR="00685E51" w:rsidRPr="00BC3E26" w:rsidRDefault="00685E51" w:rsidP="00685E51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Формировать навыки самоконтроля</w:t>
      </w:r>
    </w:p>
    <w:p w:rsidR="00685E51" w:rsidRPr="00BC3E26" w:rsidRDefault="00685E51" w:rsidP="00685E51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Воспитывать культуру речи</w:t>
      </w: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запись звуков леса, зеркала, по количеству детей, 2 синих и 2 красных домика, картинки с изображением зайца, вороны, волка, грибов, козы, крота, орехов, овощей, избушки, улья, 4 конверта с буквами, карточки для звуко-буквенного анализа, 2 изображения мешка, изображение яблок по количеству детей (можн</w:t>
      </w:r>
      <w:r w:rsidR="00BC3E26"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чуть больше)., тетради, ручки,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Су-джок по количеству детей.</w:t>
      </w:r>
    </w:p>
    <w:p w:rsidR="00BC3E26" w:rsidRPr="00BC3E26" w:rsidRDefault="00BC3E26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C3E26" w:rsidRPr="00BC3E26" w:rsidRDefault="00BC3E26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85E51" w:rsidRPr="00BC3E26" w:rsidRDefault="00685E51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 занятия</w:t>
      </w:r>
      <w:r w:rsidRPr="00BC3E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85E51" w:rsidRPr="00BC3E26" w:rsidRDefault="00BC3E26" w:rsidP="00685E5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-Здравствуйте, ребята.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Сегодня я предлагаю вам отправиться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путешествие. А куда мы с вами отправимся, вы узнаете, когда закроете глазки и прислушаетесь (звуки леса).  Куда же мы отправимся?</w:t>
      </w: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лес!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Правильно, ребята, мы отправимся в лес. Во время нашего путешествия мы будем много говорить, поэтому нам нужно приготовить наши язычки и сделать артикуляционную гимнастику.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Возьмите</w:t>
      </w:r>
      <w:r w:rsidR="00BC3E26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зеркала на ваших столах, и повторяйте за мной: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Тянем губки мы вперед («трубочка»)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теперь наоборот,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Улыбнемся широко («заборчик»)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Зубки видно далеко. (выполняем несколько раз).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Молодцы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Пора нам отправляться в дорогу. Я вам предлагаю поехать на лошадке. (цокаем) Останавливаем лошадку («тпру..»). Что растет в лесу? Деревья. В деревьях ветер дует: в толстых ветках – ш-ш-ш-ш-ш-ш, в тоненьких веточках – с-с-с-с. Под деревом сидит ежик и фыркает ф-ф-ф-ф-ф,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на дереве стучит дятел – д-д-д-д, еще сидит птичка и поет – уи-уи-уи. Вдалеке волк воет – аууууу, и мишка рычит – р-р-р-р-р. Молодцы ребята. 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Это какие звуки: речевые или неречевые?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 вами сейчас произносили разные звуки. А вы знаете</w:t>
      </w:r>
      <w:r w:rsidR="00E725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какие звуки бывают в русском языке? </w:t>
      </w:r>
      <w:r w:rsidR="00BC3E26"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Гласные и согласные</w:t>
      </w:r>
      <w:r w:rsidR="00BC3E26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-Правильно! А как вы думаете, какая же тема урока у нас сегодня будет? 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Гласные и согласные звуки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Правильно! А поможет нам в этом  очень добрая и замечательная сказка</w:t>
      </w:r>
      <w:r w:rsidR="00E725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Посмотрите на экран. Вы узнали, что это за сказка?</w:t>
      </w:r>
      <w:r w:rsid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«Мешок яблок»</w:t>
      </w:r>
      <w:r w:rsid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-Правильно! А что же случилось в этой сказке? Кто был главным героем?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Зайчик. Он искал еду для своих маленьких зайчат! Но по дороге домой раздал все яблоки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Правильно! Давайте мы поможем зайцу и его замечательной семье. Для этого нам нужно выполнить задания, которые для нас приготовили герои сказки. 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вспомним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кого же заяц встретил первым?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Ворону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Правильно. Ворона приготовила для вас следующее задание:</w:t>
      </w:r>
    </w:p>
    <w:p w:rsidR="00685E51" w:rsidRPr="00BC3E26" w:rsidRDefault="00E72545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знаете, что в русском языке все звуки делятся на гласные и согласные. Чем отличаются гласные и согласные звуки? (схема на экране) </w:t>
      </w:r>
      <w:r w:rsid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– Правильно. Я предлагаю вам обьединиться в 2 группы по 4 человека. Перед вами на столах два домика, синий и красный. В синий домик мы поселим картинки с изображением того, что начинается на согласный звук, а в красный домик – на гласный. Вам нужно работать вместе, обсудите, пожалуйста, как по вашему мнению нужно расположить картинки.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Засекаем время песочными часами, выполняем задание, пока он сыплется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(Включаем фоном спокойную музыку, пока дети выполняют работу).</w:t>
      </w:r>
    </w:p>
    <w:p w:rsidR="00685E51" w:rsidRPr="00BC3E26" w:rsidRDefault="00BC3E26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проверим. Как вы справились.</w:t>
      </w:r>
    </w:p>
    <w:p w:rsidR="005D4340" w:rsidRPr="005D4340" w:rsidRDefault="00685E51" w:rsidP="005D434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D4340" w:rsidRPr="005D434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Молодцы, ребята, вы выполнили это задание верно,  и я предлагаю вам взять ваши рабочие листы и напротив первого задания раскрасить яблочко: красным цветом, если вам было трудно, желтым – если вам понравилось, но вызвало затруднения. И зеленым, если вам все понравилось и было легко.</w:t>
      </w:r>
    </w:p>
    <w:p w:rsidR="00685E51" w:rsidRPr="00BC3E26" w:rsidRDefault="005D4340" w:rsidP="005D434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4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 выполнение этого задания вы получаете 2 яблока, мы положим их в корзинку и на нашей волшебной карте мы тоже разместим яблочко. Так как мы справились!</w:t>
      </w:r>
    </w:p>
    <w:p w:rsidR="005D4340" w:rsidRPr="00E72545" w:rsidRDefault="005D4340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сейчас я вам предлагаю отдохнуть и размяться.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ФЗК минутка: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Будем мы в лесу гулять,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Будем руки поднимать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И как ветви у деревьев </w:t>
      </w:r>
    </w:p>
    <w:p w:rsidR="005D4340" w:rsidRPr="00E72545" w:rsidRDefault="00685E51" w:rsidP="005D434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 все стороны качать.</w:t>
      </w:r>
    </w:p>
    <w:p w:rsidR="005D4340" w:rsidRPr="00E72545" w:rsidRDefault="005D4340" w:rsidP="005D434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4340" w:rsidRPr="005D4340" w:rsidRDefault="00685E51" w:rsidP="005D434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растут в лесу кусты,</w:t>
      </w:r>
    </w:p>
    <w:p w:rsidR="00685E51" w:rsidRPr="00BC3E26" w:rsidRDefault="00685E51" w:rsidP="005D43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Спрячемся за ними мы.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еще грибы растут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смотри и там, и тут!</w:t>
      </w:r>
    </w:p>
    <w:p w:rsidR="00685E51" w:rsidRPr="00BC3E26" w:rsidRDefault="00685E51" w:rsidP="00BC3E26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Много здесь живет зверей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зайчик прыгайте скорей!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как мишка походите,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как ворона пролетите.</w:t>
      </w:r>
    </w:p>
    <w:p w:rsidR="00685E51" w:rsidRPr="00BC3E26" w:rsidRDefault="00685E51" w:rsidP="00BC3E26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какой чудесный лес!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Очень много в нем чудес!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будешь ты внимательным,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Узнаешь много обязательно!</w:t>
      </w:r>
    </w:p>
    <w:p w:rsidR="00685E51" w:rsidRPr="00BC3E26" w:rsidRDefault="00685E51" w:rsidP="00BC3E26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Молодцы. Ребята, присаживаемся на свои места.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Следующее задание для вас приготовил волк: на ваших столах лежат конверты с буквами, вам нужно составить из них слово и выложить схему слова. Давайте вспомним правила работы в парах. Посмотрите на экран. (Повторяем правила).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выполнение задания у на</w:t>
      </w:r>
      <w:r w:rsidR="00E725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3 минутки, в помощь вам  –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песочные часы. 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Время закончилось и я предлагаю вам посмотреть на экран – так ли получилось у вас (обсуждение).</w:t>
      </w:r>
    </w:p>
    <w:p w:rsidR="00685E51" w:rsidRPr="00BC3E26" w:rsidRDefault="00E72545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Молодцы, ребята, вы отлично справились! Получайте еще 2 яблочка! И на нашу волшебную карту мы тоже добавим два яблочка.</w:t>
      </w:r>
    </w:p>
    <w:p w:rsidR="00685E51" w:rsidRPr="00BC3E26" w:rsidRDefault="00E72545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Возьмите свои рабочие листы и раскрасьте яблочко напротив второго задания нужным цветом: красным, если было сложно, желтым если понравилось, но возникли затруднения и зеленым, если все понравилось и было легко.</w:t>
      </w:r>
    </w:p>
    <w:p w:rsidR="00685E51" w:rsidRPr="00BC3E26" w:rsidRDefault="005D4340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4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ще одно задание для вас приготовила мама-зайчиха: его мы выполним в тетради. Будем писать. Но сначала потренируем наши пальчики! (су-джок).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Жили-были два ежа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Бегали туда-сюда.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Побежали по дорожке, 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Оба спрятались в ладошки!</w:t>
      </w:r>
    </w:p>
    <w:p w:rsidR="00685E51" w:rsidRPr="00BC3E26" w:rsidRDefault="005D4340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экране написаны слова, вам нужно записать в тетрадь только первую букву каждого слова, и из этих первых букв получится новое слово. Пишем печатными буквами, каждая буква в своей клеточке!!!    На выполнение задания у вас 3 минутки. Какое слово у вас получилось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записать я прочитаю -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МОЛОДЕЦ.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видите ребята. Какие вы молодцы!!! Вот еще 2 яблочка и мы насобирали для зайца и его чудесной семьи целую корзинку яблок!!!</w:t>
      </w:r>
    </w:p>
    <w:p w:rsidR="00685E51" w:rsidRPr="00BC3E26" w:rsidRDefault="005D4340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Возьмите свои рабочие листы и раскрасьте яблочко напротив третьего задания.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вы справились со всеми заданиями и собрали для зайца целую корзинку яблок! </w:t>
      </w:r>
    </w:p>
    <w:p w:rsidR="00685E51" w:rsidRPr="00BC3E26" w:rsidRDefault="00685E51" w:rsidP="005D4340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D4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как вы думаете, достигли ли мы с вами цели нашего занятия? О чем мы сегодня говорили? </w:t>
      </w:r>
      <w:r w:rsidR="005D4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согласных и  гласных звуках</w:t>
      </w:r>
      <w:r w:rsidR="005D434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85E51" w:rsidRPr="00BC3E26" w:rsidRDefault="00685E51" w:rsidP="005D4340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D434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наше с вами путешествие в гости к семье зайца подходит к концу и мне бы очень хотелось, чтобы вы поделились тем, понравилось ли вам наше путешествие. Для этого у нас на доске есть два мешочка. Один с грустным зайкой: туда положить яблочко нужно тем, кому было трудно во время занятия. А во второй мешочек пусть положат яблочки те, кому все понравилось и было легко. Выполняют. </w:t>
      </w:r>
    </w:p>
    <w:p w:rsidR="005D4340" w:rsidRDefault="00685E51" w:rsidP="005D4340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D43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Стук в дверь. Заходит зайка</w:t>
      </w:r>
      <w:r w:rsidR="005D434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посмотрите, кто к нам пришел? Это зайчик.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Заяц: 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Здравствуйте, ребята!</w:t>
      </w:r>
    </w:p>
    <w:p w:rsidR="00685E51" w:rsidRPr="00BC3E26" w:rsidRDefault="005D4340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85E51"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  Давайте мы подарим ему нашу корзинку яблок, а он отнесет их своей замечательной семье.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передают корзинку зайцу.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Заяц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Большое вам спасибо, ребята. Вы большие молодцы!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у меня </w:t>
      </w:r>
      <w:bookmarkStart w:id="0" w:name="_GoBack"/>
      <w:bookmarkEnd w:id="0"/>
      <w:r w:rsidR="005D434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тоже есть для вас подарочек: это мячик су-джок, с которыми вы сегодня играли. Вы можете играть ими и дома, с мамой и папой. Это очень полезно для ваших </w:t>
      </w:r>
      <w:r w:rsidR="00E725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пальчиков и для вашей речи. Ну 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мне пора. </w:t>
      </w:r>
      <w:r w:rsidR="00E725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вам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ребята</w:t>
      </w:r>
      <w:r w:rsidR="00E725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успехов в учебе</w:t>
      </w: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!!!</w:t>
      </w:r>
    </w:p>
    <w:p w:rsidR="00685E51" w:rsidRPr="00BC3E26" w:rsidRDefault="00685E51" w:rsidP="00BC3E2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Спасибо вам, ребята, за такое чудесное занятие. Мне очень понравилось путешествовать вместе с вами. Вы все очень дружные. Как и зайчики в семье из сказки «Мешок яблок». Всегда оставайтесь такими дружными и старательными. </w:t>
      </w:r>
    </w:p>
    <w:p w:rsidR="00685E51" w:rsidRPr="00BC3E26" w:rsidRDefault="00685E51" w:rsidP="00BC3E26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1B82" w:rsidRPr="00BC3E26" w:rsidRDefault="006A1B82" w:rsidP="00BC3E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1B82" w:rsidRPr="00BC3E26" w:rsidSect="00AE111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421" w:rsidRDefault="005C1421" w:rsidP="00E72545">
      <w:pPr>
        <w:spacing w:after="0" w:line="240" w:lineRule="auto"/>
      </w:pPr>
      <w:r>
        <w:separator/>
      </w:r>
    </w:p>
  </w:endnote>
  <w:endnote w:type="continuationSeparator" w:id="1">
    <w:p w:rsidR="005C1421" w:rsidRDefault="005C1421" w:rsidP="00E7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Roboto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0241172"/>
      <w:docPartObj>
        <w:docPartGallery w:val="Page Numbers (Bottom of Page)"/>
        <w:docPartUnique/>
      </w:docPartObj>
    </w:sdtPr>
    <w:sdtContent>
      <w:p w:rsidR="00E72545" w:rsidRDefault="00E72545">
        <w:pPr>
          <w:pStyle w:val="a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72545" w:rsidRDefault="00E725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421" w:rsidRDefault="005C1421" w:rsidP="00E72545">
      <w:pPr>
        <w:spacing w:after="0" w:line="240" w:lineRule="auto"/>
      </w:pPr>
      <w:r>
        <w:separator/>
      </w:r>
    </w:p>
  </w:footnote>
  <w:footnote w:type="continuationSeparator" w:id="1">
    <w:p w:rsidR="005C1421" w:rsidRDefault="005C1421" w:rsidP="00E72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C413E"/>
    <w:multiLevelType w:val="multilevel"/>
    <w:tmpl w:val="5C4C2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D94941"/>
    <w:multiLevelType w:val="multilevel"/>
    <w:tmpl w:val="F752D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357DBE"/>
    <w:multiLevelType w:val="multilevel"/>
    <w:tmpl w:val="5406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52712B"/>
    <w:multiLevelType w:val="multilevel"/>
    <w:tmpl w:val="AA340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324734"/>
    <w:multiLevelType w:val="multilevel"/>
    <w:tmpl w:val="9D8A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563A32"/>
    <w:multiLevelType w:val="multilevel"/>
    <w:tmpl w:val="B4969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226E70"/>
    <w:multiLevelType w:val="multilevel"/>
    <w:tmpl w:val="33AC9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6E6E2D"/>
    <w:multiLevelType w:val="multilevel"/>
    <w:tmpl w:val="F8489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488F"/>
    <w:rsid w:val="00201F81"/>
    <w:rsid w:val="005C1421"/>
    <w:rsid w:val="005D4340"/>
    <w:rsid w:val="00685E51"/>
    <w:rsid w:val="006A1B82"/>
    <w:rsid w:val="0072488F"/>
    <w:rsid w:val="007F7107"/>
    <w:rsid w:val="009E743A"/>
    <w:rsid w:val="00AE1111"/>
    <w:rsid w:val="00B81C55"/>
    <w:rsid w:val="00BC3E26"/>
    <w:rsid w:val="00BE5B21"/>
    <w:rsid w:val="00CC5A16"/>
    <w:rsid w:val="00E725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5A16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CC5A1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CC5A16"/>
    <w:pPr>
      <w:widowControl w:val="0"/>
      <w:shd w:val="clear" w:color="auto" w:fill="FFFFFF"/>
      <w:spacing w:after="0" w:line="365" w:lineRule="exact"/>
    </w:pPr>
    <w:rPr>
      <w:rFonts w:ascii="Times New Roman" w:eastAsia="Times New Roman" w:hAnsi="Times New Roman" w:cs="Times New Roman"/>
      <w:sz w:val="30"/>
      <w:szCs w:val="30"/>
    </w:rPr>
  </w:style>
  <w:style w:type="paragraph" w:styleId="a3">
    <w:name w:val="header"/>
    <w:basedOn w:val="a"/>
    <w:link w:val="a4"/>
    <w:uiPriority w:val="99"/>
    <w:semiHidden/>
    <w:unhideWhenUsed/>
    <w:rsid w:val="00E72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72545"/>
  </w:style>
  <w:style w:type="paragraph" w:styleId="a5">
    <w:name w:val="footer"/>
    <w:basedOn w:val="a"/>
    <w:link w:val="a6"/>
    <w:uiPriority w:val="99"/>
    <w:unhideWhenUsed/>
    <w:rsid w:val="00E72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2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6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4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61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5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03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778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74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Рашев</dc:creator>
  <cp:keywords/>
  <dc:description/>
  <cp:lastModifiedBy>user</cp:lastModifiedBy>
  <cp:revision>9</cp:revision>
  <dcterms:created xsi:type="dcterms:W3CDTF">2025-04-07T14:49:00Z</dcterms:created>
  <dcterms:modified xsi:type="dcterms:W3CDTF">2025-12-18T08:02:00Z</dcterms:modified>
</cp:coreProperties>
</file>