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1E" w:rsidRDefault="00B5511E" w:rsidP="00B5511E">
      <w:pPr>
        <w:pStyle w:val="1"/>
        <w:jc w:val="center"/>
      </w:pPr>
      <w:r>
        <w:t>Министерство образования и науки</w:t>
      </w:r>
    </w:p>
    <w:p w:rsidR="00B5511E" w:rsidRDefault="00B5511E" w:rsidP="00B5511E">
      <w:pPr>
        <w:pStyle w:val="1"/>
        <w:jc w:val="center"/>
      </w:pPr>
      <w:r>
        <w:t xml:space="preserve"> Нижегородской области</w:t>
      </w:r>
    </w:p>
    <w:p w:rsidR="00B5511E" w:rsidRDefault="00B5511E" w:rsidP="00B5511E">
      <w:pPr>
        <w:pStyle w:val="1"/>
        <w:jc w:val="center"/>
      </w:pPr>
      <w:r>
        <w:t>Государственное бюджетное профессиональное образовательное учреждение</w:t>
      </w:r>
    </w:p>
    <w:p w:rsidR="00B5511E" w:rsidRDefault="00B5511E" w:rsidP="00B5511E">
      <w:pPr>
        <w:pStyle w:val="1"/>
        <w:jc w:val="center"/>
      </w:pPr>
      <w:r>
        <w:t>«Заволжский автомоторный техникум»</w:t>
      </w: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Default="00EA2FE6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p w:rsidR="00AD39F4" w:rsidRPr="00AD39F4" w:rsidRDefault="00AD39F4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A464E2" w:rsidRPr="00AD39F4" w:rsidRDefault="00A464E2" w:rsidP="00AD39F4">
      <w:pPr>
        <w:pStyle w:val="Standard"/>
        <w:jc w:val="center"/>
        <w:rPr>
          <w:b/>
        </w:rPr>
      </w:pPr>
    </w:p>
    <w:p w:rsidR="00A464E2" w:rsidRPr="00AD39F4" w:rsidRDefault="00A464E2" w:rsidP="00AD39F4">
      <w:pPr>
        <w:jc w:val="center"/>
        <w:rPr>
          <w:rFonts w:ascii="Times New Roman" w:hAnsi="Times New Roman" w:cs="Times New Roman"/>
          <w:b/>
        </w:rPr>
      </w:pPr>
      <w:r w:rsidRPr="00AD39F4">
        <w:rPr>
          <w:rFonts w:ascii="Times New Roman" w:hAnsi="Times New Roman" w:cs="Times New Roman"/>
          <w:b/>
        </w:rPr>
        <w:t>Разработка классного часа для обучающихся 1-2 курсов</w:t>
      </w:r>
    </w:p>
    <w:p w:rsidR="00A464E2" w:rsidRPr="00AD39F4" w:rsidRDefault="00A464E2" w:rsidP="00AD39F4">
      <w:pPr>
        <w:jc w:val="center"/>
        <w:rPr>
          <w:rFonts w:ascii="Times New Roman" w:hAnsi="Times New Roman" w:cs="Times New Roman"/>
          <w:b/>
        </w:rPr>
      </w:pPr>
      <w:r w:rsidRPr="00AD39F4">
        <w:rPr>
          <w:rFonts w:ascii="Times New Roman" w:hAnsi="Times New Roman" w:cs="Times New Roman"/>
          <w:b/>
        </w:rPr>
        <w:t>«Что значит быть патриотом?»</w:t>
      </w:r>
    </w:p>
    <w:p w:rsidR="00A464E2" w:rsidRPr="00AD39F4" w:rsidRDefault="00A464E2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Default="00EA2FE6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tbl>
      <w:tblPr>
        <w:tblStyle w:val="a6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27"/>
      </w:tblGrid>
      <w:tr w:rsidR="003D0125" w:rsidTr="003D0125">
        <w:tc>
          <w:tcPr>
            <w:tcW w:w="3827" w:type="dxa"/>
          </w:tcPr>
          <w:p w:rsidR="003D0125" w:rsidRPr="003D0125" w:rsidRDefault="003D0125" w:rsidP="003D0125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0125">
              <w:rPr>
                <w:rFonts w:ascii="Times New Roman" w:hAnsi="Times New Roman" w:cs="Times New Roman"/>
                <w:sz w:val="24"/>
                <w:szCs w:val="24"/>
              </w:rPr>
              <w:t>Автор:</w:t>
            </w:r>
          </w:p>
          <w:p w:rsidR="003D0125" w:rsidRPr="003D0125" w:rsidRDefault="003D0125" w:rsidP="003D0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0125">
              <w:rPr>
                <w:rFonts w:ascii="Times New Roman" w:hAnsi="Times New Roman" w:cs="Times New Roman"/>
                <w:sz w:val="24"/>
                <w:szCs w:val="24"/>
              </w:rPr>
              <w:t>Солохина</w:t>
            </w:r>
            <w:proofErr w:type="spellEnd"/>
            <w:r w:rsidRPr="003D0125">
              <w:rPr>
                <w:rFonts w:ascii="Times New Roman" w:hAnsi="Times New Roman" w:cs="Times New Roman"/>
                <w:sz w:val="24"/>
                <w:szCs w:val="24"/>
              </w:rPr>
              <w:t xml:space="preserve"> Юлия Сергеевна, </w:t>
            </w:r>
          </w:p>
          <w:p w:rsidR="003D0125" w:rsidRPr="003D0125" w:rsidRDefault="003D0125" w:rsidP="003D0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125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дисциплин, </w:t>
            </w:r>
          </w:p>
          <w:p w:rsidR="00B5511E" w:rsidRDefault="003D0125" w:rsidP="003D0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12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5511E">
              <w:rPr>
                <w:rFonts w:ascii="Times New Roman" w:hAnsi="Times New Roman" w:cs="Times New Roman"/>
                <w:sz w:val="24"/>
                <w:szCs w:val="24"/>
              </w:rPr>
              <w:t>лассный руководитель</w:t>
            </w:r>
          </w:p>
          <w:p w:rsidR="003D0125" w:rsidRPr="003D0125" w:rsidRDefault="003D0125" w:rsidP="003D0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125">
              <w:rPr>
                <w:rFonts w:ascii="Times New Roman" w:hAnsi="Times New Roman" w:cs="Times New Roman"/>
                <w:sz w:val="24"/>
                <w:szCs w:val="24"/>
              </w:rPr>
              <w:t xml:space="preserve"> группы 2 курса</w:t>
            </w:r>
          </w:p>
          <w:p w:rsidR="003D0125" w:rsidRPr="003D0125" w:rsidRDefault="003D0125" w:rsidP="003D0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125" w:rsidRDefault="003D0125" w:rsidP="00F114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4CA" w:rsidRDefault="00F114CA" w:rsidP="00F114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4CA" w:rsidRDefault="00F114CA" w:rsidP="00F114CA">
            <w:pPr>
              <w:rPr>
                <w:b/>
              </w:rPr>
            </w:pPr>
          </w:p>
        </w:tc>
      </w:tr>
    </w:tbl>
    <w:p w:rsidR="00AD39F4" w:rsidRPr="00AD39F4" w:rsidRDefault="00AD39F4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jc w:val="right"/>
        <w:rPr>
          <w:rFonts w:ascii="Times New Roman" w:hAnsi="Times New Roman" w:cs="Times New Roman"/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1134E0" w:rsidRPr="00AD39F4" w:rsidRDefault="001134E0" w:rsidP="00AD39F4">
      <w:pPr>
        <w:pStyle w:val="Standard"/>
        <w:jc w:val="center"/>
        <w:rPr>
          <w:b/>
        </w:rPr>
      </w:pPr>
    </w:p>
    <w:p w:rsidR="00AD39F4" w:rsidRPr="00AD39F4" w:rsidRDefault="00AD39F4" w:rsidP="00AD39F4">
      <w:pPr>
        <w:pStyle w:val="Standard"/>
        <w:jc w:val="center"/>
        <w:rPr>
          <w:b/>
        </w:rPr>
      </w:pPr>
    </w:p>
    <w:p w:rsidR="00AD39F4" w:rsidRDefault="00AD39F4" w:rsidP="00AD39F4">
      <w:pPr>
        <w:pStyle w:val="Standard"/>
        <w:jc w:val="center"/>
        <w:rPr>
          <w:b/>
        </w:rPr>
      </w:pPr>
    </w:p>
    <w:p w:rsidR="00AD39F4" w:rsidRPr="00AD39F4" w:rsidRDefault="00AD39F4" w:rsidP="00AD39F4">
      <w:pPr>
        <w:pStyle w:val="Standard"/>
        <w:jc w:val="center"/>
        <w:rPr>
          <w:b/>
        </w:rPr>
      </w:pPr>
    </w:p>
    <w:p w:rsidR="00AD39F4" w:rsidRPr="00AD39F4" w:rsidRDefault="00AD39F4" w:rsidP="00AD39F4">
      <w:pPr>
        <w:pStyle w:val="Standard"/>
        <w:jc w:val="center"/>
        <w:rPr>
          <w:b/>
        </w:rPr>
      </w:pP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DE48D1" w:rsidRPr="00AD39F4" w:rsidRDefault="00DE48D1" w:rsidP="00AD39F4">
      <w:pPr>
        <w:pStyle w:val="Standard"/>
        <w:rPr>
          <w:b/>
        </w:rPr>
      </w:pPr>
    </w:p>
    <w:p w:rsidR="00986946" w:rsidRPr="00AD39F4" w:rsidRDefault="00986946" w:rsidP="00AD39F4">
      <w:pPr>
        <w:pStyle w:val="Standard"/>
        <w:jc w:val="center"/>
      </w:pPr>
      <w:r w:rsidRPr="00AD39F4">
        <w:t xml:space="preserve">г. </w:t>
      </w:r>
      <w:r w:rsidR="00B5511E">
        <w:t>Заволжье</w:t>
      </w:r>
    </w:p>
    <w:p w:rsidR="00EA2FE6" w:rsidRDefault="00A464E2" w:rsidP="00AD39F4">
      <w:pPr>
        <w:pStyle w:val="Standard"/>
        <w:jc w:val="center"/>
      </w:pPr>
      <w:r w:rsidRPr="00AD39F4">
        <w:t>20</w:t>
      </w:r>
      <w:r w:rsidR="00B5511E">
        <w:t>25</w:t>
      </w:r>
      <w:r w:rsidRPr="00AD39F4">
        <w:t xml:space="preserve"> год</w:t>
      </w:r>
    </w:p>
    <w:p w:rsidR="00B5511E" w:rsidRPr="00AD39F4" w:rsidRDefault="00B5511E" w:rsidP="00AD39F4">
      <w:pPr>
        <w:pStyle w:val="Standard"/>
        <w:jc w:val="center"/>
      </w:pPr>
    </w:p>
    <w:p w:rsidR="00A464E2" w:rsidRPr="00AD39F4" w:rsidRDefault="00A464E2" w:rsidP="00AD39F4">
      <w:pPr>
        <w:pStyle w:val="Standard"/>
        <w:jc w:val="center"/>
        <w:rPr>
          <w:b/>
        </w:rPr>
      </w:pPr>
      <w:r w:rsidRPr="00AD39F4">
        <w:rPr>
          <w:b/>
        </w:rPr>
        <w:lastRenderedPageBreak/>
        <w:t>Пояснительная записка</w:t>
      </w:r>
    </w:p>
    <w:p w:rsidR="00EA2FE6" w:rsidRPr="00AD39F4" w:rsidRDefault="00EA2FE6" w:rsidP="00AD39F4">
      <w:pPr>
        <w:pStyle w:val="Standard"/>
        <w:jc w:val="center"/>
        <w:rPr>
          <w:b/>
        </w:rPr>
      </w:pPr>
    </w:p>
    <w:p w:rsidR="00DE48D1" w:rsidRPr="00AD39F4" w:rsidRDefault="00A63545" w:rsidP="00AD39F4">
      <w:pPr>
        <w:pStyle w:val="Standard"/>
        <w:ind w:firstLine="567"/>
        <w:jc w:val="both"/>
      </w:pPr>
      <w:r w:rsidRPr="00AD39F4">
        <w:t xml:space="preserve">Данный классный час основан на применении </w:t>
      </w:r>
      <w:r w:rsidRPr="00AD39F4">
        <w:rPr>
          <w:b/>
          <w:u w:val="single"/>
        </w:rPr>
        <w:t>приёмов технологии развития критического мышления через чтение и письмо</w:t>
      </w:r>
      <w:r w:rsidRPr="00AD39F4">
        <w:t xml:space="preserve"> (</w:t>
      </w:r>
      <w:r w:rsidRPr="00AD39F4">
        <w:rPr>
          <w:color w:val="000000"/>
        </w:rPr>
        <w:t>ТРКМЧП)</w:t>
      </w:r>
      <w:r w:rsidRPr="00AD39F4">
        <w:t xml:space="preserve">, позволят достичь </w:t>
      </w:r>
      <w:r w:rsidR="00DE48D1" w:rsidRPr="00AD39F4">
        <w:t>следующих целей</w:t>
      </w:r>
      <w:r w:rsidRPr="00AD39F4">
        <w:t>:</w:t>
      </w:r>
      <w:r w:rsidR="00DE48D1" w:rsidRPr="00AD39F4">
        <w:t xml:space="preserve"> </w:t>
      </w:r>
      <w:r w:rsidR="007D2F33" w:rsidRPr="00AD39F4">
        <w:t>создание условий для формирован</w:t>
      </w:r>
      <w:r w:rsidR="00D278B3" w:rsidRPr="00AD39F4">
        <w:t xml:space="preserve">ия активной гражданской позиции </w:t>
      </w:r>
      <w:r w:rsidR="007D2F33" w:rsidRPr="00AD39F4">
        <w:t xml:space="preserve"> через </w:t>
      </w:r>
      <w:r w:rsidR="00D278B3" w:rsidRPr="00AD39F4">
        <w:t>актуализацию знаний о патриотизме</w:t>
      </w:r>
      <w:r w:rsidR="007D2F33" w:rsidRPr="00AD39F4">
        <w:t>.</w:t>
      </w:r>
      <w:r w:rsidRPr="00AD39F4">
        <w:t xml:space="preserve"> </w:t>
      </w:r>
    </w:p>
    <w:p w:rsidR="00A63545" w:rsidRPr="00AD39F4" w:rsidRDefault="00A63545" w:rsidP="00AD39F4">
      <w:pPr>
        <w:ind w:firstLine="567"/>
        <w:jc w:val="both"/>
        <w:rPr>
          <w:rFonts w:ascii="Times New Roman" w:hAnsi="Times New Roman" w:cs="Times New Roman"/>
        </w:rPr>
      </w:pPr>
      <w:r w:rsidRPr="00AD39F4">
        <w:rPr>
          <w:rFonts w:ascii="Times New Roman" w:hAnsi="Times New Roman" w:cs="Times New Roman"/>
        </w:rPr>
        <w:t xml:space="preserve">В ходе работы предполагается решение взаимосвязанных задач: </w:t>
      </w:r>
    </w:p>
    <w:p w:rsidR="00DE48D1" w:rsidRPr="00AD39F4" w:rsidRDefault="00DE48D1" w:rsidP="00AD39F4">
      <w:pPr>
        <w:pStyle w:val="Standard"/>
        <w:numPr>
          <w:ilvl w:val="0"/>
          <w:numId w:val="5"/>
        </w:numPr>
        <w:ind w:hanging="11"/>
        <w:jc w:val="both"/>
      </w:pPr>
      <w:proofErr w:type="gramStart"/>
      <w:r w:rsidRPr="00AD39F4">
        <w:rPr>
          <w:b/>
        </w:rPr>
        <w:t>Образовательная</w:t>
      </w:r>
      <w:proofErr w:type="gramEnd"/>
      <w:r w:rsidRPr="00AD39F4">
        <w:rPr>
          <w:b/>
        </w:rPr>
        <w:t>:</w:t>
      </w:r>
      <w:r w:rsidRPr="00AD39F4">
        <w:t xml:space="preserve"> формирование знаний о патриотизме как явлении и его проявлениях</w:t>
      </w:r>
      <w:r w:rsidR="00D278B3" w:rsidRPr="00AD39F4">
        <w:t>;</w:t>
      </w:r>
    </w:p>
    <w:p w:rsidR="00D278B3" w:rsidRPr="00AD39F4" w:rsidRDefault="00DE48D1" w:rsidP="00AD39F4">
      <w:pPr>
        <w:pStyle w:val="Standard"/>
        <w:numPr>
          <w:ilvl w:val="0"/>
          <w:numId w:val="5"/>
        </w:numPr>
        <w:ind w:hanging="11"/>
        <w:jc w:val="both"/>
      </w:pPr>
      <w:proofErr w:type="gramStart"/>
      <w:r w:rsidRPr="00AD39F4">
        <w:rPr>
          <w:b/>
        </w:rPr>
        <w:t>Развивающая</w:t>
      </w:r>
      <w:proofErr w:type="gramEnd"/>
      <w:r w:rsidRPr="00AD39F4">
        <w:rPr>
          <w:b/>
        </w:rPr>
        <w:t>:</w:t>
      </w:r>
      <w:r w:rsidRPr="00AD39F4">
        <w:t xml:space="preserve"> </w:t>
      </w:r>
      <w:r w:rsidR="00D278B3" w:rsidRPr="00AD39F4">
        <w:t>формирование умений работать с  иллюстрациями,  анализировать видеоролики, сравнивать, делать выводы, а также  умении использовать личный опыт, и принимать мнения другого, развивать коммуникативные качества,</w:t>
      </w:r>
      <w:r w:rsidR="00D278B3" w:rsidRPr="00AD39F4">
        <w:rPr>
          <w:iCs/>
        </w:rPr>
        <w:t xml:space="preserve"> активно</w:t>
      </w:r>
      <w:r w:rsidR="00D278B3" w:rsidRPr="00AD39F4">
        <w:t xml:space="preserve"> взаимодействовать при организации </w:t>
      </w:r>
      <w:r w:rsidR="00D278B3" w:rsidRPr="00AD39F4">
        <w:rPr>
          <w:iCs/>
        </w:rPr>
        <w:t>групповой работы, развивать навыки общения;</w:t>
      </w:r>
    </w:p>
    <w:p w:rsidR="00A63545" w:rsidRPr="00AD39F4" w:rsidRDefault="00DE48D1" w:rsidP="00AD39F4">
      <w:pPr>
        <w:pStyle w:val="Standard"/>
        <w:numPr>
          <w:ilvl w:val="0"/>
          <w:numId w:val="5"/>
        </w:numPr>
        <w:ind w:hanging="11"/>
        <w:jc w:val="both"/>
      </w:pPr>
      <w:proofErr w:type="gramStart"/>
      <w:r w:rsidRPr="00AD39F4">
        <w:rPr>
          <w:b/>
        </w:rPr>
        <w:t>Воспитательная</w:t>
      </w:r>
      <w:proofErr w:type="gramEnd"/>
      <w:r w:rsidRPr="00AD39F4">
        <w:t>: воспитывать культуру общения, развивать коммуникативные качества, способствовать формированию и развитию патриотизма.</w:t>
      </w:r>
    </w:p>
    <w:p w:rsidR="00A63545" w:rsidRPr="00AD39F4" w:rsidRDefault="00A63545" w:rsidP="00AD39F4">
      <w:pPr>
        <w:ind w:firstLine="567"/>
        <w:jc w:val="both"/>
        <w:rPr>
          <w:rFonts w:ascii="Times New Roman" w:hAnsi="Times New Roman" w:cs="Times New Roman"/>
        </w:rPr>
      </w:pPr>
      <w:r w:rsidRPr="00AD39F4">
        <w:rPr>
          <w:rFonts w:ascii="Times New Roman" w:hAnsi="Times New Roman" w:cs="Times New Roman"/>
        </w:rPr>
        <w:t xml:space="preserve">Приёмы </w:t>
      </w:r>
      <w:r w:rsidRPr="00AD39F4">
        <w:rPr>
          <w:rFonts w:ascii="Times New Roman" w:hAnsi="Times New Roman" w:cs="Times New Roman"/>
          <w:color w:val="000000"/>
        </w:rPr>
        <w:t xml:space="preserve">ТРКМЧП позволяют рассматривать большие объёмы информации, делая акцент на работе с понятиями, на сопоставлении различных примеров и точек зрения, на формировании собственных оценочных суждений. Они соответствуют возрастным особенностям, посильны для освоения </w:t>
      </w:r>
      <w:proofErr w:type="gramStart"/>
      <w:r w:rsidRPr="00AD39F4">
        <w:rPr>
          <w:rFonts w:ascii="Times New Roman" w:hAnsi="Times New Roman" w:cs="Times New Roman"/>
          <w:color w:val="000000"/>
        </w:rPr>
        <w:t>обучающимися</w:t>
      </w:r>
      <w:proofErr w:type="gramEnd"/>
      <w:r w:rsidRPr="00AD39F4">
        <w:rPr>
          <w:rFonts w:ascii="Times New Roman" w:hAnsi="Times New Roman" w:cs="Times New Roman"/>
          <w:color w:val="000000"/>
        </w:rPr>
        <w:t xml:space="preserve"> различного уровня успеваемости, вызывают неподдельный интерес и высокую мотивацию в ходе изучения </w:t>
      </w:r>
      <w:r w:rsidR="009D1330" w:rsidRPr="00AD39F4">
        <w:rPr>
          <w:rFonts w:ascii="Times New Roman" w:hAnsi="Times New Roman" w:cs="Times New Roman"/>
          <w:color w:val="000000"/>
        </w:rPr>
        <w:t>данной темы</w:t>
      </w:r>
      <w:r w:rsidRPr="00AD39F4">
        <w:rPr>
          <w:rFonts w:ascii="Times New Roman" w:hAnsi="Times New Roman" w:cs="Times New Roman"/>
          <w:color w:val="000000"/>
        </w:rPr>
        <w:t xml:space="preserve">. </w:t>
      </w:r>
    </w:p>
    <w:p w:rsidR="00A63545" w:rsidRPr="00AD39F4" w:rsidRDefault="00A63545" w:rsidP="00AD39F4">
      <w:pPr>
        <w:ind w:firstLine="567"/>
        <w:jc w:val="both"/>
        <w:rPr>
          <w:rFonts w:ascii="Times New Roman" w:hAnsi="Times New Roman" w:cs="Times New Roman"/>
          <w:b/>
          <w:u w:val="single"/>
        </w:rPr>
      </w:pPr>
      <w:r w:rsidRPr="00AD39F4">
        <w:rPr>
          <w:rFonts w:ascii="Times New Roman" w:hAnsi="Times New Roman" w:cs="Times New Roman"/>
          <w:b/>
          <w:u w:val="single"/>
        </w:rPr>
        <w:t>Необходимые технические средства и наглядность</w:t>
      </w:r>
    </w:p>
    <w:p w:rsidR="00A63545" w:rsidRPr="00AD39F4" w:rsidRDefault="00A63545" w:rsidP="00AD39F4">
      <w:pPr>
        <w:ind w:firstLine="567"/>
        <w:jc w:val="both"/>
        <w:rPr>
          <w:rFonts w:ascii="Times New Roman" w:hAnsi="Times New Roman" w:cs="Times New Roman"/>
        </w:rPr>
      </w:pPr>
      <w:r w:rsidRPr="00AD39F4">
        <w:rPr>
          <w:rFonts w:ascii="Times New Roman" w:hAnsi="Times New Roman" w:cs="Times New Roman"/>
        </w:rPr>
        <w:t xml:space="preserve">Классный час с использованием описываемых материалов проводится в кабинете, оборудованном столами и стульями, </w:t>
      </w:r>
      <w:r w:rsidR="00D278B3" w:rsidRPr="00AD39F4">
        <w:rPr>
          <w:rFonts w:ascii="Times New Roman" w:hAnsi="Times New Roman" w:cs="Times New Roman"/>
        </w:rPr>
        <w:t>необходимыми по количеству участников  и расставленными для групповой работы</w:t>
      </w:r>
      <w:r w:rsidRPr="00AD39F4">
        <w:rPr>
          <w:rFonts w:ascii="Times New Roman" w:hAnsi="Times New Roman" w:cs="Times New Roman"/>
        </w:rPr>
        <w:t xml:space="preserve">. Педагогу понадобятся: </w:t>
      </w:r>
    </w:p>
    <w:p w:rsidR="002811C3" w:rsidRPr="00AD39F4" w:rsidRDefault="00D278B3" w:rsidP="00AD39F4">
      <w:pPr>
        <w:pStyle w:val="a5"/>
        <w:numPr>
          <w:ilvl w:val="0"/>
          <w:numId w:val="3"/>
        </w:numPr>
        <w:tabs>
          <w:tab w:val="left" w:pos="22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39F4">
        <w:rPr>
          <w:rFonts w:ascii="Times New Roman" w:hAnsi="Times New Roman" w:cs="Times New Roman"/>
          <w:sz w:val="24"/>
          <w:szCs w:val="24"/>
        </w:rPr>
        <w:t>в</w:t>
      </w:r>
      <w:r w:rsidR="00A63545" w:rsidRPr="00AD39F4">
        <w:rPr>
          <w:rFonts w:ascii="Times New Roman" w:hAnsi="Times New Roman" w:cs="Times New Roman"/>
          <w:sz w:val="24"/>
          <w:szCs w:val="24"/>
        </w:rPr>
        <w:t>идеоролик</w:t>
      </w:r>
      <w:r w:rsidR="009D1330" w:rsidRPr="00AD39F4">
        <w:rPr>
          <w:rFonts w:ascii="Times New Roman" w:hAnsi="Times New Roman" w:cs="Times New Roman"/>
          <w:sz w:val="24"/>
          <w:szCs w:val="24"/>
        </w:rPr>
        <w:t>и</w:t>
      </w:r>
      <w:r w:rsidRPr="00AD39F4">
        <w:rPr>
          <w:rFonts w:ascii="Times New Roman" w:hAnsi="Times New Roman" w:cs="Times New Roman"/>
          <w:sz w:val="24"/>
          <w:szCs w:val="24"/>
        </w:rPr>
        <w:t xml:space="preserve"> </w:t>
      </w:r>
      <w:r w:rsidR="00A63545" w:rsidRPr="00AD39F4">
        <w:rPr>
          <w:rFonts w:ascii="Times New Roman" w:hAnsi="Times New Roman" w:cs="Times New Roman"/>
          <w:sz w:val="24"/>
          <w:szCs w:val="24"/>
        </w:rPr>
        <w:t xml:space="preserve"> </w:t>
      </w:r>
      <w:r w:rsidRPr="00AD39F4">
        <w:rPr>
          <w:rFonts w:ascii="Times New Roman" w:hAnsi="Times New Roman" w:cs="Times New Roman"/>
          <w:sz w:val="24"/>
          <w:szCs w:val="24"/>
        </w:rPr>
        <w:t>патриотической тематики</w:t>
      </w:r>
      <w:r w:rsidR="002811C3" w:rsidRPr="00AD39F4">
        <w:rPr>
          <w:rFonts w:ascii="Times New Roman" w:hAnsi="Times New Roman" w:cs="Times New Roman"/>
          <w:sz w:val="24"/>
          <w:szCs w:val="24"/>
        </w:rPr>
        <w:t>;</w:t>
      </w:r>
    </w:p>
    <w:p w:rsidR="00A63545" w:rsidRPr="00AD39F4" w:rsidRDefault="002811C3" w:rsidP="00AD39F4">
      <w:pPr>
        <w:pStyle w:val="a5"/>
        <w:numPr>
          <w:ilvl w:val="0"/>
          <w:numId w:val="3"/>
        </w:numPr>
        <w:tabs>
          <w:tab w:val="left" w:pos="22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39F4">
        <w:rPr>
          <w:rFonts w:ascii="Times New Roman" w:hAnsi="Times New Roman" w:cs="Times New Roman"/>
          <w:sz w:val="24"/>
          <w:szCs w:val="24"/>
        </w:rPr>
        <w:t>подготовленный</w:t>
      </w:r>
      <w:r w:rsidR="00A63545" w:rsidRPr="00AD39F4">
        <w:rPr>
          <w:rFonts w:ascii="Times New Roman" w:hAnsi="Times New Roman" w:cs="Times New Roman"/>
          <w:sz w:val="24"/>
          <w:szCs w:val="24"/>
        </w:rPr>
        <w:t xml:space="preserve"> на доске </w:t>
      </w:r>
      <w:r w:rsidRPr="00AD39F4">
        <w:rPr>
          <w:rFonts w:ascii="Times New Roman" w:hAnsi="Times New Roman" w:cs="Times New Roman"/>
          <w:sz w:val="24"/>
          <w:szCs w:val="24"/>
        </w:rPr>
        <w:t>кластер</w:t>
      </w:r>
      <w:r w:rsidR="00A63545" w:rsidRPr="00AD39F4">
        <w:rPr>
          <w:rFonts w:ascii="Times New Roman" w:hAnsi="Times New Roman" w:cs="Times New Roman"/>
          <w:sz w:val="24"/>
          <w:szCs w:val="24"/>
        </w:rPr>
        <w:t xml:space="preserve">, распечатки аналогичных </w:t>
      </w:r>
      <w:r w:rsidRPr="00AD39F4">
        <w:rPr>
          <w:rFonts w:ascii="Times New Roman" w:hAnsi="Times New Roman" w:cs="Times New Roman"/>
          <w:sz w:val="24"/>
          <w:szCs w:val="24"/>
        </w:rPr>
        <w:t>кластеров</w:t>
      </w:r>
      <w:r w:rsidR="00A63545" w:rsidRPr="00AD39F4">
        <w:rPr>
          <w:rFonts w:ascii="Times New Roman" w:hAnsi="Times New Roman" w:cs="Times New Roman"/>
          <w:sz w:val="24"/>
          <w:szCs w:val="24"/>
        </w:rPr>
        <w:t xml:space="preserve"> для кажд</w:t>
      </w:r>
      <w:r w:rsidRPr="00AD39F4">
        <w:rPr>
          <w:rFonts w:ascii="Times New Roman" w:hAnsi="Times New Roman" w:cs="Times New Roman"/>
          <w:sz w:val="24"/>
          <w:szCs w:val="24"/>
        </w:rPr>
        <w:t>ой группы</w:t>
      </w:r>
      <w:r w:rsidR="00A63545" w:rsidRPr="00AD39F4">
        <w:rPr>
          <w:rFonts w:ascii="Times New Roman" w:hAnsi="Times New Roman" w:cs="Times New Roman"/>
          <w:sz w:val="24"/>
          <w:szCs w:val="24"/>
        </w:rPr>
        <w:t xml:space="preserve"> обучающ</w:t>
      </w:r>
      <w:r w:rsidRPr="00AD39F4">
        <w:rPr>
          <w:rFonts w:ascii="Times New Roman" w:hAnsi="Times New Roman" w:cs="Times New Roman"/>
          <w:sz w:val="24"/>
          <w:szCs w:val="24"/>
        </w:rPr>
        <w:t>ихся</w:t>
      </w:r>
      <w:r w:rsidR="00A63545" w:rsidRPr="00AD39F4">
        <w:rPr>
          <w:rFonts w:ascii="Times New Roman" w:hAnsi="Times New Roman" w:cs="Times New Roman"/>
          <w:sz w:val="24"/>
          <w:szCs w:val="24"/>
        </w:rPr>
        <w:t>;</w:t>
      </w:r>
    </w:p>
    <w:p w:rsidR="00A63545" w:rsidRPr="00AD39F4" w:rsidRDefault="00D278B3" w:rsidP="00AD39F4">
      <w:pPr>
        <w:pStyle w:val="a5"/>
        <w:numPr>
          <w:ilvl w:val="0"/>
          <w:numId w:val="3"/>
        </w:numPr>
        <w:tabs>
          <w:tab w:val="left" w:pos="22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39F4">
        <w:rPr>
          <w:rFonts w:ascii="Times New Roman" w:eastAsia="Calibri" w:hAnsi="Times New Roman" w:cs="Times New Roman"/>
          <w:sz w:val="24"/>
          <w:szCs w:val="24"/>
        </w:rPr>
        <w:t xml:space="preserve">раздаточный материал: «слова – подсказки» для составления кластера для каждой группы </w:t>
      </w:r>
      <w:proofErr w:type="gramStart"/>
      <w:r w:rsidRPr="00AD39F4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="00A63545" w:rsidRPr="00AD39F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63545" w:rsidRPr="00AD39F4" w:rsidRDefault="002811C3" w:rsidP="00AD39F4">
      <w:pPr>
        <w:pStyle w:val="a5"/>
        <w:numPr>
          <w:ilvl w:val="0"/>
          <w:numId w:val="3"/>
        </w:numPr>
        <w:tabs>
          <w:tab w:val="left" w:pos="22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39F4">
        <w:rPr>
          <w:rFonts w:ascii="Times New Roman" w:hAnsi="Times New Roman" w:cs="Times New Roman"/>
          <w:sz w:val="24"/>
          <w:szCs w:val="24"/>
        </w:rPr>
        <w:t>ПК с колонками</w:t>
      </w:r>
      <w:r w:rsidR="00A63545" w:rsidRPr="00AD39F4">
        <w:rPr>
          <w:rFonts w:ascii="Times New Roman" w:hAnsi="Times New Roman" w:cs="Times New Roman"/>
          <w:sz w:val="24"/>
          <w:szCs w:val="24"/>
        </w:rPr>
        <w:t>;</w:t>
      </w:r>
    </w:p>
    <w:p w:rsidR="00D278B3" w:rsidRPr="00AD39F4" w:rsidRDefault="00D278B3" w:rsidP="00AD39F4">
      <w:pPr>
        <w:pStyle w:val="a5"/>
        <w:numPr>
          <w:ilvl w:val="0"/>
          <w:numId w:val="3"/>
        </w:numPr>
        <w:tabs>
          <w:tab w:val="left" w:pos="226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9F4">
        <w:rPr>
          <w:rFonts w:ascii="Times New Roman" w:eastAsia="Calibri" w:hAnsi="Times New Roman" w:cs="Times New Roman"/>
          <w:sz w:val="24"/>
          <w:szCs w:val="24"/>
        </w:rPr>
        <w:t xml:space="preserve">раздаточный материал для проведения рефлексии: схемы-опоры для составления отзывов - </w:t>
      </w:r>
      <w:proofErr w:type="spellStart"/>
      <w:r w:rsidRPr="00AD39F4">
        <w:rPr>
          <w:rFonts w:ascii="Times New Roman" w:eastAsia="Calibri" w:hAnsi="Times New Roman" w:cs="Times New Roman"/>
          <w:sz w:val="24"/>
          <w:szCs w:val="24"/>
        </w:rPr>
        <w:t>синквейнов</w:t>
      </w:r>
      <w:proofErr w:type="spellEnd"/>
      <w:r w:rsidRPr="00AD39F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63545" w:rsidRPr="00AD39F4" w:rsidRDefault="00A63545" w:rsidP="00AD39F4">
      <w:pPr>
        <w:ind w:firstLine="567"/>
        <w:jc w:val="both"/>
        <w:rPr>
          <w:rFonts w:ascii="Times New Roman" w:hAnsi="Times New Roman" w:cs="Times New Roman"/>
          <w:b/>
          <w:u w:val="single"/>
        </w:rPr>
      </w:pPr>
      <w:r w:rsidRPr="00AD39F4">
        <w:rPr>
          <w:rFonts w:ascii="Times New Roman" w:hAnsi="Times New Roman" w:cs="Times New Roman"/>
          <w:b/>
          <w:u w:val="single"/>
        </w:rPr>
        <w:t xml:space="preserve">Методические рекомендации по использованию представленных материалов </w:t>
      </w:r>
    </w:p>
    <w:p w:rsidR="00A63545" w:rsidRPr="00AD39F4" w:rsidRDefault="00A63545" w:rsidP="00AD39F4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AD39F4">
        <w:rPr>
          <w:rFonts w:ascii="Times New Roman" w:hAnsi="Times New Roman" w:cs="Times New Roman"/>
        </w:rPr>
        <w:t xml:space="preserve">Работа с данными материалами может проводиться при сочетании фронтальной, индивидуальной и групповой форм организации занятия (наиболее эффективно объединять </w:t>
      </w:r>
      <w:r w:rsidR="002811C3" w:rsidRPr="00AD39F4">
        <w:rPr>
          <w:rFonts w:ascii="Times New Roman" w:hAnsi="Times New Roman" w:cs="Times New Roman"/>
        </w:rPr>
        <w:t>обучающихся в группы</w:t>
      </w:r>
      <w:r w:rsidRPr="00AD39F4">
        <w:rPr>
          <w:rFonts w:ascii="Times New Roman" w:hAnsi="Times New Roman" w:cs="Times New Roman"/>
        </w:rPr>
        <w:t xml:space="preserve">). </w:t>
      </w:r>
      <w:proofErr w:type="gramEnd"/>
    </w:p>
    <w:p w:rsidR="002811C3" w:rsidRPr="00AD39F4" w:rsidRDefault="002811C3" w:rsidP="00AD39F4">
      <w:pPr>
        <w:pStyle w:val="Standard"/>
        <w:jc w:val="center"/>
        <w:rPr>
          <w:b/>
        </w:rPr>
      </w:pPr>
      <w:r w:rsidRPr="00AD39F4">
        <w:rPr>
          <w:b/>
        </w:rPr>
        <w:t>Ход классного часа:</w:t>
      </w:r>
    </w:p>
    <w:p w:rsidR="002811C3" w:rsidRPr="00AD39F4" w:rsidRDefault="002811C3" w:rsidP="00AD39F4">
      <w:pPr>
        <w:pStyle w:val="Standard"/>
        <w:numPr>
          <w:ilvl w:val="0"/>
          <w:numId w:val="10"/>
        </w:numPr>
        <w:ind w:left="0" w:firstLine="567"/>
        <w:jc w:val="both"/>
      </w:pPr>
      <w:r w:rsidRPr="00AD39F4">
        <w:rPr>
          <w:b/>
        </w:rPr>
        <w:t xml:space="preserve">Организационный момент. </w:t>
      </w:r>
      <w:r w:rsidRPr="00AD39F4">
        <w:t>Приветствие</w:t>
      </w:r>
      <w:r w:rsidRPr="00AD39F4">
        <w:rPr>
          <w:b/>
        </w:rPr>
        <w:t>,</w:t>
      </w:r>
      <w:r w:rsidRPr="00AD39F4">
        <w:t xml:space="preserve"> создание благоприятного рабочего настроя.</w:t>
      </w:r>
    </w:p>
    <w:p w:rsidR="00C82156" w:rsidRPr="00AD39F4" w:rsidRDefault="00C82156" w:rsidP="00AD39F4">
      <w:pPr>
        <w:pStyle w:val="Standard"/>
        <w:ind w:firstLine="567"/>
        <w:jc w:val="both"/>
      </w:pPr>
      <w:r w:rsidRPr="00AD39F4">
        <w:t>Вспомните поэму  Н.А.Некрасова «Поэт и гражданин»:</w:t>
      </w:r>
    </w:p>
    <w:p w:rsidR="00C82156" w:rsidRPr="00AD39F4" w:rsidRDefault="00C82156" w:rsidP="00AD39F4">
      <w:pPr>
        <w:pStyle w:val="Standard"/>
        <w:ind w:firstLine="567"/>
        <w:jc w:val="both"/>
      </w:pPr>
      <w:r w:rsidRPr="00AD39F4">
        <w:t>Поэтом можешь ты не быть, а гражданином быть обязан,</w:t>
      </w:r>
    </w:p>
    <w:p w:rsidR="00C82156" w:rsidRPr="00AD39F4" w:rsidRDefault="00C82156" w:rsidP="00AD39F4">
      <w:pPr>
        <w:pStyle w:val="Standard"/>
        <w:ind w:firstLine="567"/>
        <w:jc w:val="both"/>
      </w:pPr>
      <w:r w:rsidRPr="00AD39F4">
        <w:t>А что такое гражданин?</w:t>
      </w:r>
    </w:p>
    <w:p w:rsidR="00C82156" w:rsidRPr="00AD39F4" w:rsidRDefault="00C82156" w:rsidP="00AD39F4">
      <w:pPr>
        <w:pStyle w:val="Standard"/>
        <w:ind w:firstLine="567"/>
        <w:jc w:val="both"/>
      </w:pPr>
      <w:r w:rsidRPr="00AD39F4">
        <w:t>Отчества достойный сын…</w:t>
      </w:r>
    </w:p>
    <w:p w:rsidR="00C82156" w:rsidRPr="00AD39F4" w:rsidRDefault="00C82156" w:rsidP="00AD39F4">
      <w:pPr>
        <w:pStyle w:val="Standard"/>
        <w:ind w:firstLine="567"/>
        <w:jc w:val="both"/>
      </w:pPr>
      <w:r w:rsidRPr="00AD39F4">
        <w:t>Как вы думаете</w:t>
      </w:r>
      <w:r w:rsidR="00AB28C8" w:rsidRPr="00AD39F4">
        <w:t>, одинаковы ли понятие «гражданин», используемое Н.А.Некрасовым  и современное понятие «патриот»? Предлагаю ответить на этот вопрос.</w:t>
      </w:r>
    </w:p>
    <w:p w:rsidR="002811C3" w:rsidRPr="00AD39F4" w:rsidRDefault="002811C3" w:rsidP="00AD39F4">
      <w:pPr>
        <w:pStyle w:val="Standard"/>
        <w:ind w:firstLine="567"/>
        <w:jc w:val="both"/>
      </w:pPr>
      <w:r w:rsidRPr="00AD39F4">
        <w:t>Сегодня на классном часе мы с вами рассматриваем очень важную тему для каждого человека и гражданина: «Что значит быть патриотом?».</w:t>
      </w:r>
    </w:p>
    <w:p w:rsidR="002811C3" w:rsidRPr="00AD39F4" w:rsidRDefault="002811C3" w:rsidP="00AD39F4">
      <w:pPr>
        <w:pStyle w:val="Standard"/>
        <w:ind w:firstLine="567"/>
      </w:pPr>
      <w:r w:rsidRPr="00AD39F4">
        <w:rPr>
          <w:b/>
          <w:lang w:val="en-US"/>
        </w:rPr>
        <w:t>II</w:t>
      </w:r>
      <w:r w:rsidR="00BE6FFB" w:rsidRPr="00AD39F4">
        <w:rPr>
          <w:b/>
        </w:rPr>
        <w:t>.</w:t>
      </w:r>
      <w:r w:rsidRPr="00AD39F4">
        <w:rPr>
          <w:b/>
        </w:rPr>
        <w:t xml:space="preserve"> Актуализация. Формулирование цел</w:t>
      </w:r>
      <w:r w:rsidR="00BE6FFB" w:rsidRPr="00AD39F4">
        <w:rPr>
          <w:b/>
        </w:rPr>
        <w:t>и</w:t>
      </w:r>
      <w:r w:rsidRPr="00AD39F4">
        <w:rPr>
          <w:b/>
        </w:rPr>
        <w:t xml:space="preserve"> классного часа.</w:t>
      </w:r>
    </w:p>
    <w:p w:rsidR="002811C3" w:rsidRPr="00AD39F4" w:rsidRDefault="002811C3" w:rsidP="00AD39F4">
      <w:pPr>
        <w:pStyle w:val="Standard"/>
        <w:ind w:firstLine="567"/>
        <w:jc w:val="both"/>
      </w:pPr>
      <w:r w:rsidRPr="00AD39F4">
        <w:t>Ключевыми понятиями сегодняшнего классного часа являются «Родина», «патриотизм», «гражданская активность».</w:t>
      </w:r>
    </w:p>
    <w:p w:rsidR="002811C3" w:rsidRPr="00AD39F4" w:rsidRDefault="002811C3" w:rsidP="00AD39F4">
      <w:pPr>
        <w:pStyle w:val="Standard"/>
        <w:ind w:firstLine="567"/>
        <w:jc w:val="both"/>
      </w:pPr>
      <w:r w:rsidRPr="00AD39F4">
        <w:t>Давайте вспомним, что нам известно о нашей стране:</w:t>
      </w:r>
    </w:p>
    <w:p w:rsidR="002811C3" w:rsidRPr="00AD39F4" w:rsidRDefault="002811C3" w:rsidP="00AD39F4">
      <w:pPr>
        <w:pStyle w:val="Standard"/>
        <w:numPr>
          <w:ilvl w:val="0"/>
          <w:numId w:val="11"/>
        </w:numPr>
        <w:jc w:val="both"/>
      </w:pPr>
      <w:r w:rsidRPr="00AD39F4">
        <w:t>Как называлось в прошлом наша страна? (Русь, Российская империя, РСФСР, СССР)</w:t>
      </w:r>
      <w:r w:rsidR="00DC486F">
        <w:t xml:space="preserve"> </w:t>
      </w:r>
      <w:r w:rsidRPr="00AD39F4">
        <w:t>Как называется наша страна сейчас? (Российская Федерация или Россия) это название появилось в 1991 году, оно закреплено в ныне действующей Конституции РФ, принятой в 1993 году.</w:t>
      </w:r>
    </w:p>
    <w:p w:rsidR="002811C3" w:rsidRPr="00AD39F4" w:rsidRDefault="002811C3" w:rsidP="00AD39F4">
      <w:pPr>
        <w:pStyle w:val="Standard"/>
        <w:numPr>
          <w:ilvl w:val="0"/>
          <w:numId w:val="11"/>
        </w:numPr>
        <w:jc w:val="both"/>
      </w:pPr>
      <w:r w:rsidRPr="00AD39F4">
        <w:lastRenderedPageBreak/>
        <w:t>Что значит федерация? (в случае затруднения, следует сказать, что с этим понятием мы ближе познакомимся в течение урока).</w:t>
      </w:r>
    </w:p>
    <w:p w:rsidR="002811C3" w:rsidRPr="00AD39F4" w:rsidRDefault="002811C3" w:rsidP="00AD39F4">
      <w:pPr>
        <w:pStyle w:val="Standard"/>
        <w:numPr>
          <w:ilvl w:val="0"/>
          <w:numId w:val="11"/>
        </w:numPr>
        <w:jc w:val="both"/>
      </w:pPr>
      <w:r w:rsidRPr="00AD39F4">
        <w:t>А теперь взгляните еще раз на тему нашего классного часа, как вы думаете, о чем мы  будем сегодня говорить? (о Родине, любви к ней, преданности, о патриотизме, гражданской активности.)</w:t>
      </w:r>
    </w:p>
    <w:p w:rsidR="00BE6FFB" w:rsidRPr="00AD39F4" w:rsidRDefault="00BE6FFB" w:rsidP="00AD39F4">
      <w:pPr>
        <w:pStyle w:val="Standard"/>
        <w:ind w:firstLine="567"/>
        <w:jc w:val="both"/>
      </w:pPr>
      <w:r w:rsidRPr="00AD39F4">
        <w:rPr>
          <w:b/>
          <w:lang w:val="en-US"/>
        </w:rPr>
        <w:t>III</w:t>
      </w:r>
      <w:r w:rsidR="0078063F" w:rsidRPr="00AD39F4">
        <w:rPr>
          <w:b/>
        </w:rPr>
        <w:t>.</w:t>
      </w:r>
      <w:r w:rsidRPr="00AD39F4">
        <w:rPr>
          <w:b/>
        </w:rPr>
        <w:t xml:space="preserve"> Изложение темы классного часа.</w:t>
      </w:r>
    </w:p>
    <w:p w:rsidR="00BE6FFB" w:rsidRPr="00AD39F4" w:rsidRDefault="00BE6FFB" w:rsidP="00AD39F4">
      <w:pPr>
        <w:pStyle w:val="Standard"/>
        <w:ind w:firstLine="567"/>
        <w:jc w:val="both"/>
      </w:pPr>
      <w:r w:rsidRPr="00AD39F4">
        <w:t xml:space="preserve">Начнем с обсуждения, что для вас </w:t>
      </w:r>
      <w:r w:rsidRPr="00AD39F4">
        <w:rPr>
          <w:b/>
        </w:rPr>
        <w:t>Родина</w:t>
      </w:r>
      <w:r w:rsidRPr="00AD39F4">
        <w:t>?</w:t>
      </w:r>
    </w:p>
    <w:p w:rsidR="00BE6FFB" w:rsidRPr="00AD39F4" w:rsidRDefault="005676D1" w:rsidP="00AD39F4">
      <w:pPr>
        <w:pStyle w:val="Standard"/>
        <w:ind w:firstLine="567"/>
        <w:jc w:val="both"/>
      </w:pPr>
      <w:r w:rsidRPr="005676D1">
        <w:rPr>
          <w:b/>
          <w:noProof/>
          <w:u w:val="single"/>
          <w:lang w:eastAsia="ru-RU"/>
        </w:rPr>
        <w:pict>
          <v:oval id="_x0000_s1067" style="position:absolute;left:0;text-align:left;margin-left:66.55pt;margin-top:25.65pt;width:76.1pt;height:56.1pt;z-index:251689984">
            <v:textbox>
              <w:txbxContent>
                <w:p w:rsidR="003C55BE" w:rsidRDefault="003C55BE">
                  <w:r>
                    <w:t>Радость</w:t>
                  </w:r>
                </w:p>
              </w:txbxContent>
            </v:textbox>
          </v:oval>
        </w:pict>
      </w:r>
      <w:r w:rsidR="00BE6FFB" w:rsidRPr="00AD39F4">
        <w:t xml:space="preserve">На доске изображается кластер, который заполняется классным руководителем по мере поступления ответов </w:t>
      </w:r>
      <w:r w:rsidR="0078063F" w:rsidRPr="00AD39F4">
        <w:t>об</w:t>
      </w:r>
      <w:r w:rsidR="00BE6FFB" w:rsidRPr="00AD39F4">
        <w:t>уча</w:t>
      </w:r>
      <w:r w:rsidR="0078063F" w:rsidRPr="00AD39F4">
        <w:t>ю</w:t>
      </w:r>
      <w:r w:rsidR="00BE6FFB" w:rsidRPr="00AD39F4">
        <w:t>щихся.</w:t>
      </w:r>
      <w:r w:rsidR="00AD39F4">
        <w:t xml:space="preserve"> </w:t>
      </w:r>
      <w:r w:rsidR="00C456DC" w:rsidRPr="00AD39F4">
        <w:t>(</w:t>
      </w:r>
      <w:r w:rsidR="00C456DC" w:rsidRPr="00AD39F4">
        <w:rPr>
          <w:b/>
          <w:u w:val="single"/>
        </w:rPr>
        <w:t>Дидактический материал № 1</w:t>
      </w:r>
      <w:r w:rsidR="00C456DC" w:rsidRPr="00AD39F4">
        <w:t>).</w:t>
      </w:r>
      <w:r w:rsidR="00BE4D9F" w:rsidRPr="00AD39F4">
        <w:t xml:space="preserve"> Пример кластера:</w:t>
      </w:r>
    </w:p>
    <w:p w:rsidR="002811C3" w:rsidRPr="00AD39F4" w:rsidRDefault="005676D1" w:rsidP="00AD39F4">
      <w:pPr>
        <w:tabs>
          <w:tab w:val="left" w:pos="2268"/>
        </w:tabs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55" style="position:absolute;left:0;text-align:left;margin-left:147.95pt;margin-top:8.65pt;width:77.4pt;height:1in;z-index:251677696">
            <v:textbox>
              <w:txbxContent>
                <w:p w:rsidR="00636B1D" w:rsidRDefault="00636B1D">
                  <w:r>
                    <w:t>Счастье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5" style="position:absolute;left:0;text-align:left;margin-left:341.05pt;margin-top:3.95pt;width:1in;height:1in;z-index:251687936">
            <v:textbox>
              <w:txbxContent>
                <w:p w:rsidR="003C55BE" w:rsidRDefault="003C55BE">
                  <w:r>
                    <w:t>Школа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54" style="position:absolute;left:0;text-align:left;margin-left:249.4pt;margin-top:8.65pt;width:1in;height:1in;z-index:251676672">
            <v:textbox>
              <w:txbxContent>
                <w:p w:rsidR="0078063F" w:rsidRPr="0078063F" w:rsidRDefault="0078063F" w:rsidP="0078063F">
                  <w:pPr>
                    <w:overflowPunct w:val="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78063F">
                    <w:rPr>
                      <w:rFonts w:ascii="Times New Roman" w:eastAsia="Times New Roman" w:hAnsi="Times New Roman" w:cs="Times New Roman"/>
                      <w:color w:val="FF0000"/>
                      <w:sz w:val="22"/>
                      <w:szCs w:val="22"/>
                      <w:lang w:bidi="ar-SA"/>
                    </w:rPr>
                    <w:t>Земля предков</w:t>
                  </w:r>
                </w:p>
                <w:p w:rsidR="00636B1D" w:rsidRPr="0078063F" w:rsidRDefault="00636B1D" w:rsidP="0078063F"/>
              </w:txbxContent>
            </v:textbox>
          </v:oval>
        </w:pict>
      </w:r>
    </w:p>
    <w:p w:rsidR="002811C3" w:rsidRPr="00AD39F4" w:rsidRDefault="005676D1" w:rsidP="00AD39F4">
      <w:pPr>
        <w:tabs>
          <w:tab w:val="left" w:pos="2268"/>
        </w:tabs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2" style="position:absolute;left:0;text-align:left;margin-left:423.85pt;margin-top:7.5pt;width:1in;height:1in;z-index:251684864">
            <v:textbox>
              <w:txbxContent>
                <w:p w:rsidR="00636B1D" w:rsidRDefault="00636B1D">
                  <w:r>
                    <w:t>Мама</w:t>
                  </w:r>
                </w:p>
              </w:txbxContent>
            </v:textbox>
          </v:oval>
        </w:pict>
      </w:r>
    </w:p>
    <w:p w:rsidR="002811C3" w:rsidRPr="00AD39F4" w:rsidRDefault="002811C3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1" type="#_x0000_t32" style="position:absolute;margin-left:110.55pt;margin-top:12.75pt;width:133.3pt;height:57.15pt;flip:x y;z-index:25169305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4" style="position:absolute;margin-left:38.55pt;margin-top:12.75pt;width:1in;height:53.7pt;z-index:251686912">
            <v:textbox>
              <w:txbxContent>
                <w:p w:rsidR="003C55BE" w:rsidRDefault="003C55BE">
                  <w:r>
                    <w:t>Память</w:t>
                  </w:r>
                </w:p>
              </w:txbxContent>
            </v:textbox>
          </v:oval>
        </w:pict>
      </w:r>
    </w:p>
    <w:p w:rsidR="002811C3" w:rsidRPr="00AD39F4" w:rsidRDefault="002811C3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9" type="#_x0000_t32" style="position:absolute;margin-left:314.5pt;margin-top:.15pt;width:39.4pt;height:38.7pt;flip:y;z-index:2517012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3" type="#_x0000_t32" style="position:absolute;margin-left:212.75pt;margin-top:.15pt;width:36.65pt;height:38.7pt;flip:x y;z-index:2516951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4" type="#_x0000_t32" style="position:absolute;margin-left:284.45pt;margin-top:11.65pt;width:.05pt;height:12.65pt;flip:y;z-index:25169612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80" type="#_x0000_t32" style="position:absolute;margin-left:325.9pt;margin-top:.15pt;width:101.35pt;height:55.35pt;flip:y;z-index:251702272" o:connectortype="straight">
            <v:stroke endarrow="block"/>
          </v:shape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69" type="#_x0000_t32" style="position:absolute;margin-left:110.55pt;margin-top:3.55pt;width:133.3pt;height:32.2pt;flip:x y;z-index:2516920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1" style="position:absolute;margin-left:381.6pt;margin-top:12.8pt;width:79.5pt;height:1in;z-index:251683840">
            <v:textbox>
              <w:txbxContent>
                <w:p w:rsidR="00636B1D" w:rsidRPr="0078063F" w:rsidRDefault="0078063F" w:rsidP="0078063F">
                  <w:pPr>
                    <w:jc w:val="center"/>
                    <w:rPr>
                      <w:color w:val="FF0000"/>
                    </w:rPr>
                  </w:pPr>
                  <w:r w:rsidRPr="0078063F">
                    <w:rPr>
                      <w:rFonts w:ascii="Times New Roman" w:eastAsia="Times New Roman" w:hAnsi="Times New Roman" w:cs="Times New Roman"/>
                      <w:color w:val="FF0000"/>
                      <w:lang w:bidi="ar-SA"/>
                    </w:rPr>
                    <w:t>Место, где ты родился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57" style="position:absolute;margin-left:239.6pt;margin-top:10.5pt;width:86.3pt;height:84.05pt;z-index:251679744">
            <v:textbox>
              <w:txbxContent>
                <w:p w:rsidR="00636B1D" w:rsidRDefault="00636B1D"/>
                <w:p w:rsidR="00636B1D" w:rsidRPr="005429B7" w:rsidRDefault="00636B1D" w:rsidP="00636B1D">
                  <w:pPr>
                    <w:jc w:val="center"/>
                    <w:rPr>
                      <w:b/>
                      <w:color w:val="0070C0"/>
                      <w:sz w:val="22"/>
                      <w:szCs w:val="22"/>
                    </w:rPr>
                  </w:pPr>
                  <w:r w:rsidRPr="005429B7">
                    <w:rPr>
                      <w:b/>
                      <w:color w:val="0070C0"/>
                      <w:sz w:val="22"/>
                      <w:szCs w:val="22"/>
                    </w:rPr>
                    <w:t>РОДИНА</w:t>
                  </w:r>
                </w:p>
              </w:txbxContent>
            </v:textbox>
          </v:oval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56" style="position:absolute;margin-left:110.55pt;margin-top:5.15pt;width:88.1pt;height:79.25pt;z-index:251678720">
            <v:textbox>
              <w:txbxContent>
                <w:p w:rsidR="00636B1D" w:rsidRPr="0078063F" w:rsidRDefault="0078063F" w:rsidP="0078063F">
                  <w:pPr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78063F">
                    <w:rPr>
                      <w:rFonts w:ascii="Times New Roman" w:eastAsia="Times New Roman" w:hAnsi="Times New Roman" w:cs="Times New Roman"/>
                      <w:color w:val="FF0000"/>
                      <w:sz w:val="22"/>
                      <w:szCs w:val="22"/>
                      <w:lang w:bidi="ar-SA"/>
                    </w:rPr>
                    <w:t>Место, где человек проживает</w:t>
                  </w:r>
                </w:p>
              </w:txbxContent>
            </v:textbox>
          </v:oval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0" style="position:absolute;margin-left:19.95pt;margin-top:.9pt;width:1in;height:1in;z-index:251682816">
            <v:textbox>
              <w:txbxContent>
                <w:p w:rsidR="00636B1D" w:rsidRDefault="00636B1D">
                  <w:r>
                    <w:t>Страна</w:t>
                  </w:r>
                </w:p>
              </w:txbxContent>
            </v:textbox>
          </v:oval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108" type="#_x0000_t32" style="position:absolute;margin-left:91.95pt;margin-top:12.55pt;width:18.6pt;height:.05pt;flip:x;z-index:25170636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2" type="#_x0000_t32" style="position:absolute;margin-left:198.65pt;margin-top:6.55pt;width:39.6pt;height:0;flip:x;z-index:2516940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82" type="#_x0000_t32" style="position:absolute;margin-left:326.95pt;margin-top:12.5pt;width:54.65pt;height:.05pt;z-index:251703296" o:connectortype="straight">
            <v:stroke endarrow="block"/>
          </v:shape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8" type="#_x0000_t32" style="position:absolute;margin-left:325.9pt;margin-top:12.9pt;width:125.6pt;height:32.4pt;z-index:25170022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5" type="#_x0000_t32" style="position:absolute;margin-left:154.2pt;margin-top:12.9pt;width:89.65pt;height:43.25pt;flip:x;z-index:251697152" o:connectortype="straight">
            <v:stroke endarrow="block"/>
          </v:shape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84" type="#_x0000_t32" style="position:absolute;margin-left:317.9pt;margin-top:9.95pt;width:46.85pt;height:35.35pt;z-index:25170534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58" style="position:absolute;margin-left:451.5pt;margin-top:4.5pt;width:79.7pt;height:65.9pt;z-index:251680768">
            <v:textbox>
              <w:txbxContent>
                <w:p w:rsidR="00636B1D" w:rsidRDefault="00636B1D">
                  <w:r>
                    <w:t>Любовь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6" type="#_x0000_t32" style="position:absolute;margin-left:230.95pt;margin-top:9.95pt;width:18.45pt;height:21.55pt;flip:x;z-index:251698176" o:connectortype="straight">
            <v:stroke endarrow="block"/>
          </v:shape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8" style="position:absolute;margin-left:177.3pt;margin-top:10.65pt;width:62.3pt;height:55.7pt;z-index:251691008">
            <v:textbox>
              <w:txbxContent>
                <w:p w:rsidR="003C55BE" w:rsidRDefault="003C55BE">
                  <w:r>
                    <w:t>Долг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shape id="_x0000_s1077" type="#_x0000_t32" style="position:absolute;margin-left:284.4pt;margin-top:10.65pt;width:.05pt;height:17.9pt;z-index:251699200" o:connectortype="straight">
            <v:stroke endarrow="block"/>
          </v:shape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6" style="position:absolute;margin-left:355.25pt;margin-top:5.7pt;width:1in;height:1in;z-index:251688960">
            <v:textbox>
              <w:txbxContent>
                <w:p w:rsidR="003C55BE" w:rsidRDefault="003C55BE">
                  <w:r>
                    <w:t>Друзья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63" style="position:absolute;margin-left:86.2pt;margin-top:5.7pt;width:83.4pt;height:70.25pt;z-index:251685888">
            <v:textbox>
              <w:txbxContent>
                <w:p w:rsidR="003C55BE" w:rsidRDefault="003C55BE">
                  <w:r>
                    <w:t>Надежда</w:t>
                  </w:r>
                </w:p>
              </w:txbxContent>
            </v:textbox>
          </v:oval>
        </w:pict>
      </w:r>
    </w:p>
    <w:p w:rsidR="002811C3" w:rsidRPr="00AD39F4" w:rsidRDefault="005676D1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ru-RU" w:bidi="ar-SA"/>
        </w:rPr>
        <w:pict>
          <v:oval id="_x0000_s1059" style="position:absolute;margin-left:249.4pt;margin-top:1pt;width:77.55pt;height:76.45pt;z-index:251681792">
            <v:textbox>
              <w:txbxContent>
                <w:p w:rsidR="00636B1D" w:rsidRPr="0078063F" w:rsidRDefault="0078063F" w:rsidP="0078063F">
                  <w:pPr>
                    <w:jc w:val="center"/>
                    <w:rPr>
                      <w:color w:val="FF0000"/>
                      <w:sz w:val="16"/>
                      <w:szCs w:val="16"/>
                    </w:rPr>
                  </w:pPr>
                  <w:r w:rsidRPr="0078063F">
                    <w:rPr>
                      <w:rFonts w:ascii="Times New Roman" w:eastAsia="Times New Roman" w:hAnsi="Times New Roman" w:cs="Times New Roman"/>
                      <w:color w:val="FF0000"/>
                      <w:sz w:val="16"/>
                      <w:szCs w:val="16"/>
                      <w:lang w:bidi="ar-SA"/>
                    </w:rPr>
                    <w:t>Место, где человек чувствует себя комфортно</w:t>
                  </w:r>
                </w:p>
              </w:txbxContent>
            </v:textbox>
          </v:oval>
        </w:pict>
      </w:r>
    </w:p>
    <w:p w:rsidR="00636B1D" w:rsidRPr="00AD39F4" w:rsidRDefault="00636B1D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</w:p>
    <w:p w:rsidR="00636B1D" w:rsidRPr="00AD39F4" w:rsidRDefault="00636B1D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</w:p>
    <w:p w:rsidR="00636B1D" w:rsidRPr="00AD39F4" w:rsidRDefault="00636B1D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</w:p>
    <w:p w:rsidR="00636B1D" w:rsidRPr="00AD39F4" w:rsidRDefault="00636B1D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</w:p>
    <w:p w:rsidR="00636B1D" w:rsidRPr="00AD39F4" w:rsidRDefault="00636B1D" w:rsidP="005B2A99">
      <w:pPr>
        <w:tabs>
          <w:tab w:val="left" w:pos="2268"/>
        </w:tabs>
        <w:rPr>
          <w:rFonts w:ascii="Times New Roman" w:hAnsi="Times New Roman" w:cs="Times New Roman"/>
          <w:b/>
          <w:u w:val="single"/>
        </w:rPr>
      </w:pPr>
    </w:p>
    <w:p w:rsidR="00873840" w:rsidRPr="00AD39F4" w:rsidRDefault="0078063F" w:rsidP="005B2A99">
      <w:pPr>
        <w:pStyle w:val="Standard"/>
        <w:ind w:firstLine="567"/>
        <w:jc w:val="both"/>
      </w:pPr>
      <w:r w:rsidRPr="00AD39F4">
        <w:t>Эмоциональная актуализация темы</w:t>
      </w:r>
      <w:r w:rsidR="006C1D79" w:rsidRPr="00AD39F4">
        <w:t xml:space="preserve"> происходит </w:t>
      </w:r>
      <w:r w:rsidRPr="00AD39F4">
        <w:t xml:space="preserve"> при помощи видеофрагмента -</w:t>
      </w:r>
      <w:r w:rsidR="00873840" w:rsidRPr="00AD39F4">
        <w:t xml:space="preserve"> </w:t>
      </w:r>
      <w:r w:rsidRPr="00AD39F4">
        <w:t>песня «С чего начинается Родина».</w:t>
      </w:r>
      <w:r w:rsidR="00873840" w:rsidRPr="00AD39F4">
        <w:t xml:space="preserve"> </w:t>
      </w:r>
      <w:hyperlink r:id="rId8" w:history="1">
        <w:r w:rsidR="005A7344" w:rsidRPr="00DC486F">
          <w:rPr>
            <w:rStyle w:val="a4"/>
          </w:rPr>
          <w:t>Демонстрация</w:t>
        </w:r>
        <w:r w:rsidR="00873840" w:rsidRPr="00DC486F">
          <w:rPr>
            <w:rStyle w:val="a4"/>
          </w:rPr>
          <w:t xml:space="preserve"> видеофрагмента</w:t>
        </w:r>
      </w:hyperlink>
      <w:r w:rsidR="00873840" w:rsidRPr="00AD39F4">
        <w:t>.</w:t>
      </w:r>
      <w:r w:rsidR="005B2A99">
        <w:t xml:space="preserve"> </w:t>
      </w:r>
      <w:r w:rsidRPr="00AD39F4">
        <w:t>Согласны ли вы с поэтом? Нужно ли что — то добавить в кластер?</w:t>
      </w:r>
      <w:r w:rsidR="005B2A99">
        <w:t xml:space="preserve"> </w:t>
      </w:r>
      <w:r w:rsidR="00873840" w:rsidRPr="00AD39F4">
        <w:t>Наша Родина – это федерация. Под федерацией мы понимаем союз равноправных членов единого целого.</w:t>
      </w:r>
    </w:p>
    <w:p w:rsidR="00873840" w:rsidRPr="00AD39F4" w:rsidRDefault="00873840" w:rsidP="005B2A99">
      <w:pPr>
        <w:pStyle w:val="Standard"/>
        <w:ind w:firstLine="567"/>
        <w:jc w:val="both"/>
      </w:pPr>
      <w:r w:rsidRPr="00AD39F4">
        <w:t>Теперь перейдем к понятию «</w:t>
      </w:r>
      <w:r w:rsidRPr="00AD39F4">
        <w:rPr>
          <w:b/>
        </w:rPr>
        <w:t>патриот</w:t>
      </w:r>
      <w:r w:rsidRPr="00AD39F4">
        <w:t>».</w:t>
      </w:r>
    </w:p>
    <w:p w:rsidR="0078063F" w:rsidRPr="00AD39F4" w:rsidRDefault="00873840" w:rsidP="00C136BC">
      <w:pPr>
        <w:pStyle w:val="Standard"/>
        <w:ind w:firstLine="567"/>
        <w:jc w:val="both"/>
        <w:rPr>
          <w:b/>
          <w:u w:val="single"/>
        </w:rPr>
      </w:pPr>
      <w:r w:rsidRPr="00AD39F4">
        <w:t>Эмоциональная актуализация темы при помощи</w:t>
      </w:r>
      <w:r w:rsidR="006C1D79" w:rsidRPr="00AD39F4">
        <w:t xml:space="preserve"> просмотра</w:t>
      </w:r>
      <w:r w:rsidRPr="00AD39F4">
        <w:t xml:space="preserve"> видеофрагмент</w:t>
      </w:r>
      <w:r w:rsidR="00BE4D9F" w:rsidRPr="00AD39F4">
        <w:t>а</w:t>
      </w:r>
      <w:r w:rsidRPr="00AD39F4">
        <w:t xml:space="preserve"> (</w:t>
      </w:r>
      <w:hyperlink r:id="rId9" w:history="1">
        <w:r w:rsidR="006C1D79" w:rsidRPr="00DC486F">
          <w:rPr>
            <w:rStyle w:val="a4"/>
          </w:rPr>
          <w:t>демонстрация</w:t>
        </w:r>
        <w:r w:rsidR="00BE4D9F" w:rsidRPr="00DC486F">
          <w:rPr>
            <w:rStyle w:val="a4"/>
          </w:rPr>
          <w:t xml:space="preserve"> видеофрагмента</w:t>
        </w:r>
      </w:hyperlink>
      <w:r w:rsidR="00BE4D9F" w:rsidRPr="00AD39F4">
        <w:t xml:space="preserve"> </w:t>
      </w:r>
      <w:r w:rsidRPr="00AD39F4">
        <w:t>«</w:t>
      </w:r>
      <w:r w:rsidR="00BE4D9F" w:rsidRPr="00AD39F4">
        <w:t>Один чудак…»)</w:t>
      </w:r>
      <w:r w:rsidR="005B2A99">
        <w:t xml:space="preserve"> </w:t>
      </w:r>
      <w:r w:rsidR="005429B7" w:rsidRPr="00AD39F4">
        <w:t>Посл</w:t>
      </w:r>
      <w:r w:rsidR="000D76F7" w:rsidRPr="00AD39F4">
        <w:t>едующее обсуждение  вопросов</w:t>
      </w:r>
      <w:r w:rsidR="005429B7" w:rsidRPr="00AD39F4">
        <w:t xml:space="preserve">: </w:t>
      </w:r>
    </w:p>
    <w:p w:rsidR="005B2A99" w:rsidRDefault="005429B7" w:rsidP="005B2A99">
      <w:pPr>
        <w:pStyle w:val="Standard"/>
        <w:ind w:firstLine="567"/>
        <w:jc w:val="both"/>
      </w:pPr>
      <w:r w:rsidRPr="00AD39F4">
        <w:t xml:space="preserve">1) Достаточно ли родится в том или ином месте, чтобы считаться патриотом? </w:t>
      </w:r>
    </w:p>
    <w:p w:rsidR="005429B7" w:rsidRPr="00AD39F4" w:rsidRDefault="005429B7" w:rsidP="005B2A99">
      <w:pPr>
        <w:pStyle w:val="Standard"/>
        <w:ind w:firstLine="567"/>
        <w:jc w:val="both"/>
      </w:pPr>
      <w:r w:rsidRPr="00AD39F4">
        <w:t>2) Кого Вы можете назвать патриотом в настоящий момент?</w:t>
      </w:r>
    </w:p>
    <w:p w:rsidR="005429B7" w:rsidRPr="00AD39F4" w:rsidRDefault="005429B7" w:rsidP="00AD39F4">
      <w:pPr>
        <w:pStyle w:val="Standard"/>
        <w:ind w:firstLine="567"/>
        <w:jc w:val="both"/>
      </w:pPr>
      <w:r w:rsidRPr="00AD39F4">
        <w:rPr>
          <w:b/>
        </w:rPr>
        <w:t>Патриот</w:t>
      </w:r>
      <w:r w:rsidRPr="00AD39F4">
        <w:t xml:space="preserve">  - человек, который приносит пользу Родине, встает на ее защиту при необходимости.  </w:t>
      </w:r>
      <w:proofErr w:type="gramStart"/>
      <w:r w:rsidRPr="00AD39F4">
        <w:t>Назовите</w:t>
      </w:r>
      <w:proofErr w:type="gramEnd"/>
      <w:r w:rsidRPr="00AD39F4">
        <w:t xml:space="preserve"> </w:t>
      </w:r>
      <w:r w:rsidR="006C1D79" w:rsidRPr="00AD39F4">
        <w:t xml:space="preserve">пожалуйста </w:t>
      </w:r>
      <w:r w:rsidRPr="00AD39F4">
        <w:t>профессии, которые требу</w:t>
      </w:r>
      <w:r w:rsidR="00BE4D9F" w:rsidRPr="00AD39F4">
        <w:t xml:space="preserve">ют героизма, мужества, терпения </w:t>
      </w:r>
      <w:r w:rsidR="00D27636" w:rsidRPr="00AD39F4">
        <w:t>(военнослужащие, пожарные, шахтеры, пилоты…)</w:t>
      </w:r>
      <w:r w:rsidR="00BE4D9F" w:rsidRPr="00AD39F4">
        <w:t>.</w:t>
      </w:r>
    </w:p>
    <w:p w:rsidR="005429B7" w:rsidRPr="00AD39F4" w:rsidRDefault="005429B7" w:rsidP="00AD39F4">
      <w:pPr>
        <w:pStyle w:val="Standard"/>
        <w:ind w:firstLine="567"/>
        <w:jc w:val="both"/>
      </w:pPr>
      <w:r w:rsidRPr="00AD39F4">
        <w:t>Наши предки с давних времен считали патриотизм главным из качеств человека, что находит подтверждения в поговорках, пословицах.</w:t>
      </w:r>
    </w:p>
    <w:p w:rsidR="005429B7" w:rsidRPr="00AD39F4" w:rsidRDefault="005429B7" w:rsidP="00AD39F4">
      <w:pPr>
        <w:pStyle w:val="Standard"/>
        <w:ind w:firstLine="567"/>
        <w:jc w:val="both"/>
      </w:pPr>
      <w:r w:rsidRPr="00AD39F4">
        <w:t>Народные мысли о родине и патриотизме помогают осознать всю мощь патриотического чувства и  уважение к своему отечеству, народу.</w:t>
      </w:r>
    </w:p>
    <w:p w:rsidR="005429B7" w:rsidRPr="00AD39F4" w:rsidRDefault="005429B7" w:rsidP="00C136BC">
      <w:pPr>
        <w:pStyle w:val="Standard"/>
        <w:ind w:firstLine="567"/>
        <w:jc w:val="both"/>
      </w:pPr>
      <w:proofErr w:type="gramStart"/>
      <w:r w:rsidRPr="00AD39F4">
        <w:t>Посмотрите у Вас на столах лежит материал (</w:t>
      </w:r>
      <w:r w:rsidRPr="00AD39F4">
        <w:rPr>
          <w:b/>
          <w:u w:val="single"/>
        </w:rPr>
        <w:t>Дидактический материал № 2</w:t>
      </w:r>
      <w:r w:rsidRPr="00AD39F4">
        <w:t xml:space="preserve">), </w:t>
      </w:r>
      <w:r w:rsidR="00D27636" w:rsidRPr="00AD39F4">
        <w:t>прочтите</w:t>
      </w:r>
      <w:r w:rsidR="000D76F7" w:rsidRPr="00AD39F4">
        <w:t>,</w:t>
      </w:r>
      <w:r w:rsidR="00D27636" w:rsidRPr="00AD39F4">
        <w:t xml:space="preserve"> пожалуйста</w:t>
      </w:r>
      <w:r w:rsidR="000D76F7" w:rsidRPr="00AD39F4">
        <w:t>, обсудите в группах смысл пословиц и выразите свое мнение, согласны ли с афоризмами-пословицами, изречениями народной мудрости.</w:t>
      </w:r>
      <w:proofErr w:type="gramEnd"/>
      <w:r w:rsidR="000D76F7" w:rsidRPr="00AD39F4">
        <w:t xml:space="preserve"> (Пословицы з</w:t>
      </w:r>
      <w:r w:rsidR="005A7344" w:rsidRPr="00AD39F4">
        <w:t>ачитываются</w:t>
      </w:r>
      <w:r w:rsidR="000D76F7" w:rsidRPr="00AD39F4">
        <w:t xml:space="preserve">  и комментируются)</w:t>
      </w:r>
    </w:p>
    <w:p w:rsidR="00D27636" w:rsidRPr="00AD39F4" w:rsidRDefault="00D27636" w:rsidP="00AD39F4">
      <w:pPr>
        <w:pStyle w:val="Standard"/>
        <w:numPr>
          <w:ilvl w:val="0"/>
          <w:numId w:val="12"/>
        </w:numPr>
        <w:jc w:val="both"/>
      </w:pPr>
      <w:r w:rsidRPr="00AD39F4">
        <w:t>Берегите землю родимую, как мать любимую</w:t>
      </w:r>
    </w:p>
    <w:p w:rsidR="00D27636" w:rsidRPr="00AD39F4" w:rsidRDefault="00D27636" w:rsidP="00AD39F4">
      <w:pPr>
        <w:pStyle w:val="Standard"/>
        <w:numPr>
          <w:ilvl w:val="0"/>
          <w:numId w:val="12"/>
        </w:numPr>
        <w:jc w:val="both"/>
      </w:pPr>
      <w:r w:rsidRPr="00AD39F4">
        <w:t>В бою за Отчизну и смерть красна</w:t>
      </w:r>
    </w:p>
    <w:p w:rsidR="00D27636" w:rsidRPr="00AD39F4" w:rsidRDefault="00D27636" w:rsidP="00AD39F4">
      <w:pPr>
        <w:pStyle w:val="Standard"/>
        <w:numPr>
          <w:ilvl w:val="0"/>
          <w:numId w:val="12"/>
        </w:numPr>
        <w:jc w:val="both"/>
      </w:pPr>
      <w:r w:rsidRPr="00AD39F4">
        <w:t>Дома и стены помогают</w:t>
      </w:r>
    </w:p>
    <w:p w:rsidR="00D27636" w:rsidRPr="00AD39F4" w:rsidRDefault="00D27636" w:rsidP="00AD39F4">
      <w:pPr>
        <w:pStyle w:val="Standard"/>
        <w:numPr>
          <w:ilvl w:val="0"/>
          <w:numId w:val="12"/>
        </w:numPr>
        <w:jc w:val="both"/>
      </w:pPr>
      <w:r w:rsidRPr="00AD39F4">
        <w:t>Где родился, там и пригодился</w:t>
      </w:r>
    </w:p>
    <w:p w:rsidR="00D27636" w:rsidRPr="00AD39F4" w:rsidRDefault="00D27636" w:rsidP="00AD39F4">
      <w:pPr>
        <w:pStyle w:val="Standard"/>
        <w:numPr>
          <w:ilvl w:val="0"/>
          <w:numId w:val="12"/>
        </w:numPr>
        <w:jc w:val="both"/>
      </w:pPr>
      <w:r w:rsidRPr="00AD39F4">
        <w:t>Главное в жизни – служить Отчизне</w:t>
      </w:r>
    </w:p>
    <w:p w:rsidR="00D27636" w:rsidRPr="00AD39F4" w:rsidRDefault="00D27636" w:rsidP="00AD39F4">
      <w:pPr>
        <w:pStyle w:val="Standard"/>
        <w:numPr>
          <w:ilvl w:val="0"/>
          <w:numId w:val="12"/>
        </w:numPr>
        <w:jc w:val="both"/>
      </w:pPr>
      <w:r w:rsidRPr="00AD39F4">
        <w:lastRenderedPageBreak/>
        <w:t>Для Родины своей ни сил, ни жизни не жалей</w:t>
      </w:r>
    </w:p>
    <w:p w:rsidR="00AC7B4F" w:rsidRPr="00AD39F4" w:rsidRDefault="00AC7B4F" w:rsidP="00AD39F4">
      <w:pPr>
        <w:pStyle w:val="Standard"/>
        <w:numPr>
          <w:ilvl w:val="0"/>
          <w:numId w:val="12"/>
        </w:numPr>
        <w:jc w:val="both"/>
      </w:pPr>
      <w:r w:rsidRPr="00AD39F4">
        <w:t>Дым Отечества светлее чужого огня</w:t>
      </w:r>
    </w:p>
    <w:p w:rsidR="00AC7B4F" w:rsidRPr="00AD39F4" w:rsidRDefault="00AC7B4F" w:rsidP="00AD39F4">
      <w:pPr>
        <w:pStyle w:val="Standard"/>
        <w:numPr>
          <w:ilvl w:val="0"/>
          <w:numId w:val="12"/>
        </w:numPr>
        <w:jc w:val="both"/>
      </w:pPr>
      <w:r w:rsidRPr="00AD39F4">
        <w:t>Жить - Родине служить</w:t>
      </w:r>
    </w:p>
    <w:p w:rsidR="00AC7B4F" w:rsidRPr="00AD39F4" w:rsidRDefault="00AC7B4F" w:rsidP="00AD39F4">
      <w:pPr>
        <w:pStyle w:val="Standard"/>
        <w:numPr>
          <w:ilvl w:val="0"/>
          <w:numId w:val="12"/>
        </w:numPr>
        <w:jc w:val="both"/>
      </w:pPr>
      <w:r w:rsidRPr="00AD39F4">
        <w:t>Кто Родину любит, тому она в долгу не будет</w:t>
      </w:r>
    </w:p>
    <w:p w:rsidR="00AC7B4F" w:rsidRPr="00AD39F4" w:rsidRDefault="004F1560" w:rsidP="00AD39F4">
      <w:pPr>
        <w:pStyle w:val="Standard"/>
        <w:numPr>
          <w:ilvl w:val="0"/>
          <w:numId w:val="12"/>
        </w:numPr>
        <w:jc w:val="both"/>
      </w:pPr>
      <w:r w:rsidRPr="00AD39F4">
        <w:t>На чужбине и калач не в радость, а на Родине и черный хлеб в сладость</w:t>
      </w:r>
    </w:p>
    <w:p w:rsidR="004F1560" w:rsidRPr="00AD39F4" w:rsidRDefault="004F1560" w:rsidP="00AD39F4">
      <w:pPr>
        <w:pStyle w:val="Standard"/>
        <w:numPr>
          <w:ilvl w:val="0"/>
          <w:numId w:val="12"/>
        </w:numPr>
        <w:jc w:val="both"/>
      </w:pPr>
      <w:r w:rsidRPr="00AD39F4">
        <w:t>Нет в мире краше Родины нашей</w:t>
      </w:r>
    </w:p>
    <w:p w:rsidR="004F1560" w:rsidRPr="00AD39F4" w:rsidRDefault="004F1560" w:rsidP="00AD39F4">
      <w:pPr>
        <w:pStyle w:val="Standard"/>
        <w:numPr>
          <w:ilvl w:val="0"/>
          <w:numId w:val="12"/>
        </w:numPr>
        <w:jc w:val="both"/>
      </w:pPr>
      <w:r w:rsidRPr="00AD39F4">
        <w:t>Одна мать родна и Родина одна</w:t>
      </w:r>
    </w:p>
    <w:p w:rsidR="004F1560" w:rsidRPr="00AD39F4" w:rsidRDefault="004F1560" w:rsidP="00AD39F4">
      <w:pPr>
        <w:pStyle w:val="Standard"/>
        <w:numPr>
          <w:ilvl w:val="0"/>
          <w:numId w:val="12"/>
        </w:numPr>
        <w:jc w:val="both"/>
      </w:pPr>
      <w:r w:rsidRPr="00AD39F4">
        <w:t>Родина – мать, умей за нее постоять</w:t>
      </w:r>
    </w:p>
    <w:p w:rsidR="004F1560" w:rsidRPr="00AD39F4" w:rsidRDefault="004F1560" w:rsidP="00AD39F4">
      <w:pPr>
        <w:pStyle w:val="Standard"/>
        <w:numPr>
          <w:ilvl w:val="0"/>
          <w:numId w:val="12"/>
        </w:numPr>
        <w:jc w:val="both"/>
      </w:pPr>
      <w:r w:rsidRPr="00AD39F4">
        <w:t>Родину, как и родителей не выбирают</w:t>
      </w:r>
    </w:p>
    <w:p w:rsidR="00235518" w:rsidRPr="00AD39F4" w:rsidRDefault="00235518" w:rsidP="00AD39F4">
      <w:pPr>
        <w:pStyle w:val="Standard"/>
        <w:numPr>
          <w:ilvl w:val="0"/>
          <w:numId w:val="12"/>
        </w:numPr>
        <w:jc w:val="both"/>
      </w:pPr>
      <w:r w:rsidRPr="00AD39F4">
        <w:t>Та земля мила, где мать родила</w:t>
      </w:r>
    </w:p>
    <w:p w:rsidR="00BE4D9F" w:rsidRPr="00AD39F4" w:rsidRDefault="00235518" w:rsidP="00AD39F4">
      <w:pPr>
        <w:pStyle w:val="Standard"/>
        <w:numPr>
          <w:ilvl w:val="0"/>
          <w:numId w:val="12"/>
        </w:numPr>
        <w:jc w:val="both"/>
      </w:pPr>
      <w:r w:rsidRPr="00AD39F4">
        <w:t>Только тому почет будет, кто Родину не словом, а делом любит.</w:t>
      </w:r>
    </w:p>
    <w:p w:rsidR="002776CB" w:rsidRPr="00AD39F4" w:rsidRDefault="005429B7" w:rsidP="00AD39F4">
      <w:pPr>
        <w:pStyle w:val="Standard"/>
        <w:ind w:firstLine="567"/>
        <w:jc w:val="both"/>
      </w:pPr>
      <w:r w:rsidRPr="00AD39F4">
        <w:t xml:space="preserve">Итак, </w:t>
      </w:r>
      <w:r w:rsidRPr="00AD39F4">
        <w:rPr>
          <w:b/>
        </w:rPr>
        <w:t>патриот</w:t>
      </w:r>
      <w:r w:rsidRPr="00AD39F4">
        <w:t xml:space="preserve"> – это гражданин, проявляющий заботу о своей Родине, о ее природе, защищающий ее честь, знающий  историю своей страны.</w:t>
      </w:r>
    </w:p>
    <w:p w:rsidR="002776CB" w:rsidRPr="00AD39F4" w:rsidRDefault="005A7344" w:rsidP="00AD39F4">
      <w:pPr>
        <w:pStyle w:val="Standard"/>
        <w:ind w:firstLine="567"/>
        <w:jc w:val="both"/>
      </w:pPr>
      <w:r w:rsidRPr="00AD39F4">
        <w:t>Обу</w:t>
      </w:r>
      <w:r w:rsidR="005429B7" w:rsidRPr="00AD39F4">
        <w:t>ча</w:t>
      </w:r>
      <w:r w:rsidRPr="00AD39F4">
        <w:t>ю</w:t>
      </w:r>
      <w:r w:rsidR="005429B7" w:rsidRPr="00AD39F4">
        <w:t>щи</w:t>
      </w:r>
      <w:r w:rsidR="00D27636" w:rsidRPr="00AD39F4">
        <w:t>м</w:t>
      </w:r>
      <w:r w:rsidR="005429B7" w:rsidRPr="00AD39F4">
        <w:t xml:space="preserve">ся  </w:t>
      </w:r>
      <w:r w:rsidR="00D27636" w:rsidRPr="00AD39F4">
        <w:t xml:space="preserve">предлагается </w:t>
      </w:r>
      <w:r w:rsidR="005429B7" w:rsidRPr="00AD39F4">
        <w:t>выполн</w:t>
      </w:r>
      <w:r w:rsidR="00D27636" w:rsidRPr="00AD39F4">
        <w:t>ить</w:t>
      </w:r>
      <w:r w:rsidR="005429B7" w:rsidRPr="00AD39F4">
        <w:t xml:space="preserve"> кластер и тем самым да</w:t>
      </w:r>
      <w:r w:rsidR="00D27636" w:rsidRPr="00AD39F4">
        <w:t>ть</w:t>
      </w:r>
      <w:r w:rsidR="005429B7" w:rsidRPr="00AD39F4">
        <w:t xml:space="preserve"> ответ на вопрос из темы классного часа: «Что значит быть патриотом?»</w:t>
      </w:r>
    </w:p>
    <w:p w:rsidR="002776CB" w:rsidRPr="00AD39F4" w:rsidRDefault="005429B7" w:rsidP="00AD39F4">
      <w:pPr>
        <w:pStyle w:val="Standard"/>
        <w:ind w:firstLine="567"/>
        <w:jc w:val="both"/>
      </w:pPr>
      <w:r w:rsidRPr="00AD39F4">
        <w:t>Работают на отдельном листе.</w:t>
      </w:r>
      <w:r w:rsidRPr="00AD39F4">
        <w:rPr>
          <w:b/>
          <w:u w:val="single"/>
        </w:rPr>
        <w:t xml:space="preserve"> </w:t>
      </w:r>
      <w:r w:rsidR="005A7344" w:rsidRPr="00AD39F4">
        <w:rPr>
          <w:b/>
          <w:u w:val="single"/>
        </w:rPr>
        <w:t>(</w:t>
      </w:r>
      <w:r w:rsidRPr="00AD39F4">
        <w:rPr>
          <w:b/>
          <w:u w:val="single"/>
        </w:rPr>
        <w:t>Дидактический материал № 3</w:t>
      </w:r>
      <w:r w:rsidRPr="00AD39F4">
        <w:t>)</w:t>
      </w:r>
      <w:r w:rsidR="004029F1" w:rsidRPr="00AD39F4">
        <w:t xml:space="preserve"> При этом </w:t>
      </w:r>
      <w:hyperlink r:id="rId10" w:history="1">
        <w:r w:rsidR="004029F1" w:rsidRPr="00DC486F">
          <w:rPr>
            <w:rStyle w:val="a4"/>
          </w:rPr>
          <w:t>проигрывается видеофрагмент</w:t>
        </w:r>
      </w:hyperlink>
      <w:r w:rsidR="004029F1" w:rsidRPr="00AD39F4">
        <w:t xml:space="preserve"> (</w:t>
      </w:r>
      <w:r w:rsidR="00DC486F">
        <w:t>ролик о России</w:t>
      </w:r>
      <w:r w:rsidR="004029F1" w:rsidRPr="00AD39F4">
        <w:t>)</w:t>
      </w:r>
      <w:r w:rsidR="00DC486F">
        <w:t>.</w:t>
      </w:r>
    </w:p>
    <w:p w:rsidR="002776CB" w:rsidRPr="00AD39F4" w:rsidRDefault="004029F1" w:rsidP="00AD39F4">
      <w:pPr>
        <w:pStyle w:val="Standard"/>
        <w:ind w:firstLine="567"/>
        <w:jc w:val="both"/>
      </w:pPr>
      <w:r w:rsidRPr="00AD39F4">
        <w:rPr>
          <w:b/>
          <w:lang w:val="en-US"/>
        </w:rPr>
        <w:t>IV</w:t>
      </w:r>
      <w:r w:rsidRPr="00AD39F4">
        <w:rPr>
          <w:b/>
        </w:rPr>
        <w:t>. Закрепление.</w:t>
      </w:r>
    </w:p>
    <w:p w:rsidR="002776CB" w:rsidRPr="00AD39F4" w:rsidRDefault="004029F1" w:rsidP="00AD39F4">
      <w:pPr>
        <w:pStyle w:val="Standard"/>
        <w:ind w:firstLine="567"/>
        <w:jc w:val="both"/>
      </w:pPr>
      <w:r w:rsidRPr="00AD39F4">
        <w:t xml:space="preserve">В.В.Путин высказался так: «Если мы хотим жить лучше, нужно, чтобы страна была более привлекательной для всех. У нас </w:t>
      </w:r>
      <w:proofErr w:type="gramStart"/>
      <w:r w:rsidRPr="00AD39F4">
        <w:t>нет и не может</w:t>
      </w:r>
      <w:proofErr w:type="gramEnd"/>
      <w:r w:rsidRPr="00AD39F4">
        <w:t xml:space="preserve"> быть никакой другой объединяющей идеи, кроме патриотизма, потому что, если так будет, каждый гражданин будет жить лучше, и достаток будет больше, и комфортнее. Это и есть национальная идея». (</w:t>
      </w:r>
      <w:hyperlink r:id="rId11" w:history="1">
        <w:proofErr w:type="gramStart"/>
        <w:r w:rsidRPr="009C39DD">
          <w:rPr>
            <w:rStyle w:val="a4"/>
          </w:rPr>
          <w:t>См</w:t>
        </w:r>
        <w:proofErr w:type="gramEnd"/>
        <w:r w:rsidRPr="009C39DD">
          <w:rPr>
            <w:rStyle w:val="a4"/>
          </w:rPr>
          <w:t xml:space="preserve"> видеофрагмент</w:t>
        </w:r>
      </w:hyperlink>
      <w:r w:rsidR="00BE4D9F" w:rsidRPr="00AD39F4">
        <w:t xml:space="preserve"> «Путин о патриотизме»).</w:t>
      </w:r>
    </w:p>
    <w:p w:rsidR="002776CB" w:rsidRPr="00AD39F4" w:rsidRDefault="004029F1" w:rsidP="00AD39F4">
      <w:pPr>
        <w:pStyle w:val="Standard"/>
        <w:ind w:firstLine="567"/>
        <w:jc w:val="both"/>
      </w:pPr>
      <w:r w:rsidRPr="00AD39F4">
        <w:t>Национальная идея - это верное религиозное, общественно-политическое и культурное самосознание народа, понимание его исторического предназначения. Национальная идея держится на активной гражданской позиции.</w:t>
      </w:r>
    </w:p>
    <w:p w:rsidR="002776CB" w:rsidRPr="00AD39F4" w:rsidRDefault="004029F1" w:rsidP="00AD39F4">
      <w:pPr>
        <w:pStyle w:val="Standard"/>
        <w:ind w:firstLine="567"/>
        <w:jc w:val="both"/>
      </w:pPr>
      <w:r w:rsidRPr="00AD39F4">
        <w:rPr>
          <w:b/>
        </w:rPr>
        <w:t>Активная гражданская позиция</w:t>
      </w:r>
      <w:r w:rsidRPr="00AD39F4">
        <w:t xml:space="preserve"> – это приобретенное качество, которое развивается и совершенствуется на протяжении всей жизнедеятельности человека.</w:t>
      </w:r>
    </w:p>
    <w:p w:rsidR="002776CB" w:rsidRPr="00AD39F4" w:rsidRDefault="004029F1" w:rsidP="00AD39F4">
      <w:pPr>
        <w:pStyle w:val="Standard"/>
        <w:ind w:firstLine="567"/>
        <w:jc w:val="both"/>
      </w:pPr>
      <w:r w:rsidRPr="00AD39F4">
        <w:rPr>
          <w:b/>
        </w:rPr>
        <w:t>Активная гражданская позиция</w:t>
      </w:r>
      <w:r w:rsidRPr="00AD39F4">
        <w:t xml:space="preserve"> предполагает наличие интереса к общественной работе, инициативу, исполнительность, осознание личной значимости, наличие организаторских умений.</w:t>
      </w:r>
    </w:p>
    <w:p w:rsidR="002776CB" w:rsidRPr="00AD39F4" w:rsidRDefault="004029F1" w:rsidP="00AD39F4">
      <w:pPr>
        <w:pStyle w:val="Standard"/>
        <w:ind w:firstLine="567"/>
        <w:jc w:val="both"/>
      </w:pPr>
      <w:r w:rsidRPr="00AD39F4">
        <w:t>Именно в коллективе формируются такие важнейшие мотивы поведения и деятельности молодого человека, как чувство долга, коллективизма, товарищества.</w:t>
      </w:r>
    </w:p>
    <w:p w:rsidR="002776CB" w:rsidRPr="00AD39F4" w:rsidRDefault="004029F1" w:rsidP="00AD39F4">
      <w:pPr>
        <w:pStyle w:val="Standard"/>
        <w:ind w:firstLine="567"/>
        <w:jc w:val="both"/>
      </w:pPr>
      <w:proofErr w:type="gramStart"/>
      <w:r w:rsidRPr="00AD39F4">
        <w:rPr>
          <w:b/>
          <w:lang w:val="en-US"/>
        </w:rPr>
        <w:t>V</w:t>
      </w:r>
      <w:r w:rsidRPr="00AD39F4">
        <w:rPr>
          <w:b/>
        </w:rPr>
        <w:t>. Подведение итогов.</w:t>
      </w:r>
      <w:proofErr w:type="gramEnd"/>
      <w:r w:rsidRPr="00AD39F4">
        <w:rPr>
          <w:b/>
        </w:rPr>
        <w:t xml:space="preserve"> Рефлексия.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>Давайте вернемся к словам Н.А. Некрасова о «гражданине», в каком значении он использовал данное слово?</w:t>
      </w:r>
      <w:r w:rsidR="00C136BC">
        <w:t xml:space="preserve"> </w:t>
      </w:r>
      <w:r w:rsidRPr="00AD39F4">
        <w:t>Безусловно, для Некрасова понятие «гражданин» отождествляется с современным понятием «патриот».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>Продолжите фразу: «Я хочу быть патриотом, потому что…»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>Давайте составим</w:t>
      </w:r>
      <w:r w:rsidR="00235518" w:rsidRPr="00AD39F4">
        <w:t xml:space="preserve"> </w:t>
      </w:r>
      <w:proofErr w:type="spellStart"/>
      <w:r w:rsidR="00235518" w:rsidRPr="00AD39F4">
        <w:t>синкейн</w:t>
      </w:r>
      <w:proofErr w:type="spellEnd"/>
      <w:r w:rsidRPr="00AD39F4">
        <w:t>: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>Существительное – понятие тем</w:t>
      </w:r>
      <w:proofErr w:type="gramStart"/>
      <w:r w:rsidRPr="00AD39F4">
        <w:t>а(</w:t>
      </w:r>
      <w:proofErr w:type="gramEnd"/>
      <w:r w:rsidRPr="00AD39F4">
        <w:t>Например, гражданин, патриот…)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>Два прилагательных…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>Три глагола….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>Предложение, выражающее основную мысль…</w:t>
      </w:r>
    </w:p>
    <w:p w:rsidR="00C47E1F" w:rsidRPr="00AD39F4" w:rsidRDefault="00C47E1F" w:rsidP="00AD39F4">
      <w:pPr>
        <w:pStyle w:val="Standard"/>
        <w:ind w:firstLine="567"/>
        <w:jc w:val="both"/>
      </w:pPr>
      <w:r w:rsidRPr="00AD39F4">
        <w:t xml:space="preserve">Существительное </w:t>
      </w:r>
      <w:r w:rsidR="007C7194" w:rsidRPr="00AD39F4">
        <w:t>(</w:t>
      </w:r>
      <w:r w:rsidRPr="00AD39F4">
        <w:t>синоним раскрываемого понятия, отражающее вывод)</w:t>
      </w:r>
    </w:p>
    <w:p w:rsidR="007C7194" w:rsidRPr="00AD39F4" w:rsidRDefault="007C7194" w:rsidP="00AD39F4">
      <w:pPr>
        <w:ind w:firstLine="567"/>
        <w:jc w:val="both"/>
        <w:rPr>
          <w:rFonts w:ascii="Times New Roman" w:hAnsi="Times New Roman" w:cs="Times New Roman"/>
        </w:rPr>
      </w:pPr>
      <w:r w:rsidRPr="00AD39F4">
        <w:rPr>
          <w:rFonts w:ascii="Times New Roman" w:hAnsi="Times New Roman" w:cs="Times New Roman"/>
        </w:rPr>
        <w:t xml:space="preserve">Примеры </w:t>
      </w:r>
      <w:proofErr w:type="spellStart"/>
      <w:r w:rsidRPr="00AD39F4">
        <w:rPr>
          <w:rFonts w:ascii="Times New Roman" w:hAnsi="Times New Roman" w:cs="Times New Roman"/>
        </w:rPr>
        <w:t>синквейнов</w:t>
      </w:r>
      <w:proofErr w:type="spellEnd"/>
      <w:r w:rsidRPr="00AD39F4">
        <w:rPr>
          <w:rFonts w:ascii="Times New Roman" w:hAnsi="Times New Roman" w:cs="Times New Roman"/>
        </w:rPr>
        <w:t xml:space="preserve">, </w:t>
      </w:r>
      <w:proofErr w:type="gramStart"/>
      <w:r w:rsidRPr="00AD39F4">
        <w:rPr>
          <w:rFonts w:ascii="Times New Roman" w:hAnsi="Times New Roman" w:cs="Times New Roman"/>
        </w:rPr>
        <w:t>написанных</w:t>
      </w:r>
      <w:proofErr w:type="gramEnd"/>
      <w:r w:rsidRPr="00AD39F4">
        <w:rPr>
          <w:rFonts w:ascii="Times New Roman" w:hAnsi="Times New Roman" w:cs="Times New Roman"/>
        </w:rPr>
        <w:t xml:space="preserve"> обучающимися по данной теме: </w:t>
      </w:r>
    </w:p>
    <w:tbl>
      <w:tblPr>
        <w:tblW w:w="10593" w:type="dxa"/>
        <w:tblLook w:val="04A0"/>
      </w:tblPr>
      <w:tblGrid>
        <w:gridCol w:w="5523"/>
        <w:gridCol w:w="5070"/>
      </w:tblGrid>
      <w:tr w:rsidR="007C7194" w:rsidRPr="00AD39F4" w:rsidTr="00212A43">
        <w:trPr>
          <w:trHeight w:val="1224"/>
        </w:trPr>
        <w:tc>
          <w:tcPr>
            <w:tcW w:w="5523" w:type="dxa"/>
          </w:tcPr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Патриотизм.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Добрый, честный.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Помогает, представляет, изучает.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Патриотизм – хорошее слово для народа.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Патриот.</w:t>
            </w:r>
          </w:p>
        </w:tc>
        <w:tc>
          <w:tcPr>
            <w:tcW w:w="5070" w:type="dxa"/>
          </w:tcPr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Война.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Страшная, смертельная.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Стрелять, бить, терпеть.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Война – это голод и страх.</w:t>
            </w:r>
          </w:p>
          <w:p w:rsidR="007C7194" w:rsidRPr="00AD39F4" w:rsidRDefault="007C7194" w:rsidP="00AD39F4">
            <w:pPr>
              <w:jc w:val="center"/>
              <w:rPr>
                <w:rFonts w:ascii="Times New Roman" w:hAnsi="Times New Roman" w:cs="Times New Roman"/>
              </w:rPr>
            </w:pPr>
            <w:r w:rsidRPr="00AD39F4">
              <w:rPr>
                <w:rFonts w:ascii="Times New Roman" w:hAnsi="Times New Roman" w:cs="Times New Roman"/>
              </w:rPr>
              <w:t>Жестокость.</w:t>
            </w:r>
          </w:p>
          <w:p w:rsidR="007C7194" w:rsidRPr="00AD39F4" w:rsidRDefault="007C7194" w:rsidP="00AD39F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029F1" w:rsidRPr="00C136BC" w:rsidRDefault="004029F1" w:rsidP="00C136BC">
      <w:pPr>
        <w:pStyle w:val="Standard"/>
        <w:ind w:firstLine="567"/>
        <w:jc w:val="both"/>
        <w:rPr>
          <w:b/>
        </w:rPr>
      </w:pPr>
      <w:r w:rsidRPr="00AD39F4">
        <w:t xml:space="preserve">Подводится итог разговора -  </w:t>
      </w:r>
      <w:r w:rsidRPr="00C136BC">
        <w:rPr>
          <w:b/>
        </w:rPr>
        <w:t>б</w:t>
      </w:r>
      <w:r w:rsidRPr="00C136BC">
        <w:rPr>
          <w:b/>
          <w:u w:val="single"/>
        </w:rPr>
        <w:t>ыть патриотом не так уж сложно, настоящая любовь к Родине не только и не столько выражается словом, сколько подкрепляется конкр</w:t>
      </w:r>
      <w:r w:rsidR="00C47E1F" w:rsidRPr="00C136BC">
        <w:rPr>
          <w:b/>
          <w:u w:val="single"/>
        </w:rPr>
        <w:t>етными делами. Так что – всё в н</w:t>
      </w:r>
      <w:r w:rsidRPr="00C136BC">
        <w:rPr>
          <w:b/>
          <w:u w:val="single"/>
        </w:rPr>
        <w:t>аших руках!</w:t>
      </w:r>
    </w:p>
    <w:sectPr w:rsidR="004029F1" w:rsidRPr="00C136BC" w:rsidSect="00C136BC">
      <w:footerReference w:type="default" r:id="rId12"/>
      <w:pgSz w:w="11906" w:h="16838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56A" w:rsidRDefault="0082256A" w:rsidP="00C136BC">
      <w:r>
        <w:separator/>
      </w:r>
    </w:p>
  </w:endnote>
  <w:endnote w:type="continuationSeparator" w:id="0">
    <w:p w:rsidR="0082256A" w:rsidRDefault="0082256A" w:rsidP="00C13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0215954"/>
      <w:docPartObj>
        <w:docPartGallery w:val="Page Numbers (Bottom of Page)"/>
        <w:docPartUnique/>
      </w:docPartObj>
    </w:sdtPr>
    <w:sdtContent>
      <w:p w:rsidR="00C136BC" w:rsidRDefault="005676D1">
        <w:pPr>
          <w:pStyle w:val="ab"/>
          <w:jc w:val="right"/>
        </w:pPr>
        <w:fldSimple w:instr=" PAGE   \* MERGEFORMAT ">
          <w:r w:rsidR="00F114CA">
            <w:rPr>
              <w:noProof/>
            </w:rPr>
            <w:t>2</w:t>
          </w:r>
        </w:fldSimple>
      </w:p>
    </w:sdtContent>
  </w:sdt>
  <w:p w:rsidR="00C136BC" w:rsidRDefault="00C136B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56A" w:rsidRDefault="0082256A" w:rsidP="00C136BC">
      <w:r>
        <w:separator/>
      </w:r>
    </w:p>
  </w:footnote>
  <w:footnote w:type="continuationSeparator" w:id="0">
    <w:p w:rsidR="0082256A" w:rsidRDefault="0082256A" w:rsidP="00C136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25C79"/>
    <w:multiLevelType w:val="hybridMultilevel"/>
    <w:tmpl w:val="1C3ED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E58DB"/>
    <w:multiLevelType w:val="hybridMultilevel"/>
    <w:tmpl w:val="0C08D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E432C"/>
    <w:multiLevelType w:val="hybridMultilevel"/>
    <w:tmpl w:val="6338BDE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358D4"/>
    <w:multiLevelType w:val="hybridMultilevel"/>
    <w:tmpl w:val="0C882C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0C34DF"/>
    <w:multiLevelType w:val="multilevel"/>
    <w:tmpl w:val="29A2AD9E"/>
    <w:styleLink w:val="WW8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4AA135A"/>
    <w:multiLevelType w:val="hybridMultilevel"/>
    <w:tmpl w:val="479A49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DB4C4F"/>
    <w:multiLevelType w:val="hybridMultilevel"/>
    <w:tmpl w:val="86805CE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2F20519"/>
    <w:multiLevelType w:val="hybridMultilevel"/>
    <w:tmpl w:val="98801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12448"/>
    <w:multiLevelType w:val="hybridMultilevel"/>
    <w:tmpl w:val="293ADB80"/>
    <w:lvl w:ilvl="0" w:tplc="ED8CBC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E0840"/>
    <w:multiLevelType w:val="hybridMultilevel"/>
    <w:tmpl w:val="69229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9"/>
  </w:num>
  <w:num w:numId="8">
    <w:abstractNumId w:val="2"/>
  </w:num>
  <w:num w:numId="9">
    <w:abstractNumId w:val="8"/>
    <w:lvlOverride w:ilvl="0">
      <w:startOverride w:val="1"/>
    </w:lvlOverride>
  </w:num>
  <w:num w:numId="10">
    <w:abstractNumId w:val="8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60BD"/>
    <w:rsid w:val="000459A6"/>
    <w:rsid w:val="000B30DE"/>
    <w:rsid w:val="000B665D"/>
    <w:rsid w:val="000D76F7"/>
    <w:rsid w:val="001134E0"/>
    <w:rsid w:val="001422CE"/>
    <w:rsid w:val="00212A43"/>
    <w:rsid w:val="00235518"/>
    <w:rsid w:val="002776CB"/>
    <w:rsid w:val="002811C3"/>
    <w:rsid w:val="00353976"/>
    <w:rsid w:val="003C55BE"/>
    <w:rsid w:val="003D0125"/>
    <w:rsid w:val="003E776F"/>
    <w:rsid w:val="004029F1"/>
    <w:rsid w:val="00497F11"/>
    <w:rsid w:val="004C4A9E"/>
    <w:rsid w:val="004F1560"/>
    <w:rsid w:val="005429B7"/>
    <w:rsid w:val="005676D1"/>
    <w:rsid w:val="00594097"/>
    <w:rsid w:val="005A7344"/>
    <w:rsid w:val="005B2A99"/>
    <w:rsid w:val="00622622"/>
    <w:rsid w:val="00622D93"/>
    <w:rsid w:val="00636B1D"/>
    <w:rsid w:val="006842F4"/>
    <w:rsid w:val="006C1D79"/>
    <w:rsid w:val="0078063F"/>
    <w:rsid w:val="007C7194"/>
    <w:rsid w:val="007D2F33"/>
    <w:rsid w:val="0082256A"/>
    <w:rsid w:val="008263E8"/>
    <w:rsid w:val="00854FD2"/>
    <w:rsid w:val="00864994"/>
    <w:rsid w:val="00873840"/>
    <w:rsid w:val="008919EC"/>
    <w:rsid w:val="008B1D34"/>
    <w:rsid w:val="009109FC"/>
    <w:rsid w:val="00983A06"/>
    <w:rsid w:val="0098636A"/>
    <w:rsid w:val="00986946"/>
    <w:rsid w:val="009C39DD"/>
    <w:rsid w:val="009D1330"/>
    <w:rsid w:val="00A464E2"/>
    <w:rsid w:val="00A63545"/>
    <w:rsid w:val="00AB28C8"/>
    <w:rsid w:val="00AC7B4F"/>
    <w:rsid w:val="00AD39F4"/>
    <w:rsid w:val="00B24002"/>
    <w:rsid w:val="00B53ACE"/>
    <w:rsid w:val="00B5511E"/>
    <w:rsid w:val="00B63CEB"/>
    <w:rsid w:val="00BA4450"/>
    <w:rsid w:val="00BE4D9F"/>
    <w:rsid w:val="00BE6FFB"/>
    <w:rsid w:val="00C136BC"/>
    <w:rsid w:val="00C360BD"/>
    <w:rsid w:val="00C456DC"/>
    <w:rsid w:val="00C47E1F"/>
    <w:rsid w:val="00C61278"/>
    <w:rsid w:val="00C82156"/>
    <w:rsid w:val="00C8439C"/>
    <w:rsid w:val="00CB0A6E"/>
    <w:rsid w:val="00D20949"/>
    <w:rsid w:val="00D27636"/>
    <w:rsid w:val="00D278B3"/>
    <w:rsid w:val="00DC486F"/>
    <w:rsid w:val="00DE48D1"/>
    <w:rsid w:val="00E4661F"/>
    <w:rsid w:val="00EA2FE6"/>
    <w:rsid w:val="00EB1CCA"/>
    <w:rsid w:val="00EC2378"/>
    <w:rsid w:val="00EE54E9"/>
    <w:rsid w:val="00F114CA"/>
    <w:rsid w:val="00F46957"/>
    <w:rsid w:val="00F56711"/>
    <w:rsid w:val="00FB0595"/>
    <w:rsid w:val="00FF6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5" type="connector" idref="#_x0000_s1069"/>
        <o:r id="V:Rule16" type="connector" idref="#_x0000_s1080"/>
        <o:r id="V:Rule17" type="connector" idref="#_x0000_s1077"/>
        <o:r id="V:Rule18" type="connector" idref="#_x0000_s1076"/>
        <o:r id="V:Rule19" type="connector" idref="#_x0000_s1082"/>
        <o:r id="V:Rule20" type="connector" idref="#_x0000_s1071"/>
        <o:r id="V:Rule21" type="connector" idref="#_x0000_s1078"/>
        <o:r id="V:Rule22" type="connector" idref="#_x0000_s1075"/>
        <o:r id="V:Rule23" type="connector" idref="#_x0000_s1074"/>
        <o:r id="V:Rule24" type="connector" idref="#_x0000_s1084"/>
        <o:r id="V:Rule25" type="connector" idref="#_x0000_s1072"/>
        <o:r id="V:Rule26" type="connector" idref="#_x0000_s1079"/>
        <o:r id="V:Rule27" type="connector" idref="#_x0000_s1073"/>
        <o:r id="V:Rule28" type="connector" idref="#_x0000_s110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B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360B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1">
    <w:name w:val="WW8Num1"/>
    <w:basedOn w:val="a2"/>
    <w:rsid w:val="00C360BD"/>
    <w:pPr>
      <w:numPr>
        <w:numId w:val="1"/>
      </w:numPr>
    </w:pPr>
  </w:style>
  <w:style w:type="paragraph" w:styleId="a3">
    <w:name w:val="Normal (Web)"/>
    <w:basedOn w:val="a"/>
    <w:uiPriority w:val="99"/>
    <w:semiHidden/>
    <w:unhideWhenUsed/>
    <w:rsid w:val="00EA2FE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4">
    <w:name w:val="Hyperlink"/>
    <w:basedOn w:val="a0"/>
    <w:unhideWhenUsed/>
    <w:rsid w:val="00EA2FE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63545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A63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63545"/>
    <w:rPr>
      <w:rFonts w:ascii="Tahoma" w:hAnsi="Tahoma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A63545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9">
    <w:name w:val="header"/>
    <w:basedOn w:val="a"/>
    <w:link w:val="aa"/>
    <w:uiPriority w:val="99"/>
    <w:semiHidden/>
    <w:unhideWhenUsed/>
    <w:rsid w:val="00C136BC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C136BC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ab">
    <w:name w:val="footer"/>
    <w:basedOn w:val="a"/>
    <w:link w:val="ac"/>
    <w:uiPriority w:val="99"/>
    <w:unhideWhenUsed/>
    <w:rsid w:val="00C136BC"/>
    <w:pPr>
      <w:tabs>
        <w:tab w:val="center" w:pos="4677"/>
        <w:tab w:val="right" w:pos="9355"/>
      </w:tabs>
    </w:pPr>
    <w:rPr>
      <w:szCs w:val="21"/>
    </w:rPr>
  </w:style>
  <w:style w:type="character" w:customStyle="1" w:styleId="ac">
    <w:name w:val="Нижний колонтитул Знак"/>
    <w:basedOn w:val="a0"/>
    <w:link w:val="ab"/>
    <w:uiPriority w:val="99"/>
    <w:rsid w:val="00C136BC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1">
    <w:name w:val="Обычный1"/>
    <w:rsid w:val="00B55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7;%20&#1095;&#1077;&#1075;&#1086;%20&#1085;&#1072;&#1095;&#1080;&#1085;&#1072;&#1077;&#1090;&#1089;&#1103;%20&#1056;&#1086;&#1076;&#1080;&#1085;&#1072;.mp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&#1055;&#1091;&#1090;&#1080;&#1085;%20-%20&#1073;&#1077;&#1079;%20&#1087;&#1072;&#1090;&#1088;&#1080;&#1086;&#1090;&#1086;&#1074;%20&#1056;&#1086;&#1089;&#1089;&#1080;&#1103;%20&#1088;&#1072;&#1079;&#1074;&#1072;&#1083;&#1080;&#1090;&#1089;&#1103;!.mp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&#1056;&#1086;&#1083;&#1080;&#1082;%20&#1086;%20&#1056;&#1086;&#1089;&#1089;&#1080;&#1080;.mp4" TargetMode="External"/><Relationship Id="rId4" Type="http://schemas.openxmlformats.org/officeDocument/2006/relationships/settings" Target="settings.xml"/><Relationship Id="rId9" Type="http://schemas.openxmlformats.org/officeDocument/2006/relationships/hyperlink" Target="&#1054;&#1076;&#1080;&#1085;%20&#1095;&#1091;&#1076;&#1072;&#1082;%20&#1089;%20&#1083;&#1080;&#1094;&#1086;&#1084;....mp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39D59-C438-415D-82A3-E12EB4B9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Физика</dc:creator>
  <cp:keywords/>
  <dc:description/>
  <cp:lastModifiedBy>GMR</cp:lastModifiedBy>
  <cp:revision>33</cp:revision>
  <dcterms:created xsi:type="dcterms:W3CDTF">2017-11-17T07:44:00Z</dcterms:created>
  <dcterms:modified xsi:type="dcterms:W3CDTF">2025-12-11T16:08:00Z</dcterms:modified>
</cp:coreProperties>
</file>