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D29" w:rsidRPr="004D7D5A" w:rsidRDefault="001C5D29" w:rsidP="004D7D5A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4D7D5A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1C5D29" w:rsidRPr="004D7D5A" w:rsidRDefault="001C5D29" w:rsidP="004D7D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D5A">
        <w:rPr>
          <w:rFonts w:ascii="Times New Roman" w:hAnsi="Times New Roman" w:cs="Times New Roman"/>
          <w:sz w:val="28"/>
          <w:szCs w:val="28"/>
        </w:rPr>
        <w:t>ФИО учителя: Голубкова Наталья Викторовна</w:t>
      </w:r>
    </w:p>
    <w:p w:rsidR="001C5D29" w:rsidRPr="004D7D5A" w:rsidRDefault="001C5D29" w:rsidP="004D7D5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7D5A">
        <w:rPr>
          <w:rFonts w:ascii="Times New Roman" w:hAnsi="Times New Roman" w:cs="Times New Roman"/>
          <w:sz w:val="28"/>
          <w:szCs w:val="28"/>
        </w:rPr>
        <w:t>Класс: 9</w:t>
      </w:r>
    </w:p>
    <w:p w:rsidR="001C5D29" w:rsidRPr="004D7D5A" w:rsidRDefault="001C5D29" w:rsidP="004D7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7D5A">
        <w:rPr>
          <w:rFonts w:ascii="Times New Roman" w:hAnsi="Times New Roman" w:cs="Times New Roman"/>
          <w:sz w:val="28"/>
          <w:szCs w:val="28"/>
        </w:rPr>
        <w:t xml:space="preserve">УМК/ Образовательная технология: УМК по истории под ред. В. Р. Мединского./ Перевернутый класс, прием «Ротация».  </w:t>
      </w:r>
    </w:p>
    <w:p w:rsidR="001C5D29" w:rsidRPr="004D7D5A" w:rsidRDefault="001C5D29" w:rsidP="004D7D5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7D5A">
        <w:rPr>
          <w:rFonts w:ascii="Times New Roman" w:hAnsi="Times New Roman" w:cs="Times New Roman"/>
          <w:sz w:val="28"/>
          <w:szCs w:val="28"/>
        </w:rPr>
        <w:t>Предмет: всеобщая история</w:t>
      </w:r>
    </w:p>
    <w:p w:rsidR="001C5D29" w:rsidRPr="004D7D5A" w:rsidRDefault="001C5D29" w:rsidP="004D7D5A">
      <w:pPr>
        <w:pStyle w:val="20"/>
        <w:shd w:val="clear" w:color="auto" w:fill="auto"/>
        <w:spacing w:line="240" w:lineRule="auto"/>
        <w:ind w:firstLine="0"/>
      </w:pPr>
      <w:r w:rsidRPr="004D7D5A">
        <w:t>Тема: Художественная культура 19- начала 20 в.</w:t>
      </w:r>
    </w:p>
    <w:p w:rsidR="001C5D29" w:rsidRPr="004D7D5A" w:rsidRDefault="001C5D29" w:rsidP="004D7D5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7D5A">
        <w:rPr>
          <w:rFonts w:ascii="Times New Roman" w:hAnsi="Times New Roman" w:cs="Times New Roman"/>
          <w:sz w:val="28"/>
          <w:szCs w:val="28"/>
        </w:rPr>
        <w:t>Тип урока: урок развивающего контроля.</w:t>
      </w:r>
    </w:p>
    <w:p w:rsidR="001C5D29" w:rsidRPr="004D7D5A" w:rsidRDefault="001C5D29" w:rsidP="004D7D5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7D5A">
        <w:rPr>
          <w:rFonts w:ascii="Times New Roman" w:hAnsi="Times New Roman" w:cs="Times New Roman"/>
          <w:sz w:val="28"/>
          <w:szCs w:val="28"/>
        </w:rPr>
        <w:t>Место и роль урока в изучаемой теме:</w:t>
      </w:r>
      <w:r w:rsidRPr="004D7D5A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633D6" w:rsidRPr="004D7D5A"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4D7D5A">
        <w:rPr>
          <w:rFonts w:ascii="Times New Roman" w:hAnsi="Times New Roman" w:cs="Times New Roman"/>
          <w:sz w:val="28"/>
          <w:szCs w:val="28"/>
        </w:rPr>
        <w:t>урок</w:t>
      </w:r>
      <w:r w:rsidRPr="004D7D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33D6" w:rsidRPr="004D7D5A">
        <w:rPr>
          <w:rFonts w:ascii="Times New Roman" w:hAnsi="Times New Roman" w:cs="Times New Roman"/>
          <w:bCs/>
          <w:sz w:val="28"/>
          <w:szCs w:val="28"/>
        </w:rPr>
        <w:t xml:space="preserve">в блоке, </w:t>
      </w:r>
      <w:r w:rsidRPr="004D7D5A">
        <w:rPr>
          <w:rFonts w:ascii="Times New Roman" w:hAnsi="Times New Roman" w:cs="Times New Roman"/>
          <w:sz w:val="28"/>
          <w:szCs w:val="28"/>
        </w:rPr>
        <w:t>з</w:t>
      </w:r>
      <w:r w:rsidRPr="004D7D5A">
        <w:rPr>
          <w:rFonts w:ascii="Times New Roman" w:hAnsi="Times New Roman" w:cs="Times New Roman"/>
          <w:bCs/>
          <w:sz w:val="28"/>
          <w:szCs w:val="28"/>
        </w:rPr>
        <w:t>акрепление и коррекция усвоенных знаний.</w:t>
      </w:r>
    </w:p>
    <w:p w:rsidR="001C5D29" w:rsidRPr="004D7D5A" w:rsidRDefault="001C5D29" w:rsidP="004D7D5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7D5A">
        <w:rPr>
          <w:rFonts w:ascii="Times New Roman" w:hAnsi="Times New Roman" w:cs="Times New Roman"/>
          <w:sz w:val="28"/>
          <w:szCs w:val="28"/>
        </w:rPr>
        <w:t>Цель урока:</w:t>
      </w:r>
      <w:r w:rsidRPr="004D7D5A">
        <w:rPr>
          <w:sz w:val="28"/>
          <w:szCs w:val="28"/>
        </w:rPr>
        <w:t xml:space="preserve"> </w:t>
      </w:r>
      <w:r w:rsidR="005F5C02">
        <w:rPr>
          <w:rFonts w:ascii="Times New Roman" w:hAnsi="Times New Roman" w:cs="Times New Roman"/>
          <w:sz w:val="28"/>
          <w:szCs w:val="28"/>
        </w:rPr>
        <w:t xml:space="preserve">систематизация знаний обучающихся об основных стилях и направлениях </w:t>
      </w:r>
      <w:r w:rsidRPr="004D7D5A">
        <w:rPr>
          <w:rFonts w:ascii="Times New Roman" w:hAnsi="Times New Roman" w:cs="Times New Roman"/>
          <w:sz w:val="28"/>
          <w:szCs w:val="28"/>
        </w:rPr>
        <w:t>художественной культуры</w:t>
      </w:r>
      <w:r w:rsidR="005F5C02">
        <w:rPr>
          <w:rFonts w:ascii="Times New Roman" w:hAnsi="Times New Roman" w:cs="Times New Roman"/>
          <w:sz w:val="28"/>
          <w:szCs w:val="28"/>
        </w:rPr>
        <w:t xml:space="preserve"> стран Е</w:t>
      </w:r>
      <w:r w:rsidR="005F5C02">
        <w:rPr>
          <w:rFonts w:ascii="Times New Roman" w:hAnsi="Times New Roman" w:cs="Times New Roman"/>
          <w:sz w:val="28"/>
          <w:szCs w:val="28"/>
        </w:rPr>
        <w:t>в</w:t>
      </w:r>
      <w:r w:rsidR="005F5C02">
        <w:rPr>
          <w:rFonts w:ascii="Times New Roman" w:hAnsi="Times New Roman" w:cs="Times New Roman"/>
          <w:sz w:val="28"/>
          <w:szCs w:val="28"/>
        </w:rPr>
        <w:t xml:space="preserve">ропы и Северной Америки в </w:t>
      </w:r>
      <w:r w:rsidRPr="004D7D5A">
        <w:rPr>
          <w:rFonts w:ascii="Times New Roman" w:hAnsi="Times New Roman" w:cs="Times New Roman"/>
          <w:sz w:val="28"/>
          <w:szCs w:val="28"/>
        </w:rPr>
        <w:t xml:space="preserve"> XIX — начала XX в</w:t>
      </w:r>
      <w:r w:rsidRPr="004D7D5A">
        <w:rPr>
          <w:rFonts w:ascii="Times New Roman" w:hAnsi="Times New Roman" w:cs="Times New Roman"/>
          <w:sz w:val="28"/>
          <w:szCs w:val="28"/>
        </w:rPr>
        <w:t>е</w:t>
      </w:r>
      <w:r w:rsidRPr="004D7D5A">
        <w:rPr>
          <w:rFonts w:ascii="Times New Roman" w:hAnsi="Times New Roman" w:cs="Times New Roman"/>
          <w:sz w:val="28"/>
          <w:szCs w:val="28"/>
        </w:rPr>
        <w:t>ков.</w:t>
      </w:r>
    </w:p>
    <w:p w:rsidR="001C5D29" w:rsidRDefault="001C5D29" w:rsidP="004D7D5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7D5A">
        <w:rPr>
          <w:rFonts w:ascii="Times New Roman" w:hAnsi="Times New Roman" w:cs="Times New Roman"/>
          <w:sz w:val="28"/>
          <w:szCs w:val="28"/>
        </w:rPr>
        <w:t>Задачи урока:</w:t>
      </w:r>
      <w:bookmarkStart w:id="0" w:name="_GoBack"/>
      <w:bookmarkEnd w:id="0"/>
    </w:p>
    <w:p w:rsidR="00AD5A85" w:rsidRPr="004D7D5A" w:rsidRDefault="00AD5A85" w:rsidP="004D7D5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C33A1A" w:rsidRDefault="00C33A1A" w:rsidP="004D7D5A">
      <w:pPr>
        <w:pStyle w:val="20"/>
        <w:numPr>
          <w:ilvl w:val="0"/>
          <w:numId w:val="1"/>
        </w:numPr>
        <w:shd w:val="clear" w:color="auto" w:fill="auto"/>
        <w:spacing w:line="240" w:lineRule="auto"/>
      </w:pPr>
      <w:r w:rsidRPr="004D7D5A">
        <w:t xml:space="preserve">различать основные направления и стили </w:t>
      </w:r>
      <w:r w:rsidR="004633D6" w:rsidRPr="004D7D5A">
        <w:t>культуры</w:t>
      </w:r>
      <w:r w:rsidRPr="004D7D5A">
        <w:t xml:space="preserve"> 19- начал</w:t>
      </w:r>
      <w:r w:rsidR="004633D6" w:rsidRPr="004D7D5A">
        <w:t xml:space="preserve">а </w:t>
      </w:r>
      <w:r w:rsidRPr="004D7D5A">
        <w:t>20 века,</w:t>
      </w:r>
    </w:p>
    <w:p w:rsidR="00AD5A85" w:rsidRPr="004D7D5A" w:rsidRDefault="00AD5A85" w:rsidP="004D7D5A">
      <w:pPr>
        <w:pStyle w:val="20"/>
        <w:numPr>
          <w:ilvl w:val="0"/>
          <w:numId w:val="1"/>
        </w:numPr>
        <w:shd w:val="clear" w:color="auto" w:fill="auto"/>
        <w:spacing w:line="240" w:lineRule="auto"/>
      </w:pPr>
      <w:r>
        <w:t xml:space="preserve">развивать </w:t>
      </w:r>
      <w:r w:rsidRPr="004D7D5A">
        <w:t>умени</w:t>
      </w:r>
      <w:r>
        <w:t>я</w:t>
      </w:r>
      <w:r w:rsidRPr="004D7D5A">
        <w:t xml:space="preserve"> анализировать текстовые источники исторической информации</w:t>
      </w:r>
      <w:r>
        <w:t>,</w:t>
      </w:r>
    </w:p>
    <w:p w:rsidR="00C33A1A" w:rsidRDefault="00C33A1A" w:rsidP="004D7D5A">
      <w:pPr>
        <w:pStyle w:val="20"/>
        <w:numPr>
          <w:ilvl w:val="0"/>
          <w:numId w:val="1"/>
        </w:numPr>
        <w:shd w:val="clear" w:color="auto" w:fill="auto"/>
        <w:spacing w:line="240" w:lineRule="auto"/>
      </w:pPr>
      <w:r w:rsidRPr="004D7D5A">
        <w:t>развивать умения соотносить стили</w:t>
      </w:r>
      <w:r w:rsidR="004633D6" w:rsidRPr="004D7D5A">
        <w:t xml:space="preserve"> культуры</w:t>
      </w:r>
      <w:r w:rsidRPr="004D7D5A">
        <w:t xml:space="preserve"> и произведения живописи, а</w:t>
      </w:r>
      <w:r w:rsidR="00AD5A85">
        <w:t>рхитектуры, музыки и литературы.</w:t>
      </w:r>
    </w:p>
    <w:p w:rsidR="00AD5A85" w:rsidRPr="004D7D5A" w:rsidRDefault="00AD5A85" w:rsidP="00AD5A85">
      <w:pPr>
        <w:pStyle w:val="20"/>
        <w:shd w:val="clear" w:color="auto" w:fill="auto"/>
        <w:spacing w:line="240" w:lineRule="auto"/>
        <w:ind w:firstLine="0"/>
      </w:pPr>
      <w:r>
        <w:t>Развивающие:</w:t>
      </w:r>
    </w:p>
    <w:p w:rsidR="00AD5A85" w:rsidRDefault="00AD5A85" w:rsidP="00AD5A85">
      <w:pPr>
        <w:pStyle w:val="20"/>
        <w:numPr>
          <w:ilvl w:val="0"/>
          <w:numId w:val="1"/>
        </w:numPr>
        <w:shd w:val="clear" w:color="auto" w:fill="auto"/>
        <w:spacing w:line="240" w:lineRule="auto"/>
      </w:pPr>
      <w:r>
        <w:t>создавать макет газетной полосы,</w:t>
      </w:r>
    </w:p>
    <w:p w:rsidR="00AD5A85" w:rsidRDefault="00AD5A85" w:rsidP="00AD5A85">
      <w:pPr>
        <w:pStyle w:val="20"/>
        <w:numPr>
          <w:ilvl w:val="0"/>
          <w:numId w:val="1"/>
        </w:numPr>
        <w:shd w:val="clear" w:color="auto" w:fill="auto"/>
        <w:spacing w:line="240" w:lineRule="auto"/>
      </w:pPr>
      <w:r w:rsidRPr="004D7D5A">
        <w:t xml:space="preserve">поощрять творческую активность </w:t>
      </w:r>
      <w:proofErr w:type="gramStart"/>
      <w:r w:rsidRPr="004D7D5A">
        <w:t>обучающихся</w:t>
      </w:r>
      <w:proofErr w:type="gramEnd"/>
      <w:r>
        <w:t xml:space="preserve">, </w:t>
      </w:r>
    </w:p>
    <w:p w:rsidR="00AD5A85" w:rsidRDefault="00AD5A85" w:rsidP="00AD5A85">
      <w:pPr>
        <w:pStyle w:val="20"/>
        <w:numPr>
          <w:ilvl w:val="0"/>
          <w:numId w:val="1"/>
        </w:numPr>
        <w:shd w:val="clear" w:color="auto" w:fill="auto"/>
        <w:spacing w:line="240" w:lineRule="auto"/>
      </w:pPr>
      <w:r>
        <w:t>использовать</w:t>
      </w:r>
      <w:r w:rsidRPr="004D7D5A">
        <w:t xml:space="preserve"> приё</w:t>
      </w:r>
      <w:r>
        <w:t>мы</w:t>
      </w:r>
      <w:r w:rsidRPr="004D7D5A">
        <w:t xml:space="preserve"> самоконтроля</w:t>
      </w:r>
      <w:r>
        <w:t>,</w:t>
      </w:r>
      <w:r w:rsidRPr="004D7D5A">
        <w:t xml:space="preserve"> рефлексии и самооценки полученных результатов</w:t>
      </w:r>
      <w:r>
        <w:t>.</w:t>
      </w:r>
    </w:p>
    <w:p w:rsidR="00AD5A85" w:rsidRDefault="00AD5A85" w:rsidP="00AD5A85">
      <w:pPr>
        <w:pStyle w:val="20"/>
        <w:shd w:val="clear" w:color="auto" w:fill="auto"/>
        <w:spacing w:line="240" w:lineRule="auto"/>
        <w:ind w:firstLine="0"/>
      </w:pPr>
      <w:r>
        <w:t>Воспитательные:</w:t>
      </w:r>
    </w:p>
    <w:p w:rsidR="00AD5A85" w:rsidRDefault="00AD5A85" w:rsidP="00AD5A85">
      <w:pPr>
        <w:pStyle w:val="20"/>
        <w:numPr>
          <w:ilvl w:val="0"/>
          <w:numId w:val="1"/>
        </w:numPr>
        <w:shd w:val="clear" w:color="auto" w:fill="auto"/>
        <w:spacing w:line="240" w:lineRule="auto"/>
        <w:ind w:left="0"/>
      </w:pPr>
      <w:r w:rsidRPr="004D7D5A">
        <w:t>стимулировать развитие интереса к культурному наследию,</w:t>
      </w:r>
    </w:p>
    <w:p w:rsidR="00C33A1A" w:rsidRPr="004D7D5A" w:rsidRDefault="00AD5A85" w:rsidP="00AD5A85">
      <w:pPr>
        <w:pStyle w:val="20"/>
        <w:numPr>
          <w:ilvl w:val="0"/>
          <w:numId w:val="1"/>
        </w:numPr>
        <w:shd w:val="clear" w:color="auto" w:fill="auto"/>
        <w:spacing w:line="240" w:lineRule="auto"/>
        <w:ind w:left="0"/>
      </w:pPr>
      <w:r>
        <w:t xml:space="preserve">формировать </w:t>
      </w:r>
      <w:r w:rsidRPr="00AD5A85">
        <w:t xml:space="preserve">ценностное отношение к достижениям мировой </w:t>
      </w:r>
      <w:r>
        <w:t xml:space="preserve">и отечественной </w:t>
      </w:r>
      <w:r w:rsidRPr="00AD5A85">
        <w:t>культуры</w:t>
      </w:r>
      <w:r>
        <w:t>.</w:t>
      </w:r>
    </w:p>
    <w:p w:rsidR="00C33A1A" w:rsidRPr="004D7D5A" w:rsidRDefault="00C33A1A" w:rsidP="004D7D5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C5D29" w:rsidRPr="004D7D5A" w:rsidRDefault="001C5D29" w:rsidP="004D7D5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7D5A">
        <w:rPr>
          <w:rFonts w:ascii="Times New Roman" w:hAnsi="Times New Roman" w:cs="Times New Roman"/>
          <w:sz w:val="28"/>
          <w:szCs w:val="28"/>
        </w:rPr>
        <w:t>Планируемые образовательные результаты</w:t>
      </w:r>
    </w:p>
    <w:tbl>
      <w:tblPr>
        <w:tblStyle w:val="a4"/>
        <w:tblW w:w="15707" w:type="dxa"/>
        <w:tblInd w:w="-431" w:type="dxa"/>
        <w:tblLook w:val="04A0" w:firstRow="1" w:lastRow="0" w:firstColumn="1" w:lastColumn="0" w:noHBand="0" w:noVBand="1"/>
      </w:tblPr>
      <w:tblGrid>
        <w:gridCol w:w="3941"/>
        <w:gridCol w:w="2977"/>
        <w:gridCol w:w="2835"/>
        <w:gridCol w:w="3119"/>
        <w:gridCol w:w="2835"/>
      </w:tblGrid>
      <w:tr w:rsidR="004633D6" w:rsidRPr="004D7D5A" w:rsidTr="000F609D">
        <w:tc>
          <w:tcPr>
            <w:tcW w:w="39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Предметные знания, предме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ные действия</w:t>
            </w:r>
          </w:p>
        </w:tc>
        <w:tc>
          <w:tcPr>
            <w:tcW w:w="893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Универсальные учебные действия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</w:p>
        </w:tc>
      </w:tr>
      <w:tr w:rsidR="004D7D5A" w:rsidRPr="004D7D5A" w:rsidTr="000F609D">
        <w:tc>
          <w:tcPr>
            <w:tcW w:w="394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</w:p>
        </w:tc>
        <w:tc>
          <w:tcPr>
            <w:tcW w:w="28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D7D5A" w:rsidRPr="004D7D5A" w:rsidTr="000F609D">
        <w:tc>
          <w:tcPr>
            <w:tcW w:w="3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5D29" w:rsidRPr="004D7D5A" w:rsidRDefault="004633D6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- умение выявлять </w:t>
            </w:r>
            <w:r w:rsidR="000763BC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стили и направления 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культуры 19- начала 20 века в странах Европы и Северной Америки, </w:t>
            </w:r>
          </w:p>
          <w:p w:rsidR="004633D6" w:rsidRPr="004D7D5A" w:rsidRDefault="000763BC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заполнять пропуски в тексте;</w:t>
            </w:r>
          </w:p>
          <w:p w:rsidR="004633D6" w:rsidRPr="004D7D5A" w:rsidRDefault="000763BC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извлекать из письменного и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точника исторические факты;</w:t>
            </w:r>
          </w:p>
          <w:p w:rsidR="004633D6" w:rsidRPr="004D7D5A" w:rsidRDefault="004633D6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6B019A" w:rsidRPr="004D7D5A">
              <w:rPr>
                <w:rFonts w:ascii="Times New Roman" w:hAnsi="Times New Roman" w:cs="Times New Roman"/>
                <w:sz w:val="28"/>
                <w:szCs w:val="28"/>
              </w:rPr>
              <w:t>соотносить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визуальны</w:t>
            </w:r>
            <w:r w:rsidR="006B019A" w:rsidRPr="004D7D5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мятник</w:t>
            </w:r>
            <w:r w:rsidR="006B019A" w:rsidRPr="004D7D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изучаемой</w:t>
            </w:r>
            <w:r w:rsidR="000F609D"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эпохи</w:t>
            </w:r>
            <w:r w:rsidR="006B019A"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0F609D"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ключевые знаки, символы.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33D6" w:rsidRPr="004D7D5A" w:rsidRDefault="000F609D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владеть приёмами самоконтроля ‒ ос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ществление сам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контроля, рефлексии и самооценки получе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ных результатов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осуществлять анализ учебной и </w:t>
            </w:r>
            <w:proofErr w:type="spellStart"/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внеуче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ной</w:t>
            </w:r>
            <w:proofErr w:type="spellEnd"/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исторической информации (уче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ник, тексты, научно-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популярной литер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туры, </w:t>
            </w:r>
            <w:proofErr w:type="spellStart"/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интернет-ресурсы</w:t>
            </w:r>
            <w:proofErr w:type="spellEnd"/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и другие)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C5D29" w:rsidRPr="004D7D5A" w:rsidRDefault="004633D6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‒извлекать инфо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мацию из</w:t>
            </w:r>
            <w:r w:rsidR="000F609D"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различных источников;</w:t>
            </w:r>
          </w:p>
          <w:p w:rsidR="004633D6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представлять р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зультаты своей де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тельности в разли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ных формах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5D29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публично представлять результаты выполне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33D6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планировать и ос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ществлять совместную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(парную)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работу;</w:t>
            </w:r>
          </w:p>
          <w:p w:rsidR="004633D6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определять свое уч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633D6" w:rsidRPr="004D7D5A">
              <w:rPr>
                <w:rFonts w:ascii="Times New Roman" w:hAnsi="Times New Roman" w:cs="Times New Roman"/>
                <w:sz w:val="28"/>
                <w:szCs w:val="28"/>
              </w:rPr>
              <w:t>стие в общей работе и координировать свои действия с другими членами команды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(п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ры).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5D29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C33A1A" w:rsidRPr="004D7D5A">
              <w:rPr>
                <w:rFonts w:ascii="Times New Roman" w:hAnsi="Times New Roman" w:cs="Times New Roman"/>
                <w:sz w:val="28"/>
                <w:szCs w:val="28"/>
              </w:rPr>
              <w:t>ценностное отнош</w:t>
            </w:r>
            <w:r w:rsidR="00C33A1A" w:rsidRPr="004D7D5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C33A1A"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ние к достижениям 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мировой культуры</w:t>
            </w:r>
            <w:r w:rsidR="00C33A1A" w:rsidRPr="004D7D5A">
              <w:rPr>
                <w:rFonts w:ascii="Times New Roman" w:hAnsi="Times New Roman" w:cs="Times New Roman"/>
                <w:sz w:val="28"/>
                <w:szCs w:val="28"/>
              </w:rPr>
              <w:t>, к науке, искусству</w:t>
            </w:r>
          </w:p>
          <w:p w:rsidR="00C33A1A" w:rsidRPr="004D7D5A" w:rsidRDefault="00C33A1A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о 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культурном мног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образии своей страны и мира</w:t>
            </w:r>
            <w:r w:rsidR="00AD5A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33A1A" w:rsidRPr="004D7D5A" w:rsidRDefault="00C33A1A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609D" w:rsidRPr="004D7D5A" w:rsidRDefault="000F609D" w:rsidP="004D7D5A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C5D29" w:rsidRPr="004D7D5A" w:rsidRDefault="001C5D29" w:rsidP="004D7D5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D7D5A">
        <w:rPr>
          <w:rFonts w:ascii="Times New Roman" w:hAnsi="Times New Roman" w:cs="Times New Roman"/>
          <w:sz w:val="28"/>
          <w:szCs w:val="28"/>
        </w:rPr>
        <w:t>Ход урока</w:t>
      </w:r>
    </w:p>
    <w:tbl>
      <w:tblPr>
        <w:tblStyle w:val="a4"/>
        <w:tblW w:w="15903" w:type="dxa"/>
        <w:tblLayout w:type="fixed"/>
        <w:tblLook w:val="04A0" w:firstRow="1" w:lastRow="0" w:firstColumn="1" w:lastColumn="0" w:noHBand="0" w:noVBand="1"/>
      </w:tblPr>
      <w:tblGrid>
        <w:gridCol w:w="484"/>
        <w:gridCol w:w="2043"/>
        <w:gridCol w:w="2066"/>
        <w:gridCol w:w="2036"/>
        <w:gridCol w:w="1701"/>
        <w:gridCol w:w="2507"/>
        <w:gridCol w:w="2125"/>
        <w:gridCol w:w="2941"/>
      </w:tblGrid>
      <w:tr w:rsidR="004D7D5A" w:rsidRPr="004D7D5A" w:rsidTr="004D7D5A"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Задача, кот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рая должна быть решена (в рамках дост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жения план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руемых р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зультатов ур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ка)</w:t>
            </w:r>
          </w:p>
        </w:tc>
        <w:tc>
          <w:tcPr>
            <w:tcW w:w="2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Формы орг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низации де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тельности учащихся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Действия учителя по организ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ции де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тельности учащихся</w:t>
            </w:r>
          </w:p>
        </w:tc>
        <w:tc>
          <w:tcPr>
            <w:tcW w:w="2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Действия учащи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ся (предметные, личностные, п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знавательные, р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гулятивные, ко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муникативные)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Результат вз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имодействия учителя и уч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щихся по д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стижению пл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нируемых р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зультатов ур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2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D29" w:rsidRPr="004D7D5A" w:rsidRDefault="001C5D29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Диагностика дост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жения планируемых результатов урока </w:t>
            </w:r>
          </w:p>
        </w:tc>
      </w:tr>
      <w:tr w:rsidR="004D7D5A" w:rsidRPr="004D7D5A" w:rsidTr="004D7D5A"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Style w:val="210pt"/>
                <w:rFonts w:eastAsiaTheme="minorEastAsia"/>
                <w:bCs w:val="0"/>
                <w:sz w:val="28"/>
                <w:szCs w:val="28"/>
              </w:rPr>
              <w:t>Актуализация знаний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11D5" w:rsidRDefault="008111D5" w:rsidP="00811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111D5">
              <w:rPr>
                <w:rFonts w:ascii="Times New Roman" w:hAnsi="Times New Roman" w:cs="Times New Roman"/>
                <w:sz w:val="28"/>
                <w:szCs w:val="28"/>
              </w:rPr>
              <w:t>тимулир</w:t>
            </w:r>
            <w:r w:rsidRPr="008111D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111D5">
              <w:rPr>
                <w:rFonts w:ascii="Times New Roman" w:hAnsi="Times New Roman" w:cs="Times New Roman"/>
                <w:sz w:val="28"/>
                <w:szCs w:val="28"/>
              </w:rPr>
              <w:t>вать развитие интереса к культурному наследию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F609D" w:rsidRPr="004D7D5A" w:rsidRDefault="000F609D" w:rsidP="008111D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Извлекать 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формацию из различных 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точников.</w:t>
            </w:r>
          </w:p>
        </w:tc>
        <w:tc>
          <w:tcPr>
            <w:tcW w:w="2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Прием «Су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дук идей». </w:t>
            </w:r>
          </w:p>
          <w:p w:rsidR="000F609D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На слайде сундук и набор слов и карти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ки (моде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низм, Гюго, Травиата, «Восход сол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ца», массовая 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культура, арка Каррузель.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Pr="004D7D5A" w:rsidRDefault="000F609D" w:rsidP="004D7D5A">
            <w:pPr>
              <w:pStyle w:val="20"/>
              <w:spacing w:line="240" w:lineRule="auto"/>
              <w:ind w:firstLine="0"/>
            </w:pPr>
            <w:r w:rsidRPr="004D7D5A">
              <w:lastRenderedPageBreak/>
              <w:t>Предлагает определить объедин</w:t>
            </w:r>
            <w:r w:rsidRPr="004D7D5A">
              <w:t>я</w:t>
            </w:r>
            <w:r w:rsidRPr="004D7D5A">
              <w:t>ющее пон</w:t>
            </w:r>
            <w:r w:rsidRPr="004D7D5A">
              <w:t>я</w:t>
            </w:r>
            <w:r w:rsidRPr="004D7D5A">
              <w:t>тие, тему, событие.</w:t>
            </w:r>
          </w:p>
        </w:tc>
        <w:tc>
          <w:tcPr>
            <w:tcW w:w="2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7D90" w:rsidRPr="004D7D5A" w:rsidRDefault="00967D90" w:rsidP="00967D9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существля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анализ учебной и </w:t>
            </w:r>
            <w:proofErr w:type="spellStart"/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внеучебной</w:t>
            </w:r>
            <w:proofErr w:type="spellEnd"/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ист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рической инфо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67D90" w:rsidRDefault="00967D90" w:rsidP="00967D90">
            <w:pPr>
              <w:pStyle w:val="a3"/>
              <w:ind w:left="0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звлека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формацию из ра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личных источн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ков.</w:t>
            </w:r>
          </w:p>
          <w:p w:rsidR="000F609D" w:rsidRPr="004D7D5A" w:rsidRDefault="000F609D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Выдвигают пре</w:t>
            </w:r>
            <w:r w:rsidRPr="004D7D5A">
              <w:t>д</w:t>
            </w:r>
            <w:r w:rsidRPr="004D7D5A">
              <w:lastRenderedPageBreak/>
              <w:t xml:space="preserve">положения. 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Pr="004D7D5A" w:rsidRDefault="000F609D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>Определение темы урока.</w:t>
            </w:r>
          </w:p>
        </w:tc>
        <w:tc>
          <w:tcPr>
            <w:tcW w:w="2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Названа тема урока обучающимися. </w:t>
            </w:r>
            <w:r w:rsidR="00DC7C37" w:rsidRPr="004D7D5A">
              <w:rPr>
                <w:rFonts w:ascii="Times New Roman" w:hAnsi="Times New Roman" w:cs="Times New Roman"/>
                <w:sz w:val="28"/>
                <w:szCs w:val="28"/>
              </w:rPr>
              <w:t>Озв</w:t>
            </w:r>
            <w:r w:rsidR="00DC7C37" w:rsidRPr="004D7D5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C7C37"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чены </w:t>
            </w:r>
            <w:proofErr w:type="gramStart"/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цель и задачи урока.</w:t>
            </w:r>
          </w:p>
        </w:tc>
      </w:tr>
      <w:tr w:rsidR="004D7D5A" w:rsidRPr="004D7D5A" w:rsidTr="004D7D5A"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Pr="004D7D5A" w:rsidRDefault="000F609D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Style w:val="210pt"/>
                <w:rFonts w:eastAsiaTheme="minorEastAsia"/>
                <w:sz w:val="28"/>
                <w:szCs w:val="28"/>
              </w:rPr>
              <w:t>Постановка учебной зад</w:t>
            </w:r>
            <w:r w:rsidRPr="004D7D5A">
              <w:rPr>
                <w:rStyle w:val="210pt"/>
                <w:rFonts w:eastAsiaTheme="minorEastAsia"/>
                <w:sz w:val="28"/>
                <w:szCs w:val="28"/>
              </w:rPr>
              <w:t>а</w:t>
            </w:r>
            <w:r w:rsidRPr="004D7D5A">
              <w:rPr>
                <w:rStyle w:val="210pt"/>
                <w:rFonts w:eastAsiaTheme="minorEastAsia"/>
                <w:sz w:val="28"/>
                <w:szCs w:val="28"/>
              </w:rPr>
              <w:t>чи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C37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Владеть при</w:t>
            </w:r>
            <w:r w:rsidRPr="004D7D5A">
              <w:t>ё</w:t>
            </w:r>
            <w:r w:rsidRPr="004D7D5A">
              <w:t>мами сам</w:t>
            </w:r>
            <w:r w:rsidRPr="004D7D5A">
              <w:t>о</w:t>
            </w:r>
            <w:r w:rsidRPr="004D7D5A">
              <w:t>контроля ‒ осуществление самоконтроля, рефлексии и самооценки полученных результатов.</w:t>
            </w:r>
          </w:p>
          <w:p w:rsidR="00DC7C37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</w:p>
        </w:tc>
        <w:tc>
          <w:tcPr>
            <w:tcW w:w="2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Pr="004D7D5A" w:rsidRDefault="000F609D" w:rsidP="004D7D5A">
            <w:pPr>
              <w:pStyle w:val="20"/>
              <w:shd w:val="clear" w:color="auto" w:fill="auto"/>
              <w:spacing w:line="240" w:lineRule="auto"/>
              <w:ind w:firstLine="0"/>
            </w:pPr>
            <w:proofErr w:type="gramStart"/>
            <w:r w:rsidRPr="004D7D5A">
              <w:t>Обучающиеся делятся на микро-группы (2 или 3 чел</w:t>
            </w:r>
            <w:r w:rsidRPr="004D7D5A">
              <w:t>о</w:t>
            </w:r>
            <w:r w:rsidRPr="004D7D5A">
              <w:t>века).</w:t>
            </w:r>
            <w:proofErr w:type="gramEnd"/>
            <w:r w:rsidRPr="004D7D5A">
              <w:t xml:space="preserve"> Это журналисты школьной г</w:t>
            </w:r>
            <w:r w:rsidRPr="004D7D5A">
              <w:t>а</w:t>
            </w:r>
            <w:r w:rsidRPr="004D7D5A">
              <w:t>зеты. Каждая микро-группа получает р</w:t>
            </w:r>
            <w:r w:rsidRPr="004D7D5A">
              <w:t>е</w:t>
            </w:r>
            <w:r w:rsidRPr="004D7D5A">
              <w:t>дакционное задание и маршрутный лист. Каждая группа выт</w:t>
            </w:r>
            <w:r w:rsidRPr="004D7D5A">
              <w:t>я</w:t>
            </w:r>
            <w:r w:rsidRPr="004D7D5A">
              <w:t>гивает темат</w:t>
            </w:r>
            <w:r w:rsidRPr="004D7D5A">
              <w:t>и</w:t>
            </w:r>
            <w:r w:rsidRPr="004D7D5A">
              <w:t>ку макета г</w:t>
            </w:r>
            <w:r w:rsidRPr="004D7D5A">
              <w:t>а</w:t>
            </w:r>
            <w:r w:rsidRPr="004D7D5A">
              <w:t>зетной полосы</w:t>
            </w:r>
            <w:r w:rsidR="00DC7C37" w:rsidRPr="004D7D5A">
              <w:t>.</w:t>
            </w:r>
            <w:r w:rsidR="00DC7C37" w:rsidRPr="004D7D5A">
              <w:rPr>
                <w:rStyle w:val="2105pt"/>
                <w:sz w:val="28"/>
                <w:szCs w:val="28"/>
              </w:rPr>
              <w:t xml:space="preserve"> Редакционное задание: ра</w:t>
            </w:r>
            <w:r w:rsidR="00DC7C37" w:rsidRPr="004D7D5A">
              <w:rPr>
                <w:rStyle w:val="2105pt"/>
                <w:sz w:val="28"/>
                <w:szCs w:val="28"/>
              </w:rPr>
              <w:t>з</w:t>
            </w:r>
            <w:r w:rsidR="00DC7C37" w:rsidRPr="004D7D5A">
              <w:rPr>
                <w:rStyle w:val="2105pt"/>
                <w:sz w:val="28"/>
                <w:szCs w:val="28"/>
              </w:rPr>
              <w:t>работать макет газетной пол</w:t>
            </w:r>
            <w:r w:rsidR="00DC7C37" w:rsidRPr="004D7D5A">
              <w:rPr>
                <w:rStyle w:val="2105pt"/>
                <w:sz w:val="28"/>
                <w:szCs w:val="28"/>
              </w:rPr>
              <w:t>о</w:t>
            </w:r>
            <w:r w:rsidR="00DC7C37" w:rsidRPr="004D7D5A">
              <w:rPr>
                <w:rStyle w:val="2105pt"/>
                <w:sz w:val="28"/>
                <w:szCs w:val="28"/>
              </w:rPr>
              <w:t>сы на тему: живопись, м</w:t>
            </w:r>
            <w:r w:rsidR="00DC7C37" w:rsidRPr="004D7D5A">
              <w:rPr>
                <w:rStyle w:val="2105pt"/>
                <w:sz w:val="28"/>
                <w:szCs w:val="28"/>
              </w:rPr>
              <w:t>у</w:t>
            </w:r>
            <w:r w:rsidR="00DC7C37" w:rsidRPr="004D7D5A">
              <w:rPr>
                <w:rStyle w:val="2105pt"/>
                <w:sz w:val="28"/>
                <w:szCs w:val="28"/>
              </w:rPr>
              <w:t>зыка, архите</w:t>
            </w:r>
            <w:r w:rsidR="00DC7C37" w:rsidRPr="004D7D5A">
              <w:rPr>
                <w:rStyle w:val="2105pt"/>
                <w:sz w:val="28"/>
                <w:szCs w:val="28"/>
              </w:rPr>
              <w:t>к</w:t>
            </w:r>
            <w:r w:rsidR="00DC7C37" w:rsidRPr="004D7D5A">
              <w:rPr>
                <w:rStyle w:val="2105pt"/>
                <w:sz w:val="28"/>
                <w:szCs w:val="28"/>
              </w:rPr>
              <w:t>тура.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C37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 xml:space="preserve">Предлагает </w:t>
            </w:r>
            <w:proofErr w:type="gramStart"/>
            <w:r w:rsidRPr="004D7D5A">
              <w:t>пробле</w:t>
            </w:r>
            <w:r w:rsidRPr="004D7D5A">
              <w:t>м</w:t>
            </w:r>
            <w:r w:rsidRPr="004D7D5A">
              <w:t>ную</w:t>
            </w:r>
            <w:proofErr w:type="gramEnd"/>
            <w:r w:rsidRPr="004D7D5A">
              <w:t xml:space="preserve"> ситу</w:t>
            </w:r>
            <w:r w:rsidRPr="004D7D5A">
              <w:t>а</w:t>
            </w:r>
            <w:r w:rsidRPr="004D7D5A">
              <w:t xml:space="preserve">ция. </w:t>
            </w:r>
          </w:p>
          <w:p w:rsidR="00DC7C37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 xml:space="preserve">Организует деление на микро-группы. </w:t>
            </w:r>
          </w:p>
          <w:p w:rsidR="000F609D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Проводит инструктаж по мар</w:t>
            </w:r>
            <w:r w:rsidRPr="004D7D5A">
              <w:t>ш</w:t>
            </w:r>
            <w:r w:rsidRPr="004D7D5A">
              <w:t>рутным л</w:t>
            </w:r>
            <w:r w:rsidRPr="004D7D5A">
              <w:t>и</w:t>
            </w:r>
            <w:r w:rsidRPr="004D7D5A">
              <w:t>стам.</w:t>
            </w:r>
          </w:p>
        </w:tc>
        <w:tc>
          <w:tcPr>
            <w:tcW w:w="2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Принимают и п</w:t>
            </w:r>
            <w:r w:rsidRPr="004D7D5A">
              <w:t>о</w:t>
            </w:r>
            <w:r w:rsidRPr="004D7D5A">
              <w:t>нимают правила инструктажа и д</w:t>
            </w:r>
            <w:r w:rsidRPr="004D7D5A">
              <w:t>е</w:t>
            </w:r>
            <w:r w:rsidRPr="004D7D5A">
              <w:t>ятельности.</w:t>
            </w:r>
          </w:p>
          <w:p w:rsidR="00967D90" w:rsidRPr="004D7D5A" w:rsidRDefault="00967D90" w:rsidP="00967D90">
            <w:pPr>
              <w:pStyle w:val="20"/>
              <w:shd w:val="clear" w:color="auto" w:fill="auto"/>
              <w:spacing w:line="240" w:lineRule="auto"/>
              <w:ind w:firstLine="0"/>
            </w:pPr>
            <w:r>
              <w:t>О</w:t>
            </w:r>
            <w:r w:rsidRPr="004D7D5A">
              <w:t>пределя</w:t>
            </w:r>
            <w:r>
              <w:t>ют</w:t>
            </w:r>
            <w:r w:rsidRPr="004D7D5A">
              <w:t xml:space="preserve"> свое участие в общей работе и коорд</w:t>
            </w:r>
            <w:r w:rsidRPr="004D7D5A">
              <w:t>и</w:t>
            </w:r>
            <w:r w:rsidRPr="004D7D5A">
              <w:t>нир</w:t>
            </w:r>
            <w:r>
              <w:t>уют</w:t>
            </w:r>
            <w:r w:rsidRPr="004D7D5A">
              <w:t xml:space="preserve"> свои де</w:t>
            </w:r>
            <w:r w:rsidRPr="004D7D5A">
              <w:t>й</w:t>
            </w:r>
            <w:r w:rsidRPr="004D7D5A">
              <w:t>ствия с другими членами команды (пары).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C37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Определены микро-группы журналистов. Каждая группа получила р</w:t>
            </w:r>
            <w:r w:rsidRPr="004D7D5A">
              <w:t>е</w:t>
            </w:r>
            <w:r w:rsidRPr="004D7D5A">
              <w:t>дакционное з</w:t>
            </w:r>
            <w:r w:rsidRPr="004D7D5A">
              <w:t>а</w:t>
            </w:r>
            <w:r w:rsidRPr="004D7D5A">
              <w:t>дание и мар</w:t>
            </w:r>
            <w:r w:rsidRPr="004D7D5A">
              <w:t>ш</w:t>
            </w:r>
            <w:r w:rsidRPr="004D7D5A">
              <w:t xml:space="preserve">рутный лист. </w:t>
            </w:r>
          </w:p>
          <w:p w:rsidR="000F609D" w:rsidRPr="004D7D5A" w:rsidRDefault="000F609D" w:rsidP="004D7D5A">
            <w:pPr>
              <w:pStyle w:val="20"/>
              <w:shd w:val="clear" w:color="auto" w:fill="auto"/>
              <w:spacing w:line="240" w:lineRule="auto"/>
              <w:ind w:firstLine="0"/>
            </w:pPr>
          </w:p>
        </w:tc>
        <w:tc>
          <w:tcPr>
            <w:tcW w:w="2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609D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Обучающиеся прин</w:t>
            </w:r>
            <w:r w:rsidRPr="004D7D5A">
              <w:t>я</w:t>
            </w:r>
            <w:r w:rsidRPr="004D7D5A">
              <w:t>ли свое участие в о</w:t>
            </w:r>
            <w:r w:rsidRPr="004D7D5A">
              <w:t>б</w:t>
            </w:r>
            <w:r w:rsidRPr="004D7D5A">
              <w:t>щей работе и опред</w:t>
            </w:r>
            <w:r w:rsidRPr="004D7D5A">
              <w:t>е</w:t>
            </w:r>
            <w:r w:rsidRPr="004D7D5A">
              <w:t>лили свои действия с другими членами к</w:t>
            </w:r>
            <w:r w:rsidRPr="004D7D5A">
              <w:t>о</w:t>
            </w:r>
            <w:r w:rsidRPr="004D7D5A">
              <w:t>манды (пары).</w:t>
            </w:r>
          </w:p>
        </w:tc>
      </w:tr>
      <w:tr w:rsidR="007C73AF" w:rsidRPr="004D7D5A" w:rsidTr="004D7D5A"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C37" w:rsidRPr="004D7D5A" w:rsidRDefault="00DC7C37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C37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rPr>
                <w:rStyle w:val="210pt"/>
                <w:sz w:val="28"/>
                <w:szCs w:val="28"/>
              </w:rPr>
              <w:t>Решение учеб-</w:t>
            </w:r>
          </w:p>
          <w:p w:rsidR="00DC7C37" w:rsidRPr="004D7D5A" w:rsidRDefault="00DC7C37" w:rsidP="004D7D5A">
            <w:pPr>
              <w:pStyle w:val="20"/>
              <w:spacing w:line="240" w:lineRule="auto"/>
              <w:ind w:firstLine="0"/>
              <w:rPr>
                <w:rStyle w:val="210pt"/>
                <w:sz w:val="28"/>
                <w:szCs w:val="28"/>
              </w:rPr>
            </w:pPr>
            <w:r w:rsidRPr="004D7D5A">
              <w:rPr>
                <w:rStyle w:val="210pt"/>
                <w:sz w:val="28"/>
                <w:szCs w:val="28"/>
              </w:rPr>
              <w:t>ной задачи.</w:t>
            </w:r>
          </w:p>
          <w:p w:rsidR="00DC7C37" w:rsidRPr="004D7D5A" w:rsidRDefault="00DC7C37" w:rsidP="004D7D5A">
            <w:pPr>
              <w:pStyle w:val="20"/>
              <w:spacing w:line="240" w:lineRule="auto"/>
              <w:ind w:firstLine="0"/>
              <w:rPr>
                <w:rStyle w:val="210pt"/>
                <w:sz w:val="28"/>
                <w:szCs w:val="28"/>
              </w:rPr>
            </w:pPr>
            <w:r w:rsidRPr="004D7D5A">
              <w:rPr>
                <w:rStyle w:val="210pt"/>
                <w:sz w:val="28"/>
                <w:szCs w:val="28"/>
              </w:rPr>
              <w:lastRenderedPageBreak/>
              <w:t>Закрепление, тренировка, отработка спо</w:t>
            </w:r>
            <w:r w:rsidRPr="004D7D5A">
              <w:rPr>
                <w:rStyle w:val="210pt"/>
                <w:sz w:val="28"/>
                <w:szCs w:val="28"/>
              </w:rPr>
              <w:softHyphen/>
              <w:t>соба де</w:t>
            </w:r>
            <w:r w:rsidRPr="004D7D5A">
              <w:rPr>
                <w:rStyle w:val="210pt"/>
                <w:sz w:val="28"/>
                <w:szCs w:val="28"/>
              </w:rPr>
              <w:t>я</w:t>
            </w:r>
            <w:r w:rsidRPr="004D7D5A">
              <w:rPr>
                <w:rStyle w:val="210pt"/>
                <w:sz w:val="28"/>
                <w:szCs w:val="28"/>
              </w:rPr>
              <w:t>тель</w:t>
            </w:r>
            <w:r w:rsidRPr="004D7D5A">
              <w:rPr>
                <w:rStyle w:val="210pt"/>
                <w:sz w:val="28"/>
                <w:szCs w:val="28"/>
              </w:rPr>
              <w:softHyphen/>
              <w:t>ности.</w:t>
            </w:r>
          </w:p>
          <w:p w:rsidR="00DC7C37" w:rsidRPr="004D7D5A" w:rsidRDefault="00DC7C37" w:rsidP="004D7D5A">
            <w:pPr>
              <w:pStyle w:val="20"/>
              <w:spacing w:line="240" w:lineRule="auto"/>
              <w:ind w:firstLine="0"/>
            </w:pPr>
            <w:r w:rsidRPr="004D7D5A">
              <w:rPr>
                <w:rStyle w:val="210pt"/>
                <w:sz w:val="28"/>
                <w:szCs w:val="28"/>
              </w:rPr>
              <w:t>Повторение и систематиза</w:t>
            </w:r>
            <w:r w:rsidRPr="004D7D5A">
              <w:rPr>
                <w:rStyle w:val="210pt"/>
                <w:sz w:val="28"/>
                <w:szCs w:val="28"/>
              </w:rPr>
              <w:softHyphen/>
              <w:t xml:space="preserve">ция </w:t>
            </w:r>
            <w:proofErr w:type="gramStart"/>
            <w:r w:rsidRPr="004D7D5A">
              <w:rPr>
                <w:rStyle w:val="210pt"/>
                <w:sz w:val="28"/>
                <w:szCs w:val="28"/>
              </w:rPr>
              <w:t>изуче</w:t>
            </w:r>
            <w:r w:rsidRPr="004D7D5A">
              <w:rPr>
                <w:rStyle w:val="210pt"/>
                <w:sz w:val="28"/>
                <w:szCs w:val="28"/>
              </w:rPr>
              <w:t>н</w:t>
            </w:r>
            <w:r w:rsidRPr="004D7D5A">
              <w:rPr>
                <w:rStyle w:val="210pt"/>
                <w:sz w:val="28"/>
                <w:szCs w:val="28"/>
              </w:rPr>
              <w:t>ного</w:t>
            </w:r>
            <w:proofErr w:type="gramEnd"/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11D5" w:rsidRPr="004D7D5A" w:rsidRDefault="008111D5" w:rsidP="008111D5">
            <w:pPr>
              <w:pStyle w:val="20"/>
              <w:shd w:val="clear" w:color="auto" w:fill="auto"/>
              <w:spacing w:line="240" w:lineRule="auto"/>
              <w:ind w:firstLine="0"/>
            </w:pPr>
            <w:r>
              <w:lastRenderedPageBreak/>
              <w:t>Р</w:t>
            </w:r>
            <w:r w:rsidRPr="004D7D5A">
              <w:t>азличать о</w:t>
            </w:r>
            <w:r w:rsidRPr="004D7D5A">
              <w:t>с</w:t>
            </w:r>
            <w:r w:rsidRPr="004D7D5A">
              <w:t xml:space="preserve">новные направления и </w:t>
            </w:r>
            <w:r w:rsidRPr="004D7D5A">
              <w:lastRenderedPageBreak/>
              <w:t>стили культ</w:t>
            </w:r>
            <w:r w:rsidRPr="004D7D5A">
              <w:t>у</w:t>
            </w:r>
            <w:r w:rsidRPr="004D7D5A">
              <w:t>ры 19- начала 20 века,</w:t>
            </w:r>
          </w:p>
          <w:p w:rsidR="008111D5" w:rsidRPr="004D7D5A" w:rsidRDefault="008111D5" w:rsidP="008111D5">
            <w:pPr>
              <w:pStyle w:val="20"/>
              <w:shd w:val="clear" w:color="auto" w:fill="auto"/>
              <w:spacing w:line="240" w:lineRule="auto"/>
              <w:ind w:firstLine="0"/>
            </w:pPr>
            <w:r>
              <w:t>Р</w:t>
            </w:r>
            <w:r w:rsidRPr="004D7D5A">
              <w:t>азвивать ум</w:t>
            </w:r>
            <w:r w:rsidRPr="004D7D5A">
              <w:t>е</w:t>
            </w:r>
            <w:r w:rsidRPr="004D7D5A">
              <w:t>ния соотносить стили культ</w:t>
            </w:r>
            <w:r w:rsidRPr="004D7D5A">
              <w:t>у</w:t>
            </w:r>
            <w:r w:rsidRPr="004D7D5A">
              <w:t>ры и произв</w:t>
            </w:r>
            <w:r w:rsidRPr="004D7D5A">
              <w:t>е</w:t>
            </w:r>
            <w:r w:rsidRPr="004D7D5A">
              <w:t>дения живоп</w:t>
            </w:r>
            <w:r w:rsidRPr="004D7D5A">
              <w:t>и</w:t>
            </w:r>
            <w:r w:rsidRPr="004D7D5A">
              <w:t>си, архитект</w:t>
            </w:r>
            <w:r w:rsidRPr="004D7D5A">
              <w:t>у</w:t>
            </w:r>
            <w:r w:rsidRPr="004D7D5A">
              <w:t>ры, музыки и литерату</w:t>
            </w:r>
            <w:r>
              <w:t>р.</w:t>
            </w:r>
          </w:p>
          <w:p w:rsidR="008111D5" w:rsidRPr="004D7D5A" w:rsidRDefault="008111D5" w:rsidP="008111D5">
            <w:pPr>
              <w:pStyle w:val="20"/>
              <w:shd w:val="clear" w:color="auto" w:fill="auto"/>
              <w:spacing w:line="240" w:lineRule="auto"/>
              <w:ind w:firstLine="0"/>
            </w:pPr>
            <w:r>
              <w:t>П</w:t>
            </w:r>
            <w:r w:rsidRPr="004D7D5A">
              <w:t>одготовить макет га</w:t>
            </w:r>
            <w:r>
              <w:t>зетной полосы.</w:t>
            </w:r>
          </w:p>
          <w:p w:rsidR="008111D5" w:rsidRPr="004D7D5A" w:rsidRDefault="008111D5" w:rsidP="008111D5">
            <w:pPr>
              <w:pStyle w:val="20"/>
              <w:shd w:val="clear" w:color="auto" w:fill="auto"/>
              <w:spacing w:line="240" w:lineRule="auto"/>
              <w:ind w:firstLine="0"/>
            </w:pPr>
            <w:r>
              <w:t>П</w:t>
            </w:r>
            <w:r w:rsidRPr="004D7D5A">
              <w:t xml:space="preserve">оощрять творческую активность </w:t>
            </w:r>
            <w:proofErr w:type="gramStart"/>
            <w:r w:rsidRPr="004D7D5A">
              <w:t>обучающихся</w:t>
            </w:r>
            <w:proofErr w:type="gramEnd"/>
            <w:r w:rsidRPr="004D7D5A">
              <w:t>.</w:t>
            </w:r>
          </w:p>
          <w:p w:rsidR="00DC7C37" w:rsidRPr="004D7D5A" w:rsidRDefault="006B019A" w:rsidP="004D7D5A">
            <w:pPr>
              <w:pStyle w:val="20"/>
              <w:spacing w:line="240" w:lineRule="auto"/>
              <w:ind w:firstLine="0"/>
            </w:pPr>
            <w:r w:rsidRPr="004D7D5A">
              <w:t>Владеть при</w:t>
            </w:r>
            <w:r w:rsidRPr="004D7D5A">
              <w:t>ё</w:t>
            </w:r>
            <w:r w:rsidRPr="004D7D5A">
              <w:t>мами сам</w:t>
            </w:r>
            <w:r w:rsidRPr="004D7D5A">
              <w:t>о</w:t>
            </w:r>
            <w:r w:rsidRPr="004D7D5A">
              <w:t>контроля ‒ осуществление самоконтроля, рефлексии и самооценки полученных результатов.</w:t>
            </w:r>
          </w:p>
          <w:p w:rsidR="006B019A" w:rsidRPr="004D7D5A" w:rsidRDefault="006B019A" w:rsidP="004D7D5A">
            <w:pPr>
              <w:pStyle w:val="20"/>
              <w:spacing w:line="240" w:lineRule="auto"/>
              <w:ind w:firstLine="54"/>
            </w:pPr>
            <w:r w:rsidRPr="004D7D5A">
              <w:t>Осуществлять анализ уче</w:t>
            </w:r>
            <w:r w:rsidRPr="004D7D5A">
              <w:t>б</w:t>
            </w:r>
            <w:r w:rsidRPr="004D7D5A">
              <w:t xml:space="preserve">ной и </w:t>
            </w:r>
            <w:proofErr w:type="spellStart"/>
            <w:r w:rsidRPr="004D7D5A">
              <w:t>внеуче</w:t>
            </w:r>
            <w:r w:rsidRPr="004D7D5A">
              <w:t>б</w:t>
            </w:r>
            <w:r w:rsidRPr="004D7D5A">
              <w:t>ной</w:t>
            </w:r>
            <w:proofErr w:type="spellEnd"/>
            <w:r w:rsidRPr="004D7D5A">
              <w:t xml:space="preserve"> историч</w:t>
            </w:r>
            <w:r w:rsidRPr="004D7D5A">
              <w:t>е</w:t>
            </w:r>
            <w:r w:rsidRPr="004D7D5A">
              <w:lastRenderedPageBreak/>
              <w:t>ской информ</w:t>
            </w:r>
            <w:r w:rsidRPr="004D7D5A">
              <w:t>а</w:t>
            </w:r>
            <w:r w:rsidRPr="004D7D5A">
              <w:t>ции (учебник, тексты, нау</w:t>
            </w:r>
            <w:r w:rsidRPr="004D7D5A">
              <w:t>ч</w:t>
            </w:r>
            <w:r w:rsidRPr="004D7D5A">
              <w:t xml:space="preserve">но-популярной литературы, </w:t>
            </w:r>
            <w:proofErr w:type="spellStart"/>
            <w:r w:rsidRPr="004D7D5A">
              <w:t>интернет-ресурсы</w:t>
            </w:r>
            <w:proofErr w:type="spellEnd"/>
            <w:r w:rsidRPr="004D7D5A">
              <w:t xml:space="preserve"> и др</w:t>
            </w:r>
            <w:r w:rsidRPr="004D7D5A">
              <w:t>у</w:t>
            </w:r>
            <w:r w:rsidRPr="004D7D5A">
              <w:t>гие).</w:t>
            </w:r>
          </w:p>
          <w:p w:rsidR="006B019A" w:rsidRPr="004D7D5A" w:rsidRDefault="006B019A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Анализировать текстовые 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точники ист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рической 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формации, з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полнять пр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пуски в тексте;</w:t>
            </w:r>
          </w:p>
          <w:p w:rsidR="006B019A" w:rsidRPr="004D7D5A" w:rsidRDefault="006B019A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Извлекать из письменного источника 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торические факты;</w:t>
            </w:r>
          </w:p>
          <w:p w:rsidR="006B019A" w:rsidRPr="004D7D5A" w:rsidRDefault="006B019A" w:rsidP="004D7D5A">
            <w:pPr>
              <w:pStyle w:val="20"/>
              <w:spacing w:line="240" w:lineRule="auto"/>
              <w:ind w:firstLine="0"/>
            </w:pPr>
            <w:r w:rsidRPr="004D7D5A">
              <w:t>Соотносить визуальные памятники изучаемой эпохи и кл</w:t>
            </w:r>
            <w:r w:rsidRPr="004D7D5A">
              <w:t>ю</w:t>
            </w:r>
            <w:r w:rsidRPr="004D7D5A">
              <w:t>чевые знаки, символы.</w:t>
            </w:r>
          </w:p>
        </w:tc>
        <w:tc>
          <w:tcPr>
            <w:tcW w:w="2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C37" w:rsidRPr="004D7D5A" w:rsidRDefault="00DC7C37" w:rsidP="004D7D5A">
            <w:pPr>
              <w:pStyle w:val="20"/>
              <w:spacing w:line="240" w:lineRule="auto"/>
              <w:ind w:firstLine="193"/>
            </w:pPr>
            <w:r w:rsidRPr="004D7D5A">
              <w:lastRenderedPageBreak/>
              <w:t>Ротация.</w:t>
            </w:r>
          </w:p>
          <w:p w:rsidR="00DC7C37" w:rsidRPr="004D7D5A" w:rsidRDefault="00DC7C37" w:rsidP="004D7D5A">
            <w:pPr>
              <w:pStyle w:val="20"/>
              <w:spacing w:line="240" w:lineRule="auto"/>
            </w:pPr>
            <w:r w:rsidRPr="004D7D5A">
              <w:t>1.Компьютерная диагност</w:t>
            </w:r>
            <w:r w:rsidRPr="004D7D5A">
              <w:t>и</w:t>
            </w:r>
            <w:r w:rsidRPr="004D7D5A">
              <w:lastRenderedPageBreak/>
              <w:t>к</w:t>
            </w:r>
            <w:proofErr w:type="gramStart"/>
            <w:r w:rsidRPr="004D7D5A">
              <w:t>а(</w:t>
            </w:r>
            <w:proofErr w:type="gramEnd"/>
            <w:r w:rsidRPr="004D7D5A">
              <w:t>выполнения теста в РЭШ).</w:t>
            </w:r>
          </w:p>
          <w:p w:rsidR="004D7D5A" w:rsidRPr="004D7D5A" w:rsidRDefault="00DC7C37" w:rsidP="004D7D5A">
            <w:pPr>
              <w:pStyle w:val="20"/>
              <w:spacing w:line="240" w:lineRule="auto"/>
            </w:pPr>
            <w:r w:rsidRPr="004D7D5A">
              <w:t>2.Картинная галерея (раб</w:t>
            </w:r>
            <w:r w:rsidRPr="004D7D5A">
              <w:t>о</w:t>
            </w:r>
            <w:r w:rsidRPr="004D7D5A">
              <w:t xml:space="preserve">та на </w:t>
            </w:r>
            <w:proofErr w:type="spellStart"/>
            <w:r w:rsidRPr="004D7D5A">
              <w:t>флитча</w:t>
            </w:r>
            <w:r w:rsidRPr="004D7D5A">
              <w:t>р</w:t>
            </w:r>
            <w:r w:rsidRPr="004D7D5A">
              <w:t>те</w:t>
            </w:r>
            <w:proofErr w:type="spellEnd"/>
            <w:r w:rsidR="004D7D5A" w:rsidRPr="004D7D5A">
              <w:t>).</w:t>
            </w:r>
          </w:p>
          <w:p w:rsidR="00DC7C37" w:rsidRPr="004D7D5A" w:rsidRDefault="006B019A" w:rsidP="004D7D5A">
            <w:pPr>
              <w:pStyle w:val="20"/>
              <w:spacing w:line="240" w:lineRule="auto"/>
              <w:ind w:firstLine="52"/>
            </w:pPr>
            <w:proofErr w:type="gramStart"/>
            <w:r w:rsidRPr="004D7D5A">
              <w:t>Обучающиеся соотносят направления и стили культ</w:t>
            </w:r>
            <w:r w:rsidRPr="004D7D5A">
              <w:t>у</w:t>
            </w:r>
            <w:r w:rsidRPr="004D7D5A">
              <w:t>ры с произв</w:t>
            </w:r>
            <w:r w:rsidRPr="004D7D5A">
              <w:t>е</w:t>
            </w:r>
            <w:r w:rsidRPr="004D7D5A">
              <w:t>дениями лит</w:t>
            </w:r>
            <w:r w:rsidRPr="004D7D5A">
              <w:t>е</w:t>
            </w:r>
            <w:r w:rsidRPr="004D7D5A">
              <w:t>ратуры, жив</w:t>
            </w:r>
            <w:r w:rsidRPr="004D7D5A">
              <w:t>о</w:t>
            </w:r>
            <w:r w:rsidRPr="004D7D5A">
              <w:t>писи, архите</w:t>
            </w:r>
            <w:r w:rsidRPr="004D7D5A">
              <w:t>к</w:t>
            </w:r>
            <w:r w:rsidRPr="004D7D5A">
              <w:t>туры)</w:t>
            </w:r>
            <w:r w:rsidR="00DC7C37" w:rsidRPr="004D7D5A">
              <w:t>.</w:t>
            </w:r>
            <w:proofErr w:type="gramEnd"/>
          </w:p>
          <w:p w:rsidR="00DC7C37" w:rsidRPr="004D7D5A" w:rsidRDefault="006B019A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3. Справочная (Р</w:t>
            </w:r>
            <w:r w:rsidR="00DC7C37" w:rsidRPr="004D7D5A">
              <w:t>абота с те</w:t>
            </w:r>
            <w:r w:rsidR="00DC7C37" w:rsidRPr="004D7D5A">
              <w:t>к</w:t>
            </w:r>
            <w:r w:rsidR="00DC7C37" w:rsidRPr="004D7D5A">
              <w:t>стом</w:t>
            </w:r>
            <w:r w:rsidRPr="004D7D5A">
              <w:t>: запо</w:t>
            </w:r>
            <w:r w:rsidRPr="004D7D5A">
              <w:t>л</w:t>
            </w:r>
            <w:r w:rsidRPr="004D7D5A">
              <w:t>нить пропуски в тексте.</w:t>
            </w:r>
            <w:r w:rsidR="00DC7C37" w:rsidRPr="004D7D5A">
              <w:t>).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019A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 xml:space="preserve">Курирует. Оценивает. Помогает. </w:t>
            </w:r>
          </w:p>
          <w:p w:rsidR="00DC7C37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>Оценка за деятел</w:t>
            </w:r>
            <w:r w:rsidRPr="004D7D5A">
              <w:t>ь</w:t>
            </w:r>
            <w:r w:rsidRPr="004D7D5A">
              <w:t>ность в р</w:t>
            </w:r>
            <w:r w:rsidRPr="004D7D5A">
              <w:t>о</w:t>
            </w:r>
            <w:r w:rsidRPr="004D7D5A">
              <w:t>тациях. (З</w:t>
            </w:r>
            <w:r w:rsidRPr="004D7D5A">
              <w:t>а</w:t>
            </w:r>
            <w:r w:rsidRPr="004D7D5A">
              <w:t>полненный маршру</w:t>
            </w:r>
            <w:r w:rsidRPr="004D7D5A">
              <w:t>т</w:t>
            </w:r>
            <w:r w:rsidRPr="004D7D5A">
              <w:t>ный лист в баллах, это перевод в оценку для микро-группы ч</w:t>
            </w:r>
            <w:r w:rsidRPr="004D7D5A">
              <w:t>е</w:t>
            </w:r>
            <w:r w:rsidRPr="004D7D5A">
              <w:t>рез крит</w:t>
            </w:r>
            <w:r w:rsidRPr="004D7D5A">
              <w:t>е</w:t>
            </w:r>
            <w:r w:rsidRPr="004D7D5A">
              <w:t>рии).</w:t>
            </w:r>
          </w:p>
        </w:tc>
        <w:tc>
          <w:tcPr>
            <w:tcW w:w="2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7D90" w:rsidRPr="004D7D5A" w:rsidRDefault="00967D90" w:rsidP="00967D9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ыявля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ные стили и направления 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кул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туры 19- начала 20 века в странах 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ропы и Северной Америки, </w:t>
            </w:r>
          </w:p>
          <w:p w:rsidR="00967D90" w:rsidRPr="004D7D5A" w:rsidRDefault="00967D90" w:rsidP="00967D9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аполня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пр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пуски в тек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сте.</w:t>
            </w:r>
          </w:p>
          <w:p w:rsidR="00967D90" w:rsidRPr="004D7D5A" w:rsidRDefault="00967D90" w:rsidP="00967D9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звлек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ают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из письменного 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точника историч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ские фак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ты.</w:t>
            </w:r>
          </w:p>
          <w:p w:rsidR="00967D90" w:rsidRDefault="00967D90" w:rsidP="004D7D5A">
            <w:pPr>
              <w:pStyle w:val="20"/>
              <w:spacing w:line="240" w:lineRule="auto"/>
              <w:ind w:firstLine="0"/>
            </w:pPr>
            <w:r>
              <w:t xml:space="preserve"> С</w:t>
            </w:r>
            <w:r w:rsidRPr="004D7D5A">
              <w:t>оотнос</w:t>
            </w:r>
            <w:r>
              <w:t>ят</w:t>
            </w:r>
            <w:r w:rsidRPr="004D7D5A">
              <w:t xml:space="preserve"> виз</w:t>
            </w:r>
            <w:r w:rsidRPr="004D7D5A">
              <w:t>у</w:t>
            </w:r>
            <w:r w:rsidRPr="004D7D5A">
              <w:t>альные памятники изучаемой эпохи и ключевые знаки, символы.</w:t>
            </w:r>
          </w:p>
          <w:p w:rsidR="00967D90" w:rsidRDefault="00967D90" w:rsidP="004D7D5A">
            <w:pPr>
              <w:pStyle w:val="20"/>
              <w:spacing w:line="240" w:lineRule="auto"/>
              <w:ind w:firstLine="0"/>
            </w:pPr>
            <w:r>
              <w:t>Актуализируют ранее полученные знания.</w:t>
            </w:r>
          </w:p>
          <w:p w:rsidR="00DC7C37" w:rsidRPr="004D7D5A" w:rsidRDefault="00DC7C37" w:rsidP="004D7D5A">
            <w:pPr>
              <w:pStyle w:val="20"/>
              <w:spacing w:line="240" w:lineRule="auto"/>
              <w:ind w:firstLine="0"/>
            </w:pPr>
            <w:r w:rsidRPr="004D7D5A">
              <w:t>Выполняют зад</w:t>
            </w:r>
            <w:r w:rsidRPr="004D7D5A">
              <w:t>а</w:t>
            </w:r>
            <w:r w:rsidRPr="004D7D5A">
              <w:t>ния в ротациях. Получают инфо</w:t>
            </w:r>
            <w:r w:rsidRPr="004D7D5A">
              <w:t>р</w:t>
            </w:r>
            <w:r w:rsidRPr="004D7D5A">
              <w:t xml:space="preserve">мацию для макета газетной полосы. </w:t>
            </w:r>
          </w:p>
          <w:p w:rsidR="00DC7C37" w:rsidRPr="004D7D5A" w:rsidRDefault="00DC7C37" w:rsidP="004D7D5A">
            <w:pPr>
              <w:pStyle w:val="20"/>
              <w:spacing w:line="240" w:lineRule="auto"/>
              <w:ind w:firstLine="0"/>
            </w:pPr>
            <w:r w:rsidRPr="004D7D5A">
              <w:t>Готовят макет г</w:t>
            </w:r>
            <w:r w:rsidRPr="004D7D5A">
              <w:t>а</w:t>
            </w:r>
            <w:r w:rsidRPr="004D7D5A">
              <w:t>зетной полосы.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C37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>Каждая микро-группа двиг</w:t>
            </w:r>
            <w:r w:rsidRPr="004D7D5A">
              <w:t>а</w:t>
            </w:r>
            <w:r w:rsidRPr="004D7D5A">
              <w:t xml:space="preserve">ется по своему </w:t>
            </w:r>
            <w:r w:rsidRPr="004D7D5A">
              <w:lastRenderedPageBreak/>
              <w:t>маршрутному листу. В ка</w:t>
            </w:r>
            <w:r w:rsidRPr="004D7D5A">
              <w:t>ж</w:t>
            </w:r>
            <w:r w:rsidRPr="004D7D5A">
              <w:t>дой ротации микро-группа выполняет з</w:t>
            </w:r>
            <w:r w:rsidRPr="004D7D5A">
              <w:t>а</w:t>
            </w:r>
            <w:r w:rsidRPr="004D7D5A">
              <w:t>дание и пол</w:t>
            </w:r>
            <w:r w:rsidRPr="004D7D5A">
              <w:t>у</w:t>
            </w:r>
            <w:r w:rsidRPr="004D7D5A">
              <w:t>чает баллы за правильность от «главного редактора» (учитель). На выполнение з</w:t>
            </w:r>
            <w:r w:rsidRPr="004D7D5A">
              <w:t>а</w:t>
            </w:r>
            <w:r w:rsidRPr="004D7D5A">
              <w:t>дания в рот</w:t>
            </w:r>
            <w:r w:rsidRPr="004D7D5A">
              <w:t>а</w:t>
            </w:r>
            <w:r w:rsidRPr="004D7D5A">
              <w:t>ции 5-7 мин. После звуков</w:t>
            </w:r>
            <w:r w:rsidRPr="004D7D5A">
              <w:t>о</w:t>
            </w:r>
            <w:r w:rsidRPr="004D7D5A">
              <w:t>го сигнала пр</w:t>
            </w:r>
            <w:r w:rsidRPr="004D7D5A">
              <w:t>о</w:t>
            </w:r>
            <w:r w:rsidRPr="004D7D5A">
              <w:t>исходит смена ротаций, с</w:t>
            </w:r>
            <w:r w:rsidRPr="004D7D5A">
              <w:t>о</w:t>
            </w:r>
            <w:r w:rsidRPr="004D7D5A">
              <w:t>гласно мар</w:t>
            </w:r>
            <w:r w:rsidRPr="004D7D5A">
              <w:t>ш</w:t>
            </w:r>
            <w:r w:rsidRPr="004D7D5A">
              <w:t>рутному листу. В каждой рот</w:t>
            </w:r>
            <w:r w:rsidRPr="004D7D5A">
              <w:t>а</w:t>
            </w:r>
            <w:r w:rsidRPr="004D7D5A">
              <w:t>ции микро-группа получ</w:t>
            </w:r>
            <w:r w:rsidRPr="004D7D5A">
              <w:t>а</w:t>
            </w:r>
            <w:r w:rsidRPr="004D7D5A">
              <w:t>ет кейс для м</w:t>
            </w:r>
            <w:r w:rsidRPr="004D7D5A">
              <w:t>а</w:t>
            </w:r>
            <w:r w:rsidRPr="004D7D5A">
              <w:t>кета газетной полосы. После прохождения ротаций микро-группы раб</w:t>
            </w:r>
            <w:r w:rsidRPr="004D7D5A">
              <w:t>о</w:t>
            </w:r>
            <w:r w:rsidRPr="004D7D5A">
              <w:t>тают над мак</w:t>
            </w:r>
            <w:r w:rsidRPr="004D7D5A">
              <w:t>е</w:t>
            </w:r>
            <w:r w:rsidRPr="004D7D5A">
              <w:t xml:space="preserve">том газетной </w:t>
            </w:r>
            <w:r w:rsidRPr="004D7D5A">
              <w:lastRenderedPageBreak/>
              <w:t>полосы в теч</w:t>
            </w:r>
            <w:r w:rsidRPr="004D7D5A">
              <w:t>е</w:t>
            </w:r>
            <w:r w:rsidRPr="004D7D5A">
              <w:t>ние 10 мин.</w:t>
            </w:r>
          </w:p>
        </w:tc>
        <w:tc>
          <w:tcPr>
            <w:tcW w:w="2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C37" w:rsidRPr="004D7D5A" w:rsidRDefault="00DC7C37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 xml:space="preserve"> Заполненный мар</w:t>
            </w:r>
            <w:r w:rsidRPr="004D7D5A">
              <w:t>ш</w:t>
            </w:r>
            <w:r w:rsidRPr="004D7D5A">
              <w:t>рутный лист по рот</w:t>
            </w:r>
            <w:r w:rsidRPr="004D7D5A">
              <w:t>а</w:t>
            </w:r>
            <w:r w:rsidRPr="004D7D5A">
              <w:t xml:space="preserve">циям, получены баллы </w:t>
            </w:r>
            <w:r w:rsidRPr="004D7D5A">
              <w:lastRenderedPageBreak/>
              <w:t>за выполнение кажд</w:t>
            </w:r>
            <w:r w:rsidRPr="004D7D5A">
              <w:t>о</w:t>
            </w:r>
            <w:r w:rsidRPr="004D7D5A">
              <w:t>го задания</w:t>
            </w:r>
            <w:r w:rsidR="006B019A" w:rsidRPr="004D7D5A">
              <w:t xml:space="preserve"> в ротациях</w:t>
            </w:r>
            <w:r w:rsidRPr="004D7D5A">
              <w:t xml:space="preserve">. </w:t>
            </w:r>
          </w:p>
          <w:p w:rsidR="00DC7C37" w:rsidRPr="004D7D5A" w:rsidRDefault="00DC7C37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73AF" w:rsidRPr="004D7D5A" w:rsidTr="004D7D5A"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019A" w:rsidRPr="004D7D5A" w:rsidRDefault="006B019A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019A" w:rsidRPr="004D7D5A" w:rsidRDefault="006B019A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rPr>
                <w:rStyle w:val="210pt"/>
                <w:sz w:val="28"/>
                <w:szCs w:val="28"/>
              </w:rPr>
              <w:t>Контроль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019A" w:rsidRPr="008111D5" w:rsidRDefault="008111D5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111D5">
              <w:rPr>
                <w:rFonts w:ascii="Times New Roman" w:hAnsi="Times New Roman" w:cs="Times New Roman"/>
                <w:sz w:val="28"/>
                <w:szCs w:val="28"/>
              </w:rPr>
              <w:t xml:space="preserve">оощрять творческую активность </w:t>
            </w:r>
            <w:proofErr w:type="gramStart"/>
            <w:r w:rsidRPr="008111D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111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019A" w:rsidRPr="008111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Публично представлять результаты выполненного проекта.</w:t>
            </w:r>
          </w:p>
          <w:p w:rsidR="006B019A" w:rsidRPr="008111D5" w:rsidRDefault="006B019A" w:rsidP="008111D5">
            <w:pPr>
              <w:pStyle w:val="a3"/>
              <w:ind w:left="0"/>
              <w:jc w:val="both"/>
            </w:pPr>
            <w:r w:rsidRPr="008111D5">
              <w:rPr>
                <w:rFonts w:ascii="Times New Roman" w:hAnsi="Times New Roman" w:cs="Times New Roman"/>
                <w:sz w:val="28"/>
                <w:szCs w:val="28"/>
              </w:rPr>
              <w:t>Понимание ценности от</w:t>
            </w:r>
            <w:r w:rsidRPr="008111D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111D5">
              <w:rPr>
                <w:rFonts w:ascii="Times New Roman" w:hAnsi="Times New Roman" w:cs="Times New Roman"/>
                <w:sz w:val="28"/>
                <w:szCs w:val="28"/>
              </w:rPr>
              <w:t>чественного и мирового и</w:t>
            </w:r>
            <w:r w:rsidRPr="008111D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111D5">
              <w:rPr>
                <w:rFonts w:ascii="Times New Roman" w:hAnsi="Times New Roman" w:cs="Times New Roman"/>
                <w:sz w:val="28"/>
                <w:szCs w:val="28"/>
              </w:rPr>
              <w:t>кусства.</w:t>
            </w:r>
          </w:p>
        </w:tc>
        <w:tc>
          <w:tcPr>
            <w:tcW w:w="2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019A" w:rsidRPr="004D7D5A" w:rsidRDefault="006B019A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>Представление макета газе</w:t>
            </w:r>
            <w:r w:rsidRPr="004D7D5A">
              <w:t>т</w:t>
            </w:r>
            <w:r w:rsidRPr="004D7D5A">
              <w:t>ной полосы каждой микро-</w:t>
            </w:r>
            <w:r w:rsidRPr="004D7D5A">
              <w:lastRenderedPageBreak/>
              <w:t>группой. Оц</w:t>
            </w:r>
            <w:r w:rsidRPr="004D7D5A">
              <w:t>е</w:t>
            </w:r>
            <w:r w:rsidRPr="004D7D5A">
              <w:t>нивание мак</w:t>
            </w:r>
            <w:r w:rsidRPr="004D7D5A">
              <w:t>е</w:t>
            </w:r>
            <w:r w:rsidRPr="004D7D5A">
              <w:t>та по критер</w:t>
            </w:r>
            <w:r w:rsidRPr="004D7D5A">
              <w:t>и</w:t>
            </w:r>
            <w:r w:rsidRPr="004D7D5A">
              <w:t>ям.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019A" w:rsidRPr="004D7D5A" w:rsidRDefault="006B019A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>Инстру</w:t>
            </w:r>
            <w:r w:rsidRPr="004D7D5A">
              <w:t>к</w:t>
            </w:r>
            <w:r w:rsidRPr="004D7D5A">
              <w:t>таж. Хр</w:t>
            </w:r>
            <w:r w:rsidRPr="004D7D5A">
              <w:t>о</w:t>
            </w:r>
            <w:r w:rsidRPr="004D7D5A">
              <w:t>нометраж выступл</w:t>
            </w:r>
            <w:r w:rsidRPr="004D7D5A">
              <w:t>е</w:t>
            </w:r>
            <w:r w:rsidRPr="004D7D5A">
              <w:lastRenderedPageBreak/>
              <w:t>ния.</w:t>
            </w:r>
          </w:p>
        </w:tc>
        <w:tc>
          <w:tcPr>
            <w:tcW w:w="2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7D90" w:rsidRPr="004D7D5A" w:rsidRDefault="00967D90" w:rsidP="00967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Применяют 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при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самоконтроля, рефлексии и сам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оценки получе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ных результатов.</w:t>
            </w:r>
          </w:p>
          <w:p w:rsidR="00967D90" w:rsidRDefault="00967D90" w:rsidP="004D7D5A">
            <w:pPr>
              <w:pStyle w:val="20"/>
              <w:shd w:val="clear" w:color="auto" w:fill="auto"/>
              <w:spacing w:line="240" w:lineRule="auto"/>
              <w:ind w:firstLine="0"/>
            </w:pPr>
            <w:r>
              <w:t xml:space="preserve">Представляют </w:t>
            </w:r>
            <w:r w:rsidRPr="004D7D5A">
              <w:t>публично резул</w:t>
            </w:r>
            <w:r w:rsidRPr="004D7D5A">
              <w:t>ь</w:t>
            </w:r>
            <w:r w:rsidRPr="004D7D5A">
              <w:t>таты выполненн</w:t>
            </w:r>
            <w:r w:rsidRPr="004D7D5A">
              <w:t>о</w:t>
            </w:r>
            <w:r w:rsidRPr="004D7D5A">
              <w:t>го проекта</w:t>
            </w:r>
          </w:p>
          <w:p w:rsidR="006B019A" w:rsidRPr="004D7D5A" w:rsidRDefault="006B019A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Лидер микро-группы защищает макет. Каждый обучающийся оценивает по кр</w:t>
            </w:r>
            <w:r w:rsidRPr="004D7D5A">
              <w:t>и</w:t>
            </w:r>
            <w:r w:rsidRPr="004D7D5A">
              <w:t>териям предста</w:t>
            </w:r>
            <w:r w:rsidRPr="004D7D5A">
              <w:t>в</w:t>
            </w:r>
            <w:r w:rsidRPr="004D7D5A">
              <w:t>ленные макеты. Определяют лу</w:t>
            </w:r>
            <w:r w:rsidRPr="004D7D5A">
              <w:t>ч</w:t>
            </w:r>
            <w:r w:rsidRPr="004D7D5A">
              <w:t>ший.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019A" w:rsidRPr="004D7D5A" w:rsidRDefault="006B019A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>Публичное в</w:t>
            </w:r>
            <w:r w:rsidRPr="004D7D5A">
              <w:t>ы</w:t>
            </w:r>
            <w:r w:rsidRPr="004D7D5A">
              <w:t xml:space="preserve">ступление </w:t>
            </w:r>
            <w:proofErr w:type="gramStart"/>
            <w:r w:rsidRPr="004D7D5A">
              <w:t>об</w:t>
            </w:r>
            <w:r w:rsidRPr="004D7D5A">
              <w:t>у</w:t>
            </w:r>
            <w:r w:rsidRPr="004D7D5A">
              <w:t>чающихся</w:t>
            </w:r>
            <w:proofErr w:type="gramEnd"/>
            <w:r w:rsidRPr="004D7D5A">
              <w:t>.</w:t>
            </w:r>
          </w:p>
          <w:p w:rsidR="006B019A" w:rsidRPr="004D7D5A" w:rsidRDefault="006B019A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Самооценка.</w:t>
            </w:r>
          </w:p>
        </w:tc>
        <w:tc>
          <w:tcPr>
            <w:tcW w:w="2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019A" w:rsidRPr="004D7D5A" w:rsidRDefault="006B019A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Выступление микро-групп. Представл</w:t>
            </w:r>
            <w:r w:rsidRPr="004D7D5A">
              <w:t>е</w:t>
            </w:r>
            <w:r w:rsidRPr="004D7D5A">
              <w:t>ние/защита макета г</w:t>
            </w:r>
            <w:r w:rsidRPr="004D7D5A">
              <w:t>а</w:t>
            </w:r>
            <w:r w:rsidRPr="004D7D5A">
              <w:t>зетной полосы.</w:t>
            </w:r>
          </w:p>
          <w:p w:rsidR="006B019A" w:rsidRPr="004D7D5A" w:rsidRDefault="006B019A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>Заполненный лист с</w:t>
            </w:r>
            <w:r w:rsidRPr="004D7D5A">
              <w:t>а</w:t>
            </w:r>
            <w:r w:rsidRPr="004D7D5A">
              <w:t>мооценивания.</w:t>
            </w:r>
          </w:p>
          <w:p w:rsidR="006B019A" w:rsidRPr="004D7D5A" w:rsidRDefault="006B019A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Подсчитаны баллы.</w:t>
            </w:r>
          </w:p>
          <w:p w:rsidR="006B019A" w:rsidRPr="004D7D5A" w:rsidRDefault="006B019A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Выставлена оценка по критериям.</w:t>
            </w:r>
          </w:p>
        </w:tc>
      </w:tr>
      <w:tr w:rsidR="007C73AF" w:rsidRPr="004D7D5A" w:rsidTr="004D7D5A"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rPr>
                <w:rStyle w:val="210pt"/>
                <w:sz w:val="28"/>
                <w:szCs w:val="28"/>
              </w:rPr>
              <w:t>Домашнее</w:t>
            </w:r>
          </w:p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rPr>
                <w:rStyle w:val="210pt"/>
                <w:sz w:val="28"/>
                <w:szCs w:val="28"/>
              </w:rPr>
              <w:t>задание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Ценностное отношение к достижениям мировой кул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туры, к науке, искусству</w:t>
            </w:r>
          </w:p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представление о культурном многообразии своей страны и мира</w:t>
            </w:r>
            <w:r w:rsidR="008111D5">
              <w:t>.</w:t>
            </w:r>
          </w:p>
        </w:tc>
        <w:tc>
          <w:tcPr>
            <w:tcW w:w="2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1.Заполнить ВК профиль понравивш</w:t>
            </w:r>
            <w:r w:rsidRPr="004D7D5A">
              <w:t>е</w:t>
            </w:r>
            <w:r w:rsidRPr="004D7D5A">
              <w:t>гося предст</w:t>
            </w:r>
            <w:r w:rsidRPr="004D7D5A">
              <w:t>а</w:t>
            </w:r>
            <w:r w:rsidRPr="004D7D5A">
              <w:t>вителя культ</w:t>
            </w:r>
            <w:r w:rsidRPr="004D7D5A">
              <w:t>у</w:t>
            </w:r>
            <w:r w:rsidRPr="004D7D5A">
              <w:t>ры, изучаем</w:t>
            </w:r>
            <w:r w:rsidRPr="004D7D5A">
              <w:t>о</w:t>
            </w:r>
            <w:r w:rsidRPr="004D7D5A">
              <w:t>го периода.</w:t>
            </w:r>
          </w:p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2.Подготовить презентацию «Русские сез</w:t>
            </w:r>
            <w:r w:rsidRPr="004D7D5A">
              <w:t>о</w:t>
            </w:r>
            <w:r w:rsidRPr="004D7D5A">
              <w:t>ны предпр</w:t>
            </w:r>
            <w:r w:rsidRPr="004D7D5A">
              <w:t>и</w:t>
            </w:r>
            <w:r w:rsidRPr="004D7D5A">
              <w:t xml:space="preserve">нимателя </w:t>
            </w:r>
            <w:r w:rsidR="004D7D5A" w:rsidRPr="004D7D5A">
              <w:t>Д</w:t>
            </w:r>
            <w:r w:rsidR="004D7D5A" w:rsidRPr="004D7D5A">
              <w:t>я</w:t>
            </w:r>
            <w:r w:rsidR="004D7D5A" w:rsidRPr="004D7D5A">
              <w:t>гилева</w:t>
            </w:r>
            <w:r w:rsidRPr="004D7D5A">
              <w:t xml:space="preserve"> в П</w:t>
            </w:r>
            <w:r w:rsidRPr="004D7D5A">
              <w:t>а</w:t>
            </w:r>
            <w:r w:rsidRPr="004D7D5A">
              <w:t>риже».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Предлагает выбор д</w:t>
            </w:r>
            <w:r w:rsidRPr="004D7D5A">
              <w:t>о</w:t>
            </w:r>
            <w:r w:rsidRPr="004D7D5A">
              <w:t xml:space="preserve">машнего задания. </w:t>
            </w:r>
          </w:p>
        </w:tc>
        <w:tc>
          <w:tcPr>
            <w:tcW w:w="2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7D90" w:rsidRPr="004D7D5A" w:rsidRDefault="00967D90" w:rsidP="00967D9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Акцентируют 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ностное отнош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ние к достижен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ям мировой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чественной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кул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туры, к науке, 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кусству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Определяют для себя домашнее з</w:t>
            </w:r>
            <w:r w:rsidRPr="004D7D5A">
              <w:t>а</w:t>
            </w:r>
            <w:r w:rsidRPr="004D7D5A">
              <w:t>дание.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D5A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 xml:space="preserve">Возможность выбора. </w:t>
            </w:r>
          </w:p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 xml:space="preserve">Развитие </w:t>
            </w:r>
            <w:r w:rsidR="004D7D5A" w:rsidRPr="004D7D5A">
              <w:t>тво</w:t>
            </w:r>
            <w:r w:rsidR="004D7D5A" w:rsidRPr="004D7D5A">
              <w:t>р</w:t>
            </w:r>
            <w:r w:rsidR="004D7D5A" w:rsidRPr="004D7D5A">
              <w:t>ческого поте</w:t>
            </w:r>
            <w:r w:rsidR="004D7D5A" w:rsidRPr="004D7D5A">
              <w:t>н</w:t>
            </w:r>
            <w:r w:rsidR="004D7D5A" w:rsidRPr="004D7D5A">
              <w:t>циала</w:t>
            </w:r>
            <w:r w:rsidRPr="004D7D5A">
              <w:t xml:space="preserve"> </w:t>
            </w:r>
            <w:proofErr w:type="gramStart"/>
            <w:r w:rsidRPr="004D7D5A">
              <w:t>обуча</w:t>
            </w:r>
            <w:r w:rsidRPr="004D7D5A">
              <w:t>ю</w:t>
            </w:r>
            <w:r w:rsidRPr="004D7D5A">
              <w:t>щихся</w:t>
            </w:r>
            <w:proofErr w:type="gramEnd"/>
            <w:r w:rsidRPr="004D7D5A">
              <w:t>.</w:t>
            </w:r>
          </w:p>
        </w:tc>
        <w:tc>
          <w:tcPr>
            <w:tcW w:w="2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t>Выбор одного из двух  творческих заданий.</w:t>
            </w:r>
          </w:p>
        </w:tc>
      </w:tr>
      <w:tr w:rsidR="007C73AF" w:rsidRPr="004D7D5A" w:rsidTr="004D7D5A"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rPr>
                <w:rStyle w:val="210pt"/>
                <w:sz w:val="28"/>
                <w:szCs w:val="28"/>
              </w:rPr>
              <w:t>Рефлексия учебной де</w:t>
            </w:r>
            <w:r w:rsidRPr="004D7D5A">
              <w:rPr>
                <w:rStyle w:val="210pt"/>
                <w:sz w:val="28"/>
                <w:szCs w:val="28"/>
              </w:rPr>
              <w:t>я</w:t>
            </w:r>
            <w:r w:rsidRPr="004D7D5A">
              <w:rPr>
                <w:rStyle w:val="210pt"/>
                <w:sz w:val="28"/>
                <w:szCs w:val="28"/>
              </w:rPr>
              <w:t xml:space="preserve">тельности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967D90" w:rsidP="00967D90">
            <w:pPr>
              <w:pStyle w:val="20"/>
              <w:shd w:val="clear" w:color="auto" w:fill="auto"/>
              <w:spacing w:line="240" w:lineRule="auto"/>
              <w:ind w:firstLine="0"/>
            </w:pPr>
            <w:r>
              <w:t>В</w:t>
            </w:r>
            <w:r w:rsidRPr="004D7D5A">
              <w:t>ладеть при</w:t>
            </w:r>
            <w:r w:rsidRPr="004D7D5A">
              <w:t>ё</w:t>
            </w:r>
            <w:r w:rsidRPr="004D7D5A">
              <w:t>мами рефле</w:t>
            </w:r>
            <w:r w:rsidRPr="004D7D5A">
              <w:t>к</w:t>
            </w:r>
            <w:r w:rsidRPr="004D7D5A">
              <w:t>сии и сам</w:t>
            </w:r>
            <w:r w:rsidRPr="004D7D5A">
              <w:t>о</w:t>
            </w:r>
            <w:r w:rsidRPr="004D7D5A">
              <w:lastRenderedPageBreak/>
              <w:t>оценки пол</w:t>
            </w:r>
            <w:r w:rsidRPr="004D7D5A">
              <w:t>у</w:t>
            </w:r>
            <w:r w:rsidRPr="004D7D5A">
              <w:t>ченных р</w:t>
            </w:r>
            <w:r w:rsidRPr="004D7D5A">
              <w:t>е</w:t>
            </w:r>
            <w:r w:rsidRPr="004D7D5A">
              <w:t>зультатов.</w:t>
            </w:r>
          </w:p>
        </w:tc>
        <w:tc>
          <w:tcPr>
            <w:tcW w:w="2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>Прием «З</w:t>
            </w:r>
            <w:r w:rsidRPr="004D7D5A">
              <w:t>а</w:t>
            </w:r>
            <w:r w:rsidRPr="004D7D5A">
              <w:t>кончи предл</w:t>
            </w:r>
            <w:r w:rsidRPr="004D7D5A">
              <w:t>о</w:t>
            </w:r>
            <w:r w:rsidRPr="004D7D5A">
              <w:t>жение».</w:t>
            </w:r>
          </w:p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>Каждый об</w:t>
            </w:r>
            <w:r w:rsidRPr="004D7D5A">
              <w:t>у</w:t>
            </w:r>
            <w:r w:rsidRPr="004D7D5A">
              <w:t>чающийся  выбирае</w:t>
            </w:r>
            <w:r w:rsidR="004D7D5A" w:rsidRPr="004D7D5A">
              <w:t>т предложение и заканчивает его:</w:t>
            </w:r>
          </w:p>
          <w:p w:rsidR="007C73AF" w:rsidRPr="004D7D5A" w:rsidRDefault="004D7D5A" w:rsidP="004D7D5A">
            <w:pPr>
              <w:pStyle w:val="20"/>
              <w:spacing w:line="240" w:lineRule="auto"/>
              <w:ind w:firstLine="0"/>
            </w:pPr>
            <w:r w:rsidRPr="004D7D5A">
              <w:t xml:space="preserve">- Я сегодня столкнулся </w:t>
            </w:r>
            <w:r w:rsidR="007C73AF" w:rsidRPr="004D7D5A">
              <w:t>с трудностями…</w:t>
            </w:r>
          </w:p>
          <w:p w:rsidR="004D7D5A" w:rsidRPr="004D7D5A" w:rsidRDefault="004D7D5A" w:rsidP="004D7D5A">
            <w:pPr>
              <w:pStyle w:val="20"/>
              <w:spacing w:line="240" w:lineRule="auto"/>
              <w:ind w:firstLine="0"/>
            </w:pPr>
            <w:r w:rsidRPr="004D7D5A">
              <w:t>-Мне кажется, что профессия журналист и</w:t>
            </w:r>
            <w:r w:rsidRPr="004D7D5A">
              <w:t>н</w:t>
            </w:r>
            <w:r w:rsidRPr="004D7D5A">
              <w:t>тересная, п</w:t>
            </w:r>
            <w:r w:rsidRPr="004D7D5A">
              <w:t>о</w:t>
            </w:r>
            <w:r w:rsidRPr="004D7D5A">
              <w:t>тому что……</w:t>
            </w:r>
          </w:p>
          <w:p w:rsidR="004D7D5A" w:rsidRPr="004D7D5A" w:rsidRDefault="004D7D5A" w:rsidP="004D7D5A">
            <w:pPr>
              <w:pStyle w:val="20"/>
              <w:spacing w:line="240" w:lineRule="auto"/>
              <w:ind w:firstLine="0"/>
            </w:pPr>
            <w:r w:rsidRPr="004D7D5A">
              <w:t xml:space="preserve">-Я не думаю, что хочу быть журналистом, потому что……. </w:t>
            </w:r>
          </w:p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  <w:r w:rsidRPr="004D7D5A">
              <w:lastRenderedPageBreak/>
              <w:t>Организует рефлексию.</w:t>
            </w:r>
          </w:p>
        </w:tc>
        <w:tc>
          <w:tcPr>
            <w:tcW w:w="2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814352" w:rsidP="00814352">
            <w:pPr>
              <w:pStyle w:val="20"/>
              <w:shd w:val="clear" w:color="auto" w:fill="auto"/>
              <w:spacing w:line="240" w:lineRule="auto"/>
              <w:ind w:firstLine="0"/>
            </w:pPr>
            <w:r>
              <w:t>Показывают вл</w:t>
            </w:r>
            <w:r>
              <w:t>а</w:t>
            </w:r>
            <w:r>
              <w:t xml:space="preserve">дение приемами рефлексии. </w:t>
            </w:r>
            <w:r w:rsidR="007C73AF" w:rsidRPr="004D7D5A">
              <w:t>Зака</w:t>
            </w:r>
            <w:r w:rsidR="007C73AF" w:rsidRPr="004D7D5A">
              <w:t>н</w:t>
            </w:r>
            <w:r w:rsidR="007C73AF" w:rsidRPr="004D7D5A">
              <w:lastRenderedPageBreak/>
              <w:t>чивают предлож</w:t>
            </w:r>
            <w:r w:rsidR="007C73AF" w:rsidRPr="004D7D5A">
              <w:t>е</w:t>
            </w:r>
            <w:r w:rsidR="007C73AF" w:rsidRPr="004D7D5A">
              <w:t>ния.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Обучающиеся осуществляют рефлексию 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своей деятел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ности на уроке.</w:t>
            </w:r>
            <w:proofErr w:type="gramEnd"/>
          </w:p>
          <w:p w:rsidR="007C73AF" w:rsidRPr="004D7D5A" w:rsidRDefault="007C73AF" w:rsidP="004D7D5A">
            <w:pPr>
              <w:pStyle w:val="20"/>
              <w:shd w:val="clear" w:color="auto" w:fill="auto"/>
              <w:spacing w:line="240" w:lineRule="auto"/>
              <w:ind w:firstLine="0"/>
            </w:pPr>
          </w:p>
        </w:tc>
        <w:tc>
          <w:tcPr>
            <w:tcW w:w="29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73AF" w:rsidRPr="004D7D5A" w:rsidRDefault="007C73AF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Каждый обучающийся </w:t>
            </w:r>
            <w:proofErr w:type="gramStart"/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высказывает оценку</w:t>
            </w:r>
            <w:proofErr w:type="gramEnd"/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 своей деятельности на 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уроке.</w:t>
            </w:r>
          </w:p>
        </w:tc>
      </w:tr>
    </w:tbl>
    <w:p w:rsidR="004277C0" w:rsidRPr="004D7D5A" w:rsidRDefault="004277C0" w:rsidP="004D7D5A">
      <w:pPr>
        <w:spacing w:line="240" w:lineRule="auto"/>
        <w:jc w:val="both"/>
        <w:rPr>
          <w:sz w:val="28"/>
          <w:szCs w:val="28"/>
        </w:rPr>
      </w:pPr>
    </w:p>
    <w:p w:rsidR="00226C30" w:rsidRDefault="00226C30">
      <w:pPr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br w:type="page"/>
      </w:r>
    </w:p>
    <w:p w:rsidR="004D7D5A" w:rsidRPr="004D7D5A" w:rsidRDefault="004D7D5A" w:rsidP="004D7D5A">
      <w:pPr>
        <w:pStyle w:val="20"/>
        <w:spacing w:line="240" w:lineRule="auto"/>
        <w:ind w:firstLine="0"/>
      </w:pPr>
      <w:r w:rsidRPr="004D7D5A">
        <w:lastRenderedPageBreak/>
        <w:t>Приложение</w:t>
      </w:r>
    </w:p>
    <w:p w:rsidR="004D7D5A" w:rsidRPr="004D7D5A" w:rsidRDefault="004D7D5A" w:rsidP="004D7D5A">
      <w:pPr>
        <w:pStyle w:val="20"/>
        <w:spacing w:line="240" w:lineRule="auto"/>
        <w:ind w:firstLine="0"/>
      </w:pPr>
    </w:p>
    <w:p w:rsidR="004D7D5A" w:rsidRPr="004D7D5A" w:rsidRDefault="004D7D5A" w:rsidP="004D7D5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7D5A">
        <w:rPr>
          <w:sz w:val="28"/>
          <w:szCs w:val="28"/>
        </w:rPr>
        <w:t>1.</w:t>
      </w:r>
      <w:r w:rsidRPr="004D7D5A">
        <w:rPr>
          <w:rFonts w:ascii="Times New Roman" w:hAnsi="Times New Roman" w:cs="Times New Roman"/>
          <w:sz w:val="28"/>
          <w:szCs w:val="28"/>
        </w:rPr>
        <w:t xml:space="preserve"> Маршрутный лист журналистов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2"/>
        <w:gridCol w:w="2324"/>
        <w:gridCol w:w="1950"/>
        <w:gridCol w:w="1755"/>
        <w:gridCol w:w="1557"/>
        <w:gridCol w:w="1588"/>
        <w:gridCol w:w="3816"/>
      </w:tblGrid>
      <w:tr w:rsidR="004D7D5A" w:rsidRPr="004D7D5A" w:rsidTr="004D7D5A">
        <w:tc>
          <w:tcPr>
            <w:tcW w:w="2612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ФИО журнал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стов</w:t>
            </w:r>
          </w:p>
        </w:tc>
        <w:tc>
          <w:tcPr>
            <w:tcW w:w="2582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Кабинет диагн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стики (5б.)</w:t>
            </w:r>
          </w:p>
        </w:tc>
        <w:tc>
          <w:tcPr>
            <w:tcW w:w="2364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Архив</w:t>
            </w: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(5б.)</w:t>
            </w:r>
          </w:p>
        </w:tc>
        <w:tc>
          <w:tcPr>
            <w:tcW w:w="1807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Справочная</w:t>
            </w: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(5б.) </w:t>
            </w:r>
          </w:p>
        </w:tc>
        <w:tc>
          <w:tcPr>
            <w:tcW w:w="1807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Макет (5б.)</w:t>
            </w: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>Общий балл</w:t>
            </w:r>
          </w:p>
        </w:tc>
        <w:tc>
          <w:tcPr>
            <w:tcW w:w="1807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D5A">
              <w:rPr>
                <w:rFonts w:ascii="Times New Roman" w:hAnsi="Times New Roman" w:cs="Times New Roman"/>
                <w:sz w:val="28"/>
                <w:szCs w:val="28"/>
              </w:rPr>
              <w:t xml:space="preserve">Оценка </w:t>
            </w:r>
          </w:p>
        </w:tc>
      </w:tr>
      <w:tr w:rsidR="004D7D5A" w:rsidRPr="004D7D5A" w:rsidTr="004D7D5A">
        <w:tc>
          <w:tcPr>
            <w:tcW w:w="2612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2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4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:rsidR="004D7D5A" w:rsidRPr="004D7D5A" w:rsidRDefault="004D7D5A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:rsidR="00D52BA0" w:rsidRDefault="00D52BA0" w:rsidP="004D7D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30F2BD4" wp14:editId="0AA60726">
                  <wp:extent cx="2286000" cy="15240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32243" t="21323" r="18152" b="19853"/>
                          <a:stretch/>
                        </pic:blipFill>
                        <pic:spPr bwMode="auto">
                          <a:xfrm>
                            <a:off x="0" y="0"/>
                            <a:ext cx="2286219" cy="1524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D7D5A" w:rsidRPr="00D52BA0" w:rsidRDefault="00D52BA0" w:rsidP="00D52B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Критерии оценивания</w:t>
            </w:r>
          </w:p>
        </w:tc>
      </w:tr>
    </w:tbl>
    <w:p w:rsidR="00D52BA0" w:rsidRDefault="00226C30" w:rsidP="004D7D5A">
      <w:pPr>
        <w:pStyle w:val="20"/>
        <w:spacing w:line="240" w:lineRule="auto"/>
        <w:ind w:firstLine="0"/>
      </w:pPr>
      <w:r>
        <w:t xml:space="preserve">                                                                                                                       </w:t>
      </w:r>
    </w:p>
    <w:p w:rsidR="00226C30" w:rsidRPr="00226C30" w:rsidRDefault="00D52BA0" w:rsidP="00D52BA0">
      <w:pPr>
        <w:pStyle w:val="20"/>
        <w:tabs>
          <w:tab w:val="left" w:pos="300"/>
          <w:tab w:val="right" w:pos="15136"/>
        </w:tabs>
        <w:spacing w:line="240" w:lineRule="auto"/>
        <w:ind w:firstLine="0"/>
        <w:jc w:val="left"/>
        <w:rPr>
          <w:rFonts w:eastAsiaTheme="minorHAnsi"/>
          <w:bCs/>
          <w:sz w:val="32"/>
        </w:rPr>
      </w:pPr>
      <w:r>
        <w:tab/>
      </w:r>
      <w:r w:rsidR="00226C30">
        <w:t xml:space="preserve"> </w:t>
      </w:r>
      <w:r w:rsidR="00226C30" w:rsidRPr="00226C30">
        <w:rPr>
          <w:rFonts w:eastAsiaTheme="minorHAnsi"/>
          <w:bCs/>
          <w:sz w:val="32"/>
        </w:rPr>
        <w:t>2.Таблица оценивания макета газетной полосы.</w:t>
      </w:r>
      <w:r w:rsidRPr="00D52BA0">
        <w:t xml:space="preserve"> </w:t>
      </w:r>
      <w:r>
        <w:t xml:space="preserve">                                                       3</w:t>
      </w:r>
      <w:r w:rsidRPr="004D7D5A">
        <w:t>.Макет газетной полосы</w:t>
      </w:r>
    </w:p>
    <w:p w:rsidR="00226C30" w:rsidRPr="00226C30" w:rsidRDefault="00D52BA0" w:rsidP="00226C30">
      <w:pPr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bCs/>
          <w:sz w:val="24"/>
          <w:lang w:eastAsia="en-US"/>
        </w:rPr>
      </w:pPr>
      <w:r w:rsidRPr="004D7D5A">
        <w:rPr>
          <w:noProof/>
        </w:rPr>
        <w:drawing>
          <wp:anchor distT="0" distB="0" distL="114300" distR="114300" simplePos="0" relativeHeight="251658240" behindDoc="0" locked="0" layoutInCell="1" allowOverlap="1" wp14:anchorId="07FC1835" wp14:editId="6D39577B">
            <wp:simplePos x="0" y="0"/>
            <wp:positionH relativeFrom="column">
              <wp:posOffset>6993890</wp:posOffset>
            </wp:positionH>
            <wp:positionV relativeFrom="paragraph">
              <wp:posOffset>138430</wp:posOffset>
            </wp:positionV>
            <wp:extent cx="1943100" cy="2325370"/>
            <wp:effectExtent l="0" t="0" r="0" b="0"/>
            <wp:wrapNone/>
            <wp:docPr id="1" name="Рисунок 1" descr="C:\Users\Наталья\Desktop\ротация 9 кл ДОД\макет газетной поло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ротация 9 кл ДОД\макет газетной полосы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32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  <w:proofErr w:type="gramStart"/>
      <w:r w:rsidR="00226C30" w:rsidRPr="00226C30">
        <w:rPr>
          <w:rFonts w:ascii="Times New Roman" w:eastAsiaTheme="minorHAnsi" w:hAnsi="Times New Roman" w:cs="Times New Roman"/>
          <w:bCs/>
          <w:sz w:val="24"/>
          <w:lang w:eastAsia="en-US"/>
        </w:rPr>
        <w:t>(Наличие критерия- 1б.</w:t>
      </w:r>
      <w:proofErr w:type="gramEnd"/>
      <w:r w:rsidR="00226C30" w:rsidRPr="00226C30">
        <w:rPr>
          <w:rFonts w:ascii="Times New Roman" w:eastAsiaTheme="minorHAnsi" w:hAnsi="Times New Roman" w:cs="Times New Roman"/>
          <w:bCs/>
          <w:sz w:val="24"/>
          <w:lang w:eastAsia="en-US"/>
        </w:rPr>
        <w:t xml:space="preserve"> </w:t>
      </w:r>
      <w:proofErr w:type="gramStart"/>
      <w:r w:rsidR="00226C30" w:rsidRPr="00226C30">
        <w:rPr>
          <w:rFonts w:ascii="Times New Roman" w:eastAsiaTheme="minorHAnsi" w:hAnsi="Times New Roman" w:cs="Times New Roman"/>
          <w:bCs/>
          <w:sz w:val="24"/>
          <w:lang w:eastAsia="en-US"/>
        </w:rPr>
        <w:t>Отсутствие критерия- 0б.)</w:t>
      </w:r>
      <w:proofErr w:type="gramEnd"/>
    </w:p>
    <w:tbl>
      <w:tblPr>
        <w:tblStyle w:val="1"/>
        <w:tblW w:w="0" w:type="auto"/>
        <w:tblInd w:w="-34" w:type="dxa"/>
        <w:tblLook w:val="04A0" w:firstRow="1" w:lastRow="0" w:firstColumn="1" w:lastColumn="0" w:noHBand="0" w:noVBand="1"/>
      </w:tblPr>
      <w:tblGrid>
        <w:gridCol w:w="3544"/>
        <w:gridCol w:w="2863"/>
        <w:gridCol w:w="2864"/>
      </w:tblGrid>
      <w:tr w:rsidR="00226C30" w:rsidRPr="00226C30" w:rsidTr="00226C30">
        <w:tc>
          <w:tcPr>
            <w:tcW w:w="3544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  <w:r w:rsidRPr="00226C30"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  <w:t>Номер гру</w:t>
            </w:r>
            <w:r w:rsidRPr="00226C30"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  <w:t>п</w:t>
            </w:r>
            <w:r w:rsidRPr="00226C30"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  <w:t xml:space="preserve">пы/критерии </w:t>
            </w:r>
          </w:p>
        </w:tc>
        <w:tc>
          <w:tcPr>
            <w:tcW w:w="2863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  <w:tc>
          <w:tcPr>
            <w:tcW w:w="2864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</w:tr>
      <w:tr w:rsidR="00226C30" w:rsidRPr="00226C30" w:rsidTr="00226C30">
        <w:tc>
          <w:tcPr>
            <w:tcW w:w="3544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sz w:val="32"/>
                <w:lang w:eastAsia="en-US"/>
              </w:rPr>
            </w:pPr>
            <w:r w:rsidRPr="00226C30"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  <w:t>Особенности.</w:t>
            </w:r>
          </w:p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  <w:tc>
          <w:tcPr>
            <w:tcW w:w="2863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  <w:tc>
          <w:tcPr>
            <w:tcW w:w="2864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</w:tr>
      <w:tr w:rsidR="00226C30" w:rsidRPr="00226C30" w:rsidTr="00226C30">
        <w:tc>
          <w:tcPr>
            <w:tcW w:w="3544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sz w:val="32"/>
                <w:lang w:eastAsia="en-US"/>
              </w:rPr>
            </w:pPr>
            <w:r w:rsidRPr="00226C30"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  <w:t>Деятели культуры.</w:t>
            </w:r>
          </w:p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  <w:tc>
          <w:tcPr>
            <w:tcW w:w="2863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  <w:tc>
          <w:tcPr>
            <w:tcW w:w="2864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</w:tr>
      <w:tr w:rsidR="00226C30" w:rsidRPr="00226C30" w:rsidTr="00226C30">
        <w:trPr>
          <w:trHeight w:val="417"/>
        </w:trPr>
        <w:tc>
          <w:tcPr>
            <w:tcW w:w="3544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sz w:val="32"/>
                <w:lang w:eastAsia="en-US"/>
              </w:rPr>
            </w:pPr>
            <w:r w:rsidRPr="00226C30"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  <w:t>Наличие фото.</w:t>
            </w:r>
          </w:p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  <w:tc>
          <w:tcPr>
            <w:tcW w:w="2863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  <w:tc>
          <w:tcPr>
            <w:tcW w:w="2864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</w:tr>
      <w:tr w:rsidR="00226C30" w:rsidRPr="00226C30" w:rsidTr="00226C30">
        <w:tc>
          <w:tcPr>
            <w:tcW w:w="3544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  <w:r w:rsidRPr="00226C30"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  <w:t>Текстовые пояснения.</w:t>
            </w:r>
          </w:p>
        </w:tc>
        <w:tc>
          <w:tcPr>
            <w:tcW w:w="2863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  <w:tc>
          <w:tcPr>
            <w:tcW w:w="2864" w:type="dxa"/>
          </w:tcPr>
          <w:p w:rsidR="00226C30" w:rsidRPr="00226C30" w:rsidRDefault="00226C30" w:rsidP="00226C30">
            <w:pPr>
              <w:rPr>
                <w:rFonts w:ascii="Times New Roman" w:eastAsiaTheme="minorHAnsi" w:hAnsi="Times New Roman" w:cs="Times New Roman"/>
                <w:bCs/>
                <w:sz w:val="32"/>
                <w:lang w:eastAsia="en-US"/>
              </w:rPr>
            </w:pPr>
          </w:p>
        </w:tc>
      </w:tr>
    </w:tbl>
    <w:p w:rsidR="004D7D5A" w:rsidRDefault="00226C30" w:rsidP="00226C30">
      <w:pPr>
        <w:tabs>
          <w:tab w:val="left" w:pos="7080"/>
        </w:tabs>
        <w:rPr>
          <w:rFonts w:ascii="Times New Roman" w:hAnsi="Times New Roman" w:cs="Times New Roman"/>
          <w:sz w:val="28"/>
          <w:szCs w:val="28"/>
          <w:lang w:eastAsia="en-US"/>
        </w:rPr>
      </w:pPr>
      <w:r w:rsidRPr="00226C30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4.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Деление на микро-группы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26C30" w:rsidTr="00967D90">
        <w:tc>
          <w:tcPr>
            <w:tcW w:w="3190" w:type="dxa"/>
          </w:tcPr>
          <w:p w:rsidR="00226C30" w:rsidRDefault="00226C30" w:rsidP="00967D90">
            <w:r>
              <w:rPr>
                <w:noProof/>
              </w:rPr>
              <w:drawing>
                <wp:inline distT="0" distB="0" distL="0" distR="0" wp14:anchorId="59BF9F0C" wp14:editId="274563BB">
                  <wp:extent cx="1183005" cy="151193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1511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226C30" w:rsidRDefault="00226C30" w:rsidP="00967D90">
            <w:r>
              <w:rPr>
                <w:noProof/>
              </w:rPr>
              <w:drawing>
                <wp:inline distT="0" distB="0" distL="0" distR="0" wp14:anchorId="2C0FC4A4" wp14:editId="73F79AE5">
                  <wp:extent cx="1655445" cy="1571625"/>
                  <wp:effectExtent l="0" t="0" r="1905" b="9525"/>
                  <wp:docPr id="7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544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226C30" w:rsidRDefault="00226C30" w:rsidP="00967D90">
            <w:r>
              <w:rPr>
                <w:noProof/>
              </w:rPr>
              <w:drawing>
                <wp:inline distT="0" distB="0" distL="0" distR="0" wp14:anchorId="7CFE42CA" wp14:editId="41554C79">
                  <wp:extent cx="1419225" cy="1419225"/>
                  <wp:effectExtent l="0" t="0" r="9525" b="9525"/>
                  <wp:docPr id="10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467" cy="1418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6C30" w:rsidRDefault="00226C30" w:rsidP="00226C30">
      <w:pPr>
        <w:tabs>
          <w:tab w:val="left" w:pos="708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26C30" w:rsidRDefault="00226C30" w:rsidP="00226C30">
      <w:pPr>
        <w:tabs>
          <w:tab w:val="left" w:pos="7080"/>
        </w:tabs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5. Ротация 1 «Компьютерная диагностика» (пример теста РЭШ)</w:t>
      </w:r>
    </w:p>
    <w:p w:rsidR="00226C30" w:rsidRDefault="00226C30" w:rsidP="00226C30">
      <w:pPr>
        <w:tabs>
          <w:tab w:val="left" w:pos="7080"/>
        </w:tabs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 wp14:anchorId="6F6B514E" wp14:editId="0784F182">
            <wp:extent cx="4676775" cy="31146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8673" t="4684" r="15284" b="5233"/>
                    <a:stretch/>
                  </pic:blipFill>
                  <pic:spPr bwMode="auto">
                    <a:xfrm>
                      <a:off x="0" y="0"/>
                      <a:ext cx="4678494" cy="3115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6C30" w:rsidRDefault="00226C30" w:rsidP="00226C30">
      <w:pPr>
        <w:tabs>
          <w:tab w:val="left" w:pos="708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26C30" w:rsidRDefault="00226C30" w:rsidP="00226C30">
      <w:pPr>
        <w:tabs>
          <w:tab w:val="left" w:pos="7080"/>
        </w:tabs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6. Ротация</w:t>
      </w:r>
      <w:r w:rsidR="00814352">
        <w:rPr>
          <w:rFonts w:ascii="Times New Roman" w:hAnsi="Times New Roman" w:cs="Times New Roman"/>
          <w:sz w:val="28"/>
          <w:szCs w:val="28"/>
          <w:lang w:eastAsia="en-US"/>
        </w:rPr>
        <w:t xml:space="preserve"> 2.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«Картинная галерея» (пример задания)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5"/>
        <w:gridCol w:w="2458"/>
        <w:gridCol w:w="2677"/>
        <w:gridCol w:w="3576"/>
        <w:gridCol w:w="4656"/>
      </w:tblGrid>
      <w:tr w:rsidR="00226C30" w:rsidTr="00226C30">
        <w:tc>
          <w:tcPr>
            <w:tcW w:w="3070" w:type="dxa"/>
          </w:tcPr>
          <w:p w:rsidR="00226C30" w:rsidRDefault="00226C30" w:rsidP="00226C30">
            <w:pPr>
              <w:tabs>
                <w:tab w:val="left" w:pos="7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Стиль культ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ры</w:t>
            </w:r>
          </w:p>
        </w:tc>
        <w:tc>
          <w:tcPr>
            <w:tcW w:w="3076" w:type="dxa"/>
          </w:tcPr>
          <w:p w:rsidR="00226C30" w:rsidRDefault="00226C30" w:rsidP="00226C30">
            <w:pPr>
              <w:tabs>
                <w:tab w:val="left" w:pos="7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Основная мысль стиля</w:t>
            </w:r>
          </w:p>
        </w:tc>
        <w:tc>
          <w:tcPr>
            <w:tcW w:w="3242" w:type="dxa"/>
          </w:tcPr>
          <w:p w:rsidR="00226C30" w:rsidRDefault="00226C30" w:rsidP="00226C30">
            <w:pPr>
              <w:tabs>
                <w:tab w:val="left" w:pos="7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Произведение лит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ратуры</w:t>
            </w:r>
          </w:p>
        </w:tc>
        <w:tc>
          <w:tcPr>
            <w:tcW w:w="3242" w:type="dxa"/>
          </w:tcPr>
          <w:p w:rsidR="00226C30" w:rsidRDefault="00226C30" w:rsidP="00226C30">
            <w:pPr>
              <w:tabs>
                <w:tab w:val="left" w:pos="7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Произведение живописи</w:t>
            </w:r>
          </w:p>
        </w:tc>
        <w:tc>
          <w:tcPr>
            <w:tcW w:w="2722" w:type="dxa"/>
          </w:tcPr>
          <w:p w:rsidR="00226C30" w:rsidRDefault="00226C30" w:rsidP="00226C30">
            <w:pPr>
              <w:tabs>
                <w:tab w:val="left" w:pos="7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Произведение архитектуры</w:t>
            </w:r>
          </w:p>
        </w:tc>
      </w:tr>
      <w:tr w:rsidR="00226C30" w:rsidTr="00226C30">
        <w:tc>
          <w:tcPr>
            <w:tcW w:w="3070" w:type="dxa"/>
          </w:tcPr>
          <w:p w:rsidR="00226C30" w:rsidRDefault="00226C30" w:rsidP="00226C30">
            <w:pPr>
              <w:tabs>
                <w:tab w:val="left" w:pos="7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Ампир</w:t>
            </w:r>
          </w:p>
        </w:tc>
        <w:tc>
          <w:tcPr>
            <w:tcW w:w="3076" w:type="dxa"/>
          </w:tcPr>
          <w:p w:rsidR="00226C30" w:rsidRDefault="00226C30" w:rsidP="00226C30">
            <w:pPr>
              <w:tabs>
                <w:tab w:val="left" w:pos="7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Императорский </w:t>
            </w:r>
          </w:p>
        </w:tc>
        <w:tc>
          <w:tcPr>
            <w:tcW w:w="3242" w:type="dxa"/>
          </w:tcPr>
          <w:p w:rsidR="00226C30" w:rsidRDefault="00226C30" w:rsidP="00226C30">
            <w:pPr>
              <w:tabs>
                <w:tab w:val="left" w:pos="7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47580" cy="2108459"/>
                  <wp:effectExtent l="0" t="0" r="5080" b="6350"/>
                  <wp:docPr id="8" name="Рисунок 8" descr="C:\Users\Наталья\Desktop\ротация 9 кл ДОД\архив ком 1\молье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Наталья\Desktop\ротация 9 кл ДОД\архив ком 1\молье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348" cy="2112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2" w:type="dxa"/>
          </w:tcPr>
          <w:p w:rsidR="00226C30" w:rsidRDefault="00226C30" w:rsidP="00226C30">
            <w:pPr>
              <w:tabs>
                <w:tab w:val="left" w:pos="7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133600" cy="1200151"/>
                  <wp:effectExtent l="0" t="0" r="0" b="0"/>
                  <wp:docPr id="13" name="Рисунок 13" descr="C:\Users\Наталья\Desktop\ротация 9 кл ДОД\архив ком 1\дави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Наталья\Desktop\ротация 9 кл ДОД\архив ком 1\дави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591" cy="1203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dxa"/>
          </w:tcPr>
          <w:p w:rsidR="00226C30" w:rsidRDefault="00226C30" w:rsidP="00226C30">
            <w:pPr>
              <w:tabs>
                <w:tab w:val="left" w:pos="7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6C3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90B6863" wp14:editId="15B05B8F">
                  <wp:extent cx="2813050" cy="2109787"/>
                  <wp:effectExtent l="0" t="0" r="6350" b="5080"/>
                  <wp:docPr id="410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50" cy="2109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6C30" w:rsidRDefault="00226C30" w:rsidP="00226C30">
      <w:pPr>
        <w:tabs>
          <w:tab w:val="left" w:pos="708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26C30" w:rsidRDefault="00814352" w:rsidP="00814352">
      <w:pPr>
        <w:tabs>
          <w:tab w:val="left" w:pos="7080"/>
        </w:tabs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0002A4" wp14:editId="3A7216C9">
            <wp:simplePos x="0" y="0"/>
            <wp:positionH relativeFrom="column">
              <wp:posOffset>-58420</wp:posOffset>
            </wp:positionH>
            <wp:positionV relativeFrom="paragraph">
              <wp:posOffset>435610</wp:posOffset>
            </wp:positionV>
            <wp:extent cx="3114675" cy="1972310"/>
            <wp:effectExtent l="0" t="0" r="9525" b="889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82" t="24518" r="20861" b="10744"/>
                    <a:stretch/>
                  </pic:blipFill>
                  <pic:spPr bwMode="auto">
                    <a:xfrm>
                      <a:off x="0" y="0"/>
                      <a:ext cx="3114675" cy="1972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2BA0">
        <w:rPr>
          <w:rFonts w:ascii="Times New Roman" w:hAnsi="Times New Roman" w:cs="Times New Roman"/>
          <w:sz w:val="28"/>
          <w:szCs w:val="28"/>
          <w:lang w:eastAsia="en-US"/>
        </w:rPr>
        <w:t>7. Ротация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3.</w:t>
      </w:r>
      <w:r w:rsidR="00D52BA0">
        <w:rPr>
          <w:rFonts w:ascii="Times New Roman" w:hAnsi="Times New Roman" w:cs="Times New Roman"/>
          <w:sz w:val="28"/>
          <w:szCs w:val="28"/>
          <w:lang w:eastAsia="en-US"/>
        </w:rPr>
        <w:t xml:space="preserve"> «Справочная» (пример задания).                  8. Пример раздаточного материала (иллюстраций) для макета газе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т             </w:t>
      </w:r>
      <w:r w:rsidR="00D52BA0">
        <w:rPr>
          <w:rFonts w:ascii="Times New Roman" w:hAnsi="Times New Roman" w:cs="Times New Roman"/>
          <w:sz w:val="28"/>
          <w:szCs w:val="28"/>
          <w:lang w:eastAsia="en-US"/>
        </w:rPr>
        <w:t>ной полосы</w:t>
      </w:r>
    </w:p>
    <w:p w:rsidR="00D52BA0" w:rsidRDefault="00814352" w:rsidP="00226C30">
      <w:pPr>
        <w:tabs>
          <w:tab w:val="left" w:pos="7080"/>
        </w:tabs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292AEE8" wp14:editId="504CBD1E">
            <wp:simplePos x="0" y="0"/>
            <wp:positionH relativeFrom="column">
              <wp:posOffset>3562985</wp:posOffset>
            </wp:positionH>
            <wp:positionV relativeFrom="paragraph">
              <wp:posOffset>121285</wp:posOffset>
            </wp:positionV>
            <wp:extent cx="6485255" cy="1514475"/>
            <wp:effectExtent l="0" t="0" r="0" b="952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4" t="21488" r="36348" b="57542"/>
                    <a:stretch/>
                  </pic:blipFill>
                  <pic:spPr bwMode="auto">
                    <a:xfrm>
                      <a:off x="0" y="0"/>
                      <a:ext cx="6485255" cy="151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BA0" w:rsidRPr="00D52BA0" w:rsidRDefault="00D52BA0" w:rsidP="00D52BA0">
      <w:pPr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sectPr w:rsidR="00D52BA0" w:rsidRPr="00D52BA0" w:rsidSect="004D7D5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F3456"/>
    <w:multiLevelType w:val="hybridMultilevel"/>
    <w:tmpl w:val="F356F3B2"/>
    <w:lvl w:ilvl="0" w:tplc="0A0CA9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17753F"/>
    <w:multiLevelType w:val="hybridMultilevel"/>
    <w:tmpl w:val="9AE4A656"/>
    <w:lvl w:ilvl="0" w:tplc="D2C0C9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54548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148F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4A0C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F8FCC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72AA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9A8B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B6A15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E4867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29"/>
    <w:rsid w:val="000763BC"/>
    <w:rsid w:val="000F609D"/>
    <w:rsid w:val="001C5D29"/>
    <w:rsid w:val="00226C30"/>
    <w:rsid w:val="004277C0"/>
    <w:rsid w:val="004633D6"/>
    <w:rsid w:val="004D7D5A"/>
    <w:rsid w:val="005E04A2"/>
    <w:rsid w:val="005F5C02"/>
    <w:rsid w:val="006B019A"/>
    <w:rsid w:val="007C73AF"/>
    <w:rsid w:val="008111D5"/>
    <w:rsid w:val="00814352"/>
    <w:rsid w:val="00967D90"/>
    <w:rsid w:val="00AD5A85"/>
    <w:rsid w:val="00C33A1A"/>
    <w:rsid w:val="00D52BA0"/>
    <w:rsid w:val="00DC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D9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D29"/>
    <w:pPr>
      <w:ind w:left="720"/>
      <w:contextualSpacing/>
    </w:pPr>
  </w:style>
  <w:style w:type="table" w:styleId="a4">
    <w:name w:val="Table Grid"/>
    <w:basedOn w:val="a1"/>
    <w:uiPriority w:val="59"/>
    <w:qFormat/>
    <w:rsid w:val="001C5D2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1C5D2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C5D29"/>
    <w:pPr>
      <w:widowControl w:val="0"/>
      <w:shd w:val="clear" w:color="auto" w:fill="FFFFFF"/>
      <w:spacing w:after="0" w:line="480" w:lineRule="exact"/>
      <w:ind w:hanging="36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5">
    <w:name w:val="Strong"/>
    <w:basedOn w:val="a0"/>
    <w:uiPriority w:val="22"/>
    <w:qFormat/>
    <w:rsid w:val="001C5D29"/>
    <w:rPr>
      <w:b/>
      <w:bCs/>
    </w:rPr>
  </w:style>
  <w:style w:type="paragraph" w:styleId="a6">
    <w:name w:val="header"/>
    <w:basedOn w:val="a"/>
    <w:link w:val="a7"/>
    <w:uiPriority w:val="99"/>
    <w:unhideWhenUsed/>
    <w:rsid w:val="004633D6"/>
    <w:pPr>
      <w:tabs>
        <w:tab w:val="center" w:pos="4680"/>
        <w:tab w:val="right" w:pos="9360"/>
      </w:tabs>
    </w:pPr>
    <w:rPr>
      <w:rFonts w:eastAsiaTheme="minorHAnsi"/>
      <w:lang w:val="en-US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4633D6"/>
    <w:rPr>
      <w:lang w:val="en-US"/>
    </w:rPr>
  </w:style>
  <w:style w:type="character" w:customStyle="1" w:styleId="210pt">
    <w:name w:val="Основной текст (2) + 10 pt;Полужирный"/>
    <w:basedOn w:val="2"/>
    <w:rsid w:val="000F609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"/>
    <w:basedOn w:val="2"/>
    <w:rsid w:val="000F609D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4D7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7D5A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4"/>
    <w:uiPriority w:val="59"/>
    <w:rsid w:val="00226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D9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D29"/>
    <w:pPr>
      <w:ind w:left="720"/>
      <w:contextualSpacing/>
    </w:pPr>
  </w:style>
  <w:style w:type="table" w:styleId="a4">
    <w:name w:val="Table Grid"/>
    <w:basedOn w:val="a1"/>
    <w:uiPriority w:val="59"/>
    <w:qFormat/>
    <w:rsid w:val="001C5D2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1C5D2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C5D29"/>
    <w:pPr>
      <w:widowControl w:val="0"/>
      <w:shd w:val="clear" w:color="auto" w:fill="FFFFFF"/>
      <w:spacing w:after="0" w:line="480" w:lineRule="exact"/>
      <w:ind w:hanging="36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5">
    <w:name w:val="Strong"/>
    <w:basedOn w:val="a0"/>
    <w:uiPriority w:val="22"/>
    <w:qFormat/>
    <w:rsid w:val="001C5D29"/>
    <w:rPr>
      <w:b/>
      <w:bCs/>
    </w:rPr>
  </w:style>
  <w:style w:type="paragraph" w:styleId="a6">
    <w:name w:val="header"/>
    <w:basedOn w:val="a"/>
    <w:link w:val="a7"/>
    <w:uiPriority w:val="99"/>
    <w:unhideWhenUsed/>
    <w:rsid w:val="004633D6"/>
    <w:pPr>
      <w:tabs>
        <w:tab w:val="center" w:pos="4680"/>
        <w:tab w:val="right" w:pos="9360"/>
      </w:tabs>
    </w:pPr>
    <w:rPr>
      <w:rFonts w:eastAsiaTheme="minorHAnsi"/>
      <w:lang w:val="en-US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4633D6"/>
    <w:rPr>
      <w:lang w:val="en-US"/>
    </w:rPr>
  </w:style>
  <w:style w:type="character" w:customStyle="1" w:styleId="210pt">
    <w:name w:val="Основной текст (2) + 10 pt;Полужирный"/>
    <w:basedOn w:val="2"/>
    <w:rsid w:val="000F609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"/>
    <w:basedOn w:val="2"/>
    <w:rsid w:val="000F609D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4D7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7D5A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4"/>
    <w:uiPriority w:val="59"/>
    <w:rsid w:val="00226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8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544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7659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10</Pages>
  <Words>1411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Учитель</cp:lastModifiedBy>
  <cp:revision>5</cp:revision>
  <dcterms:created xsi:type="dcterms:W3CDTF">2025-12-08T15:53:00Z</dcterms:created>
  <dcterms:modified xsi:type="dcterms:W3CDTF">2025-12-11T06:46:00Z</dcterms:modified>
</cp:coreProperties>
</file>