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43D7D" w14:textId="0B834A3D" w:rsidR="00CE5D75" w:rsidRDefault="00CE5D75" w:rsidP="00CE5D75">
      <w:pPr>
        <w:spacing w:after="0"/>
        <w:contextualSpacing/>
        <w:jc w:val="center"/>
        <w:rPr>
          <w:rFonts w:ascii="Times New Roman" w:hAnsi="Times New Roman"/>
          <w:b/>
          <w:kern w:val="2"/>
          <w:sz w:val="24"/>
          <w:szCs w:val="24"/>
          <w:lang w:eastAsia="zh-CN" w:bidi="hi-IN"/>
        </w:rPr>
      </w:pP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Государственное</w:t>
      </w:r>
      <w:r w:rsidR="002672E1"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автономное</w:t>
      </w:r>
      <w:r w:rsidR="002672E1"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профессиональное</w:t>
      </w:r>
      <w:r w:rsidR="002672E1"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образовательное</w:t>
      </w:r>
      <w:r w:rsidR="002672E1"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учреждение</w:t>
      </w:r>
    </w:p>
    <w:p w14:paraId="7337A2D3" w14:textId="54A6ABBF" w:rsidR="00CE5D75" w:rsidRDefault="00CE5D75" w:rsidP="00CE5D75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«Сыктывкарский</w:t>
      </w:r>
      <w:r w:rsidR="002672E1"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лесопромышленный</w:t>
      </w:r>
      <w:r w:rsidR="002672E1"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/>
          <w:b/>
          <w:kern w:val="2"/>
          <w:sz w:val="24"/>
          <w:szCs w:val="24"/>
          <w:lang w:eastAsia="zh-CN" w:bidi="hi-IN"/>
        </w:rPr>
        <w:t>техникум»</w:t>
      </w:r>
    </w:p>
    <w:p w14:paraId="386E5E42" w14:textId="3AECA716" w:rsidR="00CE5D75" w:rsidRDefault="00CE5D75" w:rsidP="00CE5D75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ГАПОУ</w:t>
      </w:r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«СЛТ»</w:t>
      </w:r>
    </w:p>
    <w:p w14:paraId="7D22C923" w14:textId="29283C7A" w:rsidR="00CE5D75" w:rsidRDefault="00CE5D75" w:rsidP="00CE5D75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Сыктывкарса</w:t>
      </w:r>
      <w:proofErr w:type="spellEnd"/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вӧр</w:t>
      </w:r>
      <w:proofErr w:type="spellEnd"/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промышленносьт</w:t>
      </w:r>
      <w:proofErr w:type="spellEnd"/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техникум»</w:t>
      </w:r>
    </w:p>
    <w:p w14:paraId="3A8B48A3" w14:textId="09F0B3F8" w:rsidR="00CE5D75" w:rsidRDefault="00CE5D75" w:rsidP="00CE5D75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уджсикасӧ</w:t>
      </w:r>
      <w:proofErr w:type="spellEnd"/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велӧдан</w:t>
      </w:r>
      <w:proofErr w:type="spellEnd"/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канму</w:t>
      </w:r>
      <w:proofErr w:type="spellEnd"/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асшӧрлуна</w:t>
      </w:r>
      <w:proofErr w:type="spellEnd"/>
      <w:r w:rsidR="002672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учреждение</w:t>
      </w:r>
    </w:p>
    <w:p w14:paraId="0C6E780C" w14:textId="77777777" w:rsidR="00CE5D75" w:rsidRDefault="00CE5D75" w:rsidP="00CE5D75">
      <w:pPr>
        <w:shd w:val="clear" w:color="auto" w:fill="FFFFFF"/>
        <w:spacing w:after="0" w:line="360" w:lineRule="auto"/>
        <w:contextualSpacing/>
        <w:jc w:val="both"/>
      </w:pPr>
    </w:p>
    <w:p w14:paraId="05002E3E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14:paraId="72FAB7BE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14:paraId="1767EF35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14:paraId="09508F69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14:paraId="729A69BC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</w:pPr>
    </w:p>
    <w:p w14:paraId="28D75326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</w:pPr>
    </w:p>
    <w:p w14:paraId="679DAA66" w14:textId="683A879D" w:rsidR="00CE5D75" w:rsidRPr="0028235D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32"/>
          <w:szCs w:val="32"/>
        </w:rPr>
      </w:pPr>
      <w:r w:rsidRPr="0028235D">
        <w:rPr>
          <w:sz w:val="32"/>
          <w:szCs w:val="32"/>
        </w:rPr>
        <w:t>Методическая</w:t>
      </w:r>
      <w:r w:rsidR="002672E1">
        <w:rPr>
          <w:b/>
          <w:sz w:val="32"/>
          <w:szCs w:val="32"/>
        </w:rPr>
        <w:t xml:space="preserve"> </w:t>
      </w:r>
      <w:r w:rsidRPr="0028235D">
        <w:rPr>
          <w:sz w:val="32"/>
          <w:szCs w:val="32"/>
        </w:rPr>
        <w:t>разработка</w:t>
      </w:r>
      <w:r w:rsidR="002672E1">
        <w:rPr>
          <w:b/>
          <w:sz w:val="32"/>
          <w:szCs w:val="32"/>
        </w:rPr>
        <w:t xml:space="preserve"> </w:t>
      </w:r>
    </w:p>
    <w:p w14:paraId="269F03D7" w14:textId="44253F86" w:rsidR="00CE5D75" w:rsidRPr="0028235D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32"/>
          <w:szCs w:val="32"/>
        </w:rPr>
      </w:pPr>
      <w:r w:rsidRPr="0028235D">
        <w:rPr>
          <w:sz w:val="32"/>
          <w:szCs w:val="32"/>
        </w:rPr>
        <w:t>на</w:t>
      </w:r>
      <w:r w:rsidR="002672E1">
        <w:rPr>
          <w:b/>
          <w:sz w:val="32"/>
          <w:szCs w:val="32"/>
        </w:rPr>
        <w:t xml:space="preserve"> </w:t>
      </w:r>
      <w:r w:rsidRPr="0028235D">
        <w:rPr>
          <w:sz w:val="32"/>
          <w:szCs w:val="32"/>
        </w:rPr>
        <w:t>тему</w:t>
      </w:r>
      <w:r w:rsidR="002672E1">
        <w:rPr>
          <w:b/>
          <w:sz w:val="32"/>
          <w:szCs w:val="32"/>
        </w:rPr>
        <w:t xml:space="preserve"> </w:t>
      </w:r>
      <w:r w:rsidR="00824547" w:rsidRPr="00824547">
        <w:rPr>
          <w:b/>
          <w:sz w:val="32"/>
          <w:szCs w:val="32"/>
        </w:rPr>
        <w:t>«Изучение</w:t>
      </w:r>
      <w:r w:rsidR="002672E1">
        <w:rPr>
          <w:b/>
          <w:sz w:val="32"/>
          <w:szCs w:val="32"/>
        </w:rPr>
        <w:t xml:space="preserve"> </w:t>
      </w:r>
      <w:r w:rsidR="00824547" w:rsidRPr="00824547">
        <w:rPr>
          <w:b/>
          <w:sz w:val="32"/>
          <w:szCs w:val="32"/>
        </w:rPr>
        <w:t>конструкции</w:t>
      </w:r>
      <w:r w:rsidR="002672E1">
        <w:rPr>
          <w:b/>
          <w:sz w:val="32"/>
          <w:szCs w:val="32"/>
        </w:rPr>
        <w:t xml:space="preserve"> </w:t>
      </w:r>
      <w:r w:rsidR="00824547" w:rsidRPr="00824547">
        <w:rPr>
          <w:b/>
          <w:sz w:val="32"/>
          <w:szCs w:val="32"/>
        </w:rPr>
        <w:t>дисковой</w:t>
      </w:r>
      <w:r w:rsidR="002672E1">
        <w:rPr>
          <w:b/>
          <w:sz w:val="32"/>
          <w:szCs w:val="32"/>
        </w:rPr>
        <w:t xml:space="preserve"> </w:t>
      </w:r>
      <w:proofErr w:type="spellStart"/>
      <w:r w:rsidR="00824547" w:rsidRPr="00824547">
        <w:rPr>
          <w:b/>
          <w:sz w:val="32"/>
          <w:szCs w:val="32"/>
        </w:rPr>
        <w:t>рубительной</w:t>
      </w:r>
      <w:proofErr w:type="spellEnd"/>
      <w:r w:rsidR="002672E1">
        <w:rPr>
          <w:b/>
          <w:sz w:val="32"/>
          <w:szCs w:val="32"/>
        </w:rPr>
        <w:t xml:space="preserve"> </w:t>
      </w:r>
      <w:r w:rsidR="00824547" w:rsidRPr="00824547">
        <w:rPr>
          <w:b/>
          <w:sz w:val="32"/>
          <w:szCs w:val="32"/>
        </w:rPr>
        <w:t>машины.</w:t>
      </w:r>
      <w:r w:rsidR="002672E1">
        <w:rPr>
          <w:b/>
          <w:sz w:val="32"/>
          <w:szCs w:val="32"/>
        </w:rPr>
        <w:t xml:space="preserve"> </w:t>
      </w:r>
      <w:r w:rsidR="00824547" w:rsidRPr="00824547">
        <w:rPr>
          <w:b/>
          <w:sz w:val="32"/>
          <w:szCs w:val="32"/>
        </w:rPr>
        <w:t>Диагностика</w:t>
      </w:r>
      <w:r w:rsidR="002672E1">
        <w:rPr>
          <w:b/>
          <w:sz w:val="32"/>
          <w:szCs w:val="32"/>
        </w:rPr>
        <w:t xml:space="preserve"> </w:t>
      </w:r>
      <w:r w:rsidR="00824547" w:rsidRPr="00824547">
        <w:rPr>
          <w:b/>
          <w:sz w:val="32"/>
          <w:szCs w:val="32"/>
        </w:rPr>
        <w:t>неисправностей»</w:t>
      </w:r>
    </w:p>
    <w:p w14:paraId="3D632174" w14:textId="58F7B116" w:rsidR="00CE5D75" w:rsidRPr="0028235D" w:rsidRDefault="004848E7" w:rsidP="00CE5D75">
      <w:pPr>
        <w:widowControl w:val="0"/>
        <w:autoSpaceDE w:val="0"/>
        <w:autoSpaceDN w:val="0"/>
        <w:jc w:val="center"/>
        <w:rPr>
          <w:rFonts w:ascii="Times New Roman" w:hAnsi="Times New Roman"/>
          <w:sz w:val="32"/>
          <w:szCs w:val="32"/>
        </w:rPr>
      </w:pPr>
      <w:r w:rsidRPr="004848E7">
        <w:rPr>
          <w:rFonts w:ascii="Times New Roman" w:hAnsi="Times New Roman"/>
          <w:sz w:val="32"/>
          <w:szCs w:val="32"/>
          <w:lang w:eastAsia="ru-RU"/>
        </w:rPr>
        <w:t>ОП.14</w:t>
      </w:r>
      <w:r w:rsidR="002672E1" w:rsidRPr="004848E7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824547" w:rsidRPr="00824547">
        <w:rPr>
          <w:rFonts w:ascii="Times New Roman" w:hAnsi="Times New Roman"/>
          <w:sz w:val="32"/>
          <w:szCs w:val="32"/>
          <w:lang w:eastAsia="ru-RU"/>
        </w:rPr>
        <w:t>Технологическое</w:t>
      </w:r>
      <w:r w:rsidR="002672E1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824547" w:rsidRPr="00824547">
        <w:rPr>
          <w:rFonts w:ascii="Times New Roman" w:hAnsi="Times New Roman"/>
          <w:sz w:val="32"/>
          <w:szCs w:val="32"/>
          <w:lang w:eastAsia="ru-RU"/>
        </w:rPr>
        <w:t>оборудование</w:t>
      </w:r>
    </w:p>
    <w:p w14:paraId="1F072A85" w14:textId="77777777" w:rsidR="00CE5D75" w:rsidRPr="0028235D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32"/>
          <w:szCs w:val="32"/>
        </w:rPr>
      </w:pPr>
    </w:p>
    <w:p w14:paraId="70F6FFD0" w14:textId="3E144F4F" w:rsidR="00CE5D75" w:rsidRPr="00824547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32"/>
          <w:szCs w:val="32"/>
        </w:rPr>
      </w:pPr>
      <w:r w:rsidRPr="00824547">
        <w:rPr>
          <w:sz w:val="32"/>
          <w:szCs w:val="32"/>
        </w:rPr>
        <w:t>15.02.17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Монтаж,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техническое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обслуживание,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эксплуатация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и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ремонт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промышленного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оборудования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(по</w:t>
      </w:r>
      <w:r w:rsidR="002672E1">
        <w:rPr>
          <w:sz w:val="32"/>
          <w:szCs w:val="32"/>
        </w:rPr>
        <w:t xml:space="preserve"> </w:t>
      </w:r>
      <w:r w:rsidR="00824547" w:rsidRPr="00824547">
        <w:rPr>
          <w:sz w:val="32"/>
          <w:szCs w:val="32"/>
        </w:rPr>
        <w:t>отраслям)</w:t>
      </w:r>
    </w:p>
    <w:p w14:paraId="4EC0C40D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14:paraId="542DF95E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14:paraId="6595AAF3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14:paraId="39CC07D7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14:paraId="63559B98" w14:textId="4BA9695B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  <w:r>
        <w:rPr>
          <w:rFonts w:eastAsia="Calibri"/>
        </w:rPr>
        <w:t>Разработал</w:t>
      </w:r>
      <w:r w:rsidR="002672E1">
        <w:rPr>
          <w:rFonts w:eastAsia="Calibri"/>
          <w:b/>
        </w:rPr>
        <w:t xml:space="preserve"> </w:t>
      </w:r>
      <w:r>
        <w:rPr>
          <w:rFonts w:eastAsia="Calibri"/>
        </w:rPr>
        <w:t>преподаватель</w:t>
      </w:r>
    </w:p>
    <w:p w14:paraId="663F03E9" w14:textId="32B09262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  <w:r>
        <w:rPr>
          <w:rFonts w:eastAsia="Calibri"/>
        </w:rPr>
        <w:t>Махотин</w:t>
      </w:r>
      <w:r w:rsidR="002672E1">
        <w:rPr>
          <w:rFonts w:eastAsia="Calibri"/>
        </w:rPr>
        <w:t xml:space="preserve"> </w:t>
      </w:r>
      <w:r>
        <w:rPr>
          <w:rFonts w:eastAsia="Calibri"/>
        </w:rPr>
        <w:t>А.Н.</w:t>
      </w:r>
    </w:p>
    <w:p w14:paraId="7D10E30A" w14:textId="333D2DBB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  <w:r>
        <w:rPr>
          <w:rFonts w:eastAsia="Calibri"/>
        </w:rPr>
        <w:t>Консультант</w:t>
      </w:r>
      <w:r w:rsidR="002672E1">
        <w:rPr>
          <w:rFonts w:eastAsia="Calibri"/>
        </w:rPr>
        <w:t xml:space="preserve"> </w:t>
      </w:r>
      <w:r>
        <w:rPr>
          <w:rFonts w:eastAsia="Calibri"/>
        </w:rPr>
        <w:t>старший</w:t>
      </w:r>
      <w:r w:rsidR="002672E1">
        <w:rPr>
          <w:rFonts w:eastAsia="Calibri"/>
        </w:rPr>
        <w:t xml:space="preserve"> </w:t>
      </w:r>
      <w:r>
        <w:rPr>
          <w:rFonts w:eastAsia="Calibri"/>
        </w:rPr>
        <w:t>методист</w:t>
      </w:r>
    </w:p>
    <w:p w14:paraId="6E9DD062" w14:textId="0008F081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  <w:r>
        <w:rPr>
          <w:rFonts w:eastAsia="Calibri"/>
        </w:rPr>
        <w:t>Кирпичёва</w:t>
      </w:r>
      <w:r w:rsidR="002672E1">
        <w:rPr>
          <w:rFonts w:eastAsia="Calibri"/>
        </w:rPr>
        <w:t xml:space="preserve"> </w:t>
      </w:r>
      <w:r>
        <w:rPr>
          <w:rFonts w:eastAsia="Calibri"/>
        </w:rPr>
        <w:t>О.А.</w:t>
      </w:r>
    </w:p>
    <w:p w14:paraId="1A85FEDA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14:paraId="218EB8AE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14:paraId="7B4FA99F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14:paraId="3A2B44BA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14:paraId="28F8791A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</w:rPr>
      </w:pPr>
    </w:p>
    <w:p w14:paraId="5F4A92A4" w14:textId="77777777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</w:rPr>
      </w:pPr>
    </w:p>
    <w:p w14:paraId="4AE88042" w14:textId="037D4F8E" w:rsidR="00CE5D75" w:rsidRDefault="00CE5D75" w:rsidP="00CE5D75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rFonts w:eastAsia="Calibri"/>
        </w:rPr>
      </w:pPr>
      <w:r>
        <w:rPr>
          <w:rFonts w:eastAsia="Calibri"/>
        </w:rPr>
        <w:t>Сыктывкар</w:t>
      </w:r>
      <w:r w:rsidR="003C61E7">
        <w:rPr>
          <w:rFonts w:eastAsia="Calibri"/>
        </w:rPr>
        <w:t xml:space="preserve"> 2025</w:t>
      </w:r>
      <w:r>
        <w:rPr>
          <w:rFonts w:eastAsia="Calibri"/>
        </w:rPr>
        <w:br w:type="page"/>
      </w:r>
    </w:p>
    <w:p w14:paraId="548D4648" w14:textId="6909DD4B" w:rsidR="00CE5D75" w:rsidRDefault="00CE5D75" w:rsidP="00CE5D75">
      <w:pPr>
        <w:spacing w:after="0" w:line="360" w:lineRule="auto"/>
        <w:contextualSpacing/>
        <w:jc w:val="center"/>
        <w:rPr>
          <w:rStyle w:val="a8"/>
          <w:rFonts w:ascii="Times New Roman" w:hAnsi="Times New Roman"/>
          <w:sz w:val="24"/>
          <w:szCs w:val="24"/>
        </w:rPr>
      </w:pPr>
      <w:r w:rsidRPr="00CE5D75">
        <w:rPr>
          <w:rStyle w:val="a8"/>
          <w:rFonts w:ascii="Times New Roman" w:hAnsi="Times New Roman"/>
          <w:sz w:val="24"/>
          <w:szCs w:val="24"/>
        </w:rPr>
        <w:lastRenderedPageBreak/>
        <w:t>Пояснительная</w:t>
      </w:r>
      <w:r w:rsidR="002672E1">
        <w:rPr>
          <w:rStyle w:val="a8"/>
          <w:rFonts w:ascii="Times New Roman" w:hAnsi="Times New Roman"/>
          <w:sz w:val="24"/>
          <w:szCs w:val="24"/>
        </w:rPr>
        <w:t xml:space="preserve"> </w:t>
      </w:r>
      <w:r w:rsidRPr="00CE5D75">
        <w:rPr>
          <w:rStyle w:val="a8"/>
          <w:rFonts w:ascii="Times New Roman" w:hAnsi="Times New Roman"/>
          <w:sz w:val="24"/>
          <w:szCs w:val="24"/>
        </w:rPr>
        <w:t>записка</w:t>
      </w:r>
    </w:p>
    <w:p w14:paraId="0C585268" w14:textId="2AA077FA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Актуальность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темы</w:t>
      </w:r>
    </w:p>
    <w:p w14:paraId="335E1249" w14:textId="6E8ED41A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Профессиональная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значимость: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исковые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рубительные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(ДРМ)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являются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ключевым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оборудованием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технологических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линиях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целлюлозно-бумажных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деревообрабатывающих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предприятий,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таких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«СЛПК».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Оперативное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выявление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неисправностей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—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критически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важный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техника-механика,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напрямую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влияющий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минимизацию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простоев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обеспечение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бесперебойности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производства.</w:t>
      </w:r>
    </w:p>
    <w:p w14:paraId="3AF03E55" w14:textId="4F81C8A6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Отраслевая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специфика: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абота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условиях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повышенных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нагрузок,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ударных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нагрузок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абразивного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изношающего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воздействия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приводит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типовым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механическим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технологическим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неисправностям.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диагностика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требует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только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знания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конструкции,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технической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документацией.</w:t>
      </w:r>
    </w:p>
    <w:p w14:paraId="2D94051E" w14:textId="6130886C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Тренды: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овременное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требует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специалистов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навыков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системного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диагностического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мышления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способности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быстро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принимать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условиях,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имитирующих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реальные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ситуации.</w:t>
      </w:r>
    </w:p>
    <w:p w14:paraId="22951941" w14:textId="617D172B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Целевая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аудитория</w:t>
      </w:r>
    </w:p>
    <w:p w14:paraId="4CF6A5C9" w14:textId="3B28F546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Категория: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II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курса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обучающиеся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специальности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15.02.17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«Монтаж,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техническое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обслуживание,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эксплуатация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ремонт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промышленного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оборудования».</w:t>
      </w:r>
    </w:p>
    <w:p w14:paraId="2D42DB53" w14:textId="657C559D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Группа: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МРПО-21.</w:t>
      </w:r>
    </w:p>
    <w:p w14:paraId="78E4C7AE" w14:textId="15649295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Возраст: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17-19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лет.</w:t>
      </w:r>
    </w:p>
    <w:p w14:paraId="7BCD57D1" w14:textId="57CBFF57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Особенности: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реобладание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наглядно-действенного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практического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мышления,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высокая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мотивация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игровым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интерактивным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форматам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обучения,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интерес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прикладных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задач.</w:t>
      </w:r>
    </w:p>
    <w:p w14:paraId="0FAEE5A3" w14:textId="425ACA63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Место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образовательном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процессе</w:t>
      </w:r>
    </w:p>
    <w:p w14:paraId="485E9B97" w14:textId="77777777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Связи:</w:t>
      </w:r>
    </w:p>
    <w:p w14:paraId="7083BADB" w14:textId="1C4A5CAB" w:rsidR="00824547" w:rsidRPr="00824547" w:rsidRDefault="00824547" w:rsidP="00824547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Предшествующие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темы: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</w:t>
      </w:r>
      <w:r w:rsidR="00F4077D"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Сущность процесса рубки. Требования к технологической щепе. Устройство и работа дисковой </w:t>
      </w:r>
      <w:proofErr w:type="spellStart"/>
      <w:r w:rsidR="00F4077D"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рубительной</w:t>
      </w:r>
      <w:proofErr w:type="spellEnd"/>
      <w:r w:rsidR="00F4077D"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машины</w:t>
      </w:r>
      <w:r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».</w:t>
      </w:r>
    </w:p>
    <w:p w14:paraId="08A45CF2" w14:textId="09094FC6" w:rsidR="00824547" w:rsidRPr="00824547" w:rsidRDefault="00824547" w:rsidP="00824547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Последующие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темы: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</w:t>
      </w:r>
      <w:r w:rsidR="00F4077D"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Расчёт </w:t>
      </w:r>
      <w:proofErr w:type="spellStart"/>
      <w:r w:rsidR="00F4077D"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рубительной</w:t>
      </w:r>
      <w:proofErr w:type="spellEnd"/>
      <w:r w:rsidR="00F4077D"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машины</w:t>
      </w:r>
      <w:r w:rsidRPr="00F4077D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».</w:t>
      </w:r>
    </w:p>
    <w:p w14:paraId="248E6D48" w14:textId="7EFEBE47" w:rsidR="00824547" w:rsidRPr="00824547" w:rsidRDefault="00824547" w:rsidP="00824547">
      <w:pPr>
        <w:numPr>
          <w:ilvl w:val="0"/>
          <w:numId w:val="5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Практика: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рохождение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учебной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практики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предприятиях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лесопромышленного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комплекса,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т.ч.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«СЛПК».</w:t>
      </w:r>
    </w:p>
    <w:p w14:paraId="070333EF" w14:textId="46823876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Цель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занятия: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оздать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условия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формирования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диагностировать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типовые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дисковой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рубительной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определять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через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погружение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производственную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ситуацию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формате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деловой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игры.</w:t>
      </w:r>
    </w:p>
    <w:p w14:paraId="20EC03F6" w14:textId="4766B602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Задачи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занятия:</w:t>
      </w:r>
    </w:p>
    <w:p w14:paraId="1960A752" w14:textId="77777777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Образовательные:</w:t>
      </w:r>
    </w:p>
    <w:p w14:paraId="2BFFBC0C" w14:textId="6F4DEA7F" w:rsidR="00824547" w:rsidRPr="00824547" w:rsidRDefault="00824547" w:rsidP="00824547">
      <w:pPr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lastRenderedPageBreak/>
        <w:t>Содействовать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освоению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закреплению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знаний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устройстве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принципе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действия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дисковой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рубительной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машины.</w:t>
      </w:r>
    </w:p>
    <w:p w14:paraId="0CDDE83D" w14:textId="1BB2280E" w:rsidR="00824547" w:rsidRPr="00824547" w:rsidRDefault="00824547" w:rsidP="00824547">
      <w:pPr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Сформировать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анализировать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техническую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документацию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(схемы,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инструкции)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идентификации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узлов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возможных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«слабых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мест»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оборудования.</w:t>
      </w:r>
    </w:p>
    <w:p w14:paraId="38231166" w14:textId="3762BA8F" w:rsidR="00824547" w:rsidRPr="00824547" w:rsidRDefault="00824547" w:rsidP="00824547">
      <w:pPr>
        <w:numPr>
          <w:ilvl w:val="0"/>
          <w:numId w:val="6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Обеспечить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отработку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определения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причин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неисправностей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(повышенная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вибрация,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нестабильная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привода,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снижение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качества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щепы)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составления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устранения.</w:t>
      </w:r>
    </w:p>
    <w:p w14:paraId="345F5A76" w14:textId="77777777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Развивающие:</w:t>
      </w:r>
    </w:p>
    <w:p w14:paraId="491E23A1" w14:textId="761E7E2C" w:rsidR="00824547" w:rsidRPr="00824547" w:rsidRDefault="00824547" w:rsidP="00824547">
      <w:pPr>
        <w:numPr>
          <w:ilvl w:val="0"/>
          <w:numId w:val="7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Способствовать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развитию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профессионального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технического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мышления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через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кейсов.</w:t>
      </w:r>
    </w:p>
    <w:p w14:paraId="2449AB43" w14:textId="42CC33AB" w:rsidR="00824547" w:rsidRPr="00824547" w:rsidRDefault="00824547" w:rsidP="00824547">
      <w:pPr>
        <w:numPr>
          <w:ilvl w:val="0"/>
          <w:numId w:val="7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Развивать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анализа,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синтеза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информации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принятия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коллективных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условиях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работы.</w:t>
      </w:r>
    </w:p>
    <w:p w14:paraId="393BDFAA" w14:textId="275864A0" w:rsidR="00824547" w:rsidRPr="00824547" w:rsidRDefault="00824547" w:rsidP="00824547">
      <w:pPr>
        <w:numPr>
          <w:ilvl w:val="0"/>
          <w:numId w:val="7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Стимулировать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развитие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навыков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самооценки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самокоррекции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основе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сравнения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эталоном.</w:t>
      </w:r>
    </w:p>
    <w:p w14:paraId="49004AAF" w14:textId="77777777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Воспитательные:</w:t>
      </w:r>
    </w:p>
    <w:p w14:paraId="2B3DF1D1" w14:textId="5A7D9DCF" w:rsidR="00824547" w:rsidRPr="00824547" w:rsidRDefault="00824547" w:rsidP="00824547">
      <w:pPr>
        <w:numPr>
          <w:ilvl w:val="0"/>
          <w:numId w:val="8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Содействовать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воспитанию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интереса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будущей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профессии,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ответственности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команды.</w:t>
      </w:r>
    </w:p>
    <w:p w14:paraId="0272BB64" w14:textId="408BBD78" w:rsidR="00824547" w:rsidRPr="00824547" w:rsidRDefault="00824547" w:rsidP="00824547">
      <w:pPr>
        <w:numPr>
          <w:ilvl w:val="0"/>
          <w:numId w:val="8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Воспитывать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культуру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отношений,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включая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соблюдение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норм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безопасности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диагностике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оборудования.</w:t>
      </w:r>
    </w:p>
    <w:p w14:paraId="068BA45A" w14:textId="62A84B95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Планируемые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результаты:</w:t>
      </w:r>
    </w:p>
    <w:p w14:paraId="362CCCF1" w14:textId="201D994C" w:rsidR="00824547" w:rsidRPr="00824547" w:rsidRDefault="00824547" w:rsidP="00824547">
      <w:pPr>
        <w:numPr>
          <w:ilvl w:val="0"/>
          <w:numId w:val="9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Знания: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конструкция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типовые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признаки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возможные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причины.</w:t>
      </w:r>
    </w:p>
    <w:p w14:paraId="6FBF0584" w14:textId="2C3EAF07" w:rsidR="00824547" w:rsidRPr="00824547" w:rsidRDefault="00824547" w:rsidP="00824547">
      <w:pPr>
        <w:numPr>
          <w:ilvl w:val="0"/>
          <w:numId w:val="9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Умения: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читать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технические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схемы,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диагностировать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основе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анализа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симптомов,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составлять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проверки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дефектов.</w:t>
      </w:r>
    </w:p>
    <w:p w14:paraId="0E4390EB" w14:textId="0903FC18" w:rsidR="00824547" w:rsidRPr="00824547" w:rsidRDefault="00824547" w:rsidP="00824547">
      <w:pPr>
        <w:numPr>
          <w:ilvl w:val="0"/>
          <w:numId w:val="9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Навыки: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команде,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распределение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ролей,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ведение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технической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дискуссии,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самооценивание</w:t>
      </w:r>
      <w:proofErr w:type="spellEnd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.</w:t>
      </w:r>
    </w:p>
    <w:p w14:paraId="511B3381" w14:textId="6CE6FC2C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проведения: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групповое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практическое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формате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деловой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(«Аварийные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инженерные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бригады»).</w:t>
      </w:r>
    </w:p>
    <w:p w14:paraId="1B93B52E" w14:textId="3C529F88" w:rsid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proofErr w:type="spellStart"/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Практикоориентированность</w:t>
      </w:r>
      <w:proofErr w:type="spellEnd"/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80%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времени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отведено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интерактивные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анализ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документации,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кейсов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производственными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неисправностями,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обсуждения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самопроверку.</w:t>
      </w:r>
    </w:p>
    <w:p w14:paraId="42695C28" w14:textId="30A7168E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Формируемые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компетенции: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Y="6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7"/>
        <w:gridCol w:w="7788"/>
      </w:tblGrid>
      <w:tr w:rsidR="00824547" w:rsidRPr="00BE675E" w14:paraId="2B5BAC6B" w14:textId="77777777" w:rsidTr="00817A14">
        <w:tc>
          <w:tcPr>
            <w:tcW w:w="833" w:type="pct"/>
            <w:shd w:val="clear" w:color="auto" w:fill="auto"/>
          </w:tcPr>
          <w:p w14:paraId="5F014724" w14:textId="7EC376AE" w:rsidR="00824547" w:rsidRPr="00320B64" w:rsidRDefault="00824547" w:rsidP="00817A1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ПК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1.1.</w:t>
            </w:r>
          </w:p>
        </w:tc>
        <w:tc>
          <w:tcPr>
            <w:tcW w:w="4167" w:type="pct"/>
            <w:shd w:val="clear" w:color="auto" w:fill="auto"/>
          </w:tcPr>
          <w:p w14:paraId="4F131D66" w14:textId="761AF4A4" w:rsidR="00824547" w:rsidRPr="00320B64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Осуществлять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организационно-производственные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работы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для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подготовки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сборки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монтажа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промышленного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(технологического)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оборудования.</w:t>
            </w:r>
          </w:p>
        </w:tc>
      </w:tr>
      <w:tr w:rsidR="00824547" w:rsidRPr="00BE675E" w14:paraId="4E17B07E" w14:textId="77777777" w:rsidTr="00817A14">
        <w:trPr>
          <w:trHeight w:val="673"/>
        </w:trPr>
        <w:tc>
          <w:tcPr>
            <w:tcW w:w="833" w:type="pct"/>
            <w:shd w:val="clear" w:color="auto" w:fill="auto"/>
          </w:tcPr>
          <w:p w14:paraId="76F260F4" w14:textId="1F0143FE" w:rsidR="00824547" w:rsidRPr="00320B64" w:rsidRDefault="00824547" w:rsidP="00817A1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ПК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1.3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167" w:type="pct"/>
            <w:shd w:val="clear" w:color="auto" w:fill="auto"/>
          </w:tcPr>
          <w:p w14:paraId="4B7E79E9" w14:textId="593FDF7E" w:rsidR="00824547" w:rsidRPr="00320B64" w:rsidRDefault="00824547" w:rsidP="008245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Производить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оценку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состояния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промышленного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(технологического)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оборудования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после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выполнения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наладочных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работ,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контроль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технического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состояния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оборудования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вводе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эксплуатацию.</w:t>
            </w:r>
          </w:p>
        </w:tc>
      </w:tr>
      <w:tr w:rsidR="00824547" w:rsidRPr="00BE675E" w14:paraId="0AFB22C5" w14:textId="77777777" w:rsidTr="00817A14">
        <w:trPr>
          <w:trHeight w:val="673"/>
        </w:trPr>
        <w:tc>
          <w:tcPr>
            <w:tcW w:w="833" w:type="pct"/>
            <w:shd w:val="clear" w:color="auto" w:fill="auto"/>
          </w:tcPr>
          <w:p w14:paraId="7DDAAB3C" w14:textId="4B582F1D" w:rsidR="00824547" w:rsidRPr="00320B64" w:rsidRDefault="00824547" w:rsidP="00817A1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ОК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01.</w:t>
            </w:r>
          </w:p>
        </w:tc>
        <w:tc>
          <w:tcPr>
            <w:tcW w:w="4167" w:type="pct"/>
            <w:shd w:val="clear" w:color="auto" w:fill="auto"/>
          </w:tcPr>
          <w:p w14:paraId="48E8185A" w14:textId="19997B0F" w:rsidR="00824547" w:rsidRPr="00320B64" w:rsidRDefault="00824547" w:rsidP="008245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Выбирать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способы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решения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задач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профессиональной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деятельности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применительно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различным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контекстам.</w:t>
            </w:r>
          </w:p>
        </w:tc>
      </w:tr>
      <w:tr w:rsidR="00824547" w:rsidRPr="00BE675E" w14:paraId="11D72307" w14:textId="77777777" w:rsidTr="00817A14">
        <w:trPr>
          <w:trHeight w:val="673"/>
        </w:trPr>
        <w:tc>
          <w:tcPr>
            <w:tcW w:w="833" w:type="pct"/>
            <w:shd w:val="clear" w:color="auto" w:fill="auto"/>
          </w:tcPr>
          <w:p w14:paraId="5F718C86" w14:textId="59DADB17" w:rsidR="00824547" w:rsidRPr="00320B64" w:rsidRDefault="00824547" w:rsidP="00817A1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ОК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04.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167" w:type="pct"/>
            <w:shd w:val="clear" w:color="auto" w:fill="auto"/>
          </w:tcPr>
          <w:p w14:paraId="2228C9EC" w14:textId="60667F07" w:rsidR="00824547" w:rsidRPr="00320B64" w:rsidRDefault="00824547" w:rsidP="008245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Эффективно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взаимодействовать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работать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коллективе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команде.</w:t>
            </w:r>
          </w:p>
        </w:tc>
      </w:tr>
      <w:tr w:rsidR="00824547" w:rsidRPr="00BE675E" w14:paraId="43366D54" w14:textId="77777777" w:rsidTr="00817A14">
        <w:trPr>
          <w:trHeight w:val="673"/>
        </w:trPr>
        <w:tc>
          <w:tcPr>
            <w:tcW w:w="833" w:type="pct"/>
            <w:shd w:val="clear" w:color="auto" w:fill="auto"/>
          </w:tcPr>
          <w:p w14:paraId="0567712E" w14:textId="1E9C8E5A" w:rsidR="00824547" w:rsidRPr="00320B64" w:rsidRDefault="00824547" w:rsidP="00817A1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ОК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09</w:t>
            </w:r>
          </w:p>
        </w:tc>
        <w:tc>
          <w:tcPr>
            <w:tcW w:w="4167" w:type="pct"/>
            <w:shd w:val="clear" w:color="auto" w:fill="auto"/>
          </w:tcPr>
          <w:p w14:paraId="6C6D9693" w14:textId="0A6694EF" w:rsidR="00824547" w:rsidRPr="00320B64" w:rsidRDefault="00824547" w:rsidP="008245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Пользоваться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профессиональной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документацией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государственном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иностранном</w:t>
            </w:r>
            <w:r w:rsidR="002672E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20B6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языках.</w:t>
            </w:r>
          </w:p>
        </w:tc>
      </w:tr>
    </w:tbl>
    <w:p w14:paraId="62250CCF" w14:textId="77777777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</w:p>
    <w:p w14:paraId="0C9A6CF9" w14:textId="1D525B04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Профориентация: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моделирует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реальную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ситуацию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из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практики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предприятии-партнере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«СЛПК»,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используется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демонстрационное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(модель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ДРМ).</w:t>
      </w:r>
    </w:p>
    <w:p w14:paraId="1B5335F8" w14:textId="52752998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Образовательная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технология: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практико-ориентированный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подход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использованием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приемов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проблемного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обучения,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игровых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технологий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(ролевая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здоровьесберегающих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приемов.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2"/>
        <w:gridCol w:w="3351"/>
        <w:gridCol w:w="3082"/>
      </w:tblGrid>
      <w:tr w:rsidR="00824547" w:rsidRPr="00824547" w14:paraId="59D4C5BE" w14:textId="77777777" w:rsidTr="00824547">
        <w:trPr>
          <w:tblHeader/>
        </w:trPr>
        <w:tc>
          <w:tcPr>
            <w:tcW w:w="155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4A36B2" w14:textId="77777777" w:rsidR="00824547" w:rsidRPr="00824547" w:rsidRDefault="00824547" w:rsidP="008245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Технологии</w:t>
            </w:r>
          </w:p>
        </w:tc>
        <w:tc>
          <w:tcPr>
            <w:tcW w:w="179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212F11" w14:textId="77777777" w:rsidR="00824547" w:rsidRPr="00824547" w:rsidRDefault="00824547" w:rsidP="008245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Методы</w:t>
            </w:r>
          </w:p>
        </w:tc>
        <w:tc>
          <w:tcPr>
            <w:tcW w:w="165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17884E" w14:textId="77777777" w:rsidR="00824547" w:rsidRPr="00824547" w:rsidRDefault="00824547" w:rsidP="0082454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b/>
                <w:bCs/>
                <w:sz w:val="23"/>
                <w:szCs w:val="23"/>
                <w:lang w:eastAsia="ru-RU"/>
              </w:rPr>
              <w:t>Приемы</w:t>
            </w:r>
          </w:p>
        </w:tc>
      </w:tr>
      <w:tr w:rsidR="00824547" w:rsidRPr="00824547" w14:paraId="5E2B3E9F" w14:textId="77777777" w:rsidTr="00824547">
        <w:tc>
          <w:tcPr>
            <w:tcW w:w="155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B2E6B5" w14:textId="150640AD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Проблемное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обучение</w:t>
            </w:r>
          </w:p>
        </w:tc>
        <w:tc>
          <w:tcPr>
            <w:tcW w:w="179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49A20B" w14:textId="1C5F926C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Кейс-метод,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проблемная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ситуация</w:t>
            </w:r>
          </w:p>
        </w:tc>
        <w:tc>
          <w:tcPr>
            <w:tcW w:w="165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DA563E" w14:textId="7A688BD8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Создание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легенды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о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«простое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на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производстве»,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решение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карточек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«вызовами».</w:t>
            </w:r>
          </w:p>
        </w:tc>
      </w:tr>
      <w:tr w:rsidR="00824547" w:rsidRPr="00824547" w14:paraId="4EC1BC9D" w14:textId="77777777" w:rsidTr="00824547">
        <w:tc>
          <w:tcPr>
            <w:tcW w:w="155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0E3925" w14:textId="34FC703C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Игровые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технологии</w:t>
            </w:r>
          </w:p>
        </w:tc>
        <w:tc>
          <w:tcPr>
            <w:tcW w:w="179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B3230D" w14:textId="72E4B575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Ролевая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игра,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соревновательный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метод</w:t>
            </w:r>
          </w:p>
        </w:tc>
        <w:tc>
          <w:tcPr>
            <w:tcW w:w="165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545EB2" w14:textId="60598AF0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Распределение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ролей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бригадах,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система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баллов,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звание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«Лучшая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бригада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месяца».</w:t>
            </w:r>
          </w:p>
        </w:tc>
      </w:tr>
      <w:tr w:rsidR="00824547" w:rsidRPr="00824547" w14:paraId="528EEB6C" w14:textId="77777777" w:rsidTr="00824547">
        <w:tc>
          <w:tcPr>
            <w:tcW w:w="155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6DA6BA" w14:textId="766BB242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Личностно-ориентированные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технологии</w:t>
            </w:r>
          </w:p>
        </w:tc>
        <w:tc>
          <w:tcPr>
            <w:tcW w:w="179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A229A6" w14:textId="079F68F3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Дифференцированный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подход,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работа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малых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группах</w:t>
            </w:r>
          </w:p>
        </w:tc>
        <w:tc>
          <w:tcPr>
            <w:tcW w:w="165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E24BDB7" w14:textId="7A65F50C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Задания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разного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уровня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сложности,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вовлечение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всех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членов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команды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через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роли.</w:t>
            </w:r>
          </w:p>
        </w:tc>
      </w:tr>
      <w:tr w:rsidR="00824547" w:rsidRPr="00824547" w14:paraId="73E3EF74" w14:textId="77777777" w:rsidTr="00824547">
        <w:tc>
          <w:tcPr>
            <w:tcW w:w="155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EA752F" w14:textId="77777777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Здоровьесберегающие</w:t>
            </w:r>
          </w:p>
        </w:tc>
        <w:tc>
          <w:tcPr>
            <w:tcW w:w="1793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9E7BF1" w14:textId="51421592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Смена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видов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деятельности</w:t>
            </w:r>
          </w:p>
        </w:tc>
        <w:tc>
          <w:tcPr>
            <w:tcW w:w="165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05ADA9" w14:textId="3AF00E7B" w:rsidR="00824547" w:rsidRPr="00824547" w:rsidRDefault="00824547" w:rsidP="0082454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Чередование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интеллектуальной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работы,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дискуссий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и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динамических</w:t>
            </w:r>
            <w:r w:rsidR="002672E1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</w:t>
            </w:r>
            <w:r w:rsidRPr="00824547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пауз.</w:t>
            </w:r>
          </w:p>
        </w:tc>
      </w:tr>
    </w:tbl>
    <w:p w14:paraId="0A6624CA" w14:textId="0AF3E3E4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Обеспечение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занятия:</w:t>
      </w:r>
    </w:p>
    <w:p w14:paraId="0B9DFF60" w14:textId="3AD0F3FC" w:rsidR="00824547" w:rsidRPr="00824547" w:rsidRDefault="00824547" w:rsidP="00824547">
      <w:pPr>
        <w:numPr>
          <w:ilvl w:val="0"/>
          <w:numId w:val="10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Материально-техническое: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ПК,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мультимедийный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проектор,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экран,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модель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дисковой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рубительной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макет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поточной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линии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ДПЦ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«СЛПК».</w:t>
      </w:r>
    </w:p>
    <w:p w14:paraId="475ABCDF" w14:textId="35E85A78" w:rsidR="00824547" w:rsidRPr="00824547" w:rsidRDefault="00824547" w:rsidP="00824547">
      <w:pPr>
        <w:numPr>
          <w:ilvl w:val="0"/>
          <w:numId w:val="10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Дидактическое: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технологические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карты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занятия,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«Технические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паспорта»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(инструкции,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схемы),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«Карточки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вызова»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неисправностями,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эталонные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протоколы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самопроверки,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таблицы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фиксации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результатов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тетрадях.</w:t>
      </w:r>
    </w:p>
    <w:p w14:paraId="7F0C9D49" w14:textId="01E776F3" w:rsidR="00824547" w:rsidRPr="00824547" w:rsidRDefault="00824547" w:rsidP="0082454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lastRenderedPageBreak/>
        <w:t>Разработка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реализует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требования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ФГОС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через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формирование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профессиональных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(ПК)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общих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(ОК)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компетенций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условиях,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максимально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приближенных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производственным.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Применение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игрового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формата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повышает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мотивацию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способствует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более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прочному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усвоению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материала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через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личный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опыт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эмоциональное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824547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вовлечение.</w:t>
      </w:r>
    </w:p>
    <w:p w14:paraId="73A7C413" w14:textId="5A0B5881" w:rsidR="00BB0A35" w:rsidRDefault="00CE5D75">
      <w:r>
        <w:rPr>
          <w:rFonts w:ascii="Times New Roman" w:hAnsi="Times New Roman"/>
          <w:b/>
          <w:sz w:val="28"/>
          <w:szCs w:val="28"/>
          <w:highlight w:val="lightGray"/>
        </w:rPr>
        <w:br w:type="page"/>
      </w:r>
    </w:p>
    <w:p w14:paraId="3DE2E547" w14:textId="77777777" w:rsidR="00320B64" w:rsidRDefault="00320B64" w:rsidP="00BB0A35">
      <w:pPr>
        <w:rPr>
          <w:rFonts w:ascii="Times New Roman" w:hAnsi="Times New Roman"/>
          <w:sz w:val="28"/>
          <w:szCs w:val="28"/>
        </w:rPr>
        <w:sectPr w:rsidR="00320B6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086F12D" w14:textId="3386EDF3" w:rsidR="00BB0A35" w:rsidRPr="00817A14" w:rsidRDefault="00BB0A35" w:rsidP="00320B64">
      <w:pPr>
        <w:jc w:val="center"/>
        <w:rPr>
          <w:rFonts w:ascii="Times New Roman" w:hAnsi="Times New Roman"/>
          <w:b/>
          <w:sz w:val="28"/>
          <w:szCs w:val="28"/>
        </w:rPr>
      </w:pPr>
      <w:r w:rsidRPr="00817A14">
        <w:rPr>
          <w:rFonts w:ascii="Times New Roman" w:hAnsi="Times New Roman"/>
          <w:b/>
          <w:sz w:val="28"/>
          <w:szCs w:val="28"/>
        </w:rPr>
        <w:lastRenderedPageBreak/>
        <w:t>Технологическая</w:t>
      </w:r>
      <w:r w:rsidR="002672E1">
        <w:rPr>
          <w:rFonts w:ascii="Times New Roman" w:hAnsi="Times New Roman"/>
          <w:b/>
          <w:sz w:val="28"/>
          <w:szCs w:val="28"/>
        </w:rPr>
        <w:t xml:space="preserve"> </w:t>
      </w:r>
      <w:r w:rsidRPr="00817A14">
        <w:rPr>
          <w:rFonts w:ascii="Times New Roman" w:hAnsi="Times New Roman"/>
          <w:b/>
          <w:sz w:val="28"/>
          <w:szCs w:val="28"/>
        </w:rPr>
        <w:t>карта</w:t>
      </w:r>
      <w:r w:rsidR="002672E1">
        <w:rPr>
          <w:rFonts w:ascii="Times New Roman" w:hAnsi="Times New Roman"/>
          <w:b/>
          <w:sz w:val="28"/>
          <w:szCs w:val="28"/>
        </w:rPr>
        <w:t xml:space="preserve"> </w:t>
      </w:r>
      <w:r w:rsidR="00BA2B77" w:rsidRPr="00817A14">
        <w:rPr>
          <w:rFonts w:ascii="Times New Roman" w:hAnsi="Times New Roman"/>
          <w:b/>
          <w:sz w:val="28"/>
          <w:szCs w:val="28"/>
        </w:rPr>
        <w:t>занятия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8"/>
        <w:gridCol w:w="2522"/>
        <w:gridCol w:w="3596"/>
        <w:gridCol w:w="4023"/>
        <w:gridCol w:w="2436"/>
        <w:gridCol w:w="1185"/>
      </w:tblGrid>
      <w:tr w:rsidR="00C931D5" w:rsidRPr="00EE1456" w14:paraId="164AC969" w14:textId="77777777" w:rsidTr="00EE1456">
        <w:trPr>
          <w:trHeight w:val="227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D98C2B" w14:textId="2EADB3F4" w:rsidR="00EE1456" w:rsidRPr="00EE1456" w:rsidRDefault="00EE1456" w:rsidP="00EE14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№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этапа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E30418" w14:textId="41C793D2" w:rsidR="00EE1456" w:rsidRPr="00EE1456" w:rsidRDefault="00EE1456" w:rsidP="00EE14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Название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этапа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20E895" w14:textId="7A55468D" w:rsidR="00EE1456" w:rsidRPr="00EE1456" w:rsidRDefault="00EE1456" w:rsidP="00EE14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Содержание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деятельности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преподавателя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876A20" w14:textId="41866BD0" w:rsidR="00EE1456" w:rsidRPr="00EE1456" w:rsidRDefault="00EE1456" w:rsidP="00EE14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Содержание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деятельности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студентов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(Работа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командах)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FF5133" w14:textId="07C89070" w:rsidR="00EE1456" w:rsidRPr="00EE1456" w:rsidRDefault="00EE1456" w:rsidP="00EE14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Формируемые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компетенции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DAE9DF" w14:textId="74AC70E9" w:rsidR="00EE1456" w:rsidRPr="00EE1456" w:rsidRDefault="00EE1456" w:rsidP="00EE145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Время,</w:t>
            </w:r>
            <w:r w:rsidR="002672E1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color w:val="0F1115"/>
                <w:lang w:eastAsia="ru-RU"/>
              </w:rPr>
              <w:t>мин</w:t>
            </w:r>
          </w:p>
        </w:tc>
      </w:tr>
      <w:tr w:rsidR="00C931D5" w:rsidRPr="00EE1456" w14:paraId="2DBC2696" w14:textId="77777777" w:rsidTr="00EE1456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1D79DD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D90061" w14:textId="78CE3ACF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Ввод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игру.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Мобилизация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бригад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5D14FA" w14:textId="007EB8A2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Приветствие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создание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легенды:</w:t>
            </w:r>
          </w:p>
          <w:p w14:paraId="62647F0C" w14:textId="3EB7D5B0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«Сегодня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мы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студенты,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аварийные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инженерные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бригады,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вызванные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комбинат.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Наша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задача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ликвидировать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ряд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неисправностей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дисковых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proofErr w:type="spellStart"/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рубительных</w:t>
            </w:r>
            <w:proofErr w:type="spellEnd"/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машинах,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которых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зависит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работа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цеха».</w:t>
            </w:r>
          </w:p>
          <w:p w14:paraId="15EAA843" w14:textId="1C202712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Демонстрирует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короткое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видео/фото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реальным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производством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ДРМ.</w:t>
            </w:r>
          </w:p>
          <w:p w14:paraId="06093EA9" w14:textId="5CD4A051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Формулирует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главную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цель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игры: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«Та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бригада,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которая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наберет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наибольшее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количество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баллов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точную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диагностику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эффективные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решения,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получит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звание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'Лучшая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бригада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месяца'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итоговую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'пятерку'».</w:t>
            </w:r>
          </w:p>
          <w:p w14:paraId="2EF07510" w14:textId="3702B57E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Объясняет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систему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баллов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(за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скорость,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точность,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полноту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ответа).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DEB849" w14:textId="6BB1BE79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Формирование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бригад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(команд)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распределение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ролей:</w:t>
            </w:r>
          </w:p>
          <w:p w14:paraId="76335283" w14:textId="512CFED7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Бригадир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(капитан)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координирует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работу,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принимает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решения.</w:t>
            </w:r>
          </w:p>
          <w:p w14:paraId="325DFD80" w14:textId="53A1B849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2.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Техник-диагност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работает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документацией,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анализирует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симптомы.</w:t>
            </w:r>
          </w:p>
          <w:p w14:paraId="32B44D61" w14:textId="46FA20FC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3.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Инженер-механик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предлагает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решения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устранению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неисправностей.</w:t>
            </w:r>
          </w:p>
          <w:p w14:paraId="12EC388B" w14:textId="70C182AE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4.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Специалист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ТБ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следит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соблюдением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техники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безопасности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предложениях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команды.</w:t>
            </w:r>
          </w:p>
          <w:p w14:paraId="59C7A8E6" w14:textId="3DDD80B8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Воспринимают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легенду,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настраиваются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игровой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формат.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A76156" w14:textId="0DBF9D52" w:rsidR="00EE1456" w:rsidRP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04.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Эффективно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взаимодействовать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работать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коллективе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команде.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4DFBA8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5</w:t>
            </w:r>
          </w:p>
        </w:tc>
      </w:tr>
      <w:tr w:rsidR="00C931D5" w:rsidRPr="00EE1456" w14:paraId="734BE738" w14:textId="77777777" w:rsidTr="00EE1456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211811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A51A44" w14:textId="2CA968A8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Технический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брифинг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(Актуализация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знаний)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AA13AB" w14:textId="017018F9" w:rsidR="0025403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Организует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интерактивный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блиц-опрос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использованием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ИКТ-сервиса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(Формы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proofErr w:type="spellStart"/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яндекса</w:t>
            </w:r>
            <w:proofErr w:type="spellEnd"/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Приложение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1).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Вопросы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устройству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принципу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работы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ДРМ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("Что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такое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ротор?",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"Для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чего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нужны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ножи?",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"Куда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lastRenderedPageBreak/>
              <w:t>подается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сырье?")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отображаются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основном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экране,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студенты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отвечают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помощью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смартфонов/планшетов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индивидуальном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командном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режиме.</w:t>
            </w:r>
          </w:p>
          <w:p w14:paraId="7BC1545E" w14:textId="419BDCB9" w:rsidR="0025403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Система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автоматически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проверяет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реальном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времени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показывает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результаты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что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позволяет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командам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мгновенно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провести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самопроверку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увидеть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правильные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варианты.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Рейтинг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обновляется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после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каждого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вопроса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создавая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соревновательный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эффект.</w:t>
            </w:r>
          </w:p>
          <w:p w14:paraId="42CEA4C4" w14:textId="43E37EBA" w:rsidR="0025403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результатов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опроса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выводит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экран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кратко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комментирует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интерактивную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схему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узлов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ДРМ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(диск/ротор,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ножи,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корпус,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привод,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система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подачи),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которые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будут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ключевыми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диагностики.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Акцентирует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внимание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узлах,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где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были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допущены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ошибок.</w:t>
            </w:r>
          </w:p>
          <w:p w14:paraId="7EED9796" w14:textId="73234AA0" w:rsidR="00EE145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Баллы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блиц-опрос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начисляются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автоматически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системой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заданной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преподавателем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шкале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(например,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+10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баллов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lastRenderedPageBreak/>
              <w:t>правильный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ответ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учетом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скорости).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9DA4C9" w14:textId="74ADD260" w:rsidR="0025403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Все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члены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бригады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(включая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бригадира)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оперативно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подключаются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интерактивному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опросу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Формы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proofErr w:type="spellStart"/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яндекса</w:t>
            </w:r>
            <w:proofErr w:type="spellEnd"/>
            <w:r w:rsidRPr="008C7FE9">
              <w:rPr>
                <w:rFonts w:ascii="Times New Roman" w:eastAsia="Times New Roman" w:hAnsi="Times New Roman"/>
                <w:lang w:eastAsia="ru-RU"/>
              </w:rPr>
              <w:t>)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своих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мобильных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устройств.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Вместо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ожидания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устного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преподавателя,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они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концентрируются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формулировках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вариантах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ответов,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отображаемых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основном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экране.</w:t>
            </w:r>
          </w:p>
          <w:p w14:paraId="62C7A0B6" w14:textId="005F4F88" w:rsidR="0025403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действует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единый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интеллектуальный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центр: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Техник-диагност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Инженер-механик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мгновенно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анализируют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предложенные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варианты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ответов,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бригадир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координирует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8C7FE9">
              <w:rPr>
                <w:rFonts w:ascii="Times New Roman" w:eastAsia="Times New Roman" w:hAnsi="Times New Roman"/>
                <w:lang w:eastAsia="ru-RU"/>
              </w:rPr>
              <w:t>collective</w:t>
            </w:r>
            <w:proofErr w:type="spellEnd"/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решение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выбора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верного.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Вместо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шептания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подсказок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происходит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краткое,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интенсивное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обсуждение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("Это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вариант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Б!",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"Смотри,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схеме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подающий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патрубок!")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быстрого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достижения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консенсуса.</w:t>
            </w:r>
          </w:p>
          <w:p w14:paraId="1F6D6353" w14:textId="6EC8D190" w:rsidR="0025403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Бригадир,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получив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подтверждение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команды,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выбирает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подтверждает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системе.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Мгновенная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обратная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связь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виде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правильного/неправильного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результата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пояснения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экране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служит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инструментом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немедленной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самопроверки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всей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команды.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совместно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анализирует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появляющиеся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экране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пояснения,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если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был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неверным.</w:t>
            </w:r>
          </w:p>
          <w:p w14:paraId="42882EA2" w14:textId="76BB0EC1" w:rsidR="0025403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Все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студенты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визуально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фиксируют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статичный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слайд,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интерактивную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схему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узлов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ДРМ,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которая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может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быть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анимированной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поэтапно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раскрывающейся.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Они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делают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цифровые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рукописные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пометки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тетрадях,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сверяя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динамической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визуализацией,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способствует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более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глубокому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пониманию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устройства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агрегата.</w:t>
            </w:r>
          </w:p>
          <w:p w14:paraId="7BDD637A" w14:textId="4DAAF542" w:rsidR="00EE1456" w:rsidRPr="008C7FE9" w:rsidRDefault="00254036" w:rsidP="002540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После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завершения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опроса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студенты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просто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проговаривают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ответы,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совместно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анализируют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итоговую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таблицу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лидерства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статистику,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отображаемую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системой.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Это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позволяет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провести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рефлексию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самооценку: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определить,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какие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темы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усвоены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хорошо,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какие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требуют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дополнительного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внимания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перед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переходом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практическим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кейсам.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FF5385" w14:textId="7A68EED1" w:rsidR="00EE1456" w:rsidRDefault="00EE1456" w:rsidP="005369D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ПК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1.1.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Осуществлять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организационно-производственные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работы.</w:t>
            </w:r>
          </w:p>
          <w:p w14:paraId="773E479D" w14:textId="38ABA946" w:rsidR="00EE1456" w:rsidRP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09.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Пользоваться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lastRenderedPageBreak/>
              <w:t>профессиональной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документацией.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4E3B76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lastRenderedPageBreak/>
              <w:t>10</w:t>
            </w:r>
          </w:p>
        </w:tc>
      </w:tr>
      <w:tr w:rsidR="00C931D5" w:rsidRPr="00EE1456" w14:paraId="277044FC" w14:textId="77777777" w:rsidTr="00EE1456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F248E1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E2AB32" w14:textId="15AF2100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Практикум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№1: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«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Расшифровка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кода</w:t>
            </w:r>
            <w:r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»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(Работа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с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документацией)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A61CDE" w14:textId="48D5C5AD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Раздает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командам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«Технические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паспорта»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ДРМ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(распечатанные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инструкции,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кинематические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схемы).</w:t>
            </w:r>
          </w:p>
          <w:p w14:paraId="688DB4F0" w14:textId="170047DD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Ставит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задачу:</w:t>
            </w:r>
          </w:p>
          <w:p w14:paraId="4866F3F0" w14:textId="2A212F0E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«Изучите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документацию.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Ваша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первая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задача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составить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задать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соперникам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три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каверзных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вопроса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механическим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неисправностям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(например,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'Каковы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признаки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износа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подшипников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ротора?').</w:t>
            </w:r>
          </w:p>
          <w:p w14:paraId="40CE4D45" w14:textId="68F83BF1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Оценивает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только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правильность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ответа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соперников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(1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балл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верный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ответ),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качество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практическую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lastRenderedPageBreak/>
              <w:t>ценность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заданного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вопроса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(1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балл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хороший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вопрос).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411299" w14:textId="46047198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коллективно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изучает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полученные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«Технические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паспорта»: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студенты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располагаются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так,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все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могли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видеть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документацию,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начинают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совместный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обзор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схем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инструкций.</w:t>
            </w:r>
          </w:p>
          <w:p w14:paraId="5D736C78" w14:textId="72262E6F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Техник-диагност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Инженер-механик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активно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выявляют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документации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ключевые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узлы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ДРМ,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потенциально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подверженные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износу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(подшипники,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режущие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диски,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приводные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механизмы),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заложить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вопросов.</w:t>
            </w:r>
          </w:p>
          <w:p w14:paraId="30151F39" w14:textId="75A96195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выявленных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«слабых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мест»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совместно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формулирует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три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четких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каверзных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вопроса,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стремясь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сделать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практичными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проверяющими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глубокое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понимание,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просто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знание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фактов.</w:t>
            </w:r>
          </w:p>
          <w:p w14:paraId="355B8933" w14:textId="2F166811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Специалист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ТБ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проверяет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каждый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формулируемый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следя,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он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касался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только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неисправности,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подразумевал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позволял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выявить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нарушения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техники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безопасности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ее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возникновении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устранении.</w:t>
            </w:r>
          </w:p>
          <w:p w14:paraId="13AB4BE9" w14:textId="7BF64D8B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Во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время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раунда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внимательно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слушает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соперников,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сразу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начать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обдумывание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поиск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своей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документации.</w:t>
            </w:r>
          </w:p>
          <w:p w14:paraId="2D8BF014" w14:textId="7E4649FC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соперников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проводит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«мозговой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штурм»: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члены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бригады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быстро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обмениваются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версиями,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находят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соответствующий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раздел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техническом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паспорте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формулируют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коллективный,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технически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грамотный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ответ.</w:t>
            </w:r>
          </w:p>
          <w:p w14:paraId="45771B12" w14:textId="6DBAAA2D" w:rsidR="00EE1456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После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получения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обратной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связи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преподавателя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(оценки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баллами)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анализирует,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почему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был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оценен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высоко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низко,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корректирует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свою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стратегию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формулирования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дальнейшей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работы.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4AE69F" w14:textId="06A6A249" w:rsidR="005369DD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09.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Пользоваться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профессиональной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документацией.</w:t>
            </w:r>
          </w:p>
          <w:p w14:paraId="477AA7E3" w14:textId="34A4962C" w:rsid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ПК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1.3.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Производить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оценку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состояния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оборудования.</w:t>
            </w:r>
          </w:p>
          <w:p w14:paraId="05565490" w14:textId="14883FD6" w:rsidR="00EE1456" w:rsidRP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04.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Эффективно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взаимодействовать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команде.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F6D5AD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25</w:t>
            </w:r>
          </w:p>
        </w:tc>
      </w:tr>
      <w:tr w:rsidR="00C931D5" w:rsidRPr="00EE1456" w14:paraId="5F53DBC6" w14:textId="77777777" w:rsidTr="00EE1456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134A0C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0C6150" w14:textId="4253DF5D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Практикум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№2: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«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Вызов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на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объект</w:t>
            </w:r>
            <w:r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»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(Решение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производственных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кейсов)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4CA69E" w14:textId="0109C103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Раздает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«Карточки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вызова»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конкретными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неисправностями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(Приложение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2):</w:t>
            </w:r>
          </w:p>
          <w:p w14:paraId="09A0C595" w14:textId="6804FDEB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«Сильная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вибрация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шум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работе».</w:t>
            </w:r>
          </w:p>
          <w:p w14:paraId="77C891DC" w14:textId="300690EC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«Снижение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производительности,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щепа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слишком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крупная».</w:t>
            </w:r>
          </w:p>
          <w:p w14:paraId="64908F9E" w14:textId="085AA63A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«Задымление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районе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привода».</w:t>
            </w:r>
          </w:p>
          <w:p w14:paraId="18E2936B" w14:textId="5DEAE8D5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Ставит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задачу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команд:</w:t>
            </w:r>
          </w:p>
          <w:p w14:paraId="473E1C61" w14:textId="3D48E349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Диагностировать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возможные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причины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менее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3-х).</w:t>
            </w:r>
          </w:p>
          <w:p w14:paraId="34D38B08" w14:textId="49BE2F9F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Предложить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алгоритм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действий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подтверждения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диагноза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устранения.</w:t>
            </w:r>
          </w:p>
          <w:p w14:paraId="32898AEC" w14:textId="5F6F0DCC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Указать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меры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безопасности.</w:t>
            </w:r>
          </w:p>
          <w:p w14:paraId="61A3517B" w14:textId="79A8C634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После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фиксируют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письменное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решение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тетрадях,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организует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этап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цифровой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самопроверки.</w:t>
            </w:r>
          </w:p>
          <w:p w14:paraId="5179BC0A" w14:textId="24A102B8" w:rsidR="002C4E1A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Предлагает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отсканировать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QR-код,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который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ведет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ресурс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«Эталонными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протоколами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ремонтных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работ».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Протоколы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представлены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виде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Яндекса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486002" w:rsidRPr="008C7FE9">
              <w:rPr>
                <w:rFonts w:ascii="Times New Roman" w:eastAsia="Times New Roman" w:hAnsi="Times New Roman"/>
                <w:lang w:eastAsia="ru-RU"/>
              </w:rPr>
              <w:t>(Приложение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486002" w:rsidRPr="008C7FE9">
              <w:rPr>
                <w:rFonts w:ascii="Times New Roman" w:eastAsia="Times New Roman" w:hAnsi="Times New Roman"/>
                <w:lang w:eastAsia="ru-RU"/>
              </w:rPr>
              <w:t>3)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39FE0152" w14:textId="4161FE16" w:rsidR="00EE1456" w:rsidRPr="008C7FE9" w:rsidRDefault="002C4E1A" w:rsidP="002C4E1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Оценивает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решения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3-балльной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шкале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каждый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кейс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(1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балл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диагноз,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1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алгоритм,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1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ТБ),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дополнительно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начисляя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1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поощрительный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балл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скорость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точность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работы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цифровыми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инструментами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самопроверки.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951C83" w14:textId="37C65649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получает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«Карточку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вызова»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проводит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первичный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анализ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симптомов: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все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члены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бригады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знакомятся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описанной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неисправностью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(например,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«Сильная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вибрация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шум»),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одинаково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понимать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суть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проблемы.</w:t>
            </w:r>
          </w:p>
          <w:p w14:paraId="2E73B2D2" w14:textId="75275F14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Техник-диагност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систематически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ищет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технической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документации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памяти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все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возможные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причины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(например,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вибрации: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разбалансировка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диска,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износ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подшипников,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ослабление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креплений)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выносит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обсуждение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менее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трех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вариантов.</w:t>
            </w:r>
          </w:p>
          <w:p w14:paraId="279FE50D" w14:textId="36BE5D93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Инженер-механик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предложенных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диагнозов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разрабатывает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пошаговый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алгоритм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действий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проверки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каждой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гипотезы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ее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устранения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(например: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«1.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Визуальный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осмотр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креплений.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2.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Проверка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балансировки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диска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стационарном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стенде...»).</w:t>
            </w:r>
          </w:p>
          <w:p w14:paraId="3C22F77E" w14:textId="6847A245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Специалист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ТБ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анализирует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каждый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шаг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предложенного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алгоритма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формулирует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конкретные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меры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безопасности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(например: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«Перед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осмотром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обесточить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машину!»,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«При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проверке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натяжения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ремней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использовать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защитные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перчатки»).</w:t>
            </w:r>
          </w:p>
          <w:p w14:paraId="247D7976" w14:textId="0D2F23C9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Бригадир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структурирует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фиксирует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коллективное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решение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таблице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тетради,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четко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разделяя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колонки: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«Предполагаемые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причины»,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«Алгоритм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диагностики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ремонта»,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«Меры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безопасности».</w:t>
            </w:r>
          </w:p>
          <w:p w14:paraId="7CA971CA" w14:textId="024DDEB0" w:rsidR="00817A14" w:rsidRPr="008C7FE9" w:rsidRDefault="00817A14" w:rsidP="00817A1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После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получения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«Эталонного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протокола»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проводит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детальное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сравнение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своего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решения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эталоном,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выявляя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совпадения,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пробелы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ошибки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своей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диагностике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предложенном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алгоритме.</w:t>
            </w:r>
          </w:p>
          <w:p w14:paraId="608576A9" w14:textId="36FEA555" w:rsidR="00EE1456" w:rsidRPr="008C7FE9" w:rsidRDefault="00817A14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самопроверки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совместно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корректирует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дополняет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свою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таблицу,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также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готовит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преподавателя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пунктам,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где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решение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разошлось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эталонным,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прояснить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сложные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моменты.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1F8160" w14:textId="5803145B" w:rsid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ПК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1.3.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Производить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оценку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состояния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оборудования.</w:t>
            </w:r>
          </w:p>
          <w:p w14:paraId="2E777B7E" w14:textId="071CE4B5" w:rsid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01.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Выбирать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способы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решения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задач.</w:t>
            </w:r>
          </w:p>
          <w:p w14:paraId="7B26235B" w14:textId="261F541A" w:rsidR="00EE1456" w:rsidRP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04.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Эффективно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взаимодействовать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команде.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2764D4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30</w:t>
            </w:r>
          </w:p>
        </w:tc>
      </w:tr>
      <w:tr w:rsidR="00C931D5" w:rsidRPr="00EE1456" w14:paraId="0DD2EEF2" w14:textId="77777777" w:rsidTr="00EE1456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233511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B78EF6" w14:textId="5F8B2DF1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Разбор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полетов.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Систематизация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240B84" w14:textId="3FDC25AD" w:rsidR="00C931D5" w:rsidRPr="008C7FE9" w:rsidRDefault="00C931D5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Для фиксации общих выводов использует онлайн-доску (MIRO, шаблон онлайн-доски MIRO представлен в Приложении 4). Задает вопрос на обобщение:</w:t>
            </w:r>
          </w:p>
          <w:p w14:paraId="40F45FA4" w14:textId="77DAB851" w:rsidR="00EE1456" w:rsidRPr="008C7FE9" w:rsidRDefault="00C931D5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 xml:space="preserve"> Представители от команд поочередно выходят к интерактивной доске (или со своего устройства) и вносят свои тезисы о критичных неисправностях в общую схему. 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6824A7" w14:textId="382EDF17" w:rsidR="008C7FE9" w:rsidRPr="008C7FE9" w:rsidRDefault="008C7FE9" w:rsidP="008C7F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Совместно анализируют вопросы, заданные преподавателем, и проводят краткий мозговой штурм внутри своей бригады, чтобы выработать общую позицию по наиболее критичным неисправностям и их приоритету.</w:t>
            </w:r>
          </w:p>
          <w:p w14:paraId="6052EB37" w14:textId="79FFC83E" w:rsidR="008C7FE9" w:rsidRPr="008C7FE9" w:rsidRDefault="008C7FE9" w:rsidP="008C7F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 xml:space="preserve">Один из членов бригады (докладчик) заходит с общего устройства или со своего смартфона на онлайн-доску MIRO по предоставленной ссылке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или QR-коду и находит сектор, закрепленный за его командой.</w:t>
            </w:r>
          </w:p>
          <w:p w14:paraId="681680EF" w14:textId="035BE1AA" w:rsidR="008C7FE9" w:rsidRPr="008C7FE9" w:rsidRDefault="008C7FE9" w:rsidP="008C7F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Докладчик от каждой бригады поочередно (по сигналу преподавателя) заполняет свой сектор на онлайн-доске: размещает текстовые блоки и цветные стикеры с формулировками критичных неисправностей и кратким обоснованием их выбора.</w:t>
            </w:r>
          </w:p>
          <w:p w14:paraId="425D3681" w14:textId="66D3CBED" w:rsidR="008C7FE9" w:rsidRPr="008C7FE9" w:rsidRDefault="008C7FE9" w:rsidP="008C7F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Остальные члены всех бригад активно следят за процессом заполнения общей доски в реальном времени, мысленно сравнивая аргументы соперников с выводами своей команды.</w:t>
            </w:r>
          </w:p>
          <w:p w14:paraId="0D00B900" w14:textId="2B0C3C44" w:rsidR="008C7FE9" w:rsidRPr="008C7FE9" w:rsidRDefault="008C7FE9" w:rsidP="008C7F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Студенты задают уточняющие вопросы докладчикам других бригад непосредственно во время или после их выступления, углубляя дискуссию (например: «Почему вы считаете неисправность "Крупная щепа" более критичной, чем "Вибрация"?»).</w:t>
            </w:r>
          </w:p>
          <w:p w14:paraId="6FC5E913" w14:textId="70309B9B" w:rsidR="008C7FE9" w:rsidRPr="008C7FE9" w:rsidRDefault="008C7FE9" w:rsidP="008C7F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По ходу обсуждения вносят коррективы в свои записи (в тетрадях или в цифровом виде), структурируя и дополняя собственные выводы на основе аргументов, прозвучавших от других команд.</w:t>
            </w:r>
          </w:p>
          <w:p w14:paraId="7A05DC2F" w14:textId="521F3A85" w:rsidR="00EE1456" w:rsidRPr="008C7FE9" w:rsidRDefault="008C7FE9" w:rsidP="008C7FE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 xml:space="preserve">В завершении этапа совместно с преподавателем участвуют в формулировании общих выводов,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сверяя свои итоговые записи с финальной версией схемы, которую преподаватель систематизирует в нижней части онлайн-доски.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7C4093" w14:textId="51B3D9EA" w:rsid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ПК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1.3.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Производить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оценку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состояния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оборудования.</w:t>
            </w:r>
          </w:p>
          <w:p w14:paraId="4DDCED76" w14:textId="0DA576FE" w:rsidR="00EE1456" w:rsidRP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01.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Выбирать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способы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решения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задач.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8EA168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5</w:t>
            </w:r>
          </w:p>
        </w:tc>
      </w:tr>
      <w:tr w:rsidR="00C931D5" w:rsidRPr="00EE1456" w14:paraId="70A89810" w14:textId="77777777" w:rsidTr="008C7FE9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257D6C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498B52" w14:textId="701D9E05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Подведение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итогов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игры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и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рефлексия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09E4307" w14:textId="3EE7E50D" w:rsidR="008C7FE9" w:rsidRPr="008C7FE9" w:rsidRDefault="008C7FE9" w:rsidP="008C7F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Проводит рефлексию с использованием онлайн-сервиса для создания облака тегов.</w:t>
            </w:r>
          </w:p>
          <w:p w14:paraId="227E0D6E" w14:textId="61DA8540" w:rsidR="008C7FE9" w:rsidRPr="008C7FE9" w:rsidRDefault="008C7FE9" w:rsidP="008C7F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Создает и выводит на экран облако слов в ответ на вопрос «Какое слово лучше всего описывает работу вашей бригады?» (студенты присылают свои слова в чат или вводят их на специальной странице).</w:t>
            </w:r>
          </w:p>
          <w:p w14:paraId="58D5FD0A" w14:textId="5BB56952" w:rsidR="008C7FE9" w:rsidRPr="008C7FE9" w:rsidRDefault="008C7FE9" w:rsidP="008C7F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Организует быстрое голосование в чате или с помощью простого поднятия рук на вопрос «Какой этап урока был для вас самым полезным?» (Практикум №1, Практикум №2, Технический совет и т.д.).</w:t>
            </w:r>
          </w:p>
          <w:p w14:paraId="24595ECC" w14:textId="5CDB991A" w:rsidR="008C7FE9" w:rsidRPr="008C7FE9" w:rsidRDefault="008C7FE9" w:rsidP="008C7F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Предлагает студентам оставить короткий текстовый комментарий в общем чате или документе в ответ на вопрос «Что было самым сложным?».</w:t>
            </w:r>
          </w:p>
          <w:p w14:paraId="4572C8FE" w14:textId="46778854" w:rsidR="00EE1456" w:rsidRPr="008C7FE9" w:rsidRDefault="008C7FE9" w:rsidP="008C7F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 xml:space="preserve">Анализирует и кратко комментирует полученные результаты, акцентируя внимание на самых частых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словах в облаке и популярных ответах.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ABB1252" w14:textId="6BB0450C" w:rsidR="00381E80" w:rsidRPr="00381E80" w:rsidRDefault="00381E80" w:rsidP="00381E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81E80">
              <w:rPr>
                <w:rFonts w:ascii="Times New Roman" w:eastAsia="Times New Roman" w:hAnsi="Times New Roman"/>
                <w:lang w:eastAsia="ru-RU"/>
              </w:rPr>
              <w:lastRenderedPageBreak/>
              <w:t>Осмысленно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анализируют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работу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своей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бригады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протяжении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всего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занятия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индивидуально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выбирают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одно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ключевое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слово-ассоциацию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(например,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«слаженность»,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«скорость»,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«логика»,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«азарт»),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которое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лучше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всего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характеризует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командный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опыт.</w:t>
            </w:r>
          </w:p>
          <w:p w14:paraId="35BAB0DA" w14:textId="584FED2E" w:rsidR="00381E80" w:rsidRPr="00381E80" w:rsidRDefault="00381E80" w:rsidP="00381E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81E80">
              <w:rPr>
                <w:rFonts w:ascii="Times New Roman" w:eastAsia="Times New Roman" w:hAnsi="Times New Roman"/>
                <w:lang w:eastAsia="ru-RU"/>
              </w:rPr>
              <w:t>Активно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участвуют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создании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облака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тегов: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отправляют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выбранное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слово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общий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чат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lang w:val="en-US" w:eastAsia="ru-RU"/>
              </w:rPr>
              <w:t>MAX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вводят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его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специальной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веб-странице,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предоставленной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преподавателем.</w:t>
            </w:r>
          </w:p>
          <w:p w14:paraId="561F6599" w14:textId="63FCD37A" w:rsidR="00381E80" w:rsidRPr="00381E80" w:rsidRDefault="00381E80" w:rsidP="00381E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81E80">
              <w:rPr>
                <w:rFonts w:ascii="Times New Roman" w:eastAsia="Times New Roman" w:hAnsi="Times New Roman"/>
                <w:lang w:eastAsia="ru-RU"/>
              </w:rPr>
              <w:t>Внимательно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наблюдают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за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формированием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облака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тегов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экране,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визуально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оценивая,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насколько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выбор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команды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совпадает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отличается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ассоциаций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других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бригад.</w:t>
            </w:r>
          </w:p>
          <w:p w14:paraId="0D898696" w14:textId="54AE3C1A" w:rsidR="00381E80" w:rsidRPr="00381E80" w:rsidRDefault="00381E80" w:rsidP="00381E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81E80">
              <w:rPr>
                <w:rFonts w:ascii="Times New Roman" w:eastAsia="Times New Roman" w:hAnsi="Times New Roman"/>
                <w:lang w:eastAsia="ru-RU"/>
              </w:rPr>
              <w:t>Участвуют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интерактивном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голосовании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за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самый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полезный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этап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урока,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используя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предложенный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преподавателем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метод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(поднятие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рук,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реакция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чате,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ответ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опросе),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осознанно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выбирая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вариант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основе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личной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практической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пользы.</w:t>
            </w:r>
          </w:p>
          <w:p w14:paraId="6FFCE076" w14:textId="422EECA5" w:rsidR="00381E80" w:rsidRPr="00381E80" w:rsidRDefault="00381E80" w:rsidP="00381E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81E80">
              <w:rPr>
                <w:rFonts w:ascii="Times New Roman" w:eastAsia="Times New Roman" w:hAnsi="Times New Roman"/>
                <w:lang w:eastAsia="ru-RU"/>
              </w:rPr>
              <w:lastRenderedPageBreak/>
              <w:t>Формулируют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отправляют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общий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чат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или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документ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краткий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текстовый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комментарий,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лаконично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описывая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самый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сложный,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взгляд,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момент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занятия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кратким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пояснением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(например: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«Сложнее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всего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было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соотнести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симптом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„крупная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щепа“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износом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ножей»).</w:t>
            </w:r>
          </w:p>
          <w:p w14:paraId="533C0301" w14:textId="7CB08068" w:rsidR="00381E80" w:rsidRPr="00381E80" w:rsidRDefault="00381E80" w:rsidP="00381E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81E80">
              <w:rPr>
                <w:rFonts w:ascii="Times New Roman" w:eastAsia="Times New Roman" w:hAnsi="Times New Roman"/>
                <w:lang w:eastAsia="ru-RU"/>
              </w:rPr>
              <w:t>Анализируют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комментарии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одногруппников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итоговое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облако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тегов,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мысленно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соотнося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их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своим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опытом,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что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помогает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осознать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типичные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трудности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общее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впечатление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от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урока.</w:t>
            </w:r>
          </w:p>
          <w:p w14:paraId="5F9589F2" w14:textId="0D4AD3CF" w:rsidR="00EE1456" w:rsidRPr="008C7FE9" w:rsidRDefault="00381E80" w:rsidP="00381E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81E80">
              <w:rPr>
                <w:rFonts w:ascii="Times New Roman" w:eastAsia="Times New Roman" w:hAnsi="Times New Roman"/>
                <w:lang w:eastAsia="ru-RU"/>
              </w:rPr>
              <w:t>Участвуют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заключительной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беседе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преподавателем,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задают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уточняющие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вопросы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результатам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рефлексии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фиксируют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тетради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ключевой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вывод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по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занятию,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сформулированный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81E80">
              <w:rPr>
                <w:rFonts w:ascii="Times New Roman" w:eastAsia="Times New Roman" w:hAnsi="Times New Roman"/>
                <w:lang w:eastAsia="ru-RU"/>
              </w:rPr>
              <w:t>педагогом.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D9E24F" w14:textId="0B9D4C5B" w:rsidR="00EE1456" w:rsidRPr="00EE1456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04.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Эффективно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взаимодействовать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и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работать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в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коллективе.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CB988F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5</w:t>
            </w:r>
          </w:p>
        </w:tc>
      </w:tr>
      <w:tr w:rsidR="00C931D5" w:rsidRPr="00EE1456" w14:paraId="1983DD20" w14:textId="77777777" w:rsidTr="00EE1456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DE903B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4FE900" w14:textId="4BACCB12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Домашнее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задание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(Творческий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заказ)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9B2380" w14:textId="7C48D4E9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-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«По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заказу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начальства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цеха,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вашей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бригаде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поручено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разработать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один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из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документов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выбор:»</w:t>
            </w:r>
          </w:p>
          <w:p w14:paraId="1391AD17" w14:textId="74B6606E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1.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«Инструкция-памятка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оператора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ДРМ»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первичным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признакам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неисправностей.</w:t>
            </w:r>
          </w:p>
          <w:p w14:paraId="13AA5602" w14:textId="313C4AB0" w:rsidR="00EE1456" w:rsidRPr="008C7FE9" w:rsidRDefault="00EE1456" w:rsidP="00336E7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2.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«Алгоритм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запуска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ДРМ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после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планового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ремонта»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с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контрольными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точками</w:t>
            </w:r>
            <w:r w:rsidR="002672E1"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color w:val="0F1115"/>
                <w:lang w:eastAsia="ru-RU"/>
              </w:rPr>
              <w:t>проверки.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6C63E0" w14:textId="29BF3761" w:rsidR="005369DD" w:rsidRPr="008C7FE9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проводит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краткое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совещание,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коллективно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обсудить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выбрать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один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из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двух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предложенных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документов,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оценивая,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какой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из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них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полнее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использует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знания,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полученные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ходе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"рабочей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смены".</w:t>
            </w:r>
          </w:p>
          <w:p w14:paraId="42409098" w14:textId="0FB0A7AD" w:rsidR="005369DD" w:rsidRPr="008C7FE9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Студенты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фиксируют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выбранный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вариант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задания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тетрадях,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кратко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формулируя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его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суть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(например: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"ДЗ</w:t>
            </w:r>
            <w:proofErr w:type="gramStart"/>
            <w:r w:rsidRPr="008C7FE9">
              <w:rPr>
                <w:rFonts w:ascii="Times New Roman" w:eastAsia="Times New Roman" w:hAnsi="Times New Roman"/>
                <w:lang w:eastAsia="ru-RU"/>
              </w:rPr>
              <w:t>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Разработать</w:t>
            </w:r>
            <w:proofErr w:type="gramEnd"/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инструкцию-памятку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оператора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ДРМ").</w:t>
            </w:r>
          </w:p>
          <w:p w14:paraId="41F7F9C0" w14:textId="2C9E5052" w:rsidR="005369DD" w:rsidRPr="008C7FE9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Бригадир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(или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назначенный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секретарь)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начинает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составление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предварительного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плана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документа,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основываясь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материалах,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разобранных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занятии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(например,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структура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памятки: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симптом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-&gt;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возможная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причина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-&gt;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действия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оператора).</w:t>
            </w:r>
          </w:p>
          <w:p w14:paraId="61350F1E" w14:textId="31B1DC5E" w:rsidR="005369DD" w:rsidRPr="008C7FE9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Команда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распределяет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зоны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ответственности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между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членами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бригады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разработку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разделов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документа,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например,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один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отвечает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описание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симптомов,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другой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причины,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третий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—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визуальное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оформление.</w:t>
            </w:r>
          </w:p>
          <w:p w14:paraId="4B91DFF8" w14:textId="38163CBA" w:rsidR="005369DD" w:rsidRPr="008C7FE9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Студенты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намечают,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какие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именно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из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рассмотренных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занятии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неисправностей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этапов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запуска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будут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включены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он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был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максимально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практичным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полезным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для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гипотетического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"оператора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цеха".</w:t>
            </w:r>
          </w:p>
          <w:p w14:paraId="364A006A" w14:textId="489A1445" w:rsidR="005369DD" w:rsidRPr="008C7FE9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Члены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бригады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договариваются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сроках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выполнения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работы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(оффлайн/онлайн-встреча,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использование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общих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документов,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сроки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черновика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финальной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версии).</w:t>
            </w:r>
          </w:p>
          <w:p w14:paraId="08B23643" w14:textId="7829311E" w:rsidR="00EE1456" w:rsidRPr="008C7FE9" w:rsidRDefault="005369DD" w:rsidP="005369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C7FE9">
              <w:rPr>
                <w:rFonts w:ascii="Times New Roman" w:eastAsia="Times New Roman" w:hAnsi="Times New Roman"/>
                <w:lang w:eastAsia="ru-RU"/>
              </w:rPr>
              <w:t>Студенты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задают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преподавателю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уточняющие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вопросы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формату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lastRenderedPageBreak/>
              <w:t>критериям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оценки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работы,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чтобы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четко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понимать,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какой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результат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считается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качественным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(объем,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детализация,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наличие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схем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и</w:t>
            </w:r>
            <w:r w:rsidR="002672E1" w:rsidRPr="008C7FE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C7FE9">
              <w:rPr>
                <w:rFonts w:ascii="Times New Roman" w:eastAsia="Times New Roman" w:hAnsi="Times New Roman"/>
                <w:lang w:eastAsia="ru-RU"/>
              </w:rPr>
              <w:t>т.д.).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C39039" w14:textId="42DF3A45" w:rsidR="005369DD" w:rsidRDefault="005369DD" w:rsidP="005369D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lastRenderedPageBreak/>
              <w:t>ПК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1.1.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Осуществлять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организационно-производственные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работы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</w:p>
          <w:p w14:paraId="6F065033" w14:textId="3F66DDF5" w:rsidR="005369DD" w:rsidRDefault="005369DD" w:rsidP="005369D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ПК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1.3.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Производить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оценку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состояния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оборудования.</w:t>
            </w:r>
          </w:p>
          <w:p w14:paraId="37D87046" w14:textId="5B4233E5" w:rsidR="00EE1456" w:rsidRPr="00EE1456" w:rsidRDefault="005369DD" w:rsidP="005369DD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ОК</w:t>
            </w:r>
            <w:r w:rsidR="002672E1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b/>
                <w:bCs/>
                <w:color w:val="0F1115"/>
                <w:lang w:eastAsia="ru-RU"/>
              </w:rPr>
              <w:t>09.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Пользоваться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lastRenderedPageBreak/>
              <w:t>профессиональной</w:t>
            </w:r>
            <w:r w:rsidR="002672E1">
              <w:rPr>
                <w:rFonts w:ascii="Times New Roman" w:eastAsia="Times New Roman" w:hAnsi="Times New Roman"/>
                <w:color w:val="0F1115"/>
                <w:lang w:eastAsia="ru-RU"/>
              </w:rPr>
              <w:t xml:space="preserve"> </w:t>
            </w: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t>документацией.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57EF4C" w14:textId="77777777" w:rsidR="00EE1456" w:rsidRPr="00EE1456" w:rsidRDefault="00EE1456" w:rsidP="00EE145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F1115"/>
                <w:lang w:eastAsia="ru-RU"/>
              </w:rPr>
            </w:pPr>
            <w:r w:rsidRPr="00EE1456">
              <w:rPr>
                <w:rFonts w:ascii="Times New Roman" w:eastAsia="Times New Roman" w:hAnsi="Times New Roman"/>
                <w:color w:val="0F1115"/>
                <w:lang w:eastAsia="ru-RU"/>
              </w:rPr>
              <w:lastRenderedPageBreak/>
              <w:t>2</w:t>
            </w:r>
          </w:p>
        </w:tc>
      </w:tr>
    </w:tbl>
    <w:p w14:paraId="65457AB6" w14:textId="7F9CEAB3" w:rsidR="00466815" w:rsidRDefault="00466815"/>
    <w:p w14:paraId="41E4DA7A" w14:textId="77777777" w:rsidR="00466815" w:rsidRDefault="00466815">
      <w:r>
        <w:br w:type="page"/>
      </w:r>
    </w:p>
    <w:p w14:paraId="69355B6A" w14:textId="77777777" w:rsidR="00466815" w:rsidRDefault="00466815">
      <w:pPr>
        <w:sectPr w:rsidR="00466815" w:rsidSect="00320B6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7C03F4BC" w14:textId="0E78D6FD" w:rsidR="00254036" w:rsidRDefault="00254036" w:rsidP="00254036">
      <w:pPr>
        <w:pStyle w:val="ds-markdown-paragraph"/>
        <w:shd w:val="clear" w:color="auto" w:fill="FFFFFF"/>
        <w:spacing w:after="0" w:afterAutospacing="0"/>
        <w:ind w:left="-360"/>
        <w:jc w:val="right"/>
        <w:rPr>
          <w:rStyle w:val="a8"/>
          <w:color w:val="0F1115"/>
        </w:rPr>
      </w:pPr>
      <w:r>
        <w:rPr>
          <w:rStyle w:val="a8"/>
          <w:color w:val="0F1115"/>
        </w:rPr>
        <w:lastRenderedPageBreak/>
        <w:t>Приложение</w:t>
      </w:r>
      <w:r w:rsidR="002672E1">
        <w:rPr>
          <w:rStyle w:val="a8"/>
          <w:color w:val="0F1115"/>
        </w:rPr>
        <w:t xml:space="preserve"> </w:t>
      </w:r>
      <w:r>
        <w:rPr>
          <w:rStyle w:val="a8"/>
          <w:color w:val="0F1115"/>
        </w:rPr>
        <w:t>1</w:t>
      </w:r>
    </w:p>
    <w:p w14:paraId="28B71D4C" w14:textId="5AC5580F" w:rsidR="00254036" w:rsidRDefault="00254036" w:rsidP="00254036">
      <w:pPr>
        <w:jc w:val="center"/>
        <w:rPr>
          <w:rFonts w:ascii="Times New Roman" w:eastAsia="Times New Roman" w:hAnsi="Times New Roman"/>
          <w:b/>
          <w:bCs/>
          <w:color w:val="0F1115"/>
          <w:lang w:eastAsia="ru-RU"/>
        </w:rPr>
      </w:pPr>
      <w:r w:rsidRPr="00EE1456">
        <w:rPr>
          <w:rFonts w:ascii="Times New Roman" w:eastAsia="Times New Roman" w:hAnsi="Times New Roman"/>
          <w:b/>
          <w:bCs/>
          <w:color w:val="0F1115"/>
          <w:lang w:eastAsia="ru-RU"/>
        </w:rPr>
        <w:t>Технический</w:t>
      </w:r>
      <w:r w:rsidR="002672E1">
        <w:rPr>
          <w:rFonts w:ascii="Times New Roman" w:eastAsia="Times New Roman" w:hAnsi="Times New Roman"/>
          <w:b/>
          <w:bCs/>
          <w:color w:val="0F1115"/>
          <w:lang w:eastAsia="ru-RU"/>
        </w:rPr>
        <w:t xml:space="preserve"> </w:t>
      </w:r>
      <w:r w:rsidRPr="00EE1456">
        <w:rPr>
          <w:rFonts w:ascii="Times New Roman" w:eastAsia="Times New Roman" w:hAnsi="Times New Roman"/>
          <w:b/>
          <w:bCs/>
          <w:color w:val="0F1115"/>
          <w:lang w:eastAsia="ru-RU"/>
        </w:rPr>
        <w:t>брифинг</w:t>
      </w:r>
      <w:r w:rsidR="002672E1">
        <w:rPr>
          <w:rFonts w:ascii="Times New Roman" w:eastAsia="Times New Roman" w:hAnsi="Times New Roman"/>
          <w:b/>
          <w:bCs/>
          <w:color w:val="0F1115"/>
          <w:lang w:eastAsia="ru-RU"/>
        </w:rPr>
        <w:t xml:space="preserve"> </w:t>
      </w:r>
      <w:r w:rsidRPr="00EE1456">
        <w:rPr>
          <w:rFonts w:ascii="Times New Roman" w:eastAsia="Times New Roman" w:hAnsi="Times New Roman"/>
          <w:b/>
          <w:bCs/>
          <w:color w:val="0F1115"/>
          <w:lang w:eastAsia="ru-RU"/>
        </w:rPr>
        <w:t>(Актуализация</w:t>
      </w:r>
      <w:r w:rsidR="002672E1">
        <w:rPr>
          <w:rFonts w:ascii="Times New Roman" w:eastAsia="Times New Roman" w:hAnsi="Times New Roman"/>
          <w:b/>
          <w:bCs/>
          <w:color w:val="0F1115"/>
          <w:lang w:eastAsia="ru-RU"/>
        </w:rPr>
        <w:t xml:space="preserve"> </w:t>
      </w:r>
      <w:r w:rsidRPr="00EE1456">
        <w:rPr>
          <w:rFonts w:ascii="Times New Roman" w:eastAsia="Times New Roman" w:hAnsi="Times New Roman"/>
          <w:b/>
          <w:bCs/>
          <w:color w:val="0F1115"/>
          <w:lang w:eastAsia="ru-RU"/>
        </w:rPr>
        <w:t>знаний)</w:t>
      </w:r>
    </w:p>
    <w:p w14:paraId="7BBBAD5F" w14:textId="0FBF49F2" w:rsidR="00254036" w:rsidRPr="00254036" w:rsidRDefault="00254036" w:rsidP="00254036">
      <w:pPr>
        <w:shd w:val="clear" w:color="auto" w:fill="FFFFFF"/>
        <w:spacing w:after="0" w:line="360" w:lineRule="auto"/>
        <w:contextualSpacing/>
        <w:outlineLvl w:val="2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Вопросы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интерактивного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блиц-опроса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конструкции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ДРМ</w:t>
      </w:r>
    </w:p>
    <w:p w14:paraId="49391F76" w14:textId="18FE070F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1.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такое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ротор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дисковой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proofErr w:type="spellStart"/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рубительной</w:t>
      </w:r>
      <w:proofErr w:type="spellEnd"/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машине?</w:t>
      </w:r>
    </w:p>
    <w:p w14:paraId="411133E6" w14:textId="29873D8C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Стационарный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корпус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br/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Вращающийся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диск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закреплёнными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нём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ножами</w:t>
      </w:r>
    </w:p>
    <w:p w14:paraId="5E5A923C" w14:textId="748E4C6C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Система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подачи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сырья</w:t>
      </w:r>
    </w:p>
    <w:p w14:paraId="69F70ED2" w14:textId="02B8E11E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Электрический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двигатель</w:t>
      </w:r>
    </w:p>
    <w:p w14:paraId="2D56E78E" w14:textId="51399096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2.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Какова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основная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функция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ножей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ДРМ?</w:t>
      </w:r>
    </w:p>
    <w:p w14:paraId="614097E8" w14:textId="66809908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Охлаждение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механизма</w:t>
      </w:r>
    </w:p>
    <w:p w14:paraId="3CDA15F5" w14:textId="154A9892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Измельчение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древесного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сырья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щепу</w:t>
      </w:r>
    </w:p>
    <w:p w14:paraId="19E73A18" w14:textId="3F60700F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Балансировка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ротора</w:t>
      </w:r>
    </w:p>
    <w:p w14:paraId="46006B20" w14:textId="4D354804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Защита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корпуса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вибрации</w:t>
      </w:r>
    </w:p>
    <w:p w14:paraId="7D337437" w14:textId="2A5F8765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3.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Куда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первоначально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подается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сырье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переработки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ДРМ?</w:t>
      </w:r>
    </w:p>
    <w:p w14:paraId="6EC6B1FD" w14:textId="74644368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Через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подающий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патрубок</w:t>
      </w:r>
    </w:p>
    <w:p w14:paraId="41F2A732" w14:textId="08C7E1FF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Непосредственно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электродвигатель</w:t>
      </w:r>
    </w:p>
    <w:p w14:paraId="41131310" w14:textId="11910CC7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систему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удаления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готовой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щепы</w:t>
      </w:r>
    </w:p>
    <w:p w14:paraId="191A867D" w14:textId="146F1DE0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гидравлическую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систему</w:t>
      </w:r>
    </w:p>
    <w:p w14:paraId="68CE68DD" w14:textId="09E9AF7A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4.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Какой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узел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наиболее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часто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вызывает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сильную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вибрацию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нарушении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его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состояния?</w:t>
      </w:r>
    </w:p>
    <w:p w14:paraId="24449059" w14:textId="51A2709C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Корпус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</w:t>
      </w:r>
    </w:p>
    <w:p w14:paraId="18D2D9FE" w14:textId="26005E9E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Подшипниковый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узел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ротора</w:t>
      </w:r>
    </w:p>
    <w:p w14:paraId="72368637" w14:textId="326FF76A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Система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освещения</w:t>
      </w:r>
    </w:p>
    <w:p w14:paraId="29A6376A" w14:textId="6BE8BA54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Контрольный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щиток</w:t>
      </w:r>
    </w:p>
    <w:p w14:paraId="31AA274D" w14:textId="31A38E10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5.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из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перечисленного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является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типичным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признаком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износа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ножей?</w:t>
      </w:r>
    </w:p>
    <w:p w14:paraId="3BA526EF" w14:textId="65009669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Снижение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производительности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</w:t>
      </w:r>
    </w:p>
    <w:p w14:paraId="3FF6030D" w14:textId="0760D2A1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Задымление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районе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электродвигателя</w:t>
      </w:r>
    </w:p>
    <w:p w14:paraId="071E456A" w14:textId="3211D1D0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Увеличение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фракции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(крупная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щепа)</w:t>
      </w:r>
    </w:p>
    <w:p w14:paraId="68A8945A" w14:textId="7B3A1C67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Появление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недоруба</w:t>
      </w:r>
      <w:proofErr w:type="spellEnd"/>
    </w:p>
    <w:p w14:paraId="1DE37DA9" w14:textId="07B707C0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6.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Основное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назначение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корпуса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(станины)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–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это…</w:t>
      </w:r>
    </w:p>
    <w:p w14:paraId="2E71D948" w14:textId="36F2302A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Измельчение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древесины</w:t>
      </w:r>
    </w:p>
    <w:p w14:paraId="71CE6C1A" w14:textId="085D4D37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Жесткое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крепление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размещение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всех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основных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узлов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машины</w:t>
      </w:r>
    </w:p>
    <w:p w14:paraId="49405510" w14:textId="55D27BC8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Охлаждение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режущих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органов</w:t>
      </w:r>
    </w:p>
    <w:p w14:paraId="26503F67" w14:textId="666B38D2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Подача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электрической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энергии</w:t>
      </w:r>
    </w:p>
    <w:p w14:paraId="60CF2987" w14:textId="2D1C3150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lastRenderedPageBreak/>
        <w:t>7.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приводит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снижению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качества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щепы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(получение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щепы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неравномерной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крупной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фракции)?</w:t>
      </w:r>
    </w:p>
    <w:p w14:paraId="405A7047" w14:textId="7C33C2E4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Чистый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подающий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патрубок</w:t>
      </w:r>
    </w:p>
    <w:p w14:paraId="31802A34" w14:textId="44B2B23C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Затупление</w:t>
      </w:r>
      <w:proofErr w:type="spellEnd"/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или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неправильная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установка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ножей</w:t>
      </w:r>
    </w:p>
    <w:p w14:paraId="687620A5" w14:textId="4521382F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Исправный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приводной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ремень</w:t>
      </w:r>
    </w:p>
    <w:p w14:paraId="6F9D0BCF" w14:textId="321809FF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Отсутствие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вибрации</w:t>
      </w:r>
    </w:p>
    <w:p w14:paraId="17D61BA4" w14:textId="64592AC7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8.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Какой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из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перечисленных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узлов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передает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крутящий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момент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электродвигателя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ротор?</w:t>
      </w:r>
    </w:p>
    <w:p w14:paraId="3485F86E" w14:textId="5BE5035A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Подающий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патрубок</w:t>
      </w:r>
    </w:p>
    <w:p w14:paraId="38CEB582" w14:textId="165ACB29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Приводная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система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(ременная,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зубчатая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или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прямая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передача)</w:t>
      </w:r>
    </w:p>
    <w:p w14:paraId="06B01280" w14:textId="0B153EE5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Система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удаления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щепы</w:t>
      </w:r>
    </w:p>
    <w:p w14:paraId="76DB09A5" w14:textId="4C77A94F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Режущий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</w:t>
      </w:r>
    </w:p>
    <w:p w14:paraId="362CCFAD" w14:textId="1FE8AE15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9.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НЕОБХОДИМО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сделать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первую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очередь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перед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началом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диагностики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или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ремонта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ДРМ?</w:t>
      </w:r>
    </w:p>
    <w:p w14:paraId="1F6E1755" w14:textId="38A8DB42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Заточить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ножи</w:t>
      </w:r>
    </w:p>
    <w:p w14:paraId="73FFE51F" w14:textId="55337540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Полностью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обесточить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оборудование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соблюсти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другие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меры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безопасности</w:t>
      </w:r>
    </w:p>
    <w:p w14:paraId="623F401D" w14:textId="1203399E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Проверить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качество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щепы</w:t>
      </w:r>
    </w:p>
    <w:p w14:paraId="4C0DEC1D" w14:textId="1981E2DB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Увеличить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подачу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сырья</w:t>
      </w:r>
    </w:p>
    <w:p w14:paraId="38F50DEC" w14:textId="7AE475AA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10.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Задымление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районе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привода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может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быть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признаком…</w:t>
      </w:r>
    </w:p>
    <w:p w14:paraId="6742DC86" w14:textId="0A108D8D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Нормальной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</w:t>
      </w:r>
    </w:p>
    <w:p w14:paraId="71037570" w14:textId="3ADA8BBF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Острой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заточки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ножей</w:t>
      </w:r>
    </w:p>
    <w:p w14:paraId="0C8FAB39" w14:textId="7BB78C76" w:rsid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Перегрева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или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возгорания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электродвигателя</w:t>
      </w:r>
    </w:p>
    <w:p w14:paraId="4D27E109" w14:textId="46EE2D9E" w:rsidR="00254036" w:rsidRPr="00254036" w:rsidRDefault="00254036" w:rsidP="00254036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Высокой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25403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производительности</w:t>
      </w:r>
    </w:p>
    <w:p w14:paraId="798C2360" w14:textId="77777777" w:rsidR="00254036" w:rsidRDefault="00254036" w:rsidP="00254036">
      <w:pPr>
        <w:jc w:val="center"/>
        <w:rPr>
          <w:rStyle w:val="a8"/>
          <w:color w:val="0F1115"/>
        </w:rPr>
      </w:pPr>
    </w:p>
    <w:p w14:paraId="360B9D9C" w14:textId="76AA3D70" w:rsidR="00254036" w:rsidRDefault="00254036">
      <w:pPr>
        <w:rPr>
          <w:rStyle w:val="a8"/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>
        <w:rPr>
          <w:rStyle w:val="a8"/>
          <w:color w:val="0F1115"/>
        </w:rPr>
        <w:br w:type="page"/>
      </w:r>
    </w:p>
    <w:p w14:paraId="6C200FB1" w14:textId="7D5A8471" w:rsidR="00466815" w:rsidRDefault="00466815" w:rsidP="002C4E1A">
      <w:pPr>
        <w:pStyle w:val="ds-markdown-paragraph"/>
        <w:shd w:val="clear" w:color="auto" w:fill="FFFFFF"/>
        <w:spacing w:after="0" w:afterAutospacing="0"/>
        <w:ind w:left="-360"/>
        <w:jc w:val="right"/>
        <w:rPr>
          <w:rStyle w:val="a8"/>
          <w:color w:val="0F1115"/>
        </w:rPr>
      </w:pPr>
      <w:r w:rsidRPr="00466815">
        <w:rPr>
          <w:rStyle w:val="a8"/>
          <w:color w:val="0F1115"/>
        </w:rPr>
        <w:lastRenderedPageBreak/>
        <w:t>Приложение</w:t>
      </w:r>
      <w:r w:rsidR="002672E1">
        <w:rPr>
          <w:rStyle w:val="a8"/>
          <w:color w:val="0F1115"/>
        </w:rPr>
        <w:t xml:space="preserve"> </w:t>
      </w:r>
      <w:r w:rsidR="00254036">
        <w:rPr>
          <w:rStyle w:val="a8"/>
          <w:color w:val="0F1115"/>
        </w:rPr>
        <w:t>2</w:t>
      </w:r>
    </w:p>
    <w:p w14:paraId="12CAAFCD" w14:textId="6879110F" w:rsidR="002C4E1A" w:rsidRDefault="002C4E1A" w:rsidP="00D219A0">
      <w:pPr>
        <w:pStyle w:val="ds-markdown-paragraph"/>
        <w:shd w:val="clear" w:color="auto" w:fill="FFFFFF"/>
        <w:spacing w:before="0" w:beforeAutospacing="0" w:after="0" w:afterAutospacing="0"/>
        <w:contextualSpacing/>
        <w:jc w:val="center"/>
        <w:rPr>
          <w:b/>
          <w:bCs/>
          <w:color w:val="0F1115"/>
        </w:rPr>
      </w:pPr>
      <w:r w:rsidRPr="00EE1456">
        <w:rPr>
          <w:b/>
          <w:bCs/>
          <w:color w:val="0F1115"/>
        </w:rPr>
        <w:t>Практикум</w:t>
      </w:r>
      <w:r w:rsidR="002672E1">
        <w:rPr>
          <w:b/>
          <w:bCs/>
          <w:color w:val="0F1115"/>
        </w:rPr>
        <w:t xml:space="preserve"> </w:t>
      </w:r>
      <w:r w:rsidRPr="00EE1456">
        <w:rPr>
          <w:b/>
          <w:bCs/>
          <w:color w:val="0F1115"/>
        </w:rPr>
        <w:t>№2:</w:t>
      </w:r>
      <w:r w:rsidR="002672E1">
        <w:rPr>
          <w:b/>
          <w:bCs/>
          <w:color w:val="0F1115"/>
        </w:rPr>
        <w:t xml:space="preserve"> </w:t>
      </w:r>
      <w:r>
        <w:rPr>
          <w:b/>
          <w:bCs/>
          <w:color w:val="0F1115"/>
        </w:rPr>
        <w:t>«</w:t>
      </w:r>
      <w:r w:rsidRPr="00EE1456">
        <w:rPr>
          <w:b/>
          <w:bCs/>
          <w:color w:val="0F1115"/>
        </w:rPr>
        <w:t>Вызов</w:t>
      </w:r>
      <w:r w:rsidR="002672E1">
        <w:rPr>
          <w:b/>
          <w:bCs/>
          <w:color w:val="0F1115"/>
        </w:rPr>
        <w:t xml:space="preserve"> </w:t>
      </w:r>
      <w:r w:rsidRPr="00EE1456">
        <w:rPr>
          <w:b/>
          <w:bCs/>
          <w:color w:val="0F1115"/>
        </w:rPr>
        <w:t>на</w:t>
      </w:r>
      <w:r w:rsidR="002672E1">
        <w:rPr>
          <w:b/>
          <w:bCs/>
          <w:color w:val="0F1115"/>
        </w:rPr>
        <w:t xml:space="preserve"> </w:t>
      </w:r>
      <w:r w:rsidRPr="00EE1456">
        <w:rPr>
          <w:b/>
          <w:bCs/>
          <w:color w:val="0F1115"/>
        </w:rPr>
        <w:t>объект</w:t>
      </w:r>
      <w:r>
        <w:rPr>
          <w:b/>
          <w:bCs/>
          <w:color w:val="0F1115"/>
        </w:rPr>
        <w:t>»</w:t>
      </w:r>
      <w:r w:rsidR="002672E1">
        <w:rPr>
          <w:b/>
          <w:bCs/>
          <w:color w:val="0F1115"/>
        </w:rPr>
        <w:t xml:space="preserve"> </w:t>
      </w:r>
      <w:r w:rsidRPr="00EE1456">
        <w:rPr>
          <w:b/>
          <w:bCs/>
          <w:color w:val="0F1115"/>
        </w:rPr>
        <w:t>(Решение</w:t>
      </w:r>
      <w:r w:rsidR="002672E1">
        <w:rPr>
          <w:b/>
          <w:bCs/>
          <w:color w:val="0F1115"/>
        </w:rPr>
        <w:t xml:space="preserve"> </w:t>
      </w:r>
      <w:r w:rsidRPr="00EE1456">
        <w:rPr>
          <w:b/>
          <w:bCs/>
          <w:color w:val="0F1115"/>
        </w:rPr>
        <w:t>производственных</w:t>
      </w:r>
      <w:r w:rsidR="002672E1">
        <w:rPr>
          <w:b/>
          <w:bCs/>
          <w:color w:val="0F1115"/>
        </w:rPr>
        <w:t xml:space="preserve"> </w:t>
      </w:r>
      <w:r w:rsidRPr="00EE1456">
        <w:rPr>
          <w:b/>
          <w:bCs/>
          <w:color w:val="0F1115"/>
        </w:rPr>
        <w:t>кейсов)</w:t>
      </w:r>
    </w:p>
    <w:p w14:paraId="156E2519" w14:textId="28997F4F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Карточки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вызова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неисправностями</w:t>
      </w:r>
    </w:p>
    <w:p w14:paraId="5439EC64" w14:textId="0917176B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Карточка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вызова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№1</w:t>
      </w:r>
    </w:p>
    <w:p w14:paraId="28975EC3" w14:textId="57178E18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Объект: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Дисковая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рубительная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ДРМ-4</w:t>
      </w:r>
    </w:p>
    <w:p w14:paraId="0C3CF211" w14:textId="7A923116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Заявка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оператора: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Сильная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вибрация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повышенный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шум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работе.</w:t>
      </w:r>
    </w:p>
    <w:p w14:paraId="2280035B" w14:textId="4C998E78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Описание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проблемы: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D219A0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запуске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наблюдается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сильная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вибрация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корпуса,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слышен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непривычно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громкий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гудящий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ритмичный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стучащий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шум.</w:t>
      </w:r>
    </w:p>
    <w:p w14:paraId="240D6CDD" w14:textId="733DA4CE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аварийной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бригады:</w:t>
      </w:r>
    </w:p>
    <w:p w14:paraId="3216139B" w14:textId="41A80F7C" w:rsidR="00C0030F" w:rsidRPr="00C0030F" w:rsidRDefault="00C0030F" w:rsidP="00D219A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Диагностика: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D219A0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пределите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трех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наиболее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вероятных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причин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13FAF96D" w14:textId="7E55EAD9" w:rsidR="00C0030F" w:rsidRPr="00C0030F" w:rsidRDefault="00C0030F" w:rsidP="00D219A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действий: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Разработайте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пошаговый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подтверждения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вашего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диагноза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1E3F9574" w14:textId="7F77E604" w:rsidR="00C0030F" w:rsidRPr="00C0030F" w:rsidRDefault="00C0030F" w:rsidP="00D219A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Меры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безопасности: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Укажите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двух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специальных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мер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безопасности,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которые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необходимо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соблюсти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данной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неисправностью.</w:t>
      </w:r>
    </w:p>
    <w:p w14:paraId="0855483A" w14:textId="77777777" w:rsidR="00C0030F" w:rsidRPr="00C0030F" w:rsidRDefault="00693B01" w:rsidP="00D219A0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pict w14:anchorId="10B2076A">
          <v:rect id="_x0000_i1025" style="width:0;height:.75pt" o:hralign="center" o:hrstd="t" o:hr="t" fillcolor="#a0a0a0" stroked="f"/>
        </w:pict>
      </w:r>
    </w:p>
    <w:p w14:paraId="690FFBA1" w14:textId="0E195C67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Карточка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вызова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№2</w:t>
      </w:r>
    </w:p>
    <w:p w14:paraId="6E8B84EA" w14:textId="3619AEA3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Объект: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Дисковая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рубительная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ДРМ-4</w:t>
      </w:r>
    </w:p>
    <w:p w14:paraId="6544728D" w14:textId="7E6BF4E4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Заявка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оператора: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Снижение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производительности.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Щепа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слишком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крупная,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неравномерная.</w:t>
      </w:r>
    </w:p>
    <w:p w14:paraId="4AC09EAE" w14:textId="39EFF283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Описание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проблемы: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стала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перерабатывать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меньше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сырья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единицу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времени.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выходе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получается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щепа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повышенным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содержанием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крупной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длинной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фракции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(«лапша»),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есть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признаки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недоруба</w:t>
      </w:r>
      <w:proofErr w:type="spellEnd"/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.</w:t>
      </w:r>
    </w:p>
    <w:p w14:paraId="5A94493C" w14:textId="7379A7C5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аварийной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бригады:</w:t>
      </w:r>
    </w:p>
    <w:p w14:paraId="05CA5C57" w14:textId="4ACA0387" w:rsidR="00C0030F" w:rsidRPr="00C0030F" w:rsidRDefault="00C0030F" w:rsidP="00D219A0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Диагностика: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D219A0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пределите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трех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наиболее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вероятных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причин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3F452B68" w14:textId="183C33D4" w:rsidR="00C0030F" w:rsidRPr="00C0030F" w:rsidRDefault="00C0030F" w:rsidP="00D219A0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действий: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Разработайте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пошаговый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подтверждения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вашего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диагноза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5B9EF84A" w14:textId="22184D8F" w:rsidR="00C0030F" w:rsidRPr="00C0030F" w:rsidRDefault="00C0030F" w:rsidP="00D219A0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Меры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безопасности: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Укажите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двух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специальных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мер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безопасности,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которые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необходимо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соблюсти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данной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неисправностью.</w:t>
      </w:r>
    </w:p>
    <w:p w14:paraId="7CA821F8" w14:textId="77777777" w:rsidR="00C0030F" w:rsidRPr="00C0030F" w:rsidRDefault="00693B01" w:rsidP="00D219A0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pict w14:anchorId="18D32E79">
          <v:rect id="_x0000_i1026" style="width:0;height:.75pt" o:hralign="center" o:hrstd="t" o:hr="t" fillcolor="#a0a0a0" stroked="f"/>
        </w:pict>
      </w:r>
    </w:p>
    <w:p w14:paraId="68B3FAF8" w14:textId="12CF5874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Карточка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вызова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№3</w:t>
      </w:r>
    </w:p>
    <w:p w14:paraId="1B60B71E" w14:textId="7F9434BB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Объект: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Дисковая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рубительная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ДРМ-4</w:t>
      </w:r>
    </w:p>
    <w:p w14:paraId="55B2F267" w14:textId="6175D7B1" w:rsid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Заявка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оператора: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Задымление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районе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привода.</w:t>
      </w:r>
    </w:p>
    <w:p w14:paraId="592C274B" w14:textId="534A7A9B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Описание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проблемы: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D219A0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з-под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защитного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кожуха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приводного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механизма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(ремонтная/клиноременная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передача)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наблюдается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выход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легкого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серого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дыма.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Запах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гари.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была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немедленно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остановлена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правилам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аварийного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останова.</w:t>
      </w:r>
    </w:p>
    <w:p w14:paraId="0DEC605C" w14:textId="59B434CB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аварийной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бригады:</w:t>
      </w:r>
    </w:p>
    <w:p w14:paraId="4039636B" w14:textId="06DF22AB" w:rsidR="00C0030F" w:rsidRPr="00C0030F" w:rsidRDefault="00C0030F" w:rsidP="00D219A0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Диагностика: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D219A0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пределите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трех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наиболее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вероятных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причин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74A7C9F9" w14:textId="6E851219" w:rsidR="00C0030F" w:rsidRPr="00C0030F" w:rsidRDefault="00C0030F" w:rsidP="00D219A0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действий: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Разработайте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пошаговый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подтверждения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вашего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диагноза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63FC47F2" w14:textId="6A2AE59A" w:rsidR="00C0030F" w:rsidRPr="00C0030F" w:rsidRDefault="00C0030F" w:rsidP="00D219A0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Меры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безопасности: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Укажите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двух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специальных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мер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безопасности,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которые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необходимо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соблюсти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данной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неисправностью.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Учтите,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что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уже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остановлена.</w:t>
      </w:r>
    </w:p>
    <w:p w14:paraId="6060FDBB" w14:textId="77777777" w:rsidR="00C0030F" w:rsidRPr="00C0030F" w:rsidRDefault="00693B01" w:rsidP="00D219A0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pict w14:anchorId="78AA9DF0">
          <v:rect id="_x0000_i1027" style="width:0;height:.75pt" o:hralign="center" o:hrstd="t" o:hr="t" fillcolor="#a0a0a0" stroked="f"/>
        </w:pict>
      </w:r>
    </w:p>
    <w:p w14:paraId="12744994" w14:textId="77777777" w:rsidR="00D219A0" w:rsidRDefault="00D219A0">
      <w:pP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br w:type="page"/>
      </w:r>
    </w:p>
    <w:p w14:paraId="486EA913" w14:textId="3E23014A" w:rsidR="00D219A0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lastRenderedPageBreak/>
        <w:t>Карточка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вызова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№4</w:t>
      </w:r>
    </w:p>
    <w:p w14:paraId="226F5A01" w14:textId="28E3E980" w:rsidR="00D219A0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Объект: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Дисковая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рубительная</w:t>
      </w:r>
      <w:proofErr w:type="spellEnd"/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ДРМ-4</w:t>
      </w:r>
    </w:p>
    <w:p w14:paraId="7D0CC92F" w14:textId="6CBCB084" w:rsidR="00D219A0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Заявка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оператора: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Самопроизвольная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остановка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машины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время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работы.</w:t>
      </w:r>
    </w:p>
    <w:p w14:paraId="03F2E194" w14:textId="64E1FFA6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Описание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проблемы: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процессе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нормальной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эксплуатации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машина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внезапно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остановилась.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Попытка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повторного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пуска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удалась.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Сработала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защитная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аппаратура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электрощите.</w:t>
      </w:r>
    </w:p>
    <w:p w14:paraId="17C49ACC" w14:textId="189C2CE6" w:rsidR="00C0030F" w:rsidRPr="00C0030F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Задание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аварийной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бригады:</w:t>
      </w:r>
    </w:p>
    <w:p w14:paraId="6C734824" w14:textId="5B8E6D40" w:rsidR="00C0030F" w:rsidRPr="00C0030F" w:rsidRDefault="00C0030F" w:rsidP="00D219A0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Диагностика: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D219A0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пределите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трех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наиболее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вероятных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причин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1DA38A96" w14:textId="29B7E5B4" w:rsidR="00C0030F" w:rsidRPr="00C0030F" w:rsidRDefault="00C0030F" w:rsidP="00D219A0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действий: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Разработайте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пошаговый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подтверждения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вашего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диагноза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устранения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неисправности.</w:t>
      </w:r>
    </w:p>
    <w:p w14:paraId="26085990" w14:textId="314986F5" w:rsidR="00C0030F" w:rsidRPr="00C0030F" w:rsidRDefault="00C0030F" w:rsidP="00D219A0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Меры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безопасности: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Укажите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двух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специальных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мер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безопасности,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которые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необходимо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соблюсти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данной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неисправностью.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Учтите,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что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проблема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может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быть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связана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электрооборудованием.</w:t>
      </w:r>
    </w:p>
    <w:p w14:paraId="29609E37" w14:textId="77777777" w:rsidR="00C0030F" w:rsidRPr="00C0030F" w:rsidRDefault="00693B01" w:rsidP="00D219A0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pict w14:anchorId="4479F30D">
          <v:rect id="_x0000_i1028" style="width:0;height:.75pt" o:hralign="center" o:hrstd="t" o:hr="t" fillcolor="#a0a0a0" stroked="f"/>
        </w:pict>
      </w:r>
    </w:p>
    <w:p w14:paraId="3DB66624" w14:textId="7FCBAB03" w:rsidR="00D219A0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Рекомендация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</w:t>
      </w:r>
      <w:r w:rsidR="002672E1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использованию:</w:t>
      </w:r>
    </w:p>
    <w:p w14:paraId="44F1C053" w14:textId="316E1CE9" w:rsidR="002C4E1A" w:rsidRDefault="00C0030F" w:rsidP="00D219A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Разрежьте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лист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линиям,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чтобы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получить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отдельные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карточки.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Раздавайте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одной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карточке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каждой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бригаде.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Такая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структура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карточки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четко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направляет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деятельность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студентов,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требуя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них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комплексного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подхода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решению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производственной</w:t>
      </w:r>
      <w:r w:rsidR="002672E1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C0030F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проблемы.</w:t>
      </w:r>
      <w:r w:rsidR="002C4E1A">
        <w:rPr>
          <w:color w:val="0F1115"/>
        </w:rPr>
        <w:br w:type="page"/>
      </w:r>
    </w:p>
    <w:p w14:paraId="1FDB2A5A" w14:textId="112A514A" w:rsidR="002C4E1A" w:rsidRDefault="002C4E1A" w:rsidP="00486002">
      <w:pPr>
        <w:pStyle w:val="ds-markdown-paragraph"/>
        <w:shd w:val="clear" w:color="auto" w:fill="FFFFFF"/>
        <w:spacing w:after="0" w:afterAutospacing="0"/>
        <w:ind w:left="-360"/>
        <w:jc w:val="right"/>
        <w:rPr>
          <w:color w:val="0F1115"/>
        </w:rPr>
      </w:pPr>
      <w:r w:rsidRPr="00466815">
        <w:rPr>
          <w:rStyle w:val="a8"/>
          <w:color w:val="0F1115"/>
        </w:rPr>
        <w:lastRenderedPageBreak/>
        <w:t>Приложение</w:t>
      </w:r>
      <w:r w:rsidR="002672E1">
        <w:rPr>
          <w:rStyle w:val="a8"/>
          <w:color w:val="0F1115"/>
        </w:rPr>
        <w:t xml:space="preserve"> </w:t>
      </w:r>
      <w:r>
        <w:rPr>
          <w:rStyle w:val="a8"/>
          <w:color w:val="0F1115"/>
        </w:rPr>
        <w:t>3</w:t>
      </w:r>
    </w:p>
    <w:p w14:paraId="5D1BF7F1" w14:textId="64DA4A7D" w:rsidR="00466815" w:rsidRPr="002672E1" w:rsidRDefault="00466815" w:rsidP="00486002">
      <w:pPr>
        <w:pStyle w:val="ds-markdown-paragraph"/>
        <w:shd w:val="clear" w:color="auto" w:fill="FFFFFF"/>
        <w:spacing w:after="0" w:afterAutospacing="0"/>
        <w:ind w:left="-360"/>
        <w:jc w:val="center"/>
        <w:rPr>
          <w:color w:val="0F1115"/>
        </w:rPr>
      </w:pPr>
      <w:r w:rsidRPr="002672E1">
        <w:rPr>
          <w:color w:val="0F1115"/>
        </w:rPr>
        <w:t>Эталонные</w:t>
      </w:r>
      <w:r w:rsidR="002672E1">
        <w:rPr>
          <w:color w:val="0F1115"/>
        </w:rPr>
        <w:t xml:space="preserve"> </w:t>
      </w:r>
      <w:r w:rsidRPr="002672E1">
        <w:rPr>
          <w:color w:val="0F1115"/>
        </w:rPr>
        <w:t>протоколы</w:t>
      </w:r>
      <w:r w:rsidR="002672E1">
        <w:rPr>
          <w:color w:val="0F1115"/>
        </w:rPr>
        <w:t xml:space="preserve"> </w:t>
      </w:r>
      <w:r w:rsidRPr="002672E1">
        <w:rPr>
          <w:color w:val="0F1115"/>
        </w:rPr>
        <w:t>ремонтных</w:t>
      </w:r>
      <w:r w:rsidR="002672E1">
        <w:rPr>
          <w:color w:val="0F1115"/>
        </w:rPr>
        <w:t xml:space="preserve"> </w:t>
      </w:r>
      <w:r w:rsidRPr="002672E1">
        <w:rPr>
          <w:color w:val="0F1115"/>
        </w:rPr>
        <w:t>работ</w:t>
      </w:r>
      <w:r w:rsidR="002672E1">
        <w:rPr>
          <w:color w:val="0F1115"/>
        </w:rPr>
        <w:t xml:space="preserve"> </w:t>
      </w:r>
      <w:r w:rsidRPr="002672E1">
        <w:rPr>
          <w:color w:val="0F1115"/>
        </w:rPr>
        <w:t>для</w:t>
      </w:r>
      <w:r w:rsidR="002672E1">
        <w:rPr>
          <w:color w:val="0F1115"/>
        </w:rPr>
        <w:t xml:space="preserve"> </w:t>
      </w:r>
      <w:r w:rsidRPr="002672E1">
        <w:rPr>
          <w:color w:val="0F1115"/>
        </w:rPr>
        <w:t>самопроверки</w:t>
      </w:r>
    </w:p>
    <w:p w14:paraId="0B33EA1D" w14:textId="651DEBBA" w:rsidR="002672E1" w:rsidRPr="002672E1" w:rsidRDefault="002672E1" w:rsidP="002672E1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color w:val="0F1115"/>
        </w:rPr>
      </w:pPr>
      <w:r w:rsidRPr="002672E1">
        <w:rPr>
          <w:rStyle w:val="a8"/>
          <w:color w:val="0F1115"/>
        </w:rPr>
        <w:t>Протокол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№1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(к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Карточке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вызова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№1: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«Сильная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вибрация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и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шум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при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работе»)</w:t>
      </w:r>
    </w:p>
    <w:tbl>
      <w:tblPr>
        <w:tblW w:w="5000" w:type="pct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7"/>
        <w:gridCol w:w="6767"/>
      </w:tblGrid>
      <w:tr w:rsidR="002672E1" w:rsidRPr="002672E1" w14:paraId="754EB3E4" w14:textId="77777777" w:rsidTr="002672E1">
        <w:trPr>
          <w:tblHeader/>
          <w:tblCellSpacing w:w="11" w:type="dxa"/>
        </w:trPr>
        <w:tc>
          <w:tcPr>
            <w:tcW w:w="137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A91BF2" w14:textId="77777777" w:rsidR="002672E1" w:rsidRPr="002672E1" w:rsidRDefault="002672E1" w:rsidP="002672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Критерий</w:t>
            </w:r>
          </w:p>
        </w:tc>
        <w:tc>
          <w:tcPr>
            <w:tcW w:w="362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A202B5" w14:textId="561AB1A4" w:rsidR="002672E1" w:rsidRPr="002672E1" w:rsidRDefault="002672E1" w:rsidP="002672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Эталонное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решение</w:t>
            </w:r>
          </w:p>
        </w:tc>
      </w:tr>
      <w:tr w:rsidR="002672E1" w:rsidRPr="002672E1" w14:paraId="50847E1F" w14:textId="77777777" w:rsidTr="002672E1">
        <w:trPr>
          <w:tblCellSpacing w:w="11" w:type="dxa"/>
        </w:trPr>
        <w:tc>
          <w:tcPr>
            <w:tcW w:w="137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581F5F" w14:textId="7CC36F9D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Диагностика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(Возможные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причины)</w:t>
            </w:r>
          </w:p>
        </w:tc>
        <w:tc>
          <w:tcPr>
            <w:tcW w:w="362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CE2AC4" w14:textId="6F6163AF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Разбалансировка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ротора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672E1">
              <w:rPr>
                <w:rFonts w:ascii="Times New Roman" w:hAnsi="Times New Roman"/>
                <w:sz w:val="24"/>
                <w:szCs w:val="24"/>
              </w:rPr>
              <w:t>затупление</w:t>
            </w:r>
            <w:proofErr w:type="spellEnd"/>
            <w:r w:rsidRPr="002672E1">
              <w:rPr>
                <w:rFonts w:ascii="Times New Roman" w:hAnsi="Times New Roman"/>
                <w:sz w:val="24"/>
                <w:szCs w:val="24"/>
              </w:rPr>
              <w:t>/неравномерный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износ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ножей,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налипание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смолы).</w:t>
            </w:r>
          </w:p>
          <w:p w14:paraId="4846ABA8" w14:textId="69208009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Выработка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разрушение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подшипников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ротора.</w:t>
            </w:r>
          </w:p>
          <w:p w14:paraId="3AB86EEE" w14:textId="1FD7A149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Ослабление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креплений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фундаментных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болтов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узлов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машины.</w:t>
            </w:r>
          </w:p>
        </w:tc>
      </w:tr>
      <w:tr w:rsidR="002672E1" w:rsidRPr="002672E1" w14:paraId="79FAC171" w14:textId="77777777" w:rsidTr="002672E1">
        <w:trPr>
          <w:tblCellSpacing w:w="11" w:type="dxa"/>
        </w:trPr>
        <w:tc>
          <w:tcPr>
            <w:tcW w:w="137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E7470E" w14:textId="48C64A0C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Алгоритм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действий</w:t>
            </w:r>
          </w:p>
        </w:tc>
        <w:tc>
          <w:tcPr>
            <w:tcW w:w="362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A21BB1" w14:textId="0A792BC5" w:rsidR="002672E1" w:rsidRDefault="002672E1" w:rsidP="002672E1">
            <w:pPr>
              <w:spacing w:after="0" w:line="240" w:lineRule="auto"/>
              <w:contextualSpacing/>
              <w:rPr>
                <w:rStyle w:val="a8"/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Остановить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машину,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обесточить,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вывесить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табличку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«Не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включать!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Работают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люди!»</w:t>
            </w:r>
          </w:p>
          <w:p w14:paraId="5C7A65A6" w14:textId="0E849D3B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Визуальный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осмотр: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проверить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надежность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всех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креплений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(корпус,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двигатель,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ротор).</w:t>
            </w:r>
          </w:p>
          <w:p w14:paraId="62A6B108" w14:textId="1DB626D3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Проверить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состояние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затяжку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режущих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ножей,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устранить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неравномерность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износа.</w:t>
            </w:r>
          </w:p>
          <w:p w14:paraId="568C1144" w14:textId="3006235F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Проверить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люфт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ротора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(покачиванием)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если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есть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значительный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люфт,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это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указывает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износ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подшипников.</w:t>
            </w:r>
          </w:p>
          <w:p w14:paraId="0A241716" w14:textId="6BE0DFDB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Произвести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статическую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балансировку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ротора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специальном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стенде.</w:t>
            </w:r>
          </w:p>
          <w:p w14:paraId="149D84C2" w14:textId="4C214454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После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устранения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причин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произвести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пробный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пуск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контролировать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уровень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вибрации.</w:t>
            </w:r>
          </w:p>
        </w:tc>
      </w:tr>
      <w:tr w:rsidR="002672E1" w:rsidRPr="002672E1" w14:paraId="174A9163" w14:textId="77777777" w:rsidTr="002672E1">
        <w:trPr>
          <w:tblCellSpacing w:w="11" w:type="dxa"/>
        </w:trPr>
        <w:tc>
          <w:tcPr>
            <w:tcW w:w="1371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DC0A62" w14:textId="4D0534D0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Меры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безопасности</w:t>
            </w:r>
          </w:p>
        </w:tc>
        <w:tc>
          <w:tcPr>
            <w:tcW w:w="3629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C0753F" w14:textId="598FD603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Полное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обесточивание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перед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началом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любых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работ.</w:t>
            </w:r>
          </w:p>
          <w:p w14:paraId="4A5FE7A7" w14:textId="067632A0" w:rsidR="002672E1" w:rsidRDefault="002672E1" w:rsidP="002672E1">
            <w:pPr>
              <w:spacing w:after="0" w:line="240" w:lineRule="auto"/>
              <w:contextualSpacing/>
              <w:rPr>
                <w:rStyle w:val="a8"/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инструмента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изолированными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рукоятками.</w:t>
            </w:r>
          </w:p>
          <w:p w14:paraId="4B870EAB" w14:textId="16D657C7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тяжелыми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узлами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(ротор)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только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использованием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подъемных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механизмов,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одиночку.</w:t>
            </w:r>
          </w:p>
        </w:tc>
      </w:tr>
    </w:tbl>
    <w:p w14:paraId="287E7F34" w14:textId="77777777" w:rsidR="002672E1" w:rsidRDefault="002672E1">
      <w:pPr>
        <w:rPr>
          <w:rStyle w:val="a8"/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>
        <w:rPr>
          <w:rStyle w:val="a8"/>
          <w:color w:val="0F1115"/>
        </w:rPr>
        <w:br w:type="page"/>
      </w:r>
    </w:p>
    <w:p w14:paraId="116C0EF3" w14:textId="746E1BFC" w:rsidR="002672E1" w:rsidRPr="002672E1" w:rsidRDefault="002672E1" w:rsidP="002672E1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8"/>
          <w:color w:val="0F1115"/>
        </w:rPr>
      </w:pPr>
      <w:r w:rsidRPr="002672E1">
        <w:rPr>
          <w:rStyle w:val="a8"/>
          <w:color w:val="0F1115"/>
        </w:rPr>
        <w:lastRenderedPageBreak/>
        <w:t>Протокол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№2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(к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Карточке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вызова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№2: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«Снижение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производительности,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крупная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щепа»)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3"/>
        <w:gridCol w:w="6961"/>
      </w:tblGrid>
      <w:tr w:rsidR="002672E1" w:rsidRPr="002672E1" w14:paraId="5DE6DB1E" w14:textId="77777777" w:rsidTr="002672E1">
        <w:trPr>
          <w:tblHeader/>
        </w:trPr>
        <w:tc>
          <w:tcPr>
            <w:tcW w:w="127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862F41" w14:textId="77777777" w:rsidR="002672E1" w:rsidRPr="002672E1" w:rsidRDefault="002672E1" w:rsidP="002672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Критерий</w:t>
            </w:r>
          </w:p>
        </w:tc>
        <w:tc>
          <w:tcPr>
            <w:tcW w:w="372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CFCC8C" w14:textId="5F30BE98" w:rsidR="002672E1" w:rsidRPr="002672E1" w:rsidRDefault="002672E1" w:rsidP="002672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Эталонное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решение</w:t>
            </w:r>
          </w:p>
        </w:tc>
      </w:tr>
      <w:tr w:rsidR="002672E1" w:rsidRPr="002672E1" w14:paraId="296A8CC7" w14:textId="77777777" w:rsidTr="002672E1">
        <w:tc>
          <w:tcPr>
            <w:tcW w:w="127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70F9F1" w14:textId="09C16237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Диагностика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(Возможные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причины)</w:t>
            </w:r>
          </w:p>
        </w:tc>
        <w:tc>
          <w:tcPr>
            <w:tcW w:w="372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4C62F4" w14:textId="1374AE92" w:rsidR="002672E1" w:rsidRDefault="002672E1" w:rsidP="002672E1">
            <w:pPr>
              <w:spacing w:after="0" w:line="240" w:lineRule="auto"/>
              <w:contextualSpacing/>
              <w:rPr>
                <w:rStyle w:val="a8"/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Затупление</w:t>
            </w:r>
            <w:proofErr w:type="spellEnd"/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чрезмерный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износ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режущих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ножей.</w:t>
            </w:r>
          </w:p>
          <w:p w14:paraId="1D9A6D32" w14:textId="443F9F2D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Неправильная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установка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зазора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между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ножами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72E1">
              <w:rPr>
                <w:rFonts w:ascii="Times New Roman" w:hAnsi="Times New Roman"/>
                <w:sz w:val="24"/>
                <w:szCs w:val="24"/>
              </w:rPr>
              <w:t>контрножом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672E1">
              <w:rPr>
                <w:rFonts w:ascii="Times New Roman" w:hAnsi="Times New Roman"/>
                <w:sz w:val="24"/>
                <w:szCs w:val="24"/>
              </w:rPr>
              <w:t>контррежущей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пластиной).</w:t>
            </w:r>
          </w:p>
          <w:p w14:paraId="15318FE9" w14:textId="7B137708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Забивание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(зависание)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сырья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подающем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патрубке.</w:t>
            </w:r>
          </w:p>
        </w:tc>
      </w:tr>
      <w:tr w:rsidR="002672E1" w:rsidRPr="002672E1" w14:paraId="37E51D85" w14:textId="77777777" w:rsidTr="002672E1">
        <w:tc>
          <w:tcPr>
            <w:tcW w:w="127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A76B6E" w14:textId="51994067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Алгоритм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действий</w:t>
            </w:r>
          </w:p>
        </w:tc>
        <w:tc>
          <w:tcPr>
            <w:tcW w:w="372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43CE43" w14:textId="14CC0C0E" w:rsidR="002672E1" w:rsidRDefault="002672E1" w:rsidP="002672E1">
            <w:pPr>
              <w:spacing w:after="0" w:line="240" w:lineRule="auto"/>
              <w:contextualSpacing/>
              <w:rPr>
                <w:rStyle w:val="a8"/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Остановить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машину,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обесточить.</w:t>
            </w:r>
          </w:p>
          <w:p w14:paraId="5908B914" w14:textId="758021D0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Визуально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осмотреть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подающий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патрубок,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очистить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застрявшего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сырья.</w:t>
            </w:r>
          </w:p>
          <w:p w14:paraId="690E0A6A" w14:textId="40D9D39C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Извлечь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режущие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ножи,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проверить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степень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затупления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целостность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режущей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кромки.</w:t>
            </w:r>
          </w:p>
          <w:p w14:paraId="11616971" w14:textId="1E197658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Произвести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заточку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замену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ножей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технической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документацией.</w:t>
            </w:r>
          </w:p>
          <w:p w14:paraId="74820AB5" w14:textId="4376F263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Щупом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проверить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отрегулировать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зазор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между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ножами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72E1">
              <w:rPr>
                <w:rFonts w:ascii="Times New Roman" w:hAnsi="Times New Roman"/>
                <w:sz w:val="24"/>
                <w:szCs w:val="24"/>
              </w:rPr>
              <w:t>контрножом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значения,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указанного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паспорте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машины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(обычно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0,3-1,0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мм).</w:t>
            </w:r>
          </w:p>
          <w:p w14:paraId="6CD1638E" w14:textId="060E620A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Произвести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пробный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пуск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проконтролировать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качество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получаемой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щепы.</w:t>
            </w:r>
          </w:p>
        </w:tc>
      </w:tr>
      <w:tr w:rsidR="002672E1" w:rsidRPr="002672E1" w14:paraId="751E958E" w14:textId="77777777" w:rsidTr="002672E1">
        <w:tc>
          <w:tcPr>
            <w:tcW w:w="127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AA568C" w14:textId="05D2BAFB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Меры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безопасности</w:t>
            </w:r>
          </w:p>
        </w:tc>
        <w:tc>
          <w:tcPr>
            <w:tcW w:w="372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1739FD" w14:textId="30D90790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защитных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перчатках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извлечении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осмотре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ножей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избежание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порезов.</w:t>
            </w:r>
          </w:p>
          <w:p w14:paraId="00C733E5" w14:textId="5D348CC2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Обесточивание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блокировка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главного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выключателя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перед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регулировкой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зазоров.</w:t>
            </w:r>
          </w:p>
        </w:tc>
      </w:tr>
    </w:tbl>
    <w:p w14:paraId="6CDF5E9C" w14:textId="77777777" w:rsidR="002672E1" w:rsidRDefault="002672E1" w:rsidP="002672E1">
      <w:pPr>
        <w:pStyle w:val="ds-markdown-paragraph"/>
        <w:shd w:val="clear" w:color="auto" w:fill="FFFFFF"/>
        <w:spacing w:before="240" w:beforeAutospacing="0" w:after="240" w:afterAutospacing="0"/>
        <w:rPr>
          <w:rStyle w:val="a8"/>
          <w:color w:val="0F1115"/>
        </w:rPr>
      </w:pPr>
    </w:p>
    <w:p w14:paraId="6274DC3E" w14:textId="77777777" w:rsidR="002672E1" w:rsidRDefault="002672E1">
      <w:pPr>
        <w:rPr>
          <w:rStyle w:val="a8"/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>
        <w:rPr>
          <w:rStyle w:val="a8"/>
          <w:color w:val="0F1115"/>
        </w:rPr>
        <w:br w:type="page"/>
      </w:r>
    </w:p>
    <w:p w14:paraId="3FD11A3E" w14:textId="3A58BF6C" w:rsidR="002672E1" w:rsidRPr="002672E1" w:rsidRDefault="002672E1" w:rsidP="002672E1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8"/>
        </w:rPr>
      </w:pPr>
      <w:r w:rsidRPr="002672E1">
        <w:rPr>
          <w:rStyle w:val="a8"/>
          <w:color w:val="0F1115"/>
        </w:rPr>
        <w:lastRenderedPageBreak/>
        <w:t>Протокол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№3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(к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Карточке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вызова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№3: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«Задымление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в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районе</w:t>
      </w:r>
      <w:r>
        <w:rPr>
          <w:rStyle w:val="a8"/>
          <w:color w:val="0F1115"/>
        </w:rPr>
        <w:t xml:space="preserve"> </w:t>
      </w:r>
      <w:r w:rsidRPr="002672E1">
        <w:rPr>
          <w:rStyle w:val="a8"/>
          <w:color w:val="0F1115"/>
        </w:rPr>
        <w:t>привода»)</w:t>
      </w:r>
    </w:p>
    <w:tbl>
      <w:tblPr>
        <w:tblW w:w="5000" w:type="pct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3"/>
        <w:gridCol w:w="6691"/>
      </w:tblGrid>
      <w:tr w:rsidR="002672E1" w:rsidRPr="002672E1" w14:paraId="63119530" w14:textId="77777777" w:rsidTr="002672E1">
        <w:trPr>
          <w:tblHeader/>
          <w:tblCellSpacing w:w="11" w:type="dxa"/>
        </w:trPr>
        <w:tc>
          <w:tcPr>
            <w:tcW w:w="141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E894CA" w14:textId="77777777" w:rsidR="002672E1" w:rsidRPr="002672E1" w:rsidRDefault="002672E1" w:rsidP="002672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Критерий</w:t>
            </w:r>
          </w:p>
        </w:tc>
        <w:tc>
          <w:tcPr>
            <w:tcW w:w="358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A0E22D" w14:textId="1B383458" w:rsidR="002672E1" w:rsidRPr="002672E1" w:rsidRDefault="002672E1" w:rsidP="002672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Эталонное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решение</w:t>
            </w:r>
          </w:p>
        </w:tc>
      </w:tr>
      <w:tr w:rsidR="002672E1" w:rsidRPr="002672E1" w14:paraId="39EDF811" w14:textId="77777777" w:rsidTr="002672E1">
        <w:trPr>
          <w:tblCellSpacing w:w="11" w:type="dxa"/>
        </w:trPr>
        <w:tc>
          <w:tcPr>
            <w:tcW w:w="141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953F29" w14:textId="344B20AE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Диагностика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(Возможные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причины)</w:t>
            </w:r>
          </w:p>
        </w:tc>
        <w:tc>
          <w:tcPr>
            <w:tcW w:w="358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606806" w14:textId="7AC5C3B6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Проскальзывание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возгорание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приводных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ремней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из-за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неправильного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натяжения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износа.</w:t>
            </w:r>
          </w:p>
          <w:p w14:paraId="77B8DD39" w14:textId="334FBEC8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Перегруз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или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неисправность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электродвигателя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(заклинивание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подшипников,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межвитковое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замыкание).</w:t>
            </w:r>
          </w:p>
          <w:p w14:paraId="5CA4D0E0" w14:textId="4C2ED19A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Попадание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горючей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пыли/щепы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горячие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поверхности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двигателя.</w:t>
            </w:r>
          </w:p>
        </w:tc>
      </w:tr>
      <w:tr w:rsidR="002672E1" w:rsidRPr="002672E1" w14:paraId="7BE5F33B" w14:textId="77777777" w:rsidTr="002672E1">
        <w:trPr>
          <w:tblCellSpacing w:w="11" w:type="dxa"/>
        </w:trPr>
        <w:tc>
          <w:tcPr>
            <w:tcW w:w="141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528415" w14:textId="1D6C5792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Алгоритм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действий</w:t>
            </w:r>
          </w:p>
        </w:tc>
        <w:tc>
          <w:tcPr>
            <w:tcW w:w="358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464109" w14:textId="66A931B4" w:rsidR="002672E1" w:rsidRDefault="002672E1" w:rsidP="002672E1">
            <w:pPr>
              <w:spacing w:after="0" w:line="240" w:lineRule="auto"/>
              <w:contextualSpacing/>
              <w:rPr>
                <w:rStyle w:val="a8"/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НЕМЕДЛЕННАЯ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ОСТАНОВКА!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Обесточить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оборудование.</w:t>
            </w:r>
          </w:p>
          <w:p w14:paraId="77741C8B" w14:textId="1621D614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Визуальный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осмотр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приводных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ремней: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проверить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натяжение,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целостность,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признаки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оплавления.</w:t>
            </w:r>
          </w:p>
          <w:p w14:paraId="676C7418" w14:textId="533A1DA2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Осмотреть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электродвигатель,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клеммную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коробку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предмет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почернения,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запаха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гари.</w:t>
            </w:r>
          </w:p>
          <w:p w14:paraId="611EAC31" w14:textId="39CE1F76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Вручную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проверить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вращение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ротора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двигателя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машины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предмет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заклинивания).</w:t>
            </w:r>
          </w:p>
          <w:p w14:paraId="2533F7D5" w14:textId="4A46BEDA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Замерить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сопротивление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изоляции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обмоток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двигателя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(выполняет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электромонтер).</w:t>
            </w:r>
          </w:p>
          <w:p w14:paraId="6DA206A6" w14:textId="5B173975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Заменить/подтянуть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ремни,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очистить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пыли.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неисправности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двигателя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демонтировать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ремонта.</w:t>
            </w:r>
          </w:p>
        </w:tc>
      </w:tr>
      <w:tr w:rsidR="002672E1" w:rsidRPr="002672E1" w14:paraId="47EE5418" w14:textId="77777777" w:rsidTr="002672E1">
        <w:trPr>
          <w:tblCellSpacing w:w="11" w:type="dxa"/>
        </w:trPr>
        <w:tc>
          <w:tcPr>
            <w:tcW w:w="1412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B1120C" w14:textId="2CF42F1F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Меры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безопасности</w:t>
            </w:r>
          </w:p>
        </w:tc>
        <w:tc>
          <w:tcPr>
            <w:tcW w:w="358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51612A" w14:textId="71FC908F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углекислотного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огнетушителя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возгорании.</w:t>
            </w:r>
          </w:p>
          <w:p w14:paraId="28B23FD5" w14:textId="3ED64F92" w:rsid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Проверка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отсутствия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напряжения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двигателе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индикатором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перед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осмотром.</w:t>
            </w:r>
          </w:p>
          <w:p w14:paraId="070E3AB1" w14:textId="24A14B85" w:rsidR="002672E1" w:rsidRPr="002672E1" w:rsidRDefault="002672E1" w:rsidP="002672E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672E1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Работа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только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Style w:val="a8"/>
                <w:rFonts w:ascii="Times New Roman" w:hAnsi="Times New Roman"/>
                <w:sz w:val="24"/>
                <w:szCs w:val="24"/>
              </w:rPr>
              <w:t>вдвоем,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один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месте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второй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главного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72E1">
              <w:rPr>
                <w:rFonts w:ascii="Times New Roman" w:hAnsi="Times New Roman"/>
                <w:sz w:val="24"/>
                <w:szCs w:val="24"/>
              </w:rPr>
              <w:t>выключателя.</w:t>
            </w:r>
          </w:p>
        </w:tc>
      </w:tr>
    </w:tbl>
    <w:p w14:paraId="756B0C30" w14:textId="77777777" w:rsidR="00486002" w:rsidRPr="002672E1" w:rsidRDefault="00486002" w:rsidP="00466815">
      <w:pPr>
        <w:pStyle w:val="ds-markdown-paragraph"/>
        <w:shd w:val="clear" w:color="auto" w:fill="FFFFFF"/>
        <w:spacing w:after="0" w:afterAutospacing="0"/>
        <w:ind w:left="-360"/>
        <w:rPr>
          <w:color w:val="0F1115"/>
        </w:rPr>
      </w:pPr>
    </w:p>
    <w:p w14:paraId="30AC13BB" w14:textId="77777777" w:rsidR="00486002" w:rsidRDefault="00486002">
      <w:pPr>
        <w:rPr>
          <w:rStyle w:val="a8"/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>
        <w:rPr>
          <w:rStyle w:val="a8"/>
          <w:color w:val="0F1115"/>
        </w:rPr>
        <w:br w:type="page"/>
      </w:r>
    </w:p>
    <w:p w14:paraId="5344F8B8" w14:textId="0EA289CA" w:rsidR="002672E1" w:rsidRPr="002672E1" w:rsidRDefault="002672E1" w:rsidP="002672E1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8"/>
        </w:rPr>
      </w:pPr>
      <w:r w:rsidRPr="002672E1">
        <w:rPr>
          <w:rStyle w:val="a8"/>
        </w:rPr>
        <w:lastRenderedPageBreak/>
        <w:t>Протокол</w:t>
      </w:r>
      <w:r>
        <w:rPr>
          <w:rStyle w:val="a8"/>
        </w:rPr>
        <w:t xml:space="preserve"> </w:t>
      </w:r>
      <w:r w:rsidRPr="002672E1">
        <w:rPr>
          <w:rStyle w:val="a8"/>
        </w:rPr>
        <w:t>№4</w:t>
      </w:r>
      <w:r>
        <w:rPr>
          <w:rStyle w:val="a8"/>
        </w:rPr>
        <w:t xml:space="preserve"> </w:t>
      </w:r>
      <w:r w:rsidRPr="002672E1">
        <w:rPr>
          <w:rStyle w:val="a8"/>
        </w:rPr>
        <w:t>(к</w:t>
      </w:r>
      <w:r>
        <w:rPr>
          <w:rStyle w:val="a8"/>
        </w:rPr>
        <w:t xml:space="preserve"> </w:t>
      </w:r>
      <w:r w:rsidRPr="002672E1">
        <w:rPr>
          <w:rStyle w:val="a8"/>
        </w:rPr>
        <w:t>Карточке</w:t>
      </w:r>
      <w:r>
        <w:rPr>
          <w:rStyle w:val="a8"/>
        </w:rPr>
        <w:t xml:space="preserve"> </w:t>
      </w:r>
      <w:r w:rsidRPr="002672E1">
        <w:rPr>
          <w:rStyle w:val="a8"/>
        </w:rPr>
        <w:t>вызова</w:t>
      </w:r>
      <w:r>
        <w:rPr>
          <w:rStyle w:val="a8"/>
        </w:rPr>
        <w:t xml:space="preserve"> </w:t>
      </w:r>
      <w:r w:rsidRPr="002672E1">
        <w:rPr>
          <w:rStyle w:val="a8"/>
        </w:rPr>
        <w:t>№4:</w:t>
      </w:r>
      <w:r>
        <w:rPr>
          <w:rStyle w:val="a8"/>
        </w:rPr>
        <w:t xml:space="preserve"> </w:t>
      </w:r>
      <w:r w:rsidRPr="002672E1">
        <w:rPr>
          <w:rStyle w:val="a8"/>
        </w:rPr>
        <w:t>«Самопроизвольная</w:t>
      </w:r>
      <w:r>
        <w:rPr>
          <w:rStyle w:val="a8"/>
        </w:rPr>
        <w:t xml:space="preserve"> </w:t>
      </w:r>
      <w:r w:rsidRPr="002672E1">
        <w:rPr>
          <w:rStyle w:val="a8"/>
        </w:rPr>
        <w:t>остановка</w:t>
      </w:r>
      <w:r>
        <w:rPr>
          <w:rStyle w:val="a8"/>
        </w:rPr>
        <w:t xml:space="preserve"> </w:t>
      </w:r>
      <w:r w:rsidRPr="002672E1">
        <w:rPr>
          <w:rStyle w:val="a8"/>
        </w:rPr>
        <w:t>машины»)</w:t>
      </w:r>
    </w:p>
    <w:tbl>
      <w:tblPr>
        <w:tblW w:w="5000" w:type="pct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0"/>
        <w:gridCol w:w="6964"/>
      </w:tblGrid>
      <w:tr w:rsidR="002672E1" w:rsidRPr="002672E1" w14:paraId="15436E5E" w14:textId="77777777" w:rsidTr="00392DF6">
        <w:trPr>
          <w:tblHeader/>
          <w:tblCellSpacing w:w="11" w:type="dxa"/>
        </w:trPr>
        <w:tc>
          <w:tcPr>
            <w:tcW w:w="126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069B3D" w14:textId="77777777" w:rsidR="002672E1" w:rsidRPr="002672E1" w:rsidRDefault="002672E1" w:rsidP="00392D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3735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7E3851" w14:textId="2A306138" w:rsidR="002672E1" w:rsidRPr="002672E1" w:rsidRDefault="002672E1" w:rsidP="00392D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Эталонное решение</w:t>
            </w:r>
          </w:p>
        </w:tc>
      </w:tr>
      <w:tr w:rsidR="002672E1" w:rsidRPr="002672E1" w14:paraId="2303F9DB" w14:textId="77777777" w:rsidTr="00392DF6">
        <w:trPr>
          <w:tblCellSpacing w:w="11" w:type="dxa"/>
        </w:trPr>
        <w:tc>
          <w:tcPr>
            <w:tcW w:w="126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EDD80D" w14:textId="687533C1" w:rsidR="002672E1" w:rsidRPr="002672E1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Диагностика (Возможные причины)</w:t>
            </w:r>
          </w:p>
        </w:tc>
        <w:tc>
          <w:tcPr>
            <w:tcW w:w="37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133246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Срабатывание тепловой защиты электродвигателя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из-за перегрузки.</w:t>
            </w:r>
          </w:p>
          <w:p w14:paraId="0531D7DC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Механическое заклинивание ротора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приводного механизма (попадание инородного тела, разрушение подшипника).</w:t>
            </w:r>
          </w:p>
          <w:p w14:paraId="7D8644A2" w14:textId="47899BFB" w:rsidR="002672E1" w:rsidRPr="002672E1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Неисправность в цепи управления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силовой цепи (автомат, контактор, повреждение кабеля).</w:t>
            </w:r>
          </w:p>
        </w:tc>
      </w:tr>
      <w:tr w:rsidR="002672E1" w:rsidRPr="002672E1" w14:paraId="6F6F7984" w14:textId="77777777" w:rsidTr="00392DF6">
        <w:trPr>
          <w:tblCellSpacing w:w="11" w:type="dxa"/>
        </w:trPr>
        <w:tc>
          <w:tcPr>
            <w:tcW w:w="126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951BE6" w14:textId="262D6B0F" w:rsidR="002672E1" w:rsidRPr="002672E1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Алгоритм действий</w:t>
            </w:r>
          </w:p>
        </w:tc>
        <w:tc>
          <w:tcPr>
            <w:tcW w:w="37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BF59F9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Зафиксировать состояние оборудования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(вывесить табличку «Не включать!»).</w:t>
            </w:r>
          </w:p>
          <w:p w14:paraId="34FCE398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Визуальный осмотр: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проверить, нет ли посторонних предметов в зоне резания или приводном механизме.</w:t>
            </w:r>
          </w:p>
          <w:p w14:paraId="7819AEC0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Попытаться вручную (вручную!) провернуть ротор машины.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не проворачивается — признак механического заклинивания.</w:t>
            </w:r>
          </w:p>
          <w:p w14:paraId="6DDDADD1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Осмотреть электрощит: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проверить положение автоматических выключателей, теплового реле.</w:t>
            </w:r>
          </w:p>
          <w:p w14:paraId="0E6C0632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Если причина не найдена, вызвать электромонтера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проверки цепей управления и силовой части.</w:t>
            </w:r>
          </w:p>
          <w:p w14:paraId="755C427C" w14:textId="0B1DB9C2" w:rsidR="002672E1" w:rsidRPr="002672E1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Устранить причину: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извлечь инородное тело, дать двигателю остыть и </w:t>
            </w:r>
            <w:proofErr w:type="spellStart"/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reset-нуть</w:t>
            </w:r>
            <w:proofErr w:type="spellEnd"/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тепловую защиту, заменить неисправные компоненты привода.</w:t>
            </w:r>
          </w:p>
        </w:tc>
      </w:tr>
      <w:tr w:rsidR="002672E1" w:rsidRPr="002672E1" w14:paraId="6EDB76CF" w14:textId="77777777" w:rsidTr="00392DF6">
        <w:trPr>
          <w:tblCellSpacing w:w="11" w:type="dxa"/>
        </w:trPr>
        <w:tc>
          <w:tcPr>
            <w:tcW w:w="1265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95C181" w14:textId="525AAB4F" w:rsidR="002672E1" w:rsidRPr="002672E1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Меры безопасности</w:t>
            </w:r>
          </w:p>
        </w:tc>
        <w:tc>
          <w:tcPr>
            <w:tcW w:w="3735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2AC0C8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Перед попыткой </w:t>
            </w:r>
            <w:proofErr w:type="spellStart"/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проворота</w:t>
            </w:r>
            <w:proofErr w:type="spellEnd"/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ротора УБЕДИТЬСЯ, что оборудование ОБЕСТОЧЕНО!</w:t>
            </w:r>
          </w:p>
          <w:p w14:paraId="1BBE352D" w14:textId="77777777" w:rsidR="00392DF6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Работы в электрощите проводит только электромонтер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соответствующей группой допуска.</w:t>
            </w:r>
          </w:p>
          <w:p w14:paraId="662D31C6" w14:textId="75676C9A" w:rsidR="002672E1" w:rsidRPr="002672E1" w:rsidRDefault="002672E1" w:rsidP="00392DF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r w:rsidRPr="002672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Не пытаться запускать машину повторно до выявления и устранения причины</w:t>
            </w:r>
            <w:r w:rsidRPr="002672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срабатывания защиты.</w:t>
            </w:r>
          </w:p>
        </w:tc>
      </w:tr>
    </w:tbl>
    <w:p w14:paraId="460DBA9D" w14:textId="77777777" w:rsidR="002672E1" w:rsidRDefault="002672E1">
      <w:pPr>
        <w:rPr>
          <w:rStyle w:val="a8"/>
          <w:color w:val="0F1115"/>
        </w:rPr>
      </w:pPr>
    </w:p>
    <w:p w14:paraId="3A542276" w14:textId="48BAEC72" w:rsidR="002672E1" w:rsidRDefault="002672E1">
      <w:pPr>
        <w:rPr>
          <w:rStyle w:val="a8"/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>
        <w:rPr>
          <w:rStyle w:val="a8"/>
          <w:color w:val="0F1115"/>
        </w:rPr>
        <w:br w:type="page"/>
      </w:r>
    </w:p>
    <w:p w14:paraId="0213D491" w14:textId="7FE7EB50" w:rsidR="00466815" w:rsidRDefault="00466815" w:rsidP="00C931D5">
      <w:pPr>
        <w:pStyle w:val="ds-markdown-paragraph"/>
        <w:shd w:val="clear" w:color="auto" w:fill="FFFFFF"/>
        <w:spacing w:after="0" w:afterAutospacing="0"/>
        <w:ind w:left="-360"/>
        <w:jc w:val="right"/>
        <w:rPr>
          <w:color w:val="0F1115"/>
        </w:rPr>
      </w:pPr>
      <w:r w:rsidRPr="00466815">
        <w:rPr>
          <w:rStyle w:val="a8"/>
          <w:color w:val="0F1115"/>
        </w:rPr>
        <w:lastRenderedPageBreak/>
        <w:t>Приложение</w:t>
      </w:r>
      <w:r w:rsidR="002672E1">
        <w:rPr>
          <w:rStyle w:val="a8"/>
          <w:color w:val="0F1115"/>
        </w:rPr>
        <w:t xml:space="preserve"> </w:t>
      </w:r>
      <w:r w:rsidR="00C931D5">
        <w:rPr>
          <w:rStyle w:val="a8"/>
          <w:color w:val="0F1115"/>
        </w:rPr>
        <w:t>4</w:t>
      </w:r>
    </w:p>
    <w:p w14:paraId="6D3E4CFE" w14:textId="73D28CEE" w:rsidR="00C931D5" w:rsidRPr="00C931D5" w:rsidRDefault="00C931D5" w:rsidP="00C931D5">
      <w:pPr>
        <w:pStyle w:val="ds-markdown-paragraph"/>
        <w:shd w:val="clear" w:color="auto" w:fill="FFFFFF"/>
        <w:spacing w:after="0" w:afterAutospacing="0"/>
        <w:ind w:left="-360"/>
        <w:jc w:val="center"/>
        <w:rPr>
          <w:b/>
          <w:bCs/>
        </w:rPr>
      </w:pPr>
      <w:r>
        <w:rPr>
          <w:b/>
          <w:bCs/>
        </w:rPr>
        <w:t>Ш</w:t>
      </w:r>
      <w:r w:rsidRPr="00C931D5">
        <w:rPr>
          <w:b/>
          <w:bCs/>
        </w:rPr>
        <w:t>аблон онлайн-доски MIRO</w:t>
      </w:r>
    </w:p>
    <w:p w14:paraId="0765496A" w14:textId="5A6FB748" w:rsidR="00C931D5" w:rsidRDefault="00C931D5">
      <w:pPr>
        <w:rPr>
          <w:rStyle w:val="a8"/>
          <w:color w:val="0F1115"/>
        </w:rPr>
      </w:pPr>
      <w:r>
        <w:rPr>
          <w:noProof/>
        </w:rPr>
        <w:drawing>
          <wp:inline distT="0" distB="0" distL="0" distR="0" wp14:anchorId="0AD71901" wp14:editId="78E6F8A7">
            <wp:extent cx="5762625" cy="4267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0F424" w14:textId="0A1CA151" w:rsidR="00C931D5" w:rsidRDefault="00C931D5">
      <w:pPr>
        <w:rPr>
          <w:rStyle w:val="a8"/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>
        <w:rPr>
          <w:rStyle w:val="a8"/>
          <w:color w:val="0F1115"/>
        </w:rPr>
        <w:br w:type="page"/>
      </w:r>
    </w:p>
    <w:p w14:paraId="7EA9333C" w14:textId="3C0898D1" w:rsidR="00466815" w:rsidRDefault="00466815" w:rsidP="00583BDD">
      <w:pPr>
        <w:pStyle w:val="ds-markdown-paragraph"/>
        <w:shd w:val="clear" w:color="auto" w:fill="FFFFFF"/>
        <w:spacing w:after="0" w:afterAutospacing="0"/>
        <w:ind w:left="-360"/>
        <w:jc w:val="right"/>
        <w:rPr>
          <w:rStyle w:val="a8"/>
          <w:color w:val="0F1115"/>
        </w:rPr>
      </w:pPr>
      <w:r w:rsidRPr="00466815">
        <w:rPr>
          <w:rStyle w:val="a8"/>
          <w:color w:val="0F1115"/>
        </w:rPr>
        <w:lastRenderedPageBreak/>
        <w:t>Приложение</w:t>
      </w:r>
      <w:r w:rsidR="002672E1">
        <w:rPr>
          <w:rStyle w:val="a8"/>
          <w:color w:val="0F1115"/>
        </w:rPr>
        <w:t xml:space="preserve"> </w:t>
      </w:r>
      <w:r w:rsidR="00583BDD">
        <w:rPr>
          <w:rStyle w:val="a8"/>
          <w:color w:val="0F1115"/>
        </w:rPr>
        <w:t>5</w:t>
      </w:r>
    </w:p>
    <w:p w14:paraId="4C8B9938" w14:textId="62C58E5B" w:rsidR="00466815" w:rsidRDefault="00466815" w:rsidP="00583BDD">
      <w:pPr>
        <w:pStyle w:val="ds-markdown-paragraph"/>
        <w:shd w:val="clear" w:color="auto" w:fill="FFFFFF"/>
        <w:spacing w:after="0" w:afterAutospacing="0"/>
        <w:ind w:left="-360"/>
        <w:jc w:val="center"/>
        <w:rPr>
          <w:b/>
          <w:bCs/>
          <w:color w:val="0F1115"/>
        </w:rPr>
      </w:pPr>
      <w:r w:rsidRPr="00583BDD">
        <w:rPr>
          <w:b/>
          <w:bCs/>
          <w:color w:val="0F1115"/>
        </w:rPr>
        <w:t>Критерии</w:t>
      </w:r>
      <w:r w:rsidR="002672E1" w:rsidRPr="00583BDD">
        <w:rPr>
          <w:b/>
          <w:bCs/>
          <w:color w:val="0F1115"/>
        </w:rPr>
        <w:t xml:space="preserve"> </w:t>
      </w:r>
      <w:r w:rsidRPr="00583BDD">
        <w:rPr>
          <w:b/>
          <w:bCs/>
          <w:color w:val="0F1115"/>
        </w:rPr>
        <w:t>оценивания</w:t>
      </w:r>
      <w:r w:rsidR="002672E1" w:rsidRPr="00583BDD">
        <w:rPr>
          <w:b/>
          <w:bCs/>
          <w:color w:val="0F1115"/>
        </w:rPr>
        <w:t xml:space="preserve"> </w:t>
      </w:r>
      <w:r w:rsidRPr="00583BDD">
        <w:rPr>
          <w:b/>
          <w:bCs/>
          <w:color w:val="0F1115"/>
        </w:rPr>
        <w:t>этапов</w:t>
      </w:r>
      <w:r w:rsidR="002672E1" w:rsidRPr="00583BDD">
        <w:rPr>
          <w:b/>
          <w:bCs/>
          <w:color w:val="0F1115"/>
        </w:rPr>
        <w:t xml:space="preserve"> </w:t>
      </w:r>
      <w:r w:rsidRPr="00583BDD">
        <w:rPr>
          <w:b/>
          <w:bCs/>
          <w:color w:val="0F1115"/>
        </w:rPr>
        <w:t>игры</w:t>
      </w:r>
      <w:r w:rsidR="002672E1" w:rsidRPr="00583BDD">
        <w:rPr>
          <w:b/>
          <w:bCs/>
          <w:color w:val="0F1115"/>
        </w:rPr>
        <w:t xml:space="preserve"> </w:t>
      </w:r>
      <w:r w:rsidRPr="00583BDD">
        <w:rPr>
          <w:b/>
          <w:bCs/>
          <w:color w:val="0F1115"/>
        </w:rPr>
        <w:t>(для</w:t>
      </w:r>
      <w:r w:rsidR="002672E1" w:rsidRPr="00583BDD">
        <w:rPr>
          <w:b/>
          <w:bCs/>
          <w:color w:val="0F1115"/>
        </w:rPr>
        <w:t xml:space="preserve"> </w:t>
      </w:r>
      <w:r w:rsidRPr="00583BDD">
        <w:rPr>
          <w:b/>
          <w:bCs/>
          <w:color w:val="0F1115"/>
        </w:rPr>
        <w:t>преподавателя</w:t>
      </w:r>
      <w:r w:rsidR="002672E1" w:rsidRPr="00583BDD">
        <w:rPr>
          <w:b/>
          <w:bCs/>
          <w:color w:val="0F1115"/>
        </w:rPr>
        <w:t xml:space="preserve"> </w:t>
      </w:r>
      <w:r w:rsidRPr="00583BDD">
        <w:rPr>
          <w:b/>
          <w:bCs/>
          <w:color w:val="0F1115"/>
        </w:rPr>
        <w:t>и</w:t>
      </w:r>
      <w:r w:rsidR="002672E1" w:rsidRPr="00583BDD">
        <w:rPr>
          <w:b/>
          <w:bCs/>
          <w:color w:val="0F1115"/>
        </w:rPr>
        <w:t xml:space="preserve"> </w:t>
      </w:r>
      <w:r w:rsidRPr="00583BDD">
        <w:rPr>
          <w:b/>
          <w:bCs/>
          <w:color w:val="0F1115"/>
        </w:rPr>
        <w:t>студентов)</w:t>
      </w:r>
    </w:p>
    <w:p w14:paraId="4FF31465" w14:textId="77777777" w:rsidR="00A03695" w:rsidRPr="00583BDD" w:rsidRDefault="00A03695" w:rsidP="00583BDD">
      <w:pPr>
        <w:pStyle w:val="ds-markdown-paragraph"/>
        <w:shd w:val="clear" w:color="auto" w:fill="FFFFFF"/>
        <w:spacing w:after="0" w:afterAutospacing="0"/>
        <w:ind w:left="-360"/>
        <w:jc w:val="center"/>
        <w:rPr>
          <w:b/>
          <w:bCs/>
          <w:color w:val="0F1115"/>
        </w:rPr>
      </w:pPr>
    </w:p>
    <w:p w14:paraId="51469365" w14:textId="1D31460E" w:rsidR="00A03695" w:rsidRPr="00A03695" w:rsidRDefault="00A03695" w:rsidP="00A03695">
      <w:pPr>
        <w:numPr>
          <w:ilvl w:val="0"/>
          <w:numId w:val="3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проходит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формате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деловой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«Аварийные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инженерные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бригады».</w:t>
      </w:r>
    </w:p>
    <w:p w14:paraId="1B917059" w14:textId="46FCE6B1" w:rsidR="00A03695" w:rsidRPr="00A03695" w:rsidRDefault="00A03695" w:rsidP="00A03695">
      <w:pPr>
        <w:numPr>
          <w:ilvl w:val="0"/>
          <w:numId w:val="3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соревнуются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звание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«Лучшая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бригада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месяца»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итоговую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оценку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«5».</w:t>
      </w:r>
    </w:p>
    <w:p w14:paraId="358FB3F7" w14:textId="28B77001" w:rsidR="00A03695" w:rsidRPr="00A03695" w:rsidRDefault="00A03695" w:rsidP="00A03695">
      <w:pPr>
        <w:numPr>
          <w:ilvl w:val="0"/>
          <w:numId w:val="3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Баллы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начисляются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каждый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согласно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критериям.</w:t>
      </w:r>
    </w:p>
    <w:p w14:paraId="64F7D5F5" w14:textId="120B2E5C" w:rsidR="00A03695" w:rsidRPr="00A03695" w:rsidRDefault="00A03695" w:rsidP="00A03695">
      <w:pPr>
        <w:numPr>
          <w:ilvl w:val="0"/>
          <w:numId w:val="3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Дополнительные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баллы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можно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получить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скорость,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точность,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использование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ИКТ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командную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работу.</w:t>
      </w:r>
    </w:p>
    <w:p w14:paraId="12D7FFEF" w14:textId="021897AC" w:rsidR="00A03695" w:rsidRPr="00A03695" w:rsidRDefault="00A03695" w:rsidP="00A03695">
      <w:pPr>
        <w:numPr>
          <w:ilvl w:val="0"/>
          <w:numId w:val="3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Итоговый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формируется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суммированием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баллов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всех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A03695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этапов.</w:t>
      </w:r>
    </w:p>
    <w:p w14:paraId="2BFF639B" w14:textId="3B6250A4" w:rsidR="00BB0A35" w:rsidRPr="00A03695" w:rsidRDefault="00BB0A35" w:rsidP="00466815">
      <w:pPr>
        <w:rPr>
          <w:rFonts w:ascii="Times New Roman" w:hAnsi="Times New Roman"/>
          <w:sz w:val="24"/>
          <w:szCs w:val="24"/>
        </w:rPr>
      </w:pPr>
    </w:p>
    <w:p w14:paraId="2113AB08" w14:textId="612C4BCE" w:rsidR="00A03695" w:rsidRPr="00A03695" w:rsidRDefault="00A03695" w:rsidP="00A03695">
      <w:pPr>
        <w:pStyle w:val="ds-markdown-paragraph"/>
        <w:shd w:val="clear" w:color="auto" w:fill="FFFFFF"/>
        <w:spacing w:after="0" w:afterAutospacing="0"/>
        <w:ind w:left="-360"/>
        <w:jc w:val="center"/>
        <w:rPr>
          <w:b/>
          <w:bCs/>
          <w:color w:val="0F1115"/>
        </w:rPr>
      </w:pPr>
      <w:r w:rsidRPr="00A03695">
        <w:rPr>
          <w:b/>
          <w:bCs/>
        </w:rPr>
        <w:t>Критерии</w:t>
      </w:r>
      <w:r>
        <w:rPr>
          <w:b/>
          <w:bCs/>
        </w:rPr>
        <w:t xml:space="preserve"> </w:t>
      </w:r>
      <w:r w:rsidRPr="00A03695">
        <w:rPr>
          <w:b/>
          <w:bCs/>
        </w:rPr>
        <w:t>оценивания</w:t>
      </w:r>
      <w:r>
        <w:rPr>
          <w:b/>
          <w:bCs/>
        </w:rPr>
        <w:t xml:space="preserve"> </w:t>
      </w:r>
      <w:r w:rsidRPr="00A03695">
        <w:rPr>
          <w:b/>
          <w:bCs/>
        </w:rPr>
        <w:t>по</w:t>
      </w:r>
      <w:r>
        <w:rPr>
          <w:b/>
          <w:bCs/>
        </w:rPr>
        <w:t xml:space="preserve"> </w:t>
      </w:r>
      <w:r w:rsidRPr="00A03695">
        <w:rPr>
          <w:b/>
          <w:bCs/>
        </w:rPr>
        <w:t>этапам</w:t>
      </w:r>
    </w:p>
    <w:tbl>
      <w:tblPr>
        <w:tblW w:w="5000" w:type="pct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4"/>
        <w:gridCol w:w="3278"/>
        <w:gridCol w:w="1536"/>
        <w:gridCol w:w="2726"/>
      </w:tblGrid>
      <w:tr w:rsidR="00A03695" w:rsidRPr="00A03695" w14:paraId="254C1311" w14:textId="77777777" w:rsidTr="00A03695">
        <w:trPr>
          <w:tblHeader/>
          <w:tblCellSpacing w:w="11" w:type="dxa"/>
        </w:trPr>
        <w:tc>
          <w:tcPr>
            <w:tcW w:w="94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F5A33D" w14:textId="47B0E4B9" w:rsidR="00A03695" w:rsidRPr="00A03695" w:rsidRDefault="00A03695" w:rsidP="00A0369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Этап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845A2B" w14:textId="77777777" w:rsidR="00A03695" w:rsidRPr="00A03695" w:rsidRDefault="00A03695" w:rsidP="00A0369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Критерий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83D299" w14:textId="77777777" w:rsidR="00A03695" w:rsidRPr="00A03695" w:rsidRDefault="00A03695" w:rsidP="00A0369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333383" w14:textId="77777777" w:rsidR="00A03695" w:rsidRPr="00A03695" w:rsidRDefault="00A03695" w:rsidP="00A0369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Комментарии</w:t>
            </w:r>
          </w:p>
        </w:tc>
      </w:tr>
      <w:tr w:rsidR="00A03695" w:rsidRPr="00A03695" w14:paraId="1A95D971" w14:textId="77777777" w:rsidTr="00A03695">
        <w:trPr>
          <w:tblCellSpacing w:w="11" w:type="dxa"/>
        </w:trPr>
        <w:tc>
          <w:tcPr>
            <w:tcW w:w="94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842AFF" w14:textId="2EF2888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Ввод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игру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725ED7" w14:textId="16D8EC83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Активное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участие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распределении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ролей,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включение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легенду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AD2EA7" w14:textId="6E527B53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E3A09F" w14:textId="198B752C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Баллы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начисляются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организованность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готовность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игре</w:t>
            </w:r>
          </w:p>
        </w:tc>
      </w:tr>
      <w:tr w:rsidR="00A03695" w:rsidRPr="00A03695" w14:paraId="08442818" w14:textId="77777777" w:rsidTr="00A03695">
        <w:trPr>
          <w:tblCellSpacing w:w="11" w:type="dxa"/>
        </w:trPr>
        <w:tc>
          <w:tcPr>
            <w:tcW w:w="948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C38A30" w14:textId="4E8C3964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Технический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брифинг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990783" w14:textId="7AC95534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Правильные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ответы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интерактивном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опросе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(автоматическая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проверка)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C20FA6" w14:textId="15EB41B8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каждый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верный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DF22BB" w14:textId="60743E23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Результат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зависит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скорости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точности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ответов</w:t>
            </w:r>
          </w:p>
        </w:tc>
      </w:tr>
      <w:tr w:rsidR="00A03695" w:rsidRPr="00A03695" w14:paraId="6B414264" w14:textId="77777777" w:rsidTr="00A03695">
        <w:trPr>
          <w:tblCellSpacing w:w="11" w:type="dxa"/>
        </w:trPr>
        <w:tc>
          <w:tcPr>
            <w:tcW w:w="948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C2D120" w14:textId="7777777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DD7924" w14:textId="4316E950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Умение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работать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интерактивной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схемой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ДРМ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7D1C9E" w14:textId="1303672F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BF9844" w14:textId="48649083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Баллы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перенос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схемы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тетрадь,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точность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подписей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узлов</w:t>
            </w:r>
          </w:p>
        </w:tc>
      </w:tr>
      <w:tr w:rsidR="00A03695" w:rsidRPr="00A03695" w14:paraId="0A521DE1" w14:textId="77777777" w:rsidTr="00A03695">
        <w:trPr>
          <w:tblCellSpacing w:w="11" w:type="dxa"/>
        </w:trPr>
        <w:tc>
          <w:tcPr>
            <w:tcW w:w="948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9CE06D" w14:textId="640A0FB2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Практикум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№1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5A973B" w14:textId="5EE04DC4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Качество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заданных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вопросов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(глубина,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связь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неисправностями)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687FE9" w14:textId="3FD5DBE2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вопрос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(макс.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баллов)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FFE072" w14:textId="1D3F9B72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Оценивается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практическая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ценность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сложность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вопросов</w:t>
            </w:r>
          </w:p>
        </w:tc>
      </w:tr>
      <w:tr w:rsidR="00A03695" w:rsidRPr="00A03695" w14:paraId="5DB2D4D6" w14:textId="77777777" w:rsidTr="00A03695">
        <w:trPr>
          <w:tblCellSpacing w:w="11" w:type="dxa"/>
        </w:trPr>
        <w:tc>
          <w:tcPr>
            <w:tcW w:w="948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50F784" w14:textId="7777777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342DF6" w14:textId="749BB03B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Правильность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ответов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вопросы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соперников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D41A3F" w14:textId="72A92B4F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каждый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верный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FFC199" w14:textId="7777777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695" w:rsidRPr="00A03695" w14:paraId="560A6073" w14:textId="77777777" w:rsidTr="00A03695">
        <w:trPr>
          <w:tblCellSpacing w:w="11" w:type="dxa"/>
        </w:trPr>
        <w:tc>
          <w:tcPr>
            <w:tcW w:w="948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9BEFCF" w14:textId="1D12CF9F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Практикум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№2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4B9869" w14:textId="3C9D9ABF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Диагностика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менее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причин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неисправности)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22E789" w14:textId="2AF60EDF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кейс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A19421F" w14:textId="4FE6CF5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причина,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причины,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более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причин</w:t>
            </w:r>
          </w:p>
        </w:tc>
      </w:tr>
      <w:tr w:rsidR="00A03695" w:rsidRPr="00A03695" w14:paraId="143D2E02" w14:textId="77777777" w:rsidTr="00A03695">
        <w:trPr>
          <w:tblCellSpacing w:w="11" w:type="dxa"/>
        </w:trPr>
        <w:tc>
          <w:tcPr>
            <w:tcW w:w="948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22F6AA" w14:textId="7777777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5DBE43" w14:textId="0ABEB1AD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Алгоритм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действий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(логичность,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полнота)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58D665" w14:textId="2A6750C8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кейс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125DA87" w14:textId="7C04B5F6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частичный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алгоритм,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lastRenderedPageBreak/>
              <w:t>четкий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пошаговый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</w:tr>
      <w:tr w:rsidR="00A03695" w:rsidRPr="00A03695" w14:paraId="4521C74B" w14:textId="77777777" w:rsidTr="00A03695">
        <w:trPr>
          <w:tblCellSpacing w:w="11" w:type="dxa"/>
        </w:trPr>
        <w:tc>
          <w:tcPr>
            <w:tcW w:w="948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1AC8B7" w14:textId="7777777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92BA9F" w14:textId="0580F7CA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Меры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(релевантность,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конкретика)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0E2AB2" w14:textId="512E7E51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кейс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88CCB3" w14:textId="054BE7FC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общие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формулировки,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специфичные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меры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ситуации</w:t>
            </w:r>
          </w:p>
        </w:tc>
      </w:tr>
      <w:tr w:rsidR="00A03695" w:rsidRPr="00A03695" w14:paraId="21A6757F" w14:textId="77777777" w:rsidTr="00A03695">
        <w:trPr>
          <w:tblCellSpacing w:w="11" w:type="dxa"/>
        </w:trPr>
        <w:tc>
          <w:tcPr>
            <w:tcW w:w="948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E76109" w14:textId="7777777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82797A" w14:textId="712AA5D9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Дополнительный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использование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самопроверки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7B03AE" w14:textId="17A31AB6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+1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кейс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48F330" w14:textId="34FF9DA2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Начисляется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работу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QR-кодами,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онлайн-протоколами</w:t>
            </w:r>
          </w:p>
        </w:tc>
      </w:tr>
      <w:tr w:rsidR="00A03695" w:rsidRPr="00A03695" w14:paraId="0E63F222" w14:textId="77777777" w:rsidTr="00A03695">
        <w:trPr>
          <w:tblCellSpacing w:w="11" w:type="dxa"/>
        </w:trPr>
        <w:tc>
          <w:tcPr>
            <w:tcW w:w="948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9F642C3" w14:textId="15B73073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Разбор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полетов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6BDA1A" w14:textId="5FA2CD12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Участие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обсуждении,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аргументированность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позиции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9AF82E" w14:textId="7A2826BC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баллов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2FC34B" w14:textId="5AAF413B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1–2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пассивное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участие,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3–5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активные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содержательные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комментарии</w:t>
            </w:r>
          </w:p>
        </w:tc>
      </w:tr>
      <w:tr w:rsidR="00A03695" w:rsidRPr="00A03695" w14:paraId="413DA452" w14:textId="77777777" w:rsidTr="00A03695">
        <w:trPr>
          <w:tblCellSpacing w:w="11" w:type="dxa"/>
        </w:trPr>
        <w:tc>
          <w:tcPr>
            <w:tcW w:w="948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4CCCAF" w14:textId="77777777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55103E" w14:textId="6B16E6D8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Вклад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онлайн-доску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MIRO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(тезисы,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обоснование)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5CFCFB" w14:textId="4BF70479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61F695" w14:textId="5193E7E8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Баллы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четкость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ценность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предложенных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идей</w:t>
            </w:r>
          </w:p>
        </w:tc>
      </w:tr>
      <w:tr w:rsidR="00A03695" w:rsidRPr="00A03695" w14:paraId="57106DF9" w14:textId="77777777" w:rsidTr="00A03695">
        <w:trPr>
          <w:tblCellSpacing w:w="11" w:type="dxa"/>
        </w:trPr>
        <w:tc>
          <w:tcPr>
            <w:tcW w:w="94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D5B0BB" w14:textId="2557B21B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Рефлексия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E9F90F" w14:textId="63DE8225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Участие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создании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облака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тегов,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голосовании,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дискуссии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04897E" w14:textId="5B834708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балла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1B86D5" w14:textId="2C8F6173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Активность,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глубина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самоанализа</w:t>
            </w:r>
          </w:p>
        </w:tc>
      </w:tr>
      <w:tr w:rsidR="00A03695" w:rsidRPr="00A03695" w14:paraId="484D7466" w14:textId="77777777" w:rsidTr="00A03695">
        <w:trPr>
          <w:tblCellSpacing w:w="11" w:type="dxa"/>
        </w:trPr>
        <w:tc>
          <w:tcPr>
            <w:tcW w:w="94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57C612" w14:textId="4BF8D24F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Домашнее</w:t>
            </w:r>
            <w:r>
              <w:rPr>
                <w:rStyle w:val="a8"/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Style w:val="a8"/>
                <w:rFonts w:ascii="Times New Roman" w:hAnsi="Times New Roman"/>
                <w:sz w:val="24"/>
                <w:szCs w:val="24"/>
              </w:rPr>
              <w:t>задание</w:t>
            </w:r>
          </w:p>
        </w:tc>
        <w:tc>
          <w:tcPr>
            <w:tcW w:w="174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56677F" w14:textId="6713F90A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творческого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(инструкция/алгоритм)</w:t>
            </w:r>
          </w:p>
        </w:tc>
        <w:tc>
          <w:tcPr>
            <w:tcW w:w="81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CD4D81" w14:textId="07816D71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0–5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баллов</w:t>
            </w:r>
          </w:p>
        </w:tc>
        <w:tc>
          <w:tcPr>
            <w:tcW w:w="1441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230396" w14:textId="49CCD514" w:rsidR="00A03695" w:rsidRPr="00A03695" w:rsidRDefault="00A03695" w:rsidP="00A0369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03695">
              <w:rPr>
                <w:rFonts w:ascii="Times New Roman" w:hAnsi="Times New Roman"/>
                <w:sz w:val="24"/>
                <w:szCs w:val="24"/>
              </w:rPr>
              <w:t>Оценивается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защите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следующем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3695">
              <w:rPr>
                <w:rFonts w:ascii="Times New Roman" w:hAnsi="Times New Roman"/>
                <w:sz w:val="24"/>
                <w:szCs w:val="24"/>
              </w:rPr>
              <w:t>занятии</w:t>
            </w:r>
          </w:p>
        </w:tc>
      </w:tr>
    </w:tbl>
    <w:p w14:paraId="1F8EA062" w14:textId="31B66D3A" w:rsidR="00A03695" w:rsidRPr="00A03695" w:rsidRDefault="00A03695" w:rsidP="00A03695">
      <w:pPr>
        <w:pStyle w:val="3"/>
        <w:shd w:val="clear" w:color="auto" w:fill="FFFFFF"/>
        <w:spacing w:before="0" w:beforeAutospacing="0" w:after="0" w:afterAutospacing="0"/>
        <w:ind w:firstLine="567"/>
        <w:contextualSpacing/>
        <w:rPr>
          <w:color w:val="0F1115"/>
          <w:sz w:val="24"/>
          <w:szCs w:val="24"/>
        </w:rPr>
      </w:pPr>
      <w:r w:rsidRPr="00A03695">
        <w:rPr>
          <w:rStyle w:val="a8"/>
          <w:b/>
          <w:bCs/>
          <w:color w:val="0F1115"/>
          <w:sz w:val="24"/>
          <w:szCs w:val="24"/>
        </w:rPr>
        <w:t>Шкала</w:t>
      </w:r>
      <w:r>
        <w:rPr>
          <w:rStyle w:val="a8"/>
          <w:b/>
          <w:bCs/>
          <w:color w:val="0F1115"/>
          <w:sz w:val="24"/>
          <w:szCs w:val="24"/>
        </w:rPr>
        <w:t xml:space="preserve"> </w:t>
      </w:r>
      <w:r w:rsidRPr="00A03695">
        <w:rPr>
          <w:rStyle w:val="a8"/>
          <w:b/>
          <w:bCs/>
          <w:color w:val="0F1115"/>
          <w:sz w:val="24"/>
          <w:szCs w:val="24"/>
        </w:rPr>
        <w:t>итогового</w:t>
      </w:r>
      <w:r>
        <w:rPr>
          <w:rStyle w:val="a8"/>
          <w:b/>
          <w:bCs/>
          <w:color w:val="0F1115"/>
          <w:sz w:val="24"/>
          <w:szCs w:val="24"/>
        </w:rPr>
        <w:t xml:space="preserve"> </w:t>
      </w:r>
      <w:r w:rsidRPr="00A03695">
        <w:rPr>
          <w:rStyle w:val="a8"/>
          <w:b/>
          <w:bCs/>
          <w:color w:val="0F1115"/>
          <w:sz w:val="24"/>
          <w:szCs w:val="24"/>
        </w:rPr>
        <w:t>оценивания</w:t>
      </w:r>
    </w:p>
    <w:p w14:paraId="3DABA4CC" w14:textId="68764C86" w:rsidR="00A03695" w:rsidRPr="00A03695" w:rsidRDefault="00A03695" w:rsidP="00A03695">
      <w:pPr>
        <w:pStyle w:val="ds-markdown-paragraph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567"/>
        <w:contextualSpacing/>
        <w:rPr>
          <w:color w:val="0F1115"/>
        </w:rPr>
      </w:pPr>
      <w:r w:rsidRPr="00A03695">
        <w:rPr>
          <w:rStyle w:val="a8"/>
          <w:color w:val="0F1115"/>
        </w:rPr>
        <w:t>45–50</w:t>
      </w:r>
      <w:r>
        <w:rPr>
          <w:rStyle w:val="a8"/>
          <w:color w:val="0F1115"/>
        </w:rPr>
        <w:t xml:space="preserve"> </w:t>
      </w:r>
      <w:r w:rsidRPr="00A03695">
        <w:rPr>
          <w:rStyle w:val="a8"/>
          <w:color w:val="0F1115"/>
        </w:rPr>
        <w:t>баллов</w:t>
      </w:r>
      <w:r>
        <w:rPr>
          <w:color w:val="0F1115"/>
        </w:rPr>
        <w:t xml:space="preserve"> </w:t>
      </w:r>
      <w:r w:rsidRPr="00A03695">
        <w:rPr>
          <w:color w:val="0F1115"/>
        </w:rPr>
        <w:t>—</w:t>
      </w:r>
      <w:r>
        <w:rPr>
          <w:color w:val="0F1115"/>
        </w:rPr>
        <w:t xml:space="preserve"> </w:t>
      </w:r>
      <w:r w:rsidRPr="00A03695">
        <w:rPr>
          <w:color w:val="0F1115"/>
        </w:rPr>
        <w:t>оценка</w:t>
      </w:r>
      <w:r>
        <w:rPr>
          <w:color w:val="0F1115"/>
        </w:rPr>
        <w:t xml:space="preserve"> </w:t>
      </w:r>
      <w:r w:rsidRPr="00A03695">
        <w:rPr>
          <w:color w:val="0F1115"/>
        </w:rPr>
        <w:t>«5»</w:t>
      </w:r>
      <w:r>
        <w:rPr>
          <w:color w:val="0F1115"/>
        </w:rPr>
        <w:t xml:space="preserve"> </w:t>
      </w:r>
      <w:r w:rsidRPr="00A03695">
        <w:rPr>
          <w:color w:val="0F1115"/>
        </w:rPr>
        <w:t>(отлично)</w:t>
      </w:r>
    </w:p>
    <w:p w14:paraId="7CDDEDBD" w14:textId="284F4A7D" w:rsidR="00A03695" w:rsidRPr="00A03695" w:rsidRDefault="00A03695" w:rsidP="00A03695">
      <w:pPr>
        <w:pStyle w:val="ds-markdown-paragraph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567"/>
        <w:contextualSpacing/>
        <w:rPr>
          <w:color w:val="0F1115"/>
        </w:rPr>
      </w:pPr>
      <w:r w:rsidRPr="00A03695">
        <w:rPr>
          <w:rStyle w:val="a8"/>
          <w:color w:val="0F1115"/>
        </w:rPr>
        <w:t>35–44</w:t>
      </w:r>
      <w:r>
        <w:rPr>
          <w:rStyle w:val="a8"/>
          <w:color w:val="0F1115"/>
        </w:rPr>
        <w:t xml:space="preserve"> </w:t>
      </w:r>
      <w:r w:rsidRPr="00A03695">
        <w:rPr>
          <w:rStyle w:val="a8"/>
          <w:color w:val="0F1115"/>
        </w:rPr>
        <w:t>балла</w:t>
      </w:r>
      <w:r>
        <w:rPr>
          <w:color w:val="0F1115"/>
        </w:rPr>
        <w:t xml:space="preserve"> </w:t>
      </w:r>
      <w:r w:rsidRPr="00A03695">
        <w:rPr>
          <w:color w:val="0F1115"/>
        </w:rPr>
        <w:t>—</w:t>
      </w:r>
      <w:r>
        <w:rPr>
          <w:color w:val="0F1115"/>
        </w:rPr>
        <w:t xml:space="preserve"> </w:t>
      </w:r>
      <w:r w:rsidRPr="00A03695">
        <w:rPr>
          <w:color w:val="0F1115"/>
        </w:rPr>
        <w:t>оценка</w:t>
      </w:r>
      <w:r>
        <w:rPr>
          <w:color w:val="0F1115"/>
        </w:rPr>
        <w:t xml:space="preserve"> </w:t>
      </w:r>
      <w:r w:rsidRPr="00A03695">
        <w:rPr>
          <w:color w:val="0F1115"/>
        </w:rPr>
        <w:t>«4»</w:t>
      </w:r>
      <w:r>
        <w:rPr>
          <w:color w:val="0F1115"/>
        </w:rPr>
        <w:t xml:space="preserve"> </w:t>
      </w:r>
      <w:r w:rsidRPr="00A03695">
        <w:rPr>
          <w:color w:val="0F1115"/>
        </w:rPr>
        <w:t>(хорошо)</w:t>
      </w:r>
    </w:p>
    <w:p w14:paraId="68F65E60" w14:textId="7442C0CC" w:rsidR="00A03695" w:rsidRPr="00A03695" w:rsidRDefault="00A03695" w:rsidP="00A03695">
      <w:pPr>
        <w:pStyle w:val="ds-markdown-paragraph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567"/>
        <w:contextualSpacing/>
        <w:rPr>
          <w:color w:val="0F1115"/>
        </w:rPr>
      </w:pPr>
      <w:r w:rsidRPr="00A03695">
        <w:rPr>
          <w:rStyle w:val="a8"/>
          <w:color w:val="0F1115"/>
        </w:rPr>
        <w:t>25–34</w:t>
      </w:r>
      <w:r>
        <w:rPr>
          <w:rStyle w:val="a8"/>
          <w:color w:val="0F1115"/>
        </w:rPr>
        <w:t xml:space="preserve"> </w:t>
      </w:r>
      <w:r w:rsidRPr="00A03695">
        <w:rPr>
          <w:rStyle w:val="a8"/>
          <w:color w:val="0F1115"/>
        </w:rPr>
        <w:t>балла</w:t>
      </w:r>
      <w:r>
        <w:rPr>
          <w:color w:val="0F1115"/>
        </w:rPr>
        <w:t xml:space="preserve"> </w:t>
      </w:r>
      <w:r w:rsidRPr="00A03695">
        <w:rPr>
          <w:color w:val="0F1115"/>
        </w:rPr>
        <w:t>—</w:t>
      </w:r>
      <w:r>
        <w:rPr>
          <w:color w:val="0F1115"/>
        </w:rPr>
        <w:t xml:space="preserve"> </w:t>
      </w:r>
      <w:r w:rsidRPr="00A03695">
        <w:rPr>
          <w:color w:val="0F1115"/>
        </w:rPr>
        <w:t>оценка</w:t>
      </w:r>
      <w:r>
        <w:rPr>
          <w:color w:val="0F1115"/>
        </w:rPr>
        <w:t xml:space="preserve"> </w:t>
      </w:r>
      <w:r w:rsidRPr="00A03695">
        <w:rPr>
          <w:color w:val="0F1115"/>
        </w:rPr>
        <w:t>«3»</w:t>
      </w:r>
      <w:r>
        <w:rPr>
          <w:color w:val="0F1115"/>
        </w:rPr>
        <w:t xml:space="preserve"> </w:t>
      </w:r>
      <w:r w:rsidRPr="00A03695">
        <w:rPr>
          <w:color w:val="0F1115"/>
        </w:rPr>
        <w:t>(удовлетворительно)</w:t>
      </w:r>
    </w:p>
    <w:p w14:paraId="4E8F664F" w14:textId="27A4BFBD" w:rsidR="00A03695" w:rsidRPr="00A03695" w:rsidRDefault="00A03695" w:rsidP="00A03695">
      <w:pPr>
        <w:pStyle w:val="ds-markdown-paragraph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0" w:firstLine="567"/>
        <w:contextualSpacing/>
        <w:rPr>
          <w:color w:val="0F1115"/>
        </w:rPr>
      </w:pPr>
      <w:r w:rsidRPr="00A03695">
        <w:rPr>
          <w:rStyle w:val="a8"/>
          <w:color w:val="0F1115"/>
        </w:rPr>
        <w:t>Менее</w:t>
      </w:r>
      <w:r>
        <w:rPr>
          <w:rStyle w:val="a8"/>
          <w:color w:val="0F1115"/>
        </w:rPr>
        <w:t xml:space="preserve"> </w:t>
      </w:r>
      <w:r w:rsidRPr="00A03695">
        <w:rPr>
          <w:rStyle w:val="a8"/>
          <w:color w:val="0F1115"/>
        </w:rPr>
        <w:t>25</w:t>
      </w:r>
      <w:r>
        <w:rPr>
          <w:rStyle w:val="a8"/>
          <w:color w:val="0F1115"/>
        </w:rPr>
        <w:t xml:space="preserve"> </w:t>
      </w:r>
      <w:r w:rsidRPr="00A03695">
        <w:rPr>
          <w:rStyle w:val="a8"/>
          <w:color w:val="0F1115"/>
        </w:rPr>
        <w:t>баллов</w:t>
      </w:r>
      <w:r>
        <w:rPr>
          <w:color w:val="0F1115"/>
        </w:rPr>
        <w:t xml:space="preserve"> </w:t>
      </w:r>
      <w:r w:rsidRPr="00A03695">
        <w:rPr>
          <w:color w:val="0F1115"/>
        </w:rPr>
        <w:t>—</w:t>
      </w:r>
      <w:r>
        <w:rPr>
          <w:color w:val="0F1115"/>
        </w:rPr>
        <w:t xml:space="preserve"> </w:t>
      </w:r>
      <w:r w:rsidRPr="00A03695">
        <w:rPr>
          <w:color w:val="0F1115"/>
        </w:rPr>
        <w:t>оценка</w:t>
      </w:r>
      <w:r>
        <w:rPr>
          <w:color w:val="0F1115"/>
        </w:rPr>
        <w:t xml:space="preserve"> </w:t>
      </w:r>
      <w:r w:rsidRPr="00A03695">
        <w:rPr>
          <w:color w:val="0F1115"/>
        </w:rPr>
        <w:t>«2»</w:t>
      </w:r>
      <w:r>
        <w:rPr>
          <w:color w:val="0F1115"/>
        </w:rPr>
        <w:t xml:space="preserve"> </w:t>
      </w:r>
      <w:r w:rsidRPr="00A03695">
        <w:rPr>
          <w:color w:val="0F1115"/>
        </w:rPr>
        <w:t>(неудовлетворительно)</w:t>
      </w:r>
    </w:p>
    <w:p w14:paraId="65D9058A" w14:textId="1E8696F9" w:rsidR="001E0E19" w:rsidRPr="001E0E19" w:rsidRDefault="001E0E19" w:rsidP="001E0E19">
      <w:pPr>
        <w:pStyle w:val="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F1115"/>
          <w:sz w:val="24"/>
          <w:szCs w:val="24"/>
        </w:rPr>
      </w:pPr>
      <w:r w:rsidRPr="001E0E19">
        <w:rPr>
          <w:rStyle w:val="a8"/>
          <w:b/>
          <w:bCs/>
          <w:color w:val="0F1115"/>
          <w:sz w:val="24"/>
          <w:szCs w:val="24"/>
        </w:rPr>
        <w:t>Командные</w:t>
      </w:r>
      <w:r>
        <w:rPr>
          <w:rStyle w:val="a8"/>
          <w:b/>
          <w:bCs/>
          <w:color w:val="0F1115"/>
          <w:sz w:val="24"/>
          <w:szCs w:val="24"/>
        </w:rPr>
        <w:t xml:space="preserve"> </w:t>
      </w:r>
      <w:r w:rsidRPr="001E0E19">
        <w:rPr>
          <w:rStyle w:val="a8"/>
          <w:b/>
          <w:bCs/>
          <w:color w:val="0F1115"/>
          <w:sz w:val="24"/>
          <w:szCs w:val="24"/>
        </w:rPr>
        <w:t>и</w:t>
      </w:r>
      <w:r>
        <w:rPr>
          <w:rStyle w:val="a8"/>
          <w:b/>
          <w:bCs/>
          <w:color w:val="0F1115"/>
          <w:sz w:val="24"/>
          <w:szCs w:val="24"/>
        </w:rPr>
        <w:t xml:space="preserve"> </w:t>
      </w:r>
      <w:r w:rsidRPr="001E0E19">
        <w:rPr>
          <w:rStyle w:val="a8"/>
          <w:b/>
          <w:bCs/>
          <w:color w:val="0F1115"/>
          <w:sz w:val="24"/>
          <w:szCs w:val="24"/>
        </w:rPr>
        <w:t>личные</w:t>
      </w:r>
      <w:r>
        <w:rPr>
          <w:rStyle w:val="a8"/>
          <w:b/>
          <w:bCs/>
          <w:color w:val="0F1115"/>
          <w:sz w:val="24"/>
          <w:szCs w:val="24"/>
        </w:rPr>
        <w:t xml:space="preserve"> </w:t>
      </w:r>
      <w:r w:rsidRPr="001E0E19">
        <w:rPr>
          <w:rStyle w:val="a8"/>
          <w:b/>
          <w:bCs/>
          <w:color w:val="0F1115"/>
          <w:sz w:val="24"/>
          <w:szCs w:val="24"/>
        </w:rPr>
        <w:t>достижения</w:t>
      </w:r>
    </w:p>
    <w:p w14:paraId="51B65B12" w14:textId="4D284A33" w:rsidR="001E0E19" w:rsidRPr="001E0E19" w:rsidRDefault="001E0E19" w:rsidP="001E0E19">
      <w:pPr>
        <w:pStyle w:val="ds-markdown-paragraph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color w:val="0F1115"/>
        </w:rPr>
      </w:pPr>
      <w:r w:rsidRPr="001E0E19">
        <w:rPr>
          <w:rStyle w:val="a8"/>
          <w:color w:val="0F1115"/>
        </w:rPr>
        <w:t>Звание</w:t>
      </w:r>
      <w:r>
        <w:rPr>
          <w:rStyle w:val="a8"/>
          <w:color w:val="0F1115"/>
        </w:rPr>
        <w:t xml:space="preserve"> </w:t>
      </w:r>
      <w:r w:rsidRPr="001E0E19">
        <w:rPr>
          <w:rStyle w:val="a8"/>
          <w:color w:val="0F1115"/>
        </w:rPr>
        <w:t>«Лучшая</w:t>
      </w:r>
      <w:r>
        <w:rPr>
          <w:rStyle w:val="a8"/>
          <w:color w:val="0F1115"/>
        </w:rPr>
        <w:t xml:space="preserve"> </w:t>
      </w:r>
      <w:r w:rsidRPr="001E0E19">
        <w:rPr>
          <w:rStyle w:val="a8"/>
          <w:color w:val="0F1115"/>
        </w:rPr>
        <w:t>бригада</w:t>
      </w:r>
      <w:r>
        <w:rPr>
          <w:rStyle w:val="a8"/>
          <w:color w:val="0F1115"/>
        </w:rPr>
        <w:t xml:space="preserve"> </w:t>
      </w:r>
      <w:r w:rsidRPr="001E0E19">
        <w:rPr>
          <w:rStyle w:val="a8"/>
          <w:color w:val="0F1115"/>
        </w:rPr>
        <w:t>месяца»</w:t>
      </w:r>
      <w:r>
        <w:rPr>
          <w:color w:val="0F1115"/>
        </w:rPr>
        <w:t xml:space="preserve"> </w:t>
      </w:r>
      <w:r w:rsidRPr="001E0E19">
        <w:rPr>
          <w:color w:val="0F1115"/>
        </w:rPr>
        <w:t>присуждается</w:t>
      </w:r>
      <w:r>
        <w:rPr>
          <w:color w:val="0F1115"/>
        </w:rPr>
        <w:t xml:space="preserve"> </w:t>
      </w:r>
      <w:r w:rsidRPr="001E0E19">
        <w:rPr>
          <w:color w:val="0F1115"/>
        </w:rPr>
        <w:t>команде,</w:t>
      </w:r>
      <w:r>
        <w:rPr>
          <w:color w:val="0F1115"/>
        </w:rPr>
        <w:t xml:space="preserve"> </w:t>
      </w:r>
      <w:r w:rsidRPr="001E0E19">
        <w:rPr>
          <w:color w:val="0F1115"/>
        </w:rPr>
        <w:t>набравшей</w:t>
      </w:r>
      <w:r>
        <w:rPr>
          <w:color w:val="0F1115"/>
        </w:rPr>
        <w:t xml:space="preserve"> </w:t>
      </w:r>
      <w:r w:rsidRPr="001E0E19">
        <w:rPr>
          <w:color w:val="0F1115"/>
        </w:rPr>
        <w:t>наибольшее</w:t>
      </w:r>
      <w:r>
        <w:rPr>
          <w:color w:val="0F1115"/>
        </w:rPr>
        <w:t xml:space="preserve"> </w:t>
      </w:r>
      <w:r w:rsidRPr="001E0E19">
        <w:rPr>
          <w:color w:val="0F1115"/>
        </w:rPr>
        <w:t>количество</w:t>
      </w:r>
      <w:r>
        <w:rPr>
          <w:color w:val="0F1115"/>
        </w:rPr>
        <w:t xml:space="preserve"> </w:t>
      </w:r>
      <w:r w:rsidRPr="001E0E19">
        <w:rPr>
          <w:color w:val="0F1115"/>
        </w:rPr>
        <w:t>баллов.</w:t>
      </w:r>
    </w:p>
    <w:p w14:paraId="5BD09682" w14:textId="77A1B83B" w:rsidR="001E0E19" w:rsidRPr="001E0E19" w:rsidRDefault="001E0E19" w:rsidP="001E0E19">
      <w:pPr>
        <w:pStyle w:val="ds-markdown-paragraph"/>
        <w:numPr>
          <w:ilvl w:val="0"/>
          <w:numId w:val="3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color w:val="0F1115"/>
        </w:rPr>
      </w:pPr>
      <w:r w:rsidRPr="001E0E19">
        <w:rPr>
          <w:rStyle w:val="a8"/>
          <w:color w:val="0F1115"/>
        </w:rPr>
        <w:t>Самый</w:t>
      </w:r>
      <w:r>
        <w:rPr>
          <w:rStyle w:val="a8"/>
          <w:color w:val="0F1115"/>
        </w:rPr>
        <w:t xml:space="preserve"> </w:t>
      </w:r>
      <w:r w:rsidRPr="001E0E19">
        <w:rPr>
          <w:rStyle w:val="a8"/>
          <w:color w:val="0F1115"/>
        </w:rPr>
        <w:t>ценный</w:t>
      </w:r>
      <w:r>
        <w:rPr>
          <w:rStyle w:val="a8"/>
          <w:color w:val="0F1115"/>
        </w:rPr>
        <w:t xml:space="preserve"> </w:t>
      </w:r>
      <w:r w:rsidRPr="001E0E19">
        <w:rPr>
          <w:rStyle w:val="a8"/>
          <w:color w:val="0F1115"/>
        </w:rPr>
        <w:t>игрок</w:t>
      </w:r>
      <w:r>
        <w:rPr>
          <w:color w:val="0F1115"/>
        </w:rPr>
        <w:t xml:space="preserve"> </w:t>
      </w:r>
      <w:r w:rsidRPr="001E0E19">
        <w:rPr>
          <w:color w:val="0F1115"/>
        </w:rPr>
        <w:t>определяется</w:t>
      </w:r>
      <w:r>
        <w:rPr>
          <w:color w:val="0F1115"/>
        </w:rPr>
        <w:t xml:space="preserve"> </w:t>
      </w:r>
      <w:r w:rsidRPr="001E0E19">
        <w:rPr>
          <w:color w:val="0F1115"/>
        </w:rPr>
        <w:t>по</w:t>
      </w:r>
      <w:r>
        <w:rPr>
          <w:color w:val="0F1115"/>
        </w:rPr>
        <w:t xml:space="preserve"> </w:t>
      </w:r>
      <w:r w:rsidRPr="001E0E19">
        <w:rPr>
          <w:color w:val="0F1115"/>
        </w:rPr>
        <w:t>итогам</w:t>
      </w:r>
      <w:r>
        <w:rPr>
          <w:color w:val="0F1115"/>
        </w:rPr>
        <w:t xml:space="preserve"> </w:t>
      </w:r>
      <w:r w:rsidRPr="001E0E19">
        <w:rPr>
          <w:color w:val="0F1115"/>
        </w:rPr>
        <w:t>рефлексии</w:t>
      </w:r>
      <w:r>
        <w:rPr>
          <w:color w:val="0F1115"/>
        </w:rPr>
        <w:t xml:space="preserve"> </w:t>
      </w:r>
      <w:r w:rsidRPr="001E0E19">
        <w:rPr>
          <w:color w:val="0F1115"/>
        </w:rPr>
        <w:t>и</w:t>
      </w:r>
      <w:r>
        <w:rPr>
          <w:color w:val="0F1115"/>
        </w:rPr>
        <w:t xml:space="preserve"> </w:t>
      </w:r>
      <w:r w:rsidRPr="001E0E19">
        <w:rPr>
          <w:color w:val="0F1115"/>
        </w:rPr>
        <w:t>активности</w:t>
      </w:r>
      <w:r>
        <w:rPr>
          <w:color w:val="0F1115"/>
        </w:rPr>
        <w:t xml:space="preserve"> </w:t>
      </w:r>
      <w:r w:rsidRPr="001E0E19">
        <w:rPr>
          <w:color w:val="0F1115"/>
        </w:rPr>
        <w:t>на</w:t>
      </w:r>
      <w:r>
        <w:rPr>
          <w:color w:val="0F1115"/>
        </w:rPr>
        <w:t xml:space="preserve"> </w:t>
      </w:r>
      <w:r w:rsidRPr="001E0E19">
        <w:rPr>
          <w:color w:val="0F1115"/>
        </w:rPr>
        <w:t>этапах</w:t>
      </w:r>
      <w:r>
        <w:rPr>
          <w:color w:val="0F1115"/>
        </w:rPr>
        <w:t xml:space="preserve"> </w:t>
      </w:r>
      <w:r w:rsidRPr="001E0E19">
        <w:rPr>
          <w:color w:val="0F1115"/>
        </w:rPr>
        <w:t>(может</w:t>
      </w:r>
      <w:r>
        <w:rPr>
          <w:color w:val="0F1115"/>
        </w:rPr>
        <w:t xml:space="preserve"> </w:t>
      </w:r>
      <w:r w:rsidRPr="001E0E19">
        <w:rPr>
          <w:color w:val="0F1115"/>
        </w:rPr>
        <w:t>быть</w:t>
      </w:r>
      <w:r>
        <w:rPr>
          <w:color w:val="0F1115"/>
        </w:rPr>
        <w:t xml:space="preserve"> </w:t>
      </w:r>
      <w:r w:rsidRPr="001E0E19">
        <w:rPr>
          <w:color w:val="0F1115"/>
        </w:rPr>
        <w:t>отмечен</w:t>
      </w:r>
      <w:r>
        <w:rPr>
          <w:color w:val="0F1115"/>
        </w:rPr>
        <w:t xml:space="preserve"> </w:t>
      </w:r>
      <w:r w:rsidRPr="001E0E19">
        <w:rPr>
          <w:color w:val="0F1115"/>
        </w:rPr>
        <w:t>грамотой).</w:t>
      </w:r>
    </w:p>
    <w:p w14:paraId="45BC7746" w14:textId="5FA7A442" w:rsidR="00D52A99" w:rsidRDefault="00D52A9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C0A957B" w14:textId="23504D1C" w:rsidR="00D52A99" w:rsidRDefault="00D52A99" w:rsidP="00D52A99">
      <w:pPr>
        <w:pStyle w:val="ds-markdown-paragraph"/>
        <w:shd w:val="clear" w:color="auto" w:fill="FFFFFF"/>
        <w:spacing w:after="0" w:afterAutospacing="0"/>
        <w:ind w:left="-360"/>
        <w:jc w:val="right"/>
        <w:rPr>
          <w:rStyle w:val="a8"/>
          <w:color w:val="0F1115"/>
        </w:rPr>
      </w:pPr>
      <w:r w:rsidRPr="00466815">
        <w:rPr>
          <w:rStyle w:val="a8"/>
          <w:color w:val="0F1115"/>
        </w:rPr>
        <w:lastRenderedPageBreak/>
        <w:t>Приложение</w:t>
      </w:r>
      <w:r>
        <w:rPr>
          <w:rStyle w:val="a8"/>
          <w:color w:val="0F1115"/>
        </w:rPr>
        <w:t xml:space="preserve"> 6</w:t>
      </w:r>
    </w:p>
    <w:p w14:paraId="0D1536CD" w14:textId="3821536C" w:rsidR="00D52A99" w:rsidRPr="00D52A99" w:rsidRDefault="00D52A99" w:rsidP="00D52A99">
      <w:pPr>
        <w:pStyle w:val="ds-markdown-paragraph"/>
        <w:shd w:val="clear" w:color="auto" w:fill="FFFFFF"/>
        <w:spacing w:after="0" w:afterAutospacing="0"/>
        <w:ind w:left="-360"/>
        <w:jc w:val="center"/>
        <w:rPr>
          <w:b/>
          <w:bCs/>
          <w:color w:val="0F1115"/>
        </w:rPr>
      </w:pPr>
      <w:r w:rsidRPr="00D52A99">
        <w:rPr>
          <w:rStyle w:val="a8"/>
          <w:color w:val="0F1115"/>
          <w:shd w:val="clear" w:color="auto" w:fill="FFFFFF"/>
        </w:rPr>
        <w:t>Методические комментарии и пояснения к этапам занятия</w:t>
      </w:r>
    </w:p>
    <w:p w14:paraId="6C0BE0D6" w14:textId="73A0D9D7" w:rsidR="00D52A99" w:rsidRPr="00D52A99" w:rsidRDefault="00D52A99" w:rsidP="00693B01">
      <w:pPr>
        <w:shd w:val="clear" w:color="auto" w:fill="FFFFFF"/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Данные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комментарии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раскрывают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методический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замысел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каждого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этапа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деловой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игры,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его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вклад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достижение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целей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занятия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формирование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конкретных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компетенций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i/>
          <w:iCs/>
          <w:color w:val="0F1115"/>
          <w:sz w:val="24"/>
          <w:szCs w:val="24"/>
          <w:lang w:eastAsia="ru-RU"/>
        </w:rPr>
        <w:t>студентов.</w:t>
      </w:r>
    </w:p>
    <w:p w14:paraId="1EBD674F" w14:textId="45D6C740" w:rsidR="00D52A99" w:rsidRPr="00D52A99" w:rsidRDefault="00D52A99" w:rsidP="00693B01">
      <w:pPr>
        <w:shd w:val="clear" w:color="auto" w:fill="FFFFFF"/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«Ввод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игру.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Мобилизация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бригад»</w:t>
      </w:r>
    </w:p>
    <w:p w14:paraId="6330F506" w14:textId="1B84E007" w:rsidR="00D52A99" w:rsidRPr="00D52A99" w:rsidRDefault="00D52A99" w:rsidP="00693B01">
      <w:pPr>
        <w:numPr>
          <w:ilvl w:val="0"/>
          <w:numId w:val="37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Почему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важен: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тап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выполняет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критически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важную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мотивационно-организационную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функцию.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Легенда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ролевое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распределение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переводят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студентов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из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пассивной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позиции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«учащегося»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активную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позицию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«специалиста»,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несущего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ответственность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Это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создает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личную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заинтересованность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погружает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профессиональный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контекст.</w:t>
      </w:r>
    </w:p>
    <w:p w14:paraId="6834D147" w14:textId="5256826A" w:rsidR="00D52A99" w:rsidRPr="00D52A99" w:rsidRDefault="00D52A99" w:rsidP="00693B01">
      <w:pPr>
        <w:numPr>
          <w:ilvl w:val="0"/>
          <w:numId w:val="37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Эффективность: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оздание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проблемной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ситуации,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максимально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приближенной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реальной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производственной,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мгновенно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повышает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вовлеченность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настраивает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практическое,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теоретическое,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задач.</w:t>
      </w:r>
    </w:p>
    <w:p w14:paraId="4D4D726D" w14:textId="44B98F05" w:rsidR="00D52A99" w:rsidRPr="00D52A99" w:rsidRDefault="00D52A99" w:rsidP="00693B01">
      <w:pPr>
        <w:numPr>
          <w:ilvl w:val="0"/>
          <w:numId w:val="37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формируется:</w:t>
      </w:r>
    </w:p>
    <w:p w14:paraId="2F2B8D13" w14:textId="272F4F62" w:rsidR="00D52A99" w:rsidRPr="00D52A99" w:rsidRDefault="00D52A99" w:rsidP="00693B01">
      <w:pPr>
        <w:numPr>
          <w:ilvl w:val="1"/>
          <w:numId w:val="37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Мотивация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учебной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деятельности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через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игровые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соревновательные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механизмы.</w:t>
      </w:r>
    </w:p>
    <w:p w14:paraId="34CFE4B3" w14:textId="261D77F3" w:rsidR="00D52A99" w:rsidRPr="00D52A99" w:rsidRDefault="00D52A99" w:rsidP="00693B01">
      <w:pPr>
        <w:numPr>
          <w:ilvl w:val="1"/>
          <w:numId w:val="37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самоорганизации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распределения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ролей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04).</w:t>
      </w:r>
    </w:p>
    <w:p w14:paraId="268575DB" w14:textId="670C31D7" w:rsidR="00D52A99" w:rsidRPr="00D52A99" w:rsidRDefault="00D52A99" w:rsidP="00693B01">
      <w:pPr>
        <w:numPr>
          <w:ilvl w:val="1"/>
          <w:numId w:val="37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Профессиональная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идентичность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понимание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ответственности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коллективного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труда.</w:t>
      </w:r>
    </w:p>
    <w:p w14:paraId="69070954" w14:textId="451EF000" w:rsidR="00D52A99" w:rsidRPr="00D52A99" w:rsidRDefault="00D52A99" w:rsidP="00693B01">
      <w:pPr>
        <w:shd w:val="clear" w:color="auto" w:fill="FFFFFF"/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«Технический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брифинг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(Актуализация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знаний)»</w:t>
      </w:r>
    </w:p>
    <w:p w14:paraId="4DFDD340" w14:textId="39B1CD81" w:rsidR="00D52A99" w:rsidRPr="00D52A99" w:rsidRDefault="00D52A99" w:rsidP="00693B01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Почему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важен: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озволяет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быстро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объективно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проверить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базовые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знания,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которые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являются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фундаментом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последующей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диагностики.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Интерактивный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формат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мгновенной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обратной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связью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заменяет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пассивное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повторение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активным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действием.</w:t>
      </w:r>
    </w:p>
    <w:p w14:paraId="1D9E2222" w14:textId="41E16794" w:rsidR="00D52A99" w:rsidRPr="00D52A99" w:rsidRDefault="00D52A99" w:rsidP="00693B01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Эффективность: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спользование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ИКТ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(Яндекс-Формы)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делает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процесс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динамичным,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соревновательным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вовлекает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всех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студентов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одновременно,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включая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менее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активных.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Визуализация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схемы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результатам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опроса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обеспечивает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целевое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повторение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именно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узлов,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где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были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выявлены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пробелы.</w:t>
      </w:r>
    </w:p>
    <w:p w14:paraId="56902AB2" w14:textId="67A9E864" w:rsidR="00D52A99" w:rsidRPr="00D52A99" w:rsidRDefault="00D52A99" w:rsidP="00693B01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формируется:</w:t>
      </w:r>
    </w:p>
    <w:p w14:paraId="73C2DF47" w14:textId="3AA2A22E" w:rsidR="00D52A99" w:rsidRPr="00D52A99" w:rsidRDefault="00D52A99" w:rsidP="00693B01">
      <w:pPr>
        <w:numPr>
          <w:ilvl w:val="1"/>
          <w:numId w:val="38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Прочные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опорные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знания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конструкции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ДРМ.</w:t>
      </w:r>
    </w:p>
    <w:p w14:paraId="15FCA739" w14:textId="0603934F" w:rsidR="00D52A99" w:rsidRPr="00D52A99" w:rsidRDefault="00D52A99" w:rsidP="00693B01">
      <w:pPr>
        <w:numPr>
          <w:ilvl w:val="1"/>
          <w:numId w:val="38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работать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технической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информацией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09)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читать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схемы.</w:t>
      </w:r>
    </w:p>
    <w:p w14:paraId="18A7F613" w14:textId="781EFE20" w:rsidR="00D52A99" w:rsidRPr="00D52A99" w:rsidRDefault="00D52A99" w:rsidP="00693B01">
      <w:pPr>
        <w:numPr>
          <w:ilvl w:val="1"/>
          <w:numId w:val="38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Техническое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мышление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скорость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реакции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условиях,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имитирующих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необходимость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быстрого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принятия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производстве.</w:t>
      </w:r>
    </w:p>
    <w:p w14:paraId="7E97EB80" w14:textId="28286C90" w:rsidR="00D52A99" w:rsidRPr="00D52A99" w:rsidRDefault="00D52A99" w:rsidP="00693B01">
      <w:pPr>
        <w:shd w:val="clear" w:color="auto" w:fill="FFFFFF"/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«Практикум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№1: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«Расшифровка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кода»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(Работа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документацией)»</w:t>
      </w:r>
    </w:p>
    <w:p w14:paraId="25327AF9" w14:textId="25B2F892" w:rsidR="00D52A99" w:rsidRPr="00D52A99" w:rsidRDefault="00D52A99" w:rsidP="00693B01">
      <w:pPr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Почему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важен: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ереводят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из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области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«знать»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область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«уметь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применять».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Чтобы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сформулировать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каверзный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вопрос,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необходимо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глубоко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проанализировать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документацию,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выявить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причинно-следственные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связи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спрогнозировать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возможные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проблемы.</w:t>
      </w:r>
    </w:p>
    <w:p w14:paraId="1CA46479" w14:textId="5C140C50" w:rsidR="00D52A99" w:rsidRPr="00D52A99" w:rsidRDefault="00D52A99" w:rsidP="00693B01">
      <w:pPr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Эффективность: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ормат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взаимного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обучения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(когда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задают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вопросы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друг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другу)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более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эффективен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глубокого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понимания,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простое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заслушивание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материала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преподавателя.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Оценивание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качества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вопроса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мотивирует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вдумчивой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источником.</w:t>
      </w:r>
    </w:p>
    <w:p w14:paraId="69AF2A68" w14:textId="1E725AAD" w:rsidR="00D52A99" w:rsidRPr="00D52A99" w:rsidRDefault="00D52A99" w:rsidP="00693B01">
      <w:pPr>
        <w:numPr>
          <w:ilvl w:val="0"/>
          <w:numId w:val="39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формируется:</w:t>
      </w:r>
    </w:p>
    <w:p w14:paraId="7FFAB750" w14:textId="490AF998" w:rsidR="00D52A99" w:rsidRPr="00D52A99" w:rsidRDefault="00D52A99" w:rsidP="00693B01">
      <w:pPr>
        <w:numPr>
          <w:ilvl w:val="1"/>
          <w:numId w:val="39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Глубокие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анализа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синтеза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технической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документации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(ПК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1.1,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09).</w:t>
      </w:r>
    </w:p>
    <w:p w14:paraId="5057689B" w14:textId="12897D3C" w:rsidR="00D52A99" w:rsidRPr="00D52A99" w:rsidRDefault="00D52A99" w:rsidP="00693B01">
      <w:pPr>
        <w:numPr>
          <w:ilvl w:val="1"/>
          <w:numId w:val="39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lastRenderedPageBreak/>
        <w:t>Системное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диагностическое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мышление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—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видеть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«слабые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места»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оборудования.</w:t>
      </w:r>
    </w:p>
    <w:p w14:paraId="4454D58E" w14:textId="37853B33" w:rsidR="00D52A99" w:rsidRPr="00D52A99" w:rsidRDefault="00D52A99" w:rsidP="00693B01">
      <w:pPr>
        <w:numPr>
          <w:ilvl w:val="1"/>
          <w:numId w:val="39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Коммуникативные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навыки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—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четкая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формулировка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вопросов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аргументация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ответов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04).</w:t>
      </w:r>
    </w:p>
    <w:p w14:paraId="05917ADC" w14:textId="39D19F43" w:rsidR="00D52A99" w:rsidRPr="00D52A99" w:rsidRDefault="00D52A99" w:rsidP="00693B01">
      <w:pPr>
        <w:shd w:val="clear" w:color="auto" w:fill="FFFFFF"/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«Практикум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№2: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«Вызов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объект»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(Решение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производственных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кейсов)»</w:t>
      </w:r>
    </w:p>
    <w:p w14:paraId="39230E55" w14:textId="310848C7" w:rsidR="00D52A99" w:rsidRPr="00D52A99" w:rsidRDefault="00D52A99" w:rsidP="00693B01">
      <w:pPr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Почему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важен: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я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вляется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кульминацией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занятия,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где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интегрируются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все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полученные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знания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умения.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сталкиваются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смоделированными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реальными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проблемами,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требующими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комплексного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решения.</w:t>
      </w:r>
    </w:p>
    <w:p w14:paraId="10E9A681" w14:textId="23E56C79" w:rsidR="00D52A99" w:rsidRPr="00D52A99" w:rsidRDefault="00D52A99" w:rsidP="00693B01">
      <w:pPr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Эффективность: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етод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кейсов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развивает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действовать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нестандартных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ситуациях.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Цифровая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самопроверка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QR-коду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формирует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самооценки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самокоррекции,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критически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важно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будущего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самостоятельного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специалиста.</w:t>
      </w:r>
    </w:p>
    <w:p w14:paraId="6EA54B3F" w14:textId="374463EB" w:rsidR="00D52A99" w:rsidRPr="00D52A99" w:rsidRDefault="00D52A99" w:rsidP="00693B01">
      <w:pPr>
        <w:numPr>
          <w:ilvl w:val="0"/>
          <w:numId w:val="40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формируется:</w:t>
      </w:r>
    </w:p>
    <w:p w14:paraId="5644AC6B" w14:textId="0A66A00E" w:rsidR="00D52A99" w:rsidRPr="00D52A99" w:rsidRDefault="00D52A99" w:rsidP="00693B01">
      <w:pPr>
        <w:numPr>
          <w:ilvl w:val="1"/>
          <w:numId w:val="40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Ключевые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профессиональные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компетенции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диагностике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оценке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состояния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(ПК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1.3).</w:t>
      </w:r>
    </w:p>
    <w:p w14:paraId="23975A84" w14:textId="7D7883C4" w:rsidR="00D52A99" w:rsidRPr="00D52A99" w:rsidRDefault="00D52A99" w:rsidP="00693B01">
      <w:pPr>
        <w:numPr>
          <w:ilvl w:val="1"/>
          <w:numId w:val="40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выбирать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способы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решения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профессиональных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задач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01)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составлять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действий.</w:t>
      </w:r>
    </w:p>
    <w:p w14:paraId="00784509" w14:textId="6DE530B2" w:rsidR="00D52A99" w:rsidRPr="00D52A99" w:rsidRDefault="00D52A99" w:rsidP="00693B01">
      <w:pPr>
        <w:numPr>
          <w:ilvl w:val="1"/>
          <w:numId w:val="40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Устойчивый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навык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безопасности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труда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—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интеграция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ТБ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каждый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шаг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решения.</w:t>
      </w:r>
    </w:p>
    <w:p w14:paraId="20FD1DE6" w14:textId="05BE3BE5" w:rsidR="00D52A99" w:rsidRPr="00D52A99" w:rsidRDefault="00D52A99" w:rsidP="00693B01">
      <w:pPr>
        <w:numPr>
          <w:ilvl w:val="1"/>
          <w:numId w:val="40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Командная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работа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распределении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задач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выработке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единого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04).</w:t>
      </w:r>
    </w:p>
    <w:p w14:paraId="2970B9CE" w14:textId="4296E07A" w:rsidR="00D52A99" w:rsidRPr="00D52A99" w:rsidRDefault="00D52A99" w:rsidP="00693B01">
      <w:pPr>
        <w:shd w:val="clear" w:color="auto" w:fill="FFFFFF"/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«Разбор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полетов.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Систематизация»</w:t>
      </w:r>
    </w:p>
    <w:p w14:paraId="6494CA1F" w14:textId="30D1B2B3" w:rsidR="00D52A99" w:rsidRPr="00D52A99" w:rsidRDefault="00D52A99" w:rsidP="00693B01">
      <w:pPr>
        <w:numPr>
          <w:ilvl w:val="0"/>
          <w:numId w:val="41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Почему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важен: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озволяет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выйти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рамки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решения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конкретных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кейсов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сформировать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целостное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видение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системы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оборудования.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Происходит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обобщение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структурирование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полученного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опыта.</w:t>
      </w:r>
    </w:p>
    <w:p w14:paraId="3B1AE4E3" w14:textId="4C7C735C" w:rsidR="00D52A99" w:rsidRPr="00D52A99" w:rsidRDefault="00D52A99" w:rsidP="00693B01">
      <w:pPr>
        <w:numPr>
          <w:ilvl w:val="0"/>
          <w:numId w:val="41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Эффективность: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спользование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онлайн-доски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(MIRO)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визуализирует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коллективный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разум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групп,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позволяет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сравнивать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подходы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приходить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общим,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более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глубоким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выводам.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Совместное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заполнение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доски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развивает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цифровые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навыки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культуру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сетевого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взаимодействия.</w:t>
      </w:r>
    </w:p>
    <w:p w14:paraId="11CB9D8D" w14:textId="05A2E36B" w:rsidR="00D52A99" w:rsidRPr="00D52A99" w:rsidRDefault="00D52A99" w:rsidP="00693B01">
      <w:pPr>
        <w:numPr>
          <w:ilvl w:val="0"/>
          <w:numId w:val="41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формируется:</w:t>
      </w:r>
    </w:p>
    <w:p w14:paraId="4B67EFD5" w14:textId="4F1EEBE0" w:rsidR="00D52A99" w:rsidRPr="00D52A99" w:rsidRDefault="00D52A99" w:rsidP="00693B01">
      <w:pPr>
        <w:numPr>
          <w:ilvl w:val="1"/>
          <w:numId w:val="41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Системное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техническое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мышление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—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способность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определять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приоритеты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взаимосвязи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неисправностей.</w:t>
      </w:r>
    </w:p>
    <w:p w14:paraId="6D688E66" w14:textId="08B0568E" w:rsidR="00D52A99" w:rsidRPr="00D52A99" w:rsidRDefault="00D52A99" w:rsidP="00693B01">
      <w:pPr>
        <w:numPr>
          <w:ilvl w:val="1"/>
          <w:numId w:val="41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Навык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публичного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представления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защиты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своей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позиции.</w:t>
      </w:r>
    </w:p>
    <w:p w14:paraId="5F2BDEF5" w14:textId="7D7535F9" w:rsidR="00D52A99" w:rsidRPr="00D52A99" w:rsidRDefault="00D52A99" w:rsidP="00693B01">
      <w:pPr>
        <w:numPr>
          <w:ilvl w:val="1"/>
          <w:numId w:val="41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Критическое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мышление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через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анализ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идей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других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команд.</w:t>
      </w:r>
    </w:p>
    <w:p w14:paraId="3115393E" w14:textId="08C03480" w:rsidR="00D52A99" w:rsidRPr="00D52A99" w:rsidRDefault="00D52A99" w:rsidP="00693B01">
      <w:pPr>
        <w:shd w:val="clear" w:color="auto" w:fill="FFFFFF"/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«Подведение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итогов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игры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рефлексия»</w:t>
      </w:r>
    </w:p>
    <w:p w14:paraId="1641CA01" w14:textId="2245ED04" w:rsidR="00D52A99" w:rsidRPr="00D52A99" w:rsidRDefault="00D52A99" w:rsidP="00693B01">
      <w:pPr>
        <w:numPr>
          <w:ilvl w:val="0"/>
          <w:numId w:val="4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Почему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важен: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ез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качественной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рефлексии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учебный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опыт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может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перейти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осознанное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умение.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Этап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позволяет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студентам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оценить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только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процесс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своей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эмоциональное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состояние,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эффективность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командного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взаимодействия.</w:t>
      </w:r>
    </w:p>
    <w:p w14:paraId="74EF50F7" w14:textId="46C24F63" w:rsidR="00D52A99" w:rsidRPr="00D52A99" w:rsidRDefault="00D52A99" w:rsidP="00693B01">
      <w:pPr>
        <w:numPr>
          <w:ilvl w:val="0"/>
          <w:numId w:val="4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Эффективность: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нтерактивные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форматы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рефлексии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(облако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тегов,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голосование)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делают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процесс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быстрым,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наглядным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личностно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значимым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каждого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студента.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Анализ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«самого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сложного»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дает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педагогу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ценную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обратную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связь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коррекции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последующих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занятий.</w:t>
      </w:r>
    </w:p>
    <w:p w14:paraId="1C02144F" w14:textId="64E706BD" w:rsidR="00D52A99" w:rsidRPr="00D52A99" w:rsidRDefault="00D52A99" w:rsidP="00693B01">
      <w:pPr>
        <w:numPr>
          <w:ilvl w:val="0"/>
          <w:numId w:val="4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формируется:</w:t>
      </w:r>
    </w:p>
    <w:p w14:paraId="16D1E8DA" w14:textId="5323B73E" w:rsidR="00D52A99" w:rsidRPr="00D52A99" w:rsidRDefault="00D52A99" w:rsidP="00693B01">
      <w:pPr>
        <w:numPr>
          <w:ilvl w:val="1"/>
          <w:numId w:val="4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Навыки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самооценки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самокоррекции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.</w:t>
      </w:r>
    </w:p>
    <w:p w14:paraId="0DDEB7FC" w14:textId="20D30984" w:rsidR="00D52A99" w:rsidRPr="00D52A99" w:rsidRDefault="00D52A99" w:rsidP="00693B01">
      <w:pPr>
        <w:numPr>
          <w:ilvl w:val="1"/>
          <w:numId w:val="4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Эмоциональный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интеллект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понимание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групповой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динамики.</w:t>
      </w:r>
    </w:p>
    <w:p w14:paraId="3444E848" w14:textId="79939B4A" w:rsidR="00D52A99" w:rsidRPr="00D52A99" w:rsidRDefault="00D52A99" w:rsidP="00693B01">
      <w:pPr>
        <w:numPr>
          <w:ilvl w:val="1"/>
          <w:numId w:val="42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Ответственное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отношение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процессу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результату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командной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работы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04).</w:t>
      </w:r>
    </w:p>
    <w:p w14:paraId="528FF2AA" w14:textId="2DA51194" w:rsidR="00D52A99" w:rsidRPr="00D52A99" w:rsidRDefault="00D52A99" w:rsidP="00693B01">
      <w:pPr>
        <w:shd w:val="clear" w:color="auto" w:fill="FFFFFF"/>
        <w:tabs>
          <w:tab w:val="left" w:pos="993"/>
        </w:tabs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lastRenderedPageBreak/>
        <w:t>Этап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«Домашнее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(Творческий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заказ)»</w:t>
      </w:r>
    </w:p>
    <w:p w14:paraId="775D3BCC" w14:textId="05B537E4" w:rsidR="00D52A99" w:rsidRPr="00D52A99" w:rsidRDefault="00D52A99" w:rsidP="00693B01">
      <w:pPr>
        <w:numPr>
          <w:ilvl w:val="0"/>
          <w:numId w:val="4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Почему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важен: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я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вляется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мостиком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между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занятием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последующей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учебной/профессиональной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деятельностью.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Творческий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характер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выбор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задания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переносят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студента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роль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исполнителя,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разработчика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организатора.</w:t>
      </w:r>
    </w:p>
    <w:p w14:paraId="4ECBEB5B" w14:textId="3B3336D3" w:rsidR="00D52A99" w:rsidRPr="00D52A99" w:rsidRDefault="00D52A99" w:rsidP="00693B01">
      <w:pPr>
        <w:numPr>
          <w:ilvl w:val="0"/>
          <w:numId w:val="4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Эффективность: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="00C339E6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з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адание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носит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ярко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выраженный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метапредметный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характер: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требует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просто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воспроизведения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информации,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ее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творческого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преобразования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новый,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практически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ценный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продукт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(инструкцию,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алгоритм).</w:t>
      </w:r>
    </w:p>
    <w:p w14:paraId="0010F1C8" w14:textId="57451B90" w:rsidR="00D52A99" w:rsidRPr="00D52A99" w:rsidRDefault="00D52A99" w:rsidP="00693B01">
      <w:pPr>
        <w:numPr>
          <w:ilvl w:val="0"/>
          <w:numId w:val="4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Что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формируется:</w:t>
      </w:r>
    </w:p>
    <w:p w14:paraId="25183277" w14:textId="1FE660DB" w:rsidR="00D52A99" w:rsidRPr="00D52A99" w:rsidRDefault="00D52A99" w:rsidP="00693B01">
      <w:pPr>
        <w:numPr>
          <w:ilvl w:val="1"/>
          <w:numId w:val="4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Способность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проектной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деятельности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созданию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рабочей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документации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(ПК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1.1,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09).</w:t>
      </w:r>
    </w:p>
    <w:p w14:paraId="2C54CA89" w14:textId="3B6696F0" w:rsidR="00D52A99" w:rsidRPr="00D52A99" w:rsidRDefault="00D52A99" w:rsidP="00693B01">
      <w:pPr>
        <w:numPr>
          <w:ilvl w:val="1"/>
          <w:numId w:val="4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Умение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структурировать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передавать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знания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другим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(например,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гипотетическому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оператору).</w:t>
      </w:r>
    </w:p>
    <w:p w14:paraId="4BEABFF0" w14:textId="45A3E816" w:rsidR="00D52A99" w:rsidRPr="00D52A99" w:rsidRDefault="00D52A99" w:rsidP="00693B01">
      <w:pPr>
        <w:numPr>
          <w:ilvl w:val="1"/>
          <w:numId w:val="43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/>
          <w:color w:val="0F1115"/>
          <w:sz w:val="24"/>
          <w:szCs w:val="24"/>
          <w:lang w:eastAsia="ru-RU"/>
        </w:rPr>
      </w:pP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Самостоятельность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b/>
          <w:bCs/>
          <w:color w:val="0F1115"/>
          <w:sz w:val="24"/>
          <w:szCs w:val="24"/>
          <w:lang w:eastAsia="ru-RU"/>
        </w:rPr>
        <w:t>инициативность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профессиональной</w:t>
      </w:r>
      <w:r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 xml:space="preserve"> </w:t>
      </w:r>
      <w:r w:rsidRPr="00D52A99">
        <w:rPr>
          <w:rFonts w:ascii="Times New Roman" w:eastAsia="Times New Roman" w:hAnsi="Times New Roman"/>
          <w:color w:val="0F1115"/>
          <w:sz w:val="24"/>
          <w:szCs w:val="24"/>
          <w:lang w:eastAsia="ru-RU"/>
        </w:rPr>
        <w:t>сфере.</w:t>
      </w:r>
    </w:p>
    <w:p w14:paraId="3D556CB7" w14:textId="77777777" w:rsidR="00A03695" w:rsidRPr="00A03695" w:rsidRDefault="00A03695" w:rsidP="00A03695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A03695" w:rsidRPr="00A03695" w:rsidSect="0046681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028F"/>
    <w:multiLevelType w:val="multilevel"/>
    <w:tmpl w:val="04904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6646DD"/>
    <w:multiLevelType w:val="multilevel"/>
    <w:tmpl w:val="B846D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AE16E9"/>
    <w:multiLevelType w:val="multilevel"/>
    <w:tmpl w:val="5B22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6522FD"/>
    <w:multiLevelType w:val="multilevel"/>
    <w:tmpl w:val="1102E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67718A"/>
    <w:multiLevelType w:val="multilevel"/>
    <w:tmpl w:val="1584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408DC"/>
    <w:multiLevelType w:val="multilevel"/>
    <w:tmpl w:val="31F2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61BC4"/>
    <w:multiLevelType w:val="hybridMultilevel"/>
    <w:tmpl w:val="25268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05E60"/>
    <w:multiLevelType w:val="multilevel"/>
    <w:tmpl w:val="A4700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6E3743"/>
    <w:multiLevelType w:val="multilevel"/>
    <w:tmpl w:val="751C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F123AD"/>
    <w:multiLevelType w:val="hybridMultilevel"/>
    <w:tmpl w:val="DECCE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B62D5"/>
    <w:multiLevelType w:val="multilevel"/>
    <w:tmpl w:val="C5D03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D4425"/>
    <w:multiLevelType w:val="multilevel"/>
    <w:tmpl w:val="E2C05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B77286"/>
    <w:multiLevelType w:val="multilevel"/>
    <w:tmpl w:val="96C2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2C7385"/>
    <w:multiLevelType w:val="multilevel"/>
    <w:tmpl w:val="EC9A6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555922"/>
    <w:multiLevelType w:val="multilevel"/>
    <w:tmpl w:val="5064A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5B458D"/>
    <w:multiLevelType w:val="multilevel"/>
    <w:tmpl w:val="00A8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3C36F7"/>
    <w:multiLevelType w:val="multilevel"/>
    <w:tmpl w:val="9F3C3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945599"/>
    <w:multiLevelType w:val="multilevel"/>
    <w:tmpl w:val="33DA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62208D"/>
    <w:multiLevelType w:val="multilevel"/>
    <w:tmpl w:val="EAD21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FA044F"/>
    <w:multiLevelType w:val="multilevel"/>
    <w:tmpl w:val="04904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9B0EDA"/>
    <w:multiLevelType w:val="multilevel"/>
    <w:tmpl w:val="D452C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BB5C85"/>
    <w:multiLevelType w:val="multilevel"/>
    <w:tmpl w:val="4DD8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010B4E"/>
    <w:multiLevelType w:val="multilevel"/>
    <w:tmpl w:val="9D7AF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1C0A1E"/>
    <w:multiLevelType w:val="multilevel"/>
    <w:tmpl w:val="A91A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AF28AD"/>
    <w:multiLevelType w:val="hybridMultilevel"/>
    <w:tmpl w:val="38FEC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C7374"/>
    <w:multiLevelType w:val="hybridMultilevel"/>
    <w:tmpl w:val="E2766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3A3F2B"/>
    <w:multiLevelType w:val="hybridMultilevel"/>
    <w:tmpl w:val="83665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359E7"/>
    <w:multiLevelType w:val="multilevel"/>
    <w:tmpl w:val="68120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942BBE"/>
    <w:multiLevelType w:val="multilevel"/>
    <w:tmpl w:val="B74EC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767609"/>
    <w:multiLevelType w:val="multilevel"/>
    <w:tmpl w:val="07DE1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457F67"/>
    <w:multiLevelType w:val="multilevel"/>
    <w:tmpl w:val="D3563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10D01A9"/>
    <w:multiLevelType w:val="multilevel"/>
    <w:tmpl w:val="DD2C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897629"/>
    <w:multiLevelType w:val="multilevel"/>
    <w:tmpl w:val="A06CD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7C7801"/>
    <w:multiLevelType w:val="multilevel"/>
    <w:tmpl w:val="259A0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7F5ADD"/>
    <w:multiLevelType w:val="multilevel"/>
    <w:tmpl w:val="2FFE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113A31"/>
    <w:multiLevelType w:val="multilevel"/>
    <w:tmpl w:val="5E80C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5739BE"/>
    <w:multiLevelType w:val="multilevel"/>
    <w:tmpl w:val="F46A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241AFB"/>
    <w:multiLevelType w:val="multilevel"/>
    <w:tmpl w:val="6C42A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914EB9"/>
    <w:multiLevelType w:val="multilevel"/>
    <w:tmpl w:val="AB124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C3783E"/>
    <w:multiLevelType w:val="multilevel"/>
    <w:tmpl w:val="63D2D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434137"/>
    <w:multiLevelType w:val="hybridMultilevel"/>
    <w:tmpl w:val="1BDA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6"/>
  </w:num>
  <w:num w:numId="3">
    <w:abstractNumId w:val="40"/>
  </w:num>
  <w:num w:numId="4">
    <w:abstractNumId w:val="6"/>
  </w:num>
  <w:num w:numId="5">
    <w:abstractNumId w:val="13"/>
  </w:num>
  <w:num w:numId="6">
    <w:abstractNumId w:val="30"/>
  </w:num>
  <w:num w:numId="7">
    <w:abstractNumId w:val="7"/>
  </w:num>
  <w:num w:numId="8">
    <w:abstractNumId w:val="33"/>
  </w:num>
  <w:num w:numId="9">
    <w:abstractNumId w:val="34"/>
  </w:num>
  <w:num w:numId="10">
    <w:abstractNumId w:val="17"/>
  </w:num>
  <w:num w:numId="11">
    <w:abstractNumId w:val="28"/>
  </w:num>
  <w:num w:numId="12">
    <w:abstractNumId w:val="4"/>
  </w:num>
  <w:num w:numId="13">
    <w:abstractNumId w:val="20"/>
  </w:num>
  <w:num w:numId="14">
    <w:abstractNumId w:val="36"/>
  </w:num>
  <w:num w:numId="15">
    <w:abstractNumId w:val="18"/>
  </w:num>
  <w:num w:numId="16">
    <w:abstractNumId w:val="38"/>
  </w:num>
  <w:num w:numId="17">
    <w:abstractNumId w:val="11"/>
  </w:num>
  <w:num w:numId="18">
    <w:abstractNumId w:val="22"/>
  </w:num>
  <w:num w:numId="19">
    <w:abstractNumId w:val="35"/>
  </w:num>
  <w:num w:numId="20">
    <w:abstractNumId w:val="16"/>
  </w:num>
  <w:num w:numId="21">
    <w:abstractNumId w:val="16"/>
  </w:num>
  <w:num w:numId="22">
    <w:abstractNumId w:val="16"/>
  </w:num>
  <w:num w:numId="23">
    <w:abstractNumId w:val="12"/>
  </w:num>
  <w:num w:numId="24">
    <w:abstractNumId w:val="21"/>
  </w:num>
  <w:num w:numId="25">
    <w:abstractNumId w:val="29"/>
  </w:num>
  <w:num w:numId="26">
    <w:abstractNumId w:val="19"/>
  </w:num>
  <w:num w:numId="27">
    <w:abstractNumId w:val="10"/>
  </w:num>
  <w:num w:numId="28">
    <w:abstractNumId w:val="37"/>
  </w:num>
  <w:num w:numId="29">
    <w:abstractNumId w:val="1"/>
  </w:num>
  <w:num w:numId="30">
    <w:abstractNumId w:val="25"/>
  </w:num>
  <w:num w:numId="31">
    <w:abstractNumId w:val="24"/>
  </w:num>
  <w:num w:numId="32">
    <w:abstractNumId w:val="14"/>
  </w:num>
  <w:num w:numId="33">
    <w:abstractNumId w:val="2"/>
  </w:num>
  <w:num w:numId="34">
    <w:abstractNumId w:val="0"/>
  </w:num>
  <w:num w:numId="35">
    <w:abstractNumId w:val="32"/>
  </w:num>
  <w:num w:numId="36">
    <w:abstractNumId w:val="39"/>
  </w:num>
  <w:num w:numId="37">
    <w:abstractNumId w:val="31"/>
  </w:num>
  <w:num w:numId="38">
    <w:abstractNumId w:val="8"/>
  </w:num>
  <w:num w:numId="39">
    <w:abstractNumId w:val="27"/>
  </w:num>
  <w:num w:numId="40">
    <w:abstractNumId w:val="3"/>
  </w:num>
  <w:num w:numId="41">
    <w:abstractNumId w:val="5"/>
  </w:num>
  <w:num w:numId="42">
    <w:abstractNumId w:val="15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170"/>
    <w:rsid w:val="00083DD8"/>
    <w:rsid w:val="00101834"/>
    <w:rsid w:val="001E09A7"/>
    <w:rsid w:val="001E0E19"/>
    <w:rsid w:val="00254036"/>
    <w:rsid w:val="002672E1"/>
    <w:rsid w:val="00267810"/>
    <w:rsid w:val="002C4E1A"/>
    <w:rsid w:val="002F0391"/>
    <w:rsid w:val="00320B64"/>
    <w:rsid w:val="00336E75"/>
    <w:rsid w:val="00381E80"/>
    <w:rsid w:val="00392DF6"/>
    <w:rsid w:val="003C61E7"/>
    <w:rsid w:val="003D1CBB"/>
    <w:rsid w:val="00426446"/>
    <w:rsid w:val="00466815"/>
    <w:rsid w:val="004848E7"/>
    <w:rsid w:val="00486002"/>
    <w:rsid w:val="004E3350"/>
    <w:rsid w:val="005369DD"/>
    <w:rsid w:val="0054467A"/>
    <w:rsid w:val="00583BDD"/>
    <w:rsid w:val="005F0E31"/>
    <w:rsid w:val="0062221F"/>
    <w:rsid w:val="00693B01"/>
    <w:rsid w:val="006E4D32"/>
    <w:rsid w:val="00756DBF"/>
    <w:rsid w:val="00817A14"/>
    <w:rsid w:val="00824547"/>
    <w:rsid w:val="0083085C"/>
    <w:rsid w:val="008C7FE9"/>
    <w:rsid w:val="008D0F41"/>
    <w:rsid w:val="009018AD"/>
    <w:rsid w:val="00A03695"/>
    <w:rsid w:val="00A26F48"/>
    <w:rsid w:val="00AA0BE9"/>
    <w:rsid w:val="00BA2B77"/>
    <w:rsid w:val="00BB0A35"/>
    <w:rsid w:val="00BB5C6F"/>
    <w:rsid w:val="00BE24D7"/>
    <w:rsid w:val="00C0030F"/>
    <w:rsid w:val="00C04AEA"/>
    <w:rsid w:val="00C339E6"/>
    <w:rsid w:val="00C931D5"/>
    <w:rsid w:val="00CB00F3"/>
    <w:rsid w:val="00CE5D75"/>
    <w:rsid w:val="00D04A1B"/>
    <w:rsid w:val="00D219A0"/>
    <w:rsid w:val="00D52A99"/>
    <w:rsid w:val="00DB1EF9"/>
    <w:rsid w:val="00DC63D2"/>
    <w:rsid w:val="00E378F9"/>
    <w:rsid w:val="00ED1070"/>
    <w:rsid w:val="00EE1456"/>
    <w:rsid w:val="00EE48D3"/>
    <w:rsid w:val="00F4077D"/>
    <w:rsid w:val="00FD3C6B"/>
    <w:rsid w:val="00FE2170"/>
    <w:rsid w:val="00FE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B7BD"/>
  <w15:chartTrackingRefBased/>
  <w15:docId w15:val="{0DA265D2-9D66-42AC-8BEC-6C8B1E3F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0A35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2540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72E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A35"/>
    <w:pPr>
      <w:ind w:left="720"/>
      <w:contextualSpacing/>
    </w:pPr>
  </w:style>
  <w:style w:type="paragraph" w:styleId="a4">
    <w:name w:val="No Spacing"/>
    <w:link w:val="a5"/>
    <w:uiPriority w:val="99"/>
    <w:qFormat/>
    <w:rsid w:val="00BB0A35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a5">
    <w:name w:val="Без интервала Знак"/>
    <w:link w:val="a4"/>
    <w:uiPriority w:val="99"/>
    <w:locked/>
    <w:rsid w:val="00BB0A35"/>
    <w:rPr>
      <w:rFonts w:ascii="Times New Roman" w:eastAsia="Times New Roman" w:hAnsi="Times New Roman" w:cs="Times New Roman"/>
      <w:sz w:val="28"/>
      <w:lang w:eastAsia="ru-RU"/>
    </w:rPr>
  </w:style>
  <w:style w:type="paragraph" w:styleId="a6">
    <w:name w:val="List"/>
    <w:basedOn w:val="a"/>
    <w:rsid w:val="00BB0A35"/>
    <w:pPr>
      <w:spacing w:after="0" w:line="240" w:lineRule="auto"/>
      <w:ind w:left="283" w:hanging="283"/>
      <w:contextualSpacing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BB0A35"/>
    <w:pPr>
      <w:spacing w:after="0" w:line="240" w:lineRule="auto"/>
      <w:jc w:val="both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Strong"/>
    <w:basedOn w:val="a0"/>
    <w:uiPriority w:val="22"/>
    <w:qFormat/>
    <w:rsid w:val="00D04A1B"/>
    <w:rPr>
      <w:b/>
      <w:bCs/>
    </w:rPr>
  </w:style>
  <w:style w:type="paragraph" w:customStyle="1" w:styleId="ds-markdown-paragraph">
    <w:name w:val="ds-markdown-paragraph"/>
    <w:basedOn w:val="a"/>
    <w:rsid w:val="00CE5D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40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672E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a9">
    <w:name w:val="Emphasis"/>
    <w:basedOn w:val="a0"/>
    <w:uiPriority w:val="20"/>
    <w:qFormat/>
    <w:rsid w:val="008C7F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6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5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6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30</Pages>
  <Words>5824</Words>
  <Characters>33198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Кирпичёва</cp:lastModifiedBy>
  <cp:revision>8</cp:revision>
  <dcterms:created xsi:type="dcterms:W3CDTF">2025-11-28T12:09:00Z</dcterms:created>
  <dcterms:modified xsi:type="dcterms:W3CDTF">2025-12-11T06:01:00Z</dcterms:modified>
</cp:coreProperties>
</file>