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32"/>
          <w:szCs w:val="32"/>
          <w:lang w:eastAsia="ru-RU"/>
        </w:rPr>
      </w:pPr>
      <w:r w:rsidRPr="006D799A">
        <w:rPr>
          <w:rFonts w:ascii="Times New Roman" w:eastAsia="Times New Roman" w:hAnsi="Times New Roman" w:cs="Times New Roman"/>
          <w:b/>
          <w:bCs/>
          <w:kern w:val="28"/>
          <w:sz w:val="32"/>
          <w:szCs w:val="32"/>
          <w:lang w:eastAsia="ru-RU"/>
        </w:rPr>
        <w:t>Родительское собрание</w:t>
      </w:r>
      <w:r>
        <w:rPr>
          <w:rFonts w:ascii="Times New Roman" w:eastAsia="Times New Roman" w:hAnsi="Times New Roman" w:cs="Times New Roman"/>
          <w:b/>
          <w:bCs/>
          <w:kern w:val="28"/>
          <w:sz w:val="32"/>
          <w:szCs w:val="32"/>
          <w:lang w:eastAsia="ru-RU"/>
        </w:rPr>
        <w:t xml:space="preserve">. </w:t>
      </w:r>
      <w:r w:rsidRPr="006D799A">
        <w:rPr>
          <w:rFonts w:ascii="Times New Roman" w:eastAsia="Times New Roman" w:hAnsi="Times New Roman" w:cs="Times New Roman"/>
          <w:b/>
          <w:bCs/>
          <w:kern w:val="28"/>
          <w:sz w:val="32"/>
          <w:szCs w:val="32"/>
          <w:lang w:eastAsia="ru-RU"/>
        </w:rPr>
        <w:t>КВН «Знатоки природы»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8"/>
          <w:sz w:val="32"/>
          <w:szCs w:val="32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32"/>
          <w:szCs w:val="32"/>
          <w:lang w:eastAsia="ru-RU"/>
        </w:rPr>
        <w:t>В нетрадиционной форме</w:t>
      </w:r>
    </w:p>
    <w:p w:rsid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Составили воспитатели:</w:t>
      </w:r>
    </w:p>
    <w:p w:rsid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Ликонцева</w:t>
      </w:r>
      <w:proofErr w:type="spellEnd"/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Инга Александровна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Юркова</w:t>
      </w:r>
      <w:proofErr w:type="spellEnd"/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Мария Петровна</w:t>
      </w:r>
      <w:r w:rsidRPr="006D799A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 </w:t>
      </w:r>
    </w:p>
    <w:p w:rsid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МБДОУ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детский сад </w:t>
      </w:r>
      <w:r w:rsidRPr="006D799A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№11 «Золотая рыбка» 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Кемеровская область – Кузбасс </w:t>
      </w:r>
      <w:proofErr w:type="spellStart"/>
      <w:r w:rsidRPr="006D799A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г</w:t>
      </w:r>
      <w:proofErr w:type="gramStart"/>
      <w:r w:rsidRPr="006D799A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.Т</w:t>
      </w:r>
      <w:proofErr w:type="gramEnd"/>
      <w:r w:rsidRPr="006D799A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аштагол</w:t>
      </w:r>
      <w:proofErr w:type="spellEnd"/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         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142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 xml:space="preserve">  </w:t>
      </w:r>
      <w:r w:rsidRPr="006D799A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Цель: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Повысить интерес родителей к экологическому образованию детей и экологии в целом, развивать нравственные качества через приближение к природе.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8"/>
          <w:sz w:val="32"/>
          <w:szCs w:val="32"/>
          <w:lang w:eastAsia="ru-RU"/>
        </w:rPr>
      </w:pPr>
      <w:r w:rsidRPr="006D799A">
        <w:rPr>
          <w:rFonts w:ascii="Times New Roman" w:eastAsia="Times New Roman" w:hAnsi="Times New Roman" w:cs="Times New Roman"/>
          <w:b/>
          <w:bCs/>
          <w:kern w:val="28"/>
          <w:sz w:val="32"/>
          <w:szCs w:val="32"/>
          <w:lang w:eastAsia="ru-RU"/>
        </w:rPr>
        <w:t>Ход собрания: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Вступление.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Человек стал человеком, когда услышал шепот листьев, песню кузнечиков, журчание весеннего ручейка, звон серебряных колокольчиков, пение птиц в бездонном летнем небе, завывание вьюги, ласковый плеск воды и торжественную  тишину ночи - услышал и, затаив дыхание, слушает сотни и тысячи лет эту чудесную музыку жизни.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Все чаще и чаще мы слышим и произносим слово «экология».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   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Экологическое образование – непрерывный процесс обучения, воспитания и развития ребенка, направленный на формирование его экологической культуры, которая проявляется в эмоционально – положительном отношении к природе, окружающему миру, в ответственном отношении к своему здоровью и состоянию окружающей среды, в соблюдении определенных моральных норм, в системе ценностных ориентаций</w:t>
      </w:r>
      <w:r w:rsidRPr="006D799A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>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 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Как показывает практика, современные дошкольники обладают большим объемом знаний о природе. Однако зачастую эти знания формируются  стихийно, под влиянием телевизионных передач, рекламы, мультфильмов. Лишь в процессе целенаправленной работы детского сада и родителей можно сформировать у детей экологическую культуру, экологическое мышление, экологическое сознание.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 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Наша  сегодняшняя встреча – это лишь попытка заглянуть в удивительно разнообразный, неразгаданный мир природы. Попытка увидеть и понять, что удивительное всегда рядом, надо лишь уметь видеть и слышать.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   Мы должны с малых лет воспитывать в детях четкое понимание: человек – часть природы. Не будет зелени, животных – и ему не жить на Земле. И наоборот: чем богаче мир вокруг, тем лучше человеку будет жить в этом мире.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Познание ребенком природы затрагивает не только область ума, но и область нравственных чувств. Поэтому, сообщая детям знания о животном и растительном мире, взрослые одновременно сообщают им правила поведения в природе.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    Человек,  не видящий красоты природы, хуже, чем слепой: у него слепота души. А от того, у кого слепа  душа, не жди доброты или честности, преданности или мужества. Нужно ли говорить о том, насколько остро стоит вопрос о воспитании в детях бережного отношения к окружающему миру?</w:t>
      </w:r>
    </w:p>
    <w:p w:rsid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Хотелось бы, чтобы девизом нашего сегодняшнего КВНа стали слова 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Вадима </w:t>
      </w:r>
      <w:proofErr w:type="spell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Шефнера</w:t>
      </w:r>
      <w:proofErr w:type="spell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из стихотворения «Человек»: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Ты, человек, любя природу,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Хоть иногда её жалей!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В увеселительных походах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Не растопчи её полей!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lastRenderedPageBreak/>
        <w:t>Не жги её напропалую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И не исчерпывай до дна.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И помни истину простую: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Нас много, а она одна!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Сейчас я предлагаю вам разбиться на две команды.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Придумайте названия своим командам и выберите капитанов.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Оценивать наши конкурсы будут </w:t>
      </w:r>
      <w:r w:rsidRPr="006D799A">
        <w:rPr>
          <w:rFonts w:ascii="Times New Roman" w:eastAsia="Times New Roman" w:hAnsi="Times New Roman" w:cs="Times New Roman"/>
          <w:i/>
          <w:kern w:val="28"/>
          <w:sz w:val="28"/>
          <w:szCs w:val="28"/>
          <w:lang w:eastAsia="ru-RU"/>
        </w:rPr>
        <w:t>жюри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в составе: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Заведующая д/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…..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Методист д/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……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Воспитатель …….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28"/>
          <w:sz w:val="32"/>
          <w:szCs w:val="32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Родитель 1команды: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Пусть жюри наше строго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br/>
        <w:t>Мы робеем немного.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br/>
        <w:t>Но мечта о победе сильней.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br/>
        <w:t>Будем честно сражаться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br/>
        <w:t>Б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удем очень стараться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br/>
        <w:t>Сделать наш КВН веселей.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1-й конкурс. Представление команд.</w:t>
      </w:r>
    </w:p>
    <w:p w:rsid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1команда. «Ромашки», капитан ……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Природы верные друзья!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Дружны мы, как одна семья!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В КВН пришли играть,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Чтоб больше о природе знать!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2 команда. «Колокольчики», капитан ……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 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Каждый из нас природу защитит,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 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О каждом деревце душа у нас болит.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 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Готовы мы сегодня поиграть,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Все вместе о природе рассуждать.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Все вместе: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Нас будет трудно победить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br/>
        <w:t>У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меем крепко мы дружить.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br/>
        <w:t>Мы любознательны, умны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br/>
        <w:t>Ж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дем интересной мы игры.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2-й конкурс. Веселая викторина.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b/>
          <w:bCs/>
          <w:i/>
          <w:iCs/>
          <w:kern w:val="28"/>
          <w:sz w:val="28"/>
          <w:szCs w:val="28"/>
          <w:lang w:eastAsia="ru-RU"/>
        </w:rPr>
        <w:t>Вопросы для первой команды: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1.О каком цветке идет речь?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Белым шариком пушистым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Я красуюсь в поле чистом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Дунул легкий ветерок-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И остался стебелек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.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(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о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дуванчик)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2.В глухих сосновых борах живет птица, похожая на индюка. Называют её «лесным 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lastRenderedPageBreak/>
        <w:t>парикмахером» за то, что зимой она, питаясь хвоей деревьев, подстригает иголочки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.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(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лухарь)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3.Есть ли у улитки зубы? (да, улитка имеет 135 рядов зубов, расположенных на языке)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4.В древней Руси этого зверька называли векша. Он грациозен и красив. Его детеныши рождаются 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голенькими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, зато потом щеголяют в рыжих пушистых нарядах. Зверек очень доверчив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.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(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б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елка)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5.Детеныш не родился, а уже отдан на воспитание. Кто он? (кукушонок)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6. Кто в лесу без топоров строит 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избу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без углов? (муравьи)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7.Какой цветок получил название «дикая рябинка»? (пижма)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b/>
          <w:bCs/>
          <w:i/>
          <w:iCs/>
          <w:kern w:val="28"/>
          <w:sz w:val="28"/>
          <w:szCs w:val="28"/>
          <w:lang w:eastAsia="ru-RU"/>
        </w:rPr>
        <w:t>Вопросы для второй команды: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1.О каком цветке идет речь?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Девчонки-невелички,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А сердце золотое,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Пушистые реснички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Сияют </w:t>
      </w:r>
      <w:proofErr w:type="spell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белизною</w:t>
      </w:r>
      <w:proofErr w:type="spell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,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На ветру качаются,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Всем улыбаются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.(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ромашки)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2.Цветок и приправа к мясным и овощным блюдам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.(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гвоздика)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3.Кто из пернатых всегда ходит с мешком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?(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пеликан)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4.Какой зверь спит всю зиму вниз головой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?(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летучая мышь)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5.Кто родится трижды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,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прежде чем стать взрослым?(бабочка. 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Личинка-гусеница-куколка)</w:t>
      </w:r>
      <w:proofErr w:type="gramEnd"/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6.Завывает вьюга в зимнем лесу, от мороза деревья трещат. А эта птичка в самую стужу гнездо мастерит, птенцов выводит. И клюв у нее необычны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й-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крестообразный. Что это за птица? (клест)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7.У кого уши на ногах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?(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кузнечик)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3-й конкурс. «Собери пословицу»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Из предложенных слов нужно составить две пословицы.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b/>
          <w:bCs/>
          <w:i/>
          <w:iCs/>
          <w:kern w:val="28"/>
          <w:sz w:val="28"/>
          <w:szCs w:val="28"/>
          <w:lang w:eastAsia="ru-RU"/>
        </w:rPr>
        <w:t>Первая команда: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Дерево держится корнями, а человек друзьями.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Что летом родитс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я-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зимой пригодится.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b/>
          <w:bCs/>
          <w:i/>
          <w:iCs/>
          <w:kern w:val="28"/>
          <w:sz w:val="28"/>
          <w:szCs w:val="28"/>
          <w:lang w:eastAsia="ru-RU"/>
        </w:rPr>
        <w:t>Вторая команда: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Дерево ценят по плодам, а человека по делам.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Красна весна цветами, а осень снопами.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4-й конкурс. «Лечебница доктора Айболита</w:t>
      </w:r>
      <w:proofErr w:type="gramStart"/>
      <w:r w:rsidRPr="006D799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»(</w:t>
      </w:r>
      <w:proofErr w:type="gramEnd"/>
      <w:r w:rsidRPr="006D799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капитаны)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Лес, как сказочное царство,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Там кругом растут лекарства.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В каждой травке, в каждой ветке-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И микстура, и таблетки.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Нужно только не лениться,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Нужно только научиться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Находить в лесу растения,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Что пригодны для лечения!</w:t>
      </w:r>
      <w:proofErr w:type="gramEnd"/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Уважаемые капитаны, назовите как можно больше лекарственных растений.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5-й конкурс. «Угадай животное»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Чтобы понять, как живет лес, нужно хорошо знать повадки обитателей леса. Угадайте по описанию зверей нашего края.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lastRenderedPageBreak/>
        <w:t>1.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Мерзкий лик, дикий вид, устрашающий голос, коварный нрав.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i/>
          <w:iCs/>
          <w:kern w:val="28"/>
          <w:sz w:val="28"/>
          <w:szCs w:val="28"/>
          <w:lang w:eastAsia="ru-RU"/>
        </w:rPr>
        <w:t xml:space="preserve">Подсказка: 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Этих зверей называют санитарами леса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.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(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в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олк)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2.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У этого зверя два основных способа защиты от врагов: маскировка и ноги. Он не просто убегает от опасности, а выбирает самый короткий путь к спасению. Но случается, что не помогают ни хитрость, ни быстрота, тогда он падает на спину и обороняется сильными задними ногами.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i/>
          <w:iCs/>
          <w:kern w:val="28"/>
          <w:sz w:val="28"/>
          <w:szCs w:val="28"/>
          <w:lang w:eastAsia="ru-RU"/>
        </w:rPr>
        <w:t xml:space="preserve">Подсказка: 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Его считают большим трусишкой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.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(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з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аяц)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3.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Этот зверек умеет прекрасно маскироваться, у него 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острые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зрение, слух, обоняние. А как он танцует! Поднимается на задние лапы и ходит в таком положении мелкими шажками. У людей этот танец получил название «фокстрот». Питается зверь насекомыми, грызунами, птицами, зайцами.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i/>
          <w:iCs/>
          <w:kern w:val="28"/>
          <w:sz w:val="28"/>
          <w:szCs w:val="28"/>
          <w:lang w:eastAsia="ru-RU"/>
        </w:rPr>
        <w:t>Подсказка: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Убегать от преследователей помогает рыжий пушистый хвост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.(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лиса)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4.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Этот зверь очень подвижный и ловкий: может быстро бегать, делать большие прыжки, влезать на деревья и плавать. В гору бежит быстрее, чем по равнине. По лесу шагает осторожно, старается не шуметь, лапы ставит внутрь.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i/>
          <w:iCs/>
          <w:kern w:val="28"/>
          <w:sz w:val="28"/>
          <w:szCs w:val="28"/>
          <w:lang w:eastAsia="ru-RU"/>
        </w:rPr>
        <w:t xml:space="preserve">Подсказка: 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Его считают неуклюжим сладкоежкой (медведь)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6-й конкурс «Реши кроссворд»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1-й команды: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1.Долговяз и весь пятнист,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 веток рвет легко он лист.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Но с трудом он достает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Травку, что внизу растет.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2.Всех зверей она хитрей, шуба рыжая на ней.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3.Кто нагуливает жир, чтобы спать зимою, а весной выходит сразу с детками на волю.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4.Кто зимой холодной, ходит злой, голодный.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5.Мягкие лапки, а в лапках царапки.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6.Он и стройный, и красивый, у него густая грива!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Он копытцам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и-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цок-цок, покатай меня дружок.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7.Длинный хвостик гол у крошки, пи - пищит при виде кошки,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В норке скрыт ее 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домишко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,  а зовут малютку…..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8.Некрасив я и горбат, только для пустыни – клад.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Много дней могу идти, чтобы грузы принести.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(вниз получается слово - животные) 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2-й команды: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1.В белом сарафане встала на поляне, летели синицы, сели на косицы.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2.В майский день в тени лесной он раскрыл цветочек свой,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Яркий и душистый, бел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о-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серебристый.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3.Я на дерево похож, да не дерево: у него один ствол, да большой; у меня много, да маленьких.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4.Росла на лугу, оказалась в стогу.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5.Зеленую подружку на Новый год зимой срубили на опушке и привезли домой.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6.Куст красивый за окном расцветает майским днем. Что ни ветка- то букет, и душистей веток нет.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7.Как зовут меня,  скажи, часто прячусь я во ржи,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Скромный полевой цветок, синеглазый……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8.Что за дерево,  скажите: весной одето белыми цветами, а осень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ю-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красными ягодами.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(вниз получается </w:t>
      </w:r>
      <w:proofErr w:type="gramStart"/>
      <w:r w:rsidRPr="006D799A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слово-растения</w:t>
      </w:r>
      <w:proofErr w:type="gramEnd"/>
      <w:r w:rsidRPr="006D799A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)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lastRenderedPageBreak/>
        <w:t>7-й конкурс «Экологические задачи»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В лесу много тайн и секретов, но открывает он их только тем, кто приходит в лес с добром. Не забывайте об этом! Важно не только самому встать на защиту живой природы. Важно убедить в этом своих товарищей, детей, близких.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Вашему вниманию представляем экологические задачи, оцените ситуации.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b/>
          <w:bCs/>
          <w:i/>
          <w:iCs/>
          <w:kern w:val="28"/>
          <w:sz w:val="28"/>
          <w:szCs w:val="28"/>
          <w:lang w:eastAsia="ru-RU"/>
        </w:rPr>
        <w:t xml:space="preserve">1-я </w:t>
      </w:r>
      <w:proofErr w:type="gramStart"/>
      <w:r w:rsidRPr="006D799A">
        <w:rPr>
          <w:rFonts w:ascii="Times New Roman" w:eastAsia="Times New Roman" w:hAnsi="Times New Roman" w:cs="Times New Roman"/>
          <w:b/>
          <w:bCs/>
          <w:i/>
          <w:iCs/>
          <w:kern w:val="28"/>
          <w:sz w:val="28"/>
          <w:szCs w:val="28"/>
          <w:lang w:eastAsia="ru-RU"/>
        </w:rPr>
        <w:t>: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В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ова с мамой пошли в лес собирать грибы.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 Смотри, смотри, мам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а-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птичка летает так низко, что я могу поймать её и взять домой.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-Нет, этого делать нельз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я-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сказала мама. 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Почему она так сказала?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b/>
          <w:bCs/>
          <w:i/>
          <w:iCs/>
          <w:kern w:val="28"/>
          <w:sz w:val="28"/>
          <w:szCs w:val="28"/>
          <w:lang w:eastAsia="ru-RU"/>
        </w:rPr>
        <w:t>2-я: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Однажды Сережа с родителями пришли к речке. Близко к берегу плавало много маленьких рыбок.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 Дайте мне баночку, я наловлю рыбо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к-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попросил Сережа.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-Нельзя их ловить, - сказал отец и объяснил почему.                        Что отец рассказал?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b/>
          <w:bCs/>
          <w:i/>
          <w:iCs/>
          <w:kern w:val="28"/>
          <w:sz w:val="28"/>
          <w:szCs w:val="28"/>
          <w:lang w:eastAsia="ru-RU"/>
        </w:rPr>
        <w:t xml:space="preserve">3-я: 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 Вот и кострище есть. Давайте разложим здесь костер,- предложил Алик.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 Зачем здесь? Идем вон под то дерево, там уютнее,- возразили девочки.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Кто прав и почему?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b/>
          <w:bCs/>
          <w:i/>
          <w:iCs/>
          <w:kern w:val="28"/>
          <w:sz w:val="28"/>
          <w:szCs w:val="28"/>
          <w:lang w:eastAsia="ru-RU"/>
        </w:rPr>
        <w:t xml:space="preserve">4-я: 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Коля с Витей играли во дворе и увидели, как на цветок села большая голубая бабочка.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-Давай поймаем ее,- предложил Витя.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-Нельзя ловить бабочек,- сказал Коля.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-От них, все равно, никакой польз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ы-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ответил Витя.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Кто из мальчиков прав?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b/>
          <w:bCs/>
          <w:i/>
          <w:iCs/>
          <w:kern w:val="28"/>
          <w:sz w:val="28"/>
          <w:szCs w:val="28"/>
          <w:lang w:eastAsia="ru-RU"/>
        </w:rPr>
        <w:t xml:space="preserve">5-я: 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В воскресенье Катя с мамой вышли на прогулку в лес. На лужайках цвели цветы, пели птицы. Катя увидела колокольчики и захотела их сорвать, но мама ей не разрешила.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Почему?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b/>
          <w:bCs/>
          <w:i/>
          <w:iCs/>
          <w:kern w:val="28"/>
          <w:sz w:val="28"/>
          <w:szCs w:val="28"/>
          <w:lang w:eastAsia="ru-RU"/>
        </w:rPr>
        <w:t xml:space="preserve">6-я: </w:t>
      </w: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Кто-то из девочек заметил: «Что-то тихо в лесу. Даже птицы не поют. Скучно совсем. Надо включить транзистор </w:t>
      </w:r>
      <w:proofErr w:type="spellStart"/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погромче</w:t>
      </w:r>
      <w:proofErr w:type="spellEnd"/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».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В чем не права девочка.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На этом наши конкурсы закончены.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b/>
          <w:i/>
          <w:kern w:val="28"/>
          <w:sz w:val="28"/>
          <w:szCs w:val="28"/>
          <w:lang w:eastAsia="ru-RU"/>
        </w:rPr>
        <w:t>Родитель 2-й команды: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Умные, умелые 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Задорные и смелые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В КВН мы поиграли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Свои знания показали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А пока жюри подводит итоги, я раздам вам памятки «Правила поведения в лесу». </w:t>
      </w: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Надеемся с вашей помощью дети усвоят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эти правила и будут их соблюдать!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Слово предоставляется жюри. Награждение медалями, грамотами.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Закончить наше необычное собрание хочется словами:</w:t>
      </w:r>
    </w:p>
    <w:p w:rsidR="006D799A" w:rsidRPr="006D799A" w:rsidRDefault="006D799A" w:rsidP="00F8547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Вот Земля, наш общий дом.</w:t>
      </w:r>
    </w:p>
    <w:p w:rsidR="006D799A" w:rsidRPr="006D799A" w:rsidRDefault="006D799A" w:rsidP="00F8547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Много есть соседей в нем.</w:t>
      </w:r>
    </w:p>
    <w:p w:rsidR="006D799A" w:rsidRPr="006D799A" w:rsidRDefault="006D799A" w:rsidP="00F8547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И пушистые козлята,</w:t>
      </w:r>
    </w:p>
    <w:p w:rsidR="006D799A" w:rsidRPr="006D799A" w:rsidRDefault="006D799A" w:rsidP="00F8547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И веселые котята,</w:t>
      </w:r>
    </w:p>
    <w:p w:rsidR="006D799A" w:rsidRPr="006D799A" w:rsidRDefault="006D799A" w:rsidP="00F8547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И извилистые речки,</w:t>
      </w:r>
    </w:p>
    <w:p w:rsidR="006D799A" w:rsidRPr="006D799A" w:rsidRDefault="006D799A" w:rsidP="00F8547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И кудрявые овечки.</w:t>
      </w:r>
    </w:p>
    <w:p w:rsidR="006D799A" w:rsidRPr="006D799A" w:rsidRDefault="006D799A" w:rsidP="00F8547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Травка, птички и цветы,</w:t>
      </w:r>
    </w:p>
    <w:p w:rsidR="006D799A" w:rsidRPr="006D799A" w:rsidRDefault="006D799A" w:rsidP="00F8547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lastRenderedPageBreak/>
        <w:t>И конечно, я и ты.</w:t>
      </w:r>
    </w:p>
    <w:p w:rsidR="006D799A" w:rsidRPr="006D799A" w:rsidRDefault="006D799A" w:rsidP="00F8547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В этом славном доме нужно</w:t>
      </w:r>
    </w:p>
    <w:p w:rsidR="006D799A" w:rsidRPr="006D799A" w:rsidRDefault="006D799A" w:rsidP="00F8547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Жить со всеми очень дружно.</w:t>
      </w:r>
    </w:p>
    <w:p w:rsidR="006D799A" w:rsidRPr="006D799A" w:rsidRDefault="006D799A" w:rsidP="00F8547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Никого не обижать.</w:t>
      </w:r>
    </w:p>
    <w:p w:rsidR="006D799A" w:rsidRPr="006D799A" w:rsidRDefault="006D799A" w:rsidP="00F8547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Всех соседей уважать.</w:t>
      </w:r>
    </w:p>
    <w:p w:rsidR="006D799A" w:rsidRPr="006D799A" w:rsidRDefault="006D799A" w:rsidP="00F8547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proofErr w:type="gramStart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Ведь</w:t>
      </w:r>
      <w:proofErr w:type="gramEnd"/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правда, друзья, хорошо на планете?</w:t>
      </w:r>
    </w:p>
    <w:p w:rsidR="006D799A" w:rsidRPr="006D799A" w:rsidRDefault="006D799A" w:rsidP="00F8547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За все на Земле мы с вами в ответе!</w:t>
      </w:r>
    </w:p>
    <w:p w:rsidR="006D799A" w:rsidRPr="006D799A" w:rsidRDefault="006D799A" w:rsidP="00F8547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Давайте беречь от невзгоды любой</w:t>
      </w:r>
    </w:p>
    <w:p w:rsidR="006D799A" w:rsidRPr="006D799A" w:rsidRDefault="006D799A" w:rsidP="00F8547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Большой и доверчивый</w:t>
      </w:r>
    </w:p>
    <w:p w:rsidR="006D799A" w:rsidRPr="006D799A" w:rsidRDefault="006D799A" w:rsidP="00F8547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ШАР ГОЛУБОЙ!!!                           В. Орлов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28"/>
          <w:sz w:val="32"/>
          <w:szCs w:val="32"/>
          <w:lang w:eastAsia="ru-RU"/>
        </w:rPr>
      </w:pP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28"/>
          <w:sz w:val="32"/>
          <w:szCs w:val="32"/>
          <w:lang w:eastAsia="ru-RU"/>
        </w:rPr>
      </w:pP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28"/>
          <w:sz w:val="32"/>
          <w:szCs w:val="32"/>
          <w:lang w:eastAsia="ru-RU"/>
        </w:rPr>
      </w:pP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6D799A" w:rsidRPr="006D799A" w:rsidRDefault="006D799A" w:rsidP="006D799A">
      <w:pPr>
        <w:pBdr>
          <w:bottom w:val="single" w:sz="8" w:space="4" w:color="4F81BD"/>
        </w:pBdr>
        <w:spacing w:after="300" w:line="240" w:lineRule="auto"/>
        <w:contextualSpacing/>
        <w:rPr>
          <w:rFonts w:ascii="Cambria" w:eastAsia="Times New Roman" w:hAnsi="Cambria" w:cs="Times New Roman"/>
          <w:color w:val="17365D"/>
          <w:spacing w:val="5"/>
          <w:kern w:val="28"/>
          <w:sz w:val="52"/>
          <w:szCs w:val="52"/>
        </w:rPr>
      </w:pPr>
      <w:r w:rsidRPr="006D799A">
        <w:rPr>
          <w:rFonts w:ascii="Cambria" w:eastAsia="Times New Roman" w:hAnsi="Cambria" w:cs="Times New Roman"/>
          <w:color w:val="17365D"/>
          <w:spacing w:val="5"/>
          <w:kern w:val="28"/>
          <w:sz w:val="52"/>
          <w:szCs w:val="52"/>
        </w:rPr>
        <w:t>Памятка «Правила поведения в лесу»</w:t>
      </w:r>
    </w:p>
    <w:p w:rsidR="006D799A" w:rsidRPr="006D799A" w:rsidRDefault="00F85475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Уважаемые родители</w:t>
      </w:r>
      <w:r w:rsidR="006D799A"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обучите, пожалуйста</w:t>
      </w:r>
      <w:r w:rsidR="006D799A"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6D799A"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этим правилам ребенка.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6D799A" w:rsidRPr="006D799A" w:rsidRDefault="006D799A" w:rsidP="006D799A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D799A">
        <w:rPr>
          <w:rFonts w:ascii="Times New Roman" w:eastAsia="Calibri" w:hAnsi="Times New Roman" w:cs="Times New Roman"/>
          <w:sz w:val="28"/>
          <w:szCs w:val="28"/>
        </w:rPr>
        <w:t>Умей вести себя в лесу, на прогулке, за городом: не кричи, не пугай диких животных. Они любят добрых детей.</w:t>
      </w:r>
    </w:p>
    <w:p w:rsidR="006D799A" w:rsidRPr="006D799A" w:rsidRDefault="006D799A" w:rsidP="006D799A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D799A">
        <w:rPr>
          <w:rFonts w:ascii="Times New Roman" w:eastAsia="Calibri" w:hAnsi="Times New Roman" w:cs="Times New Roman"/>
          <w:sz w:val="28"/>
          <w:szCs w:val="28"/>
        </w:rPr>
        <w:t>Не рви цветы, за тобой пройдут сотни людей, и им тоже будет приятно видеть цветы.</w:t>
      </w:r>
    </w:p>
    <w:p w:rsidR="006D799A" w:rsidRPr="006D799A" w:rsidRDefault="006D799A" w:rsidP="006D799A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D799A">
        <w:rPr>
          <w:rFonts w:ascii="Times New Roman" w:eastAsia="Calibri" w:hAnsi="Times New Roman" w:cs="Times New Roman"/>
          <w:sz w:val="28"/>
          <w:szCs w:val="28"/>
        </w:rPr>
        <w:t>Не ломай зря деревьев, не делай на них вырезки. От этого они сохнут и погибают.</w:t>
      </w:r>
    </w:p>
    <w:p w:rsidR="006D799A" w:rsidRPr="006D799A" w:rsidRDefault="006D799A" w:rsidP="006D799A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D799A">
        <w:rPr>
          <w:rFonts w:ascii="Times New Roman" w:eastAsia="Calibri" w:hAnsi="Times New Roman" w:cs="Times New Roman"/>
          <w:sz w:val="28"/>
          <w:szCs w:val="28"/>
        </w:rPr>
        <w:t>Не лови ради забавы бабочек, стрекоз и других животных.</w:t>
      </w:r>
    </w:p>
    <w:p w:rsidR="006D799A" w:rsidRPr="006D799A" w:rsidRDefault="006D799A" w:rsidP="006D799A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D799A">
        <w:rPr>
          <w:rFonts w:ascii="Times New Roman" w:eastAsia="Calibri" w:hAnsi="Times New Roman" w:cs="Times New Roman"/>
          <w:sz w:val="28"/>
          <w:szCs w:val="28"/>
        </w:rPr>
        <w:t>Не сори в лесу. Убирай за собой мусор и стеклянную посуду. Пожар в лесу может возникнуть от брошенной стекляшки.</w:t>
      </w:r>
    </w:p>
    <w:p w:rsidR="006D799A" w:rsidRPr="006D799A" w:rsidRDefault="006D799A" w:rsidP="006D79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D799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Надеемся, что с вашей помощью ребенок усвоит эти правила!</w:t>
      </w:r>
    </w:p>
    <w:p w:rsidR="004A540D" w:rsidRDefault="004A540D"/>
    <w:sectPr w:rsidR="004A540D" w:rsidSect="006D79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F73616"/>
    <w:multiLevelType w:val="hybridMultilevel"/>
    <w:tmpl w:val="C2A02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99A"/>
    <w:rsid w:val="004A540D"/>
    <w:rsid w:val="006D799A"/>
    <w:rsid w:val="00F8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1666</Words>
  <Characters>9498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 Коробов</dc:creator>
  <cp:lastModifiedBy>Павел Коробов</cp:lastModifiedBy>
  <cp:revision>1</cp:revision>
  <dcterms:created xsi:type="dcterms:W3CDTF">2025-12-10T03:20:00Z</dcterms:created>
  <dcterms:modified xsi:type="dcterms:W3CDTF">2025-12-10T03:32:00Z</dcterms:modified>
</cp:coreProperties>
</file>