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770" w:rsidRPr="00893328" w:rsidRDefault="00F45770" w:rsidP="00F4577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F45770" w:rsidRPr="00893328" w:rsidRDefault="00F45770" w:rsidP="00F457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F45770" w:rsidRPr="005D7B01" w:rsidRDefault="00F45770" w:rsidP="00F4577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tab/>
      </w:r>
    </w:p>
    <w:p w:rsidR="00F45770" w:rsidRDefault="00F45770" w:rsidP="00F457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</w:pPr>
    </w:p>
    <w:p w:rsidR="00F45770" w:rsidRDefault="00F45770" w:rsidP="00F457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</w:pPr>
    </w:p>
    <w:p w:rsidR="00F45770" w:rsidRDefault="00F45770" w:rsidP="00F457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</w:pPr>
    </w:p>
    <w:p w:rsidR="00F45770" w:rsidRDefault="00F45770" w:rsidP="00F457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ru-RU"/>
        </w:rPr>
      </w:pPr>
      <w:r w:rsidRPr="00DB05DE"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ru-RU"/>
        </w:rPr>
        <w:t>КОНСПЕКТ</w:t>
      </w:r>
    </w:p>
    <w:p w:rsidR="00F45770" w:rsidRDefault="00F45770" w:rsidP="00F457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>ЗАНЯТИЯ</w:t>
      </w:r>
    </w:p>
    <w:p w:rsidR="00F45770" w:rsidRPr="001E1278" w:rsidRDefault="00F45770" w:rsidP="00F457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</w:rPr>
        <w:t>О</w:t>
      </w:r>
      <w:r w:rsidRPr="00893328">
        <w:rPr>
          <w:rFonts w:ascii="Times New Roman" w:hAnsi="Times New Roman" w:cs="Times New Roman"/>
          <w:b/>
          <w:sz w:val="36"/>
          <w:szCs w:val="36"/>
        </w:rPr>
        <w:t>бразовательная область</w:t>
      </w: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36"/>
          <w:szCs w:val="36"/>
          <w:lang w:eastAsia="ru-RU"/>
        </w:rPr>
        <w:t>:</w:t>
      </w:r>
      <w:r w:rsidRPr="00893328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36"/>
          <w:szCs w:val="36"/>
          <w:lang w:eastAsia="ru-RU"/>
        </w:rPr>
        <w:t>«Познавательное развитие»</w:t>
      </w:r>
    </w:p>
    <w:p w:rsidR="00F45770" w:rsidRDefault="00F45770" w:rsidP="00F457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36"/>
          <w:szCs w:val="36"/>
          <w:lang w:eastAsia="ru-RU"/>
        </w:rPr>
        <w:t>Раздел: «Математическое представление»</w:t>
      </w:r>
    </w:p>
    <w:p w:rsidR="00F45770" w:rsidRDefault="00F45770" w:rsidP="00F457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44"/>
          <w:szCs w:val="44"/>
          <w:lang w:eastAsia="ru-RU"/>
        </w:rPr>
      </w:pPr>
    </w:p>
    <w:p w:rsidR="00F45770" w:rsidRPr="0090408D" w:rsidRDefault="00F45770" w:rsidP="00F457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 w:rsidRPr="00893328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36"/>
          <w:szCs w:val="36"/>
          <w:lang w:eastAsia="ru-RU"/>
        </w:rPr>
        <w:t>по теме</w:t>
      </w:r>
      <w:r w:rsidRPr="0090408D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</w:t>
      </w:r>
      <w:r w:rsidRPr="0090408D">
        <w:rPr>
          <w:rFonts w:ascii="Times New Roman" w:hAnsi="Times New Roman"/>
          <w:b/>
          <w:sz w:val="28"/>
          <w:szCs w:val="28"/>
          <w:lang w:eastAsia="ru-RU"/>
        </w:rPr>
        <w:t>«</w:t>
      </w:r>
      <w:r>
        <w:rPr>
          <w:rFonts w:ascii="Times New Roman" w:hAnsi="Times New Roman"/>
          <w:b/>
          <w:sz w:val="28"/>
          <w:szCs w:val="28"/>
          <w:lang w:eastAsia="ru-RU"/>
        </w:rPr>
        <w:t>Знакомство с цифрой 1</w:t>
      </w:r>
      <w:r w:rsidRPr="0090408D">
        <w:rPr>
          <w:rFonts w:ascii="Times New Roman" w:hAnsi="Times New Roman"/>
          <w:b/>
          <w:sz w:val="28"/>
          <w:szCs w:val="28"/>
          <w:lang w:eastAsia="ru-RU"/>
        </w:rPr>
        <w:t>, к</w:t>
      </w:r>
      <w:r>
        <w:rPr>
          <w:rFonts w:ascii="Times New Roman" w:hAnsi="Times New Roman"/>
          <w:b/>
          <w:sz w:val="28"/>
          <w:szCs w:val="28"/>
          <w:lang w:eastAsia="ru-RU"/>
        </w:rPr>
        <w:t>ак знаковым обозначением числа 1</w:t>
      </w:r>
      <w:r w:rsidRPr="0090408D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F45770" w:rsidRPr="0090408D" w:rsidRDefault="00945354" w:rsidP="00F457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 </w:t>
      </w:r>
      <w:r w:rsidR="005E730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средней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группе от 4</w:t>
      </w:r>
      <w:r w:rsidR="00F45770" w:rsidRPr="0090408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-5 лет </w:t>
      </w:r>
    </w:p>
    <w:p w:rsidR="00F45770" w:rsidRDefault="00F45770" w:rsidP="00F45770">
      <w:pPr>
        <w:widowControl w:val="0"/>
        <w:tabs>
          <w:tab w:val="left" w:pos="104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F45770" w:rsidRDefault="00F45770" w:rsidP="00F45770">
      <w:pPr>
        <w:widowControl w:val="0"/>
        <w:tabs>
          <w:tab w:val="left" w:pos="104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5E7301" w:rsidRDefault="005E7301" w:rsidP="00F45770">
      <w:pPr>
        <w:widowControl w:val="0"/>
        <w:tabs>
          <w:tab w:val="left" w:pos="1049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5E7301" w:rsidRDefault="005E7301" w:rsidP="00F45770">
      <w:pPr>
        <w:widowControl w:val="0"/>
        <w:tabs>
          <w:tab w:val="left" w:pos="1049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5E7301" w:rsidRDefault="005E7301" w:rsidP="00F45770">
      <w:pPr>
        <w:widowControl w:val="0"/>
        <w:tabs>
          <w:tab w:val="left" w:pos="1049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5E7301" w:rsidRDefault="005E7301" w:rsidP="00F45770">
      <w:pPr>
        <w:widowControl w:val="0"/>
        <w:tabs>
          <w:tab w:val="left" w:pos="1049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5E7301" w:rsidRDefault="005E7301" w:rsidP="00F45770">
      <w:pPr>
        <w:widowControl w:val="0"/>
        <w:tabs>
          <w:tab w:val="left" w:pos="1049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F45770" w:rsidRDefault="00F45770" w:rsidP="00F45770">
      <w:pPr>
        <w:shd w:val="clear" w:color="auto" w:fill="FFFFFF"/>
        <w:autoSpaceDE w:val="0"/>
        <w:autoSpaceDN w:val="0"/>
        <w:adjustRightInd w:val="0"/>
        <w:spacing w:after="0" w:line="240" w:lineRule="auto"/>
        <w:ind w:right="-314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E5007" w:rsidRDefault="009E5007" w:rsidP="00F45770">
      <w:pPr>
        <w:shd w:val="clear" w:color="auto" w:fill="FFFFFF"/>
        <w:autoSpaceDE w:val="0"/>
        <w:autoSpaceDN w:val="0"/>
        <w:adjustRightInd w:val="0"/>
        <w:spacing w:after="0" w:line="240" w:lineRule="auto"/>
        <w:ind w:right="-314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E5007" w:rsidRDefault="009E5007" w:rsidP="00F45770">
      <w:pPr>
        <w:shd w:val="clear" w:color="auto" w:fill="FFFFFF"/>
        <w:autoSpaceDE w:val="0"/>
        <w:autoSpaceDN w:val="0"/>
        <w:adjustRightInd w:val="0"/>
        <w:spacing w:after="0" w:line="240" w:lineRule="auto"/>
        <w:ind w:right="-314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E5007" w:rsidRDefault="009E5007" w:rsidP="00F45770">
      <w:pPr>
        <w:shd w:val="clear" w:color="auto" w:fill="FFFFFF"/>
        <w:autoSpaceDE w:val="0"/>
        <w:autoSpaceDN w:val="0"/>
        <w:adjustRightInd w:val="0"/>
        <w:spacing w:after="0" w:line="240" w:lineRule="auto"/>
        <w:ind w:right="-314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E5007" w:rsidRDefault="009E5007" w:rsidP="00F45770">
      <w:pPr>
        <w:shd w:val="clear" w:color="auto" w:fill="FFFFFF"/>
        <w:autoSpaceDE w:val="0"/>
        <w:autoSpaceDN w:val="0"/>
        <w:adjustRightInd w:val="0"/>
        <w:spacing w:after="0" w:line="240" w:lineRule="auto"/>
        <w:ind w:right="-314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E5007" w:rsidRDefault="009E5007" w:rsidP="00F45770">
      <w:pPr>
        <w:shd w:val="clear" w:color="auto" w:fill="FFFFFF"/>
        <w:autoSpaceDE w:val="0"/>
        <w:autoSpaceDN w:val="0"/>
        <w:adjustRightInd w:val="0"/>
        <w:spacing w:after="0" w:line="240" w:lineRule="auto"/>
        <w:ind w:right="-314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E5007" w:rsidRDefault="009E5007" w:rsidP="00F45770">
      <w:pPr>
        <w:shd w:val="clear" w:color="auto" w:fill="FFFFFF"/>
        <w:autoSpaceDE w:val="0"/>
        <w:autoSpaceDN w:val="0"/>
        <w:adjustRightInd w:val="0"/>
        <w:spacing w:after="0" w:line="240" w:lineRule="auto"/>
        <w:ind w:right="-314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E5007" w:rsidRDefault="009E5007" w:rsidP="00F45770">
      <w:pPr>
        <w:shd w:val="clear" w:color="auto" w:fill="FFFFFF"/>
        <w:autoSpaceDE w:val="0"/>
        <w:autoSpaceDN w:val="0"/>
        <w:adjustRightInd w:val="0"/>
        <w:spacing w:after="0" w:line="240" w:lineRule="auto"/>
        <w:ind w:right="-314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E5007" w:rsidRDefault="009E5007" w:rsidP="00F45770">
      <w:pPr>
        <w:shd w:val="clear" w:color="auto" w:fill="FFFFFF"/>
        <w:autoSpaceDE w:val="0"/>
        <w:autoSpaceDN w:val="0"/>
        <w:adjustRightInd w:val="0"/>
        <w:spacing w:after="0" w:line="240" w:lineRule="auto"/>
        <w:ind w:right="-314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E5007" w:rsidRDefault="009E5007" w:rsidP="00F45770">
      <w:pPr>
        <w:shd w:val="clear" w:color="auto" w:fill="FFFFFF"/>
        <w:autoSpaceDE w:val="0"/>
        <w:autoSpaceDN w:val="0"/>
        <w:adjustRightInd w:val="0"/>
        <w:spacing w:after="0" w:line="240" w:lineRule="auto"/>
        <w:ind w:right="-314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E5007" w:rsidRPr="003746E5" w:rsidRDefault="009E5007" w:rsidP="00F45770">
      <w:pPr>
        <w:shd w:val="clear" w:color="auto" w:fill="FFFFFF"/>
        <w:autoSpaceDE w:val="0"/>
        <w:autoSpaceDN w:val="0"/>
        <w:adjustRightInd w:val="0"/>
        <w:spacing w:after="0" w:line="240" w:lineRule="auto"/>
        <w:ind w:right="-31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</w:p>
    <w:tbl>
      <w:tblPr>
        <w:tblW w:w="1516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4"/>
        <w:gridCol w:w="3455"/>
        <w:gridCol w:w="9498"/>
        <w:gridCol w:w="1701"/>
      </w:tblGrid>
      <w:tr w:rsidR="00F45770" w:rsidRPr="0090408D" w:rsidTr="005E7301">
        <w:trPr>
          <w:trHeight w:val="389"/>
        </w:trPr>
        <w:tc>
          <w:tcPr>
            <w:tcW w:w="134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I</w:t>
            </w: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    Организационная информация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Примечание</w:t>
            </w:r>
          </w:p>
        </w:tc>
      </w:tr>
      <w:tr w:rsidR="00F45770" w:rsidRPr="0090408D" w:rsidTr="005E7301">
        <w:trPr>
          <w:trHeight w:val="579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Доминирующая </w:t>
            </w: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</w:t>
            </w:r>
            <w:r w:rsidRPr="0090408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ознавательное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развитие,</w:t>
            </w:r>
            <w:r w:rsidRPr="0090408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математическое представление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770" w:rsidRPr="0090408D" w:rsidTr="005E7301">
        <w:trPr>
          <w:trHeight w:val="558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Виды деятельности детей</w:t>
            </w:r>
          </w:p>
        </w:tc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ечевая, социально- коммуникативная, познавательная, игровая, двигательная.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770" w:rsidRPr="0090408D" w:rsidTr="005E7301">
        <w:trPr>
          <w:trHeight w:val="254"/>
        </w:trPr>
        <w:tc>
          <w:tcPr>
            <w:tcW w:w="134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Методическая информация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770" w:rsidRPr="0090408D" w:rsidTr="005E7301">
        <w:trPr>
          <w:trHeight w:val="520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образовательной </w:t>
            </w: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</w:t>
            </w:r>
          </w:p>
        </w:tc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«Знакомство с цифрой 1</w:t>
            </w:r>
            <w:r w:rsidRPr="009040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, как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знаковым обозначением числа 1</w:t>
            </w:r>
            <w:r w:rsidRPr="009040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770" w:rsidRPr="0090408D" w:rsidTr="00F45770">
        <w:trPr>
          <w:trHeight w:val="1425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Методы и приемы реализации содержания занятия</w:t>
            </w:r>
          </w:p>
        </w:tc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</w:t>
            </w: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ловесные: </w:t>
            </w: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к детям; объяснения воспитателя, беседа, загадывание загадок</w:t>
            </w:r>
          </w:p>
          <w:p w:rsidR="00F45770" w:rsidRPr="0090408D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>
              <w:rPr>
                <w:u w:val="single"/>
              </w:rPr>
              <w:t>н</w:t>
            </w:r>
            <w:r w:rsidRPr="0090408D">
              <w:rPr>
                <w:u w:val="single"/>
              </w:rPr>
              <w:t xml:space="preserve">аглядные: </w:t>
            </w:r>
            <w:r w:rsidRPr="0090408D">
              <w:rPr>
                <w:shd w:val="clear" w:color="auto" w:fill="FFFFFF"/>
              </w:rPr>
              <w:t>демонстрация картинок</w:t>
            </w:r>
            <w:r>
              <w:rPr>
                <w:shd w:val="clear" w:color="auto" w:fill="FFFFFF"/>
              </w:rPr>
              <w:t xml:space="preserve"> (цифр), </w:t>
            </w:r>
            <w:r w:rsidRPr="0090408D">
              <w:rPr>
                <w:shd w:val="clear" w:color="auto" w:fill="FFFFFF"/>
              </w:rPr>
              <w:t xml:space="preserve">показ материала для использования работы </w:t>
            </w:r>
            <w:r w:rsidRPr="0090408D">
              <w:t>; использование наглядных пособий</w:t>
            </w:r>
            <w:r>
              <w:t xml:space="preserve"> (город «Цифроград», картинки: солнце, луна, носорог, Д, И «Цветочная полянка», цветные карандаши).</w:t>
            </w:r>
          </w:p>
          <w:p w:rsidR="00F45770" w:rsidRPr="0090408D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>
              <w:rPr>
                <w:u w:val="single"/>
              </w:rPr>
              <w:t>п</w:t>
            </w:r>
            <w:r w:rsidRPr="0090408D">
              <w:rPr>
                <w:u w:val="single"/>
              </w:rPr>
              <w:t xml:space="preserve">рактические: </w:t>
            </w:r>
            <w:r w:rsidRPr="0090408D">
              <w:rPr>
                <w:shd w:val="clear" w:color="auto" w:fill="FFFFFF"/>
              </w:rPr>
              <w:t>речевая деятельность, физкультминутка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770" w:rsidRPr="0090408D" w:rsidTr="005E7301">
        <w:trPr>
          <w:trHeight w:val="556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Интеграция образовательных областей.</w:t>
            </w:r>
          </w:p>
        </w:tc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08D">
              <w:rPr>
                <w:rFonts w:ascii="Times New Roman" w:hAnsi="Times New Roman" w:cs="Times New Roman"/>
                <w:sz w:val="24"/>
                <w:szCs w:val="24"/>
              </w:rPr>
              <w:t xml:space="preserve">«Познавательное развитие», «Социально-коммуникативное развитие», «Речевое развитие», </w:t>
            </w: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08D">
              <w:rPr>
                <w:rFonts w:ascii="Times New Roman" w:hAnsi="Times New Roman" w:cs="Times New Roman"/>
                <w:sz w:val="24"/>
                <w:szCs w:val="24"/>
              </w:rPr>
              <w:t>«Физическое развитие»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770" w:rsidRPr="0090408D" w:rsidTr="005E7301">
        <w:trPr>
          <w:trHeight w:val="267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Возрастная группа</w:t>
            </w:r>
          </w:p>
        </w:tc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151DA1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151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оспитанники</w:t>
            </w:r>
            <w:r w:rsidR="00945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возрасте 4-5 лет в составе 10</w:t>
            </w:r>
            <w:r w:rsidRPr="00151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770" w:rsidRPr="0090408D" w:rsidTr="00F45770">
        <w:trPr>
          <w:trHeight w:val="331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tabs>
                <w:tab w:val="num" w:pos="858"/>
                <w:tab w:val="left" w:pos="900"/>
              </w:tabs>
              <w:spacing w:after="0" w:line="240" w:lineRule="auto"/>
              <w:ind w:right="17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знакомство с цифрой 1</w:t>
            </w:r>
            <w:r w:rsidRPr="009040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, как знаковым обозначением числа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770" w:rsidRPr="0090408D" w:rsidTr="005E7301">
        <w:trPr>
          <w:trHeight w:val="596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о</w:t>
            </w:r>
            <w:r w:rsidRPr="0090408D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бразовательные</w:t>
            </w:r>
            <w:r w:rsidRPr="009040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45770" w:rsidRPr="0090408D" w:rsidRDefault="00F45770" w:rsidP="005E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учить отгадывать математические загадки на основе зрит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ельно воспринимаемой информации.</w:t>
            </w:r>
          </w:p>
          <w:p w:rsidR="00F45770" w:rsidRPr="0090408D" w:rsidRDefault="00F45770" w:rsidP="005E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совершен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ствовать умение находить цифру 1 среди множества других.</w:t>
            </w:r>
          </w:p>
          <w:p w:rsidR="00F45770" w:rsidRPr="0090408D" w:rsidRDefault="00F45770" w:rsidP="005E73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р</w:t>
            </w:r>
            <w:r w:rsidRPr="0090408D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азвивающие</w:t>
            </w:r>
            <w:r w:rsidRPr="0090408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F45770" w:rsidRPr="0090408D" w:rsidRDefault="00F45770" w:rsidP="005E7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408D">
              <w:rPr>
                <w:rFonts w:ascii="Times New Roman" w:hAnsi="Times New Roman" w:cs="Times New Roman"/>
                <w:sz w:val="24"/>
                <w:szCs w:val="24"/>
              </w:rPr>
              <w:t xml:space="preserve">-  продолжать формировать знания детей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геометрических фигурах (круг, квадрат, треугольник</w:t>
            </w:r>
            <w:r w:rsidR="005E7301">
              <w:rPr>
                <w:rFonts w:ascii="Times New Roman" w:hAnsi="Times New Roman" w:cs="Times New Roman"/>
                <w:sz w:val="24"/>
                <w:szCs w:val="24"/>
              </w:rPr>
              <w:t>, прямоугольник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40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5770" w:rsidRPr="0090408D" w:rsidRDefault="00F45770" w:rsidP="005E7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развивать умение соотносить </w:t>
            </w:r>
            <w:r w:rsidR="005E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предметы по форме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45770" w:rsidRPr="0090408D" w:rsidRDefault="00F45770" w:rsidP="005E7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408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в</w:t>
            </w:r>
            <w:r w:rsidRPr="0090408D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оспитательные</w:t>
            </w:r>
            <w:r w:rsidRPr="009040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45770" w:rsidRPr="0090408D" w:rsidRDefault="00F45770" w:rsidP="005E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9040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воспитывать</w:t>
            </w: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бережное  отношение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животным</w:t>
            </w: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F45770" w:rsidRPr="0090408D" w:rsidRDefault="00F45770" w:rsidP="005E7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0408D">
              <w:rPr>
                <w:rFonts w:ascii="Times New Roman" w:hAnsi="Times New Roman" w:cs="Times New Roman"/>
                <w:sz w:val="24"/>
                <w:szCs w:val="24"/>
              </w:rPr>
              <w:t>оспитывать желание помогать друг другу, вместе преодолевать трудности, оценивать самого себя.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770" w:rsidRPr="0090408D" w:rsidTr="005E7301">
        <w:trPr>
          <w:trHeight w:val="543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</w:t>
            </w:r>
            <w:r w:rsidRPr="0090408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ебенок может:</w:t>
            </w: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находить цифру среди множества других;</w:t>
            </w: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различать </w:t>
            </w:r>
            <w:r w:rsidR="005E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предметы разных по форме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свободно ориентироваться в пространстве;</w:t>
            </w: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находить геометрические фигуры в окружающих предметах.</w:t>
            </w:r>
          </w:p>
          <w:p w:rsidR="005E7301" w:rsidRPr="0090408D" w:rsidRDefault="005E7301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находить один  предмет в окружающем пространстве.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5770" w:rsidRPr="003746E5" w:rsidRDefault="00F45770" w:rsidP="00F45770">
      <w:pPr>
        <w:spacing w:after="0" w:line="240" w:lineRule="auto"/>
        <w:ind w:right="-314"/>
        <w:rPr>
          <w:rFonts w:ascii="Calibri" w:eastAsia="Times New Roman" w:hAnsi="Calibri" w:cs="Times New Roman"/>
          <w:color w:val="000000" w:themeColor="text1"/>
          <w:lang w:eastAsia="ru-RU"/>
        </w:rPr>
      </w:pPr>
    </w:p>
    <w:tbl>
      <w:tblPr>
        <w:tblW w:w="1516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3451"/>
        <w:gridCol w:w="9498"/>
        <w:gridCol w:w="1701"/>
      </w:tblGrid>
      <w:tr w:rsidR="00F45770" w:rsidRPr="00D31032" w:rsidTr="005E7301">
        <w:trPr>
          <w:trHeight w:val="1291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D31032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D3103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D31032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3103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Организация среды для </w:t>
            </w:r>
          </w:p>
          <w:p w:rsidR="00F45770" w:rsidRPr="00D31032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3103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проведения занятия (образовательной </w:t>
            </w:r>
          </w:p>
          <w:p w:rsidR="00F45770" w:rsidRPr="00D31032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103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деятельности).</w:t>
            </w:r>
          </w:p>
        </w:tc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D31032" w:rsidRDefault="00F45770" w:rsidP="005E7301">
            <w:pPr>
              <w:tabs>
                <w:tab w:val="left" w:pos="936"/>
              </w:tabs>
              <w:spacing w:after="0" w:line="240" w:lineRule="auto"/>
              <w:ind w:right="113"/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физкультминутка «Фигуры»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D31032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F45770" w:rsidRPr="00554E88" w:rsidRDefault="00F45770" w:rsidP="00F45770">
      <w:pPr>
        <w:spacing w:after="0" w:line="240" w:lineRule="auto"/>
        <w:ind w:right="-31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tbl>
      <w:tblPr>
        <w:tblW w:w="519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4"/>
        <w:gridCol w:w="3315"/>
        <w:gridCol w:w="9583"/>
        <w:gridCol w:w="1685"/>
      </w:tblGrid>
      <w:tr w:rsidR="00F45770" w:rsidRPr="0090408D" w:rsidTr="005E7301">
        <w:trPr>
          <w:trHeight w:val="389"/>
        </w:trPr>
        <w:tc>
          <w:tcPr>
            <w:tcW w:w="444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1.Вводная часть.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770" w:rsidRPr="0090408D" w:rsidTr="005E7301">
        <w:trPr>
          <w:trHeight w:val="65"/>
        </w:trPr>
        <w:tc>
          <w:tcPr>
            <w:tcW w:w="2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0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Введение в тему </w:t>
            </w: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(создание проблемной ситуации).</w:t>
            </w:r>
          </w:p>
        </w:tc>
        <w:tc>
          <w:tcPr>
            <w:tcW w:w="3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7301" w:rsidRDefault="005E7301" w:rsidP="005E7301">
            <w:pPr>
              <w:tabs>
                <w:tab w:val="left" w:pos="936"/>
                <w:tab w:val="left" w:pos="4335"/>
              </w:tabs>
              <w:spacing w:after="0" w:line="240" w:lineRule="auto"/>
              <w:ind w:right="113" w:firstLine="3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Стук в дверь. </w:t>
            </w:r>
          </w:p>
          <w:p w:rsidR="005E7301" w:rsidRPr="005E7301" w:rsidRDefault="005E7301" w:rsidP="005E7301">
            <w:pPr>
              <w:tabs>
                <w:tab w:val="left" w:pos="936"/>
                <w:tab w:val="left" w:pos="4335"/>
              </w:tabs>
              <w:spacing w:after="0" w:line="240" w:lineRule="auto"/>
              <w:ind w:right="113" w:firstLine="3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73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-Здравствуйте, ребята, меня зовут Считайка, и пришёл я к вам из страны «Математика», в нашем городе произошла беда.</w:t>
            </w:r>
          </w:p>
          <w:p w:rsidR="005E7301" w:rsidRDefault="005E7301" w:rsidP="005E7301">
            <w:pPr>
              <w:tabs>
                <w:tab w:val="left" w:pos="936"/>
                <w:tab w:val="left" w:pos="4335"/>
              </w:tabs>
              <w:spacing w:after="0" w:line="240" w:lineRule="auto"/>
              <w:ind w:right="113" w:firstLine="3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73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-Я пришел к вам за помощью. Вы поможете мне? </w:t>
            </w:r>
          </w:p>
          <w:p w:rsidR="005E7301" w:rsidRDefault="005E7301" w:rsidP="005E7301">
            <w:pPr>
              <w:tabs>
                <w:tab w:val="left" w:pos="936"/>
                <w:tab w:val="left" w:pos="4335"/>
              </w:tabs>
              <w:spacing w:after="0" w:line="240" w:lineRule="auto"/>
              <w:ind w:right="113" w:firstLine="30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E7301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-Да</w:t>
            </w:r>
          </w:p>
          <w:p w:rsidR="005E7301" w:rsidRPr="005E7301" w:rsidRDefault="005E7301" w:rsidP="005E7301">
            <w:pPr>
              <w:tabs>
                <w:tab w:val="left" w:pos="936"/>
                <w:tab w:val="left" w:pos="4335"/>
              </w:tabs>
              <w:spacing w:after="0" w:line="240" w:lineRule="auto"/>
              <w:ind w:right="113" w:firstLine="3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73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-Для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</w:t>
            </w:r>
            <w:r w:rsidRPr="005E73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того нам нужно отправиться в путешествие в страну «Математика»</w:t>
            </w:r>
          </w:p>
          <w:p w:rsidR="00F45770" w:rsidRPr="00DE5BA5" w:rsidRDefault="005E7301" w:rsidP="005E7301">
            <w:pPr>
              <w:tabs>
                <w:tab w:val="left" w:pos="936"/>
                <w:tab w:val="left" w:pos="4335"/>
              </w:tabs>
              <w:spacing w:after="0" w:line="240" w:lineRule="auto"/>
              <w:ind w:right="113" w:firstLine="3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r w:rsidR="00F4577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оспитатель</w:t>
            </w:r>
            <w:r w:rsidR="00F45770" w:rsidRPr="00DE5BA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с детьми стоят в кругу.</w:t>
            </w:r>
          </w:p>
          <w:p w:rsidR="00F45770" w:rsidRDefault="00F45770" w:rsidP="005E7301">
            <w:pPr>
              <w:tabs>
                <w:tab w:val="left" w:pos="936"/>
                <w:tab w:val="left" w:pos="4335"/>
              </w:tabs>
              <w:spacing w:after="0" w:line="240" w:lineRule="auto"/>
              <w:ind w:right="113" w:firstLine="3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Собрались все дети в круг</w:t>
            </w:r>
          </w:p>
          <w:p w:rsidR="00F45770" w:rsidRDefault="00F45770" w:rsidP="005E7301">
            <w:pPr>
              <w:tabs>
                <w:tab w:val="left" w:pos="936"/>
                <w:tab w:val="left" w:pos="4335"/>
              </w:tabs>
              <w:spacing w:after="0" w:line="240" w:lineRule="auto"/>
              <w:ind w:right="113" w:firstLine="3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Я твой друг и ты мой друг</w:t>
            </w:r>
          </w:p>
          <w:p w:rsidR="00F45770" w:rsidRDefault="00F45770" w:rsidP="005E7301">
            <w:pPr>
              <w:tabs>
                <w:tab w:val="left" w:pos="936"/>
                <w:tab w:val="left" w:pos="4335"/>
              </w:tabs>
              <w:spacing w:after="0" w:line="240" w:lineRule="auto"/>
              <w:ind w:right="113" w:firstLine="3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Крепко за руки возьмемся, </w:t>
            </w:r>
          </w:p>
          <w:p w:rsidR="00F45770" w:rsidRDefault="00F45770" w:rsidP="005E7301">
            <w:pPr>
              <w:tabs>
                <w:tab w:val="left" w:pos="936"/>
                <w:tab w:val="left" w:pos="4335"/>
              </w:tabs>
              <w:spacing w:after="0" w:line="240" w:lineRule="auto"/>
              <w:ind w:right="113" w:firstLine="3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и друг другу улыбнемся.</w:t>
            </w:r>
          </w:p>
          <w:p w:rsidR="00F45770" w:rsidRDefault="00F45770" w:rsidP="005E7301">
            <w:pPr>
              <w:tabs>
                <w:tab w:val="left" w:pos="936"/>
                <w:tab w:val="left" w:pos="4335"/>
              </w:tabs>
              <w:spacing w:after="0" w:line="240" w:lineRule="auto"/>
              <w:ind w:right="113" w:firstLine="3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-подарим друг другу улыбку и хорошее настроение.</w:t>
            </w:r>
          </w:p>
          <w:p w:rsidR="005E7301" w:rsidRDefault="005E7301" w:rsidP="005E7301">
            <w:pPr>
              <w:tabs>
                <w:tab w:val="left" w:pos="936"/>
                <w:tab w:val="left" w:pos="4335"/>
              </w:tabs>
              <w:spacing w:after="0" w:line="240" w:lineRule="auto"/>
              <w:ind w:right="113" w:firstLine="3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-пора отправляться в путешествие. </w:t>
            </w:r>
          </w:p>
          <w:p w:rsidR="00F45770" w:rsidRPr="00A71A64" w:rsidRDefault="00F45770" w:rsidP="005E7301">
            <w:pPr>
              <w:tabs>
                <w:tab w:val="left" w:pos="936"/>
                <w:tab w:val="left" w:pos="4335"/>
              </w:tabs>
              <w:spacing w:after="0" w:line="240" w:lineRule="auto"/>
              <w:ind w:right="113" w:firstLine="3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закружились, завертелись в </w:t>
            </w:r>
            <w:r w:rsidRPr="00C9537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стран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9537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«Математика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мы очутились.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мин.</w:t>
            </w:r>
          </w:p>
          <w:p w:rsidR="00F45770" w:rsidRPr="0090408D" w:rsidRDefault="00F45770" w:rsidP="005E7301">
            <w:pPr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770" w:rsidRPr="0090408D" w:rsidTr="005E7301">
        <w:trPr>
          <w:trHeight w:val="1057"/>
        </w:trPr>
        <w:tc>
          <w:tcPr>
            <w:tcW w:w="2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1.2</w:t>
            </w:r>
          </w:p>
          <w:p w:rsidR="00F45770" w:rsidRPr="0090408D" w:rsidRDefault="00F45770" w:rsidP="005E73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Мотивация деятельно</w:t>
            </w: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softHyphen/>
              <w:t xml:space="preserve">сти </w:t>
            </w: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детей.</w:t>
            </w:r>
          </w:p>
        </w:tc>
        <w:tc>
          <w:tcPr>
            <w:tcW w:w="3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151DA1" w:rsidRDefault="00F45770" w:rsidP="005E7301">
            <w:pPr>
              <w:tabs>
                <w:tab w:val="left" w:pos="936"/>
                <w:tab w:val="left" w:pos="4335"/>
              </w:tabs>
              <w:spacing w:after="0" w:line="240" w:lineRule="auto"/>
              <w:ind w:right="113" w:firstLine="3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</w:t>
            </w: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мы и попали с вами в</w:t>
            </w:r>
            <w:r w:rsidRPr="00C95372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C9537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страну «Математика».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Это «Профессор Математики». </w:t>
            </w:r>
            <w:r w:rsidRPr="00C95372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151D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Давайте с ним поздороваемся. </w:t>
            </w:r>
            <w:r w:rsidRPr="00DE5BA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(дети приветствуют профессора)</w:t>
            </w:r>
          </w:p>
          <w:p w:rsidR="00F45770" w:rsidRPr="00151DA1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1D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E73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что случилось в вашем городе? </w:t>
            </w:r>
          </w:p>
          <w:p w:rsidR="00F45770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 въезда в Математику есть «Город Цифроград»,</w:t>
            </w:r>
          </w:p>
          <w:p w:rsidR="00F45770" w:rsidRPr="00A71A64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нем знают математику все жители подряд.</w:t>
            </w:r>
          </w:p>
          <w:p w:rsidR="00F45770" w:rsidRPr="00A71A64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Послушайте, какая в том городе беда:</w:t>
            </w:r>
          </w:p>
          <w:p w:rsidR="00F45770" w:rsidRPr="00A71A64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 цифры перессорились, покинули дома.</w:t>
            </w:r>
          </w:p>
          <w:p w:rsidR="00F45770" w:rsidRPr="00A71A64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Пусты окошки в домиках и жителей в них нет.</w:t>
            </w:r>
          </w:p>
          <w:p w:rsidR="00F45770" w:rsidRPr="00A71A64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Профессор «Математики» все ищет,  ищет их.</w:t>
            </w:r>
          </w:p>
          <w:p w:rsidR="00F45770" w:rsidRPr="00A71A64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Устал Профессор, выдохся из сил.</w:t>
            </w:r>
          </w:p>
          <w:p w:rsidR="00F45770" w:rsidRPr="00A71A64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Однажды он заплакал и вежливо спросил:</w:t>
            </w:r>
          </w:p>
          <w:p w:rsidR="00F45770" w:rsidRPr="00A71A64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«Ребята – дошколята, нужны ли цифры вам?» (ответы детей)</w:t>
            </w:r>
          </w:p>
          <w:p w:rsidR="00F45770" w:rsidRPr="00A71A64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</w:t>
            </w:r>
            <w:r w:rsidR="005E73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авайте</w:t>
            </w: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будем вместе цифры возвра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щать в нужный и веселый «Город</w:t>
            </w: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Цифроград»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45770" w:rsidRPr="0090408D" w:rsidRDefault="00F45770" w:rsidP="005E7301">
            <w:pPr>
              <w:tabs>
                <w:tab w:val="left" w:pos="936"/>
              </w:tabs>
              <w:spacing w:after="80" w:line="240" w:lineRule="auto"/>
              <w:ind w:right="113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</w:t>
            </w: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осмотрите сколько здесь домов. Какие они?</w:t>
            </w:r>
            <w:r w:rsidR="005E73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 разные по цвету</w:t>
            </w:r>
            <w:r w:rsidRPr="00A71A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). В домах живут «Жители – числа »? Но без цифр они не знают,   кто и в каком доме  должен жить?  Поможем расселить жителей? Для этого нам нужно найти и вернуть все цифры и правильно расселить «жителей-чисел».</w:t>
            </w:r>
          </w:p>
        </w:tc>
        <w:tc>
          <w:tcPr>
            <w:tcW w:w="554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770" w:rsidRPr="0090408D" w:rsidTr="00F45770">
        <w:trPr>
          <w:trHeight w:val="1454"/>
        </w:trPr>
        <w:tc>
          <w:tcPr>
            <w:tcW w:w="2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1.3</w:t>
            </w: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Целеполагание</w:t>
            </w: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(с помощью педагога </w:t>
            </w: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дети формулируют цель своей деятельности или принимают цель педагога)</w:t>
            </w:r>
          </w:p>
        </w:tc>
        <w:tc>
          <w:tcPr>
            <w:tcW w:w="3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u w:val="single"/>
                <w:lang w:eastAsia="ru-RU"/>
              </w:rPr>
              <w:t>а</w:t>
            </w:r>
            <w:r w:rsidRPr="0090408D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u w:val="single"/>
                <w:lang w:eastAsia="ru-RU"/>
              </w:rPr>
              <w:t>ктуализировать з</w:t>
            </w:r>
            <w:r w:rsidRPr="0090408D">
              <w:rPr>
                <w:rFonts w:ascii="Times New Roman" w:eastAsia="Times New Roman" w:hAnsi="Times New Roman" w:cs="Times New Roman"/>
                <w:i/>
                <w:kern w:val="24"/>
                <w:sz w:val="24"/>
                <w:szCs w:val="24"/>
                <w:u w:val="single"/>
              </w:rPr>
              <w:t>нания</w:t>
            </w:r>
            <w:r w:rsidRPr="009040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 цифре 1</w:t>
            </w:r>
            <w:r w:rsidRPr="009040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, 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ак знаковым обозначением числа 1</w:t>
            </w:r>
            <w:r w:rsidRPr="009040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770" w:rsidRPr="0090408D" w:rsidTr="005E7301">
        <w:trPr>
          <w:trHeight w:val="2332"/>
        </w:trPr>
        <w:tc>
          <w:tcPr>
            <w:tcW w:w="205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II</w:t>
            </w: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Основная часть</w:t>
            </w: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Актуализация ранее приобретенных знаний.</w:t>
            </w:r>
          </w:p>
        </w:tc>
        <w:tc>
          <w:tcPr>
            <w:tcW w:w="3151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6127AE">
              <w:rPr>
                <w:rFonts w:ascii="Times New Roman" w:hAnsi="Times New Roman" w:cs="Times New Roman"/>
                <w:sz w:val="24"/>
                <w:szCs w:val="24"/>
              </w:rPr>
              <w:t xml:space="preserve">ора отправится на поиски первой цифры. Вместе с нами на поиски отправится </w:t>
            </w:r>
            <w:r w:rsidRPr="00151DA1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профессора </w:t>
            </w:r>
            <w:r w:rsidRPr="006127AE">
              <w:rPr>
                <w:rFonts w:ascii="Times New Roman" w:hAnsi="Times New Roman" w:cs="Times New Roman"/>
                <w:sz w:val="24"/>
                <w:szCs w:val="24"/>
              </w:rPr>
              <w:t>«Считайка». Он будет помогать нам, и подсказывать где искать цифры.</w:t>
            </w:r>
          </w:p>
          <w:p w:rsidR="005E7301" w:rsidRPr="005E7301" w:rsidRDefault="005E7301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301">
              <w:rPr>
                <w:rFonts w:ascii="Times New Roman" w:hAnsi="Times New Roman" w:cs="Times New Roman"/>
                <w:i/>
                <w:sz w:val="24"/>
                <w:szCs w:val="24"/>
              </w:rPr>
              <w:t>(Звучит музыка, дети отправляются к первому заданию)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F45770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посмотрите что это? </w:t>
            </w:r>
            <w:r w:rsidRPr="006127AE">
              <w:rPr>
                <w:rFonts w:ascii="Times New Roman" w:hAnsi="Times New Roman" w:cs="Times New Roman"/>
                <w:i/>
                <w:sz w:val="24"/>
                <w:szCs w:val="24"/>
              </w:rPr>
              <w:t>(геометрические фигуры)</w:t>
            </w:r>
          </w:p>
          <w:p w:rsidR="00F45770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127AE">
              <w:rPr>
                <w:rFonts w:ascii="Times New Roman" w:hAnsi="Times New Roman" w:cs="Times New Roman"/>
                <w:sz w:val="24"/>
                <w:szCs w:val="24"/>
              </w:rPr>
              <w:t>ебята, они перепутал</w:t>
            </w:r>
            <w:r w:rsidR="005E7301">
              <w:rPr>
                <w:rFonts w:ascii="Times New Roman" w:hAnsi="Times New Roman" w:cs="Times New Roman"/>
                <w:sz w:val="24"/>
                <w:szCs w:val="24"/>
              </w:rPr>
              <w:t>ись и не как не могут найти свое место в домике</w:t>
            </w:r>
            <w:r w:rsidRPr="006127AE">
              <w:rPr>
                <w:rFonts w:ascii="Times New Roman" w:hAnsi="Times New Roman" w:cs="Times New Roman"/>
                <w:sz w:val="24"/>
                <w:szCs w:val="24"/>
              </w:rPr>
              <w:t>, поможем им?</w:t>
            </w:r>
          </w:p>
          <w:p w:rsidR="00F45770" w:rsidRPr="006127AE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(д</w:t>
            </w:r>
            <w:r w:rsidRPr="006127AE">
              <w:rPr>
                <w:rFonts w:ascii="Times New Roman" w:hAnsi="Times New Roman" w:cs="Times New Roman"/>
                <w:i/>
                <w:sz w:val="24"/>
                <w:szCs w:val="24"/>
              </w:rPr>
              <w:t>ети расс</w:t>
            </w:r>
            <w:r w:rsidR="005E7301">
              <w:rPr>
                <w:rFonts w:ascii="Times New Roman" w:hAnsi="Times New Roman" w:cs="Times New Roman"/>
                <w:i/>
                <w:sz w:val="24"/>
                <w:szCs w:val="24"/>
              </w:rPr>
              <w:t>еляют геометрические фигуры по квартирам</w:t>
            </w:r>
            <w:r w:rsidRPr="006127AE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5E7301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E7301" w:rsidRPr="005E7301" w:rsidRDefault="00F45770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-м</w:t>
            </w:r>
            <w:r w:rsidRPr="006127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олодцы! Мы справились с этим заданием, идем дальше.</w:t>
            </w:r>
          </w:p>
          <w:p w:rsidR="005E7301" w:rsidRPr="006127AE" w:rsidRDefault="005E7301" w:rsidP="005E7301">
            <w:pPr>
              <w:tabs>
                <w:tab w:val="left" w:pos="936"/>
              </w:tabs>
              <w:spacing w:after="80" w:line="240" w:lineRule="auto"/>
              <w:ind w:right="113" w:firstLine="3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7301">
              <w:rPr>
                <w:rFonts w:ascii="Times New Roman" w:hAnsi="Times New Roman" w:cs="Times New Roman"/>
                <w:i/>
                <w:sz w:val="24"/>
                <w:szCs w:val="24"/>
              </w:rPr>
              <w:t>(Звучит музыка, дети отправляются 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 второму </w:t>
            </w:r>
            <w:r w:rsidRPr="005E7301">
              <w:rPr>
                <w:rFonts w:ascii="Times New Roman" w:hAnsi="Times New Roman" w:cs="Times New Roman"/>
                <w:i/>
                <w:sz w:val="24"/>
                <w:szCs w:val="24"/>
              </w:rPr>
              <w:t>заданию)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мин</w:t>
            </w: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770" w:rsidRPr="0090408D" w:rsidTr="005E7301">
        <w:trPr>
          <w:trHeight w:val="665"/>
        </w:trPr>
        <w:tc>
          <w:tcPr>
            <w:tcW w:w="20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2.2</w:t>
            </w: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09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Добывание </w:t>
            </w:r>
            <w:r w:rsidRPr="0090408D">
              <w:rPr>
                <w:rFonts w:ascii="Times New Roman" w:hAnsi="Times New Roman" w:cs="Times New Roman"/>
                <w:b/>
                <w:sz w:val="24"/>
                <w:szCs w:val="24"/>
              </w:rPr>
              <w:t>(сообщение и принятие) нового знания</w:t>
            </w: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</w:tc>
        <w:tc>
          <w:tcPr>
            <w:tcW w:w="3151" w:type="pct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Default="00F45770" w:rsidP="005E730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посмотрите, что для нас приготовил «Считайка».</w:t>
            </w:r>
          </w:p>
          <w:p w:rsidR="00F45770" w:rsidRDefault="00F45770" w:rsidP="005E730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</w:t>
            </w:r>
            <w:r w:rsidRPr="006127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 конверта достаём карточку с загадками)</w:t>
            </w:r>
          </w:p>
          <w:p w:rsidR="00F45770" w:rsidRPr="006127AE" w:rsidRDefault="00F45770" w:rsidP="005E730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27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Один костёр весь мир согревает. (Солнце)</w:t>
            </w:r>
          </w:p>
          <w:p w:rsidR="00F45770" w:rsidRPr="006127AE" w:rsidRDefault="00F45770" w:rsidP="005E730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27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Ночью по небу гуляю,</w:t>
            </w:r>
          </w:p>
          <w:p w:rsidR="00F45770" w:rsidRPr="006127AE" w:rsidRDefault="00F45770" w:rsidP="005E730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27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Тускло землю освещаю,</w:t>
            </w:r>
          </w:p>
          <w:p w:rsidR="00F45770" w:rsidRPr="006127AE" w:rsidRDefault="00F45770" w:rsidP="005E730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27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Скучно, скучно мне одной,</w:t>
            </w:r>
          </w:p>
          <w:p w:rsidR="00F45770" w:rsidRPr="006127AE" w:rsidRDefault="00F45770" w:rsidP="005E730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27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 зовут меня….. (луной).</w:t>
            </w:r>
          </w:p>
          <w:p w:rsidR="00F45770" w:rsidRPr="006127AE" w:rsidRDefault="00F45770" w:rsidP="005E730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27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Кто один имеет рог?</w:t>
            </w:r>
          </w:p>
          <w:p w:rsidR="00F45770" w:rsidRPr="006127AE" w:rsidRDefault="00F45770" w:rsidP="005E730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27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Отгадайте…. (носорог).</w:t>
            </w:r>
          </w:p>
          <w:p w:rsidR="00F45770" w:rsidRPr="006127AE" w:rsidRDefault="00F45770" w:rsidP="005E730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(о</w:t>
            </w:r>
            <w:r w:rsidRPr="00612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тгадки вывешиваются на доску)</w:t>
            </w:r>
          </w:p>
          <w:p w:rsidR="00F45770" w:rsidRDefault="00F45770" w:rsidP="005E730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с</w:t>
            </w:r>
            <w:r w:rsidRPr="00612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колько носорогов? (Один носорог) А бывает два солнца, две луны?</w:t>
            </w:r>
          </w:p>
          <w:p w:rsidR="005E7301" w:rsidRPr="006127AE" w:rsidRDefault="005E7301" w:rsidP="005E730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объединяет все эти картинки?</w:t>
            </w:r>
          </w:p>
          <w:p w:rsidR="00F45770" w:rsidRPr="006127AE" w:rsidRDefault="00F45770" w:rsidP="005E730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</w:t>
            </w:r>
            <w:r w:rsidRPr="00612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 вы думаете, какую цифру мы вернем сегодня в город?</w:t>
            </w:r>
          </w:p>
          <w:p w:rsidR="00F45770" w:rsidRPr="006127AE" w:rsidRDefault="00F45770" w:rsidP="005E730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</w:t>
            </w:r>
            <w:r w:rsidRPr="00612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равильно цифру 1.</w:t>
            </w:r>
          </w:p>
          <w:p w:rsidR="00F45770" w:rsidRPr="00485354" w:rsidRDefault="00F45770" w:rsidP="005E730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853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Эта цифра – единица.</w:t>
            </w:r>
          </w:p>
          <w:p w:rsidR="00F45770" w:rsidRPr="00485354" w:rsidRDefault="00F45770" w:rsidP="005E730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853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Видишь, как она гордится.</w:t>
            </w:r>
          </w:p>
          <w:p w:rsidR="00F45770" w:rsidRPr="00485354" w:rsidRDefault="00F45770" w:rsidP="005E730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853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 ты знаешь, почему?</w:t>
            </w:r>
          </w:p>
          <w:p w:rsidR="00F45770" w:rsidRDefault="00F45770" w:rsidP="005E730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853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Начинает счет всему.  (И. Блюмкин)</w:t>
            </w:r>
          </w:p>
          <w:p w:rsidR="00F45770" w:rsidRDefault="00F45770" w:rsidP="005E73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 цифры.</w:t>
            </w:r>
          </w:p>
          <w:p w:rsidR="00F45770" w:rsidRDefault="00F45770" w:rsidP="005E73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или цифра 1 всегда впереди, она начинает счёт.</w:t>
            </w:r>
          </w:p>
          <w:p w:rsidR="00F45770" w:rsidRDefault="00F45770" w:rsidP="005E73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-давайте покажем цифру 1 телом. </w:t>
            </w:r>
          </w:p>
          <w:p w:rsidR="00F45770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jc w:val="center"/>
              <w:rPr>
                <w:i/>
                <w:color w:val="111111"/>
              </w:rPr>
            </w:pPr>
          </w:p>
          <w:p w:rsidR="00F45770" w:rsidRPr="00485354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jc w:val="center"/>
              <w:rPr>
                <w:i/>
                <w:color w:val="111111"/>
              </w:rPr>
            </w:pPr>
            <w:r w:rsidRPr="00485354">
              <w:rPr>
                <w:i/>
                <w:color w:val="111111"/>
              </w:rPr>
              <w:t>Треугольник - прошагай,</w:t>
            </w:r>
          </w:p>
          <w:p w:rsidR="00F45770" w:rsidRPr="00485354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jc w:val="center"/>
              <w:rPr>
                <w:i/>
                <w:color w:val="111111"/>
              </w:rPr>
            </w:pPr>
            <w:r w:rsidRPr="00485354">
              <w:rPr>
                <w:i/>
                <w:color w:val="111111"/>
              </w:rPr>
              <w:t>Квадрат - приседай,</w:t>
            </w:r>
          </w:p>
          <w:p w:rsidR="00F45770" w:rsidRPr="00485354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jc w:val="center"/>
              <w:rPr>
                <w:i/>
                <w:color w:val="111111"/>
              </w:rPr>
            </w:pPr>
            <w:r w:rsidRPr="00485354">
              <w:rPr>
                <w:i/>
                <w:color w:val="111111"/>
              </w:rPr>
              <w:t>Ну, а если круг - дружок,</w:t>
            </w:r>
          </w:p>
          <w:p w:rsidR="00F45770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jc w:val="center"/>
              <w:rPr>
                <w:i/>
                <w:color w:val="111111"/>
              </w:rPr>
            </w:pPr>
            <w:r w:rsidRPr="00485354">
              <w:rPr>
                <w:i/>
                <w:color w:val="111111"/>
              </w:rPr>
              <w:t>Выполняй скорей прыжок.</w:t>
            </w:r>
          </w:p>
          <w:p w:rsidR="00F45770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 xml:space="preserve">-наше путешествие продолжается, предлагаю вам поиграть в игру.  </w:t>
            </w:r>
          </w:p>
          <w:p w:rsidR="00F45770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>«Найди один предмет».</w:t>
            </w:r>
          </w:p>
          <w:p w:rsidR="00ED2A4F" w:rsidRPr="00ED2A4F" w:rsidRDefault="00F45770" w:rsidP="00ED2A4F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111111"/>
              </w:rPr>
            </w:pPr>
            <w:r>
              <w:rPr>
                <w:i/>
                <w:color w:val="111111"/>
              </w:rPr>
              <w:t>д</w:t>
            </w:r>
            <w:r w:rsidRPr="00151DA1">
              <w:rPr>
                <w:i/>
                <w:color w:val="111111"/>
              </w:rPr>
              <w:t>ети должны найти в группе предметы в одном экземпляре (ковер, часы, доска и т.д)</w:t>
            </w:r>
          </w:p>
          <w:p w:rsidR="005E7301" w:rsidRPr="00151DA1" w:rsidRDefault="00ED2A4F" w:rsidP="00ED2A4F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111111"/>
              </w:rPr>
            </w:pPr>
            <w:r w:rsidRPr="005E7301">
              <w:rPr>
                <w:i/>
              </w:rPr>
              <w:t xml:space="preserve">(Звучит музыка, дети отправляются к </w:t>
            </w:r>
            <w:r>
              <w:rPr>
                <w:i/>
              </w:rPr>
              <w:t>третьему</w:t>
            </w:r>
            <w:r w:rsidRPr="005E7301">
              <w:rPr>
                <w:i/>
              </w:rPr>
              <w:t xml:space="preserve"> заданию)</w:t>
            </w:r>
            <w:r>
              <w:rPr>
                <w:i/>
              </w:rPr>
              <w:t>.</w:t>
            </w:r>
          </w:p>
          <w:p w:rsidR="00F45770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color w:val="111111"/>
              </w:rPr>
              <w:t xml:space="preserve">- поиграли, отправляемся в путь. На </w:t>
            </w:r>
            <w:r w:rsidR="00ED2A4F">
              <w:rPr>
                <w:color w:val="111111"/>
              </w:rPr>
              <w:t>пути нам встретилась полянка с необычными цветами</w:t>
            </w:r>
            <w:r w:rsidRPr="00485354">
              <w:rPr>
                <w:color w:val="111111"/>
              </w:rPr>
              <w:t>. Рассмотрите и соберите букет из цветов, на которых есть цифра 1.</w:t>
            </w:r>
            <w:r>
              <w:t xml:space="preserve"> (выполняют)</w:t>
            </w:r>
          </w:p>
          <w:p w:rsidR="00ED2A4F" w:rsidRDefault="00ED2A4F" w:rsidP="005E7301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-Соберите букет с цифрой 1.</w:t>
            </w:r>
          </w:p>
          <w:p w:rsidR="00ED2A4F" w:rsidRDefault="00ED2A4F" w:rsidP="005E7301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-Ой, ребята, посмотрите мы нашли первого жителя, цифру 1.</w:t>
            </w:r>
          </w:p>
          <w:p w:rsidR="00ED2A4F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>- ц</w:t>
            </w:r>
            <w:r w:rsidRPr="00485354">
              <w:rPr>
                <w:color w:val="111111"/>
              </w:rPr>
              <w:t>ифре 1 очень понравился ваш букет, она готова вернуться в город.</w:t>
            </w:r>
          </w:p>
          <w:p w:rsidR="00F45770" w:rsidRPr="00151DA1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111111"/>
              </w:rPr>
            </w:pPr>
            <w:r w:rsidRPr="00151DA1">
              <w:rPr>
                <w:i/>
                <w:color w:val="111111"/>
              </w:rPr>
              <w:t xml:space="preserve">(собрали букет из цветов </w:t>
            </w:r>
            <w:r w:rsidR="00ED2A4F">
              <w:rPr>
                <w:i/>
                <w:color w:val="111111"/>
              </w:rPr>
              <w:t xml:space="preserve">синего </w:t>
            </w:r>
            <w:r>
              <w:rPr>
                <w:i/>
                <w:color w:val="111111"/>
              </w:rPr>
              <w:t>цвета</w:t>
            </w:r>
            <w:r w:rsidRPr="00151DA1">
              <w:rPr>
                <w:i/>
                <w:color w:val="111111"/>
              </w:rPr>
              <w:t>)</w:t>
            </w:r>
            <w:r>
              <w:rPr>
                <w:i/>
                <w:color w:val="111111"/>
              </w:rPr>
              <w:t>.</w:t>
            </w:r>
          </w:p>
          <w:p w:rsidR="00F45770" w:rsidRPr="00485354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>- ц</w:t>
            </w:r>
            <w:r w:rsidRPr="00485354">
              <w:rPr>
                <w:color w:val="111111"/>
              </w:rPr>
              <w:t xml:space="preserve">ифра 1 живет в доме с </w:t>
            </w:r>
            <w:r w:rsidR="00ED2A4F">
              <w:rPr>
                <w:color w:val="111111"/>
              </w:rPr>
              <w:t xml:space="preserve">синей </w:t>
            </w:r>
            <w:r w:rsidRPr="00485354">
              <w:rPr>
                <w:color w:val="111111"/>
              </w:rPr>
              <w:t xml:space="preserve"> крышей.  Какой это дом? Сколько «Жильцов - чисел» будет жить в нем? Какая цифра должна быть у «жителя».</w:t>
            </w:r>
          </w:p>
          <w:p w:rsidR="00F45770" w:rsidRPr="00485354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>- з</w:t>
            </w:r>
            <w:r w:rsidRPr="00485354">
              <w:rPr>
                <w:color w:val="111111"/>
              </w:rPr>
              <w:t>аселили первый дом,</w:t>
            </w:r>
          </w:p>
          <w:p w:rsidR="00F45770" w:rsidRPr="00485354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 xml:space="preserve">- число один </w:t>
            </w:r>
            <w:r w:rsidRPr="00485354">
              <w:rPr>
                <w:color w:val="111111"/>
              </w:rPr>
              <w:t>поселили в нем.</w:t>
            </w:r>
          </w:p>
          <w:p w:rsidR="00F45770" w:rsidRPr="00485354" w:rsidRDefault="00F45770" w:rsidP="005E730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>- м</w:t>
            </w:r>
            <w:r w:rsidRPr="00485354">
              <w:rPr>
                <w:color w:val="111111"/>
              </w:rPr>
              <w:t>ы еще будем возвращаться в город «Цифроград» для того, чтобы заселить всех жильцов.</w:t>
            </w:r>
          </w:p>
        </w:tc>
        <w:tc>
          <w:tcPr>
            <w:tcW w:w="55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 мин</w:t>
            </w: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</w:t>
            </w:r>
          </w:p>
          <w:p w:rsidR="00F45770" w:rsidRPr="00C95372" w:rsidRDefault="00F45770" w:rsidP="005E73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Pr="00C95372" w:rsidRDefault="00F45770" w:rsidP="005E73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Default="00F45770" w:rsidP="005E73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770" w:rsidRPr="00C95372" w:rsidRDefault="00F45770" w:rsidP="005E73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мин.</w:t>
            </w:r>
          </w:p>
        </w:tc>
      </w:tr>
      <w:tr w:rsidR="00F45770" w:rsidRPr="0090408D" w:rsidTr="005E7301">
        <w:trPr>
          <w:trHeight w:val="407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tabs>
                <w:tab w:val="center" w:pos="7508"/>
              </w:tabs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 xml:space="preserve">III. </w:t>
            </w: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Заключительная часть</w:t>
            </w:r>
          </w:p>
        </w:tc>
      </w:tr>
      <w:tr w:rsidR="00F45770" w:rsidRPr="0090408D" w:rsidTr="005E7301">
        <w:trPr>
          <w:trHeight w:val="407"/>
        </w:trPr>
        <w:tc>
          <w:tcPr>
            <w:tcW w:w="2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0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Анализ и самоанализ </w:t>
            </w: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деятельности детей.</w:t>
            </w:r>
          </w:p>
        </w:tc>
        <w:tc>
          <w:tcPr>
            <w:tcW w:w="3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Default="00F45770" w:rsidP="005E7301">
            <w:pPr>
              <w:tabs>
                <w:tab w:val="left" w:pos="936"/>
              </w:tabs>
              <w:spacing w:after="0" w:line="240" w:lineRule="auto"/>
              <w:ind w:right="113"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- пока нам п</w:t>
            </w:r>
            <w:r w:rsidRPr="001867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ора возвращаться в детский сад «Вокруг себя ты обернись и в детском саду </w:t>
            </w:r>
            <w:r w:rsidRPr="001867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окажись»</w:t>
            </w:r>
          </w:p>
          <w:p w:rsidR="00ED2A4F" w:rsidRPr="00ED2A4F" w:rsidRDefault="00ED2A4F" w:rsidP="005E7301">
            <w:pPr>
              <w:tabs>
                <w:tab w:val="left" w:pos="936"/>
              </w:tabs>
              <w:spacing w:after="0" w:line="240" w:lineRule="auto"/>
              <w:ind w:right="113" w:firstLine="3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D2A4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(Звучит волшебная мелодия)</w:t>
            </w:r>
          </w:p>
          <w:p w:rsidR="00F45770" w:rsidRDefault="00F45770" w:rsidP="005E7301">
            <w:pPr>
              <w:tabs>
                <w:tab w:val="left" w:pos="936"/>
              </w:tabs>
              <w:spacing w:after="0" w:line="240" w:lineRule="auto"/>
              <w:ind w:right="113"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-вот мы и вернулись в детский сад.</w:t>
            </w:r>
          </w:p>
          <w:p w:rsidR="00F45770" w:rsidRPr="001867C0" w:rsidRDefault="00F45770" w:rsidP="005E7301">
            <w:pPr>
              <w:tabs>
                <w:tab w:val="left" w:pos="936"/>
              </w:tabs>
              <w:spacing w:after="0" w:line="240" w:lineRule="auto"/>
              <w:ind w:right="113"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где мы были? </w:t>
            </w:r>
          </w:p>
          <w:p w:rsidR="00F45770" w:rsidRPr="001867C0" w:rsidRDefault="00F45770" w:rsidP="005E7301">
            <w:pPr>
              <w:tabs>
                <w:tab w:val="left" w:pos="936"/>
              </w:tabs>
              <w:spacing w:after="0" w:line="240" w:lineRule="auto"/>
              <w:ind w:right="113"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ч</w:t>
            </w:r>
            <w:r w:rsidRPr="001867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 вам понравилось больше всего во время путешествия?</w:t>
            </w:r>
          </w:p>
          <w:p w:rsidR="00F45770" w:rsidRPr="001867C0" w:rsidRDefault="00F45770" w:rsidP="005E7301">
            <w:pPr>
              <w:tabs>
                <w:tab w:val="left" w:pos="936"/>
              </w:tabs>
              <w:spacing w:after="0" w:line="240" w:lineRule="auto"/>
              <w:ind w:right="113"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</w:t>
            </w:r>
            <w:r w:rsidRPr="001867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акое задание оказалось наиболее трудным?</w:t>
            </w:r>
          </w:p>
          <w:p w:rsidR="00F45770" w:rsidRPr="001867C0" w:rsidRDefault="00F45770" w:rsidP="005E7301">
            <w:pPr>
              <w:tabs>
                <w:tab w:val="left" w:pos="936"/>
              </w:tabs>
              <w:spacing w:after="0" w:line="240" w:lineRule="auto"/>
              <w:ind w:right="113"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</w:t>
            </w:r>
            <w:r w:rsidRPr="001867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 рады, что смогли вернуть первую цифру, заселить первый дом?</w:t>
            </w:r>
          </w:p>
          <w:p w:rsidR="00F45770" w:rsidRPr="0090408D" w:rsidRDefault="00F45770" w:rsidP="005E7301">
            <w:pPr>
              <w:tabs>
                <w:tab w:val="left" w:pos="936"/>
              </w:tabs>
              <w:spacing w:after="0" w:line="240" w:lineRule="auto"/>
              <w:ind w:right="113" w:firstLine="30"/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eastAsia="ru-RU"/>
              </w:rPr>
            </w:pPr>
            <w:r w:rsidRPr="001867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1867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удьте и сами дружными, помогайте друг другу.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 w:rsidRPr="00904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мин.</w:t>
            </w:r>
          </w:p>
        </w:tc>
      </w:tr>
      <w:tr w:rsidR="00F45770" w:rsidRPr="0090408D" w:rsidTr="005E7301">
        <w:trPr>
          <w:trHeight w:val="407"/>
        </w:trPr>
        <w:tc>
          <w:tcPr>
            <w:tcW w:w="2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Самостоятельная</w:t>
            </w:r>
          </w:p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4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деятельность детей по закреплению знания.</w:t>
            </w:r>
          </w:p>
        </w:tc>
        <w:tc>
          <w:tcPr>
            <w:tcW w:w="3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1867C0" w:rsidRDefault="00F45770" w:rsidP="00ED2A4F">
            <w:pPr>
              <w:tabs>
                <w:tab w:val="left" w:pos="936"/>
              </w:tabs>
              <w:spacing w:after="120" w:line="240" w:lineRule="auto"/>
              <w:ind w:right="113" w:firstLine="3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сейчас ребята, я вам предлагаю сесть за стол и </w:t>
            </w:r>
            <w:r w:rsidR="00ED2A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раскрасить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D2A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картинку «Цифра 1»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770" w:rsidRPr="0090408D" w:rsidRDefault="00F45770" w:rsidP="005E73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5770" w:rsidRPr="003746E5" w:rsidRDefault="00F45770" w:rsidP="00F45770">
      <w:pPr>
        <w:spacing w:after="0" w:line="240" w:lineRule="auto"/>
        <w:rPr>
          <w:color w:val="000000" w:themeColor="text1"/>
          <w:sz w:val="144"/>
          <w:szCs w:val="144"/>
        </w:rPr>
      </w:pPr>
    </w:p>
    <w:p w:rsidR="00EB59A8" w:rsidRDefault="00EB59A8"/>
    <w:sectPr w:rsidR="00EB59A8" w:rsidSect="005E7301">
      <w:headerReference w:type="default" r:id="rId6"/>
      <w:pgSz w:w="16838" w:h="11906" w:orient="landscape"/>
      <w:pgMar w:top="56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F65" w:rsidRDefault="00966F65" w:rsidP="00404C9B">
      <w:pPr>
        <w:spacing w:after="0" w:line="240" w:lineRule="auto"/>
      </w:pPr>
      <w:r>
        <w:separator/>
      </w:r>
    </w:p>
  </w:endnote>
  <w:endnote w:type="continuationSeparator" w:id="0">
    <w:p w:rsidR="00966F65" w:rsidRDefault="00966F65" w:rsidP="00404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F65" w:rsidRDefault="00966F65" w:rsidP="00404C9B">
      <w:pPr>
        <w:spacing w:after="0" w:line="240" w:lineRule="auto"/>
      </w:pPr>
      <w:r>
        <w:separator/>
      </w:r>
    </w:p>
  </w:footnote>
  <w:footnote w:type="continuationSeparator" w:id="0">
    <w:p w:rsidR="00966F65" w:rsidRDefault="00966F65" w:rsidP="00404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62292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E7301" w:rsidRPr="00893328" w:rsidRDefault="005E7301">
        <w:pPr>
          <w:pStyle w:val="a6"/>
          <w:jc w:val="center"/>
          <w:rPr>
            <w:rFonts w:ascii="Times New Roman" w:hAnsi="Times New Roman" w:cs="Times New Roman"/>
          </w:rPr>
        </w:pPr>
        <w:r w:rsidRPr="00893328">
          <w:rPr>
            <w:rFonts w:ascii="Times New Roman" w:hAnsi="Times New Roman" w:cs="Times New Roman"/>
          </w:rPr>
          <w:fldChar w:fldCharType="begin"/>
        </w:r>
        <w:r w:rsidRPr="00893328">
          <w:rPr>
            <w:rFonts w:ascii="Times New Roman" w:hAnsi="Times New Roman" w:cs="Times New Roman"/>
          </w:rPr>
          <w:instrText>PAGE   \* MERGEFORMAT</w:instrText>
        </w:r>
        <w:r w:rsidRPr="00893328">
          <w:rPr>
            <w:rFonts w:ascii="Times New Roman" w:hAnsi="Times New Roman" w:cs="Times New Roman"/>
          </w:rPr>
          <w:fldChar w:fldCharType="separate"/>
        </w:r>
        <w:r w:rsidR="009E5007">
          <w:rPr>
            <w:rFonts w:ascii="Times New Roman" w:hAnsi="Times New Roman" w:cs="Times New Roman"/>
            <w:noProof/>
          </w:rPr>
          <w:t>4</w:t>
        </w:r>
        <w:r w:rsidRPr="00893328">
          <w:rPr>
            <w:rFonts w:ascii="Times New Roman" w:hAnsi="Times New Roman" w:cs="Times New Roman"/>
          </w:rPr>
          <w:fldChar w:fldCharType="end"/>
        </w:r>
      </w:p>
    </w:sdtContent>
  </w:sdt>
  <w:p w:rsidR="005E7301" w:rsidRPr="000A4573" w:rsidRDefault="005E7301" w:rsidP="005E730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5770"/>
    <w:rsid w:val="00404C9B"/>
    <w:rsid w:val="005E7301"/>
    <w:rsid w:val="00945354"/>
    <w:rsid w:val="00966F65"/>
    <w:rsid w:val="009E5007"/>
    <w:rsid w:val="00C66CA3"/>
    <w:rsid w:val="00E62DA9"/>
    <w:rsid w:val="00EB59A8"/>
    <w:rsid w:val="00ED2A4F"/>
    <w:rsid w:val="00F4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97A7"/>
  <w15:docId w15:val="{0616C7FA-2A1C-4D54-8B96-61F1446E5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5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99"/>
    <w:qFormat/>
    <w:rsid w:val="00F45770"/>
    <w:pPr>
      <w:spacing w:after="0" w:line="240" w:lineRule="auto"/>
    </w:pPr>
  </w:style>
  <w:style w:type="character" w:customStyle="1" w:styleId="a5">
    <w:name w:val="Без интервала Знак"/>
    <w:link w:val="a4"/>
    <w:uiPriority w:val="99"/>
    <w:locked/>
    <w:rsid w:val="00F45770"/>
  </w:style>
  <w:style w:type="paragraph" w:styleId="a6">
    <w:name w:val="header"/>
    <w:basedOn w:val="a"/>
    <w:link w:val="a7"/>
    <w:uiPriority w:val="99"/>
    <w:unhideWhenUsed/>
    <w:rsid w:val="00F457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457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</cp:revision>
  <dcterms:created xsi:type="dcterms:W3CDTF">2023-09-29T05:06:00Z</dcterms:created>
  <dcterms:modified xsi:type="dcterms:W3CDTF">2025-12-09T14:55:00Z</dcterms:modified>
</cp:coreProperties>
</file>