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803" w:rsidRDefault="00741803" w:rsidP="00FE574F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План урока по географии 9 класс.</w:t>
      </w:r>
    </w:p>
    <w:p w:rsidR="00916ADC" w:rsidRDefault="00FE574F" w:rsidP="00741803">
      <w:pPr>
        <w:rPr>
          <w:rFonts w:ascii="Times New Roman" w:hAnsi="Times New Roman" w:cs="Times New Roman"/>
          <w:sz w:val="40"/>
          <w:szCs w:val="40"/>
        </w:rPr>
      </w:pPr>
      <w:r w:rsidRPr="00FE574F">
        <w:rPr>
          <w:rFonts w:ascii="Times New Roman" w:hAnsi="Times New Roman" w:cs="Times New Roman"/>
          <w:sz w:val="40"/>
          <w:szCs w:val="40"/>
        </w:rPr>
        <w:t>Урок по географии на тему « Цветная  металлургия»</w:t>
      </w:r>
    </w:p>
    <w:p w:rsidR="00741803" w:rsidRDefault="00741803" w:rsidP="00741803">
      <w:pPr>
        <w:rPr>
          <w:rFonts w:ascii="Times New Roman" w:hAnsi="Times New Roman" w:cs="Times New Roman"/>
          <w:sz w:val="28"/>
          <w:szCs w:val="28"/>
        </w:rPr>
      </w:pPr>
      <w:r w:rsidRPr="00741803">
        <w:rPr>
          <w:rFonts w:ascii="Times New Roman" w:hAnsi="Times New Roman" w:cs="Times New Roman"/>
          <w:b/>
          <w:sz w:val="28"/>
          <w:szCs w:val="28"/>
        </w:rPr>
        <w:t>Тип урока</w:t>
      </w:r>
      <w:r>
        <w:rPr>
          <w:rFonts w:ascii="Times New Roman" w:hAnsi="Times New Roman" w:cs="Times New Roman"/>
          <w:sz w:val="28"/>
          <w:szCs w:val="28"/>
        </w:rPr>
        <w:t>. Комбинированный.</w:t>
      </w:r>
    </w:p>
    <w:p w:rsidR="00741803" w:rsidRPr="00741803" w:rsidRDefault="00741803" w:rsidP="00741803">
      <w:pPr>
        <w:rPr>
          <w:rFonts w:ascii="Times New Roman" w:hAnsi="Times New Roman" w:cs="Times New Roman"/>
          <w:b/>
          <w:sz w:val="28"/>
          <w:szCs w:val="28"/>
        </w:rPr>
      </w:pPr>
      <w:r w:rsidRPr="00741803">
        <w:rPr>
          <w:rFonts w:ascii="Times New Roman" w:hAnsi="Times New Roman" w:cs="Times New Roman"/>
          <w:b/>
          <w:sz w:val="28"/>
          <w:szCs w:val="28"/>
        </w:rPr>
        <w:t xml:space="preserve">Цели урока. </w:t>
      </w:r>
    </w:p>
    <w:p w:rsidR="00741803" w:rsidRDefault="00741803" w:rsidP="00741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1)Познакомить учащихся с цветной металлургией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факторами влияющих на размещения предприятий цветной металлургии.</w:t>
      </w:r>
    </w:p>
    <w:p w:rsidR="00741803" w:rsidRDefault="00741803" w:rsidP="00741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2)Закрепить  умение работать в группе, с учебным материалом.</w:t>
      </w:r>
    </w:p>
    <w:p w:rsidR="00741803" w:rsidRDefault="00741803" w:rsidP="00741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3)Продолжить развитие  обще учебных  умений и навыков.</w:t>
      </w:r>
    </w:p>
    <w:p w:rsidR="00741803" w:rsidRPr="00741803" w:rsidRDefault="00741803" w:rsidP="00741803">
      <w:pPr>
        <w:rPr>
          <w:rFonts w:ascii="Times New Roman" w:hAnsi="Times New Roman" w:cs="Times New Roman"/>
          <w:sz w:val="28"/>
          <w:szCs w:val="28"/>
        </w:rPr>
      </w:pPr>
      <w:r w:rsidRPr="00741803">
        <w:rPr>
          <w:rFonts w:ascii="Times New Roman" w:hAnsi="Times New Roman" w:cs="Times New Roman"/>
          <w:b/>
          <w:sz w:val="28"/>
          <w:szCs w:val="28"/>
        </w:rPr>
        <w:t>Оборудование.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Учебник </w:t>
      </w:r>
      <w:r w:rsidR="00865B84">
        <w:rPr>
          <w:rFonts w:ascii="Times New Roman" w:hAnsi="Times New Roman" w:cs="Times New Roman"/>
          <w:sz w:val="28"/>
          <w:szCs w:val="28"/>
        </w:rPr>
        <w:t>географии В.П</w:t>
      </w:r>
      <w:proofErr w:type="gramStart"/>
      <w:r w:rsidR="00865B84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865B84">
        <w:rPr>
          <w:rFonts w:ascii="Times New Roman" w:hAnsi="Times New Roman" w:cs="Times New Roman"/>
          <w:sz w:val="28"/>
          <w:szCs w:val="28"/>
        </w:rPr>
        <w:t>Дронов ,В.Я Ром, настенная карта, контурные карты 9 класс, простые карандаши.</w:t>
      </w:r>
    </w:p>
    <w:p w:rsidR="00741803" w:rsidRPr="00741803" w:rsidRDefault="00865B84" w:rsidP="00741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Ход урока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9D67C6" w:rsidTr="009D67C6">
        <w:trPr>
          <w:trHeight w:val="822"/>
        </w:trPr>
        <w:tc>
          <w:tcPr>
            <w:tcW w:w="3190" w:type="dxa"/>
          </w:tcPr>
          <w:p w:rsidR="009D67C6" w:rsidRDefault="009D67C6" w:rsidP="009D67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Смысловой блок.</w:t>
            </w:r>
          </w:p>
        </w:tc>
        <w:tc>
          <w:tcPr>
            <w:tcW w:w="3190" w:type="dxa"/>
          </w:tcPr>
          <w:p w:rsidR="009D67C6" w:rsidRDefault="009D67C6" w:rsidP="009D67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учителя.</w:t>
            </w:r>
          </w:p>
        </w:tc>
        <w:tc>
          <w:tcPr>
            <w:tcW w:w="3191" w:type="dxa"/>
          </w:tcPr>
          <w:p w:rsidR="009D67C6" w:rsidRDefault="009D67C6" w:rsidP="009D67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ученика.</w:t>
            </w:r>
          </w:p>
        </w:tc>
      </w:tr>
      <w:tr w:rsidR="009D67C6" w:rsidTr="00FD7078">
        <w:trPr>
          <w:trHeight w:val="3393"/>
        </w:trPr>
        <w:tc>
          <w:tcPr>
            <w:tcW w:w="3190" w:type="dxa"/>
          </w:tcPr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67C6" w:rsidRPr="009D67C6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Проверка домашнего задания</w:t>
            </w:r>
          </w:p>
        </w:tc>
        <w:tc>
          <w:tcPr>
            <w:tcW w:w="3190" w:type="dxa"/>
          </w:tcPr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Здравствуйте Ребята. Присаживайтесь. Кто отсутствует сегодня на уроке?</w:t>
            </w:r>
            <w:r w:rsidR="003977D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E24D1B">
              <w:rPr>
                <w:rFonts w:ascii="Times New Roman" w:hAnsi="Times New Roman" w:cs="Times New Roman"/>
                <w:sz w:val="28"/>
                <w:szCs w:val="28"/>
              </w:rPr>
              <w:t>Повторяем домашнее задание (5 мин)</w:t>
            </w:r>
            <w:r w:rsidR="00CE1E4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Фронтальный опрос.</w:t>
            </w:r>
          </w:p>
          <w:p w:rsidR="009D67C6" w:rsidRDefault="009D67C6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Рассказать </w:t>
            </w:r>
            <w:r w:rsidR="00AE7FB9">
              <w:rPr>
                <w:rFonts w:ascii="Times New Roman" w:hAnsi="Times New Roman" w:cs="Times New Roman"/>
                <w:sz w:val="28"/>
                <w:szCs w:val="28"/>
              </w:rPr>
              <w:t>что такое металлургический комплекс</w:t>
            </w:r>
            <w:r w:rsidR="00442A1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1B7488" w:rsidRDefault="001B7488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7488" w:rsidRDefault="001B7488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7488" w:rsidRDefault="001B7488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7488" w:rsidRDefault="001B7488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7488" w:rsidRDefault="001B7488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7488" w:rsidRDefault="001B7488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7488" w:rsidRDefault="001B7488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7488" w:rsidRDefault="001B7488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7488" w:rsidRDefault="001B7488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7488" w:rsidRDefault="001B7488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7488" w:rsidRDefault="001B7488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7488" w:rsidRDefault="001B7488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7488" w:rsidRDefault="001B7488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7488" w:rsidRDefault="001B7488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7488" w:rsidRDefault="001B7488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2A1A" w:rsidRDefault="00442A1A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2A1A" w:rsidRDefault="00442A1A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2A1A" w:rsidRDefault="00442A1A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2A1A" w:rsidRDefault="00442A1A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2A1A" w:rsidRDefault="00442A1A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2A1A" w:rsidRDefault="00442A1A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2A1A" w:rsidRDefault="00442A1A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2A1A" w:rsidRDefault="00442A1A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2A1A" w:rsidRDefault="00442A1A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7488" w:rsidRPr="009D67C6" w:rsidRDefault="001B7488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865B84" w:rsidRDefault="00865B84" w:rsidP="002733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65B84" w:rsidRDefault="00865B84" w:rsidP="002733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65B84" w:rsidRDefault="00865B84" w:rsidP="002733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65B84" w:rsidRDefault="00865B84" w:rsidP="002733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65B84" w:rsidRDefault="00865B84" w:rsidP="002733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65B84" w:rsidRDefault="00865B84" w:rsidP="002733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65B84" w:rsidRDefault="00865B84" w:rsidP="002733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24D1B" w:rsidRDefault="00E24D1B" w:rsidP="002733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24D1B" w:rsidRDefault="00E24D1B" w:rsidP="002733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24D1B" w:rsidRDefault="00E24D1B" w:rsidP="002733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67C6" w:rsidRDefault="009D67C6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7488">
              <w:rPr>
                <w:rFonts w:ascii="Times New Roman" w:hAnsi="Times New Roman" w:cs="Times New Roman"/>
                <w:b/>
                <w:sz w:val="28"/>
                <w:szCs w:val="28"/>
              </w:rPr>
              <w:t>Металлургический комплекс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-это совокупность отраслей производящих разнообразные металлы.</w:t>
            </w:r>
          </w:p>
          <w:p w:rsidR="001B7488" w:rsidRDefault="009D67C6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Состояния Российской металлургии </w:t>
            </w:r>
            <w:r w:rsidR="001B7488">
              <w:rPr>
                <w:rFonts w:ascii="Times New Roman" w:hAnsi="Times New Roman" w:cs="Times New Roman"/>
                <w:sz w:val="28"/>
                <w:szCs w:val="28"/>
              </w:rPr>
              <w:t>влияет на уровень  жизни населения</w:t>
            </w:r>
            <w:proofErr w:type="gramStart"/>
            <w:r w:rsidR="001B748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1B7488">
              <w:rPr>
                <w:rFonts w:ascii="Times New Roman" w:hAnsi="Times New Roman" w:cs="Times New Roman"/>
                <w:sz w:val="28"/>
                <w:szCs w:val="28"/>
              </w:rPr>
              <w:t>так как многие металлургические предприятия градообразующие.</w:t>
            </w:r>
          </w:p>
          <w:p w:rsidR="00442A1A" w:rsidRDefault="00442A1A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Металлургический комплекс состоит из двух крупных отраслей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–ч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ерной и цветной металлургии .Они имеют ряд общих черт.</w:t>
            </w:r>
          </w:p>
          <w:p w:rsidR="00442A1A" w:rsidRDefault="00442A1A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7078">
              <w:rPr>
                <w:rFonts w:ascii="Times New Roman" w:hAnsi="Times New Roman" w:cs="Times New Roman"/>
                <w:b/>
                <w:sz w:val="28"/>
                <w:szCs w:val="28"/>
              </w:rPr>
              <w:t>1)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Производства большей части металла на крупных предприятиях.</w:t>
            </w:r>
          </w:p>
          <w:p w:rsidR="00442A1A" w:rsidRDefault="00442A1A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7078">
              <w:rPr>
                <w:rFonts w:ascii="Times New Roman" w:hAnsi="Times New Roman" w:cs="Times New Roman"/>
                <w:b/>
                <w:sz w:val="28"/>
                <w:szCs w:val="28"/>
              </w:rPr>
              <w:t>2)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Высокий уровень комбинирования производства.</w:t>
            </w:r>
          </w:p>
          <w:p w:rsidR="00F90CE1" w:rsidRDefault="00F90CE1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0CE1" w:rsidRDefault="00F90CE1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0C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Комбинаты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-э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то предприятия ,на которых осуществляется не только все стадии металлургического процесса, но так же и технологически и экономически связанные с ними производства других отраслей. Такая форма организации называется комбинированием</w:t>
            </w:r>
            <w:r w:rsidR="00442A1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42A1A" w:rsidRDefault="00442A1A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черной металлургии </w:t>
            </w:r>
            <w:r w:rsidR="00FD7078">
              <w:rPr>
                <w:rFonts w:ascii="Times New Roman" w:hAnsi="Times New Roman" w:cs="Times New Roman"/>
                <w:sz w:val="28"/>
                <w:szCs w:val="28"/>
              </w:rPr>
              <w:t xml:space="preserve">основа комбинирования </w:t>
            </w:r>
            <w:proofErr w:type="gramStart"/>
            <w:r w:rsidR="00FD7078">
              <w:rPr>
                <w:rFonts w:ascii="Times New Roman" w:hAnsi="Times New Roman" w:cs="Times New Roman"/>
                <w:sz w:val="28"/>
                <w:szCs w:val="28"/>
              </w:rPr>
              <w:t>–э</w:t>
            </w:r>
            <w:proofErr w:type="gramEnd"/>
            <w:r w:rsidR="00FD7078">
              <w:rPr>
                <w:rFonts w:ascii="Times New Roman" w:hAnsi="Times New Roman" w:cs="Times New Roman"/>
                <w:sz w:val="28"/>
                <w:szCs w:val="28"/>
              </w:rPr>
              <w:t>то последовательная переработка сырья (руд -чугун-сталь-прокат)</w:t>
            </w:r>
          </w:p>
          <w:p w:rsidR="00FD7078" w:rsidRDefault="00FD7078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7078">
              <w:rPr>
                <w:rFonts w:ascii="Times New Roman" w:hAnsi="Times New Roman" w:cs="Times New Roman"/>
                <w:b/>
                <w:sz w:val="28"/>
                <w:szCs w:val="28"/>
              </w:rPr>
              <w:t>3)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Большой расход исходных материалов.</w:t>
            </w:r>
          </w:p>
          <w:p w:rsidR="00FD7078" w:rsidRDefault="00FD7078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7078">
              <w:rPr>
                <w:rFonts w:ascii="Times New Roman" w:hAnsi="Times New Roman" w:cs="Times New Roman"/>
                <w:b/>
                <w:sz w:val="28"/>
                <w:szCs w:val="28"/>
              </w:rPr>
              <w:t>4)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Металлургия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рупный загрязнитель окружающей среды.</w:t>
            </w:r>
          </w:p>
          <w:p w:rsidR="00FD7078" w:rsidRPr="009D67C6" w:rsidRDefault="00FD7078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a3"/>
        <w:tblpPr w:leftFromText="180" w:rightFromText="180" w:vertAnchor="text" w:horzAnchor="margin" w:tblpY="3"/>
        <w:tblW w:w="0" w:type="auto"/>
        <w:tblLook w:val="04A0"/>
      </w:tblPr>
      <w:tblGrid>
        <w:gridCol w:w="3190"/>
        <w:gridCol w:w="3190"/>
        <w:gridCol w:w="3191"/>
      </w:tblGrid>
      <w:tr w:rsidR="00865B84" w:rsidTr="00865B84">
        <w:tc>
          <w:tcPr>
            <w:tcW w:w="3190" w:type="dxa"/>
          </w:tcPr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Смысловой блок</w:t>
            </w:r>
          </w:p>
        </w:tc>
        <w:tc>
          <w:tcPr>
            <w:tcW w:w="3190" w:type="dxa"/>
          </w:tcPr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3191" w:type="dxa"/>
          </w:tcPr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ученика</w:t>
            </w:r>
          </w:p>
        </w:tc>
      </w:tr>
      <w:tr w:rsidR="00865B84" w:rsidTr="00865B84">
        <w:tc>
          <w:tcPr>
            <w:tcW w:w="3190" w:type="dxa"/>
          </w:tcPr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Проверка домашнего задания</w:t>
            </w:r>
          </w:p>
        </w:tc>
        <w:tc>
          <w:tcPr>
            <w:tcW w:w="3190" w:type="dxa"/>
          </w:tcPr>
          <w:p w:rsidR="00AE7FB9" w:rsidRDefault="00AE7FB9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Фронтальный опрос</w:t>
            </w: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Какие вы знаете черные металлы?</w:t>
            </w: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Какие компоненты нужны 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производства черных металлов?</w:t>
            </w: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Какие влияния оказывают на размещения металлургических предприятий</w:t>
            </w:r>
            <w:r w:rsidR="00AE7FB9">
              <w:rPr>
                <w:rFonts w:ascii="Times New Roman" w:hAnsi="Times New Roman" w:cs="Times New Roman"/>
                <w:sz w:val="28"/>
                <w:szCs w:val="28"/>
              </w:rPr>
              <w:t xml:space="preserve"> России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такое основная металлургическая база?</w:t>
            </w: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Какие металлургические базы существуют на территории России?</w:t>
            </w: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865B84" w:rsidRDefault="007E77BB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Железо (Чугун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сталь, </w:t>
            </w:r>
            <w:r w:rsidR="00865B84">
              <w:rPr>
                <w:rFonts w:ascii="Times New Roman" w:hAnsi="Times New Roman" w:cs="Times New Roman"/>
                <w:sz w:val="28"/>
                <w:szCs w:val="28"/>
              </w:rPr>
              <w:t>ферросплавы , и т.д.)</w:t>
            </w: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FB9" w:rsidRDefault="00AE7FB9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Железная руда, хром, марганец, кокс и др. </w:t>
            </w: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1)Количество используемого сырья.</w:t>
            </w: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2)Применяемый для получения металла вид энергии.</w:t>
            </w: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3)География источников  энергии и сырья.</w:t>
            </w: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Металлургическая база – это группа металлургических предприятий, использующие общие рудные и топливные ресурсы для производства большого количества металла. </w:t>
            </w: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B84" w:rsidRDefault="00865B84" w:rsidP="002733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территории России выделяют 4 металлургические базы; Урал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Европейский центр, Европейский север и  Сибирь.</w:t>
            </w:r>
          </w:p>
        </w:tc>
      </w:tr>
      <w:tr w:rsidR="00865B84" w:rsidTr="00865B84">
        <w:trPr>
          <w:trHeight w:val="75"/>
        </w:trPr>
        <w:tc>
          <w:tcPr>
            <w:tcW w:w="3190" w:type="dxa"/>
          </w:tcPr>
          <w:p w:rsidR="00865B84" w:rsidRDefault="00865B84" w:rsidP="00865B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865B84" w:rsidRDefault="00865B84" w:rsidP="00865B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865B84" w:rsidRDefault="00865B84" w:rsidP="00865B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D7078" w:rsidRPr="00FD7078" w:rsidRDefault="00FD7078" w:rsidP="00FD7078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6F70CF" w:rsidTr="006F70CF">
        <w:tc>
          <w:tcPr>
            <w:tcW w:w="3190" w:type="dxa"/>
          </w:tcPr>
          <w:p w:rsidR="006F70CF" w:rsidRDefault="006F70CF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6F70CF" w:rsidRDefault="009772D9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Уральская металлургическая  база</w:t>
            </w:r>
            <w:r w:rsidR="00865B84">
              <w:rPr>
                <w:rFonts w:ascii="Times New Roman" w:hAnsi="Times New Roman" w:cs="Times New Roman"/>
                <w:sz w:val="28"/>
                <w:szCs w:val="28"/>
              </w:rPr>
              <w:t xml:space="preserve"> России</w:t>
            </w:r>
            <w:r w:rsidR="006F70C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7E77BB">
              <w:rPr>
                <w:rFonts w:ascii="Times New Roman" w:hAnsi="Times New Roman" w:cs="Times New Roman"/>
                <w:sz w:val="28"/>
                <w:szCs w:val="28"/>
              </w:rPr>
              <w:t>Ответ по настенной карте</w:t>
            </w:r>
            <w:r w:rsidR="00865B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91" w:type="dxa"/>
          </w:tcPr>
          <w:p w:rsidR="006F70CF" w:rsidRDefault="006F70CF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Ведущая база по производству черных металлов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Крупные запасы железных руд (15% общероссийских). Среднее содержание  железа в уральской среде очень низкое (21%).Крупнейшее месторождения Качканарское -17%.Собственной руды Уралу не хватает</w:t>
            </w:r>
            <w:r w:rsidR="009772D9">
              <w:rPr>
                <w:rFonts w:ascii="Times New Roman" w:hAnsi="Times New Roman" w:cs="Times New Roman"/>
                <w:sz w:val="28"/>
                <w:szCs w:val="28"/>
              </w:rPr>
              <w:t xml:space="preserve"> ее завозят из Казахстана </w:t>
            </w:r>
            <w:r w:rsidR="009772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</w:t>
            </w:r>
            <w:proofErr w:type="spellStart"/>
            <w:r w:rsidR="009772D9">
              <w:rPr>
                <w:rFonts w:ascii="Times New Roman" w:hAnsi="Times New Roman" w:cs="Times New Roman"/>
                <w:sz w:val="28"/>
                <w:szCs w:val="28"/>
              </w:rPr>
              <w:t>Соколовско-Сарбайское</w:t>
            </w:r>
            <w:proofErr w:type="spellEnd"/>
            <w:r w:rsidR="009772D9">
              <w:rPr>
                <w:rFonts w:ascii="Times New Roman" w:hAnsi="Times New Roman" w:cs="Times New Roman"/>
                <w:sz w:val="28"/>
                <w:szCs w:val="28"/>
              </w:rPr>
              <w:t xml:space="preserve"> месторождения)</w:t>
            </w:r>
            <w:proofErr w:type="gramStart"/>
            <w:r w:rsidR="009772D9">
              <w:rPr>
                <w:rFonts w:ascii="Times New Roman" w:hAnsi="Times New Roman" w:cs="Times New Roman"/>
                <w:sz w:val="28"/>
                <w:szCs w:val="28"/>
              </w:rPr>
              <w:t>,с</w:t>
            </w:r>
            <w:proofErr w:type="gramEnd"/>
            <w:r w:rsidR="009772D9">
              <w:rPr>
                <w:rFonts w:ascii="Times New Roman" w:hAnsi="Times New Roman" w:cs="Times New Roman"/>
                <w:sz w:val="28"/>
                <w:szCs w:val="28"/>
              </w:rPr>
              <w:t xml:space="preserve"> Кольского полуострова, с  Курской Магнитной </w:t>
            </w:r>
            <w:proofErr w:type="spellStart"/>
            <w:r w:rsidR="009772D9">
              <w:rPr>
                <w:rFonts w:ascii="Times New Roman" w:hAnsi="Times New Roman" w:cs="Times New Roman"/>
                <w:sz w:val="28"/>
                <w:szCs w:val="28"/>
              </w:rPr>
              <w:t>Анамалии</w:t>
            </w:r>
            <w:proofErr w:type="spellEnd"/>
            <w:r w:rsidR="009772D9">
              <w:rPr>
                <w:rFonts w:ascii="Times New Roman" w:hAnsi="Times New Roman" w:cs="Times New Roman"/>
                <w:sz w:val="28"/>
                <w:szCs w:val="28"/>
              </w:rPr>
              <w:t>. Коксующий уголь завозят из Кузбаса.80%металлов производятся на 4 крупнейших предприятиях</w:t>
            </w:r>
          </w:p>
          <w:p w:rsidR="009772D9" w:rsidRDefault="009772D9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1)Нижний Тагил</w:t>
            </w:r>
          </w:p>
          <w:p w:rsidR="009772D9" w:rsidRDefault="009772D9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2)Магнитогорск</w:t>
            </w:r>
          </w:p>
          <w:p w:rsidR="009772D9" w:rsidRDefault="009772D9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3)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Челябенское</w:t>
            </w:r>
            <w:proofErr w:type="spellEnd"/>
          </w:p>
          <w:p w:rsidR="009772D9" w:rsidRDefault="009772D9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4)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Новотроицке</w:t>
            </w:r>
            <w:proofErr w:type="gramEnd"/>
          </w:p>
          <w:p w:rsidR="009772D9" w:rsidRDefault="009772D9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F70CF" w:rsidRDefault="006F70CF" w:rsidP="006F70CF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9772D9" w:rsidTr="009772D9">
        <w:tc>
          <w:tcPr>
            <w:tcW w:w="3190" w:type="dxa"/>
          </w:tcPr>
          <w:p w:rsidR="009772D9" w:rsidRDefault="009772D9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9772D9" w:rsidRDefault="009772D9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Европейский центр</w:t>
            </w:r>
            <w:r w:rsidR="007E77BB">
              <w:rPr>
                <w:rFonts w:ascii="Times New Roman" w:hAnsi="Times New Roman" w:cs="Times New Roman"/>
                <w:sz w:val="28"/>
                <w:szCs w:val="28"/>
              </w:rPr>
              <w:t xml:space="preserve"> России. Ответ по</w:t>
            </w:r>
            <w:r w:rsidR="00865B84">
              <w:rPr>
                <w:rFonts w:ascii="Times New Roman" w:hAnsi="Times New Roman" w:cs="Times New Roman"/>
                <w:sz w:val="28"/>
                <w:szCs w:val="28"/>
              </w:rPr>
              <w:t xml:space="preserve"> настенной карт</w:t>
            </w:r>
            <w:r w:rsidR="007E77B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3191" w:type="dxa"/>
          </w:tcPr>
          <w:p w:rsidR="009772D9" w:rsidRDefault="009772D9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Производит около 20% стали и проката. Здесь находятся основные запасы железной руды страны. Добывается открытым способом. Основные запасы сконцентрированы в Курской Магнитной Аномалии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Крупнейшее в мире железорудное мест</w:t>
            </w:r>
            <w:r w:rsidR="00A6296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рождения. </w:t>
            </w:r>
            <w:r w:rsidR="00A6296F">
              <w:rPr>
                <w:rFonts w:ascii="Times New Roman" w:hAnsi="Times New Roman" w:cs="Times New Roman"/>
                <w:sz w:val="28"/>
                <w:szCs w:val="28"/>
              </w:rPr>
              <w:t>Здесь много металлов</w:t>
            </w:r>
            <w:proofErr w:type="gramStart"/>
            <w:r w:rsidR="00A6296F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="00A6296F">
              <w:rPr>
                <w:rFonts w:ascii="Times New Roman" w:hAnsi="Times New Roman" w:cs="Times New Roman"/>
                <w:sz w:val="28"/>
                <w:szCs w:val="28"/>
              </w:rPr>
              <w:t>Уголь завозят из Украины (Донбасса)Крупнейшие центы металлургии</w:t>
            </w:r>
          </w:p>
          <w:p w:rsidR="00A6296F" w:rsidRDefault="00A6296F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1)Липецк</w:t>
            </w:r>
          </w:p>
          <w:p w:rsidR="00A6296F" w:rsidRDefault="00A6296F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2)Старый Оскол.</w:t>
            </w:r>
          </w:p>
        </w:tc>
      </w:tr>
      <w:tr w:rsidR="00A6296F" w:rsidTr="00A6296F">
        <w:tc>
          <w:tcPr>
            <w:tcW w:w="3190" w:type="dxa"/>
          </w:tcPr>
          <w:p w:rsidR="00A6296F" w:rsidRDefault="00A6296F" w:rsidP="001124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A6296F" w:rsidRDefault="00A6296F" w:rsidP="001124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Европейский Север</w:t>
            </w:r>
            <w:r w:rsidR="007E77BB">
              <w:rPr>
                <w:rFonts w:ascii="Times New Roman" w:hAnsi="Times New Roman" w:cs="Times New Roman"/>
                <w:sz w:val="28"/>
                <w:szCs w:val="28"/>
              </w:rPr>
              <w:t xml:space="preserve"> России. Ответ по настенной карте</w:t>
            </w:r>
            <w:r w:rsidR="00865B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91" w:type="dxa"/>
          </w:tcPr>
          <w:p w:rsidR="00A6296F" w:rsidRDefault="00A6296F" w:rsidP="001124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объему почти сравнился с центром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 дает  около 20% стали и проката. Железная руда добывается на Кольском полуострове и в Карелии (Костомукша).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Коксующий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голь в Печерском бассейне.</w:t>
            </w:r>
          </w:p>
          <w:p w:rsidR="00A6296F" w:rsidRDefault="00A6296F" w:rsidP="001124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Главный металлургический центр</w:t>
            </w:r>
          </w:p>
          <w:p w:rsidR="00A6296F" w:rsidRDefault="00A6296F" w:rsidP="001124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Череповец. </w:t>
            </w:r>
          </w:p>
        </w:tc>
      </w:tr>
      <w:tr w:rsidR="00A6296F" w:rsidTr="00A6296F">
        <w:tc>
          <w:tcPr>
            <w:tcW w:w="3190" w:type="dxa"/>
          </w:tcPr>
          <w:p w:rsidR="00A6296F" w:rsidRDefault="00A6296F" w:rsidP="00B85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A6296F" w:rsidRDefault="00A6296F" w:rsidP="00B859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Сибирская металлургическая база.</w:t>
            </w:r>
            <w:r w:rsidR="007E77BB">
              <w:rPr>
                <w:rFonts w:ascii="Times New Roman" w:hAnsi="Times New Roman" w:cs="Times New Roman"/>
                <w:sz w:val="28"/>
                <w:szCs w:val="28"/>
              </w:rPr>
              <w:t xml:space="preserve"> Ответ по настенной карте</w:t>
            </w:r>
            <w:r w:rsidR="00865B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91" w:type="dxa"/>
          </w:tcPr>
          <w:p w:rsidR="00A6296F" w:rsidRDefault="00A6296F" w:rsidP="00B859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Развивается на Кузнецком угле и месторождениях железной руды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Приангарья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Горной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Шории</w:t>
            </w:r>
            <w:proofErr w:type="spellEnd"/>
            <w:r w:rsidR="007E6F45">
              <w:rPr>
                <w:rFonts w:ascii="Times New Roman" w:hAnsi="Times New Roman" w:cs="Times New Roman"/>
                <w:sz w:val="28"/>
                <w:szCs w:val="28"/>
              </w:rPr>
              <w:t xml:space="preserve">. Их используют два металлургических предприятия в Новокузнецке. Доля производства 16%.Еще выделяют Дальневосточный, завоз металлов обходится очень дорого. Ресурсной  основой может </w:t>
            </w:r>
            <w:proofErr w:type="gramStart"/>
            <w:r w:rsidR="007E6F45">
              <w:rPr>
                <w:rFonts w:ascii="Times New Roman" w:hAnsi="Times New Roman" w:cs="Times New Roman"/>
                <w:sz w:val="28"/>
                <w:szCs w:val="28"/>
              </w:rPr>
              <w:t>уникальное</w:t>
            </w:r>
            <w:proofErr w:type="gramEnd"/>
            <w:r w:rsidR="007E6F45">
              <w:rPr>
                <w:rFonts w:ascii="Times New Roman" w:hAnsi="Times New Roman" w:cs="Times New Roman"/>
                <w:sz w:val="28"/>
                <w:szCs w:val="28"/>
              </w:rPr>
              <w:t xml:space="preserve"> сочетания железной руды месторождения Таежное и каменного угля Чульмана.</w:t>
            </w:r>
          </w:p>
        </w:tc>
      </w:tr>
    </w:tbl>
    <w:p w:rsidR="00765B0F" w:rsidRDefault="00865B84" w:rsidP="006F70CF">
      <w:pPr>
        <w:rPr>
          <w:rFonts w:ascii="Times New Roman" w:hAnsi="Times New Roman" w:cs="Times New Roman"/>
          <w:sz w:val="28"/>
          <w:szCs w:val="28"/>
        </w:rPr>
      </w:pPr>
      <w:r w:rsidRPr="00865B84">
        <w:rPr>
          <w:rFonts w:ascii="Times New Roman" w:hAnsi="Times New Roman" w:cs="Times New Roman"/>
          <w:b/>
          <w:sz w:val="28"/>
          <w:szCs w:val="28"/>
        </w:rPr>
        <w:t>Вывод</w:t>
      </w:r>
      <w:r w:rsidR="007E77BB">
        <w:rPr>
          <w:rFonts w:ascii="Times New Roman" w:hAnsi="Times New Roman" w:cs="Times New Roman"/>
          <w:b/>
          <w:sz w:val="28"/>
          <w:szCs w:val="28"/>
        </w:rPr>
        <w:t>:</w:t>
      </w:r>
      <w:r w:rsidRPr="00FD7078">
        <w:rPr>
          <w:rFonts w:ascii="Times New Roman" w:hAnsi="Times New Roman" w:cs="Times New Roman"/>
          <w:sz w:val="28"/>
          <w:szCs w:val="28"/>
        </w:rPr>
        <w:t xml:space="preserve"> Металлургический комплек</w:t>
      </w:r>
      <w:proofErr w:type="gramStart"/>
      <w:r w:rsidRPr="00FD7078">
        <w:rPr>
          <w:rFonts w:ascii="Times New Roman" w:hAnsi="Times New Roman" w:cs="Times New Roman"/>
          <w:sz w:val="28"/>
          <w:szCs w:val="28"/>
        </w:rPr>
        <w:t>с-</w:t>
      </w:r>
      <w:proofErr w:type="gramEnd"/>
      <w:r w:rsidRPr="00FD7078">
        <w:rPr>
          <w:rFonts w:ascii="Times New Roman" w:hAnsi="Times New Roman" w:cs="Times New Roman"/>
          <w:sz w:val="28"/>
          <w:szCs w:val="28"/>
        </w:rPr>
        <w:t xml:space="preserve"> это совокупность</w:t>
      </w:r>
      <w:r>
        <w:rPr>
          <w:rFonts w:ascii="Times New Roman" w:hAnsi="Times New Roman" w:cs="Times New Roman"/>
          <w:sz w:val="28"/>
          <w:szCs w:val="28"/>
        </w:rPr>
        <w:t xml:space="preserve"> отраслей </w:t>
      </w:r>
      <w:r w:rsidRPr="00FD7078">
        <w:rPr>
          <w:rFonts w:ascii="Times New Roman" w:hAnsi="Times New Roman" w:cs="Times New Roman"/>
          <w:sz w:val="28"/>
          <w:szCs w:val="28"/>
        </w:rPr>
        <w:t xml:space="preserve">,производящих разнообразные металлы.  </w:t>
      </w:r>
      <w:r>
        <w:rPr>
          <w:rFonts w:ascii="Times New Roman" w:hAnsi="Times New Roman" w:cs="Times New Roman"/>
          <w:sz w:val="28"/>
          <w:szCs w:val="28"/>
        </w:rPr>
        <w:t>Состоящий из черной и цветной металлургии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имеющие ряд общих черт. На территории России выделяют 4 металлургические базы. Их размещения зависит от определенных факторов и компонентов, которые необходимы для развития черной металлургии.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765B0F" w:rsidTr="00765B0F">
        <w:tc>
          <w:tcPr>
            <w:tcW w:w="3190" w:type="dxa"/>
          </w:tcPr>
          <w:p w:rsidR="00765B0F" w:rsidRDefault="00765B0F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Смысловой блок</w:t>
            </w:r>
          </w:p>
        </w:tc>
        <w:tc>
          <w:tcPr>
            <w:tcW w:w="3190" w:type="dxa"/>
          </w:tcPr>
          <w:p w:rsidR="00765B0F" w:rsidRDefault="00765B0F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3191" w:type="dxa"/>
          </w:tcPr>
          <w:p w:rsidR="00765B0F" w:rsidRDefault="00765B0F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ученика.</w:t>
            </w:r>
          </w:p>
        </w:tc>
      </w:tr>
      <w:tr w:rsidR="00765B0F" w:rsidTr="00765B0F">
        <w:tc>
          <w:tcPr>
            <w:tcW w:w="3190" w:type="dxa"/>
          </w:tcPr>
          <w:p w:rsidR="00765B0F" w:rsidRDefault="00765B0F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Актуализация </w:t>
            </w:r>
          </w:p>
        </w:tc>
        <w:tc>
          <w:tcPr>
            <w:tcW w:w="3190" w:type="dxa"/>
          </w:tcPr>
          <w:p w:rsidR="00765B0F" w:rsidRDefault="00765B0F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Металлургический комплекс состоит из двух отраслей. Из каких?</w:t>
            </w:r>
          </w:p>
          <w:p w:rsidR="00765B0F" w:rsidRDefault="00765B0F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черной металлургией мы с вами познакомились на прошлом уроке.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Следовательно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тема урока сегодня?</w:t>
            </w:r>
          </w:p>
        </w:tc>
        <w:tc>
          <w:tcPr>
            <w:tcW w:w="3191" w:type="dxa"/>
          </w:tcPr>
          <w:p w:rsidR="00765B0F" w:rsidRDefault="00765B0F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Черная и Цветная металлургия.</w:t>
            </w:r>
          </w:p>
          <w:p w:rsidR="00765B0F" w:rsidRDefault="00765B0F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B0F" w:rsidRDefault="00765B0F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B0F" w:rsidRDefault="00765B0F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B0F" w:rsidRDefault="00765B0F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B0F" w:rsidRDefault="00765B0F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B0F" w:rsidRDefault="00765B0F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B0F" w:rsidRDefault="00765B0F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Цветная металлургия.</w:t>
            </w:r>
          </w:p>
        </w:tc>
      </w:tr>
      <w:tr w:rsidR="00765B0F" w:rsidTr="00765B0F">
        <w:tc>
          <w:tcPr>
            <w:tcW w:w="3190" w:type="dxa"/>
          </w:tcPr>
          <w:p w:rsidR="00765B0F" w:rsidRDefault="00765B0F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Изучения нового материала</w:t>
            </w:r>
          </w:p>
        </w:tc>
        <w:tc>
          <w:tcPr>
            <w:tcW w:w="3190" w:type="dxa"/>
          </w:tcPr>
          <w:p w:rsidR="00765B0F" w:rsidRDefault="00765B0F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Насчитывается около 70 видов цветных металлов. О</w:t>
            </w:r>
            <w:r w:rsidR="00AE7FB9">
              <w:rPr>
                <w:rFonts w:ascii="Times New Roman" w:hAnsi="Times New Roman" w:cs="Times New Roman"/>
                <w:sz w:val="28"/>
                <w:szCs w:val="28"/>
              </w:rPr>
              <w:t xml:space="preserve">ни обладают ценными свойствами,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жаропрочны, хорошо проводят электрический ток, не ржавеют  и широко применяются в промышленных отраслях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;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космической, атомной, радиоэлектроники.</w:t>
            </w:r>
          </w:p>
          <w:p w:rsidR="00865B84" w:rsidRDefault="00865B84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B0F" w:rsidRPr="00865B84" w:rsidRDefault="00765B0F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5B84">
              <w:rPr>
                <w:rFonts w:ascii="Times New Roman" w:hAnsi="Times New Roman" w:cs="Times New Roman"/>
                <w:sz w:val="28"/>
                <w:szCs w:val="28"/>
              </w:rPr>
              <w:t xml:space="preserve">А какие вы знаете цветные металлы? </w:t>
            </w:r>
          </w:p>
          <w:p w:rsidR="000E4F57" w:rsidRPr="00865B84" w:rsidRDefault="000E4F57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4F57" w:rsidRPr="00865B84" w:rsidRDefault="000E4F57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4F57" w:rsidRPr="00865B84" w:rsidRDefault="000E4F57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4F57" w:rsidRPr="00865B84" w:rsidRDefault="000E4F57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5B84">
              <w:rPr>
                <w:rFonts w:ascii="Times New Roman" w:hAnsi="Times New Roman" w:cs="Times New Roman"/>
                <w:sz w:val="28"/>
                <w:szCs w:val="28"/>
              </w:rPr>
              <w:t>Что влияет на размещения предприятий цветной металлургии</w:t>
            </w:r>
            <w:proofErr w:type="gramStart"/>
            <w:r w:rsidRPr="00865B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E7FB9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="00AE7FB9">
              <w:rPr>
                <w:rFonts w:ascii="Times New Roman" w:hAnsi="Times New Roman" w:cs="Times New Roman"/>
                <w:sz w:val="28"/>
                <w:szCs w:val="28"/>
              </w:rPr>
              <w:t>найдите ответ в учебнике на странице 140.</w:t>
            </w:r>
            <w:r w:rsidR="007E77B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0E4F57" w:rsidRDefault="000E4F57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4F57" w:rsidRDefault="000E4F57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FB9" w:rsidRDefault="00AE7FB9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FB9" w:rsidRDefault="00AE7FB9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FB9" w:rsidRDefault="00AE7FB9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FB9" w:rsidRDefault="00AE7FB9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FB9" w:rsidRDefault="00AE7FB9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FB9" w:rsidRDefault="00AE7FB9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FB9" w:rsidRDefault="00AE7FB9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FB9" w:rsidRDefault="00AE7FB9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FB9" w:rsidRDefault="00AE7FB9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FB9" w:rsidRDefault="00AE7FB9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FB9" w:rsidRDefault="00AE7FB9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FB9" w:rsidRDefault="00AE7FB9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FB9" w:rsidRDefault="00AE7FB9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FB9" w:rsidRDefault="00AE7FB9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FB9" w:rsidRDefault="00AE7FB9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FB9" w:rsidRDefault="00AE7FB9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FB9" w:rsidRDefault="00AE7FB9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FB9" w:rsidRDefault="00AE7FB9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AAE" w:rsidRDefault="008E0AAE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4F57" w:rsidRPr="00865B84" w:rsidRDefault="000E4F57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5B84">
              <w:rPr>
                <w:rFonts w:ascii="Times New Roman" w:hAnsi="Times New Roman" w:cs="Times New Roman"/>
                <w:sz w:val="28"/>
                <w:szCs w:val="28"/>
              </w:rPr>
              <w:t xml:space="preserve">На какие компоненты можно  подразделить цветные металлы?  </w:t>
            </w:r>
          </w:p>
          <w:p w:rsidR="007E2560" w:rsidRDefault="007E2560" w:rsidP="006F70C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E2560" w:rsidRDefault="007E2560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FB9" w:rsidRDefault="00AE7FB9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FB9" w:rsidRDefault="00AE7FB9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FB9" w:rsidRDefault="00AE7FB9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2560" w:rsidRDefault="007E2560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 вы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думаете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география различных этих групп одинакова?</w:t>
            </w:r>
          </w:p>
          <w:p w:rsidR="007E2560" w:rsidRDefault="007E2560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2560" w:rsidRDefault="00AE7FB9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Правильно! А какова их география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найдите ответ в учебнике на странице 140</w:t>
            </w:r>
          </w:p>
          <w:p w:rsidR="007E2560" w:rsidRDefault="007E2560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2560" w:rsidRPr="007E2560" w:rsidRDefault="007E2560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765B0F" w:rsidRDefault="00765B0F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B0F" w:rsidRDefault="00765B0F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B0F" w:rsidRDefault="00765B0F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B0F" w:rsidRDefault="00765B0F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B0F" w:rsidRDefault="00765B0F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B0F" w:rsidRDefault="00765B0F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B0F" w:rsidRDefault="00765B0F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B0F" w:rsidRDefault="00765B0F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B0F" w:rsidRDefault="00765B0F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B0F" w:rsidRDefault="00765B0F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B0F" w:rsidRDefault="00765B0F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B0F" w:rsidRDefault="00765B0F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B84" w:rsidRDefault="00865B84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B0F" w:rsidRDefault="00765B0F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Медь, свинец, цинк, кобальт, олова, никель, (никелевые и кобальтовые руды) </w:t>
            </w:r>
          </w:p>
          <w:p w:rsidR="000E4F57" w:rsidRDefault="000E4F57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4F57" w:rsidRDefault="00AE7FB9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Зависит от о</w:t>
            </w:r>
            <w:r w:rsidR="000E4F57">
              <w:rPr>
                <w:rFonts w:ascii="Times New Roman" w:hAnsi="Times New Roman" w:cs="Times New Roman"/>
                <w:sz w:val="28"/>
                <w:szCs w:val="28"/>
              </w:rPr>
              <w:t>собенности используемых руд.</w:t>
            </w:r>
          </w:p>
          <w:p w:rsidR="008E0AAE" w:rsidRDefault="008E0AAE" w:rsidP="00AE7F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FB9" w:rsidRDefault="00AE7FB9" w:rsidP="00AE7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1)Цветные металлы отличаются от черных бо</w:t>
            </w:r>
            <w:r w:rsidR="008E0AAE">
              <w:rPr>
                <w:rFonts w:ascii="Times New Roman" w:hAnsi="Times New Roman" w:cs="Times New Roman"/>
                <w:sz w:val="28"/>
                <w:szCs w:val="28"/>
              </w:rPr>
              <w:t xml:space="preserve">лее низким содержанием металла.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Транспортировать не выгодно, поэтому в районах добычи  создаются предприятия по обогащению руды.</w:t>
            </w:r>
          </w:p>
          <w:p w:rsidR="00AE7FB9" w:rsidRDefault="00AE7FB9" w:rsidP="00AE7F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FB9" w:rsidRDefault="00AE7FB9" w:rsidP="00AE7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2)Руды цветных металлов комплексные</w:t>
            </w:r>
            <w:r w:rsidR="008E0AA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них присутствует  несколько металлов и другие ценные компоненты (сера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AE7FB9" w:rsidRDefault="00AE7FB9" w:rsidP="00AE7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Поэтому работающие на руде одного месторождения  извлекают из нее несколько различных металлов.</w:t>
            </w:r>
          </w:p>
          <w:p w:rsidR="000E4F57" w:rsidRDefault="000E4F57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FB9" w:rsidRDefault="00AE7FB9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4F57" w:rsidRDefault="000E4F57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Тяжелые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легкие, драгоценные  и прочие.</w:t>
            </w:r>
          </w:p>
          <w:p w:rsidR="007E2560" w:rsidRDefault="007E2560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2560" w:rsidRDefault="007E2560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2560" w:rsidRDefault="007E2560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2560" w:rsidRDefault="007E2560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FB9" w:rsidRDefault="00AE7FB9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FB9" w:rsidRDefault="00AE7FB9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2560" w:rsidRDefault="007E2560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Нет!</w:t>
            </w:r>
          </w:p>
          <w:p w:rsidR="008E0AAE" w:rsidRDefault="008E0AAE" w:rsidP="008E0A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AAE" w:rsidRDefault="008E0AAE" w:rsidP="008E0A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AAE" w:rsidRDefault="008E0AAE" w:rsidP="008E0A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AAE" w:rsidRDefault="008E0AAE" w:rsidP="008E0A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Тяжелые металлы приурочены к районам добычи руд этих металлов. Это связанно с низким содержанием этих металлов.</w:t>
            </w:r>
          </w:p>
          <w:p w:rsidR="008E0AAE" w:rsidRDefault="008E0AAE" w:rsidP="008E0A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2560" w:rsidRDefault="008E0AAE" w:rsidP="008E0A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Легкие металлы сосредоточенны у источников дешевой электроэнергии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Например крупные алюминиевые заводы построенные возле ГЭС.</w:t>
            </w:r>
          </w:p>
        </w:tc>
      </w:tr>
    </w:tbl>
    <w:p w:rsidR="00765B0F" w:rsidRDefault="00765B0F" w:rsidP="006F70CF">
      <w:pPr>
        <w:rPr>
          <w:rFonts w:ascii="Times New Roman" w:hAnsi="Times New Roman" w:cs="Times New Roman"/>
          <w:sz w:val="28"/>
          <w:szCs w:val="28"/>
        </w:rPr>
      </w:pPr>
    </w:p>
    <w:p w:rsidR="007E2560" w:rsidRDefault="007E2560" w:rsidP="006F70C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E7FB9">
        <w:rPr>
          <w:rFonts w:ascii="Times New Roman" w:hAnsi="Times New Roman" w:cs="Times New Roman"/>
          <w:b/>
          <w:sz w:val="28"/>
          <w:szCs w:val="28"/>
        </w:rPr>
        <w:t>Вывод</w:t>
      </w:r>
      <w:proofErr w:type="gramStart"/>
      <w:r w:rsidR="007E77B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Ц</w:t>
      </w:r>
      <w:proofErr w:type="gramEnd"/>
      <w:r>
        <w:rPr>
          <w:rFonts w:ascii="Times New Roman" w:hAnsi="Times New Roman" w:cs="Times New Roman"/>
          <w:sz w:val="28"/>
          <w:szCs w:val="28"/>
        </w:rPr>
        <w:t>ветная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металлургия  отличается от черной металлургии более низким содержанием металла .Следовательно  размещения предприятий зависит от особенности используемых руд. Цветные металлы  </w:t>
      </w:r>
      <w:r w:rsidR="008E0AAE">
        <w:rPr>
          <w:rFonts w:ascii="Times New Roman" w:hAnsi="Times New Roman" w:cs="Times New Roman"/>
          <w:sz w:val="28"/>
          <w:szCs w:val="28"/>
        </w:rPr>
        <w:t xml:space="preserve">можно подразделить  на легкие, цветные и драгоценные. Цветные металлы, так же как и черная металлургия  сосредоточенны в металлургических базах. 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7E2560" w:rsidTr="007E2560">
        <w:tc>
          <w:tcPr>
            <w:tcW w:w="3190" w:type="dxa"/>
          </w:tcPr>
          <w:p w:rsidR="007E2560" w:rsidRDefault="007E2560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8E0AAE" w:rsidRDefault="008E0AAE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Откройте атласы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определите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каких металлургических базах сконцентрирована цветная металлургия? </w:t>
            </w:r>
          </w:p>
          <w:p w:rsidR="008E0AAE" w:rsidRDefault="008E0AAE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AAE" w:rsidRDefault="008E0AAE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AAE" w:rsidRDefault="008E0AAE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AAE" w:rsidRDefault="008E0AAE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2560" w:rsidRDefault="007E2560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Уральская металлургическая база</w:t>
            </w:r>
            <w:r w:rsidR="008E0AAE">
              <w:rPr>
                <w:rFonts w:ascii="Times New Roman" w:hAnsi="Times New Roman" w:cs="Times New Roman"/>
                <w:sz w:val="28"/>
                <w:szCs w:val="28"/>
              </w:rPr>
              <w:t xml:space="preserve">. Работа </w:t>
            </w:r>
            <w:r w:rsidR="00E24D1B">
              <w:rPr>
                <w:rFonts w:ascii="Times New Roman" w:hAnsi="Times New Roman" w:cs="Times New Roman"/>
                <w:sz w:val="28"/>
                <w:szCs w:val="28"/>
              </w:rPr>
              <w:t>по настенной карте</w:t>
            </w:r>
            <w:r w:rsidR="008E0AA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91" w:type="dxa"/>
          </w:tcPr>
          <w:p w:rsidR="008E0AAE" w:rsidRDefault="008E0AAE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1)Уральская  база</w:t>
            </w:r>
          </w:p>
          <w:p w:rsidR="008E0AAE" w:rsidRDefault="008E0AAE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2)Европейский север</w:t>
            </w:r>
          </w:p>
          <w:p w:rsidR="008E0AAE" w:rsidRDefault="008E0AAE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3)Сибирская база</w:t>
            </w:r>
          </w:p>
          <w:p w:rsidR="008E0AAE" w:rsidRDefault="008E0AAE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4)Дальний Восток</w:t>
            </w:r>
          </w:p>
          <w:p w:rsidR="008E0AAE" w:rsidRDefault="008E0AAE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AAE" w:rsidRDefault="008E0AAE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AAE" w:rsidRDefault="008E0AAE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AAE" w:rsidRDefault="008E0AAE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AAE" w:rsidRDefault="008E0AAE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2560" w:rsidRDefault="009B2CCB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Здесь сосредоточенны великие запасы.</w:t>
            </w:r>
          </w:p>
          <w:p w:rsidR="009B2CCB" w:rsidRDefault="009B2CCB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Медные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ай</w:t>
            </w:r>
          </w:p>
          <w:p w:rsidR="009B2CCB" w:rsidRDefault="009B2CCB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Алюминиевые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Североуральск,</w:t>
            </w:r>
          </w:p>
          <w:p w:rsidR="009B2CCB" w:rsidRDefault="009B2CCB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Никелевых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ренбургская область.</w:t>
            </w:r>
          </w:p>
          <w:p w:rsidR="009B2CCB" w:rsidRDefault="009B2CCB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Урановых руд – Зауралье</w:t>
            </w:r>
          </w:p>
          <w:p w:rsidR="009B2CCB" w:rsidRDefault="009B2CCB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 более 1/3 руд цветных металлов на Урал завозится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хватает и электроэнергии. На Урале построено несколько заводов по производству меди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едногорск, выплавляется алюминий Каменск –Уральский .</w:t>
            </w:r>
          </w:p>
          <w:p w:rsidR="009B2CCB" w:rsidRDefault="009B2CCB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Никель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рск. </w:t>
            </w:r>
          </w:p>
          <w:p w:rsidR="009B2CCB" w:rsidRDefault="009B2CCB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2CCB" w:rsidTr="007E2560">
        <w:tc>
          <w:tcPr>
            <w:tcW w:w="3190" w:type="dxa"/>
          </w:tcPr>
          <w:p w:rsidR="009B2CCB" w:rsidRDefault="009B2CCB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9B2CCB" w:rsidRDefault="009B2CCB" w:rsidP="006F7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Европейский север </w:t>
            </w:r>
            <w:r w:rsidR="003977D5">
              <w:rPr>
                <w:rFonts w:ascii="Times New Roman" w:hAnsi="Times New Roman" w:cs="Times New Roman"/>
                <w:sz w:val="28"/>
                <w:szCs w:val="28"/>
              </w:rPr>
              <w:t>Работа по</w:t>
            </w:r>
            <w:r w:rsidR="008E0AAE">
              <w:rPr>
                <w:rFonts w:ascii="Times New Roman" w:hAnsi="Times New Roman" w:cs="Times New Roman"/>
                <w:sz w:val="28"/>
                <w:szCs w:val="28"/>
              </w:rPr>
              <w:t xml:space="preserve"> настенной карт</w:t>
            </w:r>
            <w:r w:rsidR="003977D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3191" w:type="dxa"/>
          </w:tcPr>
          <w:p w:rsidR="009B2CCB" w:rsidRDefault="007E77BB" w:rsidP="007E77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Кольско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Карельском  районе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9B2CCB">
              <w:rPr>
                <w:rFonts w:ascii="Times New Roman" w:hAnsi="Times New Roman" w:cs="Times New Roman"/>
                <w:sz w:val="28"/>
                <w:szCs w:val="28"/>
              </w:rPr>
              <w:t>з местных норильских руд производят никель-Мончегорск . Алюминиевые руды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B2CCB">
              <w:rPr>
                <w:rFonts w:ascii="Times New Roman" w:hAnsi="Times New Roman" w:cs="Times New Roman"/>
                <w:sz w:val="28"/>
                <w:szCs w:val="28"/>
              </w:rPr>
              <w:t>-Хибинах,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B2CCB">
              <w:rPr>
                <w:rFonts w:ascii="Times New Roman" w:hAnsi="Times New Roman" w:cs="Times New Roman"/>
                <w:sz w:val="28"/>
                <w:szCs w:val="28"/>
              </w:rPr>
              <w:t>Северо-Онежском  мест</w:t>
            </w:r>
            <w:r w:rsidR="00F23BE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9B2CCB">
              <w:rPr>
                <w:rFonts w:ascii="Times New Roman" w:hAnsi="Times New Roman" w:cs="Times New Roman"/>
                <w:sz w:val="28"/>
                <w:szCs w:val="28"/>
              </w:rPr>
              <w:t>рождении- Плесецк.</w:t>
            </w:r>
          </w:p>
          <w:p w:rsidR="00F23BE4" w:rsidRDefault="009B2CCB" w:rsidP="007E77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Металлический алюминий </w:t>
            </w:r>
            <w:r w:rsidR="00F23BE4">
              <w:rPr>
                <w:rFonts w:ascii="Times New Roman" w:hAnsi="Times New Roman" w:cs="Times New Roman"/>
                <w:sz w:val="28"/>
                <w:szCs w:val="28"/>
              </w:rPr>
              <w:t xml:space="preserve">выплавляют на Волхове, Кандалакше,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23BE4">
              <w:rPr>
                <w:rFonts w:ascii="Times New Roman" w:hAnsi="Times New Roman" w:cs="Times New Roman"/>
                <w:sz w:val="28"/>
                <w:szCs w:val="28"/>
              </w:rPr>
              <w:t>Надвоицах.</w:t>
            </w:r>
          </w:p>
        </w:tc>
      </w:tr>
    </w:tbl>
    <w:tbl>
      <w:tblPr>
        <w:tblStyle w:val="a3"/>
        <w:tblpPr w:leftFromText="180" w:rightFromText="180" w:vertAnchor="text" w:horzAnchor="margin" w:tblpY="10"/>
        <w:tblW w:w="0" w:type="auto"/>
        <w:tblLook w:val="04A0"/>
      </w:tblPr>
      <w:tblGrid>
        <w:gridCol w:w="3190"/>
        <w:gridCol w:w="3190"/>
        <w:gridCol w:w="3191"/>
      </w:tblGrid>
      <w:tr w:rsidR="00F23BE4" w:rsidTr="00F23BE4">
        <w:tc>
          <w:tcPr>
            <w:tcW w:w="3190" w:type="dxa"/>
          </w:tcPr>
          <w:p w:rsidR="00F23BE4" w:rsidRDefault="00F23BE4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F23BE4" w:rsidRDefault="00F23BE4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Сибирская металлургическая база</w:t>
            </w:r>
          </w:p>
          <w:p w:rsidR="006C67CF" w:rsidRDefault="00F23BE4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(подразделяется на юг Сибири и север </w:t>
            </w:r>
            <w:proofErr w:type="gramEnd"/>
          </w:p>
          <w:p w:rsidR="00F23BE4" w:rsidRDefault="00F23BE4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Сибири)</w:t>
            </w:r>
            <w:r w:rsidR="007E77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977D5">
              <w:rPr>
                <w:rFonts w:ascii="Times New Roman" w:hAnsi="Times New Roman" w:cs="Times New Roman"/>
                <w:sz w:val="28"/>
                <w:szCs w:val="28"/>
              </w:rPr>
              <w:t>Работа по настенной карте</w:t>
            </w:r>
            <w:r w:rsidR="008E0AA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Дальний Восток</w:t>
            </w:r>
            <w:r w:rsidR="008E0AA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3977D5">
              <w:rPr>
                <w:rFonts w:ascii="Times New Roman" w:hAnsi="Times New Roman" w:cs="Times New Roman"/>
                <w:sz w:val="28"/>
                <w:szCs w:val="28"/>
              </w:rPr>
              <w:t>Работа по</w:t>
            </w:r>
            <w:r w:rsidR="008E0AAE">
              <w:rPr>
                <w:rFonts w:ascii="Times New Roman" w:hAnsi="Times New Roman" w:cs="Times New Roman"/>
                <w:sz w:val="28"/>
                <w:szCs w:val="28"/>
              </w:rPr>
              <w:t xml:space="preserve"> настенной карт</w:t>
            </w:r>
            <w:r w:rsidR="003977D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3191" w:type="dxa"/>
          </w:tcPr>
          <w:p w:rsidR="00F23BE4" w:rsidRDefault="00F23BE4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BE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Юг Сибир</w:t>
            </w:r>
            <w:proofErr w:type="gramStart"/>
            <w:r w:rsidRPr="00F23BE4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крупнейший  в стране производитель алюминия (Ачинск)</w:t>
            </w:r>
          </w:p>
          <w:p w:rsidR="00F23BE4" w:rsidRDefault="00F23BE4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Алюминивые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заводы работают в Братске, Красноярске, Саяногорске,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Шелехове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них производится около 80 % российского алюминия .Здесь же производится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переработка и добыча полиметаллических руд (Кузбасс, Забайкалья ) золота –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Бадайбо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и планируется освоение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Удоканского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месторождения медных руд.</w:t>
            </w:r>
          </w:p>
          <w:p w:rsidR="00F23BE4" w:rsidRDefault="00F23BE4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BE4">
              <w:rPr>
                <w:rFonts w:ascii="Times New Roman" w:hAnsi="Times New Roman" w:cs="Times New Roman"/>
                <w:b/>
                <w:sz w:val="28"/>
                <w:szCs w:val="28"/>
              </w:rPr>
              <w:t>Север Сибир</w:t>
            </w:r>
            <w:proofErr w:type="gramStart"/>
            <w:r w:rsidRPr="00F23BE4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proofErr w:type="gramEnd"/>
            <w:r w:rsidR="006C67CF">
              <w:rPr>
                <w:rFonts w:ascii="Times New Roman" w:hAnsi="Times New Roman" w:cs="Times New Roman"/>
                <w:sz w:val="28"/>
                <w:szCs w:val="28"/>
              </w:rPr>
              <w:t xml:space="preserve"> медно нике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левые руды</w:t>
            </w:r>
            <w:r w:rsidR="007E77BB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="006C67CF">
              <w:rPr>
                <w:rFonts w:ascii="Times New Roman" w:hAnsi="Times New Roman" w:cs="Times New Roman"/>
                <w:sz w:val="28"/>
                <w:szCs w:val="28"/>
              </w:rPr>
              <w:t>Норильск</w:t>
            </w:r>
            <w:r w:rsidR="007E77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C67CF">
              <w:rPr>
                <w:rFonts w:ascii="Times New Roman" w:hAnsi="Times New Roman" w:cs="Times New Roman"/>
                <w:sz w:val="28"/>
                <w:szCs w:val="28"/>
              </w:rPr>
              <w:t>.Часть перерабатывается на месте в Норильском комбинате</w:t>
            </w:r>
            <w:r w:rsidR="007E77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C67CF">
              <w:rPr>
                <w:rFonts w:ascii="Times New Roman" w:hAnsi="Times New Roman" w:cs="Times New Roman"/>
                <w:sz w:val="28"/>
                <w:szCs w:val="28"/>
              </w:rPr>
              <w:t>,а остальное на Кольском полуострове,</w:t>
            </w:r>
            <w:r w:rsidR="007E77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C67CF">
              <w:rPr>
                <w:rFonts w:ascii="Times New Roman" w:hAnsi="Times New Roman" w:cs="Times New Roman"/>
                <w:sz w:val="28"/>
                <w:szCs w:val="28"/>
              </w:rPr>
              <w:t>и в Красноярске</w:t>
            </w:r>
            <w:r w:rsidR="007E77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C67CF">
              <w:rPr>
                <w:rFonts w:ascii="Times New Roman" w:hAnsi="Times New Roman" w:cs="Times New Roman"/>
                <w:sz w:val="28"/>
                <w:szCs w:val="28"/>
              </w:rPr>
              <w:t xml:space="preserve">.Все предприятия связанны с переработкой норильских руд объедены в Норильский Никель. Он  дает </w:t>
            </w: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90% никель, кобальт</w:t>
            </w: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75 %меди</w:t>
            </w: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100%платины</w:t>
            </w: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Добыч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месторождения Депутатское,</w:t>
            </w:r>
            <w:r w:rsidR="003977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Эсэ-Хайя</w:t>
            </w:r>
            <w:proofErr w:type="spellEnd"/>
            <w:r w:rsidR="003977D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Золота-Якутия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Магаданская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обл</w:t>
            </w:r>
            <w:proofErr w:type="spellEnd"/>
          </w:p>
          <w:p w:rsidR="006C67CF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Свинцово Никелевых руд - Дальнегорск</w:t>
            </w:r>
          </w:p>
          <w:p w:rsidR="006C67CF" w:rsidRPr="00F23BE4" w:rsidRDefault="006C67CF" w:rsidP="00F2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65B84" w:rsidRPr="00CF0111" w:rsidRDefault="003977D5" w:rsidP="00865B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Вывод: Мы с Вами   рассмотрели цветную металлургию.  По</w:t>
      </w:r>
      <w:r w:rsidR="00865B84" w:rsidRPr="00CF0111">
        <w:rPr>
          <w:rFonts w:ascii="Times New Roman" w:hAnsi="Times New Roman" w:cs="Times New Roman"/>
          <w:sz w:val="28"/>
          <w:szCs w:val="28"/>
        </w:rPr>
        <w:t>знакомились с Российскими металлургическими базами</w:t>
      </w:r>
      <w:r w:rsidR="007E77BB">
        <w:rPr>
          <w:rFonts w:ascii="Times New Roman" w:hAnsi="Times New Roman" w:cs="Times New Roman"/>
          <w:sz w:val="28"/>
          <w:szCs w:val="28"/>
        </w:rPr>
        <w:t>: Уральской  базой, Европейским</w:t>
      </w:r>
      <w:r>
        <w:rPr>
          <w:rFonts w:ascii="Times New Roman" w:hAnsi="Times New Roman" w:cs="Times New Roman"/>
          <w:sz w:val="28"/>
          <w:szCs w:val="28"/>
        </w:rPr>
        <w:t xml:space="preserve"> север</w:t>
      </w:r>
      <w:r w:rsidR="007E77BB">
        <w:rPr>
          <w:rFonts w:ascii="Times New Roman" w:hAnsi="Times New Roman" w:cs="Times New Roman"/>
          <w:sz w:val="28"/>
          <w:szCs w:val="28"/>
        </w:rPr>
        <w:t>ом, Сибирской базой, Дальним</w:t>
      </w:r>
      <w:r>
        <w:rPr>
          <w:rFonts w:ascii="Times New Roman" w:hAnsi="Times New Roman" w:cs="Times New Roman"/>
          <w:sz w:val="28"/>
          <w:szCs w:val="28"/>
        </w:rPr>
        <w:t xml:space="preserve"> Восток</w:t>
      </w:r>
      <w:r w:rsidR="007E77BB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>. Узнали их размещения  на территории России.</w:t>
      </w:r>
    </w:p>
    <w:p w:rsidR="00E24D1B" w:rsidRDefault="00E24D1B" w:rsidP="00865B84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E24D1B" w:rsidRDefault="00E24D1B" w:rsidP="00865B84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E24D1B" w:rsidRDefault="00E24D1B" w:rsidP="00865B84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865B84" w:rsidRPr="00CF0111" w:rsidRDefault="00865B84" w:rsidP="00865B84">
      <w:pPr>
        <w:ind w:left="360"/>
        <w:rPr>
          <w:rFonts w:ascii="Times New Roman" w:hAnsi="Times New Roman" w:cs="Times New Roman"/>
          <w:sz w:val="28"/>
          <w:szCs w:val="28"/>
        </w:rPr>
      </w:pPr>
      <w:r w:rsidRPr="00CF0111">
        <w:rPr>
          <w:rFonts w:ascii="Times New Roman" w:hAnsi="Times New Roman" w:cs="Times New Roman"/>
          <w:sz w:val="28"/>
          <w:szCs w:val="28"/>
        </w:rPr>
        <w:lastRenderedPageBreak/>
        <w:t xml:space="preserve">Закрепление:  </w:t>
      </w:r>
    </w:p>
    <w:p w:rsidR="00865B84" w:rsidRPr="00CF0111" w:rsidRDefault="00865B84" w:rsidP="00865B84">
      <w:pPr>
        <w:pStyle w:val="a8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0111">
        <w:rPr>
          <w:rFonts w:ascii="Times New Roman" w:hAnsi="Times New Roman" w:cs="Times New Roman"/>
          <w:sz w:val="28"/>
          <w:szCs w:val="28"/>
        </w:rPr>
        <w:t>Что такое металлургическая база?</w:t>
      </w:r>
    </w:p>
    <w:p w:rsidR="00865B84" w:rsidRPr="00CF0111" w:rsidRDefault="00865B84" w:rsidP="00865B84">
      <w:pPr>
        <w:pStyle w:val="a8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0111">
        <w:rPr>
          <w:rFonts w:ascii="Times New Roman" w:hAnsi="Times New Roman" w:cs="Times New Roman"/>
          <w:sz w:val="28"/>
          <w:szCs w:val="28"/>
        </w:rPr>
        <w:t>Какие факторы оказывают наибольшее влияние на размещение металлургических предприятий?</w:t>
      </w:r>
    </w:p>
    <w:p w:rsidR="00865B84" w:rsidRPr="00CF0111" w:rsidRDefault="00865B84" w:rsidP="00865B84">
      <w:pPr>
        <w:pStyle w:val="a8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0111">
        <w:rPr>
          <w:rFonts w:ascii="Times New Roman" w:hAnsi="Times New Roman" w:cs="Times New Roman"/>
          <w:sz w:val="28"/>
          <w:szCs w:val="28"/>
        </w:rPr>
        <w:t>Назовите</w:t>
      </w:r>
      <w:r>
        <w:rPr>
          <w:rFonts w:ascii="Times New Roman" w:hAnsi="Times New Roman" w:cs="Times New Roman"/>
          <w:sz w:val="28"/>
          <w:szCs w:val="28"/>
        </w:rPr>
        <w:t xml:space="preserve"> и покажите</w:t>
      </w:r>
      <w:r w:rsidRPr="00CF0111">
        <w:rPr>
          <w:rFonts w:ascii="Times New Roman" w:hAnsi="Times New Roman" w:cs="Times New Roman"/>
          <w:sz w:val="28"/>
          <w:szCs w:val="28"/>
        </w:rPr>
        <w:t xml:space="preserve"> основные металлургические базы на территории России?</w:t>
      </w:r>
    </w:p>
    <w:p w:rsidR="00865B84" w:rsidRDefault="00865B84" w:rsidP="00865B84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865B84" w:rsidRPr="00CF0111" w:rsidRDefault="00E24D1B" w:rsidP="0086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Домашнее задание. § 27</w:t>
      </w:r>
      <w:r w:rsidR="00865B84" w:rsidRPr="00CF0111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865B84" w:rsidRPr="00CF0111">
        <w:rPr>
          <w:rFonts w:ascii="Times New Roman" w:hAnsi="Times New Roman" w:cs="Times New Roman"/>
          <w:sz w:val="28"/>
          <w:szCs w:val="28"/>
        </w:rPr>
        <w:t xml:space="preserve"> разобрать вопросы в конце учебника</w:t>
      </w:r>
      <w:r>
        <w:rPr>
          <w:rFonts w:ascii="Times New Roman" w:hAnsi="Times New Roman" w:cs="Times New Roman"/>
          <w:sz w:val="28"/>
          <w:szCs w:val="28"/>
        </w:rPr>
        <w:t>, подготовить презентации о металлургических базах России</w:t>
      </w:r>
      <w:proofErr w:type="gramStart"/>
      <w:r w:rsidR="00865B84" w:rsidRPr="00CF01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65B84" w:rsidRDefault="00865B84" w:rsidP="00865B84"/>
    <w:p w:rsidR="00A6296F" w:rsidRPr="006F70CF" w:rsidRDefault="00A6296F" w:rsidP="006F70CF">
      <w:pPr>
        <w:rPr>
          <w:rFonts w:ascii="Times New Roman" w:hAnsi="Times New Roman" w:cs="Times New Roman"/>
          <w:sz w:val="28"/>
          <w:szCs w:val="28"/>
        </w:rPr>
      </w:pPr>
    </w:p>
    <w:sectPr w:rsidR="00A6296F" w:rsidRPr="006F70CF" w:rsidSect="00916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2C59" w:rsidRDefault="00612C59" w:rsidP="009D67C6">
      <w:pPr>
        <w:spacing w:after="0" w:line="240" w:lineRule="auto"/>
      </w:pPr>
      <w:r>
        <w:separator/>
      </w:r>
    </w:p>
  </w:endnote>
  <w:endnote w:type="continuationSeparator" w:id="0">
    <w:p w:rsidR="00612C59" w:rsidRDefault="00612C59" w:rsidP="009D6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2C59" w:rsidRDefault="00612C59" w:rsidP="009D67C6">
      <w:pPr>
        <w:spacing w:after="0" w:line="240" w:lineRule="auto"/>
      </w:pPr>
      <w:r>
        <w:separator/>
      </w:r>
    </w:p>
  </w:footnote>
  <w:footnote w:type="continuationSeparator" w:id="0">
    <w:p w:rsidR="00612C59" w:rsidRDefault="00612C59" w:rsidP="009D6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D4831"/>
    <w:multiLevelType w:val="hybridMultilevel"/>
    <w:tmpl w:val="901E497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742F1007"/>
    <w:multiLevelType w:val="hybridMultilevel"/>
    <w:tmpl w:val="886AC83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574F"/>
    <w:rsid w:val="00053851"/>
    <w:rsid w:val="000A4FFE"/>
    <w:rsid w:val="000C1C01"/>
    <w:rsid w:val="000E4F57"/>
    <w:rsid w:val="00192C9E"/>
    <w:rsid w:val="001B7488"/>
    <w:rsid w:val="0027337D"/>
    <w:rsid w:val="002F08E7"/>
    <w:rsid w:val="00331DC4"/>
    <w:rsid w:val="003977D5"/>
    <w:rsid w:val="003D6523"/>
    <w:rsid w:val="00442A1A"/>
    <w:rsid w:val="005140BE"/>
    <w:rsid w:val="00595C31"/>
    <w:rsid w:val="00612C59"/>
    <w:rsid w:val="006C67CF"/>
    <w:rsid w:val="006F70CF"/>
    <w:rsid w:val="00741803"/>
    <w:rsid w:val="00765B0F"/>
    <w:rsid w:val="007E2560"/>
    <w:rsid w:val="007E6F45"/>
    <w:rsid w:val="007E77BB"/>
    <w:rsid w:val="00801628"/>
    <w:rsid w:val="00865B84"/>
    <w:rsid w:val="008D751C"/>
    <w:rsid w:val="008E0AAE"/>
    <w:rsid w:val="00916ADC"/>
    <w:rsid w:val="009375D7"/>
    <w:rsid w:val="00975806"/>
    <w:rsid w:val="009772D9"/>
    <w:rsid w:val="009B2CCB"/>
    <w:rsid w:val="009D67C6"/>
    <w:rsid w:val="009F056F"/>
    <w:rsid w:val="00A079E8"/>
    <w:rsid w:val="00A346D9"/>
    <w:rsid w:val="00A6296F"/>
    <w:rsid w:val="00A713A8"/>
    <w:rsid w:val="00A808F4"/>
    <w:rsid w:val="00A93C20"/>
    <w:rsid w:val="00AE7FB9"/>
    <w:rsid w:val="00B141AC"/>
    <w:rsid w:val="00BA0F20"/>
    <w:rsid w:val="00BF10B8"/>
    <w:rsid w:val="00C1231B"/>
    <w:rsid w:val="00C766FF"/>
    <w:rsid w:val="00C844D8"/>
    <w:rsid w:val="00CE1E47"/>
    <w:rsid w:val="00D21F69"/>
    <w:rsid w:val="00D5364D"/>
    <w:rsid w:val="00D94F52"/>
    <w:rsid w:val="00E24D1B"/>
    <w:rsid w:val="00E457BA"/>
    <w:rsid w:val="00F23BE4"/>
    <w:rsid w:val="00F86A82"/>
    <w:rsid w:val="00F90CE1"/>
    <w:rsid w:val="00FD7078"/>
    <w:rsid w:val="00FE57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A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67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9D67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D67C6"/>
  </w:style>
  <w:style w:type="paragraph" w:styleId="a6">
    <w:name w:val="footer"/>
    <w:basedOn w:val="a"/>
    <w:link w:val="a7"/>
    <w:uiPriority w:val="99"/>
    <w:semiHidden/>
    <w:unhideWhenUsed/>
    <w:rsid w:val="009D67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D67C6"/>
  </w:style>
  <w:style w:type="paragraph" w:styleId="a8">
    <w:name w:val="List Paragraph"/>
    <w:basedOn w:val="a"/>
    <w:uiPriority w:val="34"/>
    <w:qFormat/>
    <w:rsid w:val="00865B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1350</Words>
  <Characters>7700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RePack by SPecialiST</cp:lastModifiedBy>
  <cp:revision>19</cp:revision>
  <dcterms:created xsi:type="dcterms:W3CDTF">2014-11-13T13:36:00Z</dcterms:created>
  <dcterms:modified xsi:type="dcterms:W3CDTF">2015-04-21T18:05:00Z</dcterms:modified>
</cp:coreProperties>
</file>