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FB04C" w14:textId="77777777" w:rsidR="00FA1BBF" w:rsidRDefault="000C3B7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C5FB294" wp14:editId="0C4BC058">
            <wp:simplePos x="0" y="0"/>
            <wp:positionH relativeFrom="column">
              <wp:posOffset>-15240</wp:posOffset>
            </wp:positionH>
            <wp:positionV relativeFrom="paragraph">
              <wp:posOffset>-71755</wp:posOffset>
            </wp:positionV>
            <wp:extent cx="800100" cy="873760"/>
            <wp:effectExtent l="0" t="0" r="0" b="2540"/>
            <wp:wrapNone/>
            <wp:docPr id="1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800100" cy="873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4"/>
        </w:rPr>
        <w:t>Муниципальное казенное общеобразовательное учреждение городского округа Королёв Московской области</w:t>
      </w:r>
    </w:p>
    <w:p w14:paraId="6C5FB04D" w14:textId="77777777" w:rsidR="00FA1BBF" w:rsidRDefault="000C3B7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«Школа – интернат для обучающихся с ограниченными возможностями здоровья»</w:t>
      </w:r>
    </w:p>
    <w:p w14:paraId="6C5FB04E" w14:textId="77777777" w:rsidR="00FA1BBF" w:rsidRDefault="000C3B76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141091, М.о., г.Королев, мкр-н Первомайский, ул.Горького д.16</w:t>
      </w:r>
    </w:p>
    <w:p w14:paraId="6C5FB04F" w14:textId="77777777" w:rsidR="00FA1BBF" w:rsidRDefault="00FA1BBF">
      <w:pPr>
        <w:rPr>
          <w:rFonts w:ascii="Arial" w:hAnsi="Arial"/>
          <w:sz w:val="30"/>
        </w:rPr>
      </w:pPr>
    </w:p>
    <w:p w14:paraId="6C5FB050" w14:textId="77777777" w:rsidR="00FA1BBF" w:rsidRDefault="00FA1BBF">
      <w:pPr>
        <w:rPr>
          <w:rFonts w:ascii="Arial" w:hAnsi="Arial"/>
          <w:sz w:val="30"/>
        </w:rPr>
      </w:pPr>
    </w:p>
    <w:p w14:paraId="6C5FB051" w14:textId="77777777" w:rsidR="00FA1BBF" w:rsidRDefault="00FA1BBF">
      <w:pPr>
        <w:rPr>
          <w:rFonts w:ascii="Arial" w:hAnsi="Arial"/>
          <w:sz w:val="30"/>
        </w:rPr>
      </w:pPr>
    </w:p>
    <w:p w14:paraId="6C5FB052" w14:textId="77777777" w:rsidR="00FA1BBF" w:rsidRDefault="00FA1BBF">
      <w:pPr>
        <w:rPr>
          <w:rFonts w:ascii="Arial" w:hAnsi="Arial"/>
          <w:sz w:val="30"/>
        </w:rPr>
      </w:pPr>
    </w:p>
    <w:p w14:paraId="6C5FB053" w14:textId="77777777" w:rsidR="00FA1BBF" w:rsidRDefault="00FA1BBF">
      <w:pPr>
        <w:rPr>
          <w:rFonts w:ascii="Arial" w:hAnsi="Arial"/>
          <w:sz w:val="30"/>
        </w:rPr>
      </w:pPr>
    </w:p>
    <w:p w14:paraId="6C5FB054" w14:textId="77777777" w:rsidR="00FA1BBF" w:rsidRDefault="000C3B76">
      <w:pPr>
        <w:spacing w:after="0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ТЕХНОЛОГИЧЕСКАЯ КАРТА</w:t>
      </w:r>
    </w:p>
    <w:p w14:paraId="6C5FB055" w14:textId="4EB183BA" w:rsidR="00FA1BBF" w:rsidRDefault="001F216A">
      <w:pPr>
        <w:spacing w:after="0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открытого</w:t>
      </w:r>
      <w:r w:rsidR="000C3B76">
        <w:rPr>
          <w:rFonts w:ascii="Times New Roman" w:hAnsi="Times New Roman"/>
          <w:b/>
          <w:sz w:val="40"/>
        </w:rPr>
        <w:t xml:space="preserve"> урока: «</w:t>
      </w:r>
      <w:r w:rsidRPr="001F216A">
        <w:rPr>
          <w:rFonts w:ascii="Times New Roman" w:hAnsi="Times New Roman"/>
          <w:b/>
          <w:sz w:val="40"/>
        </w:rPr>
        <w:t>Узнавание (различение) видов обуви.</w:t>
      </w:r>
      <w:r w:rsidR="000C3B76">
        <w:rPr>
          <w:rFonts w:ascii="Times New Roman" w:hAnsi="Times New Roman"/>
          <w:b/>
          <w:sz w:val="40"/>
        </w:rPr>
        <w:t>»</w:t>
      </w:r>
    </w:p>
    <w:p w14:paraId="6C5FB056" w14:textId="12A8E2A4" w:rsidR="00FA1BBF" w:rsidRDefault="001F216A">
      <w:pPr>
        <w:spacing w:after="0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1</w:t>
      </w:r>
      <w:r w:rsidR="00897A4D">
        <w:rPr>
          <w:rFonts w:ascii="Times New Roman" w:hAnsi="Times New Roman"/>
          <w:b/>
          <w:sz w:val="40"/>
          <w:lang w:val="en-US"/>
        </w:rPr>
        <w:t>–1</w:t>
      </w:r>
      <w:r w:rsidR="00897A4D">
        <w:rPr>
          <w:rFonts w:ascii="Times New Roman" w:hAnsi="Times New Roman"/>
          <w:b/>
          <w:sz w:val="40"/>
        </w:rPr>
        <w:t xml:space="preserve"> </w:t>
      </w:r>
      <w:r w:rsidR="000C3B76">
        <w:rPr>
          <w:rFonts w:ascii="Times New Roman" w:hAnsi="Times New Roman"/>
          <w:b/>
          <w:sz w:val="40"/>
        </w:rPr>
        <w:t>«</w:t>
      </w:r>
      <w:r w:rsidR="00897A4D">
        <w:rPr>
          <w:rFonts w:ascii="Times New Roman" w:hAnsi="Times New Roman"/>
          <w:b/>
          <w:sz w:val="40"/>
        </w:rPr>
        <w:t>Б</w:t>
      </w:r>
      <w:r w:rsidR="000C3B76">
        <w:rPr>
          <w:rFonts w:ascii="Times New Roman" w:hAnsi="Times New Roman"/>
          <w:b/>
          <w:sz w:val="40"/>
        </w:rPr>
        <w:t>» класс</w:t>
      </w:r>
    </w:p>
    <w:p w14:paraId="6C5FB057" w14:textId="46D519D2" w:rsidR="00FA1BBF" w:rsidRDefault="000C3B76">
      <w:pPr>
        <w:spacing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Учебный предмет: «</w:t>
      </w:r>
      <w:r w:rsidR="006A216B">
        <w:rPr>
          <w:rFonts w:ascii="Times New Roman" w:hAnsi="Times New Roman"/>
          <w:b/>
          <w:sz w:val="36"/>
        </w:rPr>
        <w:t>Человек</w:t>
      </w:r>
      <w:r w:rsidR="001F216A" w:rsidRPr="001F216A">
        <w:rPr>
          <w:rFonts w:ascii="Times New Roman" w:hAnsi="Times New Roman"/>
          <w:b/>
          <w:sz w:val="36"/>
        </w:rPr>
        <w:t>.</w:t>
      </w:r>
      <w:r>
        <w:rPr>
          <w:rFonts w:ascii="Times New Roman" w:hAnsi="Times New Roman"/>
          <w:b/>
          <w:sz w:val="36"/>
        </w:rPr>
        <w:t>»</w:t>
      </w:r>
    </w:p>
    <w:p w14:paraId="6C5FB058" w14:textId="77777777" w:rsidR="00FA1BBF" w:rsidRDefault="00FA1BBF">
      <w:pPr>
        <w:rPr>
          <w:rFonts w:ascii="Arial" w:hAnsi="Arial"/>
          <w:sz w:val="55"/>
        </w:rPr>
      </w:pPr>
    </w:p>
    <w:p w14:paraId="6C5FB059" w14:textId="77777777" w:rsidR="00FA1BBF" w:rsidRDefault="000C3B76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Составитель: </w:t>
      </w:r>
    </w:p>
    <w:p w14:paraId="6C5FB05B" w14:textId="2849602B" w:rsidR="00FA1BBF" w:rsidRDefault="000C3B76" w:rsidP="001F216A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учитель </w:t>
      </w:r>
      <w:r w:rsidR="001F216A">
        <w:rPr>
          <w:rFonts w:ascii="Times New Roman" w:hAnsi="Times New Roman"/>
          <w:sz w:val="28"/>
        </w:rPr>
        <w:t>Исаева Е.С.</w:t>
      </w:r>
    </w:p>
    <w:p w14:paraId="6C5FB05C" w14:textId="77777777" w:rsidR="00FA1BBF" w:rsidRDefault="00FA1BBF">
      <w:pPr>
        <w:spacing w:after="0"/>
        <w:jc w:val="right"/>
        <w:rPr>
          <w:rFonts w:ascii="Times New Roman" w:hAnsi="Times New Roman"/>
          <w:sz w:val="28"/>
        </w:rPr>
      </w:pPr>
    </w:p>
    <w:p w14:paraId="6C5FB05D" w14:textId="77777777" w:rsidR="00FA1BBF" w:rsidRDefault="00FA1BBF">
      <w:pPr>
        <w:spacing w:after="0"/>
        <w:jc w:val="right"/>
        <w:rPr>
          <w:rFonts w:ascii="Times New Roman" w:hAnsi="Times New Roman"/>
          <w:sz w:val="28"/>
        </w:rPr>
      </w:pPr>
    </w:p>
    <w:p w14:paraId="6C5FB05E" w14:textId="77777777" w:rsidR="00FA1BBF" w:rsidRDefault="00FA1BBF">
      <w:pPr>
        <w:spacing w:after="0"/>
        <w:ind w:right="140"/>
        <w:jc w:val="right"/>
        <w:rPr>
          <w:rFonts w:ascii="Times New Roman" w:hAnsi="Times New Roman"/>
          <w:sz w:val="28"/>
        </w:rPr>
      </w:pPr>
    </w:p>
    <w:p w14:paraId="6C5FB05F" w14:textId="77777777" w:rsidR="00FA1BBF" w:rsidRDefault="00FA1BBF">
      <w:pPr>
        <w:spacing w:after="0"/>
        <w:jc w:val="right"/>
        <w:rPr>
          <w:rFonts w:ascii="Times New Roman" w:hAnsi="Times New Roman"/>
          <w:sz w:val="28"/>
        </w:rPr>
      </w:pPr>
    </w:p>
    <w:p w14:paraId="6C5FB060" w14:textId="77777777" w:rsidR="00FA1BBF" w:rsidRDefault="000C3B76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о. Королев</w:t>
      </w:r>
    </w:p>
    <w:p w14:paraId="6C5FB061" w14:textId="3EEF7BB3" w:rsidR="00FA1BBF" w:rsidRDefault="001F216A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19</w:t>
      </w:r>
      <w:r w:rsidR="000C3B76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12</w:t>
      </w:r>
      <w:r w:rsidR="000C3B76">
        <w:rPr>
          <w:rFonts w:ascii="Times New Roman" w:hAnsi="Times New Roman"/>
          <w:sz w:val="28"/>
        </w:rPr>
        <w:t>.202</w:t>
      </w:r>
      <w:r w:rsidR="00596F23">
        <w:rPr>
          <w:rFonts w:ascii="Times New Roman" w:hAnsi="Times New Roman"/>
          <w:sz w:val="28"/>
          <w:lang w:val="en-US"/>
        </w:rPr>
        <w:t>5</w:t>
      </w:r>
      <w:r w:rsidR="000C3B76">
        <w:rPr>
          <w:rFonts w:ascii="Times New Roman" w:hAnsi="Times New Roman"/>
          <w:sz w:val="28"/>
        </w:rPr>
        <w:t>г.</w:t>
      </w:r>
    </w:p>
    <w:p w14:paraId="2EB632F7" w14:textId="1ECDFD28" w:rsidR="001F216A" w:rsidRDefault="001F216A">
      <w:pPr>
        <w:jc w:val="center"/>
        <w:rPr>
          <w:rFonts w:ascii="Times New Roman" w:hAnsi="Times New Roman"/>
          <w:sz w:val="28"/>
        </w:rPr>
      </w:pPr>
    </w:p>
    <w:p w14:paraId="5F75AFB0" w14:textId="77777777" w:rsidR="001F216A" w:rsidRDefault="001F216A">
      <w:pPr>
        <w:jc w:val="center"/>
        <w:rPr>
          <w:rFonts w:ascii="Times New Roman" w:hAnsi="Times New Roman"/>
          <w:sz w:val="28"/>
        </w:rPr>
      </w:pPr>
    </w:p>
    <w:p w14:paraId="6C5FB062" w14:textId="77777777" w:rsidR="00FA1BBF" w:rsidRDefault="000C3B76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Технологическая карта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085"/>
        <w:gridCol w:w="11701"/>
      </w:tblGrid>
      <w:tr w:rsidR="00FA1BBF" w14:paraId="6C5FB065" w14:textId="77777777">
        <w:tc>
          <w:tcPr>
            <w:tcW w:w="3085" w:type="dxa"/>
          </w:tcPr>
          <w:p w14:paraId="6C5FB063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Предметная область </w:t>
            </w:r>
          </w:p>
        </w:tc>
        <w:tc>
          <w:tcPr>
            <w:tcW w:w="11701" w:type="dxa"/>
          </w:tcPr>
          <w:p w14:paraId="6C5FB064" w14:textId="6FF6639B" w:rsidR="00FA1BBF" w:rsidRPr="00A84D81" w:rsidRDefault="009738B9">
            <w:pPr>
              <w:jc w:val="both"/>
              <w:rPr>
                <w:rFonts w:ascii="Times New Roman" w:hAnsi="Times New Roman"/>
                <w:sz w:val="28"/>
              </w:rPr>
            </w:pPr>
            <w:r w:rsidRPr="00A84D81">
              <w:rPr>
                <w:rFonts w:ascii="Times New Roman" w:hAnsi="Times New Roman"/>
                <w:sz w:val="28"/>
              </w:rPr>
              <w:t>Окружающий мир</w:t>
            </w:r>
          </w:p>
        </w:tc>
      </w:tr>
      <w:tr w:rsidR="00FA1BBF" w14:paraId="6C5FB068" w14:textId="77777777">
        <w:tc>
          <w:tcPr>
            <w:tcW w:w="3085" w:type="dxa"/>
          </w:tcPr>
          <w:p w14:paraId="6C5FB066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Учебный предмет </w:t>
            </w:r>
          </w:p>
        </w:tc>
        <w:tc>
          <w:tcPr>
            <w:tcW w:w="11701" w:type="dxa"/>
          </w:tcPr>
          <w:p w14:paraId="6C5FB067" w14:textId="5245B2E1" w:rsidR="00FA1BBF" w:rsidRPr="009738B9" w:rsidRDefault="00D5007D">
            <w:pPr>
              <w:tabs>
                <w:tab w:val="left" w:pos="4320"/>
              </w:tabs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Человек</w:t>
            </w:r>
          </w:p>
        </w:tc>
      </w:tr>
      <w:tr w:rsidR="00FA1BBF" w14:paraId="6C5FB06B" w14:textId="77777777">
        <w:tc>
          <w:tcPr>
            <w:tcW w:w="3085" w:type="dxa"/>
          </w:tcPr>
          <w:p w14:paraId="6C5FB069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Тема</w:t>
            </w:r>
          </w:p>
        </w:tc>
        <w:tc>
          <w:tcPr>
            <w:tcW w:w="11701" w:type="dxa"/>
          </w:tcPr>
          <w:p w14:paraId="6C5FB06A" w14:textId="74FECFD5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</w:t>
            </w:r>
            <w:r w:rsidR="009738B9" w:rsidRPr="009738B9">
              <w:rPr>
                <w:rFonts w:ascii="Times New Roman" w:hAnsi="Times New Roman"/>
                <w:sz w:val="28"/>
              </w:rPr>
              <w:t>Узнавание (различение) видов обуви.</w:t>
            </w:r>
            <w:r>
              <w:rPr>
                <w:rFonts w:ascii="Times New Roman" w:hAnsi="Times New Roman"/>
                <w:sz w:val="28"/>
              </w:rPr>
              <w:t>»</w:t>
            </w:r>
          </w:p>
        </w:tc>
      </w:tr>
      <w:tr w:rsidR="00FA1BBF" w14:paraId="6C5FB06E" w14:textId="77777777">
        <w:tc>
          <w:tcPr>
            <w:tcW w:w="3085" w:type="dxa"/>
          </w:tcPr>
          <w:p w14:paraId="6C5FB06C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Дата</w:t>
            </w:r>
          </w:p>
        </w:tc>
        <w:tc>
          <w:tcPr>
            <w:tcW w:w="11701" w:type="dxa"/>
          </w:tcPr>
          <w:p w14:paraId="6C5FB06D" w14:textId="7F2D5D8F" w:rsidR="00FA1BBF" w:rsidRDefault="009738B9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</w:t>
            </w:r>
            <w:r w:rsidR="000C3B76">
              <w:rPr>
                <w:rFonts w:ascii="Times New Roman" w:hAnsi="Times New Roman"/>
                <w:sz w:val="28"/>
              </w:rPr>
              <w:t>.</w:t>
            </w:r>
            <w:r>
              <w:rPr>
                <w:rFonts w:ascii="Times New Roman" w:hAnsi="Times New Roman"/>
                <w:sz w:val="28"/>
              </w:rPr>
              <w:t>12</w:t>
            </w:r>
            <w:r w:rsidR="000C3B76">
              <w:rPr>
                <w:rFonts w:ascii="Times New Roman" w:hAnsi="Times New Roman"/>
                <w:sz w:val="28"/>
              </w:rPr>
              <w:t>.202</w:t>
            </w:r>
            <w:r>
              <w:rPr>
                <w:rFonts w:ascii="Times New Roman" w:hAnsi="Times New Roman"/>
                <w:sz w:val="28"/>
              </w:rPr>
              <w:t>4</w:t>
            </w:r>
            <w:r w:rsidR="000C3B76">
              <w:rPr>
                <w:rFonts w:ascii="Times New Roman" w:hAnsi="Times New Roman"/>
                <w:sz w:val="28"/>
              </w:rPr>
              <w:t>г.</w:t>
            </w:r>
          </w:p>
        </w:tc>
      </w:tr>
      <w:tr w:rsidR="00FA1BBF" w14:paraId="6C5FB071" w14:textId="77777777">
        <w:tc>
          <w:tcPr>
            <w:tcW w:w="3085" w:type="dxa"/>
          </w:tcPr>
          <w:p w14:paraId="6C5FB06F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Место проведения</w:t>
            </w:r>
          </w:p>
        </w:tc>
        <w:tc>
          <w:tcPr>
            <w:tcW w:w="11701" w:type="dxa"/>
          </w:tcPr>
          <w:p w14:paraId="6C5FB070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Кабинет 28 </w:t>
            </w:r>
          </w:p>
        </w:tc>
      </w:tr>
      <w:tr w:rsidR="00FA1BBF" w14:paraId="6C5FB074" w14:textId="77777777">
        <w:tc>
          <w:tcPr>
            <w:tcW w:w="3085" w:type="dxa"/>
          </w:tcPr>
          <w:p w14:paraId="6C5FB072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Цель урока</w:t>
            </w:r>
          </w:p>
        </w:tc>
        <w:tc>
          <w:tcPr>
            <w:tcW w:w="11701" w:type="dxa"/>
          </w:tcPr>
          <w:p w14:paraId="6C5FB073" w14:textId="61FAE378" w:rsidR="00FA1BBF" w:rsidRDefault="009738B9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Закрепить знания обучающихся о видах обуви, ее назначении</w:t>
            </w:r>
          </w:p>
        </w:tc>
      </w:tr>
      <w:tr w:rsidR="00FA1BBF" w14:paraId="6C5FB086" w14:textId="77777777" w:rsidTr="00B07169">
        <w:trPr>
          <w:trHeight w:val="3232"/>
        </w:trPr>
        <w:tc>
          <w:tcPr>
            <w:tcW w:w="3085" w:type="dxa"/>
          </w:tcPr>
          <w:p w14:paraId="6C5FB075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Задачи:</w:t>
            </w:r>
          </w:p>
          <w:p w14:paraId="6C5FB076" w14:textId="77777777" w:rsidR="00FA1BBF" w:rsidRDefault="00FA1BBF">
            <w:pPr>
              <w:jc w:val="both"/>
              <w:rPr>
                <w:rFonts w:ascii="Times New Roman" w:hAnsi="Times New Roman"/>
                <w:sz w:val="28"/>
              </w:rPr>
            </w:pPr>
          </w:p>
          <w:p w14:paraId="6C5FB077" w14:textId="77777777" w:rsidR="00FA1BBF" w:rsidRDefault="00FA1BBF">
            <w:pPr>
              <w:jc w:val="both"/>
              <w:rPr>
                <w:rFonts w:ascii="Times New Roman" w:hAnsi="Times New Roman"/>
                <w:sz w:val="28"/>
              </w:rPr>
            </w:pPr>
          </w:p>
          <w:p w14:paraId="6C5FB078" w14:textId="77777777" w:rsidR="00FA1BBF" w:rsidRDefault="00FA1BBF">
            <w:pPr>
              <w:jc w:val="both"/>
              <w:rPr>
                <w:rFonts w:ascii="Times New Roman" w:hAnsi="Times New Roman"/>
                <w:color w:val="FF0000"/>
                <w:sz w:val="28"/>
              </w:rPr>
            </w:pPr>
          </w:p>
        </w:tc>
        <w:tc>
          <w:tcPr>
            <w:tcW w:w="11701" w:type="dxa"/>
          </w:tcPr>
          <w:p w14:paraId="6C5FB079" w14:textId="77777777" w:rsidR="00FA1BBF" w:rsidRDefault="000C3B76">
            <w:pPr>
              <w:jc w:val="both"/>
              <w:rPr>
                <w:rFonts w:ascii="Times New Roman" w:hAnsi="Times New Roman"/>
                <w:i/>
                <w:sz w:val="28"/>
                <w:u w:val="single"/>
              </w:rPr>
            </w:pPr>
            <w:r>
              <w:rPr>
                <w:rFonts w:ascii="Times New Roman" w:hAnsi="Times New Roman"/>
                <w:i/>
                <w:sz w:val="28"/>
                <w:u w:val="single"/>
              </w:rPr>
              <w:t>Коррекционно-образовательные:</w:t>
            </w:r>
          </w:p>
          <w:p w14:paraId="6C5FB07D" w14:textId="6AFB1A0A" w:rsidR="00FA1BBF" w:rsidRDefault="000C3B76" w:rsidP="00B07169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 w:rsidR="00B07169">
              <w:rPr>
                <w:rFonts w:ascii="Times New Roman" w:hAnsi="Times New Roman"/>
                <w:sz w:val="28"/>
              </w:rPr>
              <w:t>актуализировать знания о видах и назначении обуви;</w:t>
            </w:r>
            <w:r w:rsidR="00B07169">
              <w:rPr>
                <w:rFonts w:ascii="Times New Roman" w:hAnsi="Times New Roman"/>
                <w:sz w:val="28"/>
              </w:rPr>
              <w:br/>
              <w:t>- учить различать вид</w:t>
            </w:r>
            <w:r w:rsidR="00AC5D94">
              <w:rPr>
                <w:rFonts w:ascii="Times New Roman" w:hAnsi="Times New Roman"/>
                <w:sz w:val="28"/>
              </w:rPr>
              <w:t>ы</w:t>
            </w:r>
            <w:r w:rsidR="00B07169">
              <w:rPr>
                <w:rFonts w:ascii="Times New Roman" w:hAnsi="Times New Roman"/>
                <w:sz w:val="28"/>
              </w:rPr>
              <w:t xml:space="preserve"> обуви</w:t>
            </w:r>
          </w:p>
          <w:p w14:paraId="6C5FB07E" w14:textId="77777777" w:rsidR="00FA1BBF" w:rsidRDefault="000C3B76">
            <w:pPr>
              <w:jc w:val="both"/>
              <w:rPr>
                <w:rFonts w:ascii="Times New Roman" w:hAnsi="Times New Roman"/>
                <w:i/>
                <w:sz w:val="28"/>
                <w:u w:val="single"/>
              </w:rPr>
            </w:pPr>
            <w:r>
              <w:rPr>
                <w:rFonts w:ascii="Times New Roman" w:hAnsi="Times New Roman"/>
                <w:i/>
                <w:sz w:val="28"/>
                <w:u w:val="single"/>
              </w:rPr>
              <w:t>Коррекционно-воспитательные:</w:t>
            </w:r>
          </w:p>
          <w:p w14:paraId="6C5FB07F" w14:textId="0224D8F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формировать </w:t>
            </w:r>
            <w:r w:rsidR="009738B9">
              <w:rPr>
                <w:rFonts w:ascii="Times New Roman" w:hAnsi="Times New Roman"/>
                <w:sz w:val="28"/>
              </w:rPr>
              <w:t>усидчивость</w:t>
            </w:r>
            <w:r>
              <w:rPr>
                <w:rFonts w:ascii="Times New Roman" w:hAnsi="Times New Roman"/>
                <w:sz w:val="28"/>
              </w:rPr>
              <w:t>;</w:t>
            </w:r>
          </w:p>
          <w:p w14:paraId="6C5FB080" w14:textId="6DC10160" w:rsidR="00FA1BBF" w:rsidRDefault="00A84D81">
            <w:pPr>
              <w:jc w:val="both"/>
              <w:rPr>
                <w:rFonts w:ascii="Times New Roman" w:hAnsi="Times New Roman"/>
                <w:sz w:val="28"/>
              </w:rPr>
            </w:pPr>
            <w:r w:rsidRPr="00A84D81">
              <w:rPr>
                <w:rFonts w:ascii="Times New Roman" w:hAnsi="Times New Roman"/>
                <w:sz w:val="28"/>
              </w:rPr>
              <w:t>-формировать представления о</w:t>
            </w:r>
            <w:r>
              <w:rPr>
                <w:rFonts w:ascii="Times New Roman" w:hAnsi="Times New Roman"/>
                <w:sz w:val="28"/>
              </w:rPr>
              <w:t xml:space="preserve"> природных </w:t>
            </w:r>
            <w:r w:rsidRPr="00A84D81">
              <w:rPr>
                <w:rFonts w:ascii="Times New Roman" w:hAnsi="Times New Roman"/>
                <w:sz w:val="28"/>
              </w:rPr>
              <w:t>явлениях, сезонных</w:t>
            </w:r>
            <w:r>
              <w:rPr>
                <w:rFonts w:ascii="Times New Roman" w:hAnsi="Times New Roman"/>
                <w:sz w:val="28"/>
              </w:rPr>
              <w:t xml:space="preserve"> изменениях</w:t>
            </w:r>
            <w:r w:rsidR="000C3B76">
              <w:rPr>
                <w:rFonts w:ascii="Times New Roman" w:hAnsi="Times New Roman"/>
                <w:sz w:val="28"/>
              </w:rPr>
              <w:t>.</w:t>
            </w:r>
          </w:p>
          <w:p w14:paraId="6C5FB081" w14:textId="77777777" w:rsidR="00FA1BBF" w:rsidRDefault="000C3B76">
            <w:pPr>
              <w:jc w:val="both"/>
              <w:rPr>
                <w:rFonts w:ascii="Times New Roman" w:hAnsi="Times New Roman"/>
                <w:i/>
                <w:sz w:val="28"/>
                <w:u w:val="single"/>
              </w:rPr>
            </w:pPr>
            <w:r>
              <w:rPr>
                <w:rFonts w:ascii="Times New Roman" w:hAnsi="Times New Roman"/>
                <w:i/>
                <w:sz w:val="28"/>
                <w:u w:val="single"/>
              </w:rPr>
              <w:t>Коррекционно-развивающие:</w:t>
            </w:r>
          </w:p>
          <w:p w14:paraId="46E9FBC8" w14:textId="09885E6D" w:rsidR="00B07169" w:rsidRDefault="00B07169" w:rsidP="00B07169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способствовать развитию графо-моторных навыков;</w:t>
            </w:r>
          </w:p>
          <w:p w14:paraId="196D0EAF" w14:textId="77777777" w:rsidR="00B07169" w:rsidRDefault="00B07169" w:rsidP="00B07169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 развивать интерес к совместной деятельности;</w:t>
            </w:r>
          </w:p>
          <w:p w14:paraId="6C5FB085" w14:textId="0EDA040B" w:rsidR="00FA1BBF" w:rsidRDefault="00B07169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развивать зрительное восприятие и узнавание.</w:t>
            </w:r>
          </w:p>
        </w:tc>
      </w:tr>
      <w:tr w:rsidR="00FA1BBF" w14:paraId="6C5FB089" w14:textId="77777777">
        <w:tc>
          <w:tcPr>
            <w:tcW w:w="3085" w:type="dxa"/>
          </w:tcPr>
          <w:p w14:paraId="6C5FB087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Тип урока</w:t>
            </w:r>
          </w:p>
        </w:tc>
        <w:tc>
          <w:tcPr>
            <w:tcW w:w="11701" w:type="dxa"/>
          </w:tcPr>
          <w:p w14:paraId="6C5FB088" w14:textId="670B6B61" w:rsidR="00FA1BBF" w:rsidRDefault="00171C13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Закрепления знаний</w:t>
            </w:r>
            <w:r w:rsidR="00AC5D94">
              <w:rPr>
                <w:rFonts w:ascii="Times New Roman" w:hAnsi="Times New Roman"/>
                <w:sz w:val="28"/>
              </w:rPr>
              <w:t>.</w:t>
            </w:r>
          </w:p>
        </w:tc>
      </w:tr>
      <w:tr w:rsidR="00FA1BBF" w14:paraId="6C5FB091" w14:textId="77777777">
        <w:tc>
          <w:tcPr>
            <w:tcW w:w="3085" w:type="dxa"/>
          </w:tcPr>
          <w:p w14:paraId="6C5FB08A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Планируемые результаты:</w:t>
            </w:r>
          </w:p>
        </w:tc>
        <w:tc>
          <w:tcPr>
            <w:tcW w:w="11701" w:type="dxa"/>
          </w:tcPr>
          <w:p w14:paraId="6C5FB08B" w14:textId="53650F5E" w:rsidR="00FA1BBF" w:rsidRPr="00AC5D94" w:rsidRDefault="000C3B76">
            <w:pPr>
              <w:ind w:left="34"/>
              <w:jc w:val="both"/>
              <w:rPr>
                <w:rFonts w:ascii="Times New Roman" w:hAnsi="Times New Roman"/>
                <w:bCs/>
                <w:sz w:val="28"/>
              </w:rPr>
            </w:pPr>
            <w:r w:rsidRPr="00C5715E">
              <w:rPr>
                <w:rFonts w:ascii="Times New Roman" w:hAnsi="Times New Roman"/>
                <w:i/>
                <w:sz w:val="28"/>
                <w:u w:val="single"/>
              </w:rPr>
              <w:t>Предметные:</w:t>
            </w:r>
            <w:r w:rsidRPr="00C5715E">
              <w:rPr>
                <w:rFonts w:ascii="Times New Roman" w:hAnsi="Times New Roman"/>
                <w:b/>
                <w:sz w:val="28"/>
              </w:rPr>
              <w:t xml:space="preserve"> </w:t>
            </w:r>
            <w:r w:rsidR="009E4E3E" w:rsidRPr="00AC5D94">
              <w:rPr>
                <w:rFonts w:ascii="Times New Roman" w:hAnsi="Times New Roman"/>
                <w:bCs/>
                <w:sz w:val="28"/>
              </w:rPr>
              <w:t>узнавать</w:t>
            </w:r>
            <w:r w:rsidRPr="00AC5D94">
              <w:rPr>
                <w:rFonts w:ascii="Times New Roman" w:hAnsi="Times New Roman"/>
                <w:bCs/>
                <w:sz w:val="28"/>
              </w:rPr>
              <w:t xml:space="preserve"> (</w:t>
            </w:r>
            <w:r w:rsidR="009E4E3E" w:rsidRPr="00AC5D94">
              <w:rPr>
                <w:rFonts w:ascii="Times New Roman" w:hAnsi="Times New Roman"/>
                <w:bCs/>
                <w:sz w:val="28"/>
              </w:rPr>
              <w:t>различать</w:t>
            </w:r>
            <w:r w:rsidRPr="00AC5D94">
              <w:rPr>
                <w:rFonts w:ascii="Times New Roman" w:hAnsi="Times New Roman"/>
                <w:bCs/>
                <w:sz w:val="28"/>
              </w:rPr>
              <w:t xml:space="preserve">) </w:t>
            </w:r>
            <w:r w:rsidR="009E4E3E" w:rsidRPr="00AC5D94">
              <w:rPr>
                <w:rFonts w:ascii="Times New Roman" w:hAnsi="Times New Roman"/>
                <w:bCs/>
                <w:sz w:val="28"/>
              </w:rPr>
              <w:t>виды обуви</w:t>
            </w:r>
            <w:r w:rsidR="00AC5D94">
              <w:rPr>
                <w:rFonts w:ascii="Times New Roman" w:hAnsi="Times New Roman"/>
                <w:bCs/>
                <w:sz w:val="28"/>
              </w:rPr>
              <w:t>.</w:t>
            </w:r>
          </w:p>
          <w:p w14:paraId="6C5FB08C" w14:textId="3E7CC381" w:rsidR="00FA1BBF" w:rsidRPr="00C5715E" w:rsidRDefault="000C3B76">
            <w:pPr>
              <w:ind w:left="34"/>
              <w:jc w:val="both"/>
              <w:rPr>
                <w:rFonts w:ascii="Times New Roman" w:hAnsi="Times New Roman"/>
                <w:sz w:val="28"/>
              </w:rPr>
            </w:pPr>
            <w:r w:rsidRPr="00AC5D94">
              <w:rPr>
                <w:rFonts w:ascii="Times New Roman" w:hAnsi="Times New Roman"/>
                <w:bCs/>
                <w:i/>
                <w:sz w:val="28"/>
                <w:u w:val="single"/>
              </w:rPr>
              <w:t>Личностные:</w:t>
            </w:r>
            <w:r w:rsidRPr="00AC5D94">
              <w:rPr>
                <w:rFonts w:ascii="Times New Roman" w:hAnsi="Times New Roman"/>
                <w:bCs/>
                <w:sz w:val="28"/>
              </w:rPr>
              <w:t xml:space="preserve"> </w:t>
            </w:r>
            <w:r w:rsidR="00AC5D94" w:rsidRPr="00AC5D94">
              <w:rPr>
                <w:rFonts w:ascii="Times New Roman" w:hAnsi="Times New Roman"/>
                <w:bCs/>
                <w:sz w:val="28"/>
              </w:rPr>
              <w:t>формировать</w:t>
            </w:r>
            <w:r w:rsidR="00AC5D94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C5715E">
              <w:rPr>
                <w:rFonts w:ascii="Times New Roman" w:hAnsi="Times New Roman"/>
                <w:sz w:val="28"/>
              </w:rPr>
              <w:t>положительное отношение к учебному предмету «</w:t>
            </w:r>
            <w:r w:rsidR="002A36BD">
              <w:rPr>
                <w:rFonts w:ascii="Times New Roman" w:hAnsi="Times New Roman"/>
                <w:sz w:val="28"/>
              </w:rPr>
              <w:t>Человек</w:t>
            </w:r>
            <w:r w:rsidRPr="00C5715E">
              <w:rPr>
                <w:rFonts w:ascii="Times New Roman" w:hAnsi="Times New Roman"/>
                <w:sz w:val="28"/>
              </w:rPr>
              <w:t xml:space="preserve">». </w:t>
            </w:r>
          </w:p>
          <w:p w14:paraId="6C5FB08D" w14:textId="4883FD85" w:rsidR="00FA1BBF" w:rsidRPr="00C5715E" w:rsidRDefault="000C3B76">
            <w:pPr>
              <w:ind w:left="34"/>
              <w:jc w:val="both"/>
              <w:rPr>
                <w:rFonts w:ascii="Times New Roman" w:hAnsi="Times New Roman"/>
                <w:sz w:val="28"/>
              </w:rPr>
            </w:pPr>
            <w:r w:rsidRPr="00C5715E">
              <w:rPr>
                <w:rFonts w:ascii="Times New Roman" w:hAnsi="Times New Roman"/>
                <w:i/>
                <w:sz w:val="28"/>
                <w:u w:val="single"/>
              </w:rPr>
              <w:t>Регулятивные:</w:t>
            </w:r>
            <w:r w:rsidRPr="00C5715E">
              <w:rPr>
                <w:rFonts w:ascii="Times New Roman" w:hAnsi="Times New Roman"/>
                <w:sz w:val="28"/>
              </w:rPr>
              <w:t xml:space="preserve"> проявление самостоятельности в </w:t>
            </w:r>
            <w:r w:rsidR="009E4E3E" w:rsidRPr="00C5715E">
              <w:rPr>
                <w:rFonts w:ascii="Times New Roman" w:hAnsi="Times New Roman"/>
                <w:sz w:val="28"/>
              </w:rPr>
              <w:t>выполнении заданий</w:t>
            </w:r>
            <w:r w:rsidRPr="00C5715E">
              <w:rPr>
                <w:rFonts w:ascii="Times New Roman" w:hAnsi="Times New Roman"/>
                <w:sz w:val="28"/>
              </w:rPr>
              <w:t>.</w:t>
            </w:r>
          </w:p>
          <w:p w14:paraId="6C5FB08E" w14:textId="558C315D" w:rsidR="00FA1BBF" w:rsidRPr="00585949" w:rsidRDefault="000C3B76">
            <w:pPr>
              <w:ind w:left="34"/>
              <w:jc w:val="both"/>
              <w:rPr>
                <w:rFonts w:ascii="Times New Roman" w:hAnsi="Times New Roman"/>
                <w:sz w:val="28"/>
              </w:rPr>
            </w:pPr>
            <w:r w:rsidRPr="00585949">
              <w:rPr>
                <w:rFonts w:ascii="Times New Roman" w:hAnsi="Times New Roman"/>
                <w:i/>
                <w:sz w:val="28"/>
                <w:u w:val="single"/>
              </w:rPr>
              <w:t>Познавательные:</w:t>
            </w:r>
            <w:r w:rsidRPr="00585949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585949">
              <w:rPr>
                <w:rFonts w:ascii="Times New Roman" w:hAnsi="Times New Roman"/>
                <w:sz w:val="28"/>
              </w:rPr>
              <w:t xml:space="preserve">знать и определять </w:t>
            </w:r>
            <w:r w:rsidR="00585949" w:rsidRPr="00585949">
              <w:rPr>
                <w:rFonts w:ascii="Times New Roman" w:hAnsi="Times New Roman"/>
                <w:sz w:val="28"/>
              </w:rPr>
              <w:t>сезонную обувь</w:t>
            </w:r>
            <w:r w:rsidRPr="00585949">
              <w:rPr>
                <w:rFonts w:ascii="Times New Roman" w:hAnsi="Times New Roman"/>
                <w:sz w:val="28"/>
              </w:rPr>
              <w:t>.</w:t>
            </w:r>
          </w:p>
          <w:p w14:paraId="6C5FB08F" w14:textId="77777777" w:rsidR="00FA1BBF" w:rsidRPr="00585949" w:rsidRDefault="000C3B76">
            <w:pPr>
              <w:ind w:left="34"/>
              <w:jc w:val="both"/>
              <w:rPr>
                <w:rFonts w:ascii="Times New Roman" w:hAnsi="Times New Roman"/>
                <w:sz w:val="28"/>
              </w:rPr>
            </w:pPr>
            <w:r w:rsidRPr="00585949">
              <w:rPr>
                <w:rFonts w:ascii="Times New Roman" w:hAnsi="Times New Roman"/>
                <w:i/>
                <w:sz w:val="28"/>
                <w:u w:val="single"/>
              </w:rPr>
              <w:t>Коммуникативные:</w:t>
            </w:r>
            <w:r w:rsidRPr="00585949">
              <w:rPr>
                <w:rFonts w:ascii="Times New Roman" w:hAnsi="Times New Roman"/>
                <w:sz w:val="28"/>
              </w:rPr>
              <w:t xml:space="preserve"> учиться сотрудничать с педагогом и одноклассниками, формировать умение слушать и слышать друг друга.</w:t>
            </w:r>
          </w:p>
          <w:p w14:paraId="6C5FB090" w14:textId="60F5510C" w:rsidR="00FA1BBF" w:rsidRPr="00171C13" w:rsidRDefault="000C3B76">
            <w:pPr>
              <w:ind w:left="34"/>
              <w:jc w:val="both"/>
              <w:rPr>
                <w:rFonts w:ascii="Times New Roman" w:hAnsi="Times New Roman"/>
                <w:sz w:val="28"/>
                <w:highlight w:val="yellow"/>
              </w:rPr>
            </w:pPr>
            <w:r w:rsidRPr="00585949">
              <w:rPr>
                <w:rFonts w:ascii="Times New Roman" w:hAnsi="Times New Roman"/>
                <w:i/>
                <w:sz w:val="28"/>
                <w:u w:val="single"/>
              </w:rPr>
              <w:t>Межпредметные связи:</w:t>
            </w:r>
            <w:r w:rsidRPr="00585949">
              <w:rPr>
                <w:rFonts w:ascii="Times New Roman" w:hAnsi="Times New Roman"/>
                <w:sz w:val="28"/>
              </w:rPr>
              <w:t xml:space="preserve"> адаптивная фи</w:t>
            </w:r>
            <w:r w:rsidR="00585949" w:rsidRPr="00585949">
              <w:rPr>
                <w:rFonts w:ascii="Times New Roman" w:hAnsi="Times New Roman"/>
                <w:sz w:val="28"/>
              </w:rPr>
              <w:t xml:space="preserve">зкультура, </w:t>
            </w:r>
            <w:r w:rsidR="001E1E93">
              <w:rPr>
                <w:rFonts w:ascii="Times New Roman" w:hAnsi="Times New Roman"/>
                <w:sz w:val="28"/>
              </w:rPr>
              <w:t>окружающий природный мир</w:t>
            </w:r>
            <w:r w:rsidRPr="00585949">
              <w:rPr>
                <w:rFonts w:ascii="Times New Roman" w:hAnsi="Times New Roman"/>
                <w:sz w:val="28"/>
              </w:rPr>
              <w:t>.</w:t>
            </w:r>
          </w:p>
        </w:tc>
      </w:tr>
      <w:tr w:rsidR="00FA1BBF" w14:paraId="6C5FB098" w14:textId="77777777">
        <w:trPr>
          <w:trHeight w:val="1932"/>
        </w:trPr>
        <w:tc>
          <w:tcPr>
            <w:tcW w:w="3085" w:type="dxa"/>
          </w:tcPr>
          <w:p w14:paraId="6C5FB092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БУД (базовые учебные действия)</w:t>
            </w:r>
          </w:p>
        </w:tc>
        <w:tc>
          <w:tcPr>
            <w:tcW w:w="11701" w:type="dxa"/>
          </w:tcPr>
          <w:p w14:paraId="6C5FB093" w14:textId="77777777" w:rsidR="00FA1BBF" w:rsidRPr="00585949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 w:rsidRPr="00585949">
              <w:rPr>
                <w:rFonts w:ascii="Times New Roman" w:hAnsi="Times New Roman"/>
                <w:sz w:val="28"/>
              </w:rPr>
              <w:t>- установление контакта с педагогом и другими взрослыми, участвующими в организации учебного процесса (в том числе в присутствии гостей);</w:t>
            </w:r>
          </w:p>
          <w:p w14:paraId="6C5FB094" w14:textId="77777777" w:rsidR="00FA1BBF" w:rsidRPr="00585949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 w:rsidRPr="00585949">
              <w:rPr>
                <w:rFonts w:ascii="Times New Roman" w:hAnsi="Times New Roman"/>
                <w:sz w:val="28"/>
              </w:rPr>
              <w:t>- направленность взгляда (на говорящего взрослого, на задание);</w:t>
            </w:r>
          </w:p>
          <w:p w14:paraId="6C5FB095" w14:textId="77777777" w:rsidR="00FA1BBF" w:rsidRPr="00585949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 w:rsidRPr="00585949">
              <w:rPr>
                <w:rFonts w:ascii="Times New Roman" w:hAnsi="Times New Roman"/>
                <w:sz w:val="28"/>
              </w:rPr>
              <w:t>- понимание и выполнение речевых инструкций;</w:t>
            </w:r>
          </w:p>
          <w:p w14:paraId="6C5FB096" w14:textId="77777777" w:rsidR="00FA1BBF" w:rsidRPr="00585949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 w:rsidRPr="00585949">
              <w:rPr>
                <w:rFonts w:ascii="Times New Roman" w:hAnsi="Times New Roman"/>
                <w:sz w:val="28"/>
              </w:rPr>
              <w:t>- выполнение простых действий с предметами и изображениями;</w:t>
            </w:r>
          </w:p>
          <w:p w14:paraId="6C5FB097" w14:textId="327CAD8A" w:rsidR="00FA1BBF" w:rsidRPr="00171C13" w:rsidRDefault="000C3B76">
            <w:pPr>
              <w:jc w:val="both"/>
              <w:rPr>
                <w:rFonts w:ascii="Times New Roman" w:hAnsi="Times New Roman"/>
                <w:sz w:val="28"/>
                <w:highlight w:val="yellow"/>
              </w:rPr>
            </w:pPr>
            <w:r w:rsidRPr="00585949">
              <w:rPr>
                <w:rFonts w:ascii="Times New Roman" w:hAnsi="Times New Roman"/>
                <w:sz w:val="28"/>
              </w:rPr>
              <w:t xml:space="preserve">- </w:t>
            </w:r>
            <w:r w:rsidR="00585949" w:rsidRPr="00585949">
              <w:rPr>
                <w:rFonts w:ascii="Times New Roman" w:hAnsi="Times New Roman"/>
                <w:sz w:val="28"/>
              </w:rPr>
              <w:t>ориентация в учебной среде класса: (пространство, материалы)</w:t>
            </w:r>
            <w:r w:rsidRPr="00585949">
              <w:rPr>
                <w:rFonts w:ascii="Times New Roman" w:hAnsi="Times New Roman"/>
                <w:sz w:val="28"/>
              </w:rPr>
              <w:t>.</w:t>
            </w:r>
          </w:p>
        </w:tc>
      </w:tr>
      <w:tr w:rsidR="00FA1BBF" w14:paraId="6C5FB09B" w14:textId="77777777">
        <w:tc>
          <w:tcPr>
            <w:tcW w:w="3085" w:type="dxa"/>
          </w:tcPr>
          <w:p w14:paraId="6C5FB099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Технологии</w:t>
            </w:r>
          </w:p>
        </w:tc>
        <w:tc>
          <w:tcPr>
            <w:tcW w:w="11701" w:type="dxa"/>
          </w:tcPr>
          <w:p w14:paraId="6C5FB09A" w14:textId="03DCF7D8" w:rsidR="00FA1BBF" w:rsidRPr="00585949" w:rsidRDefault="00585949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</w:t>
            </w:r>
            <w:r w:rsidR="000C3B76" w:rsidRPr="00585949">
              <w:rPr>
                <w:rFonts w:ascii="Times New Roman" w:hAnsi="Times New Roman"/>
                <w:sz w:val="28"/>
              </w:rPr>
              <w:t>гровая, здоровьесберегающая, индивидуально-дифференцированного обучения.</w:t>
            </w:r>
          </w:p>
        </w:tc>
      </w:tr>
      <w:tr w:rsidR="00FA1BBF" w14:paraId="6C5FB09E" w14:textId="77777777">
        <w:tc>
          <w:tcPr>
            <w:tcW w:w="3085" w:type="dxa"/>
          </w:tcPr>
          <w:p w14:paraId="6C5FB09C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Методы</w:t>
            </w:r>
          </w:p>
        </w:tc>
        <w:tc>
          <w:tcPr>
            <w:tcW w:w="11701" w:type="dxa"/>
          </w:tcPr>
          <w:p w14:paraId="6C5FB09D" w14:textId="2C2A541F" w:rsidR="00FA1BBF" w:rsidRPr="00585949" w:rsidRDefault="000C3B76">
            <w:pPr>
              <w:ind w:left="34"/>
              <w:jc w:val="both"/>
              <w:rPr>
                <w:rFonts w:ascii="Times New Roman" w:hAnsi="Times New Roman"/>
                <w:sz w:val="28"/>
              </w:rPr>
            </w:pPr>
            <w:r w:rsidRPr="00585949">
              <w:rPr>
                <w:rFonts w:ascii="Times New Roman" w:hAnsi="Times New Roman"/>
                <w:sz w:val="28"/>
              </w:rPr>
              <w:t>Словесные, наглядные,</w:t>
            </w:r>
            <w:r w:rsidR="00EA5BBA" w:rsidRPr="00585949">
              <w:rPr>
                <w:rFonts w:ascii="Times New Roman" w:hAnsi="Times New Roman"/>
                <w:sz w:val="28"/>
              </w:rPr>
              <w:t xml:space="preserve"> </w:t>
            </w:r>
            <w:r w:rsidRPr="00585949">
              <w:rPr>
                <w:rFonts w:ascii="Times New Roman" w:hAnsi="Times New Roman"/>
                <w:sz w:val="28"/>
              </w:rPr>
              <w:t>игровые, практические</w:t>
            </w:r>
            <w:r w:rsidR="009C4F90">
              <w:rPr>
                <w:rFonts w:ascii="Times New Roman" w:hAnsi="Times New Roman"/>
                <w:sz w:val="28"/>
              </w:rPr>
              <w:t>, поисковый.</w:t>
            </w:r>
          </w:p>
        </w:tc>
      </w:tr>
      <w:tr w:rsidR="00FA1BBF" w14:paraId="6C5FB0A1" w14:textId="77777777">
        <w:tc>
          <w:tcPr>
            <w:tcW w:w="3085" w:type="dxa"/>
          </w:tcPr>
          <w:p w14:paraId="6C5FB09F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Оборудование</w:t>
            </w:r>
          </w:p>
        </w:tc>
        <w:tc>
          <w:tcPr>
            <w:tcW w:w="11701" w:type="dxa"/>
          </w:tcPr>
          <w:p w14:paraId="6C5FB0A0" w14:textId="453C5775" w:rsidR="00FA1BBF" w:rsidRPr="00770112" w:rsidRDefault="00EB259F">
            <w:pPr>
              <w:jc w:val="both"/>
              <w:rPr>
                <w:rFonts w:ascii="Times New Roman" w:hAnsi="Times New Roman"/>
                <w:sz w:val="28"/>
              </w:rPr>
            </w:pPr>
            <w:r w:rsidRPr="00770112">
              <w:rPr>
                <w:rFonts w:ascii="Times New Roman" w:hAnsi="Times New Roman"/>
                <w:sz w:val="28"/>
              </w:rPr>
              <w:t xml:space="preserve">Карточки с изображением </w:t>
            </w:r>
            <w:r w:rsidR="00585949" w:rsidRPr="00770112">
              <w:rPr>
                <w:rFonts w:ascii="Times New Roman" w:hAnsi="Times New Roman"/>
                <w:sz w:val="28"/>
              </w:rPr>
              <w:t>обуви</w:t>
            </w:r>
            <w:r w:rsidRPr="00770112">
              <w:rPr>
                <w:rFonts w:ascii="Times New Roman" w:hAnsi="Times New Roman"/>
                <w:sz w:val="28"/>
              </w:rPr>
              <w:t xml:space="preserve">, </w:t>
            </w:r>
            <w:r w:rsidR="00585949" w:rsidRPr="00770112">
              <w:rPr>
                <w:rFonts w:ascii="Times New Roman" w:hAnsi="Times New Roman"/>
                <w:sz w:val="28"/>
              </w:rPr>
              <w:t>раздаточный материал</w:t>
            </w:r>
            <w:r w:rsidR="00770112" w:rsidRPr="00770112">
              <w:rPr>
                <w:rFonts w:ascii="Times New Roman" w:hAnsi="Times New Roman"/>
                <w:sz w:val="28"/>
              </w:rPr>
              <w:t xml:space="preserve"> (разрезная картинка, обводка по контуру, найди пару)</w:t>
            </w:r>
            <w:r w:rsidRPr="00770112">
              <w:rPr>
                <w:rFonts w:ascii="Times New Roman" w:hAnsi="Times New Roman"/>
                <w:sz w:val="28"/>
              </w:rPr>
              <w:t>, демонстрационный материал (</w:t>
            </w:r>
            <w:r w:rsidR="00770112" w:rsidRPr="00770112">
              <w:rPr>
                <w:rFonts w:ascii="Times New Roman" w:hAnsi="Times New Roman"/>
                <w:sz w:val="28"/>
              </w:rPr>
              <w:t>сапоги, ботинки, сандали</w:t>
            </w:r>
            <w:r w:rsidR="00E744C3">
              <w:rPr>
                <w:rFonts w:ascii="Times New Roman" w:hAnsi="Times New Roman"/>
                <w:sz w:val="28"/>
              </w:rPr>
              <w:t>и</w:t>
            </w:r>
            <w:r w:rsidRPr="00770112">
              <w:rPr>
                <w:rFonts w:ascii="Times New Roman" w:hAnsi="Times New Roman"/>
                <w:sz w:val="28"/>
              </w:rPr>
              <w:t>)</w:t>
            </w:r>
            <w:r w:rsidR="00AC5D94">
              <w:rPr>
                <w:rFonts w:ascii="Times New Roman" w:hAnsi="Times New Roman"/>
                <w:sz w:val="28"/>
              </w:rPr>
              <w:t>, кукла</w:t>
            </w:r>
            <w:r w:rsidRPr="00770112">
              <w:rPr>
                <w:rFonts w:ascii="Times New Roman" w:hAnsi="Times New Roman"/>
                <w:sz w:val="28"/>
              </w:rPr>
              <w:t>.</w:t>
            </w:r>
          </w:p>
        </w:tc>
      </w:tr>
      <w:tr w:rsidR="00FA1BBF" w14:paraId="6C5FB0A4" w14:textId="77777777">
        <w:trPr>
          <w:trHeight w:val="210"/>
        </w:trPr>
        <w:tc>
          <w:tcPr>
            <w:tcW w:w="3085" w:type="dxa"/>
          </w:tcPr>
          <w:p w14:paraId="6C5FB0A2" w14:textId="77777777" w:rsidR="00FA1BBF" w:rsidRDefault="000C3B76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Формы работы:</w:t>
            </w:r>
          </w:p>
        </w:tc>
        <w:tc>
          <w:tcPr>
            <w:tcW w:w="11701" w:type="dxa"/>
          </w:tcPr>
          <w:p w14:paraId="6C5FB0A3" w14:textId="77777777" w:rsidR="00FA1BBF" w:rsidRDefault="000C3B76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Фронтальная, индивидуальная.</w:t>
            </w:r>
          </w:p>
        </w:tc>
      </w:tr>
    </w:tbl>
    <w:p w14:paraId="6C5FB0A5" w14:textId="77777777" w:rsidR="00FA1BBF" w:rsidRDefault="00FA1BBF">
      <w:pPr>
        <w:jc w:val="both"/>
        <w:rPr>
          <w:rFonts w:ascii="Times New Roman" w:hAnsi="Times New Roman"/>
          <w:b/>
          <w:sz w:val="28"/>
        </w:rPr>
      </w:pPr>
    </w:p>
    <w:p w14:paraId="6C5FB0A6" w14:textId="77777777" w:rsidR="00FA1BBF" w:rsidRDefault="00FA1BBF">
      <w:pPr>
        <w:jc w:val="both"/>
        <w:rPr>
          <w:rFonts w:ascii="Times New Roman" w:hAnsi="Times New Roman"/>
          <w:b/>
          <w:sz w:val="28"/>
        </w:rPr>
      </w:pPr>
    </w:p>
    <w:p w14:paraId="6C5FB0A7" w14:textId="77777777" w:rsidR="00FA1BBF" w:rsidRDefault="00FA1BBF">
      <w:pPr>
        <w:jc w:val="both"/>
        <w:rPr>
          <w:rFonts w:ascii="Times New Roman" w:hAnsi="Times New Roman"/>
          <w:b/>
          <w:sz w:val="28"/>
        </w:rPr>
      </w:pPr>
    </w:p>
    <w:p w14:paraId="6C5FB0A8" w14:textId="77777777" w:rsidR="00FA1BBF" w:rsidRDefault="00FA1BBF">
      <w:pPr>
        <w:jc w:val="both"/>
        <w:rPr>
          <w:rFonts w:ascii="Times New Roman" w:hAnsi="Times New Roman"/>
          <w:b/>
          <w:sz w:val="28"/>
        </w:rPr>
      </w:pPr>
    </w:p>
    <w:p w14:paraId="6C5FB0A9" w14:textId="77777777" w:rsidR="00FA1BBF" w:rsidRDefault="00FA1BBF">
      <w:pPr>
        <w:jc w:val="both"/>
        <w:rPr>
          <w:rFonts w:ascii="Times New Roman" w:hAnsi="Times New Roman"/>
          <w:b/>
          <w:sz w:val="28"/>
        </w:rPr>
      </w:pPr>
    </w:p>
    <w:p w14:paraId="6C5FB0AA" w14:textId="77777777" w:rsidR="00FA1BBF" w:rsidRDefault="00FA1BBF">
      <w:pPr>
        <w:jc w:val="both"/>
        <w:rPr>
          <w:rFonts w:ascii="Times New Roman" w:hAnsi="Times New Roman"/>
          <w:b/>
          <w:sz w:val="28"/>
        </w:rPr>
      </w:pPr>
    </w:p>
    <w:p w14:paraId="6C5FB0AB" w14:textId="77777777" w:rsidR="00FA1BBF" w:rsidRDefault="00FA1BBF">
      <w:pPr>
        <w:jc w:val="both"/>
        <w:rPr>
          <w:rFonts w:ascii="Times New Roman" w:hAnsi="Times New Roman"/>
          <w:b/>
          <w:sz w:val="28"/>
        </w:rPr>
      </w:pPr>
    </w:p>
    <w:p w14:paraId="6C5FB0AC" w14:textId="58705793" w:rsidR="00FA1BBF" w:rsidRDefault="00FA1BBF">
      <w:pPr>
        <w:rPr>
          <w:rFonts w:ascii="Times New Roman" w:hAnsi="Times New Roman"/>
          <w:b/>
          <w:sz w:val="28"/>
        </w:rPr>
      </w:pPr>
    </w:p>
    <w:p w14:paraId="68DC78B8" w14:textId="77777777" w:rsidR="009E4E3E" w:rsidRDefault="009E4E3E">
      <w:pPr>
        <w:rPr>
          <w:rFonts w:ascii="Times New Roman" w:hAnsi="Times New Roman"/>
          <w:b/>
          <w:sz w:val="28"/>
        </w:rPr>
      </w:pPr>
    </w:p>
    <w:p w14:paraId="6C5FB0AD" w14:textId="6B720E79" w:rsidR="00FA1BBF" w:rsidRDefault="00FA1BBF">
      <w:pPr>
        <w:rPr>
          <w:rFonts w:ascii="Times New Roman" w:hAnsi="Times New Roman"/>
          <w:b/>
          <w:sz w:val="28"/>
        </w:rPr>
      </w:pPr>
    </w:p>
    <w:p w14:paraId="11A22428" w14:textId="77777777" w:rsidR="009C4F90" w:rsidRDefault="009C4F90">
      <w:pPr>
        <w:rPr>
          <w:rFonts w:ascii="Times New Roman" w:hAnsi="Times New Roman"/>
          <w:b/>
          <w:sz w:val="28"/>
        </w:rPr>
      </w:pPr>
    </w:p>
    <w:p w14:paraId="6C5FB0AE" w14:textId="77777777" w:rsidR="00FA1BBF" w:rsidRDefault="000C3B76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Ход урока</w:t>
      </w:r>
    </w:p>
    <w:tbl>
      <w:tblPr>
        <w:tblStyle w:val="af0"/>
        <w:tblW w:w="1445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126"/>
        <w:gridCol w:w="5670"/>
        <w:gridCol w:w="1985"/>
        <w:gridCol w:w="1843"/>
        <w:gridCol w:w="1134"/>
      </w:tblGrid>
      <w:tr w:rsidR="00584085" w14:paraId="6C5FB0B7" w14:textId="77777777" w:rsidTr="0084113F">
        <w:tc>
          <w:tcPr>
            <w:tcW w:w="1701" w:type="dxa"/>
            <w:vAlign w:val="center"/>
          </w:tcPr>
          <w:p w14:paraId="6C5FB0AF" w14:textId="77777777" w:rsidR="00584085" w:rsidRDefault="00584085" w:rsidP="00AD7AB8">
            <w:pPr>
              <w:pStyle w:val="a5"/>
              <w:jc w:val="center"/>
              <w:rPr>
                <w:rStyle w:val="18"/>
              </w:rPr>
            </w:pPr>
            <w:r>
              <w:rPr>
                <w:b/>
              </w:rPr>
              <w:t>Этап урока</w:t>
            </w:r>
          </w:p>
        </w:tc>
        <w:tc>
          <w:tcPr>
            <w:tcW w:w="2126" w:type="dxa"/>
            <w:vAlign w:val="center"/>
          </w:tcPr>
          <w:p w14:paraId="6C5FB0B0" w14:textId="77777777" w:rsidR="00584085" w:rsidRDefault="00584085" w:rsidP="00AD7AB8">
            <w:pPr>
              <w:pStyle w:val="a5"/>
              <w:jc w:val="center"/>
              <w:rPr>
                <w:rStyle w:val="18"/>
              </w:rPr>
            </w:pPr>
            <w:r>
              <w:rPr>
                <w:rStyle w:val="18"/>
              </w:rPr>
              <w:t>Содержание</w:t>
            </w:r>
          </w:p>
        </w:tc>
        <w:tc>
          <w:tcPr>
            <w:tcW w:w="5670" w:type="dxa"/>
            <w:vAlign w:val="center"/>
          </w:tcPr>
          <w:p w14:paraId="6C5FB0B3" w14:textId="77777777" w:rsidR="00584085" w:rsidRDefault="00584085" w:rsidP="00AD7AB8">
            <w:pPr>
              <w:pStyle w:val="a5"/>
              <w:jc w:val="center"/>
              <w:rPr>
                <w:rStyle w:val="18"/>
              </w:rPr>
            </w:pPr>
            <w:r>
              <w:rPr>
                <w:b/>
              </w:rPr>
              <w:t>Деятельность учителя</w:t>
            </w:r>
          </w:p>
        </w:tc>
        <w:tc>
          <w:tcPr>
            <w:tcW w:w="1985" w:type="dxa"/>
            <w:vAlign w:val="center"/>
          </w:tcPr>
          <w:p w14:paraId="6C5FB0B4" w14:textId="77777777" w:rsidR="00584085" w:rsidRDefault="00584085" w:rsidP="00AD7AB8">
            <w:pPr>
              <w:pStyle w:val="a5"/>
              <w:jc w:val="center"/>
              <w:rPr>
                <w:rStyle w:val="18"/>
              </w:rPr>
            </w:pPr>
            <w:r>
              <w:rPr>
                <w:b/>
              </w:rPr>
              <w:t>Деятельность обучающихся</w:t>
            </w:r>
          </w:p>
        </w:tc>
        <w:tc>
          <w:tcPr>
            <w:tcW w:w="1843" w:type="dxa"/>
            <w:vAlign w:val="center"/>
          </w:tcPr>
          <w:p w14:paraId="6C5FB0B5" w14:textId="77777777" w:rsidR="00584085" w:rsidRDefault="00584085" w:rsidP="00AD7AB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тьютора</w:t>
            </w:r>
          </w:p>
        </w:tc>
        <w:tc>
          <w:tcPr>
            <w:tcW w:w="1134" w:type="dxa"/>
            <w:vAlign w:val="center"/>
          </w:tcPr>
          <w:p w14:paraId="6C5FB0B6" w14:textId="77777777" w:rsidR="00584085" w:rsidRDefault="00584085" w:rsidP="00AD7AB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Формы работы</w:t>
            </w:r>
          </w:p>
        </w:tc>
      </w:tr>
      <w:tr w:rsidR="00FA1BBF" w14:paraId="6C5FB0C9" w14:textId="77777777" w:rsidTr="0084113F">
        <w:trPr>
          <w:trHeight w:val="2120"/>
        </w:trPr>
        <w:tc>
          <w:tcPr>
            <w:tcW w:w="1701" w:type="dxa"/>
          </w:tcPr>
          <w:p w14:paraId="6C5FB0B8" w14:textId="77777777" w:rsidR="00FA1BBF" w:rsidRDefault="000C3B7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  <w:p w14:paraId="6C5FB0B9" w14:textId="77777777" w:rsidR="00FA1BBF" w:rsidRDefault="000C3B7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Организационный момент</w:t>
            </w:r>
          </w:p>
        </w:tc>
        <w:tc>
          <w:tcPr>
            <w:tcW w:w="2126" w:type="dxa"/>
          </w:tcPr>
          <w:p w14:paraId="6C5FB0BB" w14:textId="77777777" w:rsidR="00FA1BBF" w:rsidRDefault="000C3B76" w:rsidP="00BB7DF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Проверка готовности обучающихся к уроку.</w:t>
            </w:r>
          </w:p>
        </w:tc>
        <w:tc>
          <w:tcPr>
            <w:tcW w:w="5670" w:type="dxa"/>
          </w:tcPr>
          <w:p w14:paraId="3EB2201C" w14:textId="77777777" w:rsidR="00584085" w:rsidRPr="005C0E7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5C0E7D">
              <w:rPr>
                <w:rFonts w:ascii="Times New Roman" w:hAnsi="Times New Roman"/>
                <w:color w:val="auto"/>
                <w:sz w:val="24"/>
              </w:rPr>
              <w:t>Подготовка обучающихся к уроку.</w:t>
            </w:r>
          </w:p>
          <w:p w14:paraId="5286AF15" w14:textId="77777777" w:rsidR="00584085" w:rsidRPr="005C0E7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5C0E7D">
              <w:rPr>
                <w:rFonts w:ascii="Times New Roman" w:hAnsi="Times New Roman"/>
                <w:color w:val="auto"/>
                <w:sz w:val="24"/>
              </w:rPr>
              <w:t>Долгожданный дан звонок-</w:t>
            </w:r>
          </w:p>
          <w:p w14:paraId="13F79B76" w14:textId="77777777" w:rsidR="00584085" w:rsidRPr="005C0E7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5C0E7D">
              <w:rPr>
                <w:rFonts w:ascii="Times New Roman" w:hAnsi="Times New Roman"/>
                <w:color w:val="auto"/>
                <w:sz w:val="24"/>
              </w:rPr>
              <w:t>Начинается урок</w:t>
            </w:r>
          </w:p>
          <w:p w14:paraId="1D13C7C0" w14:textId="77777777" w:rsidR="00584085" w:rsidRPr="005C0E7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5C0E7D">
              <w:rPr>
                <w:rFonts w:ascii="Times New Roman" w:hAnsi="Times New Roman"/>
                <w:color w:val="auto"/>
                <w:sz w:val="24"/>
              </w:rPr>
              <w:t>Друг на друга посмотрели</w:t>
            </w:r>
          </w:p>
          <w:p w14:paraId="1AE2C7FA" w14:textId="77777777" w:rsidR="00584085" w:rsidRPr="005C0E7D" w:rsidRDefault="00584085" w:rsidP="00BB7DF6">
            <w:pPr>
              <w:rPr>
                <w:rFonts w:ascii="Times New Roman" w:hAnsi="Times New Roman"/>
                <w:color w:val="FF0000"/>
                <w:sz w:val="24"/>
              </w:rPr>
            </w:pPr>
            <w:r w:rsidRPr="005C0E7D">
              <w:rPr>
                <w:rFonts w:ascii="Times New Roman" w:hAnsi="Times New Roman"/>
                <w:color w:val="auto"/>
                <w:sz w:val="24"/>
              </w:rPr>
              <w:t>И за парты тихо сели</w:t>
            </w:r>
          </w:p>
          <w:p w14:paraId="091E7048" w14:textId="77777777" w:rsidR="00584085" w:rsidRPr="005C0E7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5C0E7D">
              <w:rPr>
                <w:rFonts w:ascii="Times New Roman" w:hAnsi="Times New Roman"/>
                <w:color w:val="auto"/>
                <w:sz w:val="24"/>
              </w:rPr>
              <w:t>Приветствие:</w:t>
            </w:r>
          </w:p>
          <w:p w14:paraId="6C5FB0C2" w14:textId="7F8276C8" w:rsidR="00E744C3" w:rsidRPr="005C0E7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5C0E7D">
              <w:rPr>
                <w:rFonts w:ascii="Times New Roman" w:hAnsi="Times New Roman"/>
                <w:color w:val="auto"/>
                <w:sz w:val="24"/>
              </w:rPr>
              <w:t>-Здравствуйте уважаемые гости! Ребята поздоровайтесь с гостями!</w:t>
            </w:r>
          </w:p>
        </w:tc>
        <w:tc>
          <w:tcPr>
            <w:tcW w:w="1985" w:type="dxa"/>
          </w:tcPr>
          <w:p w14:paraId="6C5FB0C3" w14:textId="77777777" w:rsidR="00FA1BBF" w:rsidRDefault="000C3B76" w:rsidP="00BB7DF6">
            <w:r>
              <w:rPr>
                <w:rFonts w:ascii="Times New Roman" w:hAnsi="Times New Roman"/>
                <w:sz w:val="24"/>
              </w:rPr>
              <w:t>Обучающиеся выполняют инструкцию учителя.</w:t>
            </w:r>
            <w:r>
              <w:t xml:space="preserve"> </w:t>
            </w:r>
          </w:p>
          <w:p w14:paraId="6C5FB0C6" w14:textId="6B8D7FCD" w:rsidR="00FA1BBF" w:rsidRDefault="000C3B76" w:rsidP="00BB7DF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Приветствуют педагогов и гостей.</w:t>
            </w:r>
          </w:p>
        </w:tc>
        <w:tc>
          <w:tcPr>
            <w:tcW w:w="1843" w:type="dxa"/>
          </w:tcPr>
          <w:p w14:paraId="6C5FB0C7" w14:textId="77777777" w:rsidR="00FA1BBF" w:rsidRPr="00737B9D" w:rsidRDefault="000C3B76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t>Помогает организовать готовность к уроку обучающимся.</w:t>
            </w:r>
          </w:p>
        </w:tc>
        <w:tc>
          <w:tcPr>
            <w:tcW w:w="1134" w:type="dxa"/>
          </w:tcPr>
          <w:p w14:paraId="6C5FB0C8" w14:textId="77777777" w:rsidR="00FA1BBF" w:rsidRDefault="000C3B76" w:rsidP="00C631D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Фронт.</w:t>
            </w:r>
          </w:p>
        </w:tc>
      </w:tr>
      <w:tr w:rsidR="00584085" w14:paraId="6C5FB133" w14:textId="77777777" w:rsidTr="0084113F">
        <w:trPr>
          <w:trHeight w:val="532"/>
        </w:trPr>
        <w:tc>
          <w:tcPr>
            <w:tcW w:w="1701" w:type="dxa"/>
          </w:tcPr>
          <w:p w14:paraId="6C5FB0CA" w14:textId="77777777" w:rsidR="00584085" w:rsidRDefault="00584085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</w:p>
          <w:p w14:paraId="6C5FB0CB" w14:textId="77777777" w:rsidR="00584085" w:rsidRDefault="00584085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Сообщение темы урока</w:t>
            </w:r>
          </w:p>
        </w:tc>
        <w:tc>
          <w:tcPr>
            <w:tcW w:w="2126" w:type="dxa"/>
          </w:tcPr>
          <w:p w14:paraId="3228A147" w14:textId="77777777" w:rsidR="00584085" w:rsidRDefault="00584085" w:rsidP="00BB7DF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Эмоциональный и психологический настрой на урок. </w:t>
            </w:r>
          </w:p>
          <w:p w14:paraId="6C5FB0CC" w14:textId="77777777" w:rsidR="00584085" w:rsidRDefault="00584085" w:rsidP="00BB7DF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</w:tcPr>
          <w:p w14:paraId="5046A8C7" w14:textId="62EF063E" w:rsidR="00AC5D94" w:rsidRDefault="00AC5D94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AC5D94">
              <w:rPr>
                <w:rFonts w:ascii="Times New Roman" w:hAnsi="Times New Roman"/>
                <w:color w:val="auto"/>
                <w:sz w:val="24"/>
              </w:rPr>
              <w:t>- Сейчас у нас урок по предмету «Человек». Тема нашего урока «Узнавание (различение) видов обуви»</w:t>
            </w:r>
          </w:p>
          <w:p w14:paraId="1A388B6A" w14:textId="4B13C3AD" w:rsidR="00D37435" w:rsidRPr="00B824EF" w:rsidRDefault="00372EDE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(Приходит кукла Маша)</w:t>
            </w:r>
          </w:p>
          <w:p w14:paraId="2C658177" w14:textId="3650B844" w:rsidR="00372EDE" w:rsidRPr="00B824EF" w:rsidRDefault="00372EDE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Тук-тук-тук</w:t>
            </w:r>
          </w:p>
          <w:p w14:paraId="51B9DB59" w14:textId="749949C0" w:rsidR="00372EDE" w:rsidRPr="00B824EF" w:rsidRDefault="00372EDE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Вы слышали? Кто это? Это же кукла Маша</w:t>
            </w:r>
          </w:p>
          <w:p w14:paraId="3ADAA675" w14:textId="1BB0385E" w:rsidR="00372EDE" w:rsidRPr="00B824EF" w:rsidRDefault="00372EDE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Давайте поздороваемся с Машей</w:t>
            </w:r>
          </w:p>
          <w:p w14:paraId="526F2572" w14:textId="1848D14B" w:rsidR="00B824EF" w:rsidRPr="00B824EF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Маша будет сегодня с нами на уроке. Она приготовила нам задания!</w:t>
            </w:r>
          </w:p>
          <w:p w14:paraId="3C91F879" w14:textId="46F605B6" w:rsidR="00B824EF" w:rsidRPr="00B824EF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174BAC52" w14:textId="4D1E8DB8" w:rsidR="00B824EF" w:rsidRPr="00B824EF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А пока Маша присядет на стул</w:t>
            </w:r>
          </w:p>
          <w:p w14:paraId="09FBD0DE" w14:textId="043B7700" w:rsidR="00584085" w:rsidRPr="00B824EF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 xml:space="preserve">Итак, </w:t>
            </w:r>
            <w:r w:rsidR="00584085" w:rsidRPr="00B824EF">
              <w:rPr>
                <w:rFonts w:ascii="Times New Roman" w:hAnsi="Times New Roman"/>
                <w:color w:val="auto"/>
                <w:sz w:val="24"/>
              </w:rPr>
              <w:t>какие бывают виды обуви</w:t>
            </w:r>
            <w:r w:rsidRPr="00B824EF">
              <w:rPr>
                <w:rFonts w:ascii="Times New Roman" w:hAnsi="Times New Roman"/>
                <w:color w:val="auto"/>
                <w:sz w:val="24"/>
              </w:rPr>
              <w:t>?</w:t>
            </w:r>
          </w:p>
          <w:p w14:paraId="5D826FF9" w14:textId="519987CE" w:rsidR="00584085" w:rsidRPr="00B824EF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(Вывешивает на доску изображения трех видов обуви)</w:t>
            </w:r>
          </w:p>
          <w:p w14:paraId="6439E4B2" w14:textId="7D26B276" w:rsidR="00584085" w:rsidRPr="00B824EF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 xml:space="preserve">Давайте посмотрим на </w:t>
            </w:r>
            <w:r w:rsidR="00B824EF" w:rsidRPr="00B824EF">
              <w:rPr>
                <w:rFonts w:ascii="Times New Roman" w:hAnsi="Times New Roman"/>
                <w:color w:val="auto"/>
                <w:sz w:val="24"/>
              </w:rPr>
              <w:t>изображения обуви</w:t>
            </w:r>
            <w:r w:rsidRPr="00B824EF">
              <w:rPr>
                <w:rFonts w:ascii="Times New Roman" w:hAnsi="Times New Roman"/>
                <w:color w:val="auto"/>
                <w:sz w:val="24"/>
              </w:rPr>
              <w:t xml:space="preserve"> и ответим, какая обувь здесь изображена</w:t>
            </w:r>
          </w:p>
          <w:p w14:paraId="1AD88ABF" w14:textId="2FB427DB" w:rsidR="00584085" w:rsidRPr="00B824EF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(Вызывает каждого обучающегося к доске и просит показать определенный вид обуви)</w:t>
            </w:r>
          </w:p>
          <w:p w14:paraId="62D9E501" w14:textId="77777777" w:rsidR="00584085" w:rsidRPr="00B824EF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375D16BD" w14:textId="77777777" w:rsidR="00584085" w:rsidRPr="00B824EF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4A382D0" w14:textId="3FDE49F7" w:rsidR="005C0E7D" w:rsidRPr="00B824EF" w:rsidRDefault="005C0E7D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4DC871DB" w14:textId="77777777" w:rsidR="005C0E7D" w:rsidRPr="00B824EF" w:rsidRDefault="005C0E7D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C5FB100" w14:textId="2D69C04C" w:rsidR="00584085" w:rsidRPr="00B824EF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Правильно! Молодцы!</w:t>
            </w:r>
          </w:p>
        </w:tc>
        <w:tc>
          <w:tcPr>
            <w:tcW w:w="1985" w:type="dxa"/>
          </w:tcPr>
          <w:p w14:paraId="7B9129D9" w14:textId="77777777" w:rsidR="00584085" w:rsidRPr="00B824EF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1D91211E" w14:textId="77777777" w:rsidR="00584085" w:rsidRPr="00B824EF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5B6C41E3" w14:textId="77777777" w:rsidR="00AC5D94" w:rsidRDefault="00AC5D94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2348AE6C" w14:textId="77777777" w:rsidR="00AC5D94" w:rsidRDefault="00AC5D94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18CD82D" w14:textId="77777777" w:rsidR="00AC5D94" w:rsidRDefault="00AC5D94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29649E6C" w14:textId="77777777" w:rsidR="00AC5D94" w:rsidRDefault="00AC5D94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18070F26" w14:textId="434E2EC2" w:rsidR="005C0E7D" w:rsidRPr="00B824EF" w:rsidRDefault="00372EDE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Здороваются с куклой</w:t>
            </w:r>
          </w:p>
          <w:p w14:paraId="423A919F" w14:textId="5BF1573A" w:rsidR="00B824EF" w:rsidRPr="00B824EF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54AC3D70" w14:textId="509942D1" w:rsidR="00B824EF" w:rsidRPr="00B824EF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53940390" w14:textId="46FAA133" w:rsidR="00584085" w:rsidRPr="00B824EF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Обучающиеся выполняют инструкцию учителя.</w:t>
            </w:r>
          </w:p>
          <w:p w14:paraId="33013A38" w14:textId="10FD1079" w:rsidR="00584085" w:rsidRPr="00B824EF" w:rsidRDefault="00584085" w:rsidP="00BB7DF6">
            <w:pPr>
              <w:rPr>
                <w:color w:val="auto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По очереди подходят к доске и показывают определенный вид обуви, о котором спрашивает педагог</w:t>
            </w:r>
            <w:r w:rsidRPr="00B824EF">
              <w:rPr>
                <w:color w:val="auto"/>
              </w:rPr>
              <w:t xml:space="preserve"> </w:t>
            </w:r>
          </w:p>
          <w:p w14:paraId="6C5FB122" w14:textId="6875CF1F" w:rsidR="00584085" w:rsidRPr="00B824EF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843" w:type="dxa"/>
          </w:tcPr>
          <w:p w14:paraId="4364BD43" w14:textId="77777777" w:rsidR="00584085" w:rsidRPr="00737B9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21DB920B" w14:textId="77777777" w:rsidR="00584085" w:rsidRPr="00737B9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3332F729" w14:textId="77777777" w:rsidR="00584085" w:rsidRPr="00737B9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1FDF84BB" w14:textId="33C0AC39" w:rsidR="00584085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019BD084" w14:textId="519B0835" w:rsidR="00B824EF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4396B232" w14:textId="073EFE69" w:rsidR="00B824EF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16B2B83F" w14:textId="77777777" w:rsidR="00B824EF" w:rsidRPr="00737B9D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ACF4928" w14:textId="77777777" w:rsidR="00AC5D94" w:rsidRDefault="00AC5D94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1ABFAAA4" w14:textId="77777777" w:rsidR="00AC5D94" w:rsidRDefault="00AC5D94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5A66AA1F" w14:textId="77777777" w:rsidR="00AC5D94" w:rsidRDefault="00AC5D94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C5FB123" w14:textId="46021EDC" w:rsidR="00584085" w:rsidRPr="00737B9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t>Направляет обучающихся к доске</w:t>
            </w:r>
          </w:p>
          <w:p w14:paraId="6C5FB124" w14:textId="77777777" w:rsidR="00584085" w:rsidRPr="00737B9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C5FB125" w14:textId="77777777" w:rsidR="00584085" w:rsidRPr="00737B9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C5FB126" w14:textId="77777777" w:rsidR="00584085" w:rsidRPr="00737B9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C5FB127" w14:textId="77777777" w:rsidR="00584085" w:rsidRPr="00737B9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C5FB12C" w14:textId="77777777" w:rsidR="00584085" w:rsidRPr="00737B9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C5FB12D" w14:textId="48FE9EF8" w:rsidR="00584085" w:rsidRPr="00737B9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1134" w:type="dxa"/>
          </w:tcPr>
          <w:p w14:paraId="6C5FB12E" w14:textId="77777777" w:rsidR="00584085" w:rsidRDefault="00584085" w:rsidP="00C631D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Фронт.</w:t>
            </w:r>
          </w:p>
          <w:p w14:paraId="6C5FB12F" w14:textId="77777777" w:rsidR="00584085" w:rsidRDefault="00584085" w:rsidP="00C631DA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6C5FB132" w14:textId="77777777" w:rsidR="00584085" w:rsidRDefault="00584085" w:rsidP="00C631D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84085" w14:paraId="0C6F5400" w14:textId="77777777" w:rsidTr="0084113F">
        <w:trPr>
          <w:trHeight w:val="532"/>
        </w:trPr>
        <w:tc>
          <w:tcPr>
            <w:tcW w:w="1701" w:type="dxa"/>
          </w:tcPr>
          <w:p w14:paraId="55BC408F" w14:textId="77777777" w:rsidR="00584085" w:rsidRPr="00F746BE" w:rsidRDefault="00584085" w:rsidP="00584085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lastRenderedPageBreak/>
              <w:t>3.</w:t>
            </w:r>
          </w:p>
          <w:p w14:paraId="2549AA54" w14:textId="036190BC" w:rsidR="00584085" w:rsidRPr="00F746BE" w:rsidRDefault="00584085" w:rsidP="00584085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Пальчиковая гимнастика</w:t>
            </w:r>
          </w:p>
        </w:tc>
        <w:tc>
          <w:tcPr>
            <w:tcW w:w="2126" w:type="dxa"/>
          </w:tcPr>
          <w:p w14:paraId="16182B04" w14:textId="6A4ADD38" w:rsidR="00584085" w:rsidRPr="00F746BE" w:rsidRDefault="00A66B7B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Пальчиковая гимнастика: «Обувь»</w:t>
            </w:r>
          </w:p>
        </w:tc>
        <w:tc>
          <w:tcPr>
            <w:tcW w:w="5670" w:type="dxa"/>
          </w:tcPr>
          <w:p w14:paraId="4C552383" w14:textId="59E6D4CA" w:rsidR="00B824EF" w:rsidRPr="00B824EF" w:rsidRDefault="00B824EF" w:rsidP="00B824EF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А теперь приготовили руки. Где ваши руки? Правильно. Слушаем и повторяем движения за мной</w:t>
            </w:r>
          </w:p>
          <w:p w14:paraId="31315CBC" w14:textId="77777777" w:rsidR="00B824EF" w:rsidRPr="00B824EF" w:rsidRDefault="00B824EF" w:rsidP="00B824EF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2DF1BC0A" w14:textId="2E68D3A8" w:rsidR="00584085" w:rsidRPr="00B824EF" w:rsidRDefault="005C0E7D" w:rsidP="00B824EF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Посчитаем в первый раз,</w:t>
            </w:r>
            <w:r w:rsidRPr="00B824EF">
              <w:rPr>
                <w:rFonts w:ascii="Times New Roman" w:hAnsi="Times New Roman"/>
                <w:color w:val="auto"/>
                <w:sz w:val="24"/>
              </w:rPr>
              <w:br/>
              <w:t>Сколько обуви у нас.</w:t>
            </w:r>
            <w:r w:rsidRPr="00B824EF">
              <w:rPr>
                <w:rFonts w:ascii="Times New Roman" w:hAnsi="Times New Roman"/>
                <w:color w:val="auto"/>
                <w:sz w:val="24"/>
              </w:rPr>
              <w:br/>
            </w:r>
            <w:r w:rsidRPr="00B824EF">
              <w:rPr>
                <w:rFonts w:ascii="Times New Roman" w:hAnsi="Times New Roman"/>
                <w:i/>
                <w:iCs/>
                <w:color w:val="auto"/>
                <w:sz w:val="24"/>
              </w:rPr>
              <w:t>(попеременные хлопки ладонями и удары кулачками по столу)</w:t>
            </w:r>
            <w:r w:rsidRPr="00B824EF">
              <w:rPr>
                <w:rFonts w:ascii="Times New Roman" w:hAnsi="Times New Roman"/>
                <w:color w:val="auto"/>
                <w:sz w:val="24"/>
              </w:rPr>
              <w:br/>
              <w:t>Туфли, тапочки, сапожки</w:t>
            </w:r>
            <w:r w:rsidRPr="00B824EF">
              <w:rPr>
                <w:rFonts w:ascii="Times New Roman" w:hAnsi="Times New Roman"/>
                <w:color w:val="auto"/>
                <w:sz w:val="24"/>
              </w:rPr>
              <w:br/>
              <w:t>Для Илюшки и Тимошки,</w:t>
            </w:r>
            <w:r w:rsidRPr="00B824EF">
              <w:rPr>
                <w:rFonts w:ascii="Times New Roman" w:hAnsi="Times New Roman"/>
                <w:color w:val="auto"/>
                <w:sz w:val="24"/>
              </w:rPr>
              <w:br/>
              <w:t>Да ещё сандали</w:t>
            </w:r>
            <w:r w:rsidR="00B824EF">
              <w:rPr>
                <w:rFonts w:ascii="Times New Roman" w:hAnsi="Times New Roman"/>
                <w:color w:val="auto"/>
                <w:sz w:val="24"/>
              </w:rPr>
              <w:t>и</w:t>
            </w:r>
            <w:r w:rsidRPr="00B824EF">
              <w:rPr>
                <w:rFonts w:ascii="Times New Roman" w:hAnsi="Times New Roman"/>
                <w:color w:val="auto"/>
                <w:sz w:val="24"/>
              </w:rPr>
              <w:t xml:space="preserve"> и ботинки</w:t>
            </w:r>
            <w:r w:rsidRPr="00B824EF">
              <w:rPr>
                <w:rFonts w:ascii="Times New Roman" w:hAnsi="Times New Roman"/>
                <w:color w:val="auto"/>
                <w:sz w:val="24"/>
              </w:rPr>
              <w:br/>
              <w:t>Для нашего Максимки.</w:t>
            </w:r>
            <w:r w:rsidRPr="00B824EF">
              <w:rPr>
                <w:rFonts w:ascii="Times New Roman" w:hAnsi="Times New Roman"/>
                <w:color w:val="auto"/>
                <w:sz w:val="24"/>
              </w:rPr>
              <w:br/>
            </w:r>
            <w:r w:rsidRPr="00B824EF">
              <w:rPr>
                <w:rFonts w:ascii="Times New Roman" w:hAnsi="Times New Roman"/>
                <w:i/>
                <w:iCs/>
                <w:color w:val="auto"/>
                <w:sz w:val="24"/>
              </w:rPr>
              <w:t>(на каждое название обуви загибают по одному паль</w:t>
            </w:r>
            <w:r w:rsidR="00AC5D94">
              <w:rPr>
                <w:rFonts w:ascii="Times New Roman" w:hAnsi="Times New Roman"/>
                <w:i/>
                <w:iCs/>
                <w:color w:val="auto"/>
                <w:sz w:val="24"/>
              </w:rPr>
              <w:t>цу</w:t>
            </w:r>
            <w:r w:rsidRPr="00B824EF">
              <w:rPr>
                <w:rFonts w:ascii="Times New Roman" w:hAnsi="Times New Roman"/>
                <w:i/>
                <w:iCs/>
                <w:color w:val="auto"/>
                <w:sz w:val="24"/>
              </w:rPr>
              <w:t>)</w:t>
            </w:r>
          </w:p>
        </w:tc>
        <w:tc>
          <w:tcPr>
            <w:tcW w:w="1985" w:type="dxa"/>
          </w:tcPr>
          <w:p w14:paraId="2DC79B82" w14:textId="6E3DB78F" w:rsidR="00584085" w:rsidRPr="00B824EF" w:rsidRDefault="005C0E7D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B824EF">
              <w:rPr>
                <w:rFonts w:ascii="Times New Roman" w:hAnsi="Times New Roman"/>
                <w:color w:val="auto"/>
                <w:sz w:val="24"/>
              </w:rPr>
              <w:t>Обучающиеся выполняют инструкцию учителя. Повторяют действия руками за учителем</w:t>
            </w:r>
          </w:p>
        </w:tc>
        <w:tc>
          <w:tcPr>
            <w:tcW w:w="1843" w:type="dxa"/>
          </w:tcPr>
          <w:p w14:paraId="5DA595D4" w14:textId="1CD94FEA" w:rsidR="00584085" w:rsidRPr="00737B9D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t>Помогает обучающимся выполнять упражнение</w:t>
            </w:r>
          </w:p>
        </w:tc>
        <w:tc>
          <w:tcPr>
            <w:tcW w:w="1134" w:type="dxa"/>
          </w:tcPr>
          <w:p w14:paraId="57DB978D" w14:textId="77777777" w:rsidR="00584085" w:rsidRPr="00143675" w:rsidRDefault="00584085" w:rsidP="00584085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143675">
              <w:rPr>
                <w:rFonts w:ascii="Times New Roman" w:hAnsi="Times New Roman"/>
                <w:color w:val="auto"/>
                <w:sz w:val="24"/>
              </w:rPr>
              <w:t>Фронт.</w:t>
            </w:r>
          </w:p>
          <w:p w14:paraId="3471CA6C" w14:textId="6AB5DEA0" w:rsidR="00584085" w:rsidRPr="00143675" w:rsidRDefault="00584085" w:rsidP="00584085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</w:tr>
      <w:tr w:rsidR="005C0E7D" w14:paraId="2228F979" w14:textId="77777777" w:rsidTr="0084113F">
        <w:trPr>
          <w:trHeight w:val="532"/>
        </w:trPr>
        <w:tc>
          <w:tcPr>
            <w:tcW w:w="1701" w:type="dxa"/>
          </w:tcPr>
          <w:p w14:paraId="479A580E" w14:textId="77777777" w:rsidR="005C0E7D" w:rsidRPr="00F746BE" w:rsidRDefault="005C0E7D" w:rsidP="00584085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4.</w:t>
            </w:r>
          </w:p>
          <w:p w14:paraId="4EDE7A3E" w14:textId="58FD2697" w:rsidR="005C0E7D" w:rsidRPr="00F746BE" w:rsidRDefault="009C4F90" w:rsidP="00584085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Применение полученных знаний</w:t>
            </w:r>
          </w:p>
        </w:tc>
        <w:tc>
          <w:tcPr>
            <w:tcW w:w="2126" w:type="dxa"/>
          </w:tcPr>
          <w:p w14:paraId="48046DF8" w14:textId="5E3399C3" w:rsidR="005C0E7D" w:rsidRPr="00F746BE" w:rsidRDefault="009C4F90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Выполнение задания на карточках</w:t>
            </w:r>
          </w:p>
        </w:tc>
        <w:tc>
          <w:tcPr>
            <w:tcW w:w="5670" w:type="dxa"/>
          </w:tcPr>
          <w:p w14:paraId="38539088" w14:textId="1099D6CD" w:rsidR="005C0E7D" w:rsidRPr="00C67D0C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C67D0C">
              <w:rPr>
                <w:rFonts w:ascii="Times New Roman" w:hAnsi="Times New Roman"/>
                <w:color w:val="auto"/>
                <w:sz w:val="24"/>
              </w:rPr>
              <w:t>Что ты говоришь, Маша? Правильно, теперь мы выполним письменное задание.</w:t>
            </w:r>
          </w:p>
          <w:p w14:paraId="78D21FFB" w14:textId="67657B85" w:rsidR="00B824EF" w:rsidRPr="00C67D0C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C67D0C">
              <w:rPr>
                <w:rFonts w:ascii="Times New Roman" w:hAnsi="Times New Roman"/>
                <w:color w:val="auto"/>
                <w:sz w:val="24"/>
              </w:rPr>
              <w:t>Достаньте свои пеналы.</w:t>
            </w:r>
          </w:p>
          <w:p w14:paraId="59A15CBF" w14:textId="1A6D9AF9" w:rsidR="005C0E7D" w:rsidRPr="00C67D0C" w:rsidRDefault="005C0E7D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C67D0C">
              <w:rPr>
                <w:rFonts w:ascii="Times New Roman" w:hAnsi="Times New Roman"/>
                <w:color w:val="auto"/>
                <w:sz w:val="24"/>
              </w:rPr>
              <w:t>(Раздает письменные задания)</w:t>
            </w:r>
          </w:p>
          <w:p w14:paraId="79DEF28F" w14:textId="4F5A895B" w:rsidR="00B824EF" w:rsidRPr="00C67D0C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C67D0C">
              <w:rPr>
                <w:rFonts w:ascii="Times New Roman" w:hAnsi="Times New Roman"/>
                <w:color w:val="auto"/>
                <w:sz w:val="24"/>
              </w:rPr>
              <w:t>Достаем простой карандаш и нам надо обвести сапог по контуру</w:t>
            </w:r>
          </w:p>
          <w:p w14:paraId="41383779" w14:textId="77777777" w:rsidR="005C0E7D" w:rsidRPr="00C67D0C" w:rsidRDefault="005C0E7D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F50D320" w14:textId="39224079" w:rsidR="005C0E7D" w:rsidRPr="00C67D0C" w:rsidRDefault="005C0E7D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C67D0C">
              <w:rPr>
                <w:rFonts w:ascii="Times New Roman" w:hAnsi="Times New Roman"/>
                <w:color w:val="auto"/>
                <w:sz w:val="24"/>
              </w:rPr>
              <w:t xml:space="preserve">Молодцы! </w:t>
            </w:r>
            <w:r w:rsidR="008D371B" w:rsidRPr="00C67D0C">
              <w:rPr>
                <w:rFonts w:ascii="Times New Roman" w:hAnsi="Times New Roman"/>
                <w:color w:val="auto"/>
                <w:sz w:val="24"/>
              </w:rPr>
              <w:t>Подписываем свою работу и вешаем на доску</w:t>
            </w:r>
          </w:p>
          <w:p w14:paraId="3E9C0449" w14:textId="025D4CD3" w:rsidR="00B824EF" w:rsidRPr="00C67D0C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5058E822" w14:textId="4155261D" w:rsidR="00B824EF" w:rsidRPr="00C67D0C" w:rsidRDefault="00B824EF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C67D0C">
              <w:rPr>
                <w:rFonts w:ascii="Times New Roman" w:hAnsi="Times New Roman"/>
                <w:color w:val="auto"/>
                <w:sz w:val="24"/>
              </w:rPr>
              <w:t>Ой, а Маша-то у нас растеряша. Говорит, что у нее вся обувь перепуталась. Давайте поможем Маше найти пару к каждому виду обуви?</w:t>
            </w:r>
          </w:p>
          <w:p w14:paraId="3FE16E59" w14:textId="77777777" w:rsidR="005C0E7D" w:rsidRPr="00C67D0C" w:rsidRDefault="005C0E7D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1601609" w14:textId="63C9AA40" w:rsidR="005C0E7D" w:rsidRPr="00C67D0C" w:rsidRDefault="005C0E7D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C67D0C">
              <w:rPr>
                <w:rFonts w:ascii="Times New Roman" w:hAnsi="Times New Roman"/>
                <w:color w:val="auto"/>
                <w:sz w:val="24"/>
              </w:rPr>
              <w:t>Отлично, молодцы!</w:t>
            </w:r>
            <w:r w:rsidR="008D371B" w:rsidRPr="00C67D0C">
              <w:rPr>
                <w:rFonts w:ascii="Times New Roman" w:hAnsi="Times New Roman"/>
                <w:color w:val="auto"/>
                <w:sz w:val="24"/>
              </w:rPr>
              <w:t xml:space="preserve"> Подписываем свою работу и вешаем на доску</w:t>
            </w:r>
          </w:p>
          <w:p w14:paraId="6FAAA9BC" w14:textId="77777777" w:rsidR="008D371B" w:rsidRPr="00C67D0C" w:rsidRDefault="008D371B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31A9A809" w14:textId="77777777" w:rsidR="008D371B" w:rsidRP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C67D0C">
              <w:rPr>
                <w:rFonts w:ascii="Times New Roman" w:hAnsi="Times New Roman"/>
                <w:color w:val="auto"/>
                <w:sz w:val="24"/>
              </w:rPr>
              <w:t>Что ты еще подготовила? Нужно собрать обувь из частей? И с этим мы тоже справимся</w:t>
            </w:r>
          </w:p>
          <w:p w14:paraId="1D626863" w14:textId="77777777" w:rsidR="00C67D0C" w:rsidRP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0C188311" w14:textId="77777777" w:rsidR="00C67D0C" w:rsidRP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08FC8AF6" w14:textId="77777777" w:rsidR="00C67D0C" w:rsidRP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50CC76B4" w14:textId="77777777" w:rsidR="00C67D0C" w:rsidRP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CFBADF0" w14:textId="4CB5A19E" w:rsidR="00C67D0C" w:rsidRP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C67D0C">
              <w:rPr>
                <w:rFonts w:ascii="Times New Roman" w:hAnsi="Times New Roman"/>
                <w:color w:val="auto"/>
                <w:sz w:val="24"/>
              </w:rPr>
              <w:t>Вот видишь, Маша, ребята справились с твоими заданиями. Молодцы!</w:t>
            </w:r>
          </w:p>
        </w:tc>
        <w:tc>
          <w:tcPr>
            <w:tcW w:w="1985" w:type="dxa"/>
          </w:tcPr>
          <w:p w14:paraId="2E7BB10D" w14:textId="77777777" w:rsidR="005C0E7D" w:rsidRDefault="005C0E7D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8D371B">
              <w:rPr>
                <w:rFonts w:ascii="Times New Roman" w:hAnsi="Times New Roman"/>
                <w:color w:val="auto"/>
                <w:sz w:val="24"/>
              </w:rPr>
              <w:lastRenderedPageBreak/>
              <w:t xml:space="preserve">Обучающиеся выполняют </w:t>
            </w:r>
            <w:r w:rsidR="00C67D0C">
              <w:rPr>
                <w:rFonts w:ascii="Times New Roman" w:hAnsi="Times New Roman"/>
                <w:color w:val="auto"/>
                <w:sz w:val="24"/>
              </w:rPr>
              <w:t>задания</w:t>
            </w:r>
            <w:r w:rsidRPr="008D371B">
              <w:rPr>
                <w:rFonts w:ascii="Times New Roman" w:hAnsi="Times New Roman"/>
                <w:color w:val="auto"/>
                <w:sz w:val="24"/>
              </w:rPr>
              <w:t xml:space="preserve"> учителя.</w:t>
            </w:r>
          </w:p>
          <w:p w14:paraId="7E25E28E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2DF25D71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4517CFD6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B4DDB1E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2416A6D2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1D13BA8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A9B7C72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B415C24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56ED69BB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C4B6096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040DA044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5938FF1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367BC7EE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51173265" w14:textId="77777777" w:rsid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0E4CD124" w14:textId="4472E3EB" w:rsidR="00C67D0C" w:rsidRPr="008D371B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 xml:space="preserve">Обучающиеся собирают разрезные картинки и говорят, что они </w:t>
            </w:r>
            <w:r>
              <w:rPr>
                <w:rFonts w:ascii="Times New Roman" w:hAnsi="Times New Roman"/>
                <w:color w:val="auto"/>
                <w:sz w:val="24"/>
              </w:rPr>
              <w:lastRenderedPageBreak/>
              <w:t>собрали</w:t>
            </w:r>
          </w:p>
        </w:tc>
        <w:tc>
          <w:tcPr>
            <w:tcW w:w="1843" w:type="dxa"/>
          </w:tcPr>
          <w:p w14:paraId="34001CC8" w14:textId="016F92F3" w:rsidR="005C0E7D" w:rsidRPr="00737B9D" w:rsidRDefault="009C4F90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lastRenderedPageBreak/>
              <w:t>Помогает организовать и направить действия обучающихся.</w:t>
            </w:r>
          </w:p>
        </w:tc>
        <w:tc>
          <w:tcPr>
            <w:tcW w:w="1134" w:type="dxa"/>
          </w:tcPr>
          <w:p w14:paraId="20AAA86D" w14:textId="77777777" w:rsidR="005C0E7D" w:rsidRPr="00737B9D" w:rsidRDefault="005C0E7D" w:rsidP="005C0E7D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t>Фронт.</w:t>
            </w:r>
          </w:p>
          <w:p w14:paraId="035D022C" w14:textId="4E0C1D96" w:rsidR="005C0E7D" w:rsidRPr="00737B9D" w:rsidRDefault="005C0E7D" w:rsidP="005C0E7D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t>Индивид</w:t>
            </w:r>
          </w:p>
        </w:tc>
      </w:tr>
      <w:tr w:rsidR="00584085" w14:paraId="6E47E0AF" w14:textId="77777777" w:rsidTr="0084113F">
        <w:trPr>
          <w:trHeight w:val="532"/>
        </w:trPr>
        <w:tc>
          <w:tcPr>
            <w:tcW w:w="1701" w:type="dxa"/>
          </w:tcPr>
          <w:p w14:paraId="7665A3FA" w14:textId="03CA6703" w:rsidR="00584085" w:rsidRPr="00F746BE" w:rsidRDefault="00EC786E" w:rsidP="001E1E93">
            <w:pPr>
              <w:pStyle w:val="a3"/>
              <w:ind w:left="0"/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5</w:t>
            </w:r>
            <w:r w:rsidR="00584085" w:rsidRPr="00F746BE">
              <w:rPr>
                <w:rFonts w:ascii="Times New Roman" w:hAnsi="Times New Roman"/>
                <w:color w:val="auto"/>
                <w:sz w:val="24"/>
              </w:rPr>
              <w:t>. Динамическая пауза</w:t>
            </w:r>
          </w:p>
        </w:tc>
        <w:tc>
          <w:tcPr>
            <w:tcW w:w="2126" w:type="dxa"/>
          </w:tcPr>
          <w:p w14:paraId="345096B9" w14:textId="25333C07" w:rsidR="00584085" w:rsidRPr="00F746BE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Динамическая пауза: «</w:t>
            </w:r>
            <w:r w:rsidR="005C0E7D" w:rsidRPr="00F746BE">
              <w:rPr>
                <w:rFonts w:ascii="Times New Roman" w:hAnsi="Times New Roman"/>
                <w:color w:val="auto"/>
                <w:sz w:val="24"/>
              </w:rPr>
              <w:t>Обувь</w:t>
            </w:r>
            <w:r w:rsidRPr="00F746BE">
              <w:rPr>
                <w:rFonts w:ascii="Times New Roman" w:hAnsi="Times New Roman"/>
                <w:color w:val="auto"/>
                <w:sz w:val="24"/>
              </w:rPr>
              <w:t>»</w:t>
            </w:r>
          </w:p>
        </w:tc>
        <w:tc>
          <w:tcPr>
            <w:tcW w:w="5670" w:type="dxa"/>
          </w:tcPr>
          <w:p w14:paraId="1B02B76D" w14:textId="6F06164B" w:rsidR="00584085" w:rsidRPr="00C67D0C" w:rsidRDefault="00584085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C67D0C">
              <w:rPr>
                <w:rFonts w:ascii="Times New Roman" w:hAnsi="Times New Roman"/>
                <w:color w:val="auto"/>
                <w:sz w:val="24"/>
              </w:rPr>
              <w:t>Что-то засиделись мы, встаем на разминку.</w:t>
            </w:r>
          </w:p>
          <w:p w14:paraId="57922AAA" w14:textId="77777777" w:rsidR="00C67D0C" w:rsidRPr="00C67D0C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0EE7A4D5" w14:textId="1BB5BECC" w:rsidR="005C0E7D" w:rsidRDefault="005C0E7D" w:rsidP="00BB7DF6">
            <w:pPr>
              <w:rPr>
                <w:rFonts w:ascii="Times New Roman" w:hAnsi="Times New Roman"/>
                <w:i/>
                <w:iCs/>
                <w:color w:val="auto"/>
                <w:sz w:val="24"/>
              </w:rPr>
            </w:pPr>
            <w:r w:rsidRPr="00C67D0C">
              <w:rPr>
                <w:rFonts w:ascii="Times New Roman" w:hAnsi="Times New Roman"/>
                <w:color w:val="auto"/>
                <w:sz w:val="24"/>
              </w:rPr>
              <w:t xml:space="preserve">Нарядили ножки в новые сапожки, </w:t>
            </w:r>
            <w:r w:rsidRPr="00C67D0C">
              <w:rPr>
                <w:rFonts w:ascii="Times New Roman" w:hAnsi="Times New Roman"/>
                <w:i/>
                <w:iCs/>
                <w:color w:val="auto"/>
                <w:sz w:val="24"/>
              </w:rPr>
              <w:t>(Выставляем носочки поочерёдно)</w:t>
            </w:r>
            <w:r w:rsidRPr="00C67D0C">
              <w:rPr>
                <w:rFonts w:ascii="Times New Roman" w:hAnsi="Times New Roman"/>
                <w:i/>
                <w:iCs/>
                <w:color w:val="auto"/>
                <w:sz w:val="24"/>
              </w:rPr>
              <w:br/>
            </w:r>
            <w:r w:rsidRPr="00C67D0C">
              <w:rPr>
                <w:rFonts w:ascii="Times New Roman" w:hAnsi="Times New Roman"/>
                <w:color w:val="auto"/>
                <w:sz w:val="24"/>
              </w:rPr>
              <w:t xml:space="preserve">Вы шагайте, ножки, прямо по дорожке. </w:t>
            </w:r>
            <w:r w:rsidRPr="00C67D0C">
              <w:rPr>
                <w:rFonts w:ascii="Times New Roman" w:hAnsi="Times New Roman"/>
                <w:i/>
                <w:iCs/>
                <w:color w:val="auto"/>
                <w:sz w:val="24"/>
              </w:rPr>
              <w:t>(Ходьба на месте)</w:t>
            </w:r>
            <w:r w:rsidRPr="00C67D0C">
              <w:rPr>
                <w:rFonts w:ascii="Times New Roman" w:hAnsi="Times New Roman"/>
                <w:i/>
                <w:iCs/>
                <w:color w:val="auto"/>
                <w:sz w:val="24"/>
              </w:rPr>
              <w:br/>
            </w:r>
            <w:r w:rsidRPr="00C67D0C">
              <w:rPr>
                <w:rFonts w:ascii="Times New Roman" w:hAnsi="Times New Roman"/>
                <w:color w:val="auto"/>
                <w:sz w:val="24"/>
              </w:rPr>
              <w:t xml:space="preserve">Вы шагайте, топайте, по лужам не шлепайте, </w:t>
            </w:r>
            <w:r w:rsidRPr="00C67D0C">
              <w:rPr>
                <w:rFonts w:ascii="Times New Roman" w:hAnsi="Times New Roman"/>
                <w:i/>
                <w:iCs/>
                <w:color w:val="auto"/>
                <w:sz w:val="24"/>
              </w:rPr>
              <w:t>(Топот на месте)</w:t>
            </w:r>
            <w:r w:rsidRPr="00C67D0C">
              <w:rPr>
                <w:rFonts w:ascii="Times New Roman" w:hAnsi="Times New Roman"/>
                <w:i/>
                <w:iCs/>
                <w:color w:val="auto"/>
                <w:sz w:val="24"/>
              </w:rPr>
              <w:br/>
            </w:r>
            <w:r w:rsidRPr="00C67D0C">
              <w:rPr>
                <w:rFonts w:ascii="Times New Roman" w:hAnsi="Times New Roman"/>
                <w:color w:val="auto"/>
                <w:sz w:val="24"/>
              </w:rPr>
              <w:t xml:space="preserve">В грязь не заходите, сапожки не рвите. </w:t>
            </w:r>
            <w:r w:rsidRPr="00C67D0C">
              <w:rPr>
                <w:rFonts w:ascii="Times New Roman" w:hAnsi="Times New Roman"/>
                <w:i/>
                <w:iCs/>
                <w:color w:val="auto"/>
                <w:sz w:val="24"/>
              </w:rPr>
              <w:t>(Прыжки на месте)</w:t>
            </w:r>
          </w:p>
          <w:p w14:paraId="266566C9" w14:textId="77777777" w:rsidR="00C67D0C" w:rsidRPr="00C67D0C" w:rsidRDefault="00C67D0C" w:rsidP="00BB7DF6">
            <w:pPr>
              <w:rPr>
                <w:rFonts w:ascii="Times New Roman" w:hAnsi="Times New Roman"/>
                <w:i/>
                <w:iCs/>
                <w:color w:val="auto"/>
                <w:sz w:val="24"/>
              </w:rPr>
            </w:pPr>
          </w:p>
          <w:p w14:paraId="7696F996" w14:textId="7CEC4388" w:rsidR="00584085" w:rsidRPr="005C0E7D" w:rsidRDefault="00584085" w:rsidP="00BB7DF6">
            <w:pPr>
              <w:rPr>
                <w:rFonts w:ascii="Times New Roman" w:hAnsi="Times New Roman"/>
                <w:iCs/>
                <w:color w:val="FF0000"/>
                <w:sz w:val="24"/>
              </w:rPr>
            </w:pPr>
            <w:r w:rsidRPr="00C67D0C">
              <w:rPr>
                <w:rFonts w:ascii="Times New Roman" w:hAnsi="Times New Roman"/>
                <w:iCs/>
                <w:color w:val="auto"/>
                <w:sz w:val="24"/>
              </w:rPr>
              <w:t>Молодцы! Садимся на свои места.</w:t>
            </w:r>
          </w:p>
        </w:tc>
        <w:tc>
          <w:tcPr>
            <w:tcW w:w="1985" w:type="dxa"/>
          </w:tcPr>
          <w:p w14:paraId="5D3A9339" w14:textId="77777777" w:rsidR="00584085" w:rsidRDefault="00584085" w:rsidP="00BB7DF6">
            <w:pPr>
              <w:rPr>
                <w:rFonts w:ascii="Times New Roman" w:hAnsi="Times New Roman"/>
                <w:sz w:val="24"/>
              </w:rPr>
            </w:pPr>
          </w:p>
          <w:p w14:paraId="29BC5988" w14:textId="77777777" w:rsidR="00C67D0C" w:rsidRDefault="00C67D0C" w:rsidP="00BB7DF6">
            <w:pPr>
              <w:rPr>
                <w:rFonts w:ascii="Times New Roman" w:hAnsi="Times New Roman"/>
                <w:sz w:val="24"/>
              </w:rPr>
            </w:pPr>
          </w:p>
          <w:p w14:paraId="2204D197" w14:textId="1D7B997F" w:rsidR="00584085" w:rsidRDefault="00584085" w:rsidP="00BB7DF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Встают и повторяют упражнение за педагогом</w:t>
            </w:r>
          </w:p>
          <w:p w14:paraId="2DE95749" w14:textId="77777777" w:rsidR="00584085" w:rsidRDefault="00584085" w:rsidP="00BB7DF6">
            <w:pPr>
              <w:rPr>
                <w:rFonts w:ascii="Times New Roman" w:hAnsi="Times New Roman"/>
                <w:sz w:val="24"/>
              </w:rPr>
            </w:pPr>
          </w:p>
          <w:p w14:paraId="18F1E2A9" w14:textId="46B468A6" w:rsidR="00584085" w:rsidRDefault="00584085" w:rsidP="00BB7DF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</w:tcPr>
          <w:p w14:paraId="1328E540" w14:textId="77777777" w:rsidR="00584085" w:rsidRDefault="00584085" w:rsidP="00BB7DF6">
            <w:pPr>
              <w:rPr>
                <w:rFonts w:ascii="Times New Roman" w:hAnsi="Times New Roman"/>
                <w:iCs/>
                <w:color w:val="000000" w:themeColor="text1"/>
                <w:sz w:val="24"/>
              </w:rPr>
            </w:pPr>
          </w:p>
          <w:p w14:paraId="1B11FA23" w14:textId="77777777" w:rsidR="00C67D0C" w:rsidRDefault="00C67D0C" w:rsidP="00BB7DF6">
            <w:pPr>
              <w:rPr>
                <w:rFonts w:ascii="Times New Roman" w:hAnsi="Times New Roman"/>
                <w:iCs/>
                <w:color w:val="000000" w:themeColor="text1"/>
                <w:sz w:val="24"/>
              </w:rPr>
            </w:pPr>
          </w:p>
          <w:p w14:paraId="584816F3" w14:textId="39C37951" w:rsidR="00584085" w:rsidRPr="00AB4A12" w:rsidRDefault="00584085" w:rsidP="00BB7DF6">
            <w:pPr>
              <w:rPr>
                <w:rFonts w:ascii="Times New Roman" w:hAnsi="Times New Roman"/>
                <w:iCs/>
                <w:color w:val="FF0000"/>
                <w:sz w:val="24"/>
              </w:rPr>
            </w:pPr>
            <w:r w:rsidRPr="00AB4A12">
              <w:rPr>
                <w:rFonts w:ascii="Times New Roman" w:hAnsi="Times New Roman"/>
                <w:iCs/>
                <w:color w:val="000000" w:themeColor="text1"/>
                <w:sz w:val="24"/>
              </w:rPr>
              <w:t>Помогает обучающимся выполнять упражнение</w:t>
            </w:r>
          </w:p>
          <w:p w14:paraId="129127EB" w14:textId="77777777" w:rsidR="00584085" w:rsidRDefault="00584085" w:rsidP="00BB7DF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</w:tcPr>
          <w:p w14:paraId="65B51086" w14:textId="60A54410" w:rsidR="00584085" w:rsidRPr="00737B9D" w:rsidRDefault="00584085" w:rsidP="00C631DA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t>Фронт.</w:t>
            </w:r>
          </w:p>
        </w:tc>
      </w:tr>
      <w:tr w:rsidR="00AF428C" w14:paraId="4AEAA994" w14:textId="77777777" w:rsidTr="0084113F">
        <w:trPr>
          <w:trHeight w:val="532"/>
        </w:trPr>
        <w:tc>
          <w:tcPr>
            <w:tcW w:w="1701" w:type="dxa"/>
          </w:tcPr>
          <w:p w14:paraId="75A092FE" w14:textId="77777777" w:rsidR="00AF428C" w:rsidRPr="00F746BE" w:rsidRDefault="00AF428C" w:rsidP="00AF428C">
            <w:pPr>
              <w:pStyle w:val="a3"/>
              <w:ind w:left="0"/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6.</w:t>
            </w:r>
          </w:p>
          <w:p w14:paraId="5EC1BCCB" w14:textId="46089454" w:rsidR="00AF428C" w:rsidRPr="00F746BE" w:rsidRDefault="009C4F90" w:rsidP="00AF428C">
            <w:pPr>
              <w:pStyle w:val="a3"/>
              <w:ind w:left="0"/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Применение полученных знаний в практической деятельности</w:t>
            </w:r>
          </w:p>
        </w:tc>
        <w:tc>
          <w:tcPr>
            <w:tcW w:w="2126" w:type="dxa"/>
          </w:tcPr>
          <w:p w14:paraId="4974B10E" w14:textId="78817B28" w:rsidR="00AF428C" w:rsidRPr="00F746BE" w:rsidRDefault="009C4F90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Выполнение практического задания</w:t>
            </w:r>
          </w:p>
        </w:tc>
        <w:tc>
          <w:tcPr>
            <w:tcW w:w="5670" w:type="dxa"/>
          </w:tcPr>
          <w:p w14:paraId="47F37B2C" w14:textId="77777777" w:rsidR="00AF428C" w:rsidRPr="001E1E93" w:rsidRDefault="00AF428C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А сейчас мы с вами проверим и гостям покажем, как вы знаете свою обувь</w:t>
            </w:r>
          </w:p>
          <w:p w14:paraId="4BD362AB" w14:textId="74ECC9F5" w:rsidR="00AF428C" w:rsidRPr="001E1E93" w:rsidRDefault="00AF428C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(В контейнере подписанном для каждого обучающегося лежит его обувь)</w:t>
            </w:r>
          </w:p>
          <w:p w14:paraId="092DBE31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3B0C9F22" w14:textId="3AE606CA" w:rsidR="00C67D0C" w:rsidRPr="001E1E93" w:rsidRDefault="00C67D0C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Посмотрите внимательно, ребята, и найдите, где ваш контейнер. Встаньте за ним</w:t>
            </w:r>
          </w:p>
          <w:p w14:paraId="259F3493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48F3CA2C" w14:textId="53F41C67" w:rsidR="00AF428C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Слушаем внимательно, я буду называть обувь, которую вам нужно найти и поставить правильно рядом с контейнером</w:t>
            </w:r>
          </w:p>
          <w:p w14:paraId="6298585C" w14:textId="77777777" w:rsidR="001E1E93" w:rsidRPr="001E1E93" w:rsidRDefault="001E1E93" w:rsidP="001E1E93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1CB942DA" w14:textId="4B1CEBD2" w:rsidR="00AF428C" w:rsidRPr="001E1E93" w:rsidRDefault="001E1E93" w:rsidP="001E1E93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 xml:space="preserve">Все справились? Молодцы, </w:t>
            </w:r>
            <w:r w:rsidR="00AC5D94">
              <w:rPr>
                <w:rFonts w:ascii="Times New Roman" w:hAnsi="Times New Roman"/>
                <w:color w:val="auto"/>
                <w:sz w:val="24"/>
              </w:rPr>
              <w:t xml:space="preserve">убираем обувь обратно в контейнер и </w:t>
            </w:r>
            <w:r w:rsidRPr="001E1E93">
              <w:rPr>
                <w:rFonts w:ascii="Times New Roman" w:hAnsi="Times New Roman"/>
                <w:color w:val="auto"/>
                <w:sz w:val="24"/>
              </w:rPr>
              <w:t>с</w:t>
            </w:r>
            <w:r w:rsidR="00AF428C" w:rsidRPr="001E1E93">
              <w:rPr>
                <w:rFonts w:ascii="Times New Roman" w:hAnsi="Times New Roman"/>
                <w:color w:val="auto"/>
                <w:sz w:val="24"/>
              </w:rPr>
              <w:t>адитесь на свои места.</w:t>
            </w:r>
          </w:p>
        </w:tc>
        <w:tc>
          <w:tcPr>
            <w:tcW w:w="1985" w:type="dxa"/>
          </w:tcPr>
          <w:p w14:paraId="0A4653BB" w14:textId="432D729D" w:rsidR="00AF428C" w:rsidRPr="001E1E93" w:rsidRDefault="00AF428C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Обучающиеся выполняют инструкцию учителя.</w:t>
            </w:r>
          </w:p>
        </w:tc>
        <w:tc>
          <w:tcPr>
            <w:tcW w:w="1843" w:type="dxa"/>
          </w:tcPr>
          <w:p w14:paraId="4706D8B1" w14:textId="0A5EAD06" w:rsidR="00AF428C" w:rsidRPr="00737B9D" w:rsidRDefault="00AF428C" w:rsidP="00BB7DF6">
            <w:pPr>
              <w:rPr>
                <w:rFonts w:ascii="Times New Roman" w:hAnsi="Times New Roman"/>
                <w:iCs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t>Помогает обучающимся выполнять упражнение</w:t>
            </w:r>
          </w:p>
        </w:tc>
        <w:tc>
          <w:tcPr>
            <w:tcW w:w="1134" w:type="dxa"/>
          </w:tcPr>
          <w:p w14:paraId="6D20732D" w14:textId="77777777" w:rsidR="00AF428C" w:rsidRPr="00737B9D" w:rsidRDefault="00AF428C" w:rsidP="00AF428C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t>Фронт.</w:t>
            </w:r>
          </w:p>
          <w:p w14:paraId="6CB3DB22" w14:textId="10EF87CD" w:rsidR="00AF428C" w:rsidRPr="00737B9D" w:rsidRDefault="00AF428C" w:rsidP="00AF428C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t>Индивид</w:t>
            </w:r>
          </w:p>
        </w:tc>
      </w:tr>
      <w:tr w:rsidR="00AF428C" w14:paraId="23349E87" w14:textId="77777777" w:rsidTr="0084113F">
        <w:trPr>
          <w:trHeight w:val="532"/>
        </w:trPr>
        <w:tc>
          <w:tcPr>
            <w:tcW w:w="1701" w:type="dxa"/>
          </w:tcPr>
          <w:p w14:paraId="44870812" w14:textId="77777777" w:rsidR="00AF428C" w:rsidRPr="00F746BE" w:rsidRDefault="00AF428C" w:rsidP="00AF428C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7.</w:t>
            </w:r>
          </w:p>
          <w:p w14:paraId="0B4D62C6" w14:textId="77777777" w:rsidR="00AF428C" w:rsidRPr="00F746BE" w:rsidRDefault="00AF428C" w:rsidP="00AF428C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Подведение итогов урока.</w:t>
            </w:r>
          </w:p>
          <w:p w14:paraId="3FCC36DE" w14:textId="0BD16F2D" w:rsidR="00AF428C" w:rsidRPr="00F746BE" w:rsidRDefault="00AF428C" w:rsidP="00AF428C">
            <w:pPr>
              <w:pStyle w:val="a3"/>
              <w:ind w:left="0"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2126" w:type="dxa"/>
          </w:tcPr>
          <w:p w14:paraId="1861C961" w14:textId="32D2FD4E" w:rsidR="00AF428C" w:rsidRPr="00F746BE" w:rsidRDefault="00AF428C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F746BE">
              <w:rPr>
                <w:rFonts w:ascii="Times New Roman" w:hAnsi="Times New Roman"/>
                <w:color w:val="auto"/>
                <w:sz w:val="24"/>
              </w:rPr>
              <w:t>Рефлексия. Закрепление положительных эмоций, полученных в ходе урока</w:t>
            </w:r>
          </w:p>
        </w:tc>
        <w:tc>
          <w:tcPr>
            <w:tcW w:w="5670" w:type="dxa"/>
          </w:tcPr>
          <w:p w14:paraId="61B0F720" w14:textId="0CE9A807" w:rsidR="00AF428C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Т</w:t>
            </w:r>
            <w:r w:rsidR="0022662B" w:rsidRPr="001E1E93">
              <w:rPr>
                <w:rFonts w:ascii="Times New Roman" w:hAnsi="Times New Roman"/>
                <w:color w:val="auto"/>
                <w:sz w:val="24"/>
              </w:rPr>
              <w:t xml:space="preserve">еперь </w:t>
            </w:r>
            <w:r w:rsidRPr="001E1E93">
              <w:rPr>
                <w:rFonts w:ascii="Times New Roman" w:hAnsi="Times New Roman"/>
                <w:color w:val="auto"/>
                <w:sz w:val="24"/>
              </w:rPr>
              <w:t xml:space="preserve">вы и </w:t>
            </w:r>
            <w:r w:rsidR="0022662B" w:rsidRPr="001E1E93">
              <w:rPr>
                <w:rFonts w:ascii="Times New Roman" w:hAnsi="Times New Roman"/>
                <w:color w:val="auto"/>
                <w:sz w:val="24"/>
              </w:rPr>
              <w:t>Маша знает</w:t>
            </w:r>
            <w:r w:rsidRPr="001E1E93">
              <w:rPr>
                <w:rFonts w:ascii="Times New Roman" w:hAnsi="Times New Roman"/>
                <w:color w:val="auto"/>
                <w:sz w:val="24"/>
              </w:rPr>
              <w:t>е</w:t>
            </w:r>
            <w:r w:rsidR="0022662B" w:rsidRPr="001E1E93">
              <w:rPr>
                <w:rFonts w:ascii="Times New Roman" w:hAnsi="Times New Roman"/>
                <w:color w:val="auto"/>
                <w:sz w:val="24"/>
              </w:rPr>
              <w:t xml:space="preserve">, </w:t>
            </w:r>
            <w:r w:rsidRPr="001E1E93">
              <w:rPr>
                <w:rFonts w:ascii="Times New Roman" w:hAnsi="Times New Roman"/>
                <w:color w:val="auto"/>
                <w:sz w:val="24"/>
              </w:rPr>
              <w:t>какие бывают виды обуви. И зимой на улицу в сандалиях не выйдете</w:t>
            </w:r>
            <w:r w:rsidR="00AF428C" w:rsidRPr="001E1E93">
              <w:rPr>
                <w:rFonts w:ascii="Times New Roman" w:hAnsi="Times New Roman"/>
                <w:color w:val="auto"/>
                <w:sz w:val="24"/>
              </w:rPr>
              <w:t>.</w:t>
            </w:r>
          </w:p>
          <w:p w14:paraId="7ADFCDC9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186156DC" w14:textId="34D29013" w:rsidR="00AF428C" w:rsidRPr="001E1E93" w:rsidRDefault="00AF428C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-</w:t>
            </w:r>
            <w:r w:rsidR="001E1E93" w:rsidRPr="001E1E93">
              <w:rPr>
                <w:rFonts w:ascii="Times New Roman" w:hAnsi="Times New Roman"/>
                <w:color w:val="auto"/>
                <w:sz w:val="24"/>
              </w:rPr>
              <w:t>Наш урок подходит к концу</w:t>
            </w:r>
            <w:r w:rsidRPr="001E1E93">
              <w:rPr>
                <w:rFonts w:ascii="Times New Roman" w:hAnsi="Times New Roman"/>
                <w:color w:val="auto"/>
                <w:sz w:val="24"/>
              </w:rPr>
              <w:t xml:space="preserve">. </w:t>
            </w:r>
          </w:p>
          <w:p w14:paraId="3762EC94" w14:textId="29185CBA" w:rsidR="00AF428C" w:rsidRPr="001E1E93" w:rsidRDefault="0022662B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Итак, мы с вами сегодня на уроке</w:t>
            </w:r>
          </w:p>
          <w:p w14:paraId="26AA1467" w14:textId="68530FBB" w:rsidR="0022662B" w:rsidRPr="001E1E93" w:rsidRDefault="0022662B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Выполняли письменное задание</w:t>
            </w:r>
          </w:p>
          <w:p w14:paraId="558F668D" w14:textId="699B3A01" w:rsidR="0022662B" w:rsidRPr="001E1E93" w:rsidRDefault="0022662B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lastRenderedPageBreak/>
              <w:t>Научили Машу различать обувь</w:t>
            </w:r>
            <w:r w:rsidR="001E1E93" w:rsidRPr="001E1E93">
              <w:rPr>
                <w:rFonts w:ascii="Times New Roman" w:hAnsi="Times New Roman"/>
                <w:color w:val="auto"/>
                <w:sz w:val="24"/>
              </w:rPr>
              <w:t>, нашли пары для обуви, собрали обувь из частей и даже свою обувь правильно нашли</w:t>
            </w:r>
          </w:p>
          <w:p w14:paraId="7812BBEA" w14:textId="01C002FD" w:rsidR="003622D6" w:rsidRPr="001E1E93" w:rsidRDefault="003622D6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2A8CC352" w14:textId="365A32DC" w:rsidR="003622D6" w:rsidRPr="001E1E93" w:rsidRDefault="003622D6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Какое у вас настроение?</w:t>
            </w:r>
            <w:r w:rsidR="00AC5D94">
              <w:rPr>
                <w:rFonts w:ascii="Times New Roman" w:hAnsi="Times New Roman"/>
                <w:color w:val="auto"/>
                <w:sz w:val="24"/>
              </w:rPr>
              <w:t xml:space="preserve"> </w:t>
            </w:r>
            <w:r w:rsidRPr="001E1E93">
              <w:rPr>
                <w:rFonts w:ascii="Times New Roman" w:hAnsi="Times New Roman"/>
                <w:color w:val="auto"/>
                <w:sz w:val="24"/>
              </w:rPr>
              <w:t>Радостное или грустное?</w:t>
            </w:r>
            <w:r w:rsidR="001E1E93" w:rsidRPr="001E1E93">
              <w:rPr>
                <w:rFonts w:ascii="Times New Roman" w:hAnsi="Times New Roman"/>
                <w:color w:val="auto"/>
                <w:sz w:val="24"/>
              </w:rPr>
              <w:t xml:space="preserve"> Это когда мы улыбаемся или плачем?</w:t>
            </w:r>
          </w:p>
          <w:p w14:paraId="0A542EAE" w14:textId="64AAD32E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Давайте покажем, какое у нас настроение и положим кристалл в контейнер, где смайл улыбается</w:t>
            </w:r>
          </w:p>
          <w:p w14:paraId="3E3F4481" w14:textId="752DEC8A" w:rsidR="003622D6" w:rsidRPr="001E1E93" w:rsidRDefault="003622D6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Здорово! Молодцы!</w:t>
            </w:r>
          </w:p>
          <w:p w14:paraId="3D16B025" w14:textId="77777777" w:rsidR="00AF428C" w:rsidRPr="001E1E93" w:rsidRDefault="00AF428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3F77A982" w14:textId="77777777" w:rsidR="00AF428C" w:rsidRPr="001E1E93" w:rsidRDefault="00AF428C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А на следующем уроке мы с вами поговорим о том, как ухаживать за обувью</w:t>
            </w:r>
          </w:p>
          <w:p w14:paraId="0741830C" w14:textId="77777777" w:rsidR="00AF428C" w:rsidRPr="001E1E93" w:rsidRDefault="00AF428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A7742D6" w14:textId="04BCAA17" w:rsidR="00AF428C" w:rsidRPr="001E1E93" w:rsidRDefault="003622D6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Скажем гостям до свидания!</w:t>
            </w:r>
          </w:p>
        </w:tc>
        <w:tc>
          <w:tcPr>
            <w:tcW w:w="1985" w:type="dxa"/>
          </w:tcPr>
          <w:p w14:paraId="7B24FA92" w14:textId="49D7C2A0" w:rsidR="00AF428C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lastRenderedPageBreak/>
              <w:t>Обучающиеся слушают учителя.</w:t>
            </w:r>
          </w:p>
          <w:p w14:paraId="24274147" w14:textId="77777777" w:rsidR="00AF428C" w:rsidRPr="001E1E93" w:rsidRDefault="00AF428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46D1E6A9" w14:textId="77777777" w:rsidR="00AF428C" w:rsidRPr="001E1E93" w:rsidRDefault="00AF428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4DE4A27A" w14:textId="77777777" w:rsidR="00AF428C" w:rsidRPr="001E1E93" w:rsidRDefault="00AF428C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162F9DC4" w14:textId="75524545" w:rsidR="003622D6" w:rsidRPr="001E1E93" w:rsidRDefault="003622D6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0385D67" w14:textId="3D6423A4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473A3FD2" w14:textId="20AF4265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5A52D957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0F7295FE" w14:textId="77777777" w:rsidR="003622D6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- Р</w:t>
            </w:r>
            <w:r w:rsidR="003622D6" w:rsidRPr="001E1E93">
              <w:rPr>
                <w:rFonts w:ascii="Times New Roman" w:hAnsi="Times New Roman"/>
                <w:color w:val="auto"/>
                <w:sz w:val="24"/>
              </w:rPr>
              <w:t>адостное.</w:t>
            </w:r>
          </w:p>
          <w:p w14:paraId="79ACC73D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- Улыбаемся.</w:t>
            </w:r>
          </w:p>
          <w:p w14:paraId="49CF4E9A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E6FCB4F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6698D0EC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35926A99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03DDB16C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7F5728A9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0E0E2335" w14:textId="77777777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</w:p>
          <w:p w14:paraId="4C4BF936" w14:textId="59F61AE8" w:rsidR="001E1E93" w:rsidRPr="001E1E93" w:rsidRDefault="001E1E93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1E1E93">
              <w:rPr>
                <w:rFonts w:ascii="Times New Roman" w:hAnsi="Times New Roman"/>
                <w:color w:val="auto"/>
                <w:sz w:val="24"/>
              </w:rPr>
              <w:t>-</w:t>
            </w:r>
            <w:r w:rsidR="00A9602D" w:rsidRPr="001E1E93">
              <w:rPr>
                <w:rFonts w:ascii="Times New Roman" w:hAnsi="Times New Roman"/>
                <w:color w:val="auto"/>
                <w:sz w:val="24"/>
              </w:rPr>
              <w:t>До свидания</w:t>
            </w:r>
          </w:p>
        </w:tc>
        <w:tc>
          <w:tcPr>
            <w:tcW w:w="1843" w:type="dxa"/>
          </w:tcPr>
          <w:p w14:paraId="19A474FF" w14:textId="761281A6" w:rsidR="00AF428C" w:rsidRPr="00737B9D" w:rsidRDefault="00737B9D" w:rsidP="00BB7DF6">
            <w:pPr>
              <w:rPr>
                <w:rFonts w:ascii="Times New Roman" w:hAnsi="Times New Roman"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lastRenderedPageBreak/>
              <w:t>Помогает организовать и направить действия обучающихся.</w:t>
            </w:r>
          </w:p>
        </w:tc>
        <w:tc>
          <w:tcPr>
            <w:tcW w:w="1134" w:type="dxa"/>
          </w:tcPr>
          <w:p w14:paraId="285D8828" w14:textId="77777777" w:rsidR="003622D6" w:rsidRPr="00737B9D" w:rsidRDefault="003622D6" w:rsidP="003622D6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737B9D">
              <w:rPr>
                <w:rFonts w:ascii="Times New Roman" w:hAnsi="Times New Roman"/>
                <w:color w:val="auto"/>
                <w:sz w:val="24"/>
              </w:rPr>
              <w:t>Фронт.</w:t>
            </w:r>
          </w:p>
          <w:p w14:paraId="55290F16" w14:textId="12FE2B15" w:rsidR="00AF428C" w:rsidRPr="00737B9D" w:rsidRDefault="00AF428C" w:rsidP="00143675">
            <w:pPr>
              <w:rPr>
                <w:rFonts w:ascii="Times New Roman" w:hAnsi="Times New Roman"/>
                <w:color w:val="auto"/>
                <w:sz w:val="24"/>
              </w:rPr>
            </w:pPr>
          </w:p>
        </w:tc>
      </w:tr>
    </w:tbl>
    <w:p w14:paraId="6C5FB293" w14:textId="77777777" w:rsidR="00FA1BBF" w:rsidRDefault="00FA1BBF">
      <w:pPr>
        <w:jc w:val="both"/>
        <w:rPr>
          <w:rFonts w:ascii="Times New Roman" w:hAnsi="Times New Roman"/>
          <w:b/>
          <w:sz w:val="28"/>
        </w:rPr>
      </w:pPr>
    </w:p>
    <w:sectPr w:rsidR="00FA1BBF" w:rsidSect="00132D38">
      <w:footerReference w:type="default" r:id="rId7"/>
      <w:pgSz w:w="16838" w:h="11906" w:orient="landscape" w:code="9"/>
      <w:pgMar w:top="720" w:right="720" w:bottom="720" w:left="720" w:header="708" w:footer="70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226AC" w14:textId="77777777" w:rsidR="00FD7D1B" w:rsidRDefault="00FD7D1B">
      <w:pPr>
        <w:spacing w:after="0" w:line="240" w:lineRule="auto"/>
      </w:pPr>
      <w:r>
        <w:separator/>
      </w:r>
    </w:p>
  </w:endnote>
  <w:endnote w:type="continuationSeparator" w:id="0">
    <w:p w14:paraId="15068990" w14:textId="77777777" w:rsidR="00FD7D1B" w:rsidRDefault="00FD7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FB296" w14:textId="5B11C56B" w:rsidR="00FA1BBF" w:rsidRDefault="000C3B76">
    <w:pPr>
      <w:framePr w:wrap="around" w:vAnchor="text" w:hAnchor="margin" w:xAlign="right" w:y="1"/>
    </w:pPr>
    <w:r>
      <w:fldChar w:fldCharType="begin"/>
    </w:r>
    <w:r>
      <w:instrText xml:space="preserve">PAGE </w:instrText>
    </w:r>
    <w:r>
      <w:fldChar w:fldCharType="separate"/>
    </w:r>
    <w:r w:rsidR="00EA5BBA">
      <w:rPr>
        <w:noProof/>
      </w:rPr>
      <w:t>2</w:t>
    </w:r>
    <w:r>
      <w:fldChar w:fldCharType="end"/>
    </w:r>
  </w:p>
  <w:p w14:paraId="6C5FB297" w14:textId="77777777" w:rsidR="00FA1BBF" w:rsidRDefault="00FA1BBF">
    <w:pPr>
      <w:pStyle w:val="a9"/>
      <w:jc w:val="right"/>
    </w:pPr>
  </w:p>
  <w:p w14:paraId="6C5FB298" w14:textId="77777777" w:rsidR="00FA1BBF" w:rsidRDefault="00FA1BB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4BA46" w14:textId="77777777" w:rsidR="00FD7D1B" w:rsidRDefault="00FD7D1B">
      <w:pPr>
        <w:spacing w:after="0" w:line="240" w:lineRule="auto"/>
      </w:pPr>
      <w:r>
        <w:separator/>
      </w:r>
    </w:p>
  </w:footnote>
  <w:footnote w:type="continuationSeparator" w:id="0">
    <w:p w14:paraId="690F2C1D" w14:textId="77777777" w:rsidR="00FD7D1B" w:rsidRDefault="00FD7D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1BBF"/>
    <w:rsid w:val="00021A86"/>
    <w:rsid w:val="00022A0B"/>
    <w:rsid w:val="0002539D"/>
    <w:rsid w:val="0005024C"/>
    <w:rsid w:val="000953FC"/>
    <w:rsid w:val="000C3B76"/>
    <w:rsid w:val="000F0BAB"/>
    <w:rsid w:val="00132D38"/>
    <w:rsid w:val="00141E26"/>
    <w:rsid w:val="00143675"/>
    <w:rsid w:val="0014579B"/>
    <w:rsid w:val="0017086A"/>
    <w:rsid w:val="00171C13"/>
    <w:rsid w:val="00174373"/>
    <w:rsid w:val="00182E14"/>
    <w:rsid w:val="001A7877"/>
    <w:rsid w:val="001E03F8"/>
    <w:rsid w:val="001E1E93"/>
    <w:rsid w:val="001F216A"/>
    <w:rsid w:val="002049E9"/>
    <w:rsid w:val="002200AE"/>
    <w:rsid w:val="0022662B"/>
    <w:rsid w:val="00227E7A"/>
    <w:rsid w:val="002A36BD"/>
    <w:rsid w:val="002B24F2"/>
    <w:rsid w:val="002C4BCC"/>
    <w:rsid w:val="002F36C5"/>
    <w:rsid w:val="003066BC"/>
    <w:rsid w:val="00314960"/>
    <w:rsid w:val="0031775A"/>
    <w:rsid w:val="00340C80"/>
    <w:rsid w:val="00351AC4"/>
    <w:rsid w:val="003622D6"/>
    <w:rsid w:val="00363523"/>
    <w:rsid w:val="00372EDE"/>
    <w:rsid w:val="00385614"/>
    <w:rsid w:val="00386BC8"/>
    <w:rsid w:val="0039287F"/>
    <w:rsid w:val="003A6601"/>
    <w:rsid w:val="003E5039"/>
    <w:rsid w:val="003F10AB"/>
    <w:rsid w:val="003F2722"/>
    <w:rsid w:val="0040364F"/>
    <w:rsid w:val="00404AB4"/>
    <w:rsid w:val="00430EC4"/>
    <w:rsid w:val="0044119D"/>
    <w:rsid w:val="00446719"/>
    <w:rsid w:val="004C2F52"/>
    <w:rsid w:val="004C3A57"/>
    <w:rsid w:val="004D12A5"/>
    <w:rsid w:val="00501726"/>
    <w:rsid w:val="00507BFB"/>
    <w:rsid w:val="00513407"/>
    <w:rsid w:val="0052294E"/>
    <w:rsid w:val="00531E2E"/>
    <w:rsid w:val="005321EF"/>
    <w:rsid w:val="00545A83"/>
    <w:rsid w:val="005632C1"/>
    <w:rsid w:val="0056582F"/>
    <w:rsid w:val="00584085"/>
    <w:rsid w:val="00585949"/>
    <w:rsid w:val="00596F23"/>
    <w:rsid w:val="005C0E7D"/>
    <w:rsid w:val="005D030F"/>
    <w:rsid w:val="005D378B"/>
    <w:rsid w:val="006134C6"/>
    <w:rsid w:val="00613F4D"/>
    <w:rsid w:val="006170A8"/>
    <w:rsid w:val="006567C7"/>
    <w:rsid w:val="00670537"/>
    <w:rsid w:val="00673ED3"/>
    <w:rsid w:val="00675334"/>
    <w:rsid w:val="00684B2D"/>
    <w:rsid w:val="006A216B"/>
    <w:rsid w:val="006D2A54"/>
    <w:rsid w:val="006D3893"/>
    <w:rsid w:val="006E1404"/>
    <w:rsid w:val="006F2A7B"/>
    <w:rsid w:val="00735B85"/>
    <w:rsid w:val="00737B9D"/>
    <w:rsid w:val="007508D8"/>
    <w:rsid w:val="007542D6"/>
    <w:rsid w:val="00770112"/>
    <w:rsid w:val="00787CE1"/>
    <w:rsid w:val="00793F0B"/>
    <w:rsid w:val="007A2975"/>
    <w:rsid w:val="007B4B41"/>
    <w:rsid w:val="007D12FF"/>
    <w:rsid w:val="007E2907"/>
    <w:rsid w:val="007E3C6A"/>
    <w:rsid w:val="007E3FD6"/>
    <w:rsid w:val="007F57FB"/>
    <w:rsid w:val="00821792"/>
    <w:rsid w:val="0084113F"/>
    <w:rsid w:val="008512E1"/>
    <w:rsid w:val="00894619"/>
    <w:rsid w:val="00897A4D"/>
    <w:rsid w:val="008D371B"/>
    <w:rsid w:val="008F0821"/>
    <w:rsid w:val="00912F21"/>
    <w:rsid w:val="00972C96"/>
    <w:rsid w:val="009738B9"/>
    <w:rsid w:val="00986D37"/>
    <w:rsid w:val="009B0866"/>
    <w:rsid w:val="009C4F90"/>
    <w:rsid w:val="009E4E3E"/>
    <w:rsid w:val="00A30FFB"/>
    <w:rsid w:val="00A35374"/>
    <w:rsid w:val="00A4300D"/>
    <w:rsid w:val="00A66B7B"/>
    <w:rsid w:val="00A7329D"/>
    <w:rsid w:val="00A84D81"/>
    <w:rsid w:val="00A95168"/>
    <w:rsid w:val="00A9602D"/>
    <w:rsid w:val="00AB0623"/>
    <w:rsid w:val="00AB4A12"/>
    <w:rsid w:val="00AC5D94"/>
    <w:rsid w:val="00AD5D5F"/>
    <w:rsid w:val="00AD7AB8"/>
    <w:rsid w:val="00AF093A"/>
    <w:rsid w:val="00AF428C"/>
    <w:rsid w:val="00B04C69"/>
    <w:rsid w:val="00B07169"/>
    <w:rsid w:val="00B07316"/>
    <w:rsid w:val="00B10789"/>
    <w:rsid w:val="00B25859"/>
    <w:rsid w:val="00B61947"/>
    <w:rsid w:val="00B63A2A"/>
    <w:rsid w:val="00B64D74"/>
    <w:rsid w:val="00B824EF"/>
    <w:rsid w:val="00B834B6"/>
    <w:rsid w:val="00BA623A"/>
    <w:rsid w:val="00BB320D"/>
    <w:rsid w:val="00BB4275"/>
    <w:rsid w:val="00BB7DF6"/>
    <w:rsid w:val="00BD17CA"/>
    <w:rsid w:val="00C5320D"/>
    <w:rsid w:val="00C5715E"/>
    <w:rsid w:val="00C631DA"/>
    <w:rsid w:val="00C67D0C"/>
    <w:rsid w:val="00CA2A3C"/>
    <w:rsid w:val="00CA2FED"/>
    <w:rsid w:val="00CA7800"/>
    <w:rsid w:val="00CC3A40"/>
    <w:rsid w:val="00D031D4"/>
    <w:rsid w:val="00D158F2"/>
    <w:rsid w:val="00D37435"/>
    <w:rsid w:val="00D4672D"/>
    <w:rsid w:val="00D5007D"/>
    <w:rsid w:val="00D660D3"/>
    <w:rsid w:val="00DA292E"/>
    <w:rsid w:val="00DD5065"/>
    <w:rsid w:val="00DD6902"/>
    <w:rsid w:val="00DF5F1A"/>
    <w:rsid w:val="00E04959"/>
    <w:rsid w:val="00E37670"/>
    <w:rsid w:val="00E744C3"/>
    <w:rsid w:val="00EA5BBA"/>
    <w:rsid w:val="00EB259F"/>
    <w:rsid w:val="00EC2DFD"/>
    <w:rsid w:val="00EC5752"/>
    <w:rsid w:val="00EC786E"/>
    <w:rsid w:val="00ED4E56"/>
    <w:rsid w:val="00F47625"/>
    <w:rsid w:val="00F746BE"/>
    <w:rsid w:val="00FA1BBF"/>
    <w:rsid w:val="00FD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5FB04C"/>
  <w15:docId w15:val="{0767BDD3-1290-48B9-9BE5-5C117BB85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="Times New Roman" w:cs="Times New Roman"/>
        <w:color w:val="000000"/>
        <w:sz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684B2D"/>
    <w:rPr>
      <w:rFonts w:ascii="Calibri" w:hAnsi="Calibri"/>
    </w:rPr>
  </w:style>
  <w:style w:type="paragraph" w:styleId="10">
    <w:name w:val="heading 1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7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2">
    <w:name w:val="Основной шрифт абзаца1"/>
  </w:style>
  <w:style w:type="paragraph" w:customStyle="1" w:styleId="13">
    <w:name w:val="Обычный1"/>
    <w:link w:val="14"/>
    <w:rPr>
      <w:rFonts w:ascii="Calibri" w:hAnsi="Calibri"/>
    </w:rPr>
  </w:style>
  <w:style w:type="character" w:customStyle="1" w:styleId="14">
    <w:name w:val="Обычный1"/>
    <w:link w:val="13"/>
    <w:rPr>
      <w:rFonts w:ascii="Calibri" w:hAnsi="Calibri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rFonts w:ascii="Calibri" w:hAnsi="Calibri"/>
    </w:rPr>
  </w:style>
  <w:style w:type="paragraph" w:styleId="a5">
    <w:name w:val="Normal (Web)"/>
    <w:basedOn w:val="a"/>
    <w:link w:val="a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Интернет) Знак"/>
    <w:basedOn w:val="1"/>
    <w:link w:val="a5"/>
    <w:rPr>
      <w:rFonts w:ascii="Times New Roman" w:hAnsi="Times New Roman"/>
      <w:sz w:val="24"/>
    </w:rPr>
  </w:style>
  <w:style w:type="paragraph" w:customStyle="1" w:styleId="17">
    <w:name w:val="Строгий1"/>
    <w:basedOn w:val="15"/>
    <w:link w:val="18"/>
    <w:rPr>
      <w:b/>
    </w:rPr>
  </w:style>
  <w:style w:type="character" w:customStyle="1" w:styleId="18">
    <w:name w:val="Строгий1"/>
    <w:basedOn w:val="16"/>
    <w:link w:val="17"/>
    <w:rPr>
      <w:b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  <w:rPr>
      <w:rFonts w:ascii="Calibri" w:hAnsi="Calibri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  <w:rPr>
      <w:rFonts w:ascii="Calibri" w:hAnsi="Calibri"/>
    </w:rPr>
  </w:style>
  <w:style w:type="paragraph" w:styleId="ab">
    <w:name w:val="Title"/>
    <w:link w:val="ac"/>
    <w:uiPriority w:val="10"/>
    <w:qFormat/>
    <w:rPr>
      <w:rFonts w:ascii="XO Thames" w:hAnsi="XO Thames"/>
      <w:b/>
      <w:sz w:val="52"/>
    </w:rPr>
  </w:style>
  <w:style w:type="character" w:customStyle="1" w:styleId="ac">
    <w:name w:val="Заголовок Знак"/>
    <w:link w:val="ab"/>
    <w:rPr>
      <w:rFonts w:ascii="XO Thames" w:hAnsi="XO Thames"/>
      <w:b/>
      <w:sz w:val="52"/>
    </w:rPr>
  </w:style>
  <w:style w:type="paragraph" w:styleId="ad">
    <w:name w:val="Subtitle"/>
    <w:basedOn w:val="a"/>
    <w:link w:val="ae"/>
    <w:uiPriority w:val="11"/>
    <w:qFormat/>
    <w:rPr>
      <w:rFonts w:ascii="XO Thames" w:hAnsi="XO Thames"/>
      <w:i/>
      <w:color w:val="616161"/>
    </w:rPr>
  </w:style>
  <w:style w:type="character" w:customStyle="1" w:styleId="ae">
    <w:name w:val="Подзаголовок Знак"/>
    <w:basedOn w:val="1"/>
    <w:link w:val="ad"/>
    <w:rPr>
      <w:rFonts w:ascii="XO Thames" w:hAnsi="XO Thames"/>
      <w:i/>
      <w:color w:val="616161"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ootnote">
    <w:name w:val="Footnote"/>
    <w:link w:val="Footnote0"/>
    <w:rPr>
      <w:rFonts w:ascii="XO Thames" w:hAnsi="XO Thames"/>
      <w:color w:val="757575"/>
      <w:sz w:val="20"/>
    </w:rPr>
  </w:style>
  <w:style w:type="character" w:customStyle="1" w:styleId="Footnote0">
    <w:name w:val="Footnote"/>
    <w:link w:val="Footnote"/>
    <w:rPr>
      <w:rFonts w:ascii="XO Thames" w:hAnsi="XO Thames"/>
      <w:color w:val="757575"/>
      <w:sz w:val="20"/>
    </w:rPr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styleId="1b">
    <w:name w:val="toc 1"/>
    <w:link w:val="1c"/>
    <w:uiPriority w:val="39"/>
    <w:rPr>
      <w:rFonts w:ascii="XO Thames" w:hAnsi="XO Thames"/>
      <w:b/>
    </w:rPr>
  </w:style>
  <w:style w:type="character" w:customStyle="1" w:styleId="1c">
    <w:name w:val="Оглавление 1 Знак"/>
    <w:link w:val="1b"/>
    <w:rPr>
      <w:rFonts w:ascii="XO Thames" w:hAnsi="XO Thames"/>
      <w:b/>
    </w:rPr>
  </w:style>
  <w:style w:type="paragraph" w:styleId="21">
    <w:name w:val="toc 2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31">
    <w:name w:val="toc 3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styleId="41">
    <w:name w:val="toc 4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51">
    <w:name w:val="toc 5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6">
    <w:name w:val="toc 6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paragraph" w:styleId="8">
    <w:name w:val="toc 8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9">
    <w:name w:val="toc 9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customStyle="1" w:styleId="toc10">
    <w:name w:val="toc 10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customStyle="1" w:styleId="23">
    <w:name w:val="Гиперссылка2"/>
    <w:link w:val="af"/>
    <w:rPr>
      <w:color w:val="0000FF"/>
      <w:u w:val="single"/>
    </w:rPr>
  </w:style>
  <w:style w:type="character" w:styleId="af">
    <w:name w:val="Hyperlink"/>
    <w:link w:val="23"/>
    <w:rPr>
      <w:color w:val="0000FF"/>
      <w:u w:val="single"/>
    </w:r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No Spacing"/>
    <w:uiPriority w:val="1"/>
    <w:qFormat/>
    <w:rsid w:val="008512E1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7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Катерина</cp:lastModifiedBy>
  <cp:revision>144</cp:revision>
  <cp:lastPrinted>2024-12-17T06:47:00Z</cp:lastPrinted>
  <dcterms:created xsi:type="dcterms:W3CDTF">2023-04-12T15:28:00Z</dcterms:created>
  <dcterms:modified xsi:type="dcterms:W3CDTF">2025-12-08T07:29:00Z</dcterms:modified>
</cp:coreProperties>
</file>