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F77" w:rsidRPr="00566F77" w:rsidRDefault="00566F77" w:rsidP="00566F77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«Семейные реликвии — что сердцу дорого и свято»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Возрастная группа: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старшая или подготовительная группа (5–7 лет)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совместное мероприятие с детьми, родителями и бабушками/дедушками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Продолжительность: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30–40 минут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проведения: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музыкальный зал, украшенный семейными фотографиями, старинными вещами, вышивкой, предметами народного творчества</w:t>
      </w:r>
    </w:p>
    <w:p w:rsidR="00566F77" w:rsidRPr="00566F77" w:rsidRDefault="00566F77" w:rsidP="00566F77">
      <w:pPr>
        <w:shd w:val="clear" w:color="auto" w:fill="FFFFFF"/>
        <w:spacing w:before="250" w:after="100" w:line="351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</w:p>
    <w:p w:rsidR="00566F77" w:rsidRPr="00566F77" w:rsidRDefault="00566F77" w:rsidP="00566F77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Формирование у детей уважительного отношения к семье, традициям и семейным ценностям через знакомство с понятием «семейная реликвия».</w:t>
      </w:r>
    </w:p>
    <w:p w:rsidR="00566F77" w:rsidRPr="00566F77" w:rsidRDefault="00566F77" w:rsidP="00566F77">
      <w:pPr>
        <w:shd w:val="clear" w:color="auto" w:fill="FFFFFF"/>
        <w:spacing w:before="250" w:after="100" w:line="351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566F77" w:rsidRPr="00566F77" w:rsidRDefault="00566F77" w:rsidP="00566F77">
      <w:pPr>
        <w:numPr>
          <w:ilvl w:val="0"/>
          <w:numId w:val="11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Познакомить детей с понятием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«семейная реликвия»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6F77" w:rsidRPr="00566F77" w:rsidRDefault="00566F77" w:rsidP="00566F77">
      <w:pPr>
        <w:numPr>
          <w:ilvl w:val="0"/>
          <w:numId w:val="11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Развивать речь, память, эмоциональную отзывчивость.</w:t>
      </w:r>
    </w:p>
    <w:p w:rsidR="00566F77" w:rsidRPr="00566F77" w:rsidRDefault="00566F77" w:rsidP="00566F77">
      <w:pPr>
        <w:numPr>
          <w:ilvl w:val="0"/>
          <w:numId w:val="11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Воспитывать чувство гордости за свою семью, уважение к старшему поколению.</w:t>
      </w:r>
    </w:p>
    <w:p w:rsidR="00566F77" w:rsidRPr="00566F77" w:rsidRDefault="00566F77" w:rsidP="00566F77">
      <w:pPr>
        <w:numPr>
          <w:ilvl w:val="0"/>
          <w:numId w:val="11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Укреплять взаимодействие семьи и детского сада.</w:t>
      </w:r>
    </w:p>
    <w:p w:rsidR="00566F77" w:rsidRPr="00566F77" w:rsidRDefault="00566F77" w:rsidP="00566F77">
      <w:pPr>
        <w:shd w:val="clear" w:color="auto" w:fill="FFFFFF"/>
        <w:spacing w:before="250" w:after="100" w:line="351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</w:p>
    <w:p w:rsidR="00566F77" w:rsidRPr="00566F77" w:rsidRDefault="00566F77" w:rsidP="00566F77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Музыкальный центр</w:t>
      </w:r>
    </w:p>
    <w:p w:rsidR="00566F77" w:rsidRPr="00566F77" w:rsidRDefault="00566F77" w:rsidP="00566F77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Аудиозаписи: русские народные частушки, песни «Семейный альбом», «Жди меня», «Ордена и медали»</w:t>
      </w:r>
    </w:p>
    <w:p w:rsidR="00566F77" w:rsidRPr="00566F77" w:rsidRDefault="00566F77" w:rsidP="00566F77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Столы с выставкой семейных реликвий (фотоальбомы, шкатулки, письма, ордена, старинная посуда, вышивка)</w:t>
      </w:r>
    </w:p>
    <w:p w:rsidR="00566F77" w:rsidRPr="00566F77" w:rsidRDefault="00566F77" w:rsidP="00566F77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Гуашь, кисти, салфетки, непроливайки — для творческой части</w:t>
      </w:r>
    </w:p>
    <w:p w:rsidR="00566F77" w:rsidRPr="00566F77" w:rsidRDefault="00566F77" w:rsidP="00566F77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Самодельные фигурки «барынь» (вылепленные детьми заранее)</w:t>
      </w:r>
    </w:p>
    <w:p w:rsidR="00566F77" w:rsidRPr="00566F77" w:rsidRDefault="00566F77" w:rsidP="00566F77">
      <w:pPr>
        <w:shd w:val="clear" w:color="auto" w:fill="FFFFFF"/>
        <w:spacing w:before="250" w:after="100" w:line="351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мероприятия:</w:t>
      </w:r>
    </w:p>
    <w:p w:rsidR="00566F77" w:rsidRPr="00566F77" w:rsidRDefault="00566F77" w:rsidP="00566F77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1. Вход под музыку</w:t>
      </w:r>
    </w:p>
    <w:p w:rsidR="00566F77" w:rsidRPr="00566F77" w:rsidRDefault="00566F77" w:rsidP="00566F77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Дети входят в зал под звучание русских народных частушек (ансамбль «</w:t>
      </w:r>
      <w:proofErr w:type="spellStart"/>
      <w:r w:rsidRPr="00566F77">
        <w:rPr>
          <w:rFonts w:ascii="Times New Roman" w:eastAsia="Times New Roman" w:hAnsi="Times New Roman" w:cs="Times New Roman"/>
          <w:sz w:val="28"/>
          <w:szCs w:val="28"/>
        </w:rPr>
        <w:t>Игранчики</w:t>
      </w:r>
      <w:proofErr w:type="spellEnd"/>
      <w:r w:rsidRPr="00566F77">
        <w:rPr>
          <w:rFonts w:ascii="Times New Roman" w:eastAsia="Times New Roman" w:hAnsi="Times New Roman" w:cs="Times New Roman"/>
          <w:sz w:val="28"/>
          <w:szCs w:val="28"/>
        </w:rPr>
        <w:t>»).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Зал украшен семейными реликвиями, принесёнными семьями: старинные наволочки, подушки, шкатулки, фотографии.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Добрый вечер, дорогие гости, дети и родители</w:t>
      </w:r>
      <w:proofErr w:type="gramStart"/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Л</w:t>
      </w:r>
      <w:proofErr w:type="gramEnd"/>
      <w:r w:rsidRPr="00566F77">
        <w:rPr>
          <w:rFonts w:ascii="Times New Roman" w:eastAsia="Times New Roman" w:hAnsi="Times New Roman" w:cs="Times New Roman"/>
          <w:sz w:val="28"/>
          <w:szCs w:val="28"/>
        </w:rPr>
        <w:t>юбой народ живёт, пока живы его культура, история и традиции.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</w:r>
      <w:r w:rsidRPr="00566F77">
        <w:rPr>
          <w:rFonts w:ascii="Times New Roman" w:eastAsia="Times New Roman" w:hAnsi="Times New Roman" w:cs="Times New Roman"/>
          <w:sz w:val="28"/>
          <w:szCs w:val="28"/>
        </w:rPr>
        <w:lastRenderedPageBreak/>
        <w:t>А начало всего — это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семья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 xml:space="preserve">В каждой семье есть вещи, которые хранят память о </w:t>
      </w:r>
      <w:proofErr w:type="gramStart"/>
      <w:r w:rsidRPr="00566F77">
        <w:rPr>
          <w:rFonts w:ascii="Times New Roman" w:eastAsia="Times New Roman" w:hAnsi="Times New Roman" w:cs="Times New Roman"/>
          <w:sz w:val="28"/>
          <w:szCs w:val="28"/>
        </w:rPr>
        <w:t>близких</w:t>
      </w:r>
      <w:proofErr w:type="gramEnd"/>
      <w:r w:rsidRPr="00566F7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Они передаются из поколения в поколение.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Такие вещи называются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семейными реликвиями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6F77" w:rsidRPr="00566F77" w:rsidRDefault="00566F77" w:rsidP="00566F77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2. Чтение стихотворения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Ребёнок: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У хозяев в каждом доме,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Есть что-то такое, что всем дорогое.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О прошлом семьи расскажет оно,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О том, что в семье это было давно.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Семейной реликвией это зовётся,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И память о ней мы свято храним.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Чтоб в будущем все поколения наши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Могли бы гордиться предком своим!</w:t>
      </w:r>
    </w:p>
    <w:p w:rsidR="00566F77" w:rsidRPr="00566F77" w:rsidRDefault="00566F77" w:rsidP="00566F77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3. Беседа с детьми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Ребята, а у вас дома есть старинные вещи?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Что может быть семейной реликвией?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(Дети отвечают: фото, письма, шкатулка, кукла, ордена, книги, посуда.)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Правильно</w:t>
      </w:r>
      <w:proofErr w:type="gramStart"/>
      <w:r w:rsidRPr="00566F77">
        <w:rPr>
          <w:rFonts w:ascii="Times New Roman" w:eastAsia="Times New Roman" w:hAnsi="Times New Roman" w:cs="Times New Roman"/>
          <w:sz w:val="28"/>
          <w:szCs w:val="28"/>
        </w:rPr>
        <w:t xml:space="preserve"> Э</w:t>
      </w:r>
      <w:proofErr w:type="gramEnd"/>
      <w:r w:rsidRPr="00566F77">
        <w:rPr>
          <w:rFonts w:ascii="Times New Roman" w:eastAsia="Times New Roman" w:hAnsi="Times New Roman" w:cs="Times New Roman"/>
          <w:sz w:val="28"/>
          <w:szCs w:val="28"/>
        </w:rPr>
        <w:t>то могут быть:</w:t>
      </w:r>
    </w:p>
    <w:p w:rsidR="00566F77" w:rsidRPr="00566F77" w:rsidRDefault="00566F77" w:rsidP="00566F77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Старые фотографии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— например, прадедушка в военной форме.</w:t>
      </w:r>
    </w:p>
    <w:p w:rsidR="00566F77" w:rsidRPr="00566F77" w:rsidRDefault="00566F77" w:rsidP="00566F77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Письма с фронта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— пожелтевшие, но очень ценные.</w:t>
      </w:r>
    </w:p>
    <w:p w:rsidR="00566F77" w:rsidRPr="00566F77" w:rsidRDefault="00566F77" w:rsidP="00566F77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Шкатулки, бабушкины украшения, вышивка, вязаные салфетки.</w:t>
      </w:r>
    </w:p>
    <w:p w:rsidR="00566F77" w:rsidRPr="00566F77" w:rsidRDefault="00566F77" w:rsidP="00566F77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Коллекции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— марок, монет, машинок, которые собирали вместе с папой.</w:t>
      </w:r>
    </w:p>
    <w:p w:rsidR="00566F77" w:rsidRPr="00566F77" w:rsidRDefault="00566F77" w:rsidP="00566F77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Ордена и медали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— за отвагу, труд, подвиг.</w:t>
      </w:r>
    </w:p>
    <w:p w:rsidR="00566F77" w:rsidRPr="00566F77" w:rsidRDefault="00566F77" w:rsidP="00566F77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4. Презентации семейных реликвий</w:t>
      </w:r>
    </w:p>
    <w:p w:rsidR="00566F77" w:rsidRPr="00566F77" w:rsidRDefault="00566F77" w:rsidP="00566F77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Приглашаются семьи с реликвиями. Каждая рассказывает короткую историю.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1 (семья Никиты):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— В нашей семье собирается коллекция марок. Её начала мама, потом бабушка, а теперь мы с папой. У нас уже несколько альбомов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(Показывают альбомы с марками и монетами.)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2 (семья Альбины):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— У нас хранится шкатулка, которую сделала бабушка. В ней — военный билет прадедушки и его фотография. Он воевал на фронте.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(Показывают шкатулку, звучит песня «Ордена и медали».)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Пример 3 (семья Данила):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— У нас есть старинный колокольчик. Его привез дедушка с Кавказа. Он звенит каждый Новый год — к счастью</w:t>
      </w:r>
    </w:p>
    <w:p w:rsidR="00566F77" w:rsidRPr="00566F77" w:rsidRDefault="00566F77" w:rsidP="00566F77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5. Сказка «Птица счастья»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 (рассказывает):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Жила на белом свете волшебная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Птица счастья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. Каждое её перышко светилось. Она приходила только к добрым и заботливым семьям.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Но однажды её похитил злой Коршун и разбил на части.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Богатыри победили его, собрали птицу, и она снова полетела по миру, принося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мир, любовь и согласие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в семьи.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Чем больше мы дарим счастья — тем больше его становится!</w:t>
      </w:r>
    </w:p>
    <w:p w:rsidR="00566F77" w:rsidRPr="00566F77" w:rsidRDefault="00566F77" w:rsidP="00566F77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6. Творческая часть — «Сделаем Птицу счастья»</w:t>
      </w:r>
    </w:p>
    <w:p w:rsidR="00566F77" w:rsidRPr="00566F77" w:rsidRDefault="00566F77" w:rsidP="00566F77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Дети и родители вместе расписывают заранее вылепленные глиняные фигурки «барынь» или вырезают бумажных птиц, украшая их узорами (цветы, солнышко, волны).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Пусть ваша птица принесёт счастье в дом</w:t>
      </w:r>
      <w:proofErr w:type="gramStart"/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566F77">
        <w:rPr>
          <w:rFonts w:ascii="Times New Roman" w:eastAsia="Times New Roman" w:hAnsi="Times New Roman" w:cs="Times New Roman"/>
          <w:sz w:val="28"/>
          <w:szCs w:val="28"/>
        </w:rPr>
        <w:t>оставим их в хоровод — какой красивый получился праздник!</w:t>
      </w:r>
    </w:p>
    <w:p w:rsidR="00566F77" w:rsidRPr="00566F77" w:rsidRDefault="00566F77" w:rsidP="00566F77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7. Рефлексия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</w:p>
    <w:p w:rsidR="00566F77" w:rsidRPr="00566F77" w:rsidRDefault="00566F77" w:rsidP="00566F77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Что нового вы узнали сегодня?</w:t>
      </w:r>
    </w:p>
    <w:p w:rsidR="00566F77" w:rsidRPr="00566F77" w:rsidRDefault="00566F77" w:rsidP="00566F77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Что такое семейная реликвия?</w:t>
      </w:r>
    </w:p>
    <w:p w:rsidR="00566F77" w:rsidRPr="00566F77" w:rsidRDefault="00566F77" w:rsidP="00566F77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Почему важно хранить старинные вещи?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Ребёнок (на память):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И только в памяти живых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Ученица</w:t>
      </w:r>
      <w:proofErr w:type="gramStart"/>
      <w:r w:rsidRPr="00566F7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proofErr w:type="gramEnd"/>
      <w:r w:rsidRPr="00566F77">
        <w:rPr>
          <w:rFonts w:ascii="Times New Roman" w:eastAsia="Times New Roman" w:hAnsi="Times New Roman" w:cs="Times New Roman"/>
          <w:sz w:val="28"/>
          <w:szCs w:val="28"/>
        </w:rPr>
        <w:t xml:space="preserve"> дух наш, продолжая жить,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И никогда не оборвется Веков связующая нить.</w:t>
      </w:r>
    </w:p>
    <w:p w:rsidR="00566F77" w:rsidRPr="00566F77" w:rsidRDefault="00566F77" w:rsidP="00566F77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8. Заключение</w:t>
      </w:r>
    </w:p>
    <w:p w:rsidR="00566F77" w:rsidRPr="00566F77" w:rsidRDefault="00566F77" w:rsidP="00566F77">
      <w:pPr>
        <w:shd w:val="clear" w:color="auto" w:fill="FFFFFF"/>
        <w:spacing w:after="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Семейные реликвии — это не просто вещи.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566F77">
        <w:rPr>
          <w:rFonts w:ascii="Times New Roman" w:eastAsia="Times New Roman" w:hAnsi="Times New Roman" w:cs="Times New Roman"/>
          <w:sz w:val="28"/>
          <w:szCs w:val="28"/>
        </w:rPr>
        <w:t>Это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связь времён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, память о близких, частичка истории вашей семьи.</w:t>
      </w:r>
      <w:proofErr w:type="gramEnd"/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Дорожите ею. Рассказывайте о ней детям.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br/>
        <w:t>Пусть в ваших домах всегда живёт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любовь, уважение и счастье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566F77" w:rsidRPr="00566F77" w:rsidRDefault="00566F77" w:rsidP="00566F77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Звучит песня «Семейный альбом» (</w:t>
      </w:r>
      <w:proofErr w:type="spellStart"/>
      <w:r w:rsidRPr="00566F77">
        <w:rPr>
          <w:rFonts w:ascii="Times New Roman" w:eastAsia="Times New Roman" w:hAnsi="Times New Roman" w:cs="Times New Roman"/>
          <w:sz w:val="28"/>
          <w:szCs w:val="28"/>
        </w:rPr>
        <w:t>Едиты</w:t>
      </w:r>
      <w:proofErr w:type="spellEnd"/>
      <w:r w:rsidRPr="00566F77">
        <w:rPr>
          <w:rFonts w:ascii="Times New Roman" w:eastAsia="Times New Roman" w:hAnsi="Times New Roman" w:cs="Times New Roman"/>
          <w:sz w:val="28"/>
          <w:szCs w:val="28"/>
        </w:rPr>
        <w:t xml:space="preserve"> Пьехи). Дети и гости прощаются.</w:t>
      </w:r>
    </w:p>
    <w:p w:rsidR="00566F77" w:rsidRPr="00566F77" w:rsidRDefault="00566F77" w:rsidP="00566F77">
      <w:pPr>
        <w:shd w:val="clear" w:color="auto" w:fill="FFFFFF"/>
        <w:spacing w:before="250" w:after="100" w:line="351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Дополнительно:</w:t>
      </w:r>
    </w:p>
    <w:p w:rsidR="00566F77" w:rsidRPr="00566F77" w:rsidRDefault="00566F77" w:rsidP="00566F77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lastRenderedPageBreak/>
        <w:t>Можно оформить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фотовыставку «Наша семья»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в группе.</w:t>
      </w:r>
    </w:p>
    <w:p w:rsidR="00566F77" w:rsidRPr="00566F77" w:rsidRDefault="00566F77" w:rsidP="00566F77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Изготовить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семейный герб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или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древо семьи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6F77" w:rsidRPr="00566F77" w:rsidRDefault="00566F77" w:rsidP="00566F77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66F77">
        <w:rPr>
          <w:rFonts w:ascii="Times New Roman" w:eastAsia="Times New Roman" w:hAnsi="Times New Roman" w:cs="Times New Roman"/>
          <w:sz w:val="28"/>
          <w:szCs w:val="28"/>
        </w:rPr>
        <w:t>Провести </w:t>
      </w:r>
      <w:r w:rsidRPr="00566F77">
        <w:rPr>
          <w:rFonts w:ascii="Times New Roman" w:eastAsia="Times New Roman" w:hAnsi="Times New Roman" w:cs="Times New Roman"/>
          <w:b/>
          <w:bCs/>
          <w:sz w:val="28"/>
          <w:szCs w:val="28"/>
        </w:rPr>
        <w:t>неделю семейных традиций</w:t>
      </w:r>
      <w:r w:rsidRPr="00566F77">
        <w:rPr>
          <w:rFonts w:ascii="Times New Roman" w:eastAsia="Times New Roman" w:hAnsi="Times New Roman" w:cs="Times New Roman"/>
          <w:sz w:val="28"/>
          <w:szCs w:val="28"/>
        </w:rPr>
        <w:t> с тематическими занятиями.</w:t>
      </w:r>
    </w:p>
    <w:p w:rsidR="00566F77" w:rsidRDefault="00566F77" w:rsidP="00566F77"/>
    <w:sectPr w:rsidR="0056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0A28"/>
    <w:multiLevelType w:val="multilevel"/>
    <w:tmpl w:val="A330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F62487"/>
    <w:multiLevelType w:val="multilevel"/>
    <w:tmpl w:val="078A7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135DD7"/>
    <w:multiLevelType w:val="multilevel"/>
    <w:tmpl w:val="8E4C7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7823BA"/>
    <w:multiLevelType w:val="multilevel"/>
    <w:tmpl w:val="9FACF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D45936"/>
    <w:multiLevelType w:val="multilevel"/>
    <w:tmpl w:val="82E61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787091"/>
    <w:multiLevelType w:val="multilevel"/>
    <w:tmpl w:val="8D2A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8468A3"/>
    <w:multiLevelType w:val="multilevel"/>
    <w:tmpl w:val="E72C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D40440"/>
    <w:multiLevelType w:val="multilevel"/>
    <w:tmpl w:val="61AA1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0A0062"/>
    <w:multiLevelType w:val="multilevel"/>
    <w:tmpl w:val="C8005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691BBF"/>
    <w:multiLevelType w:val="multilevel"/>
    <w:tmpl w:val="3B3AA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783B8E"/>
    <w:multiLevelType w:val="multilevel"/>
    <w:tmpl w:val="FEE07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C442F5"/>
    <w:multiLevelType w:val="multilevel"/>
    <w:tmpl w:val="079A0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D115AE"/>
    <w:multiLevelType w:val="multilevel"/>
    <w:tmpl w:val="E1F65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763FAE"/>
    <w:multiLevelType w:val="multilevel"/>
    <w:tmpl w:val="7AEC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242097"/>
    <w:multiLevelType w:val="multilevel"/>
    <w:tmpl w:val="DB8A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4"/>
  </w:num>
  <w:num w:numId="5">
    <w:abstractNumId w:val="8"/>
  </w:num>
  <w:num w:numId="6">
    <w:abstractNumId w:val="9"/>
  </w:num>
  <w:num w:numId="7">
    <w:abstractNumId w:val="10"/>
  </w:num>
  <w:num w:numId="8">
    <w:abstractNumId w:val="3"/>
  </w:num>
  <w:num w:numId="9">
    <w:abstractNumId w:val="12"/>
  </w:num>
  <w:num w:numId="10">
    <w:abstractNumId w:val="2"/>
  </w:num>
  <w:num w:numId="11">
    <w:abstractNumId w:val="14"/>
  </w:num>
  <w:num w:numId="12">
    <w:abstractNumId w:val="5"/>
  </w:num>
  <w:num w:numId="13">
    <w:abstractNumId w:val="6"/>
  </w:num>
  <w:num w:numId="14">
    <w:abstractNumId w:val="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D3DE3"/>
    <w:rsid w:val="00566F77"/>
    <w:rsid w:val="006D3DE3"/>
    <w:rsid w:val="00CC2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D3D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D3D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3DE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D3DE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D3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3DE3"/>
    <w:rPr>
      <w:b/>
      <w:bCs/>
    </w:rPr>
  </w:style>
  <w:style w:type="character" w:styleId="a5">
    <w:name w:val="Emphasis"/>
    <w:basedOn w:val="a0"/>
    <w:uiPriority w:val="20"/>
    <w:qFormat/>
    <w:rsid w:val="006D3D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4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43703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667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1041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57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08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457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6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483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26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825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89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26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40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2025-12-07T17:32:00Z</dcterms:created>
  <dcterms:modified xsi:type="dcterms:W3CDTF">2025-12-07T17:32:00Z</dcterms:modified>
</cp:coreProperties>
</file>